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3" w:type="dxa"/>
        <w:tblInd w:w="91" w:type="dxa"/>
        <w:tblLook w:val="04A0"/>
      </w:tblPr>
      <w:tblGrid>
        <w:gridCol w:w="1927"/>
        <w:gridCol w:w="826"/>
        <w:gridCol w:w="1981"/>
        <w:gridCol w:w="1436"/>
        <w:gridCol w:w="1112"/>
        <w:gridCol w:w="1311"/>
        <w:gridCol w:w="1130"/>
      </w:tblGrid>
      <w:tr w:rsidR="009E661E" w:rsidRPr="009E661E" w:rsidTr="009E661E">
        <w:trPr>
          <w:trHeight w:val="585"/>
        </w:trPr>
        <w:tc>
          <w:tcPr>
            <w:tcW w:w="9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Расписание занятий на 2 полугодие 2014-2015 </w:t>
            </w:r>
            <w:proofErr w:type="spellStart"/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</w:t>
            </w:r>
            <w:proofErr w:type="gramStart"/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.г</w:t>
            </w:r>
            <w:proofErr w:type="gramEnd"/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ода</w:t>
            </w:r>
            <w:proofErr w:type="spellEnd"/>
          </w:p>
        </w:tc>
      </w:tr>
      <w:tr w:rsidR="009E661E" w:rsidRPr="009E661E" w:rsidTr="009E661E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</w:rPr>
              <w:t>Пара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</w:rPr>
              <w:t>Время занятий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</w:rPr>
              <w:t>Наименование дисциплины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</w:rPr>
              <w:t>Группа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</w:rPr>
              <w:t>Аудит.</w:t>
            </w:r>
          </w:p>
        </w:tc>
      </w:tr>
      <w:tr w:rsidR="009E661E" w:rsidRPr="009E661E" w:rsidTr="009E661E">
        <w:trPr>
          <w:trHeight w:val="315"/>
        </w:trPr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08.30-09.50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60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10.05 - 11.25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1E" w:rsidRPr="009E661E" w:rsidTr="009E661E">
        <w:trPr>
          <w:trHeight w:val="1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661E" w:rsidRPr="009E661E" w:rsidTr="009E661E">
        <w:trPr>
          <w:trHeight w:val="37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11.40 - 13.00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ЗИ-11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1.202</w:t>
            </w:r>
          </w:p>
        </w:tc>
      </w:tr>
      <w:tr w:rsidR="009E661E" w:rsidRPr="009E661E" w:rsidTr="009E661E">
        <w:trPr>
          <w:trHeight w:val="37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7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13.15 - 14.35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60"/>
        </w:trPr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08.30-09.50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Биотехния и дичеразведение (</w:t>
            </w:r>
            <w:proofErr w:type="spellStart"/>
            <w:proofErr w:type="gram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ЛД-11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1.315</w:t>
            </w:r>
          </w:p>
        </w:tc>
      </w:tr>
      <w:tr w:rsidR="009E661E" w:rsidRPr="009E661E" w:rsidTr="009E661E">
        <w:trPr>
          <w:trHeight w:val="37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10.05-11.25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Разведение (</w:t>
            </w:r>
            <w:proofErr w:type="spellStart"/>
            <w:proofErr w:type="gram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В-13-Б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1.303</w:t>
            </w:r>
          </w:p>
        </w:tc>
      </w:tr>
      <w:tr w:rsidR="009E661E" w:rsidRPr="009E661E" w:rsidTr="009E661E">
        <w:trPr>
          <w:trHeight w:val="37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11.40 - 13.00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 в живот (</w:t>
            </w:r>
            <w:proofErr w:type="spellStart"/>
            <w:proofErr w:type="gram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`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1.202</w:t>
            </w:r>
          </w:p>
        </w:tc>
      </w:tr>
      <w:tr w:rsidR="009E661E" w:rsidRPr="009E661E" w:rsidTr="009E661E">
        <w:trPr>
          <w:trHeight w:val="375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13.15 - 14.35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 в живот (лекция)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1.303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08.30 - 09.50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10.05 - 11.25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Разведение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В-13</w:t>
            </w:r>
            <w:proofErr w:type="gram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1.303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11.40 - 13.00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Разведение (лекция)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В-13 А</w:t>
            </w:r>
            <w:proofErr w:type="gram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1.304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13.15 - 14.35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14.50 - 16.10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08.30 - 09.50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10.05 - 11.25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1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11.40 - 13.00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</w:t>
            </w:r>
            <w:proofErr w:type="gramStart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есопарк.хоз</w:t>
            </w:r>
            <w:proofErr w:type="spellEnd"/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(У.А.А.)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ЛД-11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1.315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КПВ Биотехния (л)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13.15 - 14.35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14.50 - 16.10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08.30 - 09.50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10.05 - 11.25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11.40 - 13.00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13.15 - 14.35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14.50 - 16.10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08.30 - 09.50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10.05 - 11.25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11.40 - 13.00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661E" w:rsidRPr="009E661E" w:rsidTr="009E661E">
        <w:trPr>
          <w:trHeight w:val="30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13.15 - 14.35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1E" w:rsidRPr="009E661E" w:rsidRDefault="009E661E" w:rsidP="009E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E230A" w:rsidRDefault="00CE230A"/>
    <w:sectPr w:rsidR="00CE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E661E"/>
    <w:rsid w:val="009E661E"/>
    <w:rsid w:val="00CE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filippova_np</dc:creator>
  <cp:keywords/>
  <dc:description/>
  <cp:lastModifiedBy>filippova_np</cp:lastModifiedBy>
  <cp:revision>2</cp:revision>
  <dcterms:created xsi:type="dcterms:W3CDTF">2015-02-24T08:16:00Z</dcterms:created>
  <dcterms:modified xsi:type="dcterms:W3CDTF">2015-02-24T08:16:00Z</dcterms:modified>
</cp:coreProperties>
</file>