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14BC7" w:rsidRDefault="002C6F67">
      <w:pPr>
        <w:pStyle w:val="normal"/>
        <w:spacing w:line="384" w:lineRule="auto"/>
      </w:pPr>
      <w:r>
        <w:rPr>
          <w:b/>
          <w:color w:val="222222"/>
        </w:rPr>
        <w:t>Название учебного проекта</w:t>
      </w:r>
    </w:p>
    <w:tbl>
      <w:tblPr>
        <w:tblStyle w:val="a5"/>
        <w:tblW w:w="1357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3572"/>
      </w:tblGrid>
      <w:tr w:rsidR="00914BC7">
        <w:tc>
          <w:tcPr>
            <w:tcW w:w="135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4BC7" w:rsidRPr="004B1EC6" w:rsidRDefault="00E34BB4">
            <w:pPr>
              <w:pStyle w:val="normal"/>
              <w:widowControl w:val="0"/>
              <w:spacing w:line="240" w:lineRule="auto"/>
            </w:pPr>
            <w:r>
              <w:t>Мой родной край Верхотурье и сервисы</w:t>
            </w:r>
            <w:r w:rsidR="004B1EC6">
              <w:t xml:space="preserve"> </w:t>
            </w:r>
            <w:r w:rsidR="004B1EC6">
              <w:rPr>
                <w:lang w:val="en-US"/>
              </w:rPr>
              <w:t>Google</w:t>
            </w:r>
            <w:r w:rsidR="004B1EC6" w:rsidRPr="004B1EC6">
              <w:t>.</w:t>
            </w:r>
          </w:p>
        </w:tc>
      </w:tr>
    </w:tbl>
    <w:p w:rsidR="00914BC7" w:rsidRDefault="00914BC7">
      <w:pPr>
        <w:pStyle w:val="normal"/>
        <w:spacing w:line="384" w:lineRule="auto"/>
      </w:pPr>
    </w:p>
    <w:p w:rsidR="00914BC7" w:rsidRDefault="002C6F67">
      <w:pPr>
        <w:pStyle w:val="normal"/>
        <w:spacing w:line="384" w:lineRule="auto"/>
      </w:pPr>
      <w:r>
        <w:rPr>
          <w:b/>
          <w:color w:val="222222"/>
        </w:rPr>
        <w:t xml:space="preserve">Автор: </w:t>
      </w:r>
    </w:p>
    <w:tbl>
      <w:tblPr>
        <w:tblStyle w:val="a6"/>
        <w:tblW w:w="1357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3572"/>
      </w:tblGrid>
      <w:tr w:rsidR="00914BC7">
        <w:tc>
          <w:tcPr>
            <w:tcW w:w="135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4BC7" w:rsidRDefault="004B1EC6">
            <w:pPr>
              <w:pStyle w:val="normal"/>
              <w:widowControl w:val="0"/>
              <w:spacing w:line="240" w:lineRule="auto"/>
            </w:pPr>
            <w:r>
              <w:t>Дегтярева Елена Александровна</w:t>
            </w:r>
          </w:p>
        </w:tc>
      </w:tr>
    </w:tbl>
    <w:p w:rsidR="00914BC7" w:rsidRDefault="00914BC7">
      <w:pPr>
        <w:pStyle w:val="normal"/>
        <w:spacing w:line="384" w:lineRule="auto"/>
      </w:pPr>
    </w:p>
    <w:p w:rsidR="00914BC7" w:rsidRDefault="002C6F67">
      <w:pPr>
        <w:pStyle w:val="normal"/>
        <w:spacing w:line="384" w:lineRule="auto"/>
      </w:pPr>
      <w:r>
        <w:rPr>
          <w:b/>
          <w:color w:val="222222"/>
        </w:rPr>
        <w:t xml:space="preserve">Краткая информация об авторе: </w:t>
      </w:r>
    </w:p>
    <w:tbl>
      <w:tblPr>
        <w:tblStyle w:val="a7"/>
        <w:tblW w:w="1357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3572"/>
      </w:tblGrid>
      <w:tr w:rsidR="00914BC7">
        <w:tc>
          <w:tcPr>
            <w:tcW w:w="135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4BC7" w:rsidRDefault="004B1EC6">
            <w:pPr>
              <w:pStyle w:val="normal"/>
              <w:widowControl w:val="0"/>
              <w:spacing w:line="240" w:lineRule="auto"/>
            </w:pPr>
            <w:r>
              <w:t>Учитель английского языка ГБОУ СО "Верхотурская гимназия"</w:t>
            </w:r>
          </w:p>
        </w:tc>
      </w:tr>
    </w:tbl>
    <w:p w:rsidR="00914BC7" w:rsidRDefault="00914BC7">
      <w:pPr>
        <w:pStyle w:val="normal"/>
        <w:spacing w:line="384" w:lineRule="auto"/>
      </w:pPr>
    </w:p>
    <w:p w:rsidR="00914BC7" w:rsidRDefault="002C6F67">
      <w:pPr>
        <w:pStyle w:val="normal"/>
        <w:spacing w:line="384" w:lineRule="auto"/>
      </w:pPr>
      <w:r>
        <w:rPr>
          <w:b/>
          <w:color w:val="222222"/>
        </w:rPr>
        <w:t>Ключевые слова:</w:t>
      </w:r>
      <w:r>
        <w:rPr>
          <w:color w:val="222222"/>
        </w:rPr>
        <w:t xml:space="preserve"> </w:t>
      </w:r>
    </w:p>
    <w:tbl>
      <w:tblPr>
        <w:tblStyle w:val="a8"/>
        <w:tblW w:w="1357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3572"/>
      </w:tblGrid>
      <w:tr w:rsidR="00914BC7">
        <w:tc>
          <w:tcPr>
            <w:tcW w:w="135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4BC7" w:rsidRDefault="004B1EC6">
            <w:pPr>
              <w:pStyle w:val="normal"/>
              <w:spacing w:line="384" w:lineRule="auto"/>
            </w:pPr>
            <w:proofErr w:type="spellStart"/>
            <w:r w:rsidRPr="004B1EC6">
              <w:t>Google</w:t>
            </w:r>
            <w:proofErr w:type="spellEnd"/>
            <w:r w:rsidRPr="004B1EC6">
              <w:t xml:space="preserve"> </w:t>
            </w:r>
            <w:r>
              <w:t>-диск, презентация, рисунок, форма, документ</w:t>
            </w:r>
            <w:r w:rsidR="00552CD4">
              <w:t>,</w:t>
            </w:r>
            <w:r w:rsidR="00E34BB4">
              <w:t xml:space="preserve"> </w:t>
            </w:r>
            <w:proofErr w:type="spellStart"/>
            <w:r w:rsidR="00E34BB4">
              <w:t>веб-</w:t>
            </w:r>
            <w:r w:rsidR="00552CD4">
              <w:t>альбом</w:t>
            </w:r>
            <w:proofErr w:type="spellEnd"/>
            <w:r w:rsidR="008511F2">
              <w:t>, совместная работа.</w:t>
            </w:r>
          </w:p>
        </w:tc>
      </w:tr>
    </w:tbl>
    <w:p w:rsidR="00914BC7" w:rsidRDefault="00914BC7">
      <w:pPr>
        <w:pStyle w:val="normal"/>
        <w:spacing w:line="384" w:lineRule="auto"/>
      </w:pPr>
    </w:p>
    <w:p w:rsidR="00914BC7" w:rsidRDefault="002C6F67">
      <w:pPr>
        <w:pStyle w:val="normal"/>
        <w:spacing w:line="384" w:lineRule="auto"/>
      </w:pPr>
      <w:r>
        <w:rPr>
          <w:b/>
          <w:color w:val="222222"/>
        </w:rPr>
        <w:t>Краткое описание идеи:</w:t>
      </w:r>
    </w:p>
    <w:tbl>
      <w:tblPr>
        <w:tblStyle w:val="a9"/>
        <w:tblW w:w="1357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3572"/>
      </w:tblGrid>
      <w:tr w:rsidR="00914BC7">
        <w:tc>
          <w:tcPr>
            <w:tcW w:w="135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242A" w:rsidRDefault="00CB242A" w:rsidP="004B1EC6">
            <w:pPr>
              <w:pStyle w:val="normal"/>
              <w:numPr>
                <w:ilvl w:val="0"/>
                <w:numId w:val="4"/>
              </w:numPr>
              <w:spacing w:line="240" w:lineRule="auto"/>
              <w:ind w:hanging="359"/>
              <w:contextualSpacing/>
            </w:pPr>
            <w:r>
              <w:t xml:space="preserve">Весь  материал выложен на сайте </w:t>
            </w:r>
            <w:proofErr w:type="spellStart"/>
            <w:r>
              <w:rPr>
                <w:color w:val="222222"/>
              </w:rPr>
              <w:t>Google</w:t>
            </w:r>
            <w:proofErr w:type="spellEnd"/>
            <w:r>
              <w:rPr>
                <w:color w:val="222222"/>
              </w:rPr>
              <w:t>.</w:t>
            </w:r>
          </w:p>
          <w:p w:rsidR="004B1EC6" w:rsidRDefault="004B1EC6" w:rsidP="004B1EC6">
            <w:pPr>
              <w:pStyle w:val="normal"/>
              <w:numPr>
                <w:ilvl w:val="0"/>
                <w:numId w:val="4"/>
              </w:numPr>
              <w:spacing w:line="240" w:lineRule="auto"/>
              <w:ind w:hanging="359"/>
              <w:contextualSpacing/>
            </w:pPr>
            <w:r>
              <w:t>В основе лежит идея использования учениками шаблонов, созданных учителем: ученики делают копию документа, видоизменяют его и предоставляют учителю доступ для оценивания и комментирования.</w:t>
            </w:r>
          </w:p>
          <w:p w:rsidR="00CB242A" w:rsidRPr="00CB242A" w:rsidRDefault="004B1EC6" w:rsidP="00CB242A">
            <w:pPr>
              <w:pStyle w:val="normal"/>
              <w:numPr>
                <w:ilvl w:val="0"/>
                <w:numId w:val="4"/>
              </w:numPr>
              <w:spacing w:line="240" w:lineRule="auto"/>
              <w:ind w:hanging="359"/>
              <w:contextualSpacing/>
            </w:pPr>
            <w:r>
              <w:rPr>
                <w:color w:val="222222"/>
              </w:rPr>
              <w:t xml:space="preserve">Шаблоны размещаются на Диске </w:t>
            </w:r>
            <w:proofErr w:type="spellStart"/>
            <w:r>
              <w:rPr>
                <w:color w:val="222222"/>
              </w:rPr>
              <w:t>Google</w:t>
            </w:r>
            <w:proofErr w:type="spellEnd"/>
            <w:r>
              <w:rPr>
                <w:color w:val="222222"/>
              </w:rPr>
              <w:t xml:space="preserve"> в папке с коллективным доступом для учеников.</w:t>
            </w:r>
          </w:p>
          <w:p w:rsidR="00914BC7" w:rsidRDefault="004B1EC6" w:rsidP="00CB242A">
            <w:pPr>
              <w:pStyle w:val="normal"/>
              <w:numPr>
                <w:ilvl w:val="0"/>
                <w:numId w:val="4"/>
              </w:numPr>
              <w:spacing w:line="240" w:lineRule="auto"/>
              <w:ind w:hanging="359"/>
              <w:contextualSpacing/>
            </w:pPr>
            <w:r>
              <w:t xml:space="preserve">Ученики выполняют свои творческие проекты самостоятельно. Когда работы будут выполнены, учитель может объединить готовые работы в выставку/галерею, размещенную на Диске или в презентации </w:t>
            </w:r>
            <w:proofErr w:type="spellStart"/>
            <w:r>
              <w:rPr>
                <w:color w:val="222222"/>
              </w:rPr>
              <w:t>Google</w:t>
            </w:r>
            <w:proofErr w:type="spellEnd"/>
            <w:r>
              <w:t xml:space="preserve"> и к ним доступ на просмотр ученикам и родителям.</w:t>
            </w:r>
          </w:p>
        </w:tc>
      </w:tr>
    </w:tbl>
    <w:p w:rsidR="00914BC7" w:rsidRDefault="00914BC7">
      <w:pPr>
        <w:pStyle w:val="normal"/>
        <w:spacing w:line="384" w:lineRule="auto"/>
      </w:pPr>
    </w:p>
    <w:p w:rsidR="00914BC7" w:rsidRDefault="002C6F67">
      <w:pPr>
        <w:pStyle w:val="normal"/>
        <w:spacing w:line="384" w:lineRule="auto"/>
      </w:pPr>
      <w:r>
        <w:rPr>
          <w:b/>
          <w:color w:val="222222"/>
        </w:rPr>
        <w:t xml:space="preserve">Целевая группа: </w:t>
      </w:r>
    </w:p>
    <w:tbl>
      <w:tblPr>
        <w:tblStyle w:val="aa"/>
        <w:tblW w:w="1357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3572"/>
      </w:tblGrid>
      <w:tr w:rsidR="00914BC7">
        <w:tc>
          <w:tcPr>
            <w:tcW w:w="135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4BC7" w:rsidRDefault="004B1EC6">
            <w:pPr>
              <w:pStyle w:val="normal"/>
              <w:widowControl w:val="0"/>
              <w:spacing w:line="240" w:lineRule="auto"/>
            </w:pPr>
            <w:r>
              <w:t>Ученики старших классов.</w:t>
            </w:r>
          </w:p>
        </w:tc>
      </w:tr>
    </w:tbl>
    <w:p w:rsidR="00914BC7" w:rsidRDefault="00914BC7">
      <w:pPr>
        <w:pStyle w:val="normal"/>
        <w:spacing w:line="384" w:lineRule="auto"/>
      </w:pPr>
    </w:p>
    <w:p w:rsidR="00374F5D" w:rsidRDefault="00374F5D">
      <w:pPr>
        <w:pStyle w:val="normal"/>
        <w:spacing w:line="384" w:lineRule="auto"/>
        <w:rPr>
          <w:b/>
          <w:color w:val="222222"/>
        </w:rPr>
      </w:pPr>
    </w:p>
    <w:p w:rsidR="00914BC7" w:rsidRDefault="002C6F67">
      <w:pPr>
        <w:pStyle w:val="normal"/>
        <w:spacing w:line="384" w:lineRule="auto"/>
      </w:pPr>
      <w:r>
        <w:rPr>
          <w:b/>
          <w:color w:val="222222"/>
        </w:rPr>
        <w:lastRenderedPageBreak/>
        <w:t xml:space="preserve">Начальные условия и навыки учащихся, необходимые для участия в активности: </w:t>
      </w:r>
    </w:p>
    <w:tbl>
      <w:tblPr>
        <w:tblStyle w:val="ab"/>
        <w:tblW w:w="1357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3572"/>
      </w:tblGrid>
      <w:tr w:rsidR="00914BC7">
        <w:tc>
          <w:tcPr>
            <w:tcW w:w="135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4BC7" w:rsidRDefault="004B1EC6">
            <w:pPr>
              <w:pStyle w:val="normal"/>
              <w:widowControl w:val="0"/>
              <w:spacing w:line="240" w:lineRule="auto"/>
            </w:pPr>
            <w:r>
              <w:rPr>
                <w:color w:val="222222"/>
              </w:rPr>
              <w:t xml:space="preserve">Наличие у всех учеников </w:t>
            </w:r>
            <w:proofErr w:type="spellStart"/>
            <w:r>
              <w:rPr>
                <w:color w:val="222222"/>
              </w:rPr>
              <w:t>аккаунтов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Google</w:t>
            </w:r>
            <w:proofErr w:type="spellEnd"/>
            <w:r>
              <w:rPr>
                <w:color w:val="222222"/>
              </w:rPr>
              <w:t xml:space="preserve">, минимальный опыт работы учеников с </w:t>
            </w:r>
            <w:r>
              <w:rPr>
                <w:i/>
                <w:color w:val="222222"/>
              </w:rPr>
              <w:t xml:space="preserve">Диском </w:t>
            </w:r>
            <w:proofErr w:type="spellStart"/>
            <w:r>
              <w:rPr>
                <w:i/>
                <w:color w:val="222222"/>
              </w:rPr>
              <w:t>Google</w:t>
            </w:r>
            <w:proofErr w:type="spellEnd"/>
          </w:p>
        </w:tc>
      </w:tr>
    </w:tbl>
    <w:p w:rsidR="00914BC7" w:rsidRDefault="00914BC7">
      <w:pPr>
        <w:pStyle w:val="normal"/>
        <w:spacing w:line="384" w:lineRule="auto"/>
      </w:pPr>
    </w:p>
    <w:p w:rsidR="00914BC7" w:rsidRDefault="002C6F67">
      <w:pPr>
        <w:pStyle w:val="normal"/>
        <w:spacing w:line="384" w:lineRule="auto"/>
      </w:pPr>
      <w:r>
        <w:rPr>
          <w:b/>
          <w:color w:val="222222"/>
        </w:rPr>
        <w:t xml:space="preserve">Условия проведения учебной активности: </w:t>
      </w:r>
    </w:p>
    <w:tbl>
      <w:tblPr>
        <w:tblStyle w:val="ac"/>
        <w:tblW w:w="1357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3572"/>
      </w:tblGrid>
      <w:tr w:rsidR="00914BC7">
        <w:tc>
          <w:tcPr>
            <w:tcW w:w="135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4BC7" w:rsidRPr="004B1EC6" w:rsidRDefault="004B1EC6">
            <w:pPr>
              <w:pStyle w:val="normal"/>
              <w:widowControl w:val="0"/>
              <w:spacing w:line="240" w:lineRule="auto"/>
            </w:pPr>
            <w:r>
              <w:t>Наличие у каждого ученика  компьютера</w:t>
            </w:r>
            <w:r w:rsidRPr="004B1EC6">
              <w:t>/</w:t>
            </w:r>
            <w:r>
              <w:t>планшета</w:t>
            </w:r>
            <w:r w:rsidRPr="004B1EC6">
              <w:t>/</w:t>
            </w:r>
            <w:r>
              <w:t>ноутбука</w:t>
            </w:r>
            <w:r w:rsidR="001D1A32">
              <w:t xml:space="preserve">, наличие </w:t>
            </w:r>
            <w:proofErr w:type="spellStart"/>
            <w:r w:rsidR="001D1A32">
              <w:t>интернет-связи</w:t>
            </w:r>
            <w:proofErr w:type="spellEnd"/>
          </w:p>
        </w:tc>
      </w:tr>
    </w:tbl>
    <w:p w:rsidR="00914BC7" w:rsidRDefault="00914BC7">
      <w:pPr>
        <w:pStyle w:val="normal"/>
        <w:spacing w:line="384" w:lineRule="auto"/>
      </w:pPr>
    </w:p>
    <w:p w:rsidR="00914BC7" w:rsidRDefault="002C6F67">
      <w:pPr>
        <w:pStyle w:val="normal"/>
        <w:spacing w:line="384" w:lineRule="auto"/>
      </w:pPr>
      <w:r>
        <w:rPr>
          <w:b/>
          <w:color w:val="222222"/>
        </w:rPr>
        <w:t xml:space="preserve">Примерное расчетное время для активности: </w:t>
      </w:r>
    </w:p>
    <w:tbl>
      <w:tblPr>
        <w:tblStyle w:val="ad"/>
        <w:tblW w:w="1357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3572"/>
      </w:tblGrid>
      <w:tr w:rsidR="00914BC7">
        <w:tc>
          <w:tcPr>
            <w:tcW w:w="135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4BC7" w:rsidRDefault="004B1EC6">
            <w:pPr>
              <w:pStyle w:val="normal"/>
              <w:widowControl w:val="0"/>
              <w:spacing w:line="240" w:lineRule="auto"/>
            </w:pPr>
            <w:r>
              <w:rPr>
                <w:color w:val="222222"/>
              </w:rPr>
              <w:t>Проект может быть осуществлен в течение 2 уроков по 45-минут</w:t>
            </w:r>
          </w:p>
        </w:tc>
      </w:tr>
    </w:tbl>
    <w:p w:rsidR="00914BC7" w:rsidRDefault="00914BC7">
      <w:pPr>
        <w:pStyle w:val="normal"/>
        <w:spacing w:line="384" w:lineRule="auto"/>
      </w:pPr>
    </w:p>
    <w:p w:rsidR="00914BC7" w:rsidRDefault="002C6F67">
      <w:pPr>
        <w:pStyle w:val="normal"/>
        <w:spacing w:line="384" w:lineRule="auto"/>
      </w:pPr>
      <w:r>
        <w:rPr>
          <w:b/>
          <w:color w:val="222222"/>
        </w:rPr>
        <w:t xml:space="preserve">Результаты обучения:  </w:t>
      </w:r>
    </w:p>
    <w:tbl>
      <w:tblPr>
        <w:tblStyle w:val="ae"/>
        <w:tblW w:w="1357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3572"/>
      </w:tblGrid>
      <w:tr w:rsidR="00914BC7">
        <w:tc>
          <w:tcPr>
            <w:tcW w:w="135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84F" w:rsidRDefault="00E5084F" w:rsidP="00E5084F">
            <w:pPr>
              <w:pStyle w:val="normal"/>
              <w:spacing w:line="384" w:lineRule="auto"/>
            </w:pPr>
            <w:r>
              <w:t xml:space="preserve">При работе с </w:t>
            </w:r>
            <w:proofErr w:type="spellStart"/>
            <w:r>
              <w:t>веб-альбомом</w:t>
            </w:r>
            <w:proofErr w:type="spellEnd"/>
            <w:r>
              <w:t xml:space="preserve"> "</w:t>
            </w:r>
            <w:hyperlink r:id="rId7" w:history="1">
              <w:r w:rsidRPr="0011148C">
                <w:rPr>
                  <w:rStyle w:val="aff7"/>
                </w:rPr>
                <w:t>Мой город Верхотурье</w:t>
              </w:r>
            </w:hyperlink>
            <w:r>
              <w:t xml:space="preserve">" учащиеся  совместно работают с фотографиями, подписывают каждое изображение . </w:t>
            </w:r>
          </w:p>
          <w:p w:rsidR="002F3BFC" w:rsidRDefault="00E5084F" w:rsidP="00E5084F">
            <w:pPr>
              <w:pStyle w:val="normal"/>
              <w:spacing w:line="384" w:lineRule="auto"/>
            </w:pPr>
            <w:r>
              <w:t>При работе с презентацией "</w:t>
            </w:r>
            <w:hyperlink r:id="rId8" w:history="1">
              <w:r w:rsidRPr="005977FE">
                <w:rPr>
                  <w:rStyle w:val="aff7"/>
                </w:rPr>
                <w:t>3накомство</w:t>
              </w:r>
            </w:hyperlink>
            <w:r>
              <w:t xml:space="preserve">" учащиеся учатся </w:t>
            </w:r>
            <w:r w:rsidR="00B7551F">
              <w:t>работать с сервисом:</w:t>
            </w:r>
            <w:r w:rsidR="002F3BFC">
              <w:t xml:space="preserve"> </w:t>
            </w:r>
            <w:r>
              <w:t xml:space="preserve">вставлять изображения, писать текст, </w:t>
            </w:r>
            <w:r w:rsidR="00B7551F">
              <w:t>вставлять ссылки и комментарии</w:t>
            </w:r>
            <w:r>
              <w:t xml:space="preserve">. </w:t>
            </w:r>
            <w:r w:rsidRPr="00EA5B0C">
              <w:t xml:space="preserve"> </w:t>
            </w:r>
          </w:p>
          <w:p w:rsidR="00B7551F" w:rsidRDefault="00E5084F" w:rsidP="00E5084F">
            <w:pPr>
              <w:pStyle w:val="normal"/>
              <w:spacing w:line="384" w:lineRule="auto"/>
            </w:pPr>
            <w:r>
              <w:t>При работе с рисунками "</w:t>
            </w:r>
            <w:hyperlink r:id="rId9" w:history="1">
              <w:r w:rsidRPr="00EA5B0C">
                <w:rPr>
                  <w:rStyle w:val="aff7"/>
                </w:rPr>
                <w:t>Карта</w:t>
              </w:r>
              <w:r>
                <w:rPr>
                  <w:rStyle w:val="aff7"/>
                </w:rPr>
                <w:t xml:space="preserve"> Верхотурья"</w:t>
              </w:r>
              <w:r w:rsidRPr="00EA5B0C">
                <w:rPr>
                  <w:rStyle w:val="aff7"/>
                </w:rPr>
                <w:t>.</w:t>
              </w:r>
            </w:hyperlink>
            <w:r>
              <w:t xml:space="preserve"> и </w:t>
            </w:r>
            <w:hyperlink r:id="rId10" w:history="1">
              <w:r w:rsidRPr="00EA5B0C">
                <w:rPr>
                  <w:rStyle w:val="aff7"/>
                </w:rPr>
                <w:t>Карта</w:t>
              </w:r>
            </w:hyperlink>
            <w:r>
              <w:t xml:space="preserve"> учащиеся учатся использовать различные возможности сервиса: поиск и вставка изображений, </w:t>
            </w:r>
            <w:r w:rsidR="00B7551F">
              <w:t xml:space="preserve">вставка </w:t>
            </w:r>
            <w:r>
              <w:t xml:space="preserve">фигур, написание комментариев. </w:t>
            </w:r>
          </w:p>
          <w:p w:rsidR="00B7551F" w:rsidRDefault="00B7551F" w:rsidP="00B7551F">
            <w:pPr>
              <w:pStyle w:val="normal"/>
              <w:spacing w:line="384" w:lineRule="auto"/>
            </w:pPr>
            <w:r>
              <w:t>При работе с документами</w:t>
            </w:r>
            <w:r w:rsidR="00E5084F">
              <w:t xml:space="preserve">: </w:t>
            </w:r>
            <w:hyperlink r:id="rId11" w:history="1">
              <w:r w:rsidR="00E5084F" w:rsidRPr="00EA5B0C">
                <w:rPr>
                  <w:rStyle w:val="aff7"/>
                </w:rPr>
                <w:t xml:space="preserve">Стратегия </w:t>
              </w:r>
              <w:r w:rsidR="00E5084F" w:rsidRPr="00EA5B0C">
                <w:rPr>
                  <w:rStyle w:val="aff7"/>
                  <w:lang w:val="en-US"/>
                </w:rPr>
                <w:t>IDEAL</w:t>
              </w:r>
            </w:hyperlink>
            <w:r>
              <w:t xml:space="preserve"> и</w:t>
            </w:r>
            <w:r w:rsidR="00E5084F">
              <w:t xml:space="preserve"> </w:t>
            </w:r>
            <w:hyperlink r:id="rId12" w:history="1">
              <w:r w:rsidR="00E5084F" w:rsidRPr="00EA5B0C">
                <w:rPr>
                  <w:rStyle w:val="aff7"/>
                </w:rPr>
                <w:t>Ранжирование</w:t>
              </w:r>
            </w:hyperlink>
            <w:r>
              <w:t xml:space="preserve"> учащиеся коллективно  обсуждают проблемы, учатся работать с текстом, с "Дополнениями"</w:t>
            </w:r>
            <w:r w:rsidR="002F3BFC">
              <w:t xml:space="preserve"> сервиса.</w:t>
            </w:r>
          </w:p>
          <w:p w:rsidR="00E5084F" w:rsidRDefault="002F3BFC" w:rsidP="00B7551F">
            <w:pPr>
              <w:pStyle w:val="normal"/>
              <w:spacing w:line="384" w:lineRule="auto"/>
            </w:pPr>
            <w:r>
              <w:t>В форме</w:t>
            </w:r>
            <w:r w:rsidR="00E5084F">
              <w:t xml:space="preserve"> </w:t>
            </w:r>
            <w:hyperlink r:id="rId13" w:history="1">
              <w:r w:rsidR="00E5084F" w:rsidRPr="00911E44">
                <w:rPr>
                  <w:rStyle w:val="aff7"/>
                </w:rPr>
                <w:t>Опрос</w:t>
              </w:r>
            </w:hyperlink>
            <w:r>
              <w:t xml:space="preserve"> учащиеся отвечают на вопросы, смотрят видео</w:t>
            </w:r>
            <w:r w:rsidR="00E5084F">
              <w:t>.</w:t>
            </w:r>
          </w:p>
        </w:tc>
      </w:tr>
    </w:tbl>
    <w:p w:rsidR="00914BC7" w:rsidRDefault="00914BC7">
      <w:pPr>
        <w:pStyle w:val="normal"/>
        <w:spacing w:line="384" w:lineRule="auto"/>
      </w:pPr>
    </w:p>
    <w:p w:rsidR="00914BC7" w:rsidRDefault="002C6F67">
      <w:pPr>
        <w:pStyle w:val="normal"/>
        <w:spacing w:line="384" w:lineRule="auto"/>
      </w:pPr>
      <w:r>
        <w:rPr>
          <w:b/>
          <w:color w:val="222222"/>
        </w:rPr>
        <w:t xml:space="preserve">Используемые сервисы: </w:t>
      </w:r>
    </w:p>
    <w:tbl>
      <w:tblPr>
        <w:tblStyle w:val="af"/>
        <w:tblW w:w="1357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3572"/>
      </w:tblGrid>
      <w:tr w:rsidR="00914BC7">
        <w:tc>
          <w:tcPr>
            <w:tcW w:w="135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1EC6" w:rsidRDefault="004B1EC6" w:rsidP="004B1EC6">
            <w:pPr>
              <w:pStyle w:val="normal"/>
              <w:numPr>
                <w:ilvl w:val="0"/>
                <w:numId w:val="3"/>
              </w:numPr>
              <w:spacing w:line="384" w:lineRule="auto"/>
              <w:ind w:hanging="359"/>
              <w:contextualSpacing/>
              <w:rPr>
                <w:color w:val="222222"/>
              </w:rPr>
            </w:pPr>
            <w:r>
              <w:rPr>
                <w:color w:val="222222"/>
              </w:rPr>
              <w:t xml:space="preserve">Папки на диске </w:t>
            </w:r>
            <w:proofErr w:type="spellStart"/>
            <w:r>
              <w:rPr>
                <w:color w:val="222222"/>
              </w:rPr>
              <w:t>Google</w:t>
            </w:r>
            <w:proofErr w:type="spellEnd"/>
            <w:r>
              <w:rPr>
                <w:color w:val="222222"/>
              </w:rPr>
              <w:t xml:space="preserve"> для хранения коллективных докумен</w:t>
            </w:r>
            <w:r w:rsidR="002F3BFC">
              <w:rPr>
                <w:color w:val="222222"/>
              </w:rPr>
              <w:t>т</w:t>
            </w:r>
            <w:r>
              <w:rPr>
                <w:color w:val="222222"/>
              </w:rPr>
              <w:t>ов;</w:t>
            </w:r>
          </w:p>
          <w:p w:rsidR="008511F2" w:rsidRDefault="00374F5D" w:rsidP="004B1EC6">
            <w:pPr>
              <w:pStyle w:val="normal"/>
              <w:numPr>
                <w:ilvl w:val="0"/>
                <w:numId w:val="3"/>
              </w:numPr>
              <w:spacing w:line="384" w:lineRule="auto"/>
              <w:ind w:hanging="359"/>
              <w:contextualSpacing/>
              <w:rPr>
                <w:color w:val="222222"/>
              </w:rPr>
            </w:pPr>
            <w:r>
              <w:rPr>
                <w:color w:val="222222"/>
              </w:rPr>
              <w:lastRenderedPageBreak/>
              <w:t>Google-сайт</w:t>
            </w:r>
            <w:r w:rsidR="008511F2">
              <w:rPr>
                <w:color w:val="222222"/>
              </w:rPr>
              <w:t xml:space="preserve"> для размещения всех материалов.</w:t>
            </w:r>
          </w:p>
          <w:p w:rsidR="008511F2" w:rsidRDefault="008511F2" w:rsidP="004B1EC6">
            <w:pPr>
              <w:pStyle w:val="normal"/>
              <w:numPr>
                <w:ilvl w:val="0"/>
                <w:numId w:val="3"/>
              </w:numPr>
              <w:spacing w:line="384" w:lineRule="auto"/>
              <w:ind w:hanging="359"/>
              <w:contextualSpacing/>
              <w:rPr>
                <w:color w:val="222222"/>
              </w:rPr>
            </w:pPr>
            <w:r>
              <w:rPr>
                <w:color w:val="222222"/>
              </w:rPr>
              <w:t>Google-презентация, Google-форма, Google-рисунок, Google-документ.</w:t>
            </w:r>
          </w:p>
          <w:p w:rsidR="00914BC7" w:rsidRDefault="008511F2" w:rsidP="008511F2">
            <w:pPr>
              <w:pStyle w:val="normal"/>
              <w:numPr>
                <w:ilvl w:val="0"/>
                <w:numId w:val="3"/>
              </w:numPr>
              <w:spacing w:line="384" w:lineRule="auto"/>
              <w:ind w:hanging="359"/>
              <w:contextualSpacing/>
            </w:pPr>
            <w:proofErr w:type="spellStart"/>
            <w:r>
              <w:rPr>
                <w:color w:val="222222"/>
              </w:rPr>
              <w:t>Веб-альбом</w:t>
            </w:r>
            <w:proofErr w:type="spellEnd"/>
            <w:r>
              <w:rPr>
                <w:color w:val="222222"/>
              </w:rPr>
              <w:t>.</w:t>
            </w:r>
          </w:p>
        </w:tc>
      </w:tr>
    </w:tbl>
    <w:p w:rsidR="00914BC7" w:rsidRDefault="00914BC7">
      <w:pPr>
        <w:pStyle w:val="normal"/>
        <w:spacing w:line="384" w:lineRule="auto"/>
      </w:pPr>
    </w:p>
    <w:p w:rsidR="00914BC7" w:rsidRDefault="002C6F67">
      <w:pPr>
        <w:pStyle w:val="normal"/>
        <w:spacing w:line="384" w:lineRule="auto"/>
      </w:pPr>
      <w:r>
        <w:rPr>
          <w:b/>
          <w:color w:val="222222"/>
        </w:rPr>
        <w:t xml:space="preserve">Материалы: </w:t>
      </w:r>
    </w:p>
    <w:tbl>
      <w:tblPr>
        <w:tblStyle w:val="af0"/>
        <w:tblW w:w="1357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3572"/>
      </w:tblGrid>
      <w:tr w:rsidR="00914BC7">
        <w:tc>
          <w:tcPr>
            <w:tcW w:w="135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3A6C" w:rsidRDefault="0011148C" w:rsidP="008511F2">
            <w:pPr>
              <w:pStyle w:val="normal"/>
              <w:numPr>
                <w:ilvl w:val="0"/>
                <w:numId w:val="6"/>
              </w:numPr>
              <w:spacing w:line="384" w:lineRule="auto"/>
            </w:pPr>
            <w:proofErr w:type="spellStart"/>
            <w:r>
              <w:t>Веб-альбом</w:t>
            </w:r>
            <w:r w:rsidR="001D1A32">
              <w:t>:</w:t>
            </w:r>
            <w:hyperlink r:id="rId14" w:history="1">
              <w:r w:rsidRPr="0011148C">
                <w:rPr>
                  <w:rStyle w:val="aff7"/>
                </w:rPr>
                <w:t>Мой</w:t>
              </w:r>
              <w:proofErr w:type="spellEnd"/>
              <w:r w:rsidRPr="0011148C">
                <w:rPr>
                  <w:rStyle w:val="aff7"/>
                </w:rPr>
                <w:t xml:space="preserve"> город Верхотурье</w:t>
              </w:r>
            </w:hyperlink>
            <w:r>
              <w:t>.</w:t>
            </w:r>
            <w:r w:rsidR="005977FE">
              <w:t xml:space="preserve"> </w:t>
            </w:r>
          </w:p>
          <w:p w:rsidR="00983A6C" w:rsidRDefault="005977FE" w:rsidP="008511F2">
            <w:pPr>
              <w:pStyle w:val="normal"/>
              <w:numPr>
                <w:ilvl w:val="0"/>
                <w:numId w:val="6"/>
              </w:numPr>
              <w:spacing w:line="384" w:lineRule="auto"/>
            </w:pPr>
            <w:r>
              <w:t>Презентация</w:t>
            </w:r>
            <w:r w:rsidR="001D1A32">
              <w:t>:</w:t>
            </w:r>
            <w:hyperlink r:id="rId15" w:history="1">
              <w:r w:rsidRPr="005977FE">
                <w:rPr>
                  <w:rStyle w:val="aff7"/>
                </w:rPr>
                <w:t>3накомство</w:t>
              </w:r>
            </w:hyperlink>
            <w:r>
              <w:t xml:space="preserve">. </w:t>
            </w:r>
            <w:r w:rsidR="00EA5B0C" w:rsidRPr="00EA5B0C">
              <w:t xml:space="preserve"> </w:t>
            </w:r>
          </w:p>
          <w:p w:rsidR="00983A6C" w:rsidRDefault="00EA5B0C" w:rsidP="008511F2">
            <w:pPr>
              <w:pStyle w:val="normal"/>
              <w:numPr>
                <w:ilvl w:val="0"/>
                <w:numId w:val="6"/>
              </w:numPr>
              <w:spacing w:line="384" w:lineRule="auto"/>
            </w:pPr>
            <w:proofErr w:type="spellStart"/>
            <w:r>
              <w:t>Рисунок</w:t>
            </w:r>
            <w:r w:rsidR="001D1A32">
              <w:t>:</w:t>
            </w:r>
            <w:hyperlink r:id="rId16" w:history="1">
              <w:r w:rsidRPr="00EA5B0C">
                <w:rPr>
                  <w:rStyle w:val="aff7"/>
                </w:rPr>
                <w:t>Карта</w:t>
              </w:r>
              <w:proofErr w:type="spellEnd"/>
              <w:r w:rsidR="001D1A32">
                <w:rPr>
                  <w:rStyle w:val="aff7"/>
                </w:rPr>
                <w:t xml:space="preserve"> Верхотурья</w:t>
              </w:r>
              <w:r w:rsidRPr="00EA5B0C">
                <w:rPr>
                  <w:rStyle w:val="aff7"/>
                </w:rPr>
                <w:t>.</w:t>
              </w:r>
            </w:hyperlink>
            <w:r w:rsidR="001D1A32">
              <w:t xml:space="preserve"> и </w:t>
            </w:r>
            <w:hyperlink r:id="rId17" w:history="1">
              <w:r w:rsidRPr="00EA5B0C">
                <w:rPr>
                  <w:rStyle w:val="aff7"/>
                </w:rPr>
                <w:t>Карта</w:t>
              </w:r>
            </w:hyperlink>
            <w:r>
              <w:t xml:space="preserve">. </w:t>
            </w:r>
          </w:p>
          <w:p w:rsidR="00983A6C" w:rsidRDefault="005977FE" w:rsidP="008511F2">
            <w:pPr>
              <w:pStyle w:val="normal"/>
              <w:numPr>
                <w:ilvl w:val="0"/>
                <w:numId w:val="6"/>
              </w:numPr>
              <w:spacing w:line="384" w:lineRule="auto"/>
            </w:pPr>
            <w:r>
              <w:t>Обсуждение проблемы</w:t>
            </w:r>
            <w:r w:rsidR="001D1A32">
              <w:t xml:space="preserve">: </w:t>
            </w:r>
            <w:hyperlink r:id="rId18" w:history="1">
              <w:r w:rsidRPr="00EA5B0C">
                <w:rPr>
                  <w:rStyle w:val="aff7"/>
                </w:rPr>
                <w:t xml:space="preserve">Стратегия </w:t>
              </w:r>
              <w:r w:rsidRPr="00EA5B0C">
                <w:rPr>
                  <w:rStyle w:val="aff7"/>
                  <w:lang w:val="en-US"/>
                </w:rPr>
                <w:t>IDEAL</w:t>
              </w:r>
            </w:hyperlink>
            <w:r w:rsidR="00EA5B0C">
              <w:t xml:space="preserve">. </w:t>
            </w:r>
            <w:r w:rsidR="001D1A32">
              <w:t xml:space="preserve"> </w:t>
            </w:r>
            <w:hyperlink r:id="rId19" w:history="1">
              <w:r w:rsidR="00EA5B0C" w:rsidRPr="00EA5B0C">
                <w:rPr>
                  <w:rStyle w:val="aff7"/>
                </w:rPr>
                <w:t>Ранжирование</w:t>
              </w:r>
            </w:hyperlink>
            <w:r w:rsidR="00EA5B0C">
              <w:t>.</w:t>
            </w:r>
            <w:r w:rsidR="00265B3B">
              <w:t xml:space="preserve"> </w:t>
            </w:r>
          </w:p>
          <w:p w:rsidR="00914BC7" w:rsidRPr="00EA5B0C" w:rsidRDefault="001D1A32" w:rsidP="008511F2">
            <w:pPr>
              <w:pStyle w:val="normal"/>
              <w:numPr>
                <w:ilvl w:val="0"/>
                <w:numId w:val="6"/>
              </w:numPr>
              <w:spacing w:line="384" w:lineRule="auto"/>
            </w:pPr>
            <w:r>
              <w:t xml:space="preserve">Форма: </w:t>
            </w:r>
            <w:hyperlink r:id="rId20" w:history="1">
              <w:r w:rsidR="00911E44" w:rsidRPr="00911E44">
                <w:rPr>
                  <w:rStyle w:val="aff7"/>
                </w:rPr>
                <w:t>Опрос</w:t>
              </w:r>
            </w:hyperlink>
            <w:r w:rsidR="00911E44">
              <w:t>.</w:t>
            </w:r>
          </w:p>
        </w:tc>
      </w:tr>
    </w:tbl>
    <w:p w:rsidR="00914BC7" w:rsidRDefault="00914BC7">
      <w:pPr>
        <w:pStyle w:val="normal"/>
        <w:spacing w:before="20" w:line="432" w:lineRule="auto"/>
      </w:pPr>
    </w:p>
    <w:p w:rsidR="00914BC7" w:rsidRDefault="002C6F67">
      <w:pPr>
        <w:pStyle w:val="normal"/>
        <w:spacing w:before="20" w:line="432" w:lineRule="auto"/>
      </w:pPr>
      <w:r>
        <w:rPr>
          <w:b/>
          <w:color w:val="222222"/>
        </w:rPr>
        <w:t>Критерии оценивания продукта учебной деятельности</w:t>
      </w:r>
    </w:p>
    <w:tbl>
      <w:tblPr>
        <w:tblStyle w:val="af1"/>
        <w:tblW w:w="1357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3572"/>
      </w:tblGrid>
      <w:tr w:rsidR="00914BC7">
        <w:tc>
          <w:tcPr>
            <w:tcW w:w="135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4BC7" w:rsidRDefault="008511F2">
            <w:pPr>
              <w:pStyle w:val="normal"/>
              <w:widowControl w:val="0"/>
              <w:spacing w:line="240" w:lineRule="auto"/>
            </w:pPr>
            <w:r>
              <w:t xml:space="preserve">Качественно выполненная работа. Допускается наличие небольших ошибок. </w:t>
            </w:r>
          </w:p>
        </w:tc>
      </w:tr>
    </w:tbl>
    <w:p w:rsidR="00914BC7" w:rsidRDefault="00914BC7">
      <w:pPr>
        <w:pStyle w:val="normal"/>
        <w:spacing w:before="20" w:line="432" w:lineRule="auto"/>
      </w:pPr>
    </w:p>
    <w:p w:rsidR="00914BC7" w:rsidRDefault="002C6F67">
      <w:pPr>
        <w:pStyle w:val="normal"/>
        <w:spacing w:line="384" w:lineRule="auto"/>
      </w:pPr>
      <w:r>
        <w:rPr>
          <w:b/>
          <w:color w:val="222222"/>
        </w:rPr>
        <w:t>Пример (примеры) продуктов учебной деятельности учеников:</w:t>
      </w:r>
    </w:p>
    <w:tbl>
      <w:tblPr>
        <w:tblStyle w:val="af2"/>
        <w:tblW w:w="1357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3572"/>
      </w:tblGrid>
      <w:tr w:rsidR="00914BC7">
        <w:tc>
          <w:tcPr>
            <w:tcW w:w="135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4BC7" w:rsidRDefault="00911E44">
            <w:pPr>
              <w:pStyle w:val="normal"/>
              <w:widowControl w:val="0"/>
              <w:spacing w:line="240" w:lineRule="auto"/>
            </w:pPr>
            <w:r>
              <w:rPr>
                <w:noProof/>
              </w:rPr>
              <w:drawing>
                <wp:inline distT="0" distB="0" distL="0" distR="0">
                  <wp:extent cx="4945459" cy="1552575"/>
                  <wp:effectExtent l="19050" t="0" r="7541" b="0"/>
                  <wp:docPr id="6" name="Рисунок 5" descr="2014-11-19_1811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4-11-19_181148.jp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9214" cy="1553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1E44" w:rsidRDefault="00911E44">
            <w:pPr>
              <w:pStyle w:val="normal"/>
              <w:widowControl w:val="0"/>
              <w:spacing w:line="240" w:lineRule="auto"/>
            </w:pPr>
          </w:p>
          <w:p w:rsidR="00911E44" w:rsidRDefault="00911E44">
            <w:pPr>
              <w:pStyle w:val="normal"/>
              <w:widowControl w:val="0"/>
              <w:spacing w:line="240" w:lineRule="auto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4400550" cy="2646188"/>
                  <wp:effectExtent l="19050" t="0" r="0" b="0"/>
                  <wp:docPr id="7" name="Рисунок 6" descr="2014-11-19_1817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4-11-19_181750.jp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1898" cy="2646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4BC7" w:rsidRDefault="00914BC7">
      <w:pPr>
        <w:pStyle w:val="normal"/>
        <w:spacing w:line="384" w:lineRule="auto"/>
      </w:pPr>
    </w:p>
    <w:p w:rsidR="00914BC7" w:rsidRDefault="002C6F67">
      <w:pPr>
        <w:pStyle w:val="normal"/>
        <w:spacing w:line="384" w:lineRule="auto"/>
      </w:pPr>
      <w:r>
        <w:rPr>
          <w:b/>
          <w:color w:val="222222"/>
        </w:rPr>
        <w:t xml:space="preserve">Риски: </w:t>
      </w:r>
    </w:p>
    <w:tbl>
      <w:tblPr>
        <w:tblStyle w:val="af3"/>
        <w:tblW w:w="1357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3572"/>
      </w:tblGrid>
      <w:tr w:rsidR="00914BC7">
        <w:tc>
          <w:tcPr>
            <w:tcW w:w="135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4BC7" w:rsidRDefault="001D1A32">
            <w:pPr>
              <w:pStyle w:val="normal"/>
              <w:spacing w:line="384" w:lineRule="auto"/>
            </w:pPr>
            <w:r>
              <w:t>Отсутствие компьютеров, плохая интернет-связь.</w:t>
            </w:r>
          </w:p>
        </w:tc>
      </w:tr>
    </w:tbl>
    <w:p w:rsidR="00914BC7" w:rsidRDefault="00914BC7">
      <w:pPr>
        <w:pStyle w:val="normal"/>
        <w:spacing w:line="384" w:lineRule="auto"/>
      </w:pPr>
    </w:p>
    <w:p w:rsidR="00914BC7" w:rsidRDefault="002C6F67">
      <w:pPr>
        <w:pStyle w:val="normal"/>
        <w:spacing w:line="384" w:lineRule="auto"/>
      </w:pPr>
      <w:r>
        <w:rPr>
          <w:b/>
          <w:color w:val="222222"/>
        </w:rPr>
        <w:t>Возможные варианты развития этого сценария:</w:t>
      </w:r>
    </w:p>
    <w:tbl>
      <w:tblPr>
        <w:tblStyle w:val="af4"/>
        <w:tblW w:w="1357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3572"/>
      </w:tblGrid>
      <w:tr w:rsidR="00914BC7">
        <w:tc>
          <w:tcPr>
            <w:tcW w:w="135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4BC7" w:rsidRDefault="00CB242A">
            <w:pPr>
              <w:pStyle w:val="normal"/>
              <w:spacing w:line="384" w:lineRule="auto"/>
            </w:pPr>
            <w:r>
              <w:t>Учитель раздает шаблоны и  уч</w:t>
            </w:r>
            <w:r w:rsidR="00003F8F">
              <w:t>еники выполняют работы каждый отдельно у себя на компьютере.</w:t>
            </w:r>
          </w:p>
        </w:tc>
      </w:tr>
    </w:tbl>
    <w:p w:rsidR="00914BC7" w:rsidRDefault="00914BC7">
      <w:pPr>
        <w:pStyle w:val="normal"/>
        <w:spacing w:line="384" w:lineRule="auto"/>
      </w:pPr>
    </w:p>
    <w:p w:rsidR="00914BC7" w:rsidRDefault="002C6F67">
      <w:pPr>
        <w:pStyle w:val="normal"/>
        <w:spacing w:line="384" w:lineRule="auto"/>
      </w:pPr>
      <w:r>
        <w:rPr>
          <w:b/>
          <w:color w:val="222222"/>
        </w:rPr>
        <w:t>Публикации (если есть)</w:t>
      </w:r>
    </w:p>
    <w:tbl>
      <w:tblPr>
        <w:tblStyle w:val="af5"/>
        <w:tblW w:w="1357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3572"/>
      </w:tblGrid>
      <w:tr w:rsidR="00914BC7">
        <w:tc>
          <w:tcPr>
            <w:tcW w:w="135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F5D" w:rsidRDefault="00374F5D" w:rsidP="00374F5D">
            <w:pPr>
              <w:pStyle w:val="1"/>
              <w:shd w:val="clear" w:color="auto" w:fill="FFFFFF"/>
              <w:spacing w:before="0" w:line="429" w:lineRule="atLeast"/>
              <w:rPr>
                <w:rFonts w:ascii="Times New Roman" w:hAnsi="Times New Roman" w:cs="Times New Roman"/>
                <w:bCs/>
                <w:color w:val="404040"/>
                <w:sz w:val="24"/>
                <w:szCs w:val="24"/>
              </w:rPr>
            </w:pPr>
            <w:hyperlink r:id="rId23" w:tgtFrame="_blank" w:history="1">
              <w:r w:rsidRPr="00374F5D">
                <w:rPr>
                  <w:rStyle w:val="aff7"/>
                  <w:rFonts w:ascii="Times New Roman" w:hAnsi="Times New Roman" w:cs="Times New Roman"/>
                  <w:bCs/>
                  <w:color w:val="835EA5"/>
                  <w:sz w:val="24"/>
                  <w:szCs w:val="24"/>
                </w:rPr>
                <w:t xml:space="preserve">Работа с документами в </w:t>
              </w:r>
              <w:proofErr w:type="spellStart"/>
              <w:r w:rsidRPr="00374F5D">
                <w:rPr>
                  <w:rStyle w:val="aff7"/>
                  <w:rFonts w:ascii="Times New Roman" w:hAnsi="Times New Roman" w:cs="Times New Roman"/>
                  <w:bCs/>
                  <w:color w:val="835EA5"/>
                  <w:sz w:val="24"/>
                  <w:szCs w:val="24"/>
                </w:rPr>
                <w:t>Google</w:t>
              </w:r>
              <w:proofErr w:type="spellEnd"/>
              <w:r w:rsidRPr="00374F5D">
                <w:rPr>
                  <w:rStyle w:val="aff7"/>
                  <w:rFonts w:ascii="Times New Roman" w:hAnsi="Times New Roman" w:cs="Times New Roman"/>
                  <w:bCs/>
                  <w:color w:val="835EA5"/>
                  <w:sz w:val="24"/>
                  <w:szCs w:val="24"/>
                </w:rPr>
                <w:t xml:space="preserve"> </w:t>
              </w:r>
              <w:proofErr w:type="spellStart"/>
              <w:r w:rsidRPr="00374F5D">
                <w:rPr>
                  <w:rStyle w:val="aff7"/>
                  <w:rFonts w:ascii="Times New Roman" w:hAnsi="Times New Roman" w:cs="Times New Roman"/>
                  <w:bCs/>
                  <w:color w:val="835EA5"/>
                  <w:sz w:val="24"/>
                  <w:szCs w:val="24"/>
                </w:rPr>
                <w:t>Docs</w:t>
              </w:r>
              <w:proofErr w:type="spellEnd"/>
            </w:hyperlink>
          </w:p>
          <w:p w:rsidR="00374F5D" w:rsidRPr="00374F5D" w:rsidRDefault="00374F5D" w:rsidP="00374F5D">
            <w:pPr>
              <w:pStyle w:val="normal"/>
            </w:pPr>
            <w:hyperlink r:id="rId24" w:history="1">
              <w:proofErr w:type="spellStart"/>
              <w:r w:rsidRPr="00374F5D">
                <w:rPr>
                  <w:rStyle w:val="aff7"/>
                  <w:rFonts w:ascii="Times New Roman" w:hAnsi="Times New Roman" w:cs="Times New Roman"/>
                  <w:color w:val="3860A8"/>
                  <w:sz w:val="24"/>
                  <w:szCs w:val="24"/>
                </w:rPr>
                <w:t>Google</w:t>
              </w:r>
              <w:proofErr w:type="spellEnd"/>
              <w:r w:rsidRPr="00374F5D">
                <w:rPr>
                  <w:rStyle w:val="aff7"/>
                  <w:rFonts w:ascii="Times New Roman" w:hAnsi="Times New Roman" w:cs="Times New Roman"/>
                  <w:color w:val="3860A8"/>
                  <w:sz w:val="24"/>
                  <w:szCs w:val="24"/>
                </w:rPr>
                <w:t xml:space="preserve"> </w:t>
              </w:r>
              <w:proofErr w:type="spellStart"/>
              <w:r w:rsidRPr="00374F5D">
                <w:rPr>
                  <w:rStyle w:val="aff7"/>
                  <w:rFonts w:ascii="Times New Roman" w:hAnsi="Times New Roman" w:cs="Times New Roman"/>
                  <w:color w:val="3860A8"/>
                  <w:sz w:val="24"/>
                  <w:szCs w:val="24"/>
                </w:rPr>
                <w:t>Docs</w:t>
              </w:r>
              <w:proofErr w:type="spellEnd"/>
              <w:r w:rsidRPr="00374F5D">
                <w:rPr>
                  <w:rStyle w:val="aff7"/>
                  <w:rFonts w:ascii="Times New Roman" w:hAnsi="Times New Roman" w:cs="Times New Roman"/>
                  <w:color w:val="3860A8"/>
                  <w:sz w:val="24"/>
                  <w:szCs w:val="24"/>
                </w:rPr>
                <w:t xml:space="preserve"> для создания коллективной презентации</w:t>
              </w:r>
            </w:hyperlink>
          </w:p>
          <w:tbl>
            <w:tblPr>
              <w:tblW w:w="5000" w:type="pct"/>
              <w:tblCellSpacing w:w="0" w:type="dxa"/>
              <w:tblBorders>
                <w:bottom w:val="single" w:sz="6" w:space="0" w:color="3860A8"/>
              </w:tblBorders>
              <w:shd w:val="clear" w:color="auto" w:fill="F3F4F6"/>
              <w:tblLayout w:type="fixed"/>
              <w:tblCellMar>
                <w:left w:w="0" w:type="dxa"/>
                <w:bottom w:w="150" w:type="dxa"/>
                <w:right w:w="0" w:type="dxa"/>
              </w:tblCellMar>
              <w:tblLook w:val="04A0"/>
            </w:tblPr>
            <w:tblGrid>
              <w:gridCol w:w="28"/>
              <w:gridCol w:w="13344"/>
            </w:tblGrid>
            <w:tr w:rsidR="00374F5D" w:rsidRPr="00374F5D" w:rsidTr="00374F5D">
              <w:trPr>
                <w:gridAfter w:val="1"/>
                <w:trHeight w:val="276"/>
                <w:tblCellSpacing w:w="0" w:type="dxa"/>
              </w:trPr>
              <w:tc>
                <w:tcPr>
                  <w:tcW w:w="11" w:type="dxa"/>
                  <w:vMerge w:val="restart"/>
                  <w:shd w:val="clear" w:color="auto" w:fill="F3F4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74F5D" w:rsidRPr="00374F5D" w:rsidRDefault="00374F5D" w:rsidP="00374F5D">
                  <w:pPr>
                    <w:spacing w:line="243" w:lineRule="atLeast"/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</w:pPr>
                </w:p>
              </w:tc>
            </w:tr>
            <w:tr w:rsidR="00374F5D" w:rsidRPr="00374F5D" w:rsidTr="00374F5D">
              <w:trPr>
                <w:tblCellSpacing w:w="0" w:type="dxa"/>
              </w:trPr>
              <w:tc>
                <w:tcPr>
                  <w:tcW w:w="11" w:type="dxa"/>
                  <w:vMerge/>
                  <w:shd w:val="clear" w:color="auto" w:fill="F3F4F6"/>
                  <w:vAlign w:val="center"/>
                  <w:hideMark/>
                </w:tcPr>
                <w:p w:rsidR="00374F5D" w:rsidRPr="00374F5D" w:rsidRDefault="00374F5D" w:rsidP="00374F5D">
                  <w:pPr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9678" w:type="dxa"/>
                  <w:shd w:val="clear" w:color="auto" w:fill="F3F4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00"/>
                    <w:gridCol w:w="4790"/>
                  </w:tblGrid>
                  <w:tr w:rsidR="00374F5D" w:rsidRPr="00374F5D">
                    <w:trPr>
                      <w:tblCellSpacing w:w="0" w:type="dxa"/>
                    </w:trPr>
                    <w:tc>
                      <w:tcPr>
                        <w:tcW w:w="300" w:type="dxa"/>
                        <w:hideMark/>
                      </w:tcPr>
                      <w:p w:rsidR="00374F5D" w:rsidRPr="00374F5D" w:rsidRDefault="00374F5D" w:rsidP="00374F5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790" w:type="dxa"/>
                        <w:hideMark/>
                      </w:tcPr>
                      <w:p w:rsidR="00374F5D" w:rsidRPr="00374F5D" w:rsidRDefault="00374F5D" w:rsidP="00374F5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374F5D" w:rsidRPr="00374F5D" w:rsidRDefault="00374F5D" w:rsidP="00374F5D">
                  <w:pPr>
                    <w:spacing w:line="243" w:lineRule="atLeast"/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</w:pPr>
                </w:p>
              </w:tc>
            </w:tr>
          </w:tbl>
          <w:p w:rsidR="00914BC7" w:rsidRPr="00374F5D" w:rsidRDefault="00914BC7" w:rsidP="00374F5D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4BC7" w:rsidRDefault="00914BC7">
      <w:pPr>
        <w:pStyle w:val="normal"/>
        <w:spacing w:line="384" w:lineRule="auto"/>
      </w:pPr>
    </w:p>
    <w:sectPr w:rsidR="00914BC7" w:rsidSect="00914BC7">
      <w:footerReference w:type="default" r:id="rId25"/>
      <w:pgSz w:w="15840" w:h="122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F1F" w:rsidRDefault="00BD4F1F" w:rsidP="00914BC7">
      <w:pPr>
        <w:spacing w:line="240" w:lineRule="auto"/>
      </w:pPr>
      <w:r>
        <w:separator/>
      </w:r>
    </w:p>
  </w:endnote>
  <w:endnote w:type="continuationSeparator" w:id="0">
    <w:p w:rsidR="00BD4F1F" w:rsidRDefault="00BD4F1F" w:rsidP="00914BC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BC7" w:rsidRDefault="006E6843">
    <w:pPr>
      <w:pStyle w:val="normal"/>
      <w:jc w:val="right"/>
    </w:pPr>
    <w:fldSimple w:instr="PAGE">
      <w:r w:rsidR="00374F5D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F1F" w:rsidRDefault="00BD4F1F" w:rsidP="00914BC7">
      <w:pPr>
        <w:spacing w:line="240" w:lineRule="auto"/>
      </w:pPr>
      <w:r>
        <w:separator/>
      </w:r>
    </w:p>
  </w:footnote>
  <w:footnote w:type="continuationSeparator" w:id="0">
    <w:p w:rsidR="00BD4F1F" w:rsidRDefault="00BD4F1F" w:rsidP="00914B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73B70"/>
    <w:multiLevelType w:val="multilevel"/>
    <w:tmpl w:val="D234A99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090D6843"/>
    <w:multiLevelType w:val="multilevel"/>
    <w:tmpl w:val="154A244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18EE17A1"/>
    <w:multiLevelType w:val="hybridMultilevel"/>
    <w:tmpl w:val="48A44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623BA"/>
    <w:multiLevelType w:val="multilevel"/>
    <w:tmpl w:val="875C384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496A2334"/>
    <w:multiLevelType w:val="multilevel"/>
    <w:tmpl w:val="95B02C6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4DE04715"/>
    <w:multiLevelType w:val="multilevel"/>
    <w:tmpl w:val="4EB610E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4BC7"/>
    <w:rsid w:val="00003F8F"/>
    <w:rsid w:val="0011148C"/>
    <w:rsid w:val="001D1A32"/>
    <w:rsid w:val="00265B3B"/>
    <w:rsid w:val="002C6F67"/>
    <w:rsid w:val="002F3BFC"/>
    <w:rsid w:val="00374F5D"/>
    <w:rsid w:val="003A5AC3"/>
    <w:rsid w:val="004B1EC6"/>
    <w:rsid w:val="00552CD4"/>
    <w:rsid w:val="005977FE"/>
    <w:rsid w:val="006E6843"/>
    <w:rsid w:val="008511F2"/>
    <w:rsid w:val="00911E44"/>
    <w:rsid w:val="00914BC7"/>
    <w:rsid w:val="00983A6C"/>
    <w:rsid w:val="00B05101"/>
    <w:rsid w:val="00B7551F"/>
    <w:rsid w:val="00BD4AC9"/>
    <w:rsid w:val="00BD4F1F"/>
    <w:rsid w:val="00CB242A"/>
    <w:rsid w:val="00E34BB4"/>
    <w:rsid w:val="00E5084F"/>
    <w:rsid w:val="00EA5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AC3"/>
  </w:style>
  <w:style w:type="paragraph" w:styleId="1">
    <w:name w:val="heading 1"/>
    <w:basedOn w:val="normal"/>
    <w:next w:val="normal"/>
    <w:rsid w:val="00914BC7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normal"/>
    <w:next w:val="normal"/>
    <w:rsid w:val="00914BC7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normal"/>
    <w:next w:val="normal"/>
    <w:rsid w:val="00914BC7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normal"/>
    <w:next w:val="normal"/>
    <w:rsid w:val="00914BC7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normal"/>
    <w:next w:val="normal"/>
    <w:rsid w:val="00914BC7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normal"/>
    <w:next w:val="normal"/>
    <w:rsid w:val="00914BC7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14BC7"/>
  </w:style>
  <w:style w:type="table" w:customStyle="1" w:styleId="TableNormal">
    <w:name w:val="Table Normal"/>
    <w:rsid w:val="00914BC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14BC7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normal"/>
    <w:next w:val="normal"/>
    <w:rsid w:val="00914BC7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5">
    <w:basedOn w:val="TableNormal"/>
    <w:rsid w:val="00914BC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914BC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914BC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914BC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rsid w:val="00914BC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rsid w:val="00914BC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rsid w:val="00914BC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rsid w:val="00914BC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rsid w:val="00914BC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rsid w:val="00914BC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rsid w:val="00914BC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rsid w:val="00914BC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rsid w:val="00914BC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rsid w:val="00914BC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"/>
    <w:rsid w:val="00914BC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"/>
    <w:rsid w:val="00914BC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"/>
    <w:rsid w:val="00914BC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"/>
    <w:rsid w:val="00914BC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"/>
    <w:rsid w:val="00914BC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"/>
    <w:rsid w:val="00914BC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"/>
    <w:rsid w:val="00914BC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"/>
    <w:rsid w:val="00914BC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b">
    <w:basedOn w:val="TableNormal"/>
    <w:rsid w:val="00914BC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c">
    <w:basedOn w:val="TableNormal"/>
    <w:rsid w:val="00914BC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basedOn w:val="TableNormal"/>
    <w:rsid w:val="00914BC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e">
    <w:basedOn w:val="TableNormal"/>
    <w:rsid w:val="00914BC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">
    <w:basedOn w:val="TableNormal"/>
    <w:rsid w:val="00914BC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0">
    <w:basedOn w:val="TableNormal"/>
    <w:rsid w:val="00914BC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1">
    <w:basedOn w:val="TableNormal"/>
    <w:rsid w:val="00914BC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2">
    <w:basedOn w:val="TableNormal"/>
    <w:rsid w:val="00914BC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3">
    <w:basedOn w:val="TableNormal"/>
    <w:rsid w:val="00914BC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4">
    <w:basedOn w:val="TableNormal"/>
    <w:rsid w:val="00914BC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f5">
    <w:name w:val="Balloon Text"/>
    <w:basedOn w:val="a"/>
    <w:link w:val="aff6"/>
    <w:uiPriority w:val="99"/>
    <w:semiHidden/>
    <w:unhideWhenUsed/>
    <w:rsid w:val="004B1E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0"/>
    <w:link w:val="aff5"/>
    <w:uiPriority w:val="99"/>
    <w:semiHidden/>
    <w:rsid w:val="004B1EC6"/>
    <w:rPr>
      <w:rFonts w:ascii="Tahoma" w:hAnsi="Tahoma" w:cs="Tahoma"/>
      <w:sz w:val="16"/>
      <w:szCs w:val="16"/>
    </w:rPr>
  </w:style>
  <w:style w:type="character" w:styleId="aff7">
    <w:name w:val="Hyperlink"/>
    <w:basedOn w:val="a0"/>
    <w:uiPriority w:val="99"/>
    <w:unhideWhenUsed/>
    <w:rsid w:val="0011148C"/>
    <w:rPr>
      <w:color w:val="0000FF" w:themeColor="hyperlink"/>
      <w:u w:val="single"/>
    </w:rPr>
  </w:style>
  <w:style w:type="character" w:styleId="aff8">
    <w:name w:val="FollowedHyperlink"/>
    <w:basedOn w:val="a0"/>
    <w:uiPriority w:val="99"/>
    <w:semiHidden/>
    <w:unhideWhenUsed/>
    <w:rsid w:val="005977F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M7NcYTDyote82tFgVq_2OqduXKTdTYW-2mnh8vTq6qU/edit?usp=sharing" TargetMode="External"/><Relationship Id="rId13" Type="http://schemas.openxmlformats.org/officeDocument/2006/relationships/hyperlink" Target="https://docs.google.com/forms/d/1xoPJasOiNAg11VKUiy2kkUGe8MfSh-P-BJFfI5DGqbY/viewform" TargetMode="External"/><Relationship Id="rId18" Type="http://schemas.openxmlformats.org/officeDocument/2006/relationships/hyperlink" Target="https://docs.google.com/document/d/1l0paa5a0ejF4pKnRJJ4BLIhYF0nZocgS3uwTJ8w1lrg/edit?usp=sharin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.jpeg"/><Relationship Id="rId7" Type="http://schemas.openxmlformats.org/officeDocument/2006/relationships/hyperlink" Target="https://picasaweb.google.com/118233676734114963362/LoWrkJ?authuser=0&amp;authkey=Gv1sRgCPjtrq2e0_3xlgE&amp;feat=directlink" TargetMode="External"/><Relationship Id="rId12" Type="http://schemas.openxmlformats.org/officeDocument/2006/relationships/hyperlink" Target="https://docs.google.com/document/d/1rZOcZcGoS99LtTs8JVRuFrPtx33QLa9xrkeSc0qlsjg/edit?usp=sharing" TargetMode="External"/><Relationship Id="rId17" Type="http://schemas.openxmlformats.org/officeDocument/2006/relationships/hyperlink" Target="https://docs.google.com/drawings/d/1yMCnznePVnX_Z3kXi-OE8s_4Abjv0qnYJpHxRGai5fk/edit?usp=sharing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docs.google.com/drawings/d/1D9O0xm1YspXuoWJbtDLHzjl9Efi58-9YyAmuYqf5Zq0/edit?usp=sharing" TargetMode="External"/><Relationship Id="rId20" Type="http://schemas.openxmlformats.org/officeDocument/2006/relationships/hyperlink" Target="https://docs.google.com/forms/d/1xoPJasOiNAg11VKUiy2kkUGe8MfSh-P-BJFfI5DGqbY/viewfor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l0paa5a0ejF4pKnRJJ4BLIhYF0nZocgS3uwTJ8w1lrg/edit?usp=sharing" TargetMode="External"/><Relationship Id="rId24" Type="http://schemas.openxmlformats.org/officeDocument/2006/relationships/hyperlink" Target="https://edugalaxy.intel.ru/index.php?s=78ab4c7654a757cd43324f307071032d&amp;automodule=blog&amp;blogid=8&amp;showentry=91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google.com/presentation/d/1M7NcYTDyote82tFgVq_2OqduXKTdTYW-2mnh8vTq6qU/edit?usp=sharing" TargetMode="External"/><Relationship Id="rId23" Type="http://schemas.openxmlformats.org/officeDocument/2006/relationships/hyperlink" Target="http://mirsovetov.ru/a/hi-tech/network/google-docs.html" TargetMode="External"/><Relationship Id="rId10" Type="http://schemas.openxmlformats.org/officeDocument/2006/relationships/hyperlink" Target="https://docs.google.com/drawings/d/1yMCnznePVnX_Z3kXi-OE8s_4Abjv0qnYJpHxRGai5fk/edit?usp=sharing" TargetMode="External"/><Relationship Id="rId19" Type="http://schemas.openxmlformats.org/officeDocument/2006/relationships/hyperlink" Target="https://docs.google.com/document/d/1rZOcZcGoS99LtTs8JVRuFrPtx33QLa9xrkeSc0qlsjg/edit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rawings/d/1D9O0xm1YspXuoWJbtDLHzjl9Efi58-9YyAmuYqf5Zq0/edit?usp=sharing" TargetMode="External"/><Relationship Id="rId14" Type="http://schemas.openxmlformats.org/officeDocument/2006/relationships/hyperlink" Target="https://picasaweb.google.com/118233676734114963362/LoWrkJ?authuser=0&amp;authkey=Gv1sRgCPjtrq2e0_3xlgE&amp;feat=directlink" TargetMode="External"/><Relationship Id="rId22" Type="http://schemas.openxmlformats.org/officeDocument/2006/relationships/image" Target="media/image2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Шаблон учебного проекта. Готовимся к зиме c рисунками Google.docx</vt:lpstr>
    </vt:vector>
  </TitlesOfParts>
  <Company>Microsoft</Company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Шаблон учебного проекта. Готовимся к зиме c рисунками Google.docx</dc:title>
  <cp:lastModifiedBy>Лена</cp:lastModifiedBy>
  <cp:revision>7</cp:revision>
  <dcterms:created xsi:type="dcterms:W3CDTF">2014-11-19T11:02:00Z</dcterms:created>
  <dcterms:modified xsi:type="dcterms:W3CDTF">2014-11-21T06:04:00Z</dcterms:modified>
</cp:coreProperties>
</file>