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46" w:rsidRPr="00C57DBF" w:rsidRDefault="00080C46" w:rsidP="00080C4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21EC2" w:rsidRPr="00C57DBF" w:rsidRDefault="00721EC2" w:rsidP="00721EC2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7 класса составлена на основе следующих нормативных документов:</w:t>
      </w:r>
    </w:p>
    <w:p w:rsidR="00721EC2" w:rsidRPr="00C57DBF" w:rsidRDefault="00721EC2" w:rsidP="00721E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основного  общего образования по иностранному языку.</w:t>
      </w:r>
    </w:p>
    <w:p w:rsidR="00721EC2" w:rsidRPr="00C57DBF" w:rsidRDefault="00721EC2" w:rsidP="00721E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2. Рабочие программы. Английский язык. Предметная линия учебников В.П.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/ сост. В.П.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- М.: Просвещение, 2012.</w:t>
      </w:r>
    </w:p>
    <w:p w:rsidR="00721EC2" w:rsidRPr="00C57DBF" w:rsidRDefault="00721EC2" w:rsidP="00721EC2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Данная программа предназначена для организации процесса обучения английскому языку в образовательных учреждениях основного о</w:t>
      </w:r>
      <w:r w:rsidRPr="00C57DBF">
        <w:rPr>
          <w:rFonts w:ascii="Times New Roman" w:hAnsi="Times New Roman" w:cs="Times New Roman"/>
          <w:sz w:val="24"/>
          <w:szCs w:val="24"/>
        </w:rPr>
        <w:t>б</w:t>
      </w:r>
      <w:r w:rsidRPr="00C57DBF">
        <w:rPr>
          <w:rFonts w:ascii="Times New Roman" w:hAnsi="Times New Roman" w:cs="Times New Roman"/>
          <w:sz w:val="24"/>
          <w:szCs w:val="24"/>
        </w:rPr>
        <w:t xml:space="preserve">щего образования на основе линии УМК «Английский язык» (5–9 классы) авторов В. П.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и др. (изд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тельство «Просвещение»). В процессе разработки программы авторы исходили из треб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</w:t>
      </w:r>
      <w:r w:rsidRPr="00C57DBF">
        <w:rPr>
          <w:rFonts w:ascii="Times New Roman" w:hAnsi="Times New Roman" w:cs="Times New Roman"/>
          <w:sz w:val="24"/>
          <w:szCs w:val="24"/>
        </w:rPr>
        <w:t>ч</w:t>
      </w:r>
      <w:r w:rsidRPr="00C57DBF">
        <w:rPr>
          <w:rFonts w:ascii="Times New Roman" w:hAnsi="Times New Roman" w:cs="Times New Roman"/>
          <w:sz w:val="24"/>
          <w:szCs w:val="24"/>
        </w:rPr>
        <w:t>тены основные положения Концепции духовно-нравственного развития и воспитания личности гражданина России, а также программы формир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 xml:space="preserve">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</w:r>
    </w:p>
    <w:p w:rsidR="00721EC2" w:rsidRPr="00C57DBF" w:rsidRDefault="00721EC2" w:rsidP="00721EC2">
      <w:pPr>
        <w:spacing w:line="276" w:lineRule="auto"/>
        <w:jc w:val="center"/>
        <w:rPr>
          <w:b/>
        </w:rPr>
      </w:pPr>
      <w:r w:rsidRPr="00C57DBF">
        <w:rPr>
          <w:b/>
        </w:rPr>
        <w:t>Кому адресована программа</w:t>
      </w:r>
    </w:p>
    <w:p w:rsidR="00721EC2" w:rsidRPr="00C57DBF" w:rsidRDefault="00721EC2" w:rsidP="00721EC2">
      <w:pPr>
        <w:jc w:val="both"/>
      </w:pPr>
      <w:r w:rsidRPr="00C57DBF">
        <w:tab/>
        <w:t>Данная программа ориентирована на реального потребителя, на школу, учащихся 7 класса  и учителя английского яз</w:t>
      </w:r>
      <w:r w:rsidRPr="00C57DBF">
        <w:t>ы</w:t>
      </w:r>
      <w:r w:rsidRPr="00C57DBF">
        <w:t xml:space="preserve">ка. </w:t>
      </w:r>
    </w:p>
    <w:p w:rsidR="00721EC2" w:rsidRPr="00C57DBF" w:rsidRDefault="00721EC2" w:rsidP="00721EC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Pr="00C57DBF">
        <w:rPr>
          <w:rFonts w:ascii="Times New Roman" w:hAnsi="Times New Roman" w:cs="Times New Roman"/>
          <w:i/>
          <w:sz w:val="24"/>
          <w:szCs w:val="24"/>
        </w:rPr>
        <w:t>102 часа</w:t>
      </w:r>
      <w:r w:rsidRPr="00C57DBF">
        <w:rPr>
          <w:rFonts w:ascii="Times New Roman" w:hAnsi="Times New Roman" w:cs="Times New Roman"/>
          <w:sz w:val="24"/>
          <w:szCs w:val="24"/>
        </w:rPr>
        <w:t xml:space="preserve"> (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3 </w:t>
      </w:r>
      <w:proofErr w:type="gramStart"/>
      <w:r w:rsidRPr="00C57DBF">
        <w:rPr>
          <w:rFonts w:ascii="Times New Roman" w:hAnsi="Times New Roman" w:cs="Times New Roman"/>
          <w:i/>
          <w:sz w:val="24"/>
          <w:szCs w:val="24"/>
        </w:rPr>
        <w:t>учебных</w:t>
      </w:r>
      <w:proofErr w:type="gramEnd"/>
      <w:r w:rsidRPr="00C57DBF">
        <w:rPr>
          <w:rFonts w:ascii="Times New Roman" w:hAnsi="Times New Roman" w:cs="Times New Roman"/>
          <w:i/>
          <w:sz w:val="24"/>
          <w:szCs w:val="24"/>
        </w:rPr>
        <w:t xml:space="preserve"> часа в неделю</w:t>
      </w:r>
      <w:r w:rsidRPr="00C57DBF">
        <w:rPr>
          <w:rFonts w:ascii="Times New Roman" w:hAnsi="Times New Roman" w:cs="Times New Roman"/>
          <w:sz w:val="24"/>
          <w:szCs w:val="24"/>
        </w:rPr>
        <w:t>).</w:t>
      </w:r>
      <w:r w:rsidRPr="00C57DBF">
        <w:rPr>
          <w:rFonts w:ascii="Times New Roman" w:hAnsi="Times New Roman"/>
          <w:sz w:val="24"/>
          <w:szCs w:val="24"/>
        </w:rPr>
        <w:t xml:space="preserve"> Данная рабочая программа соответствует Фед</w:t>
      </w:r>
      <w:r w:rsidRPr="00C57DBF">
        <w:rPr>
          <w:rFonts w:ascii="Times New Roman" w:hAnsi="Times New Roman"/>
          <w:sz w:val="24"/>
          <w:szCs w:val="24"/>
        </w:rPr>
        <w:t>е</w:t>
      </w:r>
      <w:r w:rsidRPr="00C57DBF">
        <w:rPr>
          <w:rFonts w:ascii="Times New Roman" w:hAnsi="Times New Roman"/>
          <w:sz w:val="24"/>
          <w:szCs w:val="24"/>
        </w:rPr>
        <w:t>ральному компоненту государственных образовательных стандартов.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В учебно-методический комплект входят</w:t>
      </w:r>
      <w:r w:rsidRPr="00C57DBF">
        <w:rPr>
          <w:rFonts w:ascii="Times New Roman" w:hAnsi="Times New Roman" w:cs="Times New Roman"/>
          <w:sz w:val="24"/>
          <w:szCs w:val="24"/>
        </w:rPr>
        <w:t>: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C57DBF">
        <w:rPr>
          <w:rFonts w:ascii="Times New Roman" w:hAnsi="Times New Roman" w:cs="Times New Roman"/>
          <w:sz w:val="24"/>
          <w:szCs w:val="24"/>
        </w:rPr>
        <w:t xml:space="preserve">: Английский язык: Учеб. для 7 класса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чреждений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, Н.М.Лапа. – М.: Просвещение, 2000. Соответс</w:t>
      </w:r>
      <w:r w:rsidRPr="00C57DBF">
        <w:rPr>
          <w:rFonts w:ascii="Times New Roman" w:hAnsi="Times New Roman" w:cs="Times New Roman"/>
          <w:sz w:val="24"/>
          <w:szCs w:val="24"/>
        </w:rPr>
        <w:t>т</w:t>
      </w:r>
      <w:r w:rsidRPr="00C57DBF">
        <w:rPr>
          <w:rFonts w:ascii="Times New Roman" w:hAnsi="Times New Roman" w:cs="Times New Roman"/>
          <w:sz w:val="24"/>
          <w:szCs w:val="24"/>
        </w:rPr>
        <w:t>вует федеральному компоненту государственного стандарта общего образования по иностранному языку и имеет гриф «Рекомендовано Мин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 xml:space="preserve">стерством образования и науки Российской Федерации». 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Пособия для учащихся:</w:t>
      </w:r>
    </w:p>
    <w:p w:rsidR="00721EC2" w:rsidRPr="00C57DBF" w:rsidRDefault="00721EC2" w:rsidP="00721EC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1. Книга для чтения </w:t>
      </w:r>
    </w:p>
    <w:p w:rsidR="00721EC2" w:rsidRPr="00C57DBF" w:rsidRDefault="00721EC2" w:rsidP="00721EC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2. Аудиокассета к учебнику английского языка для 7 класса </w:t>
      </w:r>
    </w:p>
    <w:p w:rsidR="00721EC2" w:rsidRPr="00C57DBF" w:rsidRDefault="00721EC2" w:rsidP="00721EC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3. Рабочая тетрадь.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Литература для учителя:</w:t>
      </w:r>
      <w:r w:rsidRPr="00C57DBF">
        <w:rPr>
          <w:rFonts w:ascii="Times New Roman" w:hAnsi="Times New Roman" w:cs="Times New Roman"/>
          <w:sz w:val="24"/>
          <w:szCs w:val="24"/>
        </w:rPr>
        <w:t xml:space="preserve"> Книга для учителя с поурочным планированием к УМК.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ЦЕЛИ И ЗАДАЧИ ОБУЧЕНИЯ ИНОЯЗЫЧНОЙ КУЛЬТУРЕ В 7-М КЛАССЕ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УМК для 7-го класса продолжает и развивает систему обучения, положенную в основу УМК для 5-6 классов. В основу данного УМК п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ложен коммуникативный подход к овладению аспектами ИК: познавательным, учебным, развивающим и воспитательным, а внутри учебного а</w:t>
      </w:r>
      <w:r w:rsidRPr="00C57DBF">
        <w:rPr>
          <w:rFonts w:ascii="Times New Roman" w:hAnsi="Times New Roman" w:cs="Times New Roman"/>
          <w:sz w:val="24"/>
          <w:szCs w:val="24"/>
        </w:rPr>
        <w:t>с</w:t>
      </w:r>
      <w:r w:rsidRPr="00C57DBF">
        <w:rPr>
          <w:rFonts w:ascii="Times New Roman" w:hAnsi="Times New Roman" w:cs="Times New Roman"/>
          <w:sz w:val="24"/>
          <w:szCs w:val="24"/>
        </w:rPr>
        <w:t xml:space="preserve">пекта – всеми видами речевой деятельности: чтением, говорением, 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, письмом. Все четыре аспекта ИК как цели равноправны по зн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чимости и имеют практическую ценность. Все компоненты ц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ли взаимосвязаны, и овладение одним из них влияет на овладение остальными. В 5-м классе  ведущими аспектами являлись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 и познавательный. В УМК-6 и 7  доминирующими являются учебный и познавательный аспекты.</w:t>
      </w:r>
    </w:p>
    <w:p w:rsidR="00721EC2" w:rsidRPr="00C57DBF" w:rsidRDefault="00721EC2" w:rsidP="00721EC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На этой ступени совершенствуются приобретённые ранее знания, навыки, умения, увеличивается объём использования языка и речевых средств, улучшается практическое владение языком, возрастает степень самостоятельности его использования.</w:t>
      </w:r>
    </w:p>
    <w:p w:rsidR="00721EC2" w:rsidRPr="00C57DBF" w:rsidRDefault="00721EC2" w:rsidP="005F6E20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Основные цели и задачи обучения английскому языку (АЯ) в 7 классе основной школы в рамках данного курса направл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ны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: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</w:t>
      </w:r>
      <w:r w:rsidRPr="00C57DBF">
        <w:rPr>
          <w:sz w:val="24"/>
          <w:szCs w:val="24"/>
        </w:rPr>
        <w:t>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дальнейшее развитие гражданской идентичности, чувства патриотизма и гордости за свой народ, свой край, свою страну и осознание св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дальнейшее развитие активной жизненной позиции. Учащиеся основной школы должны иметь возможность обсуждать актуальные соб</w:t>
      </w:r>
      <w:r w:rsidRPr="00C57DBF">
        <w:rPr>
          <w:rFonts w:ascii="Times New Roman" w:hAnsi="Times New Roman" w:cs="Times New Roman"/>
          <w:sz w:val="24"/>
          <w:szCs w:val="24"/>
        </w:rPr>
        <w:t>ы</w:t>
      </w:r>
      <w:r w:rsidRPr="00C57DBF">
        <w:rPr>
          <w:rFonts w:ascii="Times New Roman" w:hAnsi="Times New Roman" w:cs="Times New Roman"/>
          <w:sz w:val="24"/>
          <w:szCs w:val="24"/>
        </w:rPr>
        <w:t>тия из жизни, свои собственные поступки и поступки своих сверстников, выражать своё отношение к происходящему, обосновывать со</w:t>
      </w:r>
      <w:r w:rsidRPr="00C57DBF">
        <w:rPr>
          <w:rFonts w:ascii="Times New Roman" w:hAnsi="Times New Roman" w:cs="Times New Roman"/>
          <w:sz w:val="24"/>
          <w:szCs w:val="24"/>
        </w:rPr>
        <w:t>б</w:t>
      </w:r>
      <w:r w:rsidRPr="00C57DBF">
        <w:rPr>
          <w:rFonts w:ascii="Times New Roman" w:hAnsi="Times New Roman" w:cs="Times New Roman"/>
          <w:sz w:val="24"/>
          <w:szCs w:val="24"/>
        </w:rPr>
        <w:t>ственное мнение, что будет способствовать их дальнейшей социализации и воспитанию граждан России;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) и письменной (чтение и письмо). У учащихся продолжится работа по расширению лингвистического кругозора, у них углубится представление о строе изучаемого языка и его основных отличиях от родного языка;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дальнейшее развитие основ коммуникативной культуры. Учащиеся научатся ставить и решать более сложные коммуникативные задачи, адекватно использовать более широкий диапазон речевых и неречевых средств общения, на новый уровень развития поднимется спосо</w:t>
      </w:r>
      <w:r w:rsidRPr="00C57DBF">
        <w:rPr>
          <w:rFonts w:ascii="Times New Roman" w:hAnsi="Times New Roman" w:cs="Times New Roman"/>
          <w:sz w:val="24"/>
          <w:szCs w:val="24"/>
        </w:rPr>
        <w:t>б</w:t>
      </w:r>
      <w:r w:rsidRPr="00C57DBF">
        <w:rPr>
          <w:rFonts w:ascii="Times New Roman" w:hAnsi="Times New Roman" w:cs="Times New Roman"/>
          <w:sz w:val="24"/>
          <w:szCs w:val="24"/>
        </w:rPr>
        <w:t>ность соблюдать речевой этикет, быть вежливыми и доброжелательными реч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выми партнерами;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продолжение формирования уважительного отношения к чужой (иной) культуре через знакомство с культурой англо</w:t>
      </w:r>
      <w:r w:rsidRPr="00C57DBF">
        <w:rPr>
          <w:rFonts w:ascii="Times New Roman" w:hAnsi="Times New Roman" w:cs="Times New Roman"/>
          <w:sz w:val="24"/>
          <w:szCs w:val="24"/>
        </w:rPr>
        <w:t>я</w:t>
      </w:r>
      <w:r w:rsidRPr="00C57DBF">
        <w:rPr>
          <w:rFonts w:ascii="Times New Roman" w:hAnsi="Times New Roman" w:cs="Times New Roman"/>
          <w:sz w:val="24"/>
          <w:szCs w:val="24"/>
        </w:rPr>
        <w:t>зычных стран;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формирование более глубокого осознания особенностей культуры своего народа;</w:t>
      </w:r>
    </w:p>
    <w:p w:rsidR="00721EC2" w:rsidRPr="00C57DBF" w:rsidRDefault="00721EC2" w:rsidP="00CA0D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дальнейшее развитие способности представлять на АЯ родную культуру в письменной и устной форме общения; </w:t>
      </w:r>
    </w:p>
    <w:p w:rsidR="005F6E20" w:rsidRPr="00C57DBF" w:rsidRDefault="00721EC2" w:rsidP="00CA0D24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 и специальных учебных умений (СУУ). 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Описание места курса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В соответствии с базовым учебным планом на изучение ИЯ в основной школе отводится 3 часа в неделю.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Рабочая программа для 7 класса конкретизирует содержание предметных 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тем образовательного стандарта, дает распределение учеб</w:t>
      </w:r>
      <w:r w:rsidRPr="00C57DBF">
        <w:rPr>
          <w:rFonts w:ascii="Times New Roman" w:hAnsi="Times New Roman" w:cs="Times New Roman"/>
          <w:spacing w:val="-6"/>
          <w:sz w:val="24"/>
          <w:szCs w:val="24"/>
        </w:rPr>
        <w:t xml:space="preserve">ных часов по темам,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 xml:space="preserve"> выдерживая инвариантную (обязательную) часть учебного курса, и предлагает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собственный подход к структурированию учебного материала, определению последовательности изучения этого материала, а также путей формирования системы зн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ний, умений и навыков, что соответствует 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вариативной составляющей содержания образования.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Программа включает в себя обязательный минимум содержания примерных основных общеобразовательных программ основного общего образования по предмету «Иностранный язык» и предоставляет учащимся возможность освоить учебный материал курса на базовом уровне, что соответствует 102 часам в год (3 часа в неделю). См. Рабочие программы. Английский язык. Предметная линия учебников В.П.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</w:t>
      </w:r>
      <w:r w:rsidRPr="00C57DBF">
        <w:rPr>
          <w:rFonts w:ascii="Times New Roman" w:hAnsi="Times New Roman" w:cs="Times New Roman"/>
          <w:sz w:val="24"/>
          <w:szCs w:val="24"/>
        </w:rPr>
        <w:t>у</w:t>
      </w:r>
      <w:r w:rsidRPr="00C57DBF">
        <w:rPr>
          <w:rFonts w:ascii="Times New Roman" w:hAnsi="Times New Roman" w:cs="Times New Roman"/>
          <w:sz w:val="24"/>
          <w:szCs w:val="24"/>
        </w:rPr>
        <w:t>зовлева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/ сост. В.П.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- М.: Просвещение, 2012</w:t>
      </w:r>
      <w:r w:rsidRPr="00C57DBF">
        <w:rPr>
          <w:sz w:val="24"/>
          <w:szCs w:val="24"/>
        </w:rPr>
        <w:t>.</w:t>
      </w:r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sz w:val="24"/>
          <w:szCs w:val="24"/>
        </w:rPr>
        <w:t xml:space="preserve">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Данный уровень позволит учащимся 7 класса основной школы использовать ИЯ для продолжения образования в 8-9 классах и для дал</w:t>
      </w:r>
      <w:r w:rsidRPr="00C57DBF">
        <w:rPr>
          <w:rFonts w:ascii="Times New Roman" w:hAnsi="Times New Roman" w:cs="Times New Roman"/>
          <w:sz w:val="24"/>
          <w:szCs w:val="24"/>
        </w:rPr>
        <w:t>ь</w:t>
      </w:r>
      <w:r w:rsidRPr="00C57DBF">
        <w:rPr>
          <w:rFonts w:ascii="Times New Roman" w:hAnsi="Times New Roman" w:cs="Times New Roman"/>
          <w:sz w:val="24"/>
          <w:szCs w:val="24"/>
        </w:rPr>
        <w:t>нейшего самообразования, способствует выявлению их потенциальных склонностей, способностей, готовности к выбору дальнейшего направл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ния своего образования и к определению в нём место ИЯ: либо в качестве одного из базовых учебных предметов, либо в качестве профильного. </w:t>
      </w:r>
      <w:proofErr w:type="gramEnd"/>
    </w:p>
    <w:p w:rsidR="00721EC2" w:rsidRPr="00C57DBF" w:rsidRDefault="00721EC2" w:rsidP="00721E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Это придаёт обучению ярко выраженный практико-ориентированный характер,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проявляющийся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в том числе в формировании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надпредме</w:t>
      </w:r>
      <w:r w:rsidRPr="00C57DBF">
        <w:rPr>
          <w:rFonts w:ascii="Times New Roman" w:hAnsi="Times New Roman" w:cs="Times New Roman"/>
          <w:sz w:val="24"/>
          <w:szCs w:val="24"/>
        </w:rPr>
        <w:t>т</w:t>
      </w:r>
      <w:r w:rsidRPr="00C57DB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ния практических задач и развития творческого потенциала.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программы по английскому языку в 7 классе</w:t>
      </w:r>
    </w:p>
    <w:p w:rsidR="00721EC2" w:rsidRPr="00C57DBF" w:rsidRDefault="00721EC2" w:rsidP="00721EC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21EC2" w:rsidRPr="00C57DBF" w:rsidRDefault="00721EC2" w:rsidP="00721E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DBF">
        <w:rPr>
          <w:sz w:val="24"/>
          <w:szCs w:val="24"/>
        </w:rPr>
        <w:tab/>
      </w:r>
      <w:r w:rsidRPr="00C57DBF">
        <w:rPr>
          <w:rFonts w:ascii="Times New Roman" w:hAnsi="Times New Roman" w:cs="Times New Roman"/>
          <w:sz w:val="24"/>
          <w:szCs w:val="24"/>
        </w:rPr>
        <w:t xml:space="preserve">У учащихся 7 классов будут достигнуты определенные </w:t>
      </w:r>
      <w:r w:rsidRPr="00C57DBF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C57DBF">
        <w:rPr>
          <w:rFonts w:ascii="Times New Roman" w:hAnsi="Times New Roman" w:cs="Times New Roman"/>
          <w:sz w:val="24"/>
          <w:szCs w:val="24"/>
        </w:rPr>
        <w:t xml:space="preserve"> результаты освоения учебного предмета «Ин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 xml:space="preserve">странный язык»: </w:t>
      </w:r>
    </w:p>
    <w:p w:rsidR="00721EC2" w:rsidRPr="00C57DBF" w:rsidRDefault="00721EC2" w:rsidP="00CA0D2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</w:t>
      </w:r>
      <w:r w:rsidRPr="00C57DBF">
        <w:rPr>
          <w:rFonts w:ascii="Times New Roman" w:hAnsi="Times New Roman" w:cs="Times New Roman"/>
          <w:sz w:val="24"/>
          <w:szCs w:val="24"/>
        </w:rPr>
        <w:t>н</w:t>
      </w:r>
      <w:r w:rsidRPr="00C57DBF">
        <w:rPr>
          <w:rFonts w:ascii="Times New Roman" w:hAnsi="Times New Roman" w:cs="Times New Roman"/>
          <w:sz w:val="24"/>
          <w:szCs w:val="24"/>
        </w:rPr>
        <w:t>ный язык»;</w:t>
      </w:r>
    </w:p>
    <w:p w:rsidR="00721EC2" w:rsidRPr="00C57DBF" w:rsidRDefault="00721EC2" w:rsidP="00CA0D2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осознание возможностей самореализации средствами ИЯ;</w:t>
      </w:r>
    </w:p>
    <w:p w:rsidR="00721EC2" w:rsidRPr="00C57DBF" w:rsidRDefault="00721EC2" w:rsidP="00CA0D2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721EC2" w:rsidRPr="00C57DBF" w:rsidRDefault="00721EC2" w:rsidP="00CA0D2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коммуникации.</w:t>
      </w:r>
    </w:p>
    <w:p w:rsidR="00721EC2" w:rsidRPr="00C57DBF" w:rsidRDefault="00721EC2" w:rsidP="00721EC2">
      <w:pPr>
        <w:pStyle w:val="a3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Изучение ИЯ внесет свой вклад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:</w:t>
      </w:r>
    </w:p>
    <w:p w:rsidR="00721EC2" w:rsidRPr="00C57DBF" w:rsidRDefault="00721EC2" w:rsidP="00CA0D24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bCs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b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любовь к своей малой родине (своему родному дому, школе, селу, городу), народу, России</w:t>
      </w:r>
      <w:r w:rsidRPr="00C57DBF">
        <w:rPr>
          <w:sz w:val="24"/>
          <w:szCs w:val="24"/>
        </w:rPr>
        <w:t xml:space="preserve">; 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знание традиций своей семьи и школы, бережное отношение к ним;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знание правил поведения в классе, школе, дома;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активно участвовать в жизни класса, города, страны;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уважительное отношение к родному языку; 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уважительное отношение к своей стране, гордость за её достижения и успехи;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уважение традиционных ценностей многонационального российского общества;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осознание родной культуры через контекст культуры англоязычных стран;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чувство патриотизма через знакомство с ценностями родной культуры;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достойно представлять родную культуру;</w:t>
      </w:r>
    </w:p>
    <w:p w:rsidR="00721EC2" w:rsidRPr="00C57DBF" w:rsidRDefault="00721EC2" w:rsidP="00CA0D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правовое сознание, уважение к правам и свободам личности;</w:t>
      </w:r>
    </w:p>
    <w:p w:rsidR="00721EC2" w:rsidRPr="00C57DBF" w:rsidRDefault="00721EC2" w:rsidP="00721EC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b/>
          <w:sz w:val="24"/>
          <w:szCs w:val="24"/>
        </w:rPr>
        <w:tab/>
      </w:r>
      <w:r w:rsidR="003D740F" w:rsidRPr="00C57DBF">
        <w:rPr>
          <w:rFonts w:ascii="Times New Roman" w:hAnsi="Times New Roman" w:cs="Times New Roman"/>
          <w:b/>
          <w:sz w:val="24"/>
          <w:szCs w:val="24"/>
        </w:rPr>
        <w:t>2.</w:t>
      </w:r>
      <w:r w:rsidR="003D740F" w:rsidRPr="00C57DBF">
        <w:rPr>
          <w:b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b/>
          <w:sz w:val="24"/>
          <w:szCs w:val="24"/>
        </w:rPr>
        <w:t>воспитание нравственных чувств и этического сознания;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tabs>
          <w:tab w:val="clear" w:pos="653"/>
          <w:tab w:val="num" w:pos="426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знание правил вежливого поведения, культуры речи;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стремление к адекватным способам выражения эмоций и чувств; 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умение анализировать нравственную сторону своих поступков и поступков других людей;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уважительное отношение к старшим, доброжелательное отношение к младшим</w:t>
      </w:r>
      <w:r w:rsidRPr="00C57DBF">
        <w:rPr>
          <w:sz w:val="24"/>
          <w:szCs w:val="24"/>
        </w:rPr>
        <w:t>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уважительное отношение к людям с ограниченными физическими возможностями;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представление о дружбе и друзьях, внимательное отношение к их интересам и увлечениям;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признавать свои ошибки;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чувство собственного достоинства и уважение к достоинству других людей;</w:t>
      </w:r>
    </w:p>
    <w:p w:rsidR="00721EC2" w:rsidRPr="00C57DBF" w:rsidRDefault="00721EC2" w:rsidP="00CA0D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уверенность в себе и своих силах;</w:t>
      </w:r>
    </w:p>
    <w:p w:rsidR="00721EC2" w:rsidRPr="00C57DBF" w:rsidRDefault="005F6E20" w:rsidP="005F6E2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3.</w:t>
      </w:r>
      <w:r w:rsidR="00721EC2" w:rsidRPr="00C57DBF">
        <w:rPr>
          <w:rFonts w:ascii="Times New Roman" w:hAnsi="Times New Roman" w:cs="Times New Roman"/>
          <w:b/>
          <w:sz w:val="24"/>
          <w:szCs w:val="24"/>
        </w:rPr>
        <w:tab/>
        <w:t>воспитание трудолюбия, творческого отношения к учению, труду, жизни;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ценностное отношение к труду и к достижениям людей;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участника; 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работать в паре/группе; взаимопомощь;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ценностное отношение к учебе как виду творческой деятельности;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потребность и способность выражать себя в доступных видах творчества (проекты);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ответственное отношение к образованию и самообразованию, понимание их важности в условиях современного информационного общес</w:t>
      </w:r>
      <w:r w:rsidRPr="00C57DBF">
        <w:rPr>
          <w:rFonts w:ascii="Times New Roman" w:hAnsi="Times New Roman" w:cs="Times New Roman"/>
          <w:sz w:val="24"/>
          <w:szCs w:val="24"/>
        </w:rPr>
        <w:t>т</w:t>
      </w:r>
      <w:r w:rsidRPr="00C57DBF">
        <w:rPr>
          <w:rFonts w:ascii="Times New Roman" w:hAnsi="Times New Roman" w:cs="Times New Roman"/>
          <w:sz w:val="24"/>
          <w:szCs w:val="24"/>
        </w:rPr>
        <w:t>ва;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вести обсуждение, давать оценки;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нести индивидуальную ответственность за выполнение задания; за совместную работу;</w:t>
      </w:r>
    </w:p>
    <w:p w:rsidR="00721EC2" w:rsidRPr="00C57DBF" w:rsidRDefault="00721EC2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21EC2" w:rsidRPr="00C57DBF" w:rsidRDefault="00721EC2" w:rsidP="00CA0D2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b/>
          <w:sz w:val="24"/>
          <w:szCs w:val="24"/>
        </w:rPr>
        <w:lastRenderedPageBreak/>
        <w:tab/>
      </w:r>
      <w:r w:rsidRPr="00C57DBF">
        <w:rPr>
          <w:rFonts w:ascii="Times New Roman" w:hAnsi="Times New Roman" w:cs="Times New Roman"/>
          <w:b/>
          <w:sz w:val="24"/>
          <w:szCs w:val="24"/>
        </w:rPr>
        <w:t>формирование ценностного отношения к здоровью и здоровому образу жизни;</w:t>
      </w:r>
    </w:p>
    <w:p w:rsidR="00721EC2" w:rsidRPr="00C57DBF" w:rsidRDefault="00721EC2" w:rsidP="00CA0D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потребность в здоровом образе жизни;</w:t>
      </w:r>
    </w:p>
    <w:p w:rsidR="00721EC2" w:rsidRPr="00C57DBF" w:rsidRDefault="00721EC2" w:rsidP="00CA0D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понимание важности физической культуры и спорта для здоровья человека; положительное отношение к спорту;</w:t>
      </w:r>
    </w:p>
    <w:p w:rsidR="00721EC2" w:rsidRPr="00C57DBF" w:rsidRDefault="00721EC2" w:rsidP="00CA0D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знание и выполнение санитарно-гигиенических правил, соблюдение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режима дня;</w:t>
      </w:r>
    </w:p>
    <w:p w:rsidR="00721EC2" w:rsidRPr="00C57DBF" w:rsidRDefault="00721EC2" w:rsidP="00CA0D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не совершать поступки, угрожающие собственному здоровью и безопасности;</w:t>
      </w:r>
    </w:p>
    <w:p w:rsidR="00721EC2" w:rsidRPr="00C57DBF" w:rsidRDefault="00721EC2" w:rsidP="00CA0D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к активному образу жизни: интерес к подвижным играм, участию в спортивных соревнованиях;</w:t>
      </w:r>
    </w:p>
    <w:p w:rsidR="00721EC2" w:rsidRPr="00C57DBF" w:rsidRDefault="00721EC2" w:rsidP="00CA0D2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 к природе, окружающей среде (экологическое воспитание);</w:t>
      </w:r>
    </w:p>
    <w:p w:rsidR="00721EC2" w:rsidRPr="00C57DBF" w:rsidRDefault="00721EC2" w:rsidP="00CA0D2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интерес к природе и природным явлениям;</w:t>
      </w:r>
    </w:p>
    <w:p w:rsidR="00721EC2" w:rsidRPr="00C57DBF" w:rsidRDefault="00721EC2" w:rsidP="00CA0D2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бережное, уважительное отношение к природе и всем формам жизни;</w:t>
      </w:r>
    </w:p>
    <w:p w:rsidR="00721EC2" w:rsidRPr="00C57DBF" w:rsidRDefault="00721EC2" w:rsidP="00CA0D2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понимание активной роли человека в природе;</w:t>
      </w:r>
    </w:p>
    <w:p w:rsidR="00721EC2" w:rsidRPr="00C57DBF" w:rsidRDefault="00721EC2" w:rsidP="00CA0D2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способность осознавать экологические проблемы;</w:t>
      </w:r>
    </w:p>
    <w:p w:rsidR="00721EC2" w:rsidRPr="00C57DBF" w:rsidRDefault="00721EC2" w:rsidP="00CA0D2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готовность к личному участию в экологических проектах;</w:t>
      </w:r>
    </w:p>
    <w:p w:rsidR="00721EC2" w:rsidRPr="00C57DBF" w:rsidRDefault="00721EC2" w:rsidP="00CA0D2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 xml:space="preserve">воспитание ценностного отношения к </w:t>
      </w:r>
      <w:proofErr w:type="gramStart"/>
      <w:r w:rsidRPr="00C57DBF">
        <w:rPr>
          <w:rFonts w:ascii="Times New Roman" w:hAnsi="Times New Roman" w:cs="Times New Roman"/>
          <w:b/>
          <w:sz w:val="24"/>
          <w:szCs w:val="24"/>
        </w:rPr>
        <w:t>прекрасному</w:t>
      </w:r>
      <w:proofErr w:type="gramEnd"/>
      <w:r w:rsidRPr="00C57DBF">
        <w:rPr>
          <w:rFonts w:ascii="Times New Roman" w:hAnsi="Times New Roman" w:cs="Times New Roman"/>
          <w:b/>
          <w:sz w:val="24"/>
          <w:szCs w:val="24"/>
        </w:rPr>
        <w:t>, формирование представлений об эстетических идеалах и ценностях (эстет</w:t>
      </w:r>
      <w:r w:rsidRPr="00C57DBF">
        <w:rPr>
          <w:rFonts w:ascii="Times New Roman" w:hAnsi="Times New Roman" w:cs="Times New Roman"/>
          <w:b/>
          <w:sz w:val="24"/>
          <w:szCs w:val="24"/>
        </w:rPr>
        <w:t>и</w:t>
      </w:r>
      <w:r w:rsidRPr="00C57DBF">
        <w:rPr>
          <w:rFonts w:ascii="Times New Roman" w:hAnsi="Times New Roman" w:cs="Times New Roman"/>
          <w:b/>
          <w:sz w:val="24"/>
          <w:szCs w:val="24"/>
        </w:rPr>
        <w:t>ческое воспитание);</w:t>
      </w:r>
    </w:p>
    <w:p w:rsidR="00721EC2" w:rsidRPr="00C57DBF" w:rsidRDefault="00721EC2" w:rsidP="00CA0D2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умение видеть красоту в окружающем мире; в труде, творчестве, поведении и поступках людей;</w:t>
      </w:r>
    </w:p>
    <w:p w:rsidR="00721EC2" w:rsidRPr="00C57DBF" w:rsidRDefault="00721EC2" w:rsidP="00CA0D2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мотивация к самореализации в творчестве; стремление выражать себя в различных видах творческой деятельности; </w:t>
      </w:r>
    </w:p>
    <w:p w:rsidR="00721EC2" w:rsidRPr="00C57DBF" w:rsidRDefault="00721EC2" w:rsidP="00CA0D2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721EC2" w:rsidRPr="00C57DBF" w:rsidRDefault="00721EC2" w:rsidP="00CA0D2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положительное отношение к выдающимся личностям и их достижениям;</w:t>
      </w:r>
    </w:p>
    <w:p w:rsidR="00721EC2" w:rsidRPr="00C57DBF" w:rsidRDefault="00721EC2" w:rsidP="00CA0D2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воспитание уважения к культуре других народов;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интерес и уважительное отношение к языку и культуре других народов;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представления о художественных и эстетических ценностях чужой культуры;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адекватное восприятие и отношение к системе ценностей и норм поведения людей другой культуры;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уважительное отношение к особенностям образа жизни людей другой культуры;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умение вести диалогическое общение с зарубежными сверстниками;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потребность и способность представлять на английском языке родную культуру;</w:t>
      </w:r>
    </w:p>
    <w:p w:rsidR="00721EC2" w:rsidRPr="00C57DBF" w:rsidRDefault="00721EC2" w:rsidP="00CA0D2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мнению.</w:t>
      </w:r>
    </w:p>
    <w:p w:rsidR="00721EC2" w:rsidRPr="00C57DBF" w:rsidRDefault="00721EC2" w:rsidP="005F6E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721EC2" w:rsidRPr="00C57DBF" w:rsidRDefault="00721EC2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Метапредметные результаты в данном курсе развиваются главным образом благодаря развивающему аспекту иноязы</w:t>
      </w:r>
      <w:r w:rsidRPr="00C57DBF">
        <w:rPr>
          <w:rFonts w:ascii="Times New Roman" w:hAnsi="Times New Roman" w:cs="Times New Roman"/>
          <w:sz w:val="24"/>
          <w:szCs w:val="24"/>
        </w:rPr>
        <w:t>ч</w:t>
      </w:r>
      <w:r w:rsidRPr="00C57DBF">
        <w:rPr>
          <w:rFonts w:ascii="Times New Roman" w:hAnsi="Times New Roman" w:cs="Times New Roman"/>
          <w:sz w:val="24"/>
          <w:szCs w:val="24"/>
        </w:rPr>
        <w:t>ного образования.</w:t>
      </w:r>
    </w:p>
    <w:p w:rsidR="00721EC2" w:rsidRPr="00C57DBF" w:rsidRDefault="00721EC2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 учащихся основной школы будут развиты:</w:t>
      </w:r>
    </w:p>
    <w:p w:rsidR="00721EC2" w:rsidRPr="00C57DBF" w:rsidRDefault="00721EC2" w:rsidP="00CA0D24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 xml:space="preserve"> положительное отношение к предмету и мотивация к дальнейшему овладению ИЯ:</w:t>
      </w:r>
    </w:p>
    <w:p w:rsidR="00721EC2" w:rsidRPr="00C57DBF" w:rsidRDefault="00721EC2" w:rsidP="00CA0D2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как средстве познания мира и других культур;</w:t>
      </w:r>
    </w:p>
    <w:p w:rsidR="00721EC2" w:rsidRPr="00C57DBF" w:rsidRDefault="00721EC2" w:rsidP="00CA0D2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осознание роли ИЯ в жизни современного общества и личности;</w:t>
      </w:r>
    </w:p>
    <w:p w:rsidR="00721EC2" w:rsidRPr="00C57DBF" w:rsidRDefault="00721EC2" w:rsidP="00CA0D2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осознание личностного смысла в изучен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ии ИЯ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, понимание роли и значимости ИЯ для будущей профессии;</w:t>
      </w:r>
    </w:p>
    <w:p w:rsidR="00721EC2" w:rsidRPr="00C57DBF" w:rsidRDefault="00721EC2" w:rsidP="00CA0D2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обогащение опыта межкультурного общения;</w:t>
      </w:r>
    </w:p>
    <w:p w:rsidR="00721EC2" w:rsidRPr="00C57DBF" w:rsidRDefault="005F6E20" w:rsidP="005F6E20">
      <w:pPr>
        <w:pStyle w:val="a3"/>
        <w:spacing w:line="360" w:lineRule="auto"/>
        <w:ind w:left="65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2.</w:t>
      </w:r>
      <w:r w:rsidRPr="00C57DBF">
        <w:rPr>
          <w:b/>
          <w:sz w:val="24"/>
          <w:szCs w:val="24"/>
        </w:rPr>
        <w:t xml:space="preserve"> </w:t>
      </w:r>
      <w:r w:rsidR="00721EC2" w:rsidRPr="00C57DBF">
        <w:rPr>
          <w:b/>
          <w:sz w:val="24"/>
          <w:szCs w:val="24"/>
        </w:rPr>
        <w:t xml:space="preserve"> </w:t>
      </w:r>
      <w:r w:rsidR="00721EC2" w:rsidRPr="00C57DBF">
        <w:rPr>
          <w:rFonts w:ascii="Times New Roman" w:hAnsi="Times New Roman" w:cs="Times New Roman"/>
          <w:b/>
          <w:sz w:val="24"/>
          <w:szCs w:val="24"/>
        </w:rPr>
        <w:t xml:space="preserve">языковые способности: </w:t>
      </w:r>
      <w:r w:rsidR="00721EC2" w:rsidRPr="00C57DBF">
        <w:rPr>
          <w:rFonts w:ascii="Times New Roman" w:hAnsi="Times New Roman" w:cs="Times New Roman"/>
          <w:sz w:val="24"/>
          <w:szCs w:val="24"/>
        </w:rPr>
        <w:t>к слуховой и зрительной дифференциации, к имитации</w:t>
      </w:r>
      <w:r w:rsidR="00721EC2" w:rsidRPr="00C57D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1EC2" w:rsidRPr="00C57DBF">
        <w:rPr>
          <w:rFonts w:ascii="Times New Roman" w:hAnsi="Times New Roman" w:cs="Times New Roman"/>
          <w:sz w:val="24"/>
          <w:szCs w:val="24"/>
        </w:rPr>
        <w:t>к догадке, смысловой антиципации, к выявл</w:t>
      </w:r>
      <w:r w:rsidR="00721EC2" w:rsidRPr="00C57DBF">
        <w:rPr>
          <w:rFonts w:ascii="Times New Roman" w:hAnsi="Times New Roman" w:cs="Times New Roman"/>
          <w:sz w:val="24"/>
          <w:szCs w:val="24"/>
        </w:rPr>
        <w:t>е</w:t>
      </w:r>
      <w:r w:rsidR="00721EC2" w:rsidRPr="00C57DBF">
        <w:rPr>
          <w:rFonts w:ascii="Times New Roman" w:hAnsi="Times New Roman" w:cs="Times New Roman"/>
          <w:sz w:val="24"/>
          <w:szCs w:val="24"/>
        </w:rPr>
        <w:t>нию языковых закономерностей</w:t>
      </w:r>
      <w:r w:rsidR="00721EC2" w:rsidRPr="00C57D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1EC2" w:rsidRPr="00C57DBF">
        <w:rPr>
          <w:rFonts w:ascii="Times New Roman" w:hAnsi="Times New Roman" w:cs="Times New Roman"/>
          <w:sz w:val="24"/>
          <w:szCs w:val="24"/>
        </w:rPr>
        <w:t>к выявлению главного и к логическому изложению;</w:t>
      </w:r>
    </w:p>
    <w:p w:rsidR="00721EC2" w:rsidRPr="00C57DBF" w:rsidRDefault="005F6E20" w:rsidP="005F6E20">
      <w:pPr>
        <w:pStyle w:val="a3"/>
        <w:spacing w:line="360" w:lineRule="auto"/>
        <w:ind w:left="65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1EC2" w:rsidRPr="00C57DB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действия: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721EC2" w:rsidRPr="00C57DBF" w:rsidRDefault="00721EC2" w:rsidP="00CA0D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самостоятельно ставить цели, планировать пути их достижения, умение выбирать наиболее эффективные способы решения учебных и п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знавательных задач;</w:t>
      </w:r>
    </w:p>
    <w:p w:rsidR="00721EC2" w:rsidRPr="00C57DBF" w:rsidRDefault="00721EC2" w:rsidP="00CA0D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721EC2" w:rsidRPr="00C57DBF" w:rsidRDefault="00721EC2" w:rsidP="00CA0D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её решения; </w:t>
      </w:r>
    </w:p>
    <w:p w:rsidR="00721EC2" w:rsidRPr="00C57DBF" w:rsidRDefault="00721EC2" w:rsidP="00CA0D2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</w:t>
      </w:r>
      <w:r w:rsidRPr="00C57DBF">
        <w:rPr>
          <w:rFonts w:ascii="Times New Roman" w:hAnsi="Times New Roman" w:cs="Times New Roman"/>
          <w:sz w:val="24"/>
          <w:szCs w:val="24"/>
        </w:rPr>
        <w:t>я</w:t>
      </w:r>
      <w:r w:rsidRPr="00C57DBF">
        <w:rPr>
          <w:rFonts w:ascii="Times New Roman" w:hAnsi="Times New Roman" w:cs="Times New Roman"/>
          <w:sz w:val="24"/>
          <w:szCs w:val="24"/>
        </w:rPr>
        <w:t xml:space="preserve">тельности; </w:t>
      </w:r>
    </w:p>
    <w:p w:rsidR="00721EC2" w:rsidRPr="00C57DBF" w:rsidRDefault="00721EC2" w:rsidP="005F6E20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использовать знаково-символические средства представления информации для решения учебных и практических з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дач;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осуществлять информационный поиск; в том числе с помощью компьютерных средств;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выделять, обобщать и фиксировать нужную информацию;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осознанно строить свое высказывание в соответствии с поставленной коммуникативной задачей, а также в соответствии с грамматическ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ми и синтаксическими нормами языка;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дома;</w:t>
      </w:r>
    </w:p>
    <w:p w:rsidR="00721EC2" w:rsidRPr="00C57DBF" w:rsidRDefault="00721EC2" w:rsidP="00CA0D2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контролировать и оценивать результаты своей деятельности;</w:t>
      </w:r>
    </w:p>
    <w:p w:rsidR="00721EC2" w:rsidRPr="00C57DBF" w:rsidRDefault="00721EC2" w:rsidP="005F6E20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готовность и способность осуществлять межкультурное общение на АЯ: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выражать с достаточной полнотой и точностью свои мысли в соответствии с задачами и условиями межкультурной комм</w:t>
      </w:r>
      <w:r w:rsidRPr="00C57DBF">
        <w:rPr>
          <w:rFonts w:ascii="Times New Roman" w:hAnsi="Times New Roman" w:cs="Times New Roman"/>
          <w:sz w:val="24"/>
          <w:szCs w:val="24"/>
        </w:rPr>
        <w:t>у</w:t>
      </w:r>
      <w:r w:rsidRPr="00C57DBF">
        <w:rPr>
          <w:rFonts w:ascii="Times New Roman" w:hAnsi="Times New Roman" w:cs="Times New Roman"/>
          <w:sz w:val="24"/>
          <w:szCs w:val="24"/>
        </w:rPr>
        <w:t>никации;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вступать в диалог, а также участвовать в коллективном обсуждении проблем, владеть монологической и диалогическо</w:t>
      </w:r>
      <w:r w:rsidR="005F6E20" w:rsidRPr="00C57DBF">
        <w:rPr>
          <w:rFonts w:ascii="Times New Roman" w:hAnsi="Times New Roman" w:cs="Times New Roman"/>
          <w:sz w:val="24"/>
          <w:szCs w:val="24"/>
        </w:rPr>
        <w:t>й формами речи в соотве</w:t>
      </w:r>
      <w:r w:rsidR="005F6E20" w:rsidRPr="00C57DBF">
        <w:rPr>
          <w:rFonts w:ascii="Times New Roman" w:hAnsi="Times New Roman" w:cs="Times New Roman"/>
          <w:sz w:val="24"/>
          <w:szCs w:val="24"/>
        </w:rPr>
        <w:t>т</w:t>
      </w:r>
      <w:r w:rsidR="005F6E20" w:rsidRPr="00C57DBF">
        <w:rPr>
          <w:rFonts w:ascii="Times New Roman" w:hAnsi="Times New Roman" w:cs="Times New Roman"/>
          <w:sz w:val="24"/>
          <w:szCs w:val="24"/>
        </w:rPr>
        <w:t>ствии с</w:t>
      </w:r>
      <w:r w:rsidRPr="00C57DBF">
        <w:rPr>
          <w:rFonts w:ascii="Times New Roman" w:hAnsi="Times New Roman" w:cs="Times New Roman"/>
          <w:sz w:val="24"/>
          <w:szCs w:val="24"/>
        </w:rPr>
        <w:t xml:space="preserve"> грамматическими и синтаксическими нормами АЯ;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дискуссии и аргументации своей позиции;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спрашивать, интересоваться чужим мнением и высказывать свое;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уметь обсуждать разные точки зрения и  способствовать выработке общей (групповой) позиции;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уметь с помощью вопросов добывать недостающую информацию (познавательная инициативность);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- проявлять уважительное отношение к партнерам, внимание к личности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;</w:t>
      </w:r>
    </w:p>
    <w:p w:rsidR="00721EC2" w:rsidRPr="00C57DBF" w:rsidRDefault="00721EC2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721EC2" w:rsidRPr="00C57DBF" w:rsidRDefault="00721EC2" w:rsidP="00CA0D24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специальные учебные умения: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читать на АЯ с целью поиска конкретной информации;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читать на АЯ с целью детального понимания содержания;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читать на АЯ с целью понимания основного содержания;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понимать английскую речь на слух с целью полного понимания содержания;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понимать общее содержание воспринимаемой на слух информации на АЯ;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понимать английскую речь на слух с целью извлечения конкретной информации;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работать с лексическими таблицами;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понимать отношения между словами и предложениями внутри текста;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работать с функциональными опорами при овладении диалогической речью;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кратко излагать содержание прочитанного или услышанного текста;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догадываться о значении новых слов по словообразовательным элементам, контексту;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иллюстрировать речь примерами, сопоставлять и противопоставлять факты;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использовать речевые средства для объяснения причины, результата действия;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использовать речевые средства для аргументации своей точки зрения;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организовывать работу по выполнению и защите творческого проекта;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работать с англо-русским словарем: находить значение многозначных слов, фразовых глаголов;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пользоваться лингвострановедческим справочником;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переводить с русского языка на английский;</w:t>
      </w:r>
    </w:p>
    <w:p w:rsidR="00721EC2" w:rsidRPr="00C57DBF" w:rsidRDefault="00721EC2" w:rsidP="00CA0D2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использовать различные способы запоминания слов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ИЯ;</w:t>
      </w:r>
    </w:p>
    <w:p w:rsidR="005F6E20" w:rsidRPr="00C57DBF" w:rsidRDefault="00721EC2" w:rsidP="00CA0D24">
      <w:pPr>
        <w:pStyle w:val="a6"/>
        <w:numPr>
          <w:ilvl w:val="0"/>
          <w:numId w:val="15"/>
        </w:numPr>
        <w:spacing w:line="276" w:lineRule="auto"/>
        <w:rPr>
          <w:b/>
          <w:bCs/>
          <w:caps/>
          <w:color w:val="000000"/>
          <w:sz w:val="24"/>
          <w:szCs w:val="24"/>
          <w:lang w:val="en-US"/>
        </w:rPr>
      </w:pPr>
      <w:r w:rsidRPr="00C57DBF">
        <w:rPr>
          <w:sz w:val="24"/>
          <w:szCs w:val="24"/>
        </w:rPr>
        <w:t>выполнять</w:t>
      </w:r>
      <w:r w:rsidRPr="00C57DBF">
        <w:rPr>
          <w:sz w:val="24"/>
          <w:szCs w:val="24"/>
          <w:lang w:val="en-US"/>
        </w:rPr>
        <w:t xml:space="preserve"> </w:t>
      </w:r>
      <w:r w:rsidRPr="00C57DBF">
        <w:rPr>
          <w:sz w:val="24"/>
          <w:szCs w:val="24"/>
        </w:rPr>
        <w:t>тесты</w:t>
      </w:r>
      <w:r w:rsidRPr="00C57DBF">
        <w:rPr>
          <w:sz w:val="24"/>
          <w:szCs w:val="24"/>
          <w:lang w:val="en-US"/>
        </w:rPr>
        <w:t xml:space="preserve">  </w:t>
      </w:r>
      <w:r w:rsidRPr="00C57DBF">
        <w:rPr>
          <w:sz w:val="24"/>
          <w:szCs w:val="24"/>
        </w:rPr>
        <w:t>в</w:t>
      </w:r>
      <w:r w:rsidRPr="00C57DBF">
        <w:rPr>
          <w:sz w:val="24"/>
          <w:szCs w:val="24"/>
          <w:lang w:val="en-US"/>
        </w:rPr>
        <w:t xml:space="preserve"> </w:t>
      </w:r>
      <w:r w:rsidRPr="00C57DBF">
        <w:rPr>
          <w:sz w:val="24"/>
          <w:szCs w:val="24"/>
        </w:rPr>
        <w:t>форматах</w:t>
      </w:r>
      <w:r w:rsidRPr="00C57DBF">
        <w:rPr>
          <w:sz w:val="24"/>
          <w:szCs w:val="24"/>
          <w:lang w:val="en-US"/>
        </w:rPr>
        <w:t xml:space="preserve">  “Multiple choice”, True/False/Unstated”, “Matching”, “Fill in” </w:t>
      </w:r>
      <w:r w:rsidRPr="00C57DBF">
        <w:rPr>
          <w:sz w:val="24"/>
          <w:szCs w:val="24"/>
        </w:rPr>
        <w:t>и</w:t>
      </w:r>
      <w:r w:rsidRPr="00C57DBF">
        <w:rPr>
          <w:sz w:val="24"/>
          <w:szCs w:val="24"/>
          <w:lang w:val="en-US"/>
        </w:rPr>
        <w:t xml:space="preserve"> </w:t>
      </w:r>
      <w:proofErr w:type="spellStart"/>
      <w:r w:rsidRPr="00C57DBF">
        <w:rPr>
          <w:sz w:val="24"/>
          <w:szCs w:val="24"/>
        </w:rPr>
        <w:t>др</w:t>
      </w:r>
      <w:proofErr w:type="spellEnd"/>
      <w:r w:rsidRPr="00C57DBF">
        <w:rPr>
          <w:sz w:val="24"/>
          <w:szCs w:val="24"/>
          <w:lang w:val="en-US"/>
        </w:rPr>
        <w:t>.</w:t>
      </w:r>
      <w:r w:rsidR="005F6E20" w:rsidRPr="00C57DBF">
        <w:rPr>
          <w:b/>
          <w:bCs/>
          <w:caps/>
          <w:color w:val="000000"/>
          <w:sz w:val="24"/>
          <w:szCs w:val="24"/>
          <w:lang w:val="en-US"/>
        </w:rPr>
        <w:t xml:space="preserve"> 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Содержание Учебного аспекта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Если в 5-м классе главной задачей являлось обучении е рецептивным видам речевой деятельности, и в первую очередь чтению, то в 7-м классе, как и в 6 классе,  на первый план выдвигается обучение продуктивным видам, а именно говорению.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Говорение. Задача УМК-7 заключается в том, чтобы </w:t>
      </w:r>
      <w:r w:rsidRPr="00C57DBF">
        <w:rPr>
          <w:rFonts w:ascii="Times New Roman" w:hAnsi="Times New Roman" w:cs="Times New Roman"/>
          <w:i/>
          <w:sz w:val="24"/>
          <w:szCs w:val="24"/>
        </w:rPr>
        <w:t>повторить, систематизировать,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</w:rPr>
        <w:t>довести до уровня продуктивного владения материал  (и в первую очередь грамматический), усвоенный рецептивно в 5-6 классах.</w:t>
      </w:r>
      <w:r w:rsidRPr="00C57DBF">
        <w:rPr>
          <w:rFonts w:ascii="Times New Roman" w:hAnsi="Times New Roman" w:cs="Times New Roman"/>
          <w:sz w:val="24"/>
          <w:szCs w:val="24"/>
        </w:rPr>
        <w:t xml:space="preserve"> Для формирования грамм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тических навыков в Учебнике, Рабочей тетради и Книге для чтения под рубрикой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C57DBF">
        <w:rPr>
          <w:rFonts w:ascii="Times New Roman" w:hAnsi="Times New Roman" w:cs="Times New Roman"/>
          <w:sz w:val="24"/>
          <w:szCs w:val="24"/>
        </w:rPr>
        <w:t>” помещён материал для повторения. Вместе с тем под рубрикой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C57DBF">
        <w:rPr>
          <w:rFonts w:ascii="Times New Roman" w:hAnsi="Times New Roman" w:cs="Times New Roman"/>
          <w:sz w:val="24"/>
          <w:szCs w:val="24"/>
        </w:rPr>
        <w:t>” у</w:t>
      </w:r>
      <w:r w:rsidRPr="00C57DBF">
        <w:rPr>
          <w:rFonts w:ascii="Times New Roman" w:hAnsi="Times New Roman" w:cs="Times New Roman"/>
          <w:sz w:val="24"/>
          <w:szCs w:val="24"/>
        </w:rPr>
        <w:t>с</w:t>
      </w:r>
      <w:r w:rsidRPr="00C57DBF">
        <w:rPr>
          <w:rFonts w:ascii="Times New Roman" w:hAnsi="Times New Roman" w:cs="Times New Roman"/>
          <w:sz w:val="24"/>
          <w:szCs w:val="24"/>
        </w:rPr>
        <w:t>ваиваются новые грамматические явления, такие, как ко</w:t>
      </w:r>
      <w:r w:rsidRPr="00C57DBF">
        <w:rPr>
          <w:rFonts w:ascii="Times New Roman" w:hAnsi="Times New Roman" w:cs="Times New Roman"/>
          <w:sz w:val="24"/>
          <w:szCs w:val="24"/>
        </w:rPr>
        <w:t>с</w:t>
      </w:r>
      <w:r w:rsidRPr="00C57DBF">
        <w:rPr>
          <w:rFonts w:ascii="Times New Roman" w:hAnsi="Times New Roman" w:cs="Times New Roman"/>
          <w:sz w:val="24"/>
          <w:szCs w:val="24"/>
        </w:rPr>
        <w:t>венная речь, структура сложноподчинённых предложений, степени сравнения наречий, инфинитивные конструкции. Страдательный залог,  употребление артикля  и др. Упражнения  для формирования грамматических навыков расп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 xml:space="preserve">лагаются в Учебнике, а также в Рабочей тетради и Книге для чтения. 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Лексические навыки говорения формируются как на базе материала, усвоенного в 5-6 классах (892 лексические единицы – ЛЕ), так и нов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го (331 ЛЕ). Список ЛЕ, подлежащих усвоению в говорении на каждом уроке, дан в разделе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C57DBF">
        <w:rPr>
          <w:rFonts w:ascii="Times New Roman" w:hAnsi="Times New Roman" w:cs="Times New Roman"/>
          <w:sz w:val="24"/>
          <w:szCs w:val="24"/>
        </w:rPr>
        <w:t>”  в рубрике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C57DBF">
        <w:rPr>
          <w:rFonts w:ascii="Times New Roman" w:hAnsi="Times New Roman" w:cs="Times New Roman"/>
          <w:sz w:val="24"/>
          <w:szCs w:val="24"/>
        </w:rPr>
        <w:t xml:space="preserve">…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Pr="00C57DBF">
        <w:rPr>
          <w:rFonts w:ascii="Times New Roman" w:hAnsi="Times New Roman" w:cs="Times New Roman"/>
          <w:sz w:val="24"/>
          <w:szCs w:val="24"/>
        </w:rPr>
        <w:t xml:space="preserve">?”. 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Продолжается работа над совершенствованием произносительных навыков. Особое внимание уделяется правильности интонационного оформления речи, а также выразительности речи и повышению темпа высказывания.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Если в 5-м классе закладывалась основа монологического высказывания различных видов, главными из которых являлись оценка, сообщ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ние, объяснение, а в 6-м классе преимущественное внимание отводилось обучению диалогической речи, то в 7 классе равное внимание уделяется обеим формам речи.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Для обучения диалогической речи в каждом цикле отводятся специальные уроки, на которых учащиеся с помощью функци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нальных опор овладевают такими речевыми функциями, как запрос информации, объяснение, согласие, описание, обещание, отказ, соглашение, приглашение, извинение, обмен впечатлениями, побуждение к действию и др. Акцент при обучении  диалогической речи делается не на репр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 xml:space="preserve">дукцию образцовых диалогов, а на </w:t>
      </w:r>
      <w:r w:rsidRPr="00C57DBF">
        <w:rPr>
          <w:rFonts w:ascii="Times New Roman" w:hAnsi="Times New Roman" w:cs="Times New Roman"/>
          <w:i/>
          <w:sz w:val="24"/>
          <w:szCs w:val="24"/>
        </w:rPr>
        <w:t>развитие механизмов диалогического общения:</w:t>
      </w:r>
      <w:r w:rsidRPr="00C57DBF">
        <w:rPr>
          <w:rFonts w:ascii="Times New Roman" w:hAnsi="Times New Roman" w:cs="Times New Roman"/>
          <w:sz w:val="24"/>
          <w:szCs w:val="24"/>
        </w:rPr>
        <w:t xml:space="preserve"> развитие реакции на реплику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собеседника, выбор адекватной стратегии и тактики общения, перехват инициативы и т.д.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В 7-м классе осуществляется развитие таких речевых умений как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умения вести </w:t>
      </w:r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диалог этикетного характера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диалог-расспрос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диалог-побуждение к действию, диалог-обмен мнениями.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Речевые умения при ведении </w:t>
      </w: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диалогов этикетного характера:</w:t>
      </w:r>
    </w:p>
    <w:p w:rsidR="005F6E20" w:rsidRPr="00C57DBF" w:rsidRDefault="005F6E20" w:rsidP="00CA0D24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начать, поддержать и закончить разговор;</w:t>
      </w:r>
    </w:p>
    <w:p w:rsidR="005F6E20" w:rsidRPr="00C57DBF" w:rsidRDefault="005F6E20" w:rsidP="00CA0D24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>поздравить, выразить пожелания и отреагировать на них;</w:t>
      </w:r>
    </w:p>
    <w:p w:rsidR="005F6E20" w:rsidRPr="00C57DBF" w:rsidRDefault="005F6E20" w:rsidP="00CA0D24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выразить благодарность;</w:t>
      </w:r>
    </w:p>
    <w:p w:rsidR="005F6E20" w:rsidRPr="00C57DBF" w:rsidRDefault="005F6E20" w:rsidP="00CA0D24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вежливо переспросить, выразить согласие/ отказ.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этикетных диалогов – до  6-8 реплик со стороны каждого учащегося</w:t>
      </w:r>
      <w:r w:rsidRPr="00C57DBF">
        <w:rPr>
          <w:snapToGrid w:val="0"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Речевые умения при ведении </w:t>
      </w: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диалога-расспроса</w:t>
      </w:r>
      <w:r w:rsidRPr="00C57DBF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</w:p>
    <w:p w:rsidR="005F6E20" w:rsidRPr="00C57DBF" w:rsidRDefault="005F6E20" w:rsidP="00CA0D2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запрашивать и сообщать фактическую информацию (Кто?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Что? Как? Где? Куда? Когда? С кем?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Почему?), переходя с позиции спраш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вающего на позицию отвечающего.</w:t>
      </w:r>
      <w:proofErr w:type="gramEnd"/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данных диалогов – до 6-8 реплик со стороны каждого учащегося.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Речевые умения при ведении </w:t>
      </w: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диалога-побуждения</w:t>
      </w:r>
      <w:r w:rsidRPr="00C57DBF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к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действию</w:t>
      </w:r>
      <w:r w:rsidRPr="00C57DBF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</w:p>
    <w:p w:rsidR="005F6E20" w:rsidRPr="00C57DBF" w:rsidRDefault="005F6E20" w:rsidP="00CA0D2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обратиться с просьбой и выразить готовность/отказ ее выполнить;</w:t>
      </w:r>
    </w:p>
    <w:p w:rsidR="005F6E20" w:rsidRPr="00C57DBF" w:rsidRDefault="005F6E20" w:rsidP="00CA0D2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дать совет и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принять/не принять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его;</w:t>
      </w:r>
    </w:p>
    <w:p w:rsidR="005F6E20" w:rsidRPr="00C57DBF" w:rsidRDefault="005F6E20" w:rsidP="00CA0D2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пригласить к действию/взаимодействию и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принять в   нем участие.</w:t>
      </w:r>
    </w:p>
    <w:p w:rsidR="005F6E20" w:rsidRPr="00C57DBF" w:rsidRDefault="005F6E20" w:rsidP="005F6E20">
      <w:pPr>
        <w:pStyle w:val="a3"/>
        <w:spacing w:line="36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данных диалогов – до 6-8 реплик со стороны каждого учащегося.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Речевые умения при ведении </w:t>
      </w: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диалога</w:t>
      </w:r>
      <w:r w:rsidRPr="00C57DBF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обмена мнениями</w:t>
      </w:r>
      <w:r w:rsidRPr="00C57DBF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</w:p>
    <w:p w:rsidR="005F6E20" w:rsidRPr="00C57DBF" w:rsidRDefault="005F6E20" w:rsidP="00CA0D24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выражать точку зрения;</w:t>
      </w:r>
    </w:p>
    <w:p w:rsidR="005F6E20" w:rsidRPr="00C57DBF" w:rsidRDefault="005F6E20" w:rsidP="00CA0D24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выражать согласие/несогласие с точкой зрения партнёра;</w:t>
      </w:r>
    </w:p>
    <w:p w:rsidR="005F6E20" w:rsidRPr="00C57DBF" w:rsidRDefault="005F6E20" w:rsidP="00CA0D24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выражать сомнение;</w:t>
      </w:r>
    </w:p>
    <w:p w:rsidR="005F6E20" w:rsidRPr="00C57DBF" w:rsidRDefault="005F6E20" w:rsidP="00CA0D24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выражать чувства, эмоции (радость/огорчение).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диалогов – до 6-8 реплик со стороны каждого учащегося.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При участии в этих видах диалога и их комбинациях школьники решают различные коммуникативные задачи, предп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лагающие развитие и совершенствование культуры речи и соответствующих речевых умений.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К концу 7-го класса учащиеся должны уметь без предварительной подготовки вести несложную беседу с речевым партнёром в связи с предъявленной ситуацией общения, а также содержанием увиденного, услышанного или прочитанного, адекватно реагируя на его реплики, з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прашивая уточняющие сведения и побуждая собеседника к продолжению разговора, используя речевые формулы и клише этикетного характера в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>рамках языкового материала 5-го и 6-го классов.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Высказывание каждого собеседника должно содержать не менее 6-8 реплик, правильно офор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ленных в языковом отношении и отвечающих поставленной коммуникативной задаче.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Монологическая речь.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В 7 классе  продолжается обучение  монологической речи и   предусматривает овладение учащимися следующими умениями:</w:t>
      </w:r>
    </w:p>
    <w:p w:rsidR="005F6E20" w:rsidRPr="00C57DBF" w:rsidRDefault="005F6E20" w:rsidP="00CA0D24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кратко высказываться о фактах и событиях, используя основные такие коммуникативные типы речи как описание, повествование и соо</w:t>
      </w:r>
      <w:r w:rsidRPr="00C57DBF">
        <w:rPr>
          <w:rFonts w:ascii="Times New Roman" w:hAnsi="Times New Roman" w:cs="Times New Roman"/>
          <w:sz w:val="24"/>
          <w:szCs w:val="24"/>
        </w:rPr>
        <w:t>б</w:t>
      </w:r>
      <w:r w:rsidRPr="00C57DBF">
        <w:rPr>
          <w:rFonts w:ascii="Times New Roman" w:hAnsi="Times New Roman" w:cs="Times New Roman"/>
          <w:sz w:val="24"/>
          <w:szCs w:val="24"/>
        </w:rPr>
        <w:t>щение, а также эмоциональные и оценочные суждения;</w:t>
      </w:r>
    </w:p>
    <w:p w:rsidR="005F6E20" w:rsidRPr="00C57DBF" w:rsidRDefault="005F6E20" w:rsidP="00CA0D24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передавать содержание, основную мысль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с опорой на текст;</w:t>
      </w:r>
    </w:p>
    <w:p w:rsidR="005F6E20" w:rsidRPr="00C57DBF" w:rsidRDefault="005F6E20" w:rsidP="00CA0D24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делать сообщение в связи с прочитанным/прослушанным текстом.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монологического высказывания – до 6 - 10 фраз.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Особое внимание уделяется развитию умения передавать содержание прочитанного. Для достижения данной цели  выделяются специал</w:t>
      </w:r>
      <w:r w:rsidRPr="00C57DBF">
        <w:rPr>
          <w:rFonts w:ascii="Times New Roman" w:hAnsi="Times New Roman" w:cs="Times New Roman"/>
          <w:sz w:val="24"/>
          <w:szCs w:val="24"/>
        </w:rPr>
        <w:t>ь</w:t>
      </w:r>
      <w:r w:rsidRPr="00C57DBF">
        <w:rPr>
          <w:rFonts w:ascii="Times New Roman" w:hAnsi="Times New Roman" w:cs="Times New Roman"/>
          <w:sz w:val="24"/>
          <w:szCs w:val="24"/>
        </w:rPr>
        <w:t>ные уроки (каждый 6-й урок цикла). Их отличительной особенностью является то, что ученики избавлены от необходимости пересказывать друг другу содержание одного и того же  известного всем текста. Учащиеся учатся перед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вать содержание, которое неизвестно их речевым партнёрам,  а потому имеют реальный стимул к высказыванию.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C57DBF">
        <w:rPr>
          <w:rFonts w:ascii="Times New Roman" w:hAnsi="Times New Roman" w:cs="Times New Roman"/>
          <w:sz w:val="24"/>
          <w:szCs w:val="24"/>
        </w:rPr>
        <w:t xml:space="preserve"> В 7-м классе чтение выступает как средство  и цель обучения ИК. В первой своей функции тексты для чтения используются   в к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 xml:space="preserve">честве зрительного подкрепления и содержательной базы  при обучении говорению.  Развитие умения читать остаётся одной из главных целей обучения в 7-м классе,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которой происходит как в Учебнике, так и в Книге для чтения.  В каждом из циклов преодолевается какая-либо трудность (или несколько), присущая чтению как виду речевой деятельности. В каждом последующем цикле чтение осуществляется на новом, б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 xml:space="preserve">лее совершенном уровне, так как опирается на большее количество освоенных действий и материала.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Школьники учатся читать и понимать те</w:t>
      </w:r>
      <w:r w:rsidRPr="00C57DBF">
        <w:rPr>
          <w:rFonts w:ascii="Times New Roman" w:hAnsi="Times New Roman" w:cs="Times New Roman"/>
          <w:sz w:val="24"/>
          <w:szCs w:val="24"/>
        </w:rPr>
        <w:t>к</w:t>
      </w:r>
      <w:r w:rsidRPr="00C57DBF">
        <w:rPr>
          <w:rFonts w:ascii="Times New Roman" w:hAnsi="Times New Roman" w:cs="Times New Roman"/>
          <w:sz w:val="24"/>
          <w:szCs w:val="24"/>
        </w:rPr>
        <w:t>сты с различной глубиной и точностью проникновения в их содержание (в зависимости от вида чтения): с пониманием основного содержания (о</w:t>
      </w:r>
      <w:r w:rsidRPr="00C57DBF">
        <w:rPr>
          <w:rFonts w:ascii="Times New Roman" w:hAnsi="Times New Roman" w:cs="Times New Roman"/>
          <w:sz w:val="24"/>
          <w:szCs w:val="24"/>
        </w:rPr>
        <w:t>з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накомительное чтение) -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; с полным пониманием содержания (изучающее чтение) -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; с выборочным пон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 xml:space="preserve">манием нужной или интересующей информации (просмотровое/поисковое чтение) –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 Содержание текстов должно соответствовать возрастным особенностям и интересам учащихся 7 класса, иметь образовательную и восп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тательную ценность. Независимо от вида чтения возможно использование двуязычного словаря.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содержание, предусмотренное в 7 классе, включающих факты, которые отражают особенности быта, жизни, культуры стран изучаемого языка и содержащие значительное количество незнакомых слов. Задача в данном случае состоит в том, чтобы понять основное содержание текста, приб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гая к словарю лишь тогда, когда незнакомые слова  мешают понять основное содержание текста. </w:t>
      </w:r>
    </w:p>
    <w:p w:rsidR="005F6E20" w:rsidRPr="00C57DBF" w:rsidRDefault="005F6E20" w:rsidP="005F6E20">
      <w:pPr>
        <w:pStyle w:val="a3"/>
        <w:spacing w:line="36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Умения чтения, подлежащие формированию:</w:t>
      </w:r>
    </w:p>
    <w:p w:rsidR="005F6E20" w:rsidRPr="00C57DBF" w:rsidRDefault="005F6E20" w:rsidP="00CA0D24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определять тему, содержание текста по заголовку;</w:t>
      </w:r>
    </w:p>
    <w:p w:rsidR="005F6E20" w:rsidRPr="00C57DBF" w:rsidRDefault="005F6E20" w:rsidP="00CA0D24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выделять основную мысль;</w:t>
      </w:r>
    </w:p>
    <w:p w:rsidR="005F6E20" w:rsidRPr="00C57DBF" w:rsidRDefault="005F6E20" w:rsidP="00CA0D24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выбирать главные факты из текста, опуская второстепенные;</w:t>
      </w:r>
    </w:p>
    <w:p w:rsidR="005F6E20" w:rsidRPr="00C57DBF" w:rsidRDefault="005F6E20" w:rsidP="00CA0D24">
      <w:pPr>
        <w:pStyle w:val="a3"/>
        <w:numPr>
          <w:ilvl w:val="0"/>
          <w:numId w:val="21"/>
        </w:numPr>
        <w:spacing w:line="360" w:lineRule="auto"/>
        <w:jc w:val="both"/>
        <w:rPr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устанавливать логическую последовательность основных фактов текста</w:t>
      </w:r>
      <w:r w:rsidRPr="00C57DBF">
        <w:rPr>
          <w:snapToGrid w:val="0"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текста для чтения  – 400 - 500 слов.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Чтение с полным пониманием текста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осуществляется на несложных аутентичных текстах, ориентированных на предметное содержание р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чи в 7 классе.  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Формируются и отрабатываются умения:</w:t>
      </w:r>
    </w:p>
    <w:p w:rsidR="005F6E20" w:rsidRPr="00C57DBF" w:rsidRDefault="005F6E20" w:rsidP="00CA0D24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полно и точно понимать содержание текста на основе его информационной    переработки   (языковой догадки, словообразовательного ан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лиза, использования двуязычного словаря);</w:t>
      </w:r>
    </w:p>
    <w:p w:rsidR="005F6E20" w:rsidRPr="00C57DBF" w:rsidRDefault="005F6E20" w:rsidP="00CA0D24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выражать своё мнение по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прочитанному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snapToGrid w:val="0"/>
          <w:sz w:val="24"/>
          <w:szCs w:val="24"/>
        </w:rPr>
        <w:t>Объем текста - до 250 слов.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Чтение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с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>выборочным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понимание нужной или интересующей информации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предполагает умение просмотреть текст или несколько коротких тексов и выбрать информацию, которая необходима или представляет интерес для учащихся.</w:t>
      </w:r>
      <w:r w:rsidRPr="00C57DBF">
        <w:rPr>
          <w:rFonts w:ascii="Times New Roman" w:hAnsi="Times New Roman" w:cs="Times New Roman"/>
          <w:sz w:val="24"/>
          <w:szCs w:val="24"/>
        </w:rPr>
        <w:t xml:space="preserve"> Основная задача – полностью понять всё содерж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ние независимо от характера текста и способа снятия помех.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 Учебнике предусмотрены упражнения, формирующие у учащихся умения вычленять основное содержание текста, опуская второстепе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ные детали и игнорируя при этом имеющиеся языковые трудности, а также осуществлять поиск спец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фической информации.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В связи с тем, что Учебник почти полностью построен на аутентичных текстах разного характера, большое значение придаётся самостоятельному обращению уч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щихся к лингвострановедческому справочнику, который пр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зван расширить общеобразовательный кругозор учащихся при ознакомлении их со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>страноведческими сведениями, формировать потребность и развивать умение пользоваться справочной литературой типа лексиконов, энциклоп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дических словарей, стимулируя тем самым познавательную активность учащихся.</w:t>
      </w:r>
      <w:proofErr w:type="gramEnd"/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Как и в предыдущих классах, продолжается работа над обеими формами чтения: вслух и про себя. Чтение вслух выступает, с одной стор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ны, как средство для совершенствования техники  чтения и произносительной стороны речи, а с другой – в своей вспомогательной коммуник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тивной функции: учащиеся ставятся в ситуации, когда они должны прочитать известный им те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кст др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>угим, чтобы ознакомить их с ним. Чтение про себя становится основной формой чтения.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Продолжается работа над увеличением скорости чтения. Поиск информации во многих текстах ограничивается определённым количеством вр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мени (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reading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for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specific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information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Продолжается работа по совершенствованию и развитию умений, необходимых для понимания прочитанного как  на уровне  значения, так и на  уровне смысла. В плане формирования лексических навыков чтения ставится задача расширить рецептивный словарь до 1834 лексических единиц (в 7-м классе изучается 331 лексическая единица). В Учебнике список новых лексических единиц по каждому циклу проводится под ру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б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рикой “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How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many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new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words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from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Unit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…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know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?”  ЛЕ для рецептивного усвоения помечены значком *. В плане формирования  грамматич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ских навыков чтения ставится задача увеличить количество легко распознаваемых грамматических явлений. 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DBF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7DBF">
        <w:rPr>
          <w:rFonts w:ascii="Times New Roman" w:hAnsi="Times New Roman" w:cs="Times New Roman"/>
          <w:sz w:val="24"/>
          <w:szCs w:val="24"/>
        </w:rPr>
        <w:t xml:space="preserve"> Обучение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занимает существенное место в процессе обучения ИК в 7-м классе.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выступает в двух функциях: как средство и как цель обучения. Как средство обучения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 используется тогда, когда в ходе прослушивания аутентичных текстов учащиеся знакомятся с новым лексическим и грамматическим материалом (при этом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часто сочетается со зрительной оп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рой), упражняются в узнавании на слух и припоминании уже и</w:t>
      </w:r>
      <w:r w:rsidRPr="00C57DBF">
        <w:rPr>
          <w:rFonts w:ascii="Times New Roman" w:hAnsi="Times New Roman" w:cs="Times New Roman"/>
          <w:sz w:val="24"/>
          <w:szCs w:val="24"/>
        </w:rPr>
        <w:t>з</w:t>
      </w:r>
      <w:r w:rsidRPr="00C57DBF">
        <w:rPr>
          <w:rFonts w:ascii="Times New Roman" w:hAnsi="Times New Roman" w:cs="Times New Roman"/>
          <w:sz w:val="24"/>
          <w:szCs w:val="24"/>
        </w:rPr>
        <w:t xml:space="preserve">вестного материала, подготавливаются к беседе по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прослушанному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Вместе с тем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является одной из основных целей обучения. В 7-м классе развиваются и совершенствуются сформированные ранее навыки и умения в данном виде речевой деятельности. В каждом цикле уроков имеются специальные тексты для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, которые п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степенно усложняются за счёт включения  нового лексического и грамматического мат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 xml:space="preserve">риала. Общий объём лексических единиц для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в 7 классе – 1350 (1050 в 5-6 классах и 350 – в 7 классе).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Владение умениями понимать на слух иноязычный те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кст пр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>едусматривает понимание несложных текстов с разной глубиной проникновения в их содержание (с пониманием основного содержания-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listening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for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the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main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idea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, с выборочным пониманием –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listening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for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specific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information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и по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л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ным пониманием текста –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listening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for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  <w:lang w:val="en-US"/>
        </w:rPr>
        <w:t>detail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) в зависимости от коммуникативной задачи и функционального типа текста.</w:t>
      </w:r>
      <w:r w:rsidRPr="00C57DBF">
        <w:rPr>
          <w:rFonts w:ascii="Times New Roman" w:hAnsi="Times New Roman" w:cs="Times New Roman"/>
          <w:sz w:val="24"/>
          <w:szCs w:val="24"/>
        </w:rPr>
        <w:t xml:space="preserve">  При этом предусматр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вается развитие умений:</w:t>
      </w:r>
    </w:p>
    <w:p w:rsidR="005F6E20" w:rsidRPr="00C57DBF" w:rsidRDefault="005F6E20" w:rsidP="00CA0D24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выделять основную   мысль в воспринимаемом на слух тексте;</w:t>
      </w:r>
    </w:p>
    <w:p w:rsidR="005F6E20" w:rsidRPr="00C57DBF" w:rsidRDefault="005F6E20" w:rsidP="00CA0D24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выбирать главные факты, опуская второстепенные;</w:t>
      </w:r>
    </w:p>
    <w:p w:rsidR="005F6E20" w:rsidRPr="00C57DBF" w:rsidRDefault="005F6E20" w:rsidP="00CA0D24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гадку, контекст.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Содержание текстов должно соответствовать возрастным особенностям и интересам учащихся 6 класса, иметь образовательную и воспит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тельную ценность. </w:t>
      </w:r>
      <w:r w:rsidRPr="00C57DBF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 xml:space="preserve">Время звучания текста для </w:t>
      </w:r>
      <w:proofErr w:type="spellStart"/>
      <w:r w:rsidRPr="00C57DBF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аудирования</w:t>
      </w:r>
      <w:proofErr w:type="spellEnd"/>
      <w:r w:rsidRPr="00C57DBF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 xml:space="preserve"> – до 2 минут.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с полным пониманием и с извлечением конкретной информации осуществляется на текстах, не содержащих особых трудностей; эти тексты построены в основном на знакомом материале и обеспечивают при наличии  небольшого числа незнакомых слов догадку об их знач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нии на основе общности форм родного и иностранного языков, по словообразовательным элементам или по контексту. Кроме того, полному и точному пониманию подлежат высказывания учителя, речь 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ноклассников, короткие высказывания монологического характера при обсуждении проблем, предъявляемых в естественном темпе. </w:t>
      </w:r>
      <w:proofErr w:type="spell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с пониманием основного содержания строится на материале  текстов, содержащих значительное число незнакомых слов, чтобы хотя бы приблизительно поставить ученика в относительно адекватные условия  практического ос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у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ществления этого вида речевой деятельности. Основная задача при этом – научить ученика  умению, с одной стороны, выделять основную и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формацию, наиболее существенное содержание, с другой – как бы опускать, игнорировать несущественное, в том числе незнакомые слова, не м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шающие понять основное содержание. </w:t>
      </w:r>
      <w:proofErr w:type="spell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Аудирование</w:t>
      </w:r>
      <w:proofErr w:type="spell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с извлечением конкретной информации  происходит на материале, также содержащем дост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точно большое  количество незнакомой лексики. Перед учащимися ставится задание понять только ту информацию, на которую ориентирует предваряющее задание. В 7-м классе учащиеся должны понимать на слух иноязычную речь в нормальном темпе в предъявлении учителя и в зв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у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козаписи, построенную на языковом материале учебника; допускается включение 2% незнакомых слов, о значении которых можно догадат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ь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ся.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Контроль навыков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осуществляется в специальных тестах, помещённых в Книге для учителя и начитанных на аудиокассетах.</w:t>
      </w:r>
    </w:p>
    <w:p w:rsidR="005F6E20" w:rsidRPr="00C57DBF" w:rsidRDefault="005F6E20" w:rsidP="005F6E2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sz w:val="24"/>
          <w:szCs w:val="24"/>
        </w:rPr>
        <w:t>Письменная речь.</w:t>
      </w:r>
      <w:r w:rsidRPr="00C57DBF">
        <w:rPr>
          <w:rFonts w:ascii="Times New Roman" w:hAnsi="Times New Roman" w:cs="Times New Roman"/>
          <w:sz w:val="24"/>
          <w:szCs w:val="24"/>
        </w:rPr>
        <w:t xml:space="preserve"> Письмо рассматривается как цель и как средство обучения.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Овладение письменной речью предусматривает развитие сл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дующих умений:</w:t>
      </w:r>
    </w:p>
    <w:p w:rsidR="005F6E20" w:rsidRPr="00C57DBF" w:rsidRDefault="005F6E20" w:rsidP="00CA0D2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делать выписки из текста;</w:t>
      </w:r>
    </w:p>
    <w:p w:rsidR="005F6E20" w:rsidRPr="00C57DBF" w:rsidRDefault="005F6E20" w:rsidP="00CA0D2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писать короткие поздравления с днем рождения, другим праздником (объёмом до 30 слов, включая адрес), выражать  пожелания; </w:t>
      </w:r>
    </w:p>
    <w:p w:rsidR="005F6E20" w:rsidRPr="00C57DBF" w:rsidRDefault="005F6E20" w:rsidP="00CA0D2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>заполнять бланки (указывать имя, фамилию, пол, возраст, гражданство, адрес);</w:t>
      </w:r>
    </w:p>
    <w:p w:rsidR="005F6E20" w:rsidRPr="00C57DBF" w:rsidRDefault="005F6E20" w:rsidP="00CA0D2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писать личное письмо с опорой на образец</w:t>
      </w:r>
      <w:r w:rsidRPr="00C57DBF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(расспрашивать  адресат о его жизни,  делах, сообщать  то же о себе, выражать благодарность, просьбы), объем  личного письма </w:t>
      </w:r>
    </w:p>
    <w:p w:rsidR="005F6E20" w:rsidRPr="00C57DBF" w:rsidRDefault="005F6E20" w:rsidP="00CA0D2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50-60 слов, включая адрес.</w:t>
      </w:r>
    </w:p>
    <w:p w:rsidR="005F6E20" w:rsidRPr="00C57DBF" w:rsidRDefault="005F6E20" w:rsidP="005F6E20">
      <w:pPr>
        <w:widowControl w:val="0"/>
        <w:shd w:val="clear" w:color="auto" w:fill="FFFFFF"/>
        <w:spacing w:line="276" w:lineRule="auto"/>
        <w:rPr>
          <w:snapToGrid w:val="0"/>
          <w:color w:val="000000"/>
        </w:rPr>
      </w:pPr>
    </w:p>
    <w:p w:rsidR="005F6E20" w:rsidRPr="00C57DBF" w:rsidRDefault="005F6E20" w:rsidP="005F6E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Познавательный (</w:t>
      </w:r>
      <w:proofErr w:type="spellStart"/>
      <w:r w:rsidRPr="00C57DBF">
        <w:rPr>
          <w:rFonts w:ascii="Times New Roman" w:hAnsi="Times New Roman" w:cs="Times New Roman"/>
          <w:b/>
          <w:sz w:val="24"/>
          <w:szCs w:val="24"/>
        </w:rPr>
        <w:t>социокультурный</w:t>
      </w:r>
      <w:proofErr w:type="spellEnd"/>
      <w:r w:rsidRPr="00C57DBF">
        <w:rPr>
          <w:rFonts w:ascii="Times New Roman" w:hAnsi="Times New Roman" w:cs="Times New Roman"/>
          <w:b/>
          <w:sz w:val="24"/>
          <w:szCs w:val="24"/>
        </w:rPr>
        <w:t>) аспект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sz w:val="24"/>
          <w:szCs w:val="24"/>
        </w:rPr>
        <w:tab/>
      </w:r>
      <w:r w:rsidRPr="00C57DBF">
        <w:rPr>
          <w:rFonts w:ascii="Times New Roman" w:hAnsi="Times New Roman" w:cs="Times New Roman"/>
          <w:sz w:val="24"/>
          <w:szCs w:val="24"/>
        </w:rPr>
        <w:t>Страноведческое содержание УМК-7 направлено на то, чтобы учащиеся познакомились с жизнью своих зарубежных сверстников в Вел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кобритании и Америке, узнали о том, какие они, что их интересует, волнует, чем они занимаются в свободное время и т.д. Мир зарубежного све</w:t>
      </w:r>
      <w:r w:rsidRPr="00C57DBF">
        <w:rPr>
          <w:rFonts w:ascii="Times New Roman" w:hAnsi="Times New Roman" w:cs="Times New Roman"/>
          <w:sz w:val="24"/>
          <w:szCs w:val="24"/>
        </w:rPr>
        <w:t>р</w:t>
      </w:r>
      <w:r w:rsidRPr="00C57DBF">
        <w:rPr>
          <w:rFonts w:ascii="Times New Roman" w:hAnsi="Times New Roman" w:cs="Times New Roman"/>
          <w:sz w:val="24"/>
          <w:szCs w:val="24"/>
        </w:rPr>
        <w:t>стника является средством познания страны в целом. Этим обусловлена особе</w:t>
      </w:r>
      <w:r w:rsidRPr="00C57DBF">
        <w:rPr>
          <w:rFonts w:ascii="Times New Roman" w:hAnsi="Times New Roman" w:cs="Times New Roman"/>
          <w:sz w:val="24"/>
          <w:szCs w:val="24"/>
        </w:rPr>
        <w:t>н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ность модели культуры страны изучаемого языка, заложенной в УМК-7.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Она заключается в следующем: из всего многообр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 xml:space="preserve">зия информации о разных сторонах действительности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стран (школа, досуг, искусство, работа, быт, общественные организации, литература, телевидение, хобби и т.д.) обобраны явления, события, факты, которые н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посредственно связаны  с жизнью британских и американских сверстников.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Предъявление различных сведений о культуре страны происходит главным образом через высказывания британских детей. 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Знакомство с культурой страны изучаемого языка происходит путем сравнения и постоянной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имевшихся ранее знаний и понятий с вновь полученными, со знаниями о своей стране, о себе самих. Этому способствуют задания под рубр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кой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C57DBF">
        <w:rPr>
          <w:rFonts w:ascii="Times New Roman" w:hAnsi="Times New Roman" w:cs="Times New Roman"/>
          <w:sz w:val="24"/>
          <w:szCs w:val="24"/>
        </w:rPr>
        <w:t>” и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C57DBF">
        <w:rPr>
          <w:rFonts w:ascii="Times New Roman" w:hAnsi="Times New Roman" w:cs="Times New Roman"/>
          <w:sz w:val="24"/>
          <w:szCs w:val="24"/>
        </w:rPr>
        <w:t>”. В результате происходит  своеобразный диалог культур устами школьников. Сравнивая зарубежного сверстника и самих себя, чужую страну и свою, учащиеся выделяют общее и специфичное, что способствует объединению, сближению, развитию понимания и доброго отношения к стр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не, ее людям, традициям. Сравнение также тр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бует от учащихся проявления собственного мнения, собственной активной жизненной позиции по любому вопросу, что, в свою очередь, стимулирует и мотивирует стремление постоянно увеличивать и углублять объем знаний и о собственной стране, и о других странах. Таким образом, познавательный аспект способствует созданию мотивации. Главное в процессе познания — не только накопление сведений о стране, но и познание людей, своих сверстников, их образа мыслей, поведения, отношения к общечеловеческим ценн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стям. Дополнительные сведения о культуре англоязычных стран ученик могут пол</w:t>
      </w:r>
      <w:r w:rsidRPr="00C57DBF">
        <w:rPr>
          <w:rFonts w:ascii="Times New Roman" w:hAnsi="Times New Roman" w:cs="Times New Roman"/>
          <w:sz w:val="24"/>
          <w:szCs w:val="24"/>
        </w:rPr>
        <w:t>у</w:t>
      </w:r>
      <w:r w:rsidRPr="00C57DBF">
        <w:rPr>
          <w:rFonts w:ascii="Times New Roman" w:hAnsi="Times New Roman" w:cs="Times New Roman"/>
          <w:sz w:val="24"/>
          <w:szCs w:val="24"/>
        </w:rPr>
        <w:t>чить из лингвострановедческого справочника, помещённого в конце учебника. В разделе “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Yourself</w:t>
      </w:r>
      <w:r w:rsidRPr="00C57DBF">
        <w:rPr>
          <w:rFonts w:ascii="Times New Roman" w:hAnsi="Times New Roman" w:cs="Times New Roman"/>
          <w:sz w:val="24"/>
          <w:szCs w:val="24"/>
        </w:rPr>
        <w:t>” имеются тестовые задания на проверку усвоенных знаний о культуре англоязычных стран.</w:t>
      </w:r>
    </w:p>
    <w:p w:rsidR="005F6E20" w:rsidRPr="00C57DBF" w:rsidRDefault="005F6E20" w:rsidP="005F6E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E20" w:rsidRPr="00C57DBF" w:rsidRDefault="005F6E20" w:rsidP="005F6E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Развивающий аспект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Интеллектуальное развитие учащихся является одной из главных задач обучения иноязычной культуре в 7-м классе. Во всех компонентах УМК практически отсутствуют задания, ориентированные  на механическое заучивание и воспроизведение материала. Учебный  проце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сс  стр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ои</w:t>
      </w:r>
      <w:r w:rsidRPr="00C57DBF">
        <w:rPr>
          <w:rFonts w:ascii="Times New Roman" w:hAnsi="Times New Roman" w:cs="Times New Roman"/>
          <w:sz w:val="24"/>
          <w:szCs w:val="24"/>
        </w:rPr>
        <w:t>т</w:t>
      </w:r>
      <w:r w:rsidRPr="00C57DBF">
        <w:rPr>
          <w:rFonts w:ascii="Times New Roman" w:hAnsi="Times New Roman" w:cs="Times New Roman"/>
          <w:sz w:val="24"/>
          <w:szCs w:val="24"/>
        </w:rPr>
        <w:t>ся как процесс решения постоянно усложняющихся  речемыслительных задач, требу</w:t>
      </w:r>
      <w:r w:rsidRPr="00C57DBF">
        <w:rPr>
          <w:rFonts w:ascii="Times New Roman" w:hAnsi="Times New Roman" w:cs="Times New Roman"/>
          <w:sz w:val="24"/>
          <w:szCs w:val="24"/>
        </w:rPr>
        <w:t>ю</w:t>
      </w:r>
      <w:r w:rsidRPr="00C57DBF">
        <w:rPr>
          <w:rFonts w:ascii="Times New Roman" w:hAnsi="Times New Roman" w:cs="Times New Roman"/>
          <w:sz w:val="24"/>
          <w:szCs w:val="24"/>
        </w:rPr>
        <w:t>щих от учащихся  интеллектуальных поисковых усилий. Большинство упражнений ориентировано на «зону ближайшего развития» учащихся. Продолжается работа по формированию устойчивого  инт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реса и мотивация к дальнейшему изучению иностранного  языка. Развивающее обучение средствами иностранного языка достигается за счёт в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влечения учащихся  в творческую деятельность. В Учебнике предусмотрены задания, связанные с разработкой  проектов  различной тематики. Работа над проектами  развивает воображение, фантазию, творческое мышление,  самостоятельность и другие качества личн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сти. Продолжается работа над развитием у учащихся учебных умений (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C57DBF">
        <w:rPr>
          <w:rFonts w:ascii="Times New Roman" w:hAnsi="Times New Roman" w:cs="Times New Roman"/>
          <w:sz w:val="24"/>
          <w:szCs w:val="24"/>
        </w:rPr>
        <w:t>). В Учебнике даются памятки, направленные на формирование у уч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щихся рациональных приёмов овладения иностранным языком.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DB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ВОСПИТАТЕЛЬНЫЙ АСПЕКТ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57DBF">
        <w:rPr>
          <w:rFonts w:ascii="Times New Roman" w:hAnsi="Times New Roman" w:cs="Times New Roman"/>
          <w:b/>
          <w:caps/>
          <w:sz w:val="24"/>
          <w:szCs w:val="24"/>
        </w:rPr>
        <w:t>Ценностные ориентиры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Как и в начальной школе, ценностные ориентиры на ступени основного общего образования составляют содержание главным образом во</w:t>
      </w:r>
      <w:r w:rsidRPr="00C57DBF">
        <w:rPr>
          <w:rFonts w:ascii="Times New Roman" w:hAnsi="Times New Roman" w:cs="Times New Roman"/>
          <w:sz w:val="24"/>
          <w:szCs w:val="24"/>
        </w:rPr>
        <w:t>с</w:t>
      </w:r>
      <w:r w:rsidRPr="00C57DBF">
        <w:rPr>
          <w:rFonts w:ascii="Times New Roman" w:hAnsi="Times New Roman" w:cs="Times New Roman"/>
          <w:sz w:val="24"/>
          <w:szCs w:val="24"/>
        </w:rPr>
        <w:t>питательного аспекта. В предлагаемом курсе воспитание связано с культурой и понимается как процесс обогащения и совершенствования духо</w:t>
      </w:r>
      <w:r w:rsidRPr="00C57DBF">
        <w:rPr>
          <w:rFonts w:ascii="Times New Roman" w:hAnsi="Times New Roman" w:cs="Times New Roman"/>
          <w:sz w:val="24"/>
          <w:szCs w:val="24"/>
        </w:rPr>
        <w:t>в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ного мира учащегося через познание и понимание новой культуры в её соотнесении с родной культурой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дения, связываются с познавательными и волевыми аспектами его индивидуальности, определяют его мотивацию, его мировоззрение и нравс</w:t>
      </w:r>
      <w:r w:rsidRPr="00C57DBF">
        <w:rPr>
          <w:rFonts w:ascii="Times New Roman" w:hAnsi="Times New Roman" w:cs="Times New Roman"/>
          <w:sz w:val="24"/>
          <w:szCs w:val="24"/>
        </w:rPr>
        <w:t>т</w:t>
      </w:r>
      <w:r w:rsidRPr="00C57DBF">
        <w:rPr>
          <w:rFonts w:ascii="Times New Roman" w:hAnsi="Times New Roman" w:cs="Times New Roman"/>
          <w:sz w:val="24"/>
          <w:szCs w:val="24"/>
        </w:rPr>
        <w:t>венные убеждения, стан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вятся основой формирования его личности, развития его творческих сил и способностей.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язычной культурой через общение, речемыслительной активности, личностной и</w:t>
      </w:r>
      <w:r w:rsidRPr="00C57DBF">
        <w:rPr>
          <w:rFonts w:ascii="Times New Roman" w:hAnsi="Times New Roman" w:cs="Times New Roman"/>
          <w:sz w:val="24"/>
          <w:szCs w:val="24"/>
        </w:rPr>
        <w:t>н</w:t>
      </w:r>
      <w:r w:rsidRPr="00C57DBF">
        <w:rPr>
          <w:rFonts w:ascii="Times New Roman" w:hAnsi="Times New Roman" w:cs="Times New Roman"/>
          <w:sz w:val="24"/>
          <w:szCs w:val="24"/>
        </w:rPr>
        <w:t xml:space="preserve">дивидуализации, ситуативности, функциональности и новизны. </w:t>
      </w:r>
      <w:r w:rsidRPr="00C57DBF">
        <w:rPr>
          <w:rFonts w:ascii="Times New Roman" w:hAnsi="Times New Roman" w:cs="Times New Roman"/>
          <w:bCs/>
          <w:sz w:val="24"/>
          <w:szCs w:val="24"/>
        </w:rPr>
        <w:t>Все эти принципы несут в атмосфере иноязычного общения воспитательный заряд и поэтому вовлекают учителя и учащихся в глубинное и д</w:t>
      </w:r>
      <w:r w:rsidRPr="00C57DBF">
        <w:rPr>
          <w:rFonts w:ascii="Times New Roman" w:hAnsi="Times New Roman" w:cs="Times New Roman"/>
          <w:bCs/>
          <w:sz w:val="24"/>
          <w:szCs w:val="24"/>
        </w:rPr>
        <w:t>у</w:t>
      </w:r>
      <w:r w:rsidRPr="00C57DBF">
        <w:rPr>
          <w:rFonts w:ascii="Times New Roman" w:hAnsi="Times New Roman" w:cs="Times New Roman"/>
          <w:bCs/>
          <w:sz w:val="24"/>
          <w:szCs w:val="24"/>
        </w:rPr>
        <w:t xml:space="preserve">ховное общение, </w:t>
      </w:r>
      <w:proofErr w:type="gramStart"/>
      <w:r w:rsidRPr="00C57DBF">
        <w:rPr>
          <w:rFonts w:ascii="Times New Roman" w:hAnsi="Times New Roman" w:cs="Times New Roman"/>
          <w:bCs/>
          <w:sz w:val="24"/>
          <w:szCs w:val="24"/>
        </w:rPr>
        <w:t>которое</w:t>
      </w:r>
      <w:proofErr w:type="gramEnd"/>
      <w:r w:rsidRPr="00C57DBF">
        <w:rPr>
          <w:rFonts w:ascii="Times New Roman" w:hAnsi="Times New Roman" w:cs="Times New Roman"/>
          <w:bCs/>
          <w:sz w:val="24"/>
          <w:szCs w:val="24"/>
        </w:rPr>
        <w:t xml:space="preserve"> в сущности и я</w:t>
      </w:r>
      <w:r w:rsidRPr="00C57DBF">
        <w:rPr>
          <w:rFonts w:ascii="Times New Roman" w:hAnsi="Times New Roman" w:cs="Times New Roman"/>
          <w:bCs/>
          <w:sz w:val="24"/>
          <w:szCs w:val="24"/>
        </w:rPr>
        <w:t>в</w:t>
      </w:r>
      <w:r w:rsidRPr="00C57DBF">
        <w:rPr>
          <w:rFonts w:ascii="Times New Roman" w:hAnsi="Times New Roman" w:cs="Times New Roman"/>
          <w:bCs/>
          <w:sz w:val="24"/>
          <w:szCs w:val="24"/>
        </w:rPr>
        <w:t>ляется воспитательным процессом.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Воспитательный потенциал реализуется через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культуроведческое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</w:t>
      </w:r>
      <w:r w:rsidRPr="00C57DBF">
        <w:rPr>
          <w:rFonts w:ascii="Times New Roman" w:hAnsi="Times New Roman" w:cs="Times New Roman"/>
          <w:sz w:val="24"/>
          <w:szCs w:val="24"/>
        </w:rPr>
        <w:lastRenderedPageBreak/>
        <w:t>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чел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веку духовному (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moralis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).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DBF">
        <w:rPr>
          <w:rFonts w:ascii="Times New Roman" w:hAnsi="Times New Roman" w:cs="Times New Roman"/>
          <w:color w:val="000000"/>
          <w:sz w:val="24"/>
          <w:szCs w:val="24"/>
        </w:rPr>
        <w:t>Согласно концепции коммуникативного обучения ИК воспитание пронизывает весь процесс обучения. Воспитательный процесс УМК-7 определяется содержанием,  ориентированным  на усвоение общечеловеческих ценностей. Главная задача компонентов УМК – воспитание ув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жительного и толерантного  отношения к  другой культуре, более глубокое осознание своей родной культуры.  Каждый цикл, равно как и отдел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ные уроки, предоставляют достаточно возможностей для до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тижения воспитательных целей. О воспитательных возможностях материала можно судить по названиям уроков:  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glad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back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?  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love school. Do you?  (Unit 1);  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Who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on your board of fame? (Unit 2); Do you do any voluntary work?   What makes you help other people? (Unit 3)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;  Are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 in charge of the planet? (Unit 4);  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 friend like?   What is friendship?   What is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an  ideal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friend like? (Unit 5);   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best in your country?    Are you happy to live in Russia? (Unite 6);  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Who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the pride of your country? Who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call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 (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Unit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7) и др. 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</w:rPr>
        <w:t>Не только отдельный урок, но и весь цикл имеет свой воспитательный вектор: воспитание положительного отношения к школе, приобрет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нию знаний (цикл 1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happy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?”),  воспитание потребности в труде (интеллектуальном и физическом), привитие интереса к труду  (цикл 2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?”),  воспитание уважительного отношения к людям (цикл 3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without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?”), воспитание бережного о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ношения к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7DBF">
        <w:rPr>
          <w:rFonts w:ascii="Times New Roman" w:hAnsi="Times New Roman" w:cs="Times New Roman"/>
          <w:color w:val="000000"/>
          <w:sz w:val="24"/>
          <w:szCs w:val="24"/>
        </w:rPr>
        <w:t>природе (цикл 4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How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Earth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?”),  воспитание правильного отношения к ценностям, истинным и мнимым (цикл 7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example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”); воспитание товарищества, гуманизма, чувства дружбы (цикл 5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problems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friends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?”); воспит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ние правильного отношения к свободному времени (цикл 8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How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spend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?”);</w:t>
      </w:r>
      <w:proofErr w:type="gramEnd"/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чувства патриотизма, желания до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тойно представить свою страну (цикл 9 “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country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?”).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DBF">
        <w:rPr>
          <w:rFonts w:ascii="Times New Roman" w:hAnsi="Times New Roman" w:cs="Times New Roman"/>
          <w:color w:val="000000"/>
          <w:sz w:val="24"/>
          <w:szCs w:val="24"/>
        </w:rPr>
        <w:t>Сравнивая своё собственное отношение к общечеловеческим ценностям с отношением к ним британских сверстников, дети учатся пон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мать друг друга. Они должны прийти к выводу о том, что другой не значит плохой. Каждый урок цикла воспитывает уважение, понимание и т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57DBF">
        <w:rPr>
          <w:rFonts w:ascii="Times New Roman" w:hAnsi="Times New Roman" w:cs="Times New Roman"/>
          <w:color w:val="000000"/>
          <w:sz w:val="24"/>
          <w:szCs w:val="24"/>
        </w:rPr>
        <w:t>лерантность к другой  культуре.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C57DBF">
        <w:rPr>
          <w:rFonts w:ascii="Times New Roman" w:hAnsi="Times New Roman" w:cs="Times New Roman"/>
          <w:b/>
          <w:caps/>
          <w:sz w:val="24"/>
          <w:szCs w:val="24"/>
        </w:rPr>
        <w:t>Социокультурные знания и умения.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Учащиеся знакомятся с отдельными </w:t>
      </w:r>
      <w:proofErr w:type="spell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социокультурными</w:t>
      </w:r>
      <w:proofErr w:type="spell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</w:t>
      </w:r>
      <w:proofErr w:type="spell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социокультурного</w:t>
      </w:r>
      <w:proofErr w:type="spellEnd"/>
      <w:r w:rsidRPr="00C57DBF">
        <w:rPr>
          <w:rFonts w:ascii="Times New Roman" w:hAnsi="Times New Roman" w:cs="Times New Roman"/>
          <w:snapToGrid w:val="0"/>
          <w:sz w:val="24"/>
          <w:szCs w:val="24"/>
        </w:rPr>
        <w:t xml:space="preserve"> развития школьников на данном этапе включает знакомство </w:t>
      </w:r>
      <w:proofErr w:type="gramStart"/>
      <w:r w:rsidRPr="00C57DBF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C57DBF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lastRenderedPageBreak/>
        <w:t>фамилиями и именами выдающихся людей в странах изучаемого языка;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оригинальными или адаптированными материалами детской поэзии и прозы;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иноязычными сказками и легендами, рассказами;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государственной символикой (флагом и его цветовой символикой, гимном, столицами страны/стран изучаемого языка;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традициями проведения праздников Рождества, Нового года, Пасхи и т.д. в странах изучаемого языка;</w:t>
      </w:r>
    </w:p>
    <w:p w:rsidR="005F6E20" w:rsidRPr="00C57DBF" w:rsidRDefault="005F6E20" w:rsidP="00CA0D24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словами английского языка, вошедшими во многие языки мира (в том числе и в русский), и русскими словами, вошедшими в лексикон английского языка.</w:t>
      </w:r>
    </w:p>
    <w:p w:rsidR="005F6E20" w:rsidRPr="00C57DBF" w:rsidRDefault="005F6E20" w:rsidP="005F6E20">
      <w:pPr>
        <w:widowControl w:val="0"/>
        <w:shd w:val="clear" w:color="auto" w:fill="FFFFFF"/>
        <w:spacing w:line="276" w:lineRule="auto"/>
        <w:rPr>
          <w:snapToGrid w:val="0"/>
          <w:color w:val="000000"/>
        </w:rPr>
      </w:pP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Предусматривается также овладение умениями:</w:t>
      </w:r>
    </w:p>
    <w:p w:rsidR="005F6E20" w:rsidRPr="00C57DBF" w:rsidRDefault="005F6E20" w:rsidP="00CA0D24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писать свои имя и фамилию, а также имена и фамилии своих родственников на английском языке;</w:t>
      </w:r>
    </w:p>
    <w:p w:rsidR="005F6E20" w:rsidRPr="00C57DBF" w:rsidRDefault="005F6E20" w:rsidP="00CA0D24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правильно оформлять адрес на английском языке;</w:t>
      </w:r>
    </w:p>
    <w:p w:rsidR="005F6E20" w:rsidRPr="00C57DBF" w:rsidRDefault="005F6E20" w:rsidP="00CA0D24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7DBF">
        <w:rPr>
          <w:rFonts w:ascii="Times New Roman" w:hAnsi="Times New Roman" w:cs="Times New Roman"/>
          <w:snapToGrid w:val="0"/>
          <w:sz w:val="24"/>
          <w:szCs w:val="24"/>
        </w:rPr>
        <w:t>списывать названия наиболее известных культурных достопримечательностей  Москвы и Санкт-Петербурга, городов/сёл/деревень, в кот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C57DBF">
        <w:rPr>
          <w:rFonts w:ascii="Times New Roman" w:hAnsi="Times New Roman" w:cs="Times New Roman"/>
          <w:snapToGrid w:val="0"/>
          <w:sz w:val="24"/>
          <w:szCs w:val="24"/>
        </w:rPr>
        <w:t>рых живут школьники.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5F6E20" w:rsidRPr="00C57DBF" w:rsidRDefault="005F6E20" w:rsidP="005F6E2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Знание правил чтения и написания новых слов, отобранных для данного этапа обучения,  и навыки их применения в рамках изучаемого лексико-грамматического материала.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Формирование и дальнейшее совершенствование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 xml:space="preserve"> навыков, в том числе прим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нительно к новому языковому материалу.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Лексические навыки формируются как на базе материала, усвоенного во 2–6 классах, так и нового. Лексический запас составляет 331 ле</w:t>
      </w:r>
      <w:r w:rsidRPr="00C57DBF">
        <w:rPr>
          <w:rFonts w:ascii="Times New Roman" w:hAnsi="Times New Roman" w:cs="Times New Roman"/>
          <w:sz w:val="24"/>
          <w:szCs w:val="24"/>
        </w:rPr>
        <w:t>к</w:t>
      </w:r>
      <w:r w:rsidRPr="00C57DBF">
        <w:rPr>
          <w:rFonts w:ascii="Times New Roman" w:hAnsi="Times New Roman" w:cs="Times New Roman"/>
          <w:sz w:val="24"/>
          <w:szCs w:val="24"/>
        </w:rPr>
        <w:t>сических единиц, предназначенных для рецептивного и продуктивного овладения и обслуживающих с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</w:rPr>
        <w:t>туации общения в пределах тематики 7 класса. В общий объём лексического материала, подлежащего усвоению, входят: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устойчивые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словосочетания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(to look forward to, a waste of time, to set a record, etc.);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интернациональная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лексика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(an orchestra, a secret, a cosmonaut, an astronaut, etc.);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многозначные слова </w:t>
      </w:r>
      <w:r w:rsidRPr="00C57DBF">
        <w:rPr>
          <w:rFonts w:ascii="Times New Roman" w:hAnsi="Times New Roman" w:cs="Times New Roman"/>
          <w:i/>
          <w:sz w:val="24"/>
          <w:szCs w:val="24"/>
        </w:rPr>
        <w:t>(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set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 – 1) помещать, ставить, класть 2) поднимать 3) основывать, учреждать, организовывать;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time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 – 1) время 2) раз);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57DBF">
        <w:rPr>
          <w:rFonts w:ascii="Times New Roman" w:hAnsi="Times New Roman" w:cs="Times New Roman"/>
          <w:sz w:val="24"/>
          <w:szCs w:val="24"/>
          <w:lang w:val="en-GB"/>
        </w:rPr>
        <w:t>синонимы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(to damage – to destroy – to spoil, to be keen on – to be fond of);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антонимы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(to appear – to disappear);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фразовые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глаголы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(to give up, to fall out, etc.);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57DBF">
        <w:rPr>
          <w:rFonts w:ascii="Times New Roman" w:hAnsi="Times New Roman" w:cs="Times New Roman"/>
          <w:sz w:val="24"/>
          <w:szCs w:val="24"/>
        </w:rPr>
        <w:t>речевые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функции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asking someone to say something again (I am sorry, what did you say?</w:t>
      </w:r>
      <w:proofErr w:type="gramEnd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beg your pardon. Could you repeat …, please?); accepting a suggestion (I’d love to. Certainly.); asking for meaning (What do you mean? Can you explain what you mean by …?); asking if someone can do something (Do you know how to …? Do you know anything about …?); refusing a suggestion (</w:t>
      </w:r>
      <w:proofErr w:type="gramStart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Unfortunately, …</w:t>
      </w:r>
      <w:proofErr w:type="gramEnd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I’d like to, but …); saying you agree (How true. I’m with you there.); saying you are bored (Actually, I don’t find …/it very interesting. It sounds boring.); saying you are excited (Really? That’s wonderful! I find …/it exciting. It sounds like fun.);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saying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you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are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ready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to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do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something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I’d be happy to …, No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problem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Why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not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?); saying you are worried (I’m worried about … I’m (very) concerned about …); saying you can do something (I know how to … I’m really (quite) good at …); saying you don’t understand (I’m sorry, but I have a question. Sorry, I don’t quite understand. I didn’t (quite) get you.); saying you partly agree (Yes, maybe, but … Agreed, but …); showing you are listening (Really? Indeed? I see.);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suggesting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(How about …? We might (as well) …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Why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don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C57DBF">
        <w:rPr>
          <w:rFonts w:ascii="Times New Roman" w:hAnsi="Times New Roman" w:cs="Times New Roman"/>
          <w:i/>
          <w:sz w:val="24"/>
          <w:szCs w:val="24"/>
          <w:lang w:val="en-GB"/>
        </w:rPr>
        <w:t>we</w:t>
      </w:r>
      <w:proofErr w:type="gramEnd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…?);</w:t>
      </w:r>
    </w:p>
    <w:p w:rsidR="005F6E20" w:rsidRPr="00C57DBF" w:rsidRDefault="005F6E20" w:rsidP="00CA0D2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основные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способы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словообразования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6E20" w:rsidRPr="00C57DBF" w:rsidRDefault="005F6E20" w:rsidP="00CA0D24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57DBF">
        <w:rPr>
          <w:rFonts w:ascii="Times New Roman" w:hAnsi="Times New Roman" w:cs="Times New Roman"/>
          <w:sz w:val="24"/>
          <w:szCs w:val="24"/>
        </w:rPr>
        <w:t>аффиксация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57DBF">
        <w:rPr>
          <w:rFonts w:ascii="Times New Roman" w:hAnsi="Times New Roman" w:cs="Times New Roman"/>
          <w:sz w:val="24"/>
          <w:szCs w:val="24"/>
        </w:rPr>
        <w:t>суффиксы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(experiment, ornament),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(donation, contribution, pollution),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(winner, writer), -or (a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tor),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(musician),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(pianist, specialist), -ledge (knowledge); </w:t>
      </w:r>
      <w:r w:rsidRPr="00C57DBF">
        <w:rPr>
          <w:rFonts w:ascii="Times New Roman" w:hAnsi="Times New Roman" w:cs="Times New Roman"/>
          <w:sz w:val="24"/>
          <w:szCs w:val="24"/>
        </w:rPr>
        <w:t>прилагательных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(-al (environmental),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(attractive),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(beautiful),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(bored), 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(boring); </w:t>
      </w:r>
      <w:r w:rsidRPr="00C57DBF">
        <w:rPr>
          <w:rFonts w:ascii="Times New Roman" w:hAnsi="Times New Roman" w:cs="Times New Roman"/>
          <w:sz w:val="24"/>
          <w:szCs w:val="24"/>
        </w:rPr>
        <w:t>наречий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(-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(properly, friendly, wisely); </w:t>
      </w:r>
      <w:r w:rsidRPr="00C57DBF">
        <w:rPr>
          <w:rFonts w:ascii="Times New Roman" w:hAnsi="Times New Roman" w:cs="Times New Roman"/>
          <w:sz w:val="24"/>
          <w:szCs w:val="24"/>
        </w:rPr>
        <w:t>приставки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прилагательных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- (impossible), in- (inexpensive), un- (uneasy), </w:t>
      </w:r>
      <w:r w:rsidRPr="00C57DBF">
        <w:rPr>
          <w:rFonts w:ascii="Times New Roman" w:hAnsi="Times New Roman" w:cs="Times New Roman"/>
          <w:sz w:val="24"/>
          <w:szCs w:val="24"/>
        </w:rPr>
        <w:t>гл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голов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dis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>- (disappear), re- (reuse, recycle);</w:t>
      </w:r>
      <w:proofErr w:type="gramEnd"/>
    </w:p>
    <w:p w:rsidR="005F6E20" w:rsidRPr="00C57DBF" w:rsidRDefault="005F6E20" w:rsidP="00CA0D24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словосложение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(N + N – time + table = timetable, 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+ N – wild + life = wildlife, high + light = highlight, N + V – baby + sit = babysit);</w:t>
      </w:r>
    </w:p>
    <w:p w:rsidR="005F6E20" w:rsidRPr="00C57DBF" w:rsidRDefault="005F6E20" w:rsidP="00CA0D24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конверсия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(to award – an award, a volunteer – to volunteer, a support – to support).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1. Имя существительное</w:t>
      </w:r>
    </w:p>
    <w:p w:rsidR="005F6E20" w:rsidRPr="00C57DBF" w:rsidRDefault="005F6E20" w:rsidP="00CA0D24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 xml:space="preserve">существительное в качестве определения </w:t>
      </w:r>
      <w:r w:rsidRPr="00C57DB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57DB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C57D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b/>
          <w:i/>
          <w:sz w:val="24"/>
          <w:szCs w:val="24"/>
          <w:lang w:val="en-US"/>
        </w:rPr>
        <w:t>school</w:t>
      </w:r>
      <w:r w:rsidRPr="00C57D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b/>
          <w:i/>
          <w:sz w:val="24"/>
          <w:szCs w:val="24"/>
          <w:lang w:val="en-US"/>
        </w:rPr>
        <w:t>uniform</w:t>
      </w:r>
      <w:r w:rsidRPr="00C57DBF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5F6E20" w:rsidRPr="00C57DBF" w:rsidRDefault="005F6E20" w:rsidP="00CA0D24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Артикль</w:t>
      </w:r>
    </w:p>
    <w:p w:rsidR="005F6E20" w:rsidRPr="00C57DBF" w:rsidRDefault="005F6E20" w:rsidP="00CA0D24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неопределённый, определённый, нулевой артикли: с исчисляемыми и неисчисляемыми существительными, с существительными, обозн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 xml:space="preserve">чающими профессии; с именами собственными (с названиями общественных зданий, мест отдыха, фестивалей, конкурсов, соревнований, театров, музеев); с географическими названиями (городов, стран, рек, океанов, морей, гор и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);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>с уникальными предмет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>ми/вещами/объектами (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the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Moon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the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Sun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etc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после слов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type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of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kind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of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sort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of</w:t>
      </w:r>
      <w:r w:rsidRPr="00C57DBF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5F6E20" w:rsidRPr="00C57DBF" w:rsidRDefault="005F6E20" w:rsidP="00CA0D24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5F6E20" w:rsidRPr="00C57DBF" w:rsidRDefault="005F6E20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образование сравнительной и превосходной степеней сравнения прилагательных не по правилам </w:t>
      </w:r>
      <w:r w:rsidRPr="00C57DBF">
        <w:rPr>
          <w:rFonts w:ascii="Times New Roman" w:hAnsi="Times New Roman" w:cs="Times New Roman"/>
          <w:i/>
          <w:sz w:val="24"/>
          <w:szCs w:val="24"/>
        </w:rPr>
        <w:t>(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far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farther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farthest</w:t>
      </w:r>
      <w:r w:rsidRPr="00C57DBF">
        <w:rPr>
          <w:rFonts w:ascii="Times New Roman" w:hAnsi="Times New Roman" w:cs="Times New Roman"/>
          <w:i/>
          <w:sz w:val="24"/>
          <w:szCs w:val="24"/>
        </w:rPr>
        <w:t>);</w:t>
      </w:r>
    </w:p>
    <w:p w:rsidR="005F6E20" w:rsidRPr="00C57DBF" w:rsidRDefault="005F6E20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прилагательные, оканчивающиеся на </w:t>
      </w:r>
      <w:r w:rsidRPr="00C57DB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proofErr w:type="spellEnd"/>
      <w:r w:rsidRPr="00C57DB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interested</w:t>
      </w:r>
      <w:r w:rsidRPr="00C57DBF">
        <w:rPr>
          <w:rFonts w:ascii="Times New Roman" w:hAnsi="Times New Roman" w:cs="Times New Roman"/>
          <w:i/>
          <w:sz w:val="24"/>
          <w:szCs w:val="24"/>
        </w:rPr>
        <w:t>), -</w:t>
      </w:r>
      <w:proofErr w:type="spellStart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C57DB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interesting</w:t>
      </w:r>
      <w:r w:rsidRPr="00C57DBF">
        <w:rPr>
          <w:rFonts w:ascii="Times New Roman" w:hAnsi="Times New Roman" w:cs="Times New Roman"/>
          <w:i/>
          <w:sz w:val="24"/>
          <w:szCs w:val="24"/>
        </w:rPr>
        <w:t>);</w:t>
      </w:r>
    </w:p>
    <w:p w:rsidR="005F6E20" w:rsidRPr="00C57DBF" w:rsidRDefault="005F6E20" w:rsidP="00CA0D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прилагательные после глаголов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to feel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to smell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to look</w:t>
      </w:r>
      <w:r w:rsidRPr="00C57DBF">
        <w:rPr>
          <w:rFonts w:ascii="Times New Roman" w:hAnsi="Times New Roman" w:cs="Times New Roman"/>
          <w:sz w:val="24"/>
          <w:szCs w:val="24"/>
        </w:rPr>
        <w:t xml:space="preserve"> и т.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д.</w:t>
      </w:r>
    </w:p>
    <w:p w:rsidR="005F6E20" w:rsidRPr="00C57DBF" w:rsidRDefault="005F6E20" w:rsidP="005F6E20">
      <w:pPr>
        <w:pStyle w:val="a3"/>
        <w:spacing w:line="360" w:lineRule="auto"/>
        <w:ind w:firstLine="65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57D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b/>
          <w:sz w:val="24"/>
          <w:szCs w:val="24"/>
        </w:rPr>
        <w:t>Имя</w:t>
      </w:r>
      <w:r w:rsidRPr="00C57D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b/>
          <w:sz w:val="24"/>
          <w:szCs w:val="24"/>
        </w:rPr>
        <w:t>числительное</w:t>
      </w:r>
    </w:p>
    <w:p w:rsidR="005F6E20" w:rsidRPr="00C57DBF" w:rsidRDefault="005F6E20" w:rsidP="00CA0D24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57DBF">
        <w:rPr>
          <w:rFonts w:ascii="Times New Roman" w:hAnsi="Times New Roman" w:cs="Times New Roman"/>
          <w:sz w:val="24"/>
          <w:szCs w:val="24"/>
        </w:rPr>
        <w:t>количественные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числительные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(hundred, thousand, million (hundreds of schools).</w:t>
      </w:r>
      <w:proofErr w:type="gramEnd"/>
    </w:p>
    <w:p w:rsidR="005F6E20" w:rsidRPr="00C57DBF" w:rsidRDefault="005F6E20" w:rsidP="005F6E20">
      <w:pPr>
        <w:pStyle w:val="a3"/>
        <w:spacing w:line="360" w:lineRule="auto"/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5. Местоимение</w:t>
      </w:r>
    </w:p>
    <w:p w:rsidR="005F6E20" w:rsidRPr="00C57DBF" w:rsidRDefault="005F6E20" w:rsidP="00CA0D24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местоимения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most/most of, both;</w:t>
      </w:r>
    </w:p>
    <w:p w:rsidR="005F6E20" w:rsidRPr="00C57DBF" w:rsidRDefault="005F6E20" w:rsidP="00CA0D24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возвратные местоимения.</w:t>
      </w:r>
    </w:p>
    <w:p w:rsidR="005F6E20" w:rsidRPr="00C57DBF" w:rsidRDefault="005F6E20" w:rsidP="005F6E20">
      <w:pPr>
        <w:pStyle w:val="a3"/>
        <w:spacing w:line="360" w:lineRule="auto"/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6. Глагол</w:t>
      </w:r>
    </w:p>
    <w:p w:rsidR="005F6E20" w:rsidRPr="00C57DBF" w:rsidRDefault="005F6E20" w:rsidP="00CA0D24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глаголы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страдательном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залоге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57DBF">
        <w:rPr>
          <w:rFonts w:ascii="Times New Roman" w:hAnsi="Times New Roman" w:cs="Times New Roman"/>
          <w:sz w:val="24"/>
          <w:szCs w:val="24"/>
        </w:rPr>
        <w:t>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Present Simple, Past Simple, Future Simple;</w:t>
      </w:r>
    </w:p>
    <w:p w:rsidR="005F6E20" w:rsidRPr="00C57DBF" w:rsidRDefault="005F6E20" w:rsidP="00CA0D24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  <w:lang w:val="en-US"/>
        </w:rPr>
        <w:t>ф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орма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глагола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C57DBF">
        <w:rPr>
          <w:rFonts w:ascii="Times New Roman" w:hAnsi="Times New Roman" w:cs="Times New Roman"/>
          <w:sz w:val="24"/>
          <w:szCs w:val="24"/>
        </w:rPr>
        <w:t>окончанием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(like swimming, go on reading, thank you for helping, be worth seeing,</w:t>
      </w:r>
      <w:r w:rsidRPr="00C57D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take part in planting, etc.);</w:t>
      </w:r>
    </w:p>
    <w:p w:rsidR="005F6E20" w:rsidRPr="00C57DBF" w:rsidRDefault="005F6E20" w:rsidP="00CA0D24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DBF">
        <w:rPr>
          <w:rFonts w:ascii="Times New Roman" w:hAnsi="Times New Roman" w:cs="Times New Roman"/>
          <w:iCs/>
          <w:sz w:val="24"/>
          <w:szCs w:val="24"/>
        </w:rPr>
        <w:t>неопределённая форма глагола в конструкциях:</w:t>
      </w:r>
    </w:p>
    <w:p w:rsidR="005F6E20" w:rsidRPr="00C57DBF" w:rsidRDefault="005F6E20" w:rsidP="00CA0D24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сложное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дополнение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после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глаголов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to want, to make, to let (I want you to come home at 5.);</w:t>
      </w:r>
    </w:p>
    <w:p w:rsidR="005F6E20" w:rsidRPr="00C57DBF" w:rsidRDefault="005F6E20" w:rsidP="00CA0D24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lastRenderedPageBreak/>
        <w:t>прилагательное + неопределённая форма глагола (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57DBF">
        <w:rPr>
          <w:rFonts w:ascii="Times New Roman" w:hAnsi="Times New Roman" w:cs="Times New Roman"/>
          <w:sz w:val="24"/>
          <w:szCs w:val="24"/>
        </w:rPr>
        <w:t>);</w:t>
      </w:r>
    </w:p>
    <w:p w:rsidR="005F6E20" w:rsidRPr="00C57DBF" w:rsidRDefault="005F6E20" w:rsidP="00CA0D24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57DBF">
        <w:rPr>
          <w:rFonts w:ascii="Times New Roman" w:hAnsi="Times New Roman" w:cs="Times New Roman"/>
          <w:sz w:val="24"/>
          <w:szCs w:val="24"/>
        </w:rPr>
        <w:t>инфинитив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качестве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определения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(the first/the last/the only to do </w:t>
      </w:r>
      <w:proofErr w:type="spellStart"/>
      <w:r w:rsidRPr="00C57DBF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C57DB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5F6E20" w:rsidRPr="00C57DBF" w:rsidRDefault="005F6E20" w:rsidP="00CA0D24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страдательный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залог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с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неопределённой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формой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глагола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(They are allowed to visit the zoo once a week.);</w:t>
      </w:r>
    </w:p>
    <w:p w:rsidR="005F6E20" w:rsidRPr="00C57DBF" w:rsidRDefault="005F6E20" w:rsidP="00CA0D24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неопределённая форма глагола в функции обстоятельства цели;</w:t>
      </w:r>
    </w:p>
    <w:p w:rsidR="005F6E20" w:rsidRPr="00C57DBF" w:rsidRDefault="005F6E20" w:rsidP="00CA0D24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глагольные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идиомы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(get up, get on with, etc.);</w:t>
      </w:r>
    </w:p>
    <w:p w:rsidR="005F6E20" w:rsidRPr="00C57DBF" w:rsidRDefault="005F6E20" w:rsidP="00CA0D24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вспомогательные и модальные глаголы в оборотах типа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7DBF">
        <w:rPr>
          <w:rFonts w:ascii="Times New Roman" w:hAnsi="Times New Roman" w:cs="Times New Roman"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Neither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7DBF">
        <w:rPr>
          <w:rFonts w:ascii="Times New Roman" w:hAnsi="Times New Roman" w:cs="Times New Roman"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7. Наречие</w:t>
      </w:r>
    </w:p>
    <w:p w:rsidR="005F6E20" w:rsidRPr="00C57DBF" w:rsidRDefault="005F6E20" w:rsidP="00CA0D24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наречия, образованные с помощью суффикса </w:t>
      </w:r>
      <w:r w:rsidRPr="00C57DB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C57DB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quickly</w:t>
      </w:r>
      <w:r w:rsidRPr="00C57DBF">
        <w:rPr>
          <w:rFonts w:ascii="Times New Roman" w:hAnsi="Times New Roman" w:cs="Times New Roman"/>
          <w:i/>
          <w:sz w:val="24"/>
          <w:szCs w:val="24"/>
        </w:rPr>
        <w:t>);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20" w:rsidRPr="00C57DBF" w:rsidRDefault="005F6E20" w:rsidP="00CA0D24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наречия, совпадающие по форме с прилагательными </w:t>
      </w:r>
      <w:r w:rsidRPr="00C57DBF">
        <w:rPr>
          <w:rFonts w:ascii="Times New Roman" w:hAnsi="Times New Roman" w:cs="Times New Roman"/>
          <w:i/>
          <w:sz w:val="24"/>
          <w:szCs w:val="24"/>
        </w:rPr>
        <w:t>(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fast</w:t>
      </w:r>
      <w:r w:rsidRPr="00C57D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high</w:t>
      </w:r>
      <w:r w:rsidRPr="00C57DBF">
        <w:rPr>
          <w:rFonts w:ascii="Times New Roman" w:hAnsi="Times New Roman" w:cs="Times New Roman"/>
          <w:i/>
          <w:sz w:val="24"/>
          <w:szCs w:val="24"/>
        </w:rPr>
        <w:t>);</w:t>
      </w:r>
      <w:r w:rsidRPr="00C57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20" w:rsidRPr="00C57DBF" w:rsidRDefault="005F6E20" w:rsidP="00CA0D24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наречия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high/highly, hard/hardly, late/lately; </w:t>
      </w:r>
    </w:p>
    <w:p w:rsidR="005F6E20" w:rsidRPr="00C57DBF" w:rsidRDefault="005F6E20" w:rsidP="00CA0D24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степени сравнения наречий, включая исключения;</w:t>
      </w:r>
    </w:p>
    <w:p w:rsidR="005F6E20" w:rsidRPr="00C57DBF" w:rsidRDefault="005F6E20" w:rsidP="00CA0D24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DBF">
        <w:rPr>
          <w:rFonts w:ascii="Times New Roman" w:hAnsi="Times New Roman" w:cs="Times New Roman"/>
          <w:sz w:val="24"/>
          <w:szCs w:val="24"/>
        </w:rPr>
        <w:t>место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наречий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неопределённой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(always, often, seldom, never, usually, sometimes)</w:t>
      </w:r>
      <w:r w:rsidRPr="00C57D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и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определённой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(every day, every week, once a week, twice a week, three times a month)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частотности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в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>предложении</w:t>
      </w:r>
      <w:r w:rsidRPr="00C57D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6E20" w:rsidRPr="00C57DBF" w:rsidRDefault="005F6E20" w:rsidP="005F6E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8. Сложное предложение</w:t>
      </w:r>
    </w:p>
    <w:p w:rsidR="005F6E20" w:rsidRPr="00C57DBF" w:rsidRDefault="005F6E20" w:rsidP="00CA0D24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прямая и косвенная речь;</w:t>
      </w:r>
    </w:p>
    <w:p w:rsidR="005F6E20" w:rsidRPr="00C57DBF" w:rsidRDefault="005F6E20" w:rsidP="00CA0D24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6E20" w:rsidRPr="00C57DBF" w:rsidRDefault="005F6E20" w:rsidP="00CA0D2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7DBF">
        <w:rPr>
          <w:rFonts w:ascii="Times New Roman" w:hAnsi="Times New Roman" w:cs="Times New Roman"/>
          <w:sz w:val="24"/>
          <w:szCs w:val="24"/>
        </w:rPr>
        <w:t xml:space="preserve">определительными с союзными словами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C57DBF">
        <w:rPr>
          <w:rFonts w:ascii="Times New Roman" w:hAnsi="Times New Roman" w:cs="Times New Roman"/>
          <w:i/>
          <w:sz w:val="24"/>
          <w:szCs w:val="24"/>
        </w:rPr>
        <w:t>/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C57DBF">
        <w:rPr>
          <w:rFonts w:ascii="Times New Roman" w:hAnsi="Times New Roman" w:cs="Times New Roman"/>
          <w:i/>
          <w:sz w:val="24"/>
          <w:szCs w:val="24"/>
        </w:rPr>
        <w:t>/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C57DBF">
        <w:rPr>
          <w:rFonts w:ascii="Times New Roman" w:hAnsi="Times New Roman" w:cs="Times New Roman"/>
          <w:i/>
          <w:sz w:val="24"/>
          <w:szCs w:val="24"/>
        </w:rPr>
        <w:t>/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whose</w:t>
      </w:r>
      <w:r w:rsidRPr="00C57DBF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5F6E20" w:rsidRPr="00C57DBF" w:rsidRDefault="005F6E20" w:rsidP="00CA0D2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DBF">
        <w:rPr>
          <w:rFonts w:ascii="Times New Roman" w:hAnsi="Times New Roman" w:cs="Times New Roman"/>
          <w:sz w:val="24"/>
          <w:szCs w:val="24"/>
        </w:rPr>
        <w:t>дополнительными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 xml:space="preserve"> с союзом </w:t>
      </w:r>
      <w:r w:rsidRPr="00C57DBF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C57DBF">
        <w:rPr>
          <w:rFonts w:ascii="Times New Roman" w:hAnsi="Times New Roman" w:cs="Times New Roman"/>
          <w:i/>
          <w:sz w:val="24"/>
          <w:szCs w:val="24"/>
        </w:rPr>
        <w:t>.</w:t>
      </w:r>
    </w:p>
    <w:p w:rsidR="005F6E20" w:rsidRPr="00C57DBF" w:rsidRDefault="005F6E20" w:rsidP="005F6E2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7 класса по английскому языку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английского языка в 7 классе ученик должен </w:t>
      </w:r>
      <w:r w:rsidRPr="00C57DBF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5F6E20" w:rsidRPr="00C57DBF" w:rsidRDefault="005F6E20" w:rsidP="00CA0D2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</w:t>
      </w:r>
      <w:r w:rsidRPr="00C57DBF">
        <w:rPr>
          <w:rFonts w:ascii="Times New Roman" w:hAnsi="Times New Roman" w:cs="Times New Roman"/>
          <w:spacing w:val="-2"/>
          <w:sz w:val="24"/>
          <w:szCs w:val="24"/>
        </w:rPr>
        <w:t xml:space="preserve">сочетаний); основные способы словообразования (аффиксация, </w:t>
      </w:r>
      <w:r w:rsidRPr="00C57DBF">
        <w:rPr>
          <w:rFonts w:ascii="Times New Roman" w:hAnsi="Times New Roman" w:cs="Times New Roman"/>
          <w:sz w:val="24"/>
          <w:szCs w:val="24"/>
        </w:rPr>
        <w:t>словослож</w:t>
      </w:r>
      <w:r w:rsidRPr="00C57DBF">
        <w:rPr>
          <w:rFonts w:ascii="Times New Roman" w:hAnsi="Times New Roman" w:cs="Times New Roman"/>
          <w:sz w:val="24"/>
          <w:szCs w:val="24"/>
        </w:rPr>
        <w:t>е</w:t>
      </w:r>
      <w:r w:rsidRPr="00C57DBF">
        <w:rPr>
          <w:rFonts w:ascii="Times New Roman" w:hAnsi="Times New Roman" w:cs="Times New Roman"/>
          <w:sz w:val="24"/>
          <w:szCs w:val="24"/>
        </w:rPr>
        <w:t>ние, конверсия);</w:t>
      </w:r>
    </w:p>
    <w:p w:rsidR="005F6E20" w:rsidRPr="00C57DBF" w:rsidRDefault="005F6E20" w:rsidP="00CA0D2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5"/>
          <w:sz w:val="24"/>
          <w:szCs w:val="24"/>
        </w:rPr>
        <w:t>особенности структуры простых и сложных предложений изучае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мого иностранного языка; интонацию различных коммуникатив</w:t>
      </w:r>
      <w:r w:rsidRPr="00C57DBF">
        <w:rPr>
          <w:rFonts w:ascii="Times New Roman" w:hAnsi="Times New Roman" w:cs="Times New Roman"/>
          <w:sz w:val="24"/>
          <w:szCs w:val="24"/>
        </w:rPr>
        <w:t>ных типов предложений;</w:t>
      </w:r>
    </w:p>
    <w:p w:rsidR="005F6E20" w:rsidRPr="00C57DBF" w:rsidRDefault="005F6E20" w:rsidP="00CA0D2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3"/>
          <w:sz w:val="24"/>
          <w:szCs w:val="24"/>
        </w:rPr>
        <w:lastRenderedPageBreak/>
        <w:t>признаки изученных грамматических явлений (</w:t>
      </w:r>
      <w:proofErr w:type="spellStart"/>
      <w:proofErr w:type="gramStart"/>
      <w:r w:rsidRPr="00C57DBF">
        <w:rPr>
          <w:rFonts w:ascii="Times New Roman" w:hAnsi="Times New Roman" w:cs="Times New Roman"/>
          <w:spacing w:val="-3"/>
          <w:sz w:val="24"/>
          <w:szCs w:val="24"/>
        </w:rPr>
        <w:t>видо-временных</w:t>
      </w:r>
      <w:proofErr w:type="spellEnd"/>
      <w:proofErr w:type="gramEnd"/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 xml:space="preserve">форм глаголов, модальных глаголов и их эквивалентов, артиклей, 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существ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тельных, степеней сравнения прилагательных и наречий, </w:t>
      </w:r>
      <w:r w:rsidRPr="00C57DBF">
        <w:rPr>
          <w:rFonts w:ascii="Times New Roman" w:hAnsi="Times New Roman" w:cs="Times New Roman"/>
          <w:sz w:val="24"/>
          <w:szCs w:val="24"/>
        </w:rPr>
        <w:t>местоимений, числительных, предлогов);</w:t>
      </w:r>
    </w:p>
    <w:p w:rsidR="005F6E20" w:rsidRPr="00C57DBF" w:rsidRDefault="005F6E20" w:rsidP="00CA0D2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пространенная оценочная лексика), принятые в стране изучаемого </w:t>
      </w:r>
      <w:r w:rsidRPr="00C57DBF">
        <w:rPr>
          <w:rFonts w:ascii="Times New Roman" w:hAnsi="Times New Roman" w:cs="Times New Roman"/>
          <w:sz w:val="24"/>
          <w:szCs w:val="24"/>
        </w:rPr>
        <w:t>языка;</w:t>
      </w:r>
    </w:p>
    <w:p w:rsidR="005F6E20" w:rsidRPr="00C57DBF" w:rsidRDefault="005F6E20" w:rsidP="00CA0D2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3"/>
          <w:sz w:val="24"/>
          <w:szCs w:val="24"/>
        </w:rPr>
        <w:t>роль владения иностранными языками в современном мире, осо</w:t>
      </w:r>
      <w:r w:rsidRPr="00C57DBF">
        <w:rPr>
          <w:rFonts w:ascii="Times New Roman" w:hAnsi="Times New Roman" w:cs="Times New Roman"/>
          <w:sz w:val="24"/>
          <w:szCs w:val="24"/>
        </w:rPr>
        <w:t xml:space="preserve">бенности образа жизни, быта, культуры стран изучаемого языка (всемирно известные достопримечательности, выдающиеся люди 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и их вклад в мировую культуру), сходство и различия в традициях </w:t>
      </w:r>
      <w:r w:rsidRPr="00C57DBF">
        <w:rPr>
          <w:rFonts w:ascii="Times New Roman" w:hAnsi="Times New Roman" w:cs="Times New Roman"/>
          <w:sz w:val="24"/>
          <w:szCs w:val="24"/>
        </w:rPr>
        <w:t>своей страны и стран изучаемого языка;</w:t>
      </w:r>
      <w:r w:rsidRPr="00C57D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BF">
        <w:rPr>
          <w:rFonts w:ascii="Times New Roman" w:hAnsi="Times New Roman" w:cs="Times New Roman"/>
          <w:b/>
          <w:i/>
          <w:iCs/>
          <w:sz w:val="24"/>
          <w:szCs w:val="24"/>
        </w:rPr>
        <w:t>говорение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начинать, вести/поддерживать </w:t>
      </w:r>
      <w:r w:rsidRPr="00C57DBF">
        <w:rPr>
          <w:rFonts w:ascii="Times New Roman" w:hAnsi="Times New Roman" w:cs="Times New Roman"/>
          <w:bCs/>
          <w:sz w:val="24"/>
          <w:szCs w:val="24"/>
        </w:rPr>
        <w:t>и</w:t>
      </w:r>
      <w:r w:rsidRPr="00C57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z w:val="24"/>
          <w:szCs w:val="24"/>
        </w:rPr>
        <w:t xml:space="preserve">заканчивать беседу в стандартных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ситуациях общения, соблюдая нормы речевого этикета, при необ</w:t>
      </w:r>
      <w:r w:rsidRPr="00C57DBF">
        <w:rPr>
          <w:rFonts w:ascii="Times New Roman" w:hAnsi="Times New Roman" w:cs="Times New Roman"/>
          <w:sz w:val="24"/>
          <w:szCs w:val="24"/>
        </w:rPr>
        <w:t>ходим</w:t>
      </w:r>
      <w:r w:rsidRPr="00C57DBF">
        <w:rPr>
          <w:rFonts w:ascii="Times New Roman" w:hAnsi="Times New Roman" w:cs="Times New Roman"/>
          <w:sz w:val="24"/>
          <w:szCs w:val="24"/>
        </w:rPr>
        <w:t>о</w:t>
      </w:r>
      <w:r w:rsidRPr="00C57DBF">
        <w:rPr>
          <w:rFonts w:ascii="Times New Roman" w:hAnsi="Times New Roman" w:cs="Times New Roman"/>
          <w:sz w:val="24"/>
          <w:szCs w:val="24"/>
        </w:rPr>
        <w:t>сти переспрашивая, уточняя;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7"/>
          <w:sz w:val="24"/>
          <w:szCs w:val="24"/>
        </w:rPr>
        <w:t xml:space="preserve">расспрашивать собеседника </w:t>
      </w:r>
      <w:r w:rsidRPr="00C57DB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Pr="00C57DB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7DBF">
        <w:rPr>
          <w:rFonts w:ascii="Times New Roman" w:hAnsi="Times New Roman" w:cs="Times New Roman"/>
          <w:spacing w:val="-7"/>
          <w:sz w:val="24"/>
          <w:szCs w:val="24"/>
        </w:rPr>
        <w:t xml:space="preserve">отвечать на его вопросы, высказывая 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свое мнение, просьбу, отвечать на предложение собеседника соглас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ем/отказом, опираясь на изученную тематику и усвоенный </w:t>
      </w:r>
      <w:r w:rsidRPr="00C57DBF">
        <w:rPr>
          <w:rFonts w:ascii="Times New Roman" w:hAnsi="Times New Roman" w:cs="Times New Roman"/>
          <w:sz w:val="24"/>
          <w:szCs w:val="24"/>
        </w:rPr>
        <w:t>лексико-грамматический материал;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5"/>
          <w:sz w:val="24"/>
          <w:szCs w:val="24"/>
        </w:rPr>
        <w:t>рассказывать о себе, своей семье, друзьях, своих интересах и пла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нах на будущее, сообщать краткие сведения о своем гор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де/селе, </w:t>
      </w:r>
      <w:r w:rsidRPr="00C57DBF">
        <w:rPr>
          <w:rFonts w:ascii="Times New Roman" w:hAnsi="Times New Roman" w:cs="Times New Roman"/>
          <w:sz w:val="24"/>
          <w:szCs w:val="24"/>
        </w:rPr>
        <w:t>о своей стране и стране изучаемого языка;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C57DB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C57DBF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 xml:space="preserve">объявления на вокзале) и выделять для себя </w:t>
      </w:r>
      <w:r w:rsidRPr="00C57DBF">
        <w:rPr>
          <w:rFonts w:ascii="Times New Roman" w:hAnsi="Times New Roman" w:cs="Times New Roman"/>
          <w:sz w:val="24"/>
          <w:szCs w:val="24"/>
        </w:rPr>
        <w:t>значимую информацию;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5"/>
          <w:sz w:val="24"/>
          <w:szCs w:val="24"/>
        </w:rPr>
        <w:t xml:space="preserve">понимать основное содержание несложных аутентичных текстов, 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относящихся к разным коммуникативным типам речи (сообщение/рассказ), уметь определить тему текста, выделить главные </w:t>
      </w:r>
      <w:r w:rsidRPr="00C57DBF">
        <w:rPr>
          <w:rFonts w:ascii="Times New Roman" w:hAnsi="Times New Roman" w:cs="Times New Roman"/>
          <w:sz w:val="24"/>
          <w:szCs w:val="24"/>
        </w:rPr>
        <w:t>факты в тексте, опуская второстепенные;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4"/>
          <w:sz w:val="24"/>
          <w:szCs w:val="24"/>
        </w:rPr>
        <w:t>использовать переспрос, просьбу повторить;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4"/>
          <w:sz w:val="24"/>
          <w:szCs w:val="24"/>
        </w:rPr>
        <w:lastRenderedPageBreak/>
        <w:t>ориентироваться в иноязычном тексте: прогнозировать его содер</w:t>
      </w:r>
      <w:r w:rsidRPr="00C57DBF">
        <w:rPr>
          <w:rFonts w:ascii="Times New Roman" w:hAnsi="Times New Roman" w:cs="Times New Roman"/>
          <w:sz w:val="24"/>
          <w:szCs w:val="24"/>
        </w:rPr>
        <w:t>жание по заголовку;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ниманием основного содержания (определять тему, выделять ос</w:t>
      </w:r>
      <w:r w:rsidRPr="00C57DBF">
        <w:rPr>
          <w:rFonts w:ascii="Times New Roman" w:hAnsi="Times New Roman" w:cs="Times New Roman"/>
          <w:sz w:val="24"/>
          <w:szCs w:val="24"/>
        </w:rPr>
        <w:t xml:space="preserve">новную мысль, выделять главные факты, опуская второстепенные,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устанавливать лог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 xml:space="preserve">ческую последовательность основных фактов </w:t>
      </w:r>
      <w:r w:rsidRPr="00C57DBF">
        <w:rPr>
          <w:rFonts w:ascii="Times New Roman" w:hAnsi="Times New Roman" w:cs="Times New Roman"/>
          <w:sz w:val="24"/>
          <w:szCs w:val="24"/>
        </w:rPr>
        <w:t>текста);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2"/>
          <w:sz w:val="24"/>
          <w:szCs w:val="24"/>
        </w:rPr>
        <w:t xml:space="preserve">читать несложные аутентичные тексты разных жанров с полным 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и точным пониманием, используя различные приемы смысловой 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переработки текста (языковую догадку, анализ, выборочный перевод), оценивать полученную информацию, в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ы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t>ражать свое мнение;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4"/>
          <w:sz w:val="24"/>
          <w:szCs w:val="24"/>
        </w:rPr>
        <w:t>читать текст с выборочным пониманием нужной или интересую</w:t>
      </w:r>
      <w:r w:rsidRPr="00C57DBF">
        <w:rPr>
          <w:rFonts w:ascii="Times New Roman" w:hAnsi="Times New Roman" w:cs="Times New Roman"/>
          <w:sz w:val="24"/>
          <w:szCs w:val="24"/>
        </w:rPr>
        <w:t>щей информации;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7DBF">
        <w:rPr>
          <w:rFonts w:ascii="Times New Roman" w:hAnsi="Times New Roman" w:cs="Times New Roman"/>
          <w:spacing w:val="-4"/>
          <w:sz w:val="24"/>
          <w:szCs w:val="24"/>
        </w:rPr>
        <w:t>заполнять анкеты и формуляры;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2"/>
          <w:sz w:val="24"/>
          <w:szCs w:val="24"/>
        </w:rPr>
        <w:t>писать поздравления, личные письма с опорой на образец: рас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спрашивать адресата о его жизни и делах, сообщать то же о себе,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выражать бл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 xml:space="preserve">годарность, просьбу, употребляя формулы речевого </w:t>
      </w:r>
      <w:r w:rsidRPr="00C57DBF">
        <w:rPr>
          <w:rFonts w:ascii="Times New Roman" w:hAnsi="Times New Roman" w:cs="Times New Roman"/>
          <w:sz w:val="24"/>
          <w:szCs w:val="24"/>
        </w:rPr>
        <w:t>этикета, принятые в странах изучаемого языка;</w:t>
      </w:r>
    </w:p>
    <w:p w:rsidR="005F6E20" w:rsidRPr="00C57DBF" w:rsidRDefault="005F6E20" w:rsidP="005F6E2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7DBF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57D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F6E20" w:rsidRPr="00C57DBF" w:rsidRDefault="005F6E20" w:rsidP="00CA0D24">
      <w:pPr>
        <w:pStyle w:val="a3"/>
        <w:numPr>
          <w:ilvl w:val="1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социальной адаптации, достижения взаимопонимания в процессе 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устного и письменного общения с носителями иностранного язы</w:t>
      </w:r>
      <w:r w:rsidRPr="00C57DBF">
        <w:rPr>
          <w:rFonts w:ascii="Times New Roman" w:hAnsi="Times New Roman" w:cs="Times New Roman"/>
          <w:sz w:val="24"/>
          <w:szCs w:val="24"/>
        </w:rPr>
        <w:t>ка, уст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новления межличностных и межкультурных контактов в доступных пределах;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4"/>
          <w:sz w:val="24"/>
          <w:szCs w:val="24"/>
        </w:rPr>
        <w:t xml:space="preserve">создания целостной картины </w:t>
      </w:r>
      <w:proofErr w:type="spellStart"/>
      <w:r w:rsidRPr="00C57DBF">
        <w:rPr>
          <w:rFonts w:ascii="Times New Roman" w:hAnsi="Times New Roman" w:cs="Times New Roman"/>
          <w:spacing w:val="-4"/>
          <w:sz w:val="24"/>
          <w:szCs w:val="24"/>
        </w:rPr>
        <w:t>полиязычного</w:t>
      </w:r>
      <w:proofErr w:type="spellEnd"/>
      <w:r w:rsidRPr="00C57DBF">
        <w:rPr>
          <w:rFonts w:ascii="Times New Roman" w:hAnsi="Times New Roman" w:cs="Times New Roman"/>
          <w:spacing w:val="-4"/>
          <w:sz w:val="24"/>
          <w:szCs w:val="24"/>
        </w:rPr>
        <w:t>, поликультурного ми</w:t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ра, осознания места и роли родного и изучаемого ин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C57DBF">
        <w:rPr>
          <w:rFonts w:ascii="Times New Roman" w:hAnsi="Times New Roman" w:cs="Times New Roman"/>
          <w:spacing w:val="-3"/>
          <w:sz w:val="24"/>
          <w:szCs w:val="24"/>
        </w:rPr>
        <w:t xml:space="preserve">странного 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>языка в этом мире;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2"/>
          <w:sz w:val="24"/>
          <w:szCs w:val="24"/>
        </w:rPr>
        <w:t>приобщения к ценностям мировой культуры как через иноязыч</w:t>
      </w:r>
      <w:r w:rsidRPr="00C57DB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C57DBF">
        <w:rPr>
          <w:rFonts w:ascii="Times New Roman" w:hAnsi="Times New Roman" w:cs="Times New Roman"/>
          <w:sz w:val="24"/>
          <w:szCs w:val="24"/>
        </w:rPr>
        <w:t xml:space="preserve">ные источники информации, в том числе </w:t>
      </w:r>
      <w:proofErr w:type="spellStart"/>
      <w:r w:rsidRPr="00C57DB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C57DBF">
        <w:rPr>
          <w:rFonts w:ascii="Times New Roman" w:hAnsi="Times New Roman" w:cs="Times New Roman"/>
          <w:sz w:val="24"/>
          <w:szCs w:val="24"/>
        </w:rPr>
        <w:t>, так и через уч</w:t>
      </w:r>
      <w:r w:rsidRPr="00C57DBF">
        <w:rPr>
          <w:rFonts w:ascii="Times New Roman" w:hAnsi="Times New Roman" w:cs="Times New Roman"/>
          <w:sz w:val="24"/>
          <w:szCs w:val="24"/>
        </w:rPr>
        <w:t>а</w:t>
      </w:r>
      <w:r w:rsidRPr="00C57DBF">
        <w:rPr>
          <w:rFonts w:ascii="Times New Roman" w:hAnsi="Times New Roman" w:cs="Times New Roman"/>
          <w:sz w:val="24"/>
          <w:szCs w:val="24"/>
        </w:rPr>
        <w:t>стие в школьных обменах, туристических поездках;</w:t>
      </w:r>
    </w:p>
    <w:p w:rsidR="005F6E20" w:rsidRPr="00C57DBF" w:rsidRDefault="005F6E20" w:rsidP="00CA0D2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pacing w:val="-5"/>
          <w:sz w:val="24"/>
          <w:szCs w:val="24"/>
        </w:rPr>
        <w:t>ознакомления представителей других стран с культурой своего на</w:t>
      </w:r>
      <w:r w:rsidRPr="00C57DB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57DBF">
        <w:rPr>
          <w:rFonts w:ascii="Times New Roman" w:hAnsi="Times New Roman" w:cs="Times New Roman"/>
          <w:spacing w:val="-4"/>
          <w:sz w:val="24"/>
          <w:szCs w:val="24"/>
        </w:rPr>
        <w:t>рода, осознания себя гражданином своей страны и мира.</w:t>
      </w:r>
    </w:p>
    <w:p w:rsidR="005F6E20" w:rsidRPr="00C57DBF" w:rsidRDefault="005F6E20" w:rsidP="005F6E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7" w:rsidRPr="00C57DBF" w:rsidRDefault="00200DB7" w:rsidP="00200DB7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lang w:val="en-US"/>
        </w:rPr>
      </w:pPr>
      <w:r w:rsidRPr="00C57DBF">
        <w:rPr>
          <w:b/>
          <w:bCs/>
          <w:spacing w:val="-7"/>
        </w:rPr>
        <w:t>Учебно - тематический план</w:t>
      </w:r>
    </w:p>
    <w:p w:rsidR="00200DB7" w:rsidRPr="00C57DBF" w:rsidRDefault="00200DB7" w:rsidP="00200DB7">
      <w:pPr>
        <w:shd w:val="clear" w:color="auto" w:fill="FFFFFF"/>
        <w:spacing w:before="166" w:line="276" w:lineRule="auto"/>
        <w:ind w:left="14"/>
        <w:jc w:val="center"/>
        <w:rPr>
          <w:lang w:val="en-US"/>
        </w:rPr>
      </w:pPr>
    </w:p>
    <w:tbl>
      <w:tblPr>
        <w:tblpPr w:leftFromText="180" w:rightFromText="180" w:vertAnchor="page" w:horzAnchor="page" w:tblpX="3889" w:tblpY="181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4820"/>
        <w:gridCol w:w="2126"/>
      </w:tblGrid>
      <w:tr w:rsidR="005F6E20" w:rsidRPr="00C57DBF" w:rsidTr="005F6E20">
        <w:trPr>
          <w:trHeight w:hRule="exact" w:val="407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  <w:r w:rsidRPr="00C57DBF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  <w:r w:rsidRPr="00C57DBF">
              <w:rPr>
                <w:b/>
              </w:rPr>
              <w:t>Разделы</w:t>
            </w:r>
          </w:p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  <w:r w:rsidRPr="00C57DBF">
              <w:rPr>
                <w:b/>
                <w:spacing w:val="-6"/>
              </w:rPr>
              <w:t>Количество ч</w:t>
            </w:r>
            <w:r w:rsidRPr="00C57DBF">
              <w:rPr>
                <w:b/>
                <w:spacing w:val="-6"/>
              </w:rPr>
              <w:t>а</w:t>
            </w:r>
            <w:r w:rsidRPr="00C57DBF">
              <w:rPr>
                <w:b/>
                <w:spacing w:val="-6"/>
              </w:rPr>
              <w:t>сов</w:t>
            </w:r>
          </w:p>
        </w:tc>
      </w:tr>
      <w:tr w:rsidR="005F6E20" w:rsidRPr="00C57DBF" w:rsidTr="005F6E20">
        <w:trPr>
          <w:trHeight w:hRule="exact" w:val="378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rPr>
                <w:b/>
              </w:rPr>
            </w:pPr>
            <w:r w:rsidRPr="00C57DBF">
              <w:rPr>
                <w:b/>
              </w:rPr>
              <w:t>Всего</w:t>
            </w:r>
          </w:p>
        </w:tc>
      </w:tr>
      <w:tr w:rsidR="005F6E20" w:rsidRPr="00C57DBF" w:rsidTr="005F6E20">
        <w:trPr>
          <w:trHeight w:hRule="exact" w:val="11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rPr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right="263" w:firstLine="4"/>
            </w:pPr>
            <w:r w:rsidRPr="00C57DBF">
              <w:t>Ты счастлив в школе?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2"/>
            </w:pPr>
            <w:r w:rsidRPr="00C57DBF">
              <w:t>10</w:t>
            </w:r>
          </w:p>
        </w:tc>
      </w:tr>
      <w:tr w:rsidR="005F6E20" w:rsidRPr="00C57DBF" w:rsidTr="005F6E20">
        <w:trPr>
          <w:trHeight w:hRule="exact" w:val="5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Что у тебя хорошо получается?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2"/>
            </w:pPr>
            <w:r w:rsidRPr="00C57DBF">
              <w:t>9</w:t>
            </w:r>
          </w:p>
        </w:tc>
      </w:tr>
      <w:tr w:rsidR="005F6E20" w:rsidRPr="00C57DBF" w:rsidTr="005F6E20">
        <w:trPr>
          <w:trHeight w:hRule="exact" w:val="7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Могут ли люди обойтись без тебя?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2"/>
            </w:pPr>
            <w:r w:rsidRPr="00C57DBF">
              <w:t>8</w:t>
            </w:r>
          </w:p>
        </w:tc>
      </w:tr>
      <w:tr w:rsidR="005F6E20" w:rsidRPr="00C57DBF" w:rsidTr="005F6E20">
        <w:trPr>
          <w:trHeight w:hRule="exact" w:val="57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Как ты относишься к Планете?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10</w:t>
            </w:r>
          </w:p>
        </w:tc>
      </w:tr>
      <w:tr w:rsidR="005F6E20" w:rsidRPr="00C57DBF" w:rsidTr="005F6E20">
        <w:trPr>
          <w:trHeight w:hRule="exact" w:val="50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Есть ли у тебя проблемы с друзьями?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12</w:t>
            </w:r>
          </w:p>
        </w:tc>
      </w:tr>
      <w:tr w:rsidR="005F6E20" w:rsidRPr="00C57DBF" w:rsidTr="005F6E20">
        <w:trPr>
          <w:trHeight w:hRule="exact" w:val="7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Тебе нравится жить в твоей стране?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9</w:t>
            </w:r>
          </w:p>
        </w:tc>
      </w:tr>
      <w:tr w:rsidR="005F6E20" w:rsidRPr="00C57DBF" w:rsidTr="005F6E20">
        <w:trPr>
          <w:trHeight w:hRule="exact" w:val="61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Пример для подражания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11</w:t>
            </w:r>
          </w:p>
        </w:tc>
      </w:tr>
      <w:tr w:rsidR="005F6E20" w:rsidRPr="00C57DBF" w:rsidTr="005F6E20">
        <w:trPr>
          <w:trHeight w:hRule="exact" w:val="7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Как ты проводишь свое свободное время?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10</w:t>
            </w:r>
          </w:p>
        </w:tc>
      </w:tr>
      <w:tr w:rsidR="005F6E20" w:rsidRPr="00C57DBF" w:rsidTr="005F6E20">
        <w:trPr>
          <w:trHeight w:hRule="exact" w:val="7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Что особенно в твоей стране?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13</w:t>
            </w:r>
          </w:p>
        </w:tc>
      </w:tr>
      <w:tr w:rsidR="005F6E20" w:rsidRPr="00C57DBF" w:rsidTr="005F6E20">
        <w:trPr>
          <w:trHeight w:hRule="exact" w:val="7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</w:pPr>
            <w:r w:rsidRPr="00C57DBF">
              <w:t>Мы разные или похожие?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E20" w:rsidRPr="00C57DBF" w:rsidRDefault="005F6E20" w:rsidP="005F6E20">
            <w:pPr>
              <w:shd w:val="clear" w:color="auto" w:fill="FFFFFF"/>
              <w:spacing w:line="276" w:lineRule="auto"/>
              <w:ind w:left="436"/>
            </w:pPr>
            <w:r w:rsidRPr="00C57DBF">
              <w:t>11</w:t>
            </w:r>
          </w:p>
        </w:tc>
      </w:tr>
    </w:tbl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200DB7" w:rsidRPr="00C57DBF" w:rsidRDefault="00200DB7" w:rsidP="00200DB7">
      <w:pPr>
        <w:jc w:val="both"/>
      </w:pPr>
    </w:p>
    <w:p w:rsidR="000A2C08" w:rsidRPr="00C57DBF" w:rsidRDefault="000A2C08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B7" w:rsidRPr="00C57DBF" w:rsidRDefault="00200DB7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C08" w:rsidRPr="00C57DBF" w:rsidRDefault="000A2C08" w:rsidP="00080C4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D24" w:rsidRPr="00C57DBF" w:rsidRDefault="009411D1" w:rsidP="009411D1">
      <w:pPr>
        <w:pStyle w:val="a3"/>
        <w:tabs>
          <w:tab w:val="left" w:pos="52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BF">
        <w:rPr>
          <w:rFonts w:ascii="Times New Roman" w:hAnsi="Times New Roman" w:cs="Times New Roman"/>
          <w:sz w:val="24"/>
          <w:szCs w:val="24"/>
        </w:rPr>
        <w:tab/>
      </w:r>
    </w:p>
    <w:p w:rsidR="00CA0D24" w:rsidRPr="00C57DBF" w:rsidRDefault="00CA0D24" w:rsidP="00CA0D24">
      <w:pPr>
        <w:jc w:val="center"/>
        <w:rPr>
          <w:b/>
        </w:rPr>
      </w:pPr>
      <w:r w:rsidRPr="00C57DBF">
        <w:rPr>
          <w:b/>
        </w:rPr>
        <w:t xml:space="preserve">Тематическое планирование </w:t>
      </w:r>
    </w:p>
    <w:p w:rsidR="00CA0D24" w:rsidRPr="00C57DBF" w:rsidRDefault="00CA0D24" w:rsidP="009411D1">
      <w:pPr>
        <w:pStyle w:val="a3"/>
        <w:tabs>
          <w:tab w:val="left" w:pos="52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31678" w:type="dxa"/>
        <w:tblLayout w:type="fixed"/>
        <w:tblLook w:val="04A0"/>
      </w:tblPr>
      <w:tblGrid>
        <w:gridCol w:w="663"/>
        <w:gridCol w:w="2564"/>
        <w:gridCol w:w="850"/>
        <w:gridCol w:w="3119"/>
        <w:gridCol w:w="2693"/>
        <w:gridCol w:w="2552"/>
        <w:gridCol w:w="2911"/>
        <w:gridCol w:w="2721"/>
        <w:gridCol w:w="2721"/>
        <w:gridCol w:w="2721"/>
        <w:gridCol w:w="2721"/>
        <w:gridCol w:w="2721"/>
        <w:gridCol w:w="2721"/>
      </w:tblGrid>
      <w:tr w:rsidR="00CA0D24" w:rsidRPr="00C57DBF" w:rsidTr="00936F70">
        <w:trPr>
          <w:gridAfter w:val="6"/>
          <w:wAfter w:w="16326" w:type="dxa"/>
        </w:trPr>
        <w:tc>
          <w:tcPr>
            <w:tcW w:w="663" w:type="dxa"/>
            <w:vMerge w:val="restart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4" w:type="dxa"/>
            <w:vMerge w:val="restart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лич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1275" w:type="dxa"/>
            <w:gridSpan w:val="4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Планируемый результат. Личностный и </w:t>
            </w:r>
            <w:proofErr w:type="spellStart"/>
            <w:r w:rsidRPr="00C57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метапредметный</w:t>
            </w:r>
            <w:proofErr w:type="spellEnd"/>
            <w:r w:rsidRPr="00C57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D24" w:rsidRPr="00C57DBF" w:rsidTr="00936F70">
        <w:trPr>
          <w:gridAfter w:val="6"/>
          <w:wAfter w:w="16326" w:type="dxa"/>
        </w:trPr>
        <w:tc>
          <w:tcPr>
            <w:tcW w:w="663" w:type="dxa"/>
            <w:vMerge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</w:t>
            </w:r>
          </w:p>
          <w:p w:rsidR="00CA0D24" w:rsidRPr="00C57DBF" w:rsidRDefault="00CA0D24" w:rsidP="00CA0D2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2C9E" w:rsidRPr="00C57DBF" w:rsidTr="009E15EE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452C9E" w:rsidRPr="00C57DBF" w:rsidRDefault="00452C9E" w:rsidP="00452C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452C9E" w:rsidRPr="00C57DBF" w:rsidRDefault="00452C9E" w:rsidP="00452C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1. «Are you happy at school</w:t>
            </w:r>
            <w:proofErr w:type="gramStart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?»</w:t>
            </w:r>
            <w:proofErr w:type="gramEnd"/>
          </w:p>
          <w:p w:rsidR="00452C9E" w:rsidRPr="00C57DBF" w:rsidRDefault="00452C9E" w:rsidP="00452C9E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1. «Ты счастлив в школе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452C9E" w:rsidRPr="00C57DBF" w:rsidRDefault="00452C9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9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1. How did you spend your holidays? </w:t>
            </w:r>
          </w:p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провёл ле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каник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лы?</w:t>
            </w:r>
          </w:p>
        </w:tc>
        <w:tc>
          <w:tcPr>
            <w:tcW w:w="850" w:type="dxa"/>
          </w:tcPr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C9E" w:rsidRPr="00C57DBF" w:rsidRDefault="00452C9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Развивать мотивацию уче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ной деятельности и личн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стного смысла учения, 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интересованность в прио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ретении и расширении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-Рефлексивная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оценка.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-Навыки сотрудничес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Представление о дружбе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формацию: делать выводы на осн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 обобщ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знаний.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Донести свою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цию до других.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Слушать других,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таться принимать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гую точку зрения, быть готовым изм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свою точку зр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-Самостоятельно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лировать цели урока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сле предварительного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сужд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проблемы.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Работая по плану,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рять свои действия с ц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лью и исправлять ошибки с пом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щью учителя.</w:t>
            </w:r>
          </w:p>
          <w:p w:rsidR="00452C9E" w:rsidRPr="00C57DBF" w:rsidRDefault="00452C9E" w:rsidP="00452C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2. What’s your </w:t>
            </w:r>
            <w:proofErr w:type="spellStart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ject?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твой люб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мый предмет в школе?</w:t>
            </w: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Развивать мотивацию уче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ной деятельности и личн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стного смысла учения, 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интересованность в прио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ретении и расширении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-Рефлексивная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оценка.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-Навыки сотрудничес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Представление о дружбе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формацию: делать выводы на осн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 обобщ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знаний.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Донести свою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цию до других.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Слушать других,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таться принимать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гую точку зрения, быть готовым изм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свою точку зр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-Самостоятельно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лировать цели урока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сле предварительного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сужд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проблемы.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Работая по плану,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рять свои действия с ц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лью и исправлять ошибки с пом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щью учителя.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spacing w:line="276" w:lineRule="auto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9E15EE" w:rsidRPr="00C57DBF" w:rsidRDefault="009E15EE" w:rsidP="00455628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>Is your school life inte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esting? </w:t>
            </w:r>
          </w:p>
          <w:p w:rsidR="009E15EE" w:rsidRPr="00C57DBF" w:rsidRDefault="009E15EE" w:rsidP="00455628">
            <w:pPr>
              <w:pStyle w:val="Default"/>
              <w:spacing w:line="276" w:lineRule="auto"/>
            </w:pPr>
            <w:r w:rsidRPr="00C57DBF">
              <w:t>(</w:t>
            </w:r>
            <w:r w:rsidRPr="00C57DBF">
              <w:rPr>
                <w:lang w:val="en-US"/>
              </w:rPr>
              <w:t>Reader</w:t>
            </w:r>
            <w:r w:rsidRPr="00C57DBF">
              <w:t xml:space="preserve"> </w:t>
            </w:r>
            <w:r w:rsidRPr="00C57DBF">
              <w:rPr>
                <w:lang w:val="en-US"/>
              </w:rPr>
              <w:t>p</w:t>
            </w:r>
            <w:r w:rsidRPr="00C57DBF">
              <w:t>.5)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” Тебе интересно в школе</w:t>
            </w:r>
            <w:proofErr w:type="gramStart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?,,</w:t>
            </w:r>
            <w:proofErr w:type="gramEnd"/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glad to be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back to school?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 ли ты вернут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в школу?</w:t>
            </w: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 love school. Do you?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люблю школу, а ты?  </w:t>
            </w: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  <w:tcBorders>
              <w:top w:val="nil"/>
            </w:tcBorders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  <w:tcBorders>
              <w:top w:val="nil"/>
            </w:tcBorders>
          </w:tcPr>
          <w:p w:rsidR="009E15EE" w:rsidRPr="00C57DBF" w:rsidRDefault="009E15EE" w:rsidP="00455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Вводная контрол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  <w:p w:rsidR="009E15EE" w:rsidRPr="00C57DBF" w:rsidRDefault="009E15EE" w:rsidP="00455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EE" w:rsidRPr="00C57DBF" w:rsidRDefault="009E15EE" w:rsidP="00455628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does it mean?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Что это значит?</w:t>
            </w: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Развивать мотивацию уче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ной деятельности и личн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стного смысла учения, 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интересованность в прио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ретении и расширении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-Рефлексивная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оценка.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-Навыки сотрудничес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Представление о дружбе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формацию: делать выводы на осн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 обобщ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знаний.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Донести свою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цию до других.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Слушать других,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таться принимать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гую точку зрения, быть готовым изм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свою точку зр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-Самостоятельно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лировать цели урока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сле предварительного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сужд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 проблемы.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Работая по плану,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рять свои действия с ц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лью и исправлять ошибки с пом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щью учителя.</w:t>
            </w:r>
          </w:p>
          <w:p w:rsidR="009E15EE" w:rsidRPr="00C57DBF" w:rsidRDefault="009E15EE" w:rsidP="004556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 progre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sive school like?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должна быть школа?</w:t>
            </w: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school would you like to go to?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5628">
            <w:pPr>
              <w:rPr>
                <w:sz w:val="24"/>
                <w:szCs w:val="24"/>
                <w:lang w:val="en-US"/>
              </w:rPr>
            </w:pPr>
          </w:p>
          <w:p w:rsidR="009E15EE" w:rsidRPr="00C57DBF" w:rsidRDefault="009E15EE" w:rsidP="0045562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 какой школе ты бы учился? (прое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ты)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9E15EE" w:rsidRPr="00C57DBF" w:rsidRDefault="009E15EE" w:rsidP="00455628">
            <w:pPr>
              <w:pStyle w:val="Iauiue"/>
              <w:spacing w:line="276" w:lineRule="auto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9E15EE" w:rsidRPr="00C57DBF" w:rsidRDefault="009E15EE" w:rsidP="00455628">
            <w:pPr>
              <w:jc w:val="both"/>
              <w:rPr>
                <w:b/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та по материалам цикла </w:t>
            </w:r>
            <w:r w:rsidRPr="00C57DBF">
              <w:rPr>
                <w:sz w:val="24"/>
                <w:szCs w:val="24"/>
                <w:lang w:val="en-US"/>
              </w:rPr>
              <w:t>I</w:t>
            </w:r>
            <w:r w:rsidRPr="00C57DBF">
              <w:rPr>
                <w:b/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</w:rPr>
              <w:t>«Ты счастлив в шк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ле?»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E15EE">
        <w:tc>
          <w:tcPr>
            <w:tcW w:w="15352" w:type="dxa"/>
            <w:gridSpan w:val="7"/>
          </w:tcPr>
          <w:p w:rsidR="009E15EE" w:rsidRPr="00C57DBF" w:rsidRDefault="009E15EE" w:rsidP="00452C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2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“What are you good at?” </w:t>
            </w:r>
          </w:p>
          <w:p w:rsidR="009E15EE" w:rsidRPr="00C57DBF" w:rsidRDefault="009E15EE" w:rsidP="00452C9E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2. «Что у тебя хорошего пол</w:t>
            </w:r>
            <w:r w:rsidRPr="00C57DBF">
              <w:rPr>
                <w:b/>
                <w:sz w:val="24"/>
                <w:szCs w:val="24"/>
              </w:rPr>
              <w:t>у</w:t>
            </w:r>
            <w:r w:rsidRPr="00C57DBF">
              <w:rPr>
                <w:b/>
                <w:sz w:val="24"/>
                <w:szCs w:val="24"/>
              </w:rPr>
              <w:t>чается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9E15EE" w:rsidRPr="00C57DBF" w:rsidRDefault="009E15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Have you ever got a prize?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 xml:space="preserve">Ты когда – ни </w:t>
            </w:r>
            <w:proofErr w:type="gramStart"/>
            <w:r w:rsidRPr="00C57DBF">
              <w:rPr>
                <w:rFonts w:ascii="Times New Roman" w:hAnsi="Times New Roman"/>
                <w:sz w:val="24"/>
                <w:szCs w:val="24"/>
              </w:rPr>
              <w:t>будь</w:t>
            </w:r>
            <w:proofErr w:type="gramEnd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получал приз?</w:t>
            </w: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полнению заданий.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-Рефлексивную самооце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лять ими.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-Навыки сотрудничес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Ценностное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труду и к достижениям 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дей;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Бережное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результатам своего труда, труда других людей.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ния: извлекать инфо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мацию, представле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ную в 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формах (текст, таблица, схема, иллюстр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ция и др.).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Донести свою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цию до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гих.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Слушать других,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таться принимать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гую точку зрения, быть готовым изм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свою точку зр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Договариваться с людьми.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уваж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ции другого, пытаться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говариват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E15EE" w:rsidRPr="00C57DBF" w:rsidRDefault="009E15EE" w:rsidP="009E15EE">
            <w:pPr>
              <w:pStyle w:val="a3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Целеполагание;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довательности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9E15EE" w:rsidRPr="00C57DBF" w:rsidRDefault="009E15EE" w:rsidP="009E1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kind of things can you do well?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чём ты силён?</w:t>
            </w: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can do it be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ter?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может сд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лать это лучше?</w:t>
            </w: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Is your life under pressure?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p.17)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Урок чтения «Твоя жизнь под давлен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ем?»</w:t>
            </w: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a Jack of All Trades?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мастер на все руки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know an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thing about…?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Знаешь ли ты что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 о</w:t>
            </w:r>
            <w:proofErr w:type="gramStart"/>
            <w:r w:rsidRPr="00C57DBF">
              <w:rPr>
                <w:sz w:val="24"/>
                <w:szCs w:val="24"/>
              </w:rPr>
              <w:t>.. ?</w:t>
            </w:r>
            <w:proofErr w:type="gramEnd"/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полнению заданий.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-Рефлексивную самооце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лять ими.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-Навыки сотрудничес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Ценностное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труду и к достижениям 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дей;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Бережное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результатам своего труда, труда других людей.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ния: извлекать инфо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мацию, представле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ную в 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формах (текст, таблица, схема, иллюстр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ция и др.).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Донести свою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цию до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гих.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Слушать других,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таться принимать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гую точку зрения, быть готовым изм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свою точку зр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Договариваться с людьми.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уваж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поз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ции другого, пытаться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говариват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E15EE" w:rsidRPr="00C57DBF" w:rsidRDefault="009E15EE" w:rsidP="00455628">
            <w:pPr>
              <w:pStyle w:val="a3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Целеполагание;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довательности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Duke of Edinburgh’s Award?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знаешь о н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граде герцога </w:t>
            </w:r>
            <w:proofErr w:type="spellStart"/>
            <w:r w:rsidRPr="00C57DBF">
              <w:rPr>
                <w:sz w:val="24"/>
                <w:szCs w:val="24"/>
              </w:rPr>
              <w:t>Эди</w:t>
            </w:r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бурского</w:t>
            </w:r>
            <w:proofErr w:type="spellEnd"/>
            <w:r w:rsidRPr="00C57DBF">
              <w:rPr>
                <w:sz w:val="24"/>
                <w:szCs w:val="24"/>
              </w:rPr>
              <w:t>?</w:t>
            </w:r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is on your Board of Fame?</w:t>
            </w:r>
          </w:p>
          <w:p w:rsidR="009E15EE" w:rsidRPr="00C57DBF" w:rsidRDefault="009E15EE" w:rsidP="00452C9E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Твоя доска п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чёта (проекты)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4" w:type="dxa"/>
          </w:tcPr>
          <w:p w:rsidR="009E15EE" w:rsidRPr="00C57DBF" w:rsidRDefault="009E15EE" w:rsidP="00452C9E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Контрольная раб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по материалам цикла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«Что у тебя хорош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го получае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ся?»</w:t>
            </w:r>
          </w:p>
        </w:tc>
        <w:tc>
          <w:tcPr>
            <w:tcW w:w="850" w:type="dxa"/>
          </w:tcPr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5EE" w:rsidRPr="00C57DBF" w:rsidRDefault="009E15EE" w:rsidP="00452C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EE" w:rsidRPr="00C57DBF" w:rsidTr="002A38E6">
        <w:tc>
          <w:tcPr>
            <w:tcW w:w="15352" w:type="dxa"/>
            <w:gridSpan w:val="7"/>
          </w:tcPr>
          <w:p w:rsidR="009E15EE" w:rsidRPr="00C57DBF" w:rsidRDefault="009E15EE" w:rsidP="00452C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Unit 3 “Can people do without you?”</w:t>
            </w:r>
          </w:p>
          <w:p w:rsidR="009E15EE" w:rsidRPr="00C57DBF" w:rsidRDefault="009E15EE" w:rsidP="00452C9E">
            <w:pPr>
              <w:pStyle w:val="a3"/>
              <w:tabs>
                <w:tab w:val="left" w:pos="52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Цикл 3. «</w:t>
            </w:r>
            <w:r w:rsidR="002A38E6"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Могут ли люди обойтись без тебя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</w:tc>
        <w:tc>
          <w:tcPr>
            <w:tcW w:w="2721" w:type="dxa"/>
            <w:tcBorders>
              <w:top w:val="nil"/>
            </w:tcBorders>
          </w:tcPr>
          <w:p w:rsidR="009E15EE" w:rsidRPr="00C57DBF" w:rsidRDefault="009E15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15EE" w:rsidRPr="00C57DBF" w:rsidRDefault="009E15EE" w:rsidP="00455628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8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4" w:type="dxa"/>
          </w:tcPr>
          <w:p w:rsidR="00455628" w:rsidRPr="00C57DBF" w:rsidRDefault="00455628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do any volu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tary work?</w:t>
            </w:r>
          </w:p>
          <w:p w:rsidR="00455628" w:rsidRPr="00C57DBF" w:rsidRDefault="00455628" w:rsidP="00455628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Занимаешься ли ты добровольной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той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Представления о морал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нормах и правилах нравстве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ного поведения; убежде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приоритете общечеловеческих ценн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уважительное отн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шение к старшим, доброжелател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отношение к мла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шим;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людям с огран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ченными физическими возможн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стями;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-гуманистическое мирово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зрение, доброжелател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отзывч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вость (готовность помочь), пон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мание и сопереживание чувствам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гих людей; </w:t>
            </w:r>
          </w:p>
          <w:p w:rsidR="00455628" w:rsidRPr="00C57DBF" w:rsidRDefault="00455628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своей системе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ний: 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Перерабатывать пол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ченную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формацию: делать выводы на осн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обобщения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одной формы в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гую. </w:t>
            </w:r>
          </w:p>
          <w:p w:rsidR="00455628" w:rsidRPr="00C57DBF" w:rsidRDefault="00455628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Донести свою поз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до других.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таться принимать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точку зрения, быть готовым изм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свою точку зр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455628" w:rsidRPr="00C57DBF" w:rsidRDefault="00455628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цели урока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предварительного 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реш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проблемы.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Работая по плану, св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 свои действия с ц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и исправлять ошибки с пом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</w:t>
            </w:r>
          </w:p>
          <w:p w:rsidR="00455628" w:rsidRPr="00C57DBF" w:rsidRDefault="00455628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8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4" w:type="dxa"/>
          </w:tcPr>
          <w:p w:rsidR="00455628" w:rsidRPr="00C57DBF" w:rsidRDefault="00455628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these cel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brations for?</w:t>
            </w:r>
          </w:p>
          <w:p w:rsidR="00455628" w:rsidRPr="00C57DBF" w:rsidRDefault="00455628" w:rsidP="00455628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Для чего эти праз</w:t>
            </w:r>
            <w:r w:rsidRPr="00C57DBF">
              <w:rPr>
                <w:sz w:val="24"/>
                <w:szCs w:val="24"/>
              </w:rPr>
              <w:t>д</w:t>
            </w:r>
            <w:r w:rsidRPr="00C57DBF">
              <w:rPr>
                <w:sz w:val="24"/>
                <w:szCs w:val="24"/>
              </w:rPr>
              <w:t>ники?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8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4" w:type="dxa"/>
          </w:tcPr>
          <w:p w:rsidR="00455628" w:rsidRPr="00C57DBF" w:rsidRDefault="00455628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Would you like me to do it for you?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55628" w:rsidRPr="00C57DBF" w:rsidRDefault="00455628" w:rsidP="0045562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бы я для тебя сд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лал?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8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4" w:type="dxa"/>
          </w:tcPr>
          <w:p w:rsidR="00455628" w:rsidRPr="00C57DBF" w:rsidRDefault="00455628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455628" w:rsidRPr="00C57DBF" w:rsidRDefault="00455628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Do you take part in charity events? </w:t>
            </w:r>
          </w:p>
          <w:p w:rsidR="00455628" w:rsidRPr="00C57DBF" w:rsidRDefault="00455628" w:rsidP="00455628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b/>
                <w:color w:val="000000"/>
                <w:sz w:val="24"/>
                <w:szCs w:val="24"/>
              </w:rPr>
              <w:t xml:space="preserve"> p.35)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</w:rPr>
              <w:t>Урок чтения “Твоё уч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стие в благотвор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тельных меропри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тиях “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5628" w:rsidRPr="00C57DBF" w:rsidRDefault="00455628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55628" w:rsidRPr="00C57DBF" w:rsidRDefault="00455628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4" w:type="dxa"/>
          </w:tcPr>
          <w:p w:rsidR="002A38E6" w:rsidRPr="00C57DBF" w:rsidRDefault="002A38E6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makes you help other people?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A38E6" w:rsidRPr="00C57DBF" w:rsidRDefault="002A38E6" w:rsidP="0045562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Почему ты помог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 людям?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Представления о морал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ных нормах и правилах нравстве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ного поведения; убежде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ность в приоритете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общечеловеческих ценн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уважительное отн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шение к старшим, доброжелател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отношение к мла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шим;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людям с огран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ченными физическими возможн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стями;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-гуманистическое мирово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зрение, доброжелател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отзывч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вость (готовность помочь), пон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мание и сопереживание чувствам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гих людей;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Ориентироваться в своей системе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ний: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Перерабатывать пол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ченную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формацию: 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делать выводы на осн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обобщения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одной формы в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гую.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Донести свою поз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до других.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таться принимать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гую точку зрения, быть готовым изм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свою точку зр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-Самостоятельно 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цели урока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предварительного 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Составлять план реш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проблемы.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Работая по плану, св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 свои действия с ц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и исправлять ошибки с пом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64" w:type="dxa"/>
          </w:tcPr>
          <w:p w:rsidR="002A38E6" w:rsidRPr="00C57DBF" w:rsidRDefault="002A38E6" w:rsidP="00455628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Контрольная раб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по материалам ци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«Могут ли люди обойтись без 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бя?»</w:t>
            </w:r>
          </w:p>
        </w:tc>
        <w:tc>
          <w:tcPr>
            <w:tcW w:w="850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4" w:type="dxa"/>
            <w:tcBorders>
              <w:top w:val="nil"/>
            </w:tcBorders>
          </w:tcPr>
          <w:p w:rsidR="002A38E6" w:rsidRPr="00C57DBF" w:rsidRDefault="002A38E6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 great idea, isn’t it?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A38E6" w:rsidRPr="00C57DBF" w:rsidRDefault="002A38E6" w:rsidP="0045562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Какая великоле</w:t>
            </w:r>
            <w:r w:rsidRPr="00C57DBF">
              <w:rPr>
                <w:sz w:val="24"/>
                <w:szCs w:val="24"/>
              </w:rPr>
              <w:t>п</w:t>
            </w:r>
            <w:r w:rsidRPr="00C57DBF">
              <w:rPr>
                <w:sz w:val="24"/>
                <w:szCs w:val="24"/>
              </w:rPr>
              <w:t>ная идея!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4" w:type="dxa"/>
          </w:tcPr>
          <w:p w:rsidR="002A38E6" w:rsidRPr="00C57DBF" w:rsidRDefault="002A38E6" w:rsidP="0045562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Would you like to start your own bus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ness? </w:t>
            </w:r>
          </w:p>
          <w:p w:rsidR="002A38E6" w:rsidRPr="00C57DBF" w:rsidRDefault="002A38E6" w:rsidP="0045562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бы хотел о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t>крыть свой би</w:t>
            </w:r>
            <w:r w:rsidRPr="00C57DBF">
              <w:rPr>
                <w:sz w:val="24"/>
                <w:szCs w:val="24"/>
              </w:rPr>
              <w:t>з</w:t>
            </w:r>
            <w:r w:rsidRPr="00C57DBF">
              <w:rPr>
                <w:sz w:val="24"/>
                <w:szCs w:val="24"/>
              </w:rPr>
              <w:t>нес?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A38E6" w:rsidRPr="00C57DBF" w:rsidRDefault="002A38E6" w:rsidP="0045562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своей системе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ний: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Перерабатывать пол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ченную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формацию: делать выводы на осн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обобщения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одной формы в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гую.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Донести свою поз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до других.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таться принимать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точку зрения, быть готовым изм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свою точку зр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цели урока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предварительного 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реш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проблемы.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Работая по плану, св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 свои действия с ц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и исправлять ошибки с пом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2A38E6" w:rsidRPr="00C57DBF" w:rsidRDefault="002A38E6" w:rsidP="002A3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4. “Are you a friend of the Pl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net?”</w:t>
            </w:r>
          </w:p>
          <w:p w:rsidR="002A38E6" w:rsidRPr="00C57DBF" w:rsidRDefault="002A38E6" w:rsidP="002A38E6">
            <w:pPr>
              <w:jc w:val="center"/>
              <w:rPr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4. «Как ты относишься к Планете?»</w:t>
            </w:r>
          </w:p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these signs mean?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означает эти зн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lastRenderedPageBreak/>
              <w:t>ки?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интерес к природе и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родным явл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-бережное, уважител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природе и всем формам жизни;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-понимание акти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ной роли человека в прир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-способность осозн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экологические проблемы;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-готовность к личному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стию в экологических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ектах</w:t>
            </w:r>
          </w:p>
        </w:tc>
        <w:tc>
          <w:tcPr>
            <w:tcW w:w="2693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Ориентироваться в своей системе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ний: 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Перерабатывать пол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ченную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формацию: делать выводы на осн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обобщ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знаний.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одной формы в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гую. 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Донести свою поз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до других.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таться принимать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точку зрения, быть готовым изм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свою точку зр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-Самостоятельно 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цели урока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предварительного 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сужд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реш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проблемы.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Работая по плану, св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 свои действия с ц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и исправлять ошибки с пом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</w:t>
            </w:r>
          </w:p>
          <w:p w:rsidR="002A38E6" w:rsidRPr="00C57DBF" w:rsidRDefault="002A38E6" w:rsidP="002A38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happens in your hometown?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Что происходит в твоём родном г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роде?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you asked to do to help the Earth?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Что тебя просят д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лать, что бы п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мочь планете?</w:t>
            </w: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Have you ever seen an otter?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p.42)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Урок чтения “Ты 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гда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  <w:r w:rsidRPr="00C57DBF">
              <w:rPr>
                <w:sz w:val="24"/>
                <w:szCs w:val="24"/>
              </w:rPr>
              <w:t xml:space="preserve"> видел в</w:t>
            </w:r>
            <w:r w:rsidRPr="00C57DBF">
              <w:rPr>
                <w:sz w:val="24"/>
                <w:szCs w:val="24"/>
              </w:rPr>
              <w:t>ы</w:t>
            </w:r>
            <w:r w:rsidRPr="00C57DBF">
              <w:rPr>
                <w:sz w:val="24"/>
                <w:szCs w:val="24"/>
              </w:rPr>
              <w:t>дру?”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in charge of the Planet? 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Несёшь ли ты отве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t>ственность за план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 xml:space="preserve">ту?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worried about nature? 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Волнует тебя состо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ние прир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ды?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Have you ever been to a 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tional Park? </w:t>
            </w:r>
          </w:p>
          <w:p w:rsidR="002A38E6" w:rsidRPr="00C57DBF" w:rsidRDefault="002A38E6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Ты когда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  <w:r w:rsidRPr="00C57DBF">
              <w:rPr>
                <w:sz w:val="24"/>
                <w:szCs w:val="24"/>
              </w:rPr>
              <w:t xml:space="preserve"> был в национал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ном парке?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интерес к природе и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родным явл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-бережное, уважител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отношение к природе и всем формам жизни;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-понимание акти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ной роли человека в прир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-способность осозн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экологические проблемы;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-готовность к личному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стию в экологических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ектах</w:t>
            </w:r>
          </w:p>
        </w:tc>
        <w:tc>
          <w:tcPr>
            <w:tcW w:w="2693" w:type="dxa"/>
            <w:vMerge w:val="restart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своей системе зн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ний: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Перерабатывать пол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ченную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формацию: делать выводы на осн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обобщ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знаний.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 из одной формы в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гую.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Донести свою поз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до других.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таться принимать др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точку зрения, быть готовым изм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свою точку зр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цели урока п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предварительного 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реш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проблемы.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Работая по плану, св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 свои действия с ц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и исправлять ошибки с пом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a friend of the Planet?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Являешься ли ты др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гом планеты? (прое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ты)</w:t>
            </w: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E6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4" w:type="dxa"/>
          </w:tcPr>
          <w:p w:rsidR="002A38E6" w:rsidRPr="00C57DBF" w:rsidRDefault="002A38E6" w:rsidP="00936F70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A38E6" w:rsidRPr="00C57DBF" w:rsidRDefault="002A38E6" w:rsidP="00936F70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та по материалам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IV</w:t>
            </w:r>
            <w:r w:rsidRPr="00C57DBF">
              <w:rPr>
                <w:sz w:val="24"/>
                <w:szCs w:val="24"/>
              </w:rPr>
              <w:t>«Как ты относиш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ся к Пл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нете?»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8E6" w:rsidRPr="00C57DBF" w:rsidRDefault="002A38E6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A38E6" w:rsidRPr="00C57DBF" w:rsidRDefault="002A38E6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936F70" w:rsidRPr="00C57DBF" w:rsidRDefault="00936F70" w:rsidP="00D27C16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lang w:val="en-US"/>
              </w:rPr>
              <w:t xml:space="preserve">Unit 5 </w:t>
            </w:r>
            <w:r w:rsidRPr="00C57DBF">
              <w:rPr>
                <w:b/>
                <w:color w:val="000000"/>
                <w:lang w:val="en-US"/>
              </w:rPr>
              <w:t>“Do you have any problems with your friends?”</w:t>
            </w:r>
          </w:p>
          <w:p w:rsidR="00936F70" w:rsidRPr="00C57DBF" w:rsidRDefault="00936F70" w:rsidP="00D27C16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5 «</w:t>
            </w:r>
            <w:r w:rsidRPr="00C57DBF">
              <w:rPr>
                <w:b/>
                <w:sz w:val="24"/>
                <w:szCs w:val="24"/>
              </w:rPr>
              <w:t>Есть ли у тебя проблемы с друзьями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  <w:tcBorders>
              <w:top w:val="nil"/>
            </w:tcBorders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564" w:type="dxa"/>
            <w:tcBorders>
              <w:top w:val="nil"/>
            </w:tcBorders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friends have you got?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Какие у тебя др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</w:rPr>
              <w:t>зья?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Развитую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полнению заданий.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Рефлексивную самооце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лять ими.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представление о дружбе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установление друж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ских взаимоотношений в колле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тиве, основанных на вза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мопомощи и взаимной 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ражать свои мысли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 friend? What is frien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ship?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Кто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такой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друг</w:t>
            </w:r>
            <w:r w:rsidRPr="00C57DBF">
              <w:rPr>
                <w:sz w:val="24"/>
                <w:szCs w:val="24"/>
                <w:lang w:val="en-US"/>
              </w:rPr>
              <w:t xml:space="preserve">? </w:t>
            </w:r>
            <w:r w:rsidRPr="00C57DBF">
              <w:rPr>
                <w:sz w:val="24"/>
                <w:szCs w:val="24"/>
              </w:rPr>
              <w:t>Что такое дру</w:t>
            </w:r>
            <w:r w:rsidRPr="00C57DBF">
              <w:rPr>
                <w:sz w:val="24"/>
                <w:szCs w:val="24"/>
              </w:rPr>
              <w:t>ж</w:t>
            </w:r>
            <w:r w:rsidRPr="00C57DBF">
              <w:rPr>
                <w:sz w:val="24"/>
                <w:szCs w:val="24"/>
              </w:rPr>
              <w:t>ба?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have any pro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lems with your friends?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Есть ли у тебя 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блемы с друзьями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happy with your friends?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счастлив со сво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ми друзь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ми?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friend!</w:t>
            </w:r>
          </w:p>
          <w:p w:rsidR="00936F70" w:rsidRPr="00C57DBF" w:rsidRDefault="00936F70" w:rsidP="00936F70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(Reader p.55)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Урок чтения “Вот это друг!”</w:t>
            </w: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  <w:trHeight w:val="1396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Could we be pen friends?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Могли бы мы стать друзьями по перепи</w:t>
            </w:r>
            <w:r w:rsidRPr="00C57DBF">
              <w:rPr>
                <w:sz w:val="24"/>
                <w:szCs w:val="24"/>
              </w:rPr>
              <w:t>с</w:t>
            </w:r>
            <w:r w:rsidRPr="00C57DBF">
              <w:rPr>
                <w:sz w:val="24"/>
                <w:szCs w:val="24"/>
              </w:rPr>
              <w:t>ке?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people in di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ferent cultures make and keep friends in diffe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ent ways?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дружат в ра</w:t>
            </w:r>
            <w:r w:rsidRPr="00C57DBF">
              <w:rPr>
                <w:sz w:val="24"/>
                <w:szCs w:val="24"/>
              </w:rPr>
              <w:t>з</w:t>
            </w:r>
            <w:r w:rsidRPr="00C57DBF">
              <w:rPr>
                <w:sz w:val="24"/>
                <w:szCs w:val="24"/>
              </w:rPr>
              <w:t xml:space="preserve">ных странах?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Развитую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ствий, творческий подход к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полнению заданий.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Рефлексивную самооце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лять ими.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представление о дружбе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ниям;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установление друж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ских взаимоотношений в колле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тиве, основанных на вза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мопомощи и взаимной 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троль, коррекция,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936F70" w:rsidRPr="00C57DBF" w:rsidRDefault="00936F70" w:rsidP="00936F70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та по материалам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V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t>«</w:t>
            </w:r>
            <w:r w:rsidRPr="00C57DBF">
              <w:rPr>
                <w:sz w:val="24"/>
                <w:szCs w:val="24"/>
              </w:rPr>
              <w:t>Есть ли у тебя проблемы с друзь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ми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>»</w:t>
            </w:r>
          </w:p>
          <w:p w:rsidR="00936F70" w:rsidRPr="00C57DBF" w:rsidRDefault="00936F70" w:rsidP="00936F70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 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564" w:type="dxa"/>
          </w:tcPr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an ideal friend?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36F70" w:rsidRPr="00C57DBF" w:rsidRDefault="00936F70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Какой идеальный друг?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ект) </w:t>
            </w:r>
          </w:p>
          <w:p w:rsidR="00936F70" w:rsidRPr="00C57DBF" w:rsidRDefault="00936F70" w:rsidP="00936F70">
            <w:pPr>
              <w:pStyle w:val="Iauiue"/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/>
          </w:tcPr>
          <w:p w:rsidR="00936F70" w:rsidRPr="00C57DBF" w:rsidRDefault="00936F70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0" w:rsidRPr="00C57DBF" w:rsidTr="00936F70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936F70" w:rsidRPr="00C57DBF" w:rsidRDefault="00936F70" w:rsidP="00936F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  <w:p w:rsidR="00936F70" w:rsidRPr="00C57DBF" w:rsidRDefault="00936F70" w:rsidP="00936F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6</w:t>
            </w:r>
            <w:r w:rsidRPr="00C57DB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“Do you like li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ing in your country?”</w:t>
            </w:r>
          </w:p>
          <w:p w:rsidR="00936F70" w:rsidRPr="00C57DBF" w:rsidRDefault="00936F70" w:rsidP="00936F70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6 «</w:t>
            </w:r>
            <w:r w:rsidRPr="00C57DBF">
              <w:rPr>
                <w:b/>
                <w:sz w:val="24"/>
                <w:szCs w:val="24"/>
              </w:rPr>
              <w:t>Тебе нравится жить в твоей стр</w:t>
            </w:r>
            <w:r w:rsidRPr="00C57DBF">
              <w:rPr>
                <w:b/>
                <w:sz w:val="24"/>
                <w:szCs w:val="24"/>
              </w:rPr>
              <w:t>а</w:t>
            </w:r>
            <w:r w:rsidRPr="00C57DBF">
              <w:rPr>
                <w:b/>
                <w:sz w:val="24"/>
                <w:szCs w:val="24"/>
              </w:rPr>
              <w:t>не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936F70" w:rsidRPr="00C57DBF" w:rsidRDefault="00936F70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4C3E51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What’s best in your country?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p.60)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“ Что самое лу</w:t>
            </w:r>
            <w:r w:rsidRPr="00C57DBF">
              <w:rPr>
                <w:sz w:val="24"/>
                <w:szCs w:val="24"/>
              </w:rPr>
              <w:t>ч</w:t>
            </w:r>
            <w:r w:rsidRPr="00C57DBF">
              <w:rPr>
                <w:sz w:val="24"/>
                <w:szCs w:val="24"/>
              </w:rPr>
              <w:t>шее в твоей стр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не?”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-интерес и уважител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отношение к языку и кул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туре других 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родов;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представления о худож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ственных и эст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тических ценностях чужой культуры;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вести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общение с зарубе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ными сверстник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-потребность и спосо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на англи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ском языке родную культ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ру;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задачи в зав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симости от конкретных 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ловий;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-установление причи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</w:tc>
      </w:tr>
      <w:tr w:rsidR="00BB0A1B" w:rsidRPr="00C57DBF" w:rsidTr="004A51D7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Lesson 1-2.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Why do you think they are best?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Почему ты счит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ешь </w:t>
            </w:r>
            <w:r w:rsidRPr="00C57DBF">
              <w:rPr>
                <w:sz w:val="24"/>
                <w:szCs w:val="24"/>
              </w:rPr>
              <w:lastRenderedPageBreak/>
              <w:t>их лу</w:t>
            </w:r>
            <w:r w:rsidRPr="00C57DBF">
              <w:rPr>
                <w:sz w:val="24"/>
                <w:szCs w:val="24"/>
              </w:rPr>
              <w:t>ч</w:t>
            </w:r>
            <w:r w:rsidRPr="00C57DBF">
              <w:rPr>
                <w:sz w:val="24"/>
                <w:szCs w:val="24"/>
              </w:rPr>
              <w:t>шими?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0A1B" w:rsidRPr="00C57DBF" w:rsidRDefault="00BB0A1B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36F70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4A51D7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the best-sellers in your cou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try?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Какие вещи лучше всего продаются в твоей стране?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4A51D7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do you think of popular things?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думаешь о п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пулярных в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щах?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4A51D7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What’s special about the street you live in?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особенного на твоей улице?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4A51D7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4" w:type="dxa"/>
          </w:tcPr>
          <w:p w:rsidR="00BB0A1B" w:rsidRPr="00C57DBF" w:rsidRDefault="00BB0A1B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like li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ing in your cou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936F7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Нравиться ли тебе жить в твоей стр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не? 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E51" w:rsidRPr="00C57DBF" w:rsidTr="004C3E51">
        <w:trPr>
          <w:gridAfter w:val="6"/>
          <w:wAfter w:w="16326" w:type="dxa"/>
        </w:trPr>
        <w:tc>
          <w:tcPr>
            <w:tcW w:w="663" w:type="dxa"/>
          </w:tcPr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4" w:type="dxa"/>
          </w:tcPr>
          <w:p w:rsidR="004C3E51" w:rsidRPr="00C57DBF" w:rsidRDefault="004C3E51" w:rsidP="00936F7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happy to live in Russia?</w:t>
            </w:r>
          </w:p>
          <w:p w:rsidR="004C3E51" w:rsidRPr="00C57DBF" w:rsidRDefault="004C3E51" w:rsidP="00936F70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Ты счастлив жить в России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(прое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ты) 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-интерес и уважител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отношение к языку и кул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туре других 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родов;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представления о худож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ственных и эст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тических ценностях чужой культуры;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вести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общение с зарубе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ными сверстник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-потребность и спосо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представлять на англи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ском языке родную культ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ру;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собов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 в зав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симости от конкретных 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ловий;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-установление причи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4C3E51" w:rsidRPr="00C57DBF" w:rsidRDefault="004C3E51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</w:tc>
      </w:tr>
      <w:tr w:rsidR="004C3E51" w:rsidRPr="00C57DBF" w:rsidTr="00204AD7">
        <w:trPr>
          <w:gridAfter w:val="6"/>
          <w:wAfter w:w="16326" w:type="dxa"/>
        </w:trPr>
        <w:tc>
          <w:tcPr>
            <w:tcW w:w="663" w:type="dxa"/>
          </w:tcPr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64" w:type="dxa"/>
          </w:tcPr>
          <w:p w:rsidR="004C3E51" w:rsidRPr="00C57DBF" w:rsidRDefault="004C3E51" w:rsidP="00936F70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4C3E51" w:rsidRPr="00C57DBF" w:rsidRDefault="004C3E51" w:rsidP="00936F70">
            <w:pPr>
              <w:jc w:val="both"/>
              <w:rPr>
                <w:b/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 xml:space="preserve">риалам цикла </w:t>
            </w:r>
            <w:r w:rsidRPr="00C57DBF">
              <w:rPr>
                <w:sz w:val="24"/>
                <w:szCs w:val="24"/>
                <w:lang w:val="en-US"/>
              </w:rPr>
              <w:t>VI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t>«</w:t>
            </w:r>
            <w:r w:rsidRPr="00C57DBF">
              <w:rPr>
                <w:sz w:val="24"/>
                <w:szCs w:val="24"/>
              </w:rPr>
              <w:t>Тебе нравится жить в твоей стране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>»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3E51" w:rsidRPr="00C57DBF" w:rsidRDefault="004C3E51" w:rsidP="00936F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3E51" w:rsidRPr="00C57DBF" w:rsidRDefault="004C3E51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3E51" w:rsidRPr="00C57DBF" w:rsidRDefault="004C3E51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3E51" w:rsidRPr="00C57DBF" w:rsidRDefault="004C3E51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C3E51" w:rsidRPr="00C57DBF" w:rsidRDefault="004C3E51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E51" w:rsidRPr="00C57DBF" w:rsidTr="00204AD7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4C3E51" w:rsidRPr="00C57DBF" w:rsidRDefault="004C3E51" w:rsidP="004C3E51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lang w:val="en-US"/>
              </w:rPr>
              <w:lastRenderedPageBreak/>
              <w:t xml:space="preserve">Unit 7 </w:t>
            </w:r>
            <w:r w:rsidRPr="00C57DBF">
              <w:rPr>
                <w:b/>
                <w:color w:val="000000"/>
                <w:lang w:val="en-US"/>
              </w:rPr>
              <w:t>“Do you have an example to follow?”</w:t>
            </w:r>
          </w:p>
          <w:p w:rsidR="004C3E51" w:rsidRPr="00C57DBF" w:rsidRDefault="004C3E51" w:rsidP="004C3E51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</w:t>
            </w: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7</w:t>
            </w:r>
            <w:r w:rsidRPr="00C57DBF">
              <w:rPr>
                <w:b/>
                <w:sz w:val="24"/>
                <w:szCs w:val="24"/>
              </w:rPr>
              <w:t xml:space="preserve"> «Пример для подражания»</w:t>
            </w:r>
          </w:p>
          <w:p w:rsidR="004C3E51" w:rsidRPr="00C57DBF" w:rsidRDefault="004C3E51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4" w:type="dxa"/>
          </w:tcPr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is the pride of your country?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Кто гордость тв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ей страны?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вести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общение с зарубе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ными сверстник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потребность и спосо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представлять на ан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лийском языке родную культуру;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стремление участв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в межкультурной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кации: прин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мать решения,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оценки, уважительно относиться к собесе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нику, его мнению;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задачи в зав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симости от конкретных 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ловий;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-установление причи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довательности дейс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вий;</w:t>
            </w:r>
          </w:p>
          <w:p w:rsidR="00BB0A1B" w:rsidRPr="00C57DBF" w:rsidRDefault="00BB0A1B" w:rsidP="00BB17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1E478E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4" w:type="dxa"/>
          </w:tcPr>
          <w:p w:rsidR="00BB0A1B" w:rsidRPr="00C57DBF" w:rsidRDefault="00BB0A1B" w:rsidP="00204AD7">
            <w:pPr>
              <w:pStyle w:val="Iauiue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BB0A1B" w:rsidRPr="00C57DBF" w:rsidRDefault="00BB0A1B" w:rsidP="00204AD7">
            <w:pPr>
              <w:pStyle w:val="Iauiue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The first? The last?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Первый? После</w:t>
            </w:r>
            <w:r w:rsidRPr="00C57DBF">
              <w:rPr>
                <w:sz w:val="24"/>
                <w:szCs w:val="24"/>
              </w:rPr>
              <w:t>д</w:t>
            </w:r>
            <w:r w:rsidRPr="00C57DBF">
              <w:rPr>
                <w:sz w:val="24"/>
                <w:szCs w:val="24"/>
              </w:rPr>
              <w:t>ний?</w:t>
            </w:r>
          </w:p>
          <w:p w:rsidR="00BB0A1B" w:rsidRPr="00C57DBF" w:rsidRDefault="00BB0A1B" w:rsidP="00204AD7">
            <w:pPr>
              <w:pStyle w:val="Default"/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4" w:type="dxa"/>
          </w:tcPr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do you 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mire?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Кем ты восхищаеш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ся?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64" w:type="dxa"/>
          </w:tcPr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Who can you call a hero?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Кого ты можешь н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звать героем?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4" w:type="dxa"/>
          </w:tcPr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Who is a real hero? 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p.77)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“ Кто настоящий г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 xml:space="preserve">рой? 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BB17C9">
        <w:trPr>
          <w:gridAfter w:val="6"/>
          <w:wAfter w:w="16326" w:type="dxa"/>
        </w:trPr>
        <w:tc>
          <w:tcPr>
            <w:tcW w:w="663" w:type="dxa"/>
            <w:tcBorders>
              <w:top w:val="nil"/>
            </w:tcBorders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4" w:type="dxa"/>
            <w:tcBorders>
              <w:top w:val="nil"/>
            </w:tcBorders>
          </w:tcPr>
          <w:p w:rsidR="00BB0A1B" w:rsidRPr="00C57DBF" w:rsidRDefault="00BB0A1B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Does being famous make you happy?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Делает ли популя</w:t>
            </w:r>
            <w:r w:rsidRPr="00C57DBF">
              <w:rPr>
                <w:sz w:val="24"/>
                <w:szCs w:val="24"/>
              </w:rPr>
              <w:t>р</w:t>
            </w:r>
            <w:r w:rsidRPr="00C57DBF">
              <w:rPr>
                <w:sz w:val="24"/>
                <w:szCs w:val="24"/>
              </w:rPr>
              <w:t>ность счастл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вым?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0A1B" w:rsidRPr="00C57DBF" w:rsidRDefault="00BB0A1B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C9" w:rsidRPr="00C57DBF" w:rsidTr="00BB17C9">
        <w:trPr>
          <w:gridAfter w:val="6"/>
          <w:wAfter w:w="16326" w:type="dxa"/>
        </w:trPr>
        <w:tc>
          <w:tcPr>
            <w:tcW w:w="663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4" w:type="dxa"/>
          </w:tcPr>
          <w:p w:rsidR="00BB17C9" w:rsidRPr="00C57DBF" w:rsidRDefault="00BB17C9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How to become fa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ous?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Как стать знамен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тым?</w:t>
            </w:r>
          </w:p>
        </w:tc>
        <w:tc>
          <w:tcPr>
            <w:tcW w:w="850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вести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общение с зарубе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ными сверстник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потребность и спосо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представлять на ан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лийском языке родную культуру;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стремление участв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в межкультурной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кации: прин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мать решения,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вать оценки, уважительно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собесе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нику, его мнению;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задачи в зав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симости от конкретных 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ловий;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-установление причи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довательности дейс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C9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64" w:type="dxa"/>
          </w:tcPr>
          <w:p w:rsidR="00BB17C9" w:rsidRPr="00C57DBF" w:rsidRDefault="00BB17C9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How to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honour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fa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ous people?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17C9" w:rsidRPr="00C57DBF" w:rsidRDefault="00BB17C9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почитать знам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нитых людей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екты)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вести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общение с зарубе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ными сверстник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потребность и спосо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представлять на ан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лийском языке родную культуру;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стремление участв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в межкультурной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кации: прин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мать решения,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вать оценки, уважительно относиться к собесе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нику, его мнению;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задачи в зав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симости от конкретных 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ловий;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-установление причи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Целеполагание;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довательности дейс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вий;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C9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4" w:type="dxa"/>
          </w:tcPr>
          <w:p w:rsidR="00BB17C9" w:rsidRPr="00C57DBF" w:rsidRDefault="00BB17C9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8. Gra</w:t>
            </w:r>
            <w:r w:rsidRPr="00C57DBF">
              <w:rPr>
                <w:b/>
                <w:color w:val="000000"/>
                <w:lang w:val="en-US"/>
              </w:rPr>
              <w:t>m</w:t>
            </w:r>
            <w:r w:rsidRPr="00C57DBF">
              <w:rPr>
                <w:b/>
                <w:color w:val="000000"/>
                <w:lang w:val="en-US"/>
              </w:rPr>
              <w:t>mar</w:t>
            </w:r>
          </w:p>
          <w:p w:rsidR="00BB17C9" w:rsidRPr="00C57DBF" w:rsidRDefault="00BB17C9" w:rsidP="00204AD7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</w:rPr>
              <w:t>Повторение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грамм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тики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</w:p>
          <w:p w:rsidR="00BB17C9" w:rsidRPr="00C57DBF" w:rsidRDefault="00BB17C9" w:rsidP="00204AD7">
            <w:pPr>
              <w:pStyle w:val="Default"/>
              <w:rPr>
                <w:lang w:val="en-US"/>
              </w:rPr>
            </w:pPr>
            <w:r w:rsidRPr="00C57DBF">
              <w:rPr>
                <w:lang w:val="en-US"/>
              </w:rPr>
              <w:t>(Simple Tenses, Passive Voice)</w:t>
            </w:r>
          </w:p>
        </w:tc>
        <w:tc>
          <w:tcPr>
            <w:tcW w:w="850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C9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4" w:type="dxa"/>
          </w:tcPr>
          <w:p w:rsidR="00BB17C9" w:rsidRPr="00C57DBF" w:rsidRDefault="00BB17C9" w:rsidP="00204AD7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9. 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BB17C9" w:rsidRPr="00C57DBF" w:rsidRDefault="00BB17C9" w:rsidP="00204AD7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 xml:space="preserve">риалам цикла </w:t>
            </w:r>
            <w:r w:rsidRPr="00C57DBF">
              <w:rPr>
                <w:sz w:val="24"/>
                <w:szCs w:val="24"/>
                <w:lang w:val="en-US"/>
              </w:rPr>
              <w:t>VII</w:t>
            </w:r>
            <w:r w:rsidRPr="00C57DBF">
              <w:rPr>
                <w:b/>
                <w:sz w:val="24"/>
                <w:szCs w:val="24"/>
              </w:rPr>
              <w:t xml:space="preserve"> «</w:t>
            </w:r>
            <w:r w:rsidRPr="00C57DBF">
              <w:rPr>
                <w:sz w:val="24"/>
                <w:szCs w:val="24"/>
              </w:rPr>
              <w:t>Пример для по</w:t>
            </w:r>
            <w:r w:rsidRPr="00C57DBF">
              <w:rPr>
                <w:sz w:val="24"/>
                <w:szCs w:val="24"/>
              </w:rPr>
              <w:t>д</w:t>
            </w:r>
            <w:r w:rsidRPr="00C57DBF">
              <w:rPr>
                <w:sz w:val="24"/>
                <w:szCs w:val="24"/>
              </w:rPr>
              <w:t>ражания»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7C9" w:rsidRPr="00C57DBF" w:rsidRDefault="00BB17C9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C9" w:rsidRPr="00C57DBF" w:rsidTr="00204AD7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BB17C9" w:rsidRPr="00C57DBF" w:rsidRDefault="00BB17C9" w:rsidP="00BB17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7C9" w:rsidRPr="00C57DBF" w:rsidRDefault="00BB17C9" w:rsidP="00BB17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8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“How do you spend your free time?” </w:t>
            </w:r>
          </w:p>
          <w:p w:rsidR="00BB17C9" w:rsidRPr="00C57DBF" w:rsidRDefault="00BB17C9" w:rsidP="00BB17C9">
            <w:pPr>
              <w:jc w:val="center"/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8 «</w:t>
            </w:r>
            <w:r w:rsidRPr="00C57DBF">
              <w:rPr>
                <w:b/>
                <w:sz w:val="24"/>
                <w:szCs w:val="24"/>
              </w:rPr>
              <w:t>Как ты проводишь свое свобо</w:t>
            </w:r>
            <w:r w:rsidRPr="00C57DBF">
              <w:rPr>
                <w:b/>
                <w:sz w:val="24"/>
                <w:szCs w:val="24"/>
              </w:rPr>
              <w:t>д</w:t>
            </w:r>
            <w:r w:rsidRPr="00C57DBF">
              <w:rPr>
                <w:b/>
                <w:sz w:val="24"/>
                <w:szCs w:val="24"/>
              </w:rPr>
              <w:t>ное время?»</w:t>
            </w:r>
          </w:p>
          <w:p w:rsidR="00BB17C9" w:rsidRPr="00C57DBF" w:rsidRDefault="00BB17C9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do 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ter school?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Чем ты заним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ешься после шк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лы?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выполнению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управлять ими.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Навыки сотруднич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What’s your </w:t>
            </w:r>
            <w:proofErr w:type="gram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by.</w:t>
            </w:r>
            <w:proofErr w:type="gramEnd"/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</w:rPr>
              <w:t>Какое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тебя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хобби</w:t>
            </w:r>
            <w:r w:rsidRPr="00C57DBF">
              <w:rPr>
                <w:sz w:val="24"/>
                <w:szCs w:val="24"/>
                <w:lang w:val="en-US"/>
              </w:rPr>
              <w:t>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you going to do this weekend?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Чем ты собираеш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ся заниматься в эти в</w:t>
            </w:r>
            <w:r w:rsidRPr="00C57DBF">
              <w:rPr>
                <w:sz w:val="24"/>
                <w:szCs w:val="24"/>
              </w:rPr>
              <w:t>ы</w:t>
            </w:r>
            <w:r w:rsidRPr="00C57DBF">
              <w:rPr>
                <w:sz w:val="24"/>
                <w:szCs w:val="24"/>
              </w:rPr>
              <w:t>ходные?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Are you allowed in the streets at night?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p.87)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Урок чтения. Разр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шают тебе гулять в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чером?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is the best way not to waste time?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не тратить время понапра</w:t>
            </w:r>
            <w:r w:rsidRPr="00C57DBF">
              <w:rPr>
                <w:sz w:val="24"/>
                <w:szCs w:val="24"/>
              </w:rPr>
              <w:t>с</w:t>
            </w:r>
            <w:r w:rsidRPr="00C57DBF">
              <w:rPr>
                <w:sz w:val="24"/>
                <w:szCs w:val="24"/>
              </w:rPr>
              <w:t>ну?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ствий, творческий подход к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управлять ими.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Навыки сотруднич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How about watc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ing a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good film?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proofErr w:type="gramStart"/>
            <w:r w:rsidRPr="00C57DBF">
              <w:rPr>
                <w:sz w:val="24"/>
                <w:szCs w:val="24"/>
              </w:rPr>
              <w:t>Может</w:t>
            </w:r>
            <w:proofErr w:type="gramEnd"/>
            <w:r w:rsidRPr="00C57DBF">
              <w:rPr>
                <w:sz w:val="24"/>
                <w:szCs w:val="24"/>
              </w:rPr>
              <w:t xml:space="preserve">  посмо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t>рим хороший фильм?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 are going on a trip to Lo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don!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Поездка в Ло</w:t>
            </w:r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дон</w:t>
            </w:r>
            <w:proofErr w:type="gramStart"/>
            <w:r w:rsidRPr="00C57DBF">
              <w:rPr>
                <w:sz w:val="24"/>
                <w:szCs w:val="24"/>
              </w:rPr>
              <w:t xml:space="preserve"> .</w:t>
            </w:r>
            <w:proofErr w:type="gramEnd"/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04AD7" w:rsidRPr="00C57DBF" w:rsidRDefault="00204AD7" w:rsidP="00204AD7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 xml:space="preserve">риалам цикла </w:t>
            </w:r>
            <w:r w:rsidRPr="00C57DBF">
              <w:rPr>
                <w:sz w:val="24"/>
                <w:szCs w:val="24"/>
                <w:lang w:val="en-US"/>
              </w:rPr>
              <w:t>VIII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t>«</w:t>
            </w:r>
            <w:r w:rsidRPr="00C57DBF">
              <w:rPr>
                <w:sz w:val="24"/>
                <w:szCs w:val="24"/>
              </w:rPr>
              <w:t>Как ты пров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дишь свое свободное вр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мя?»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204AD7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Doing projects is also fun!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Делать проекты инт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ресно!</w:t>
            </w:r>
          </w:p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выполнению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управлять ими.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Навыки сотруднич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204AD7">
        <w:tc>
          <w:tcPr>
            <w:tcW w:w="15352" w:type="dxa"/>
            <w:gridSpan w:val="7"/>
          </w:tcPr>
          <w:p w:rsidR="00204AD7" w:rsidRPr="00C57DBF" w:rsidRDefault="00204AD7" w:rsidP="00204A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IV </w:t>
            </w: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  <w:p w:rsidR="00204AD7" w:rsidRPr="00C57DBF" w:rsidRDefault="00204AD7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Резервный урок. Урок чтения “ </w:t>
            </w:r>
            <w:r w:rsidRPr="00C57DBF">
              <w:rPr>
                <w:sz w:val="24"/>
                <w:szCs w:val="24"/>
                <w:lang w:val="en-US"/>
              </w:rPr>
              <w:t>Unusual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  <w:lang w:val="en-US"/>
              </w:rPr>
              <w:t>ho</w:t>
            </w:r>
            <w:r w:rsidRPr="00C57DBF">
              <w:rPr>
                <w:sz w:val="24"/>
                <w:szCs w:val="24"/>
                <w:lang w:val="en-US"/>
              </w:rPr>
              <w:t>b</w:t>
            </w:r>
            <w:r w:rsidRPr="00C57DBF">
              <w:rPr>
                <w:sz w:val="24"/>
                <w:szCs w:val="24"/>
                <w:lang w:val="en-US"/>
              </w:rPr>
              <w:t>bies</w:t>
            </w:r>
            <w:r w:rsidRPr="00C57DBF">
              <w:rPr>
                <w:sz w:val="24"/>
                <w:szCs w:val="24"/>
              </w:rPr>
              <w:t>”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Развивать мотивацию учебной деятельности и личностного смысла 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ния, заинтересова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ность в приобретении и расшир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нии знаний и способов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ствий, творческий подход к выполнению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оценку, умение анал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зировать свои действия и управлять ими.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Навыки сотруднич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-Добывать новые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Перерабатывать пол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ченную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Преобразовывать 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гую.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соответствие с зад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</w:tc>
        <w:tc>
          <w:tcPr>
            <w:tcW w:w="2911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послед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вательности промеж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точных целей с учетом конечного результата, 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204AD7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204AD7" w:rsidRPr="00C57DBF" w:rsidRDefault="00204AD7" w:rsidP="00204A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9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“What is special about your country?” </w:t>
            </w:r>
          </w:p>
          <w:p w:rsidR="00204AD7" w:rsidRPr="00C57DBF" w:rsidRDefault="00204AD7" w:rsidP="00204AD7">
            <w:pPr>
              <w:pStyle w:val="Iauiue"/>
              <w:jc w:val="center"/>
              <w:rPr>
                <w:b/>
              </w:rPr>
            </w:pPr>
            <w:r w:rsidRPr="00C57DBF">
              <w:rPr>
                <w:b/>
                <w:color w:val="000000"/>
              </w:rPr>
              <w:t>Цикл 9 «</w:t>
            </w:r>
            <w:r w:rsidRPr="00C57DBF">
              <w:rPr>
                <w:b/>
              </w:rPr>
              <w:t>Что особе</w:t>
            </w:r>
            <w:r w:rsidRPr="00C57DBF">
              <w:rPr>
                <w:b/>
              </w:rPr>
              <w:t>н</w:t>
            </w:r>
            <w:r w:rsidRPr="00C57DBF">
              <w:rPr>
                <w:b/>
              </w:rPr>
              <w:t>ного в твоей стране?»</w:t>
            </w:r>
          </w:p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capital of your country?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знаешь о ст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лице своей страны?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любовь к своей малой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дине (своему родному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му, школе, селу, городу), народу, Ро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сии;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ро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ному языку;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своей стране, го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дость за её дост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жения и успехи;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-осознание родной культ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ры через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текст культуры англо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зычных стран;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-чувство патриотизма через знакомство с ценностями родной культуры;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-стремление достойно представлять родную кул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туру;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ставленной  задачи в зависимости от конкретных усл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can you tell about your hom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town?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lastRenderedPageBreak/>
              <w:t>Твой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родной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город.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Have you seen that maste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piece?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Ты видел этот ш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девр?                                      </w:t>
            </w: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would you take to the 21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Что бы ты взял в 21 век?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204AD7" w:rsidRPr="00C57DBF" w:rsidRDefault="00204AD7" w:rsidP="00204AD7">
            <w:pPr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Do you go to the m</w:t>
            </w: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u</w:t>
            </w: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seum?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ходишь в  м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</w:rPr>
              <w:t>зеи?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Moscow Kremlin?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Что ты знаешь о Мо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ковском Кре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ле?</w:t>
            </w: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204AD7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lesson.</w:t>
            </w:r>
          </w:p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Have you ever seen an unusual sight?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p.99)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Урок чтения. “Ты 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гда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  <w:r w:rsidRPr="00C57DBF">
              <w:rPr>
                <w:sz w:val="24"/>
                <w:szCs w:val="24"/>
              </w:rPr>
              <w:t xml:space="preserve"> в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дел необычные достопр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мечател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ности? “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любовь к своей малой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дине (своему родному 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му, школе, селу, городу), народу, Ро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сии;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ро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ному языку;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-уважительное отнош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к своей стране, го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дость за её дост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жения и успехи;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-осознание родной культ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ры через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текст культуры англо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зычных стран;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-чувство патриотизма через знакомство с ценностями родной культуры;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-стремление достойно представлять родную кул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туру;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ставленной  задачи в зависимости от конкретных усл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87-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lastRenderedPageBreak/>
              <w:t>Lesson 7.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What is the Eighth Wonder of the World?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04AD7" w:rsidRPr="00C57DBF" w:rsidRDefault="00204AD7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Восьмое чудо св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та (проекты)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Lesson 8.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Passive Voice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64" w:type="dxa"/>
          </w:tcPr>
          <w:p w:rsidR="00204AD7" w:rsidRPr="00C57DBF" w:rsidRDefault="00204AD7" w:rsidP="00204AD7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9.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color w:val="000000"/>
                <w:sz w:val="24"/>
                <w:szCs w:val="24"/>
              </w:rPr>
              <w:t xml:space="preserve">. </w:t>
            </w:r>
          </w:p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Контрольная раб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та  по м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териалам цикла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Что ос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бенного в твоей стране?»</w:t>
            </w:r>
          </w:p>
        </w:tc>
        <w:tc>
          <w:tcPr>
            <w:tcW w:w="850" w:type="dxa"/>
          </w:tcPr>
          <w:p w:rsidR="00204AD7" w:rsidRPr="00C57DBF" w:rsidRDefault="00204AD7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7" w:rsidRPr="00C57DBF" w:rsidTr="00204AD7">
        <w:trPr>
          <w:gridAfter w:val="6"/>
          <w:wAfter w:w="16326" w:type="dxa"/>
        </w:trPr>
        <w:tc>
          <w:tcPr>
            <w:tcW w:w="15352" w:type="dxa"/>
            <w:gridSpan w:val="7"/>
          </w:tcPr>
          <w:p w:rsidR="00204AD7" w:rsidRPr="00C57DBF" w:rsidRDefault="00204AD7" w:rsidP="00204AD7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bCs/>
                <w:color w:val="000000"/>
                <w:lang w:val="en-US"/>
              </w:rPr>
              <w:t xml:space="preserve">Unit 10 </w:t>
            </w:r>
            <w:r w:rsidRPr="00C57DBF">
              <w:rPr>
                <w:b/>
                <w:color w:val="000000"/>
                <w:lang w:val="en-US"/>
              </w:rPr>
              <w:t>“Are we diffe</w:t>
            </w:r>
            <w:r w:rsidRPr="00C57DBF">
              <w:rPr>
                <w:b/>
                <w:color w:val="000000"/>
                <w:lang w:val="en-US"/>
              </w:rPr>
              <w:t>r</w:t>
            </w:r>
            <w:r w:rsidRPr="00C57DBF">
              <w:rPr>
                <w:b/>
                <w:color w:val="000000"/>
                <w:lang w:val="en-US"/>
              </w:rPr>
              <w:t>ent or alike?”</w:t>
            </w:r>
          </w:p>
          <w:p w:rsidR="00204AD7" w:rsidRPr="00C57DBF" w:rsidRDefault="00204AD7" w:rsidP="00204AD7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10</w:t>
            </w:r>
            <w:r w:rsidRPr="00C57DBF">
              <w:rPr>
                <w:b/>
                <w:sz w:val="24"/>
                <w:szCs w:val="24"/>
              </w:rPr>
              <w:t xml:space="preserve"> «Мы разные или похожие?»</w:t>
            </w:r>
          </w:p>
          <w:p w:rsidR="00204AD7" w:rsidRPr="00C57DBF" w:rsidRDefault="00204AD7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Would you like to take part in exchange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grammes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</w:p>
          <w:p w:rsidR="00C57DBF" w:rsidRPr="00C57DBF" w:rsidRDefault="00C57DBF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Программы обм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на.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-гуманистическое мирово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зрение; этические чувства: доброжел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отзывч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вость (готовность помочь), пон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мание и сопереживание чувствам других 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дей; 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-представление о дру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ношение к их интересам и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увлечен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ям;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ставленной  задачи в зависимости от конкретных усл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блемы, 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ветствие 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</w:tcPr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  <w:p w:rsidR="00C57DBF" w:rsidRPr="00C57DBF" w:rsidRDefault="00C57DBF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C57DBF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Would you join a Pen Friend Club?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Клуб друзей по пер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писке.</w:t>
            </w: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can we do to make the world be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ter? </w:t>
            </w:r>
          </w:p>
          <w:p w:rsidR="00C57DBF" w:rsidRPr="00C57DBF" w:rsidRDefault="00C57DBF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сделать мир лу</w:t>
            </w:r>
            <w:r w:rsidRPr="00C57DBF">
              <w:rPr>
                <w:sz w:val="24"/>
                <w:szCs w:val="24"/>
              </w:rPr>
              <w:t>ч</w:t>
            </w:r>
            <w:r w:rsidRPr="00C57DBF">
              <w:rPr>
                <w:sz w:val="24"/>
                <w:szCs w:val="24"/>
              </w:rPr>
              <w:t>ше?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4. 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Подготовка к итог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вому тесту</w:t>
            </w: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rPr>
                <w:sz w:val="24"/>
                <w:szCs w:val="24"/>
              </w:rPr>
            </w:pPr>
            <w:proofErr w:type="spellStart"/>
            <w:r w:rsidRPr="00C57DBF">
              <w:rPr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b/>
                <w:color w:val="000000"/>
                <w:sz w:val="24"/>
                <w:szCs w:val="24"/>
              </w:rPr>
              <w:t xml:space="preserve"> 5</w:t>
            </w:r>
            <w:r w:rsidRPr="00C57DBF">
              <w:rPr>
                <w:sz w:val="24"/>
                <w:szCs w:val="24"/>
              </w:rPr>
              <w:t>.</w:t>
            </w:r>
          </w:p>
          <w:p w:rsidR="00C57DBF" w:rsidRPr="00C57DBF" w:rsidRDefault="00C57DBF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Итоговый </w:t>
            </w:r>
            <w:proofErr w:type="spellStart"/>
            <w:proofErr w:type="gramStart"/>
            <w:r w:rsidRPr="00C57DBF">
              <w:rPr>
                <w:sz w:val="24"/>
                <w:szCs w:val="24"/>
              </w:rPr>
              <w:t>ле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сико</w:t>
            </w:r>
            <w:proofErr w:type="spellEnd"/>
            <w:r w:rsidRPr="00C57DBF">
              <w:rPr>
                <w:sz w:val="24"/>
                <w:szCs w:val="24"/>
              </w:rPr>
              <w:t xml:space="preserve"> – грамм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тический</w:t>
            </w:r>
            <w:proofErr w:type="gramEnd"/>
            <w:r w:rsidRPr="00C57DBF">
              <w:rPr>
                <w:sz w:val="24"/>
                <w:szCs w:val="24"/>
              </w:rPr>
              <w:t xml:space="preserve"> тест № 1. 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Итоговый тест № 2 (по чтению и </w:t>
            </w:r>
            <w:proofErr w:type="spellStart"/>
            <w:r w:rsidRPr="00C57DBF">
              <w:rPr>
                <w:rFonts w:ascii="Times New Roman" w:hAnsi="Times New Roman"/>
                <w:sz w:val="24"/>
                <w:szCs w:val="24"/>
              </w:rPr>
              <w:t>аудир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ванию</w:t>
            </w:r>
            <w:proofErr w:type="spellEnd"/>
            <w:r w:rsidRPr="00C57D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204AD7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BF" w:rsidRPr="00C57DBF" w:rsidTr="00936F70">
        <w:trPr>
          <w:gridAfter w:val="6"/>
          <w:wAfter w:w="16326" w:type="dxa"/>
        </w:trPr>
        <w:tc>
          <w:tcPr>
            <w:tcW w:w="663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2564" w:type="dxa"/>
          </w:tcPr>
          <w:p w:rsidR="00C57DBF" w:rsidRPr="00C57DBF" w:rsidRDefault="00C57DBF" w:rsidP="00204AD7">
            <w:pPr>
              <w:rPr>
                <w:b/>
                <w:sz w:val="24"/>
                <w:szCs w:val="24"/>
                <w:lang w:val="en-US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Lesson</w:t>
            </w:r>
            <w:r w:rsidRPr="00C57DBF">
              <w:rPr>
                <w:b/>
                <w:sz w:val="24"/>
                <w:szCs w:val="24"/>
                <w:lang w:val="en-US"/>
              </w:rPr>
              <w:t xml:space="preserve"> 7.</w:t>
            </w:r>
          </w:p>
          <w:p w:rsidR="00C57DBF" w:rsidRPr="00C57DBF" w:rsidRDefault="00C57DBF" w:rsidP="00204AD7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  <w:lang w:val="en-US"/>
              </w:rPr>
              <w:t xml:space="preserve"> “</w:t>
            </w:r>
            <w:proofErr w:type="gramStart"/>
            <w:r w:rsidRPr="00C57DBF">
              <w:rPr>
                <w:b/>
                <w:sz w:val="24"/>
                <w:szCs w:val="24"/>
                <w:lang w:val="en-US"/>
              </w:rPr>
              <w:t>What  problems</w:t>
            </w:r>
            <w:proofErr w:type="gramEnd"/>
            <w:r w:rsidRPr="00C57DBF">
              <w:rPr>
                <w:b/>
                <w:sz w:val="24"/>
                <w:szCs w:val="24"/>
                <w:lang w:val="en-US"/>
              </w:rPr>
              <w:t xml:space="preserve"> worry you?”</w:t>
            </w:r>
          </w:p>
          <w:p w:rsidR="00C57DBF" w:rsidRPr="00C57DBF" w:rsidRDefault="00C57DBF" w:rsidP="00204AD7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Проблемы, кот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рые меня беспокоят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екты).</w:t>
            </w:r>
          </w:p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DBF" w:rsidRPr="00C57DBF" w:rsidRDefault="00C57DBF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/>
          </w:tcPr>
          <w:p w:rsidR="00C57DBF" w:rsidRPr="00C57DBF" w:rsidRDefault="00C57DBF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7DBF" w:rsidRPr="00C57DBF" w:rsidRDefault="00C57DBF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7DBF" w:rsidRPr="00C57DBF" w:rsidRDefault="00C57DBF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57DBF" w:rsidRPr="00C57DBF" w:rsidRDefault="00C57DBF" w:rsidP="009411D1">
            <w:pPr>
              <w:pStyle w:val="a3"/>
              <w:tabs>
                <w:tab w:val="left" w:pos="52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E6" w:rsidRPr="00C57DBF" w:rsidTr="004B42E6">
        <w:trPr>
          <w:gridAfter w:val="6"/>
          <w:wAfter w:w="16326" w:type="dxa"/>
        </w:trPr>
        <w:tc>
          <w:tcPr>
            <w:tcW w:w="663" w:type="dxa"/>
          </w:tcPr>
          <w:p w:rsidR="004B42E6" w:rsidRPr="00C57DBF" w:rsidRDefault="004B42E6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564" w:type="dxa"/>
          </w:tcPr>
          <w:p w:rsidR="004B42E6" w:rsidRPr="00C57DBF" w:rsidRDefault="004B42E6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8.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Обобща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щий урок</w:t>
            </w:r>
          </w:p>
        </w:tc>
        <w:tc>
          <w:tcPr>
            <w:tcW w:w="850" w:type="dxa"/>
          </w:tcPr>
          <w:p w:rsidR="004B42E6" w:rsidRPr="00C57DBF" w:rsidRDefault="004B42E6" w:rsidP="00204A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</w:tcBorders>
          </w:tcPr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-ценностно-смысловая ор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ентация учащихся;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-гуманистическое мирово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зрение; этические чувства: доброжел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отзывч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вость (готовность помочь), пон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мание и сопереживание чувствам других 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дей; 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-представление о дру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бе и друзьях, внимательное 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ношение к их интересам и увлечен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ям;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поиск и выделение необходимой информ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выбор наиболее э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фективных сп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собов решения 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ставленной  задачи в зависимости от конкретных усл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постановка и форм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лирование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блемы,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алгоритмов де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анализ с целью выд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ления призн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-синтез–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 целого из ча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тей;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-постановка вопр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-разрешение конфли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-управление повед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нием партнера,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троль, коррекция, оценка его дейс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вий;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-умение полно и то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 выражать свои мысли в соо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задачами и услови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ми коммун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кации;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-владение 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ческой и диалогич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ской формами речи.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Целеполагание;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последов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промежуто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целей с учетом к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нечного результата, с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плана и посл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действий;</w:t>
            </w:r>
          </w:p>
          <w:p w:rsidR="004B42E6" w:rsidRPr="00C57DBF" w:rsidRDefault="004B42E6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D24" w:rsidRPr="00C57DBF" w:rsidRDefault="00CA0D24" w:rsidP="009411D1">
      <w:pPr>
        <w:pStyle w:val="a3"/>
        <w:tabs>
          <w:tab w:val="left" w:pos="52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E6" w:rsidRPr="00C57DBF" w:rsidRDefault="004B42E6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1B" w:rsidRDefault="00BB0A1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4EB" w:rsidRPr="00C57DBF" w:rsidRDefault="009134EB" w:rsidP="00CA0D24">
      <w:pPr>
        <w:pStyle w:val="a3"/>
        <w:tabs>
          <w:tab w:val="left" w:pos="521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D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9134EB" w:rsidRPr="00C57DBF" w:rsidRDefault="009134EB" w:rsidP="009134EB">
      <w:pPr>
        <w:spacing w:line="276" w:lineRule="auto"/>
        <w:jc w:val="both"/>
      </w:pPr>
      <w:r w:rsidRPr="00C57DBF">
        <w:t>По английскому языку</w:t>
      </w:r>
    </w:p>
    <w:p w:rsidR="009134EB" w:rsidRPr="00C57DBF" w:rsidRDefault="009134EB" w:rsidP="009134EB">
      <w:pPr>
        <w:spacing w:line="276" w:lineRule="auto"/>
        <w:jc w:val="both"/>
      </w:pPr>
      <w:r w:rsidRPr="00C57DBF">
        <w:t>Класс 7</w:t>
      </w:r>
    </w:p>
    <w:p w:rsidR="009134EB" w:rsidRPr="00C57DBF" w:rsidRDefault="009134EB" w:rsidP="009134EB">
      <w:pPr>
        <w:spacing w:line="276" w:lineRule="auto"/>
        <w:jc w:val="both"/>
      </w:pPr>
      <w:r w:rsidRPr="00C57DBF">
        <w:t>Количество часов:</w:t>
      </w:r>
    </w:p>
    <w:p w:rsidR="009134EB" w:rsidRPr="00C57DBF" w:rsidRDefault="00042C6C" w:rsidP="009134EB">
      <w:pPr>
        <w:spacing w:line="276" w:lineRule="auto"/>
        <w:jc w:val="both"/>
      </w:pPr>
      <w:r w:rsidRPr="00C57DBF">
        <w:t>всего 102</w:t>
      </w:r>
      <w:r w:rsidR="009134EB" w:rsidRPr="00C57DBF">
        <w:t xml:space="preserve"> часа; в неделю 3 час</w:t>
      </w:r>
      <w:r w:rsidR="00C57DBF" w:rsidRPr="00C57DBF">
        <w:t>а</w:t>
      </w:r>
    </w:p>
    <w:p w:rsidR="000A2C08" w:rsidRPr="00C57DBF" w:rsidRDefault="009134EB" w:rsidP="000A2C08">
      <w:pPr>
        <w:spacing w:line="360" w:lineRule="auto"/>
        <w:ind w:firstLine="720"/>
        <w:jc w:val="both"/>
      </w:pPr>
      <w:r w:rsidRPr="00C57DBF">
        <w:t xml:space="preserve">Планирование составлено на основе: Федерального компонента Государственного стандарта общего образования, </w:t>
      </w:r>
      <w:r w:rsidRPr="00C57DBF">
        <w:rPr>
          <w:spacing w:val="-1"/>
        </w:rPr>
        <w:t xml:space="preserve"> Примерной программы основного общего образо</w:t>
      </w:r>
      <w:r w:rsidRPr="00C57DBF">
        <w:rPr>
          <w:spacing w:val="-1"/>
        </w:rPr>
        <w:softHyphen/>
      </w:r>
      <w:r w:rsidRPr="00C57DBF">
        <w:t xml:space="preserve">вания по иностранным языкам (английский язык) и авторской программы </w:t>
      </w:r>
      <w:r w:rsidR="000A2C08" w:rsidRPr="00C57DBF">
        <w:t xml:space="preserve">по английскому языку </w:t>
      </w:r>
      <w:proofErr w:type="spellStart"/>
      <w:r w:rsidR="000A2C08" w:rsidRPr="00C57DBF">
        <w:t>В.П.Кузовлева</w:t>
      </w:r>
      <w:proofErr w:type="spellEnd"/>
      <w:r w:rsidR="000A2C08" w:rsidRPr="00C57DBF">
        <w:t xml:space="preserve">, Н.М.Лапы, включающей в себя компонент государственного стандарта общего образования; программного курса английского языка </w:t>
      </w:r>
      <w:r w:rsidR="00C84D27" w:rsidRPr="00C57DBF">
        <w:t>УМК Ан</w:t>
      </w:r>
      <w:r w:rsidR="00C84D27" w:rsidRPr="00C57DBF">
        <w:t>г</w:t>
      </w:r>
      <w:r w:rsidR="00C84D27" w:rsidRPr="00C57DBF">
        <w:t>лийский язык: Учеб</w:t>
      </w:r>
      <w:proofErr w:type="gramStart"/>
      <w:r w:rsidR="00C84D27" w:rsidRPr="00C57DBF">
        <w:t>.</w:t>
      </w:r>
      <w:proofErr w:type="gramEnd"/>
      <w:r w:rsidR="00C84D27" w:rsidRPr="00C57DBF">
        <w:t xml:space="preserve"> </w:t>
      </w:r>
      <w:proofErr w:type="gramStart"/>
      <w:r w:rsidR="00C84D27" w:rsidRPr="00C57DBF">
        <w:t>д</w:t>
      </w:r>
      <w:proofErr w:type="gramEnd"/>
      <w:r w:rsidR="00C84D27" w:rsidRPr="00C57DBF">
        <w:t>ля 7</w:t>
      </w:r>
      <w:r w:rsidR="000A2C08" w:rsidRPr="00C57DBF">
        <w:t xml:space="preserve"> класса </w:t>
      </w:r>
      <w:proofErr w:type="spellStart"/>
      <w:r w:rsidR="000A2C08" w:rsidRPr="00C57DBF">
        <w:t>общеобразоват</w:t>
      </w:r>
      <w:proofErr w:type="spellEnd"/>
      <w:r w:rsidR="000A2C08" w:rsidRPr="00C57DBF">
        <w:t xml:space="preserve">. учреждений/ </w:t>
      </w:r>
      <w:proofErr w:type="spellStart"/>
      <w:r w:rsidR="000A2C08" w:rsidRPr="00C57DBF">
        <w:t>В.П.Кузовлев</w:t>
      </w:r>
      <w:proofErr w:type="spellEnd"/>
      <w:r w:rsidR="000A2C08" w:rsidRPr="00C57DBF">
        <w:t>, Н.М.Лапа. – М.: Просвещение,</w:t>
      </w:r>
      <w:r w:rsidR="00CA0D24" w:rsidRPr="00C57DBF">
        <w:t xml:space="preserve"> 2012</w:t>
      </w:r>
      <w:r w:rsidR="000A2C08" w:rsidRPr="00C57DBF">
        <w:t xml:space="preserve">. </w:t>
      </w:r>
    </w:p>
    <w:p w:rsidR="000A2C08" w:rsidRPr="00C57DBF" w:rsidRDefault="009134EB" w:rsidP="000A2C08">
      <w:pPr>
        <w:spacing w:line="360" w:lineRule="auto"/>
        <w:ind w:firstLine="720"/>
        <w:jc w:val="both"/>
      </w:pPr>
      <w:r w:rsidRPr="00C57DBF">
        <w:t xml:space="preserve">Учебник </w:t>
      </w:r>
      <w:r w:rsidR="000A2C08" w:rsidRPr="00C57DBF">
        <w:t>«</w:t>
      </w:r>
      <w:r w:rsidR="000A2C08" w:rsidRPr="00C57DBF">
        <w:rPr>
          <w:lang w:val="en-US"/>
        </w:rPr>
        <w:t>English</w:t>
      </w:r>
      <w:r w:rsidR="000A2C08" w:rsidRPr="00C57DBF">
        <w:t xml:space="preserve"> 7</w:t>
      </w:r>
      <w:r w:rsidR="000A2C08" w:rsidRPr="00C57DBF">
        <w:rPr>
          <w:b/>
          <w:i/>
        </w:rPr>
        <w:t>»</w:t>
      </w:r>
      <w:r w:rsidR="000A2C08" w:rsidRPr="00C57DBF">
        <w:t>: учеб</w:t>
      </w:r>
      <w:proofErr w:type="gramStart"/>
      <w:r w:rsidR="000A2C08" w:rsidRPr="00C57DBF">
        <w:t>.</w:t>
      </w:r>
      <w:proofErr w:type="gramEnd"/>
      <w:r w:rsidR="000A2C08" w:rsidRPr="00C57DBF">
        <w:t xml:space="preserve"> </w:t>
      </w:r>
      <w:proofErr w:type="gramStart"/>
      <w:r w:rsidR="000A2C08" w:rsidRPr="00C57DBF">
        <w:t>д</w:t>
      </w:r>
      <w:proofErr w:type="gramEnd"/>
      <w:r w:rsidR="000A2C08" w:rsidRPr="00C57DBF">
        <w:t xml:space="preserve">ля 7 класса </w:t>
      </w:r>
      <w:proofErr w:type="spellStart"/>
      <w:r w:rsidR="000A2C08" w:rsidRPr="00C57DBF">
        <w:t>общеобразоват</w:t>
      </w:r>
      <w:proofErr w:type="spellEnd"/>
      <w:r w:rsidR="000A2C08" w:rsidRPr="00C57DBF">
        <w:t xml:space="preserve">. учреждений/ </w:t>
      </w:r>
      <w:proofErr w:type="spellStart"/>
      <w:r w:rsidR="000A2C08" w:rsidRPr="00C57DBF">
        <w:t>В.П.Кузовлев</w:t>
      </w:r>
      <w:proofErr w:type="spellEnd"/>
      <w:r w:rsidR="000A2C08" w:rsidRPr="00C57DBF">
        <w:t>, Н.М.Лапа. – М.: Просвещение,</w:t>
      </w:r>
      <w:r w:rsidR="00890AC2" w:rsidRPr="00C57DBF">
        <w:t xml:space="preserve"> 2012</w:t>
      </w:r>
      <w:r w:rsidR="000A2C08" w:rsidRPr="00C57DBF">
        <w:t xml:space="preserve">. </w:t>
      </w:r>
    </w:p>
    <w:tbl>
      <w:tblPr>
        <w:tblStyle w:val="a7"/>
        <w:tblW w:w="18329" w:type="dxa"/>
        <w:tblLayout w:type="fixed"/>
        <w:tblLook w:val="04A0"/>
      </w:tblPr>
      <w:tblGrid>
        <w:gridCol w:w="533"/>
        <w:gridCol w:w="141"/>
        <w:gridCol w:w="1844"/>
        <w:gridCol w:w="851"/>
        <w:gridCol w:w="2409"/>
        <w:gridCol w:w="2410"/>
        <w:gridCol w:w="2126"/>
        <w:gridCol w:w="2268"/>
        <w:gridCol w:w="955"/>
        <w:gridCol w:w="37"/>
        <w:gridCol w:w="8"/>
        <w:gridCol w:w="276"/>
        <w:gridCol w:w="1495"/>
        <w:gridCol w:w="992"/>
        <w:gridCol w:w="992"/>
        <w:gridCol w:w="992"/>
      </w:tblGrid>
      <w:tr w:rsidR="00C57DBF" w:rsidRPr="00C57DBF" w:rsidTr="00C57DBF">
        <w:trPr>
          <w:gridAfter w:val="3"/>
          <w:wAfter w:w="2976" w:type="dxa"/>
          <w:trHeight w:val="748"/>
        </w:trPr>
        <w:tc>
          <w:tcPr>
            <w:tcW w:w="533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57DBF">
              <w:rPr>
                <w:b/>
                <w:sz w:val="24"/>
                <w:szCs w:val="24"/>
              </w:rPr>
              <w:t>п\</w:t>
            </w:r>
            <w:proofErr w:type="gramStart"/>
            <w:r w:rsidRPr="00C57DB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Ч</w:t>
            </w:r>
            <w:r w:rsidRPr="00C57DBF">
              <w:rPr>
                <w:b/>
                <w:sz w:val="24"/>
                <w:szCs w:val="24"/>
              </w:rPr>
              <w:t>а</w:t>
            </w:r>
            <w:r w:rsidRPr="00C57DBF">
              <w:rPr>
                <w:b/>
                <w:sz w:val="24"/>
                <w:szCs w:val="24"/>
              </w:rPr>
              <w:t>сы</w:t>
            </w:r>
          </w:p>
        </w:tc>
        <w:tc>
          <w:tcPr>
            <w:tcW w:w="2409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410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7DBF">
              <w:rPr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126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Говорение</w:t>
            </w:r>
          </w:p>
        </w:tc>
        <w:tc>
          <w:tcPr>
            <w:tcW w:w="1276" w:type="dxa"/>
            <w:gridSpan w:val="4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Пис</w:t>
            </w:r>
            <w:r w:rsidRPr="00C57DBF">
              <w:rPr>
                <w:b/>
                <w:sz w:val="24"/>
                <w:szCs w:val="24"/>
              </w:rPr>
              <w:t>ь</w:t>
            </w:r>
            <w:r w:rsidRPr="00C57DBF">
              <w:rPr>
                <w:b/>
                <w:sz w:val="24"/>
                <w:szCs w:val="24"/>
              </w:rPr>
              <w:t>мо</w:t>
            </w:r>
          </w:p>
        </w:tc>
        <w:tc>
          <w:tcPr>
            <w:tcW w:w="1495" w:type="dxa"/>
            <w:vMerge w:val="restart"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Ко</w:t>
            </w:r>
            <w:r w:rsidRPr="00C57DBF">
              <w:rPr>
                <w:b/>
                <w:sz w:val="24"/>
                <w:szCs w:val="24"/>
              </w:rPr>
              <w:t>н</w:t>
            </w:r>
            <w:r w:rsidRPr="00C57DBF">
              <w:rPr>
                <w:b/>
                <w:sz w:val="24"/>
                <w:szCs w:val="24"/>
              </w:rPr>
              <w:t>троль</w:t>
            </w:r>
          </w:p>
        </w:tc>
      </w:tr>
      <w:tr w:rsidR="00C57DBF" w:rsidRPr="00C57DBF" w:rsidTr="00C57DBF">
        <w:trPr>
          <w:gridAfter w:val="3"/>
          <w:wAfter w:w="2976" w:type="dxa"/>
          <w:trHeight w:val="355"/>
        </w:trPr>
        <w:tc>
          <w:tcPr>
            <w:tcW w:w="533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DBF" w:rsidRPr="00C57DBF" w:rsidRDefault="00C57DBF" w:rsidP="0065486B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C57DBF" w:rsidRPr="00C57DBF" w:rsidRDefault="00C57DBF" w:rsidP="0065486B">
            <w:pPr>
              <w:pStyle w:val="a6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86C7B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786C7B" w:rsidRPr="00C57DBF" w:rsidRDefault="00786C7B" w:rsidP="00786C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786C7B" w:rsidRPr="00C57DBF" w:rsidRDefault="00786C7B" w:rsidP="00786C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1. </w:t>
            </w:r>
            <w:r w:rsidR="007F1F58"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you happy at school</w:t>
            </w:r>
            <w:proofErr w:type="gramStart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  <w:r w:rsidR="007F1F58"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proofErr w:type="gramEnd"/>
          </w:p>
          <w:p w:rsidR="007F1F58" w:rsidRPr="00C57DBF" w:rsidRDefault="007F1F58" w:rsidP="007F1F58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1. «Ты счастлив в школе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7F1F58" w:rsidRPr="00C57DBF" w:rsidRDefault="007F1F58" w:rsidP="007F1F5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1. How did you spend your holidays?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провёл летние каник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оспринимать на слух и полностью понимать речь уч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теля, одноклассн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ков в пределах тем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тики раздел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кан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кулы, школьная жизнь, школьные предметы)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итать  аутенти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тексты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личные письма , 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держащие информацию о ле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каникулах, ра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писании уроков, школьной и вн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классной жизни, мнения о школе  с полным и точным пониманием, 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пользуя различные приемы смысловой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работки текста (язык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вую догадку, анализ, выборочный перевод), а также справочные мат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риалы;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-описать летние 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никулы, школьную жизнь;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-объяснять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почему нр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вится какой-либо школ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ный предмет;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-запрашивать нео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ходимую информ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цию и 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вечать на вопросы </w:t>
            </w:r>
            <w:proofErr w:type="spell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собеседн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точнять</w:t>
            </w:r>
            <w:proofErr w:type="spell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спрашивать, уто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нять значение слов.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исать с оп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рой и без опоры на обр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зец: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– личное письмо (не 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нее 100 слов)</w:t>
            </w:r>
          </w:p>
          <w:p w:rsidR="00520985" w:rsidRPr="00BB0A1B" w:rsidRDefault="00520985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– оформлять личное письмо</w:t>
            </w:r>
          </w:p>
        </w:tc>
        <w:tc>
          <w:tcPr>
            <w:tcW w:w="2410" w:type="dxa"/>
          </w:tcPr>
          <w:p w:rsidR="00520985" w:rsidRPr="00C57DBF" w:rsidRDefault="00520985" w:rsidP="00C57DBF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at the seaside, in the cou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try, to go sightse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ing, to go sunbat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>ing, to go for a walk, an a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 xml:space="preserve">tivity, to climb, a timetable, (to go) windsurfing;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(</w:t>
            </w:r>
            <w:r w:rsidRPr="00C57DBF">
              <w:rPr>
                <w:color w:val="000000"/>
              </w:rPr>
              <w:t>для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повт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рения</w:t>
            </w:r>
            <w:r w:rsidRPr="00C57DBF">
              <w:rPr>
                <w:color w:val="000000"/>
                <w:lang w:val="en-US"/>
              </w:rPr>
              <w:t xml:space="preserve">) Simple Past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t>упр.1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at the seaside, in the country, to go sightse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ing, to go sunbat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>ing, to go for a walk, an a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tivity, to climb, a time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able, (to go) windsurfing;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(</w:t>
            </w:r>
            <w:r w:rsidRPr="00C57DBF">
              <w:rPr>
                <w:color w:val="000000"/>
              </w:rPr>
              <w:t>для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вторения</w:t>
            </w:r>
            <w:r w:rsidRPr="00C57DBF">
              <w:rPr>
                <w:color w:val="000000"/>
                <w:lang w:val="en-US"/>
              </w:rPr>
              <w:t>) Si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 xml:space="preserve">ple Past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lastRenderedPageBreak/>
              <w:t>упр.2; 3; 4 1)</w:t>
            </w:r>
          </w:p>
          <w:p w:rsidR="00520985" w:rsidRPr="00C57DBF" w:rsidRDefault="00520985" w:rsidP="008C7259">
            <w:pPr>
              <w:pStyle w:val="Default"/>
            </w:pPr>
          </w:p>
          <w:p w:rsidR="00520985" w:rsidRPr="00C57DBF" w:rsidRDefault="00520985" w:rsidP="008C7259">
            <w:pPr>
              <w:pStyle w:val="Default"/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at the seaside, in the cou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try, to go sightse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ing, to go sunbat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 xml:space="preserve">ing, to go for a walk;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(</w:t>
            </w:r>
            <w:r w:rsidRPr="00C57DBF">
              <w:rPr>
                <w:color w:val="000000"/>
              </w:rPr>
              <w:t>для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повторения</w:t>
            </w:r>
            <w:r w:rsidRPr="00C57DBF">
              <w:rPr>
                <w:color w:val="000000"/>
                <w:lang w:val="en-US"/>
              </w:rPr>
              <w:t>) Si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 xml:space="preserve">ple Past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jc w:val="both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  <w:jc w:val="both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  <w:jc w:val="both"/>
            </w:pPr>
            <w:r w:rsidRPr="00C57DBF">
              <w:t>упр.3; 4 2); 5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  <w:r w:rsidRPr="00C57DBF">
              <w:t>упр.4 3</w:t>
            </w:r>
            <w:r w:rsidRPr="00C57DBF">
              <w:rPr>
                <w:lang w:val="en-US"/>
              </w:rPr>
              <w:t>)</w:t>
            </w:r>
          </w:p>
        </w:tc>
        <w:tc>
          <w:tcPr>
            <w:tcW w:w="1495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ческий 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сказ «Как я провел свои к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никулы»</w:t>
            </w: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2. What’s your </w:t>
            </w:r>
            <w:proofErr w:type="spellStart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  <w:proofErr w:type="spellEnd"/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ject?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твой 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бимый предмет в школе?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art, an assembly, bio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ogy, by heart, can do without, chemistry, ge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graphy, Home Economics, Physical Educ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tion, a regi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tration, Religious Education, technol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gy, science, compr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hensive, foreign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  <w:jc w:val="both"/>
            </w:pPr>
            <w:r w:rsidRPr="00C57DBF">
              <w:t>упр.1 1); 2 1), 2)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art, an assembly, bio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ogy, by heart, can do without, chem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stry, geography, Home Econo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ics, Physical Education, a registration, Rel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gious Educ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tion, technology, science, compr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hensive, 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eign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t xml:space="preserve">упр.1 1), 2); 2 1); 3 1) </w:t>
            </w: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art, an assembly, b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ology, by heart, can do without, chemistry, ge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graphy, Home Economics, Phy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ical Education, a regi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tration, Rel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gious Education, technol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gy, science, compr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hensive, foreign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t>упр.1 2), 3); 2; 3 2); 4*; 5; 6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520985" w:rsidRPr="00C57DBF" w:rsidRDefault="00520985" w:rsidP="008C7259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520985" w:rsidRPr="00C57DBF" w:rsidTr="00C57DBF">
        <w:trPr>
          <w:gridAfter w:val="3"/>
          <w:wAfter w:w="2976" w:type="dxa"/>
          <w:trHeight w:val="4515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Is your school life interesting? </w:t>
            </w: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t>(</w:t>
            </w:r>
            <w:r w:rsidRPr="00C57DBF">
              <w:rPr>
                <w:lang w:val="en-US"/>
              </w:rPr>
              <w:t>Reader</w:t>
            </w:r>
            <w:r w:rsidRPr="00C57DBF">
              <w:t xml:space="preserve"> </w:t>
            </w:r>
            <w:r w:rsidRPr="00C57DBF">
              <w:rPr>
                <w:lang w:val="en-US"/>
              </w:rPr>
              <w:t>p</w:t>
            </w:r>
            <w:r w:rsidRPr="00C57DBF">
              <w:t>.5)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” Тебе инт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ресно в школе</w:t>
            </w:r>
            <w:proofErr w:type="gramStart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?,,</w:t>
            </w:r>
            <w:proofErr w:type="gramEnd"/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chess, drama, a field trip, to join, judo, orche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tra, an outing, team, a term, half-term, to try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6)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20985" w:rsidRPr="00C57DBF" w:rsidRDefault="00520985" w:rsidP="008C7259">
            <w:pPr>
              <w:pStyle w:val="Default"/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chess, drama, a field trip, to join, judo, 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chestra, an outing, team, a term, half-term, to try </w:t>
            </w:r>
          </w:p>
          <w:p w:rsidR="00520985" w:rsidRPr="00C57DBF" w:rsidRDefault="00520985" w:rsidP="008C7259">
            <w:pPr>
              <w:pStyle w:val="Default"/>
              <w:spacing w:line="276" w:lineRule="auto"/>
              <w:rPr>
                <w:lang w:val="en-US"/>
              </w:rPr>
            </w:pPr>
          </w:p>
          <w:p w:rsidR="00520985" w:rsidRPr="00C57DBF" w:rsidRDefault="00520985" w:rsidP="008C7259">
            <w:pPr>
              <w:pStyle w:val="Default"/>
              <w:spacing w:line="276" w:lineRule="auto"/>
            </w:pPr>
            <w:r w:rsidRPr="00C57DBF">
              <w:t xml:space="preserve">упр. </w:t>
            </w:r>
            <w:proofErr w:type="spellStart"/>
            <w:r w:rsidRPr="00C57DBF">
              <w:t>Reader</w:t>
            </w:r>
            <w:proofErr w:type="spellEnd"/>
            <w:r w:rsidRPr="00C57DBF">
              <w:t xml:space="preserve"> - 2 1), 2), 5), 6) </w:t>
            </w:r>
            <w:proofErr w:type="spellStart"/>
            <w:r w:rsidRPr="00C57DBF">
              <w:t>a</w:t>
            </w:r>
            <w:proofErr w:type="spellEnd"/>
            <w:r w:rsidRPr="00C57DBF">
              <w:t xml:space="preserve">), </w:t>
            </w:r>
            <w:proofErr w:type="spellStart"/>
            <w:r w:rsidRPr="00C57DBF">
              <w:t>c</w:t>
            </w:r>
            <w:proofErr w:type="spellEnd"/>
            <w:r w:rsidRPr="00C57DBF">
              <w:t>)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chess, drama, a field trip, to join, judo, orchestra, an outing, team, a term, half-term, to try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3), 4), 6)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7), 8)</w:t>
            </w:r>
          </w:p>
          <w:p w:rsidR="00520985" w:rsidRPr="00C57DBF" w:rsidRDefault="00520985" w:rsidP="008C7259">
            <w:pPr>
              <w:pStyle w:val="Default"/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20985" w:rsidRPr="00C57DBF" w:rsidRDefault="00520985" w:rsidP="008C7259">
            <w:pPr>
              <w:pStyle w:val="Default"/>
              <w:spacing w:line="276" w:lineRule="auto"/>
              <w:jc w:val="both"/>
            </w:pPr>
            <w:r w:rsidRPr="00C57DBF">
              <w:t xml:space="preserve">упр. </w:t>
            </w:r>
            <w:proofErr w:type="spellStart"/>
            <w:r w:rsidRPr="00C57DBF">
              <w:t>Reader</w:t>
            </w:r>
            <w:proofErr w:type="spellEnd"/>
            <w:r w:rsidRPr="00C57DBF">
              <w:t xml:space="preserve"> - 2 6) </w:t>
            </w:r>
            <w:proofErr w:type="spellStart"/>
            <w:r w:rsidRPr="00C57DBF">
              <w:t>b</w:t>
            </w:r>
            <w:proofErr w:type="spellEnd"/>
            <w:r w:rsidRPr="00C57DBF">
              <w:t xml:space="preserve">), </w:t>
            </w:r>
            <w:proofErr w:type="spellStart"/>
            <w:r w:rsidRPr="00C57DBF">
              <w:t>d</w:t>
            </w:r>
            <w:proofErr w:type="spellEnd"/>
            <w:r w:rsidRPr="00C57DBF">
              <w:t>)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520985" w:rsidRPr="00C57DBF" w:rsidRDefault="00520985" w:rsidP="008C7259">
            <w:pPr>
              <w:snapToGrid w:val="0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Устный о</w:t>
            </w:r>
            <w:r w:rsidRPr="00C57DBF">
              <w:rPr>
                <w:sz w:val="24"/>
                <w:szCs w:val="24"/>
              </w:rPr>
              <w:t>п</w:t>
            </w:r>
            <w:r w:rsidRPr="00C57DBF">
              <w:rPr>
                <w:sz w:val="24"/>
                <w:szCs w:val="24"/>
              </w:rPr>
              <w:t>рос слов.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C57DBF">
        <w:trPr>
          <w:gridAfter w:val="3"/>
          <w:wAfter w:w="2976" w:type="dxa"/>
          <w:trHeight w:val="5542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glad to be back to school?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 ли ты ве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нуться в шк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оспринимать на слух и полностью понимать речь уч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теля, одноклассн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ков в пределах тем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тики раздел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кан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кулы, школьная жизнь, школьные предметы)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итать  аутенти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тексты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личные письма , 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держащие информацию о ле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них каникулах, ра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писании уроков, школьной и вн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классной жизни, мнения о школе  с полным и точным пониманием, 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пользуя различные приемы смысловой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работки текста (язык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вую догадку, анализ, выборочный перевод), а также справочные мат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риалы;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-описать летние 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никулы, школьную жизнь;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-объяснять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почему нр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вится какой-либо школ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ный предмет;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-запрашивать нео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ходимую информ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цию и 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вечать на вопросы </w:t>
            </w:r>
            <w:proofErr w:type="spell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собеседн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точнять</w:t>
            </w:r>
            <w:proofErr w:type="spell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спрашивать, уто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нять значение слов.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исать с оп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рой и без опоры на обр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зец: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– личное письмо (не 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нее 100 слов)</w:t>
            </w:r>
          </w:p>
          <w:p w:rsidR="00520985" w:rsidRPr="00520985" w:rsidRDefault="00BB0A1B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оформлять личное письмо</w:t>
            </w:r>
          </w:p>
          <w:p w:rsidR="00520985" w:rsidRPr="00C57DBF" w:rsidRDefault="00520985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be glad, to be back, to be nervous, to b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lieve, for nothing, to look forward to, (un)fair, after all; </w:t>
            </w: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report stru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 xml:space="preserve">tures: ‘that’-clauses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1); 3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be glad, to be back, to be nervous, to b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lieve, for not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>ing, to look 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ward to, (un)fair, after all; </w:t>
            </w: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port structures: ‘that’-clauses </w:t>
            </w: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8C7259">
            <w:pPr>
              <w:pStyle w:val="Iauiue"/>
              <w:spacing w:line="360" w:lineRule="auto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упр.1; 2; 3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be glad, to be back, to be nervous, to b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lieve, for nothing, to look forward to, (un)fair, after all; </w:t>
            </w:r>
            <w:r w:rsidRPr="00C57DBF">
              <w:rPr>
                <w:i/>
                <w:iCs/>
                <w:color w:val="000000"/>
              </w:rPr>
              <w:t>грамматический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report stru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 xml:space="preserve">tures: ‘that’-clauses </w:t>
            </w: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2); 3; 4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4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520985" w:rsidRPr="00C57DBF" w:rsidRDefault="00520985" w:rsidP="0001144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Самосто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тельная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по граммат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ке.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 love school. Do you?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люблю школу, а ты?  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ков;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waste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of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time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mix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with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 1)</w:t>
            </w: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ков;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waste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of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time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mix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with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 1)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ков;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waste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of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time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mix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with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2), 3); 3; 4; 5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9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Вводная ко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трольная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694810" w:rsidRPr="00C57DBF" w:rsidRDefault="00694810" w:rsidP="0069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694810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69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42E6" w:rsidRPr="00C57DBF" w:rsidRDefault="004B42E6" w:rsidP="004B42E6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:rsidR="004B42E6" w:rsidRPr="00C57DBF" w:rsidRDefault="004B42E6" w:rsidP="00694810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4B42E6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694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лексико-грамматических навыков и речевых умений</w:t>
            </w: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does it mean?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Что это зн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чит?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оспринимать на слух и полностью понимать речь уч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теля, одноклассн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ков в пределах тем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тики раздел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кан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кулы, школьная жизнь, школьные 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предметы)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итать  аутенти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тексты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личные письма , 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держащие информацию о ле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них каникулах, ра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писании уроков, школьной и вн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классной жизни, мнения о школе  с полным и точным пониманием, 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пользуя различные приемы смысловой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работки текста (язык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вую догадку, анализ, выборочный перевод), а также справочные мат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риалы;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-описать летние к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никулы, школьную жизнь;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-объяснять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 почему нр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вится какой-либо школ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ный предмет;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-запрашивать нео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ходимую информ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цию и 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 xml:space="preserve">вечать на вопросы </w:t>
            </w:r>
            <w:proofErr w:type="spell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собеседн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точнять</w:t>
            </w:r>
            <w:proofErr w:type="spellEnd"/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спрашивать, уто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  <w:szCs w:val="24"/>
              </w:rPr>
              <w:t>нять значение слов.</w:t>
            </w:r>
          </w:p>
          <w:p w:rsidR="00520985" w:rsidRPr="00C57DBF" w:rsidRDefault="00520985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you don't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derstand (I’m sorry, but I have a que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tion; It’s not quite clear to me; I don’t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stand </w:t>
            </w:r>
            <w:r w:rsidRPr="00C57DBF">
              <w:rPr>
                <w:color w:val="000000"/>
                <w:lang w:val="en-US"/>
              </w:rPr>
              <w:lastRenderedPageBreak/>
              <w:t>what you mean by…), as</w:t>
            </w:r>
            <w:r w:rsidRPr="00C57DBF">
              <w:rPr>
                <w:color w:val="000000"/>
                <w:lang w:val="en-US"/>
              </w:rPr>
              <w:t>k</w:t>
            </w:r>
            <w:r w:rsidRPr="00C57DBF">
              <w:rPr>
                <w:color w:val="000000"/>
                <w:lang w:val="en-US"/>
              </w:rPr>
              <w:t>ing for meaning (What does … mean?; I wonder what … means; What do you mean by…?; What is the meaning of…?), explaining your cu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tural point of view (In my cu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ture / country, … mean(s) (that) …); to be absent from,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>cellent, secondary, su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name </w:t>
            </w: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1), 3); 2 1)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),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), 2), 3)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you don't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(I’m sorry, but I have a que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tion; It’s not quite </w:t>
            </w:r>
            <w:r w:rsidRPr="00C57DBF">
              <w:rPr>
                <w:color w:val="000000"/>
                <w:lang w:val="en-US"/>
              </w:rPr>
              <w:lastRenderedPageBreak/>
              <w:t>clear to me; I don’t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derstand what you mean by…), asking for mea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ing (What does … mean?; I wonder what … means; What do you mean by…?; What is the meaning of…?), explai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ing your cultural point of view (In my culture / country, … mean(s) (that) …); to be absent from, excellent, secon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ary, su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name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2); 2 1)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2), 3)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you don't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(I’m sorry, but I have a que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tion; It’s not quite clear to me; </w:t>
            </w:r>
            <w:r w:rsidRPr="00C57DBF">
              <w:rPr>
                <w:color w:val="000000"/>
                <w:lang w:val="en-US"/>
              </w:rPr>
              <w:lastRenderedPageBreak/>
              <w:t>I don’t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what you mean by…), as</w:t>
            </w:r>
            <w:r w:rsidRPr="00C57DBF">
              <w:rPr>
                <w:color w:val="000000"/>
                <w:lang w:val="en-US"/>
              </w:rPr>
              <w:t>k</w:t>
            </w:r>
            <w:r w:rsidRPr="00C57DBF">
              <w:rPr>
                <w:color w:val="000000"/>
                <w:lang w:val="en-US"/>
              </w:rPr>
              <w:t>ing for meaning (What does … mean?; I wonder what … means; What do you mean by…?; What is the meaning of…?),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>plaining your cultu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al point of view (In my cu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 xml:space="preserve">ture / country, … mean(s) (that) </w:t>
            </w:r>
          </w:p>
          <w:p w:rsidR="00520985" w:rsidRPr="00C57DBF" w:rsidRDefault="00520985" w:rsidP="008C7259">
            <w:pPr>
              <w:pStyle w:val="Default"/>
              <w:rPr>
                <w:lang w:val="en-US"/>
              </w:rPr>
            </w:pPr>
          </w:p>
          <w:p w:rsidR="00520985" w:rsidRPr="00C57DBF" w:rsidRDefault="00520985" w:rsidP="008C7259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1), 3); 2 </w:t>
            </w:r>
          </w:p>
          <w:p w:rsidR="00520985" w:rsidRPr="00C57DBF" w:rsidRDefault="00520985" w:rsidP="008C7259">
            <w:pPr>
              <w:pStyle w:val="Default"/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 pr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gressive school like?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должна быть школа?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color w:val="000000"/>
                <w:lang w:val="en-US"/>
              </w:rPr>
              <w:t>; to be ready for, to do one’s best, on time, pr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gre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sive, according to </w:t>
            </w:r>
          </w:p>
          <w:p w:rsidR="00520985" w:rsidRPr="00C57DBF" w:rsidRDefault="00520985" w:rsidP="008C7259">
            <w:pPr>
              <w:pStyle w:val="Default"/>
              <w:rPr>
                <w:lang w:val="en-US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A -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B –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C –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8C7259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color w:val="000000"/>
                <w:lang w:val="en-US"/>
              </w:rPr>
              <w:t>; to be ready for, to do one’s best, on time, pr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 xml:space="preserve">gressive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 1) A - b), B – b), c), C – a), b), 2),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3); 2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8C7259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 A -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вание по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дол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быть шк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ла?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0985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8C7259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school would you like to go to?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7F1F58">
            <w:pPr>
              <w:rPr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 какой школе ты бы учился? (проекты)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</w:tcPr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1. My school. </w:t>
            </w:r>
          </w:p>
          <w:p w:rsidR="00520985" w:rsidRPr="00C57DBF" w:rsidRDefault="00520985" w:rsidP="008C7259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2. My dream school. </w:t>
            </w: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 3. My ideal school day.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9" w:type="dxa"/>
            <w:gridSpan w:val="3"/>
            <w:tcBorders>
              <w:left w:val="single" w:sz="4" w:space="0" w:color="auto"/>
            </w:tcBorders>
          </w:tcPr>
          <w:p w:rsidR="00520985" w:rsidRPr="00C57DBF" w:rsidRDefault="00520985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520985" w:rsidRPr="00C57DBF" w:rsidRDefault="00520985">
            <w:pPr>
              <w:spacing w:after="200" w:line="276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520985" w:rsidRPr="00C57DBF" w:rsidRDefault="00520985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8C7259">
            <w:pPr>
              <w:pStyle w:val="Iauiue"/>
              <w:spacing w:line="276" w:lineRule="auto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8C7259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72392A">
            <w:pPr>
              <w:jc w:val="both"/>
              <w:rPr>
                <w:b/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по матери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I</w:t>
            </w:r>
            <w:r w:rsidRPr="00C57DBF">
              <w:rPr>
                <w:b/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</w:rPr>
              <w:t>«Ты счастлив в шк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ле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>»</w:t>
            </w:r>
          </w:p>
          <w:p w:rsidR="00694810" w:rsidRPr="00C57DBF" w:rsidRDefault="00694810" w:rsidP="008C72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42E6" w:rsidRPr="00C57DBF" w:rsidRDefault="004B42E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F13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2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“What are you good at?” </w:t>
            </w:r>
          </w:p>
          <w:p w:rsidR="00694810" w:rsidRPr="00C57DBF" w:rsidRDefault="00694810" w:rsidP="007F1F58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2. «Что у тебя хорошего получается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694810" w:rsidRPr="00C57DBF" w:rsidRDefault="00694810" w:rsidP="00F13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85" w:rsidRPr="00C57DBF" w:rsidTr="003616D6">
        <w:trPr>
          <w:gridAfter w:val="3"/>
          <w:wAfter w:w="2976" w:type="dxa"/>
          <w:trHeight w:val="6183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985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Have you ever got a prize?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 xml:space="preserve">Ты когда – ни </w:t>
            </w:r>
            <w:proofErr w:type="gramStart"/>
            <w:r w:rsidRPr="00C57DBF">
              <w:rPr>
                <w:rFonts w:ascii="Times New Roman" w:hAnsi="Times New Roman"/>
                <w:sz w:val="24"/>
                <w:szCs w:val="24"/>
              </w:rPr>
              <w:t>будь</w:t>
            </w:r>
            <w:proofErr w:type="gramEnd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получал приз?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Восприн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классников о во</w:t>
            </w:r>
            <w:r w:rsidRPr="00520985">
              <w:rPr>
                <w:rFonts w:ascii="Times New Roman" w:hAnsi="Times New Roman" w:cs="Times New Roman"/>
                <w:sz w:val="24"/>
              </w:rPr>
              <w:t>з</w:t>
            </w:r>
            <w:r w:rsidRPr="00520985">
              <w:rPr>
                <w:rFonts w:ascii="Times New Roman" w:hAnsi="Times New Roman" w:cs="Times New Roman"/>
                <w:sz w:val="24"/>
              </w:rPr>
              <w:t>можностях и сп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собн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стях людей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Читать аутентичные тексты разных ст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лей о занятиях л</w:t>
            </w:r>
            <w:r w:rsidRPr="00520985">
              <w:rPr>
                <w:rFonts w:ascii="Times New Roman" w:hAnsi="Times New Roman" w:cs="Times New Roman"/>
                <w:sz w:val="24"/>
              </w:rPr>
              <w:t>ю</w:t>
            </w:r>
            <w:r w:rsidRPr="00520985">
              <w:rPr>
                <w:rFonts w:ascii="Times New Roman" w:hAnsi="Times New Roman" w:cs="Times New Roman"/>
                <w:sz w:val="24"/>
              </w:rPr>
              <w:t>дей, их дост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жениях, статьи из прессы о проблемах подрос</w:t>
            </w:r>
            <w:r w:rsidRPr="00520985">
              <w:rPr>
                <w:rFonts w:ascii="Times New Roman" w:hAnsi="Times New Roman" w:cs="Times New Roman"/>
                <w:sz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</w:rPr>
              <w:t>ков  с различной ц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лью, используя приемы смысл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вой перер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ботки текста (языковую догадку, ан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лиз, выборочный перевод), а также справочные мат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риалы;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</w:rPr>
              <w:t>мацию, выражать свое сомн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ние.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-Выразить свое мн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ние о способностях друг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го человека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-рассказать о своих способн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стях/возможностях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 запросить инфо</w:t>
            </w:r>
            <w:r w:rsidRPr="00520985">
              <w:rPr>
                <w:rFonts w:ascii="Times New Roman" w:hAnsi="Times New Roman" w:cs="Times New Roman"/>
                <w:sz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</w:rPr>
              <w:lastRenderedPageBreak/>
              <w:t>мацию о способн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стях/возможностях др</w:t>
            </w:r>
            <w:r w:rsidRPr="00520985">
              <w:rPr>
                <w:rFonts w:ascii="Times New Roman" w:hAnsi="Times New Roman" w:cs="Times New Roman"/>
                <w:sz w:val="24"/>
              </w:rPr>
              <w:t>у</w:t>
            </w:r>
            <w:r w:rsidRPr="00520985">
              <w:rPr>
                <w:rFonts w:ascii="Times New Roman" w:hAnsi="Times New Roman" w:cs="Times New Roman"/>
                <w:sz w:val="24"/>
              </w:rPr>
              <w:t>гих людей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-пересказать соо</w:t>
            </w:r>
            <w:r w:rsidRPr="00520985">
              <w:rPr>
                <w:rFonts w:ascii="Times New Roman" w:hAnsi="Times New Roman" w:cs="Times New Roman"/>
                <w:sz w:val="24"/>
              </w:rPr>
              <w:t>б</w:t>
            </w:r>
            <w:r w:rsidRPr="00520985">
              <w:rPr>
                <w:rFonts w:ascii="Times New Roman" w:hAnsi="Times New Roman" w:cs="Times New Roman"/>
                <w:sz w:val="24"/>
              </w:rPr>
              <w:t>щения о занятиях после школы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Наречия образа де</w:t>
            </w:r>
            <w:r w:rsidRPr="00520985">
              <w:rPr>
                <w:rFonts w:ascii="Times New Roman" w:hAnsi="Times New Roman" w:cs="Times New Roman"/>
                <w:sz w:val="24"/>
              </w:rPr>
              <w:t>й</w:t>
            </w:r>
            <w:r w:rsidRPr="00520985">
              <w:rPr>
                <w:rFonts w:ascii="Times New Roman" w:hAnsi="Times New Roman" w:cs="Times New Roman"/>
                <w:sz w:val="24"/>
              </w:rPr>
              <w:t>ствия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Степени сравнения нар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чий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Умение писать  ли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ное письмо о своих/ своего друга стре</w:t>
            </w:r>
            <w:r w:rsidRPr="00520985">
              <w:rPr>
                <w:rFonts w:ascii="Times New Roman" w:hAnsi="Times New Roman" w:cs="Times New Roman"/>
                <w:sz w:val="24"/>
              </w:rPr>
              <w:t>м</w:t>
            </w:r>
            <w:r w:rsidRPr="00520985">
              <w:rPr>
                <w:rFonts w:ascii="Times New Roman" w:hAnsi="Times New Roman" w:cs="Times New Roman"/>
                <w:sz w:val="24"/>
              </w:rPr>
              <w:t>лениях и достижен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ях (не менее  100 слов)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– оформлять личное письмо;</w:t>
            </w:r>
          </w:p>
          <w:p w:rsidR="00520985" w:rsidRPr="00520985" w:rsidRDefault="00520985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520985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an ace student, to achieve, an amb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tion, a champio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ship, nu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ber one player, a pro, pro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>erly, a scholarship, to score the most points, to set a record, to star, t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lented, a top sportsman, to try hard, Olympics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3) </w:t>
            </w:r>
          </w:p>
        </w:tc>
        <w:tc>
          <w:tcPr>
            <w:tcW w:w="2268" w:type="dxa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an ace st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>dent, to achieve, an ambition, a championship, nu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ber one player, a pro, properly, a schola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ship, to score the most points, to set a record, to star, t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lented, a top sportsman, to try hard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 1), 3), 4) (AB ex.1); 2; 3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4) (AB ex.1)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kind of things can you do well?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чём ты с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лён?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лексический: 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hacker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tru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pet</w:t>
            </w:r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 xml:space="preserve">ческий: </w:t>
            </w:r>
            <w:r w:rsidRPr="00C57DBF">
              <w:rPr>
                <w:color w:val="000000"/>
              </w:rPr>
              <w:t>наречия образа действия (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verbs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of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ma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ner</w:t>
            </w:r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упр.1; 2 1)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</w:rPr>
              <w:t>наречия образа действия (</w:t>
            </w:r>
            <w:proofErr w:type="spellStart"/>
            <w:r w:rsidRPr="00C57DBF">
              <w:rPr>
                <w:color w:val="000000"/>
              </w:rPr>
              <w:t>adverbs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of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manner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 1), 2)* (AB ex.4); 3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2)* (AB ex.4)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Who can do it better?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Кто может сд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лать это лу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ше?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pra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tice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behave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catch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impress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violin</w:t>
            </w:r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 xml:space="preserve">наречия в </w:t>
            </w:r>
            <w:r w:rsidRPr="00C57DBF">
              <w:rPr>
                <w:color w:val="000000"/>
              </w:rPr>
              <w:lastRenderedPageBreak/>
              <w:t>сравнительной и превосходной степ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нях сравнения (</w:t>
            </w:r>
            <w:r w:rsidRPr="00C57DBF">
              <w:rPr>
                <w:color w:val="000000"/>
                <w:lang w:val="en-US"/>
              </w:rPr>
              <w:t>co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parative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and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superl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adverbs</w:t>
            </w:r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 3)*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practice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have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catch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impress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violin</w:t>
            </w:r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lastRenderedPageBreak/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 xml:space="preserve">тический: </w:t>
            </w:r>
            <w:r w:rsidRPr="00C57DBF">
              <w:rPr>
                <w:color w:val="000000"/>
              </w:rPr>
              <w:t>наречия в сравн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</w:rPr>
              <w:t>тельной и прево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ходной ст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пенях сравнения (</w:t>
            </w:r>
            <w:r w:rsidRPr="00C57DBF">
              <w:rPr>
                <w:color w:val="000000"/>
                <w:lang w:val="en-US"/>
              </w:rPr>
              <w:t>co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parative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and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supe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lative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adverbs</w:t>
            </w:r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упр.1; 2 1), 2); 5 1</w:t>
            </w:r>
            <w:r w:rsidRPr="00C57DBF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520985" w:rsidRPr="00C57DBF" w:rsidRDefault="00520985" w:rsidP="00F13DD0">
            <w:pPr>
              <w:pStyle w:val="Iauiue"/>
              <w:spacing w:line="276" w:lineRule="auto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practice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 xml:space="preserve">тический: </w:t>
            </w:r>
            <w:r w:rsidRPr="00C57DBF">
              <w:rPr>
                <w:color w:val="000000"/>
              </w:rPr>
              <w:t>н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речия в сравнител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 xml:space="preserve">ной и </w:t>
            </w:r>
            <w:r w:rsidRPr="00C57DBF">
              <w:rPr>
                <w:color w:val="000000"/>
              </w:rPr>
              <w:lastRenderedPageBreak/>
              <w:t>превосходной ст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пенях сравн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ния (</w:t>
            </w:r>
            <w:proofErr w:type="spellStart"/>
            <w:r w:rsidRPr="00C57DBF">
              <w:rPr>
                <w:color w:val="000000"/>
              </w:rPr>
              <w:t>comparative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and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superlative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adverbs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</w:rPr>
              <w:t xml:space="preserve">упр.2 2); 3; 4; 5 1), 2) (AB ex.6); 6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упр.5 2) (AB ex.6)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1144F">
            <w:pPr>
              <w:snapToGrid w:val="0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Словарный диктант.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520985" w:rsidRPr="00C57DBF" w:rsidRDefault="00520985" w:rsidP="00F13DD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Is your life u</w:t>
            </w:r>
            <w:r w:rsidRPr="00C57DBF">
              <w:rPr>
                <w:b/>
                <w:color w:val="000000"/>
                <w:lang w:val="en-US"/>
              </w:rPr>
              <w:t>n</w:t>
            </w:r>
            <w:r w:rsidRPr="00C57DBF">
              <w:rPr>
                <w:b/>
                <w:color w:val="000000"/>
                <w:lang w:val="en-US"/>
              </w:rPr>
              <w:t>der pre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 xml:space="preserve">sure?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p.17)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Урок чтения «Твоя жизнь под давлен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ем?»</w:t>
            </w: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be over, to be up, to get around, to go out, to hang out, to look up, a schedule </w:t>
            </w: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3D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1), 2)*, 3), 4), 5)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>. Rea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 xml:space="preserve">er - 2 3), 4), 6) a), b)*, c)*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F13DD0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- 2 4) </w:t>
            </w:r>
            <w:proofErr w:type="spellStart"/>
            <w:r w:rsidRPr="00C57DBF">
              <w:rPr>
                <w:color w:val="000000"/>
              </w:rPr>
              <w:t>c</w:t>
            </w:r>
            <w:proofErr w:type="spellEnd"/>
            <w:r w:rsidRPr="00C57DBF">
              <w:rPr>
                <w:color w:val="000000"/>
              </w:rPr>
              <w:t xml:space="preserve">), 5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a Jack of All Trades?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мастер на все руки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>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a career, i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 xml:space="preserve">possible, a person, possible, same, a wing </w:t>
            </w:r>
          </w:p>
          <w:p w:rsidR="00520985" w:rsidRPr="00C57DBF" w:rsidRDefault="00520985" w:rsidP="007F1F58">
            <w:pPr>
              <w:pStyle w:val="Default"/>
              <w:rPr>
                <w:lang w:val="en-US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 1)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 </w:t>
            </w:r>
            <w:r w:rsidRPr="00C57DBF">
              <w:rPr>
                <w:i/>
                <w:iCs/>
                <w:color w:val="000000"/>
              </w:rPr>
              <w:t>материал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>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a career impossible, a person, possible, same, a wing </w:t>
            </w:r>
          </w:p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7F1F58">
            <w:pPr>
              <w:pStyle w:val="Default"/>
              <w:rPr>
                <w:lang w:val="en-US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упр.1; 2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Лексический и грамматический  материал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 xml:space="preserve">дущих уроков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упр.2; 3; 4; 5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know anything about…?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Знаешь ли ты </w:t>
            </w:r>
            <w:r w:rsidRPr="00C57DBF">
              <w:rPr>
                <w:sz w:val="24"/>
                <w:szCs w:val="24"/>
              </w:rPr>
              <w:lastRenderedPageBreak/>
              <w:t xml:space="preserve">что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 о</w:t>
            </w:r>
            <w:proofErr w:type="gramStart"/>
            <w:r w:rsidRPr="00C57DBF">
              <w:rPr>
                <w:sz w:val="24"/>
                <w:szCs w:val="24"/>
              </w:rPr>
              <w:t>.. ?</w:t>
            </w:r>
            <w:proofErr w:type="gramEnd"/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be not bad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., to be pretty good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., to have no idea how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.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you can/can’t do som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lastRenderedPageBreak/>
              <w:t>thing, asking if som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one can do something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3); 3 (AB ex.8) </w:t>
            </w:r>
          </w:p>
        </w:tc>
        <w:tc>
          <w:tcPr>
            <w:tcW w:w="2126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be not bad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., to be pre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ty good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., to have no idea how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.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saying you </w:t>
            </w:r>
            <w:r w:rsidRPr="00C57DBF">
              <w:rPr>
                <w:color w:val="000000"/>
                <w:lang w:val="en-US"/>
              </w:rPr>
              <w:lastRenderedPageBreak/>
              <w:t>can/can’t do som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thing, asking if someone can do som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thing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3), 4), </w:t>
            </w:r>
          </w:p>
        </w:tc>
        <w:tc>
          <w:tcPr>
            <w:tcW w:w="2268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be not bad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., to be pretty good 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., to have no idea how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.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saying you can/can’t do </w:t>
            </w:r>
            <w:r w:rsidRPr="00C57DBF">
              <w:rPr>
                <w:color w:val="000000"/>
                <w:lang w:val="en-US"/>
              </w:rPr>
              <w:lastRenderedPageBreak/>
              <w:t xml:space="preserve">something, asking if someone can do something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3), 4), 5), 6); 2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упр.1 1); 2 1); 3 (AB ex.8)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Duke of Edi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burgh’s Award?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знаешь о награде ге</w:t>
            </w:r>
            <w:r w:rsidRPr="00C57DBF">
              <w:rPr>
                <w:sz w:val="24"/>
                <w:szCs w:val="24"/>
              </w:rPr>
              <w:t>р</w:t>
            </w:r>
            <w:r w:rsidRPr="00C57DBF">
              <w:rPr>
                <w:sz w:val="24"/>
                <w:szCs w:val="24"/>
              </w:rPr>
              <w:t xml:space="preserve">цога </w:t>
            </w:r>
            <w:proofErr w:type="spellStart"/>
            <w:r w:rsidRPr="00C57DBF">
              <w:rPr>
                <w:sz w:val="24"/>
                <w:szCs w:val="24"/>
              </w:rPr>
              <w:t>Эди</w:t>
            </w:r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бурского</w:t>
            </w:r>
            <w:proofErr w:type="spellEnd"/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>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an expedition, an award, a level, a part, silver, a skill</w:t>
            </w: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 1)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грамматический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>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an expedition, an award, a level, a part, silver, a skill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3); 2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520985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is on your Board of Fame?</w:t>
            </w:r>
          </w:p>
          <w:p w:rsidR="00694810" w:rsidRPr="00C57DBF" w:rsidRDefault="00694810" w:rsidP="007F1F58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Твоя доска п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чёта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екты) </w:t>
            </w: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42E6" w:rsidRPr="00C57DBF" w:rsidRDefault="004B42E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94810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520985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694810" w:rsidRPr="00C57DBF" w:rsidRDefault="00694810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1. The Board of Fame of our class. </w:t>
            </w: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 2. Award scheme in Russia.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7F1F5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  <w:trHeight w:val="2162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7F1F58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94810" w:rsidRPr="00C57DBF" w:rsidRDefault="00694810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по матери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лам цикла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«Что у тебя х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рошего получ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ется?»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42E6" w:rsidRPr="00C57DBF" w:rsidRDefault="004B42E6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4B42E6" w:rsidRPr="00C57DBF" w:rsidRDefault="004B42E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rPr>
          <w:gridAfter w:val="3"/>
          <w:wAfter w:w="2976" w:type="dxa"/>
          <w:trHeight w:val="1116"/>
        </w:trPr>
        <w:tc>
          <w:tcPr>
            <w:tcW w:w="15353" w:type="dxa"/>
            <w:gridSpan w:val="13"/>
          </w:tcPr>
          <w:p w:rsidR="00694810" w:rsidRPr="00C57DBF" w:rsidRDefault="00694810" w:rsidP="00452C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 “Can people do without you?”</w:t>
            </w:r>
          </w:p>
          <w:p w:rsidR="00694810" w:rsidRPr="00C57DBF" w:rsidRDefault="00694810" w:rsidP="00452C9E">
            <w:pPr>
              <w:pStyle w:val="a3"/>
              <w:jc w:val="center"/>
              <w:rPr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Цикл 3. «Могут ли люди обойтись без тебя</w:t>
            </w:r>
            <w:proofErr w:type="gramStart"/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do any voluntary work?</w:t>
            </w:r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Занимаешься ли ты добровол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ной раб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той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Восприн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классников, о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творительной де</w:t>
            </w:r>
            <w:r w:rsidRPr="00520985">
              <w:rPr>
                <w:rFonts w:ascii="Times New Roman" w:hAnsi="Times New Roman" w:cs="Times New Roman"/>
                <w:sz w:val="24"/>
              </w:rPr>
              <w:t>я</w:t>
            </w:r>
            <w:r w:rsidRPr="00520985">
              <w:rPr>
                <w:rFonts w:ascii="Times New Roman" w:hAnsi="Times New Roman" w:cs="Times New Roman"/>
                <w:sz w:val="24"/>
              </w:rPr>
              <w:t>тельн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сти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20985">
              <w:rPr>
                <w:rFonts w:ascii="Times New Roman" w:hAnsi="Times New Roman" w:cs="Times New Roman"/>
                <w:sz w:val="24"/>
              </w:rPr>
              <w:t xml:space="preserve"> Читать аутенти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ные тексты и статьи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 и пр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ектах с полным и точным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нием, используя разли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ные приемы смысловой перерабо</w:t>
            </w:r>
            <w:r w:rsidRPr="00520985">
              <w:rPr>
                <w:rFonts w:ascii="Times New Roman" w:hAnsi="Times New Roman" w:cs="Times New Roman"/>
                <w:sz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</w:rPr>
              <w:t>ки текста (яз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ковую догадку, анализ, выб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lastRenderedPageBreak/>
              <w:t>риалов;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нием знач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  <w:r w:rsidRPr="00520985">
              <w:rPr>
                <w:rFonts w:ascii="Times New Roman" w:hAnsi="Times New Roman" w:cs="Times New Roman"/>
                <w:sz w:val="24"/>
              </w:rPr>
              <w:br/>
              <w:t>- Выразить восх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щ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ние/разочарование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-выразить мнение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организациях,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</w:t>
            </w:r>
            <w:r w:rsidRPr="00520985">
              <w:rPr>
                <w:rFonts w:ascii="Times New Roman" w:hAnsi="Times New Roman" w:cs="Times New Roman"/>
                <w:sz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</w:rPr>
              <w:t>ной работе</w:t>
            </w: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520985" w:rsidRDefault="00520985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an aim, charity, a charity </w:t>
            </w:r>
            <w:proofErr w:type="spellStart"/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ganisation</w:t>
            </w:r>
            <w:proofErr w:type="spellEnd"/>
            <w:r w:rsidRPr="00C57DBF">
              <w:rPr>
                <w:color w:val="000000"/>
                <w:lang w:val="en-US"/>
              </w:rPr>
              <w:t>, a volu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teer, voluntary, (the) homeless, (the) lonely, (the) needy, (the) e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derly, (the) disabled, an 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phan, a nursing home, to raise (mo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ey), to donate, to make donations, to pr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vide, shelter, to show sympathy, to support, to make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tribution, to be/get involved in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to make a di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ference, to get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>perience, to give a</w:t>
            </w:r>
            <w:proofErr w:type="gramEnd"/>
            <w:r w:rsidRPr="00C57DBF">
              <w:rPr>
                <w:color w:val="000000"/>
                <w:lang w:val="en-US"/>
              </w:rPr>
              <w:t xml:space="preserve"> helping hand </w:t>
            </w: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упр.3 1) </w:t>
            </w:r>
          </w:p>
        </w:tc>
        <w:tc>
          <w:tcPr>
            <w:tcW w:w="2126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an aim, charity, a charity </w:t>
            </w:r>
            <w:proofErr w:type="spellStart"/>
            <w:r w:rsidRPr="00C57DBF">
              <w:rPr>
                <w:color w:val="000000"/>
                <w:lang w:val="en-US"/>
              </w:rPr>
              <w:t>organis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</w:t>
            </w:r>
            <w:proofErr w:type="spellEnd"/>
            <w:r w:rsidRPr="00C57DBF">
              <w:rPr>
                <w:color w:val="000000"/>
                <w:lang w:val="en-US"/>
              </w:rPr>
              <w:t>, a v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lunteer, volu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tary, (the) homeless, (the) lonely, (the) needy, (the) e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derly, (the) disabled, an 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phan, a nursing home, to raise (money), to d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nate, to make donations, to provide, shelter, to show symp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thy, to support, to make contribution, to be/get involved in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to make a di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ference, to get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>perience, to give a</w:t>
            </w:r>
            <w:proofErr w:type="gramEnd"/>
            <w:r w:rsidRPr="00C57DBF">
              <w:rPr>
                <w:color w:val="000000"/>
                <w:lang w:val="en-US"/>
              </w:rPr>
              <w:t xml:space="preserve"> hel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 xml:space="preserve">ing hand </w:t>
            </w: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1), 2), 3), 4) </w:t>
            </w:r>
          </w:p>
        </w:tc>
        <w:tc>
          <w:tcPr>
            <w:tcW w:w="2268" w:type="dxa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an aim, charity, a char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ty </w:t>
            </w:r>
            <w:proofErr w:type="spellStart"/>
            <w:r w:rsidRPr="00C57DBF">
              <w:rPr>
                <w:color w:val="000000"/>
                <w:lang w:val="en-US"/>
              </w:rPr>
              <w:t>organis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</w:t>
            </w:r>
            <w:proofErr w:type="spellEnd"/>
            <w:r w:rsidRPr="00C57DBF">
              <w:rPr>
                <w:color w:val="000000"/>
                <w:lang w:val="en-US"/>
              </w:rPr>
              <w:t>, a volunteer, v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luntary, (the) hom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less, (the) lonely, (the) needy, (the) elde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ly, (the) disabled, an orphan, a nursing home, to raise (money), to donate, to make d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nations, to provide, shelter, to show sympathy, to su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>port, to make contr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bution, to be/get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volved in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to make a di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ference, to get exp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rience, to give a</w:t>
            </w:r>
            <w:proofErr w:type="gramEnd"/>
            <w:r w:rsidRPr="00C57DBF">
              <w:rPr>
                <w:color w:val="000000"/>
                <w:lang w:val="en-US"/>
              </w:rPr>
              <w:t xml:space="preserve"> hel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 xml:space="preserve">ing hand </w:t>
            </w: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2; 3 2), 3)*,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5) 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упр.3 1), 4) (AB ex.1) </w:t>
            </w:r>
          </w:p>
          <w:p w:rsidR="00520985" w:rsidRPr="00C57DBF" w:rsidRDefault="00520985" w:rsidP="007F1F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these celebr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tions for?</w:t>
            </w:r>
          </w:p>
          <w:p w:rsidR="00520985" w:rsidRPr="00C57DBF" w:rsidRDefault="00520985" w:rsidP="007F1F58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Для чего эти праздники?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7F1F58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</w:p>
          <w:p w:rsidR="00520985" w:rsidRPr="00C57DBF" w:rsidRDefault="00520985" w:rsidP="007F1F58">
            <w:pPr>
              <w:pStyle w:val="Default"/>
              <w:rPr>
                <w:lang w:val="en-US"/>
              </w:rPr>
            </w:pPr>
            <w:r w:rsidRPr="00C57DBF">
              <w:rPr>
                <w:lang w:val="en-US"/>
              </w:rPr>
              <w:t>to mind, nursing home;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ский</w:t>
            </w:r>
            <w:proofErr w:type="gramEnd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V-ing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пре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логов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Предлоги, числ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и даты, н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ленная форма глагола в фун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обстоятел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цели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2); 2 1); 3 2) 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85" w:rsidRPr="00C57DBF" w:rsidRDefault="00520985" w:rsidP="007F1F58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</w:p>
          <w:p w:rsidR="00520985" w:rsidRPr="00C57DBF" w:rsidRDefault="00520985" w:rsidP="007F1F58">
            <w:pPr>
              <w:pStyle w:val="Default"/>
              <w:rPr>
                <w:lang w:val="en-US"/>
              </w:rPr>
            </w:pPr>
            <w:r w:rsidRPr="00C57DBF">
              <w:rPr>
                <w:lang w:val="en-US"/>
              </w:rPr>
              <w:t>to mind, nur</w:t>
            </w:r>
            <w:r w:rsidRPr="00C57DBF">
              <w:rPr>
                <w:lang w:val="en-US"/>
              </w:rPr>
              <w:t>s</w:t>
            </w:r>
            <w:r w:rsidRPr="00C57DBF">
              <w:rPr>
                <w:lang w:val="en-US"/>
              </w:rPr>
              <w:t>ing home;</w:t>
            </w:r>
          </w:p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</w:rPr>
              <w:t xml:space="preserve">форма </w:t>
            </w:r>
            <w:proofErr w:type="spellStart"/>
            <w:r w:rsidRPr="00C57DBF">
              <w:rPr>
                <w:color w:val="000000"/>
              </w:rPr>
              <w:t>V-ing</w:t>
            </w:r>
            <w:proofErr w:type="spellEnd"/>
            <w:r w:rsidRPr="00C57DBF">
              <w:rPr>
                <w:color w:val="000000"/>
              </w:rPr>
              <w:t xml:space="preserve"> п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сле пре</w:t>
            </w:r>
            <w:r w:rsidRPr="00C57DBF">
              <w:rPr>
                <w:color w:val="000000"/>
              </w:rPr>
              <w:t>д</w:t>
            </w:r>
            <w:r w:rsidRPr="00C57DBF">
              <w:rPr>
                <w:color w:val="000000"/>
              </w:rPr>
              <w:t xml:space="preserve">логов </w:t>
            </w:r>
            <w:proofErr w:type="spellStart"/>
            <w:r w:rsidRPr="00C57DBF">
              <w:rPr>
                <w:color w:val="000000"/>
              </w:rPr>
              <w:t>by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for</w:t>
            </w:r>
            <w:proofErr w:type="spellEnd"/>
            <w:r w:rsidRPr="00C57DBF">
              <w:rPr>
                <w:color w:val="000000"/>
              </w:rPr>
              <w:t>? Предлоги, чи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лительные и даты, неопред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ленная форма гл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гола в функции обстоятел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>ства цели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520985" w:rsidRPr="00C57DBF" w:rsidRDefault="00520985" w:rsidP="007F1F58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</w:p>
          <w:p w:rsidR="00520985" w:rsidRPr="00C57DBF" w:rsidRDefault="00520985" w:rsidP="007F1F58">
            <w:pPr>
              <w:pStyle w:val="Default"/>
              <w:rPr>
                <w:lang w:val="en-US"/>
              </w:rPr>
            </w:pPr>
            <w:r w:rsidRPr="00C57DBF">
              <w:rPr>
                <w:lang w:val="en-US"/>
              </w:rPr>
              <w:t>to mind, nursing home;</w:t>
            </w:r>
          </w:p>
          <w:p w:rsidR="00520985" w:rsidRPr="00C57DBF" w:rsidRDefault="00520985" w:rsidP="007F1F5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граммат</w:t>
            </w:r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ческий</w:t>
            </w:r>
            <w:proofErr w:type="gramEnd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V-ing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логов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Предлоги, числ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и даты, неопред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ленная форма гл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гола в функции обсто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92" w:type="dxa"/>
            <w:gridSpan w:val="2"/>
          </w:tcPr>
          <w:p w:rsidR="00520985" w:rsidRPr="00C57DBF" w:rsidRDefault="00520985" w:rsidP="007F1F58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3), 4); 2 </w:t>
            </w:r>
            <w:proofErr w:type="spellStart"/>
            <w:r w:rsidRPr="00C57DBF">
              <w:rPr>
                <w:color w:val="000000"/>
              </w:rPr>
              <w:t>2</w:t>
            </w:r>
            <w:proofErr w:type="spellEnd"/>
            <w:r w:rsidRPr="00C57DBF">
              <w:rPr>
                <w:color w:val="000000"/>
              </w:rPr>
              <w:t xml:space="preserve">); 3 1), 3)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 «Праз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ники»</w:t>
            </w: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F151DB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520985" w:rsidRPr="00C57DBF" w:rsidRDefault="00520985" w:rsidP="00F151DB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Would you like me to do it for you?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20985" w:rsidRPr="00C57DBF" w:rsidRDefault="00520985" w:rsidP="00F151DB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бы я для 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бя сделал?</w:t>
            </w:r>
          </w:p>
          <w:p w:rsidR="00520985" w:rsidRPr="00C57DBF" w:rsidRDefault="00520985" w:rsidP="00F151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5" w:rsidRPr="00C57DBF" w:rsidRDefault="00520985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F151DB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Cs/>
                <w:color w:val="000000"/>
                <w:lang w:val="en-US"/>
              </w:rPr>
              <w:t>: to b</w:t>
            </w:r>
            <w:r w:rsidRPr="00C57DBF">
              <w:rPr>
                <w:iCs/>
                <w:color w:val="000000"/>
                <w:lang w:val="en-US"/>
              </w:rPr>
              <w:t>a</w:t>
            </w:r>
            <w:r w:rsidRPr="00C57DBF">
              <w:rPr>
                <w:iCs/>
                <w:color w:val="000000"/>
                <w:lang w:val="en-US"/>
              </w:rPr>
              <w:t>bysit</w:t>
            </w:r>
            <w:r w:rsidRPr="00C57DBF">
              <w:rPr>
                <w:i/>
                <w:iCs/>
                <w:color w:val="000000"/>
                <w:lang w:val="en-US"/>
              </w:rPr>
              <w:t>;</w:t>
            </w: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форма</w:t>
            </w:r>
            <w:r w:rsidRPr="00C57DBF">
              <w:rPr>
                <w:color w:val="000000"/>
                <w:lang w:val="en-US"/>
              </w:rPr>
              <w:t xml:space="preserve"> V + 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ject + (to) Infinitive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глаг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лами</w:t>
            </w:r>
            <w:r w:rsidRPr="00C57DBF">
              <w:rPr>
                <w:color w:val="000000"/>
                <w:lang w:val="en-US"/>
              </w:rPr>
              <w:t xml:space="preserve"> want, 'd like, ask, make </w:t>
            </w: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3)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85" w:rsidRPr="00C57DBF" w:rsidRDefault="00520985" w:rsidP="00F151DB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Cs/>
                <w:color w:val="000000"/>
                <w:lang w:val="en-US"/>
              </w:rPr>
              <w:t>: to babysit</w:t>
            </w:r>
            <w:r w:rsidRPr="00C57DBF">
              <w:rPr>
                <w:i/>
                <w:iCs/>
                <w:color w:val="000000"/>
                <w:lang w:val="en-US"/>
              </w:rPr>
              <w:t>;</w:t>
            </w: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форма</w:t>
            </w:r>
            <w:r w:rsidRPr="00C57DBF">
              <w:rPr>
                <w:color w:val="000000"/>
                <w:lang w:val="en-US"/>
              </w:rPr>
              <w:t xml:space="preserve"> V + Object + (to) Infinitive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гл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голами</w:t>
            </w:r>
            <w:r w:rsidRPr="00C57DBF">
              <w:rPr>
                <w:color w:val="000000"/>
                <w:lang w:val="en-US"/>
              </w:rPr>
              <w:t xml:space="preserve"> want, 'd like, ask, make </w:t>
            </w:r>
          </w:p>
          <w:p w:rsidR="00520985" w:rsidRPr="00C57DBF" w:rsidRDefault="00520985" w:rsidP="00F151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F151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 </w:t>
            </w:r>
          </w:p>
        </w:tc>
        <w:tc>
          <w:tcPr>
            <w:tcW w:w="2268" w:type="dxa"/>
          </w:tcPr>
          <w:p w:rsidR="00520985" w:rsidRPr="00C57DBF" w:rsidRDefault="00520985" w:rsidP="00F151DB">
            <w:pPr>
              <w:pStyle w:val="Iauiue"/>
              <w:jc w:val="both"/>
              <w:rPr>
                <w:i/>
                <w:iCs/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Cs/>
                <w:color w:val="000000"/>
                <w:lang w:val="en-US"/>
              </w:rPr>
              <w:t>: to b</w:t>
            </w:r>
            <w:r w:rsidRPr="00C57DBF">
              <w:rPr>
                <w:iCs/>
                <w:color w:val="000000"/>
                <w:lang w:val="en-US"/>
              </w:rPr>
              <w:t>a</w:t>
            </w:r>
            <w:r w:rsidRPr="00C57DBF">
              <w:rPr>
                <w:iCs/>
                <w:color w:val="000000"/>
                <w:lang w:val="en-US"/>
              </w:rPr>
              <w:t>bysit</w:t>
            </w:r>
            <w:r w:rsidRPr="00C57DBF">
              <w:rPr>
                <w:i/>
                <w:iCs/>
                <w:color w:val="000000"/>
                <w:lang w:val="en-US"/>
              </w:rPr>
              <w:t>;</w:t>
            </w: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форма</w:t>
            </w:r>
            <w:r w:rsidRPr="00C57DBF">
              <w:rPr>
                <w:color w:val="000000"/>
                <w:lang w:val="en-US"/>
              </w:rPr>
              <w:t xml:space="preserve"> V + Object + (to) Infinitive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гл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голами</w:t>
            </w:r>
            <w:r w:rsidRPr="00C57DBF">
              <w:rPr>
                <w:color w:val="000000"/>
                <w:lang w:val="en-US"/>
              </w:rPr>
              <w:t xml:space="preserve"> want, 'd like, ask, make </w:t>
            </w: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520985" w:rsidRPr="00C57DBF" w:rsidRDefault="00520985" w:rsidP="00F151DB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3), 4); 2; 3 1) (AB ex.4), 2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F151DB">
            <w:pPr>
              <w:pStyle w:val="Iauiue"/>
              <w:jc w:val="both"/>
              <w:rPr>
                <w:color w:val="000000"/>
                <w:lang w:val="es-E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s-ES"/>
              </w:rPr>
              <w:t xml:space="preserve">.3 1) (AB ex.4); 4 (AB ex.5)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520985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gridSpan w:val="2"/>
          </w:tcPr>
          <w:p w:rsidR="00520985" w:rsidRPr="00C57DBF" w:rsidRDefault="00520985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520985" w:rsidRPr="00C57DBF" w:rsidRDefault="00520985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Do you take part in charity events? </w:t>
            </w:r>
          </w:p>
          <w:p w:rsidR="00520985" w:rsidRPr="00C57DBF" w:rsidRDefault="00520985" w:rsidP="00E24CA4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C57DBF">
              <w:rPr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b/>
                <w:color w:val="000000"/>
                <w:sz w:val="24"/>
                <w:szCs w:val="24"/>
              </w:rPr>
              <w:t xml:space="preserve"> p.35)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</w:rPr>
              <w:t>Урок чтения “Твоё участие в благотворител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ных меропри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тиях “</w:t>
            </w:r>
          </w:p>
          <w:p w:rsidR="00520985" w:rsidRPr="00C57DBF" w:rsidRDefault="00520985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520985" w:rsidRPr="00C57DBF" w:rsidRDefault="00520985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85" w:rsidRPr="00C57DBF" w:rsidRDefault="00520985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right, murder, crime, fur, deaf </w:t>
            </w:r>
          </w:p>
          <w:p w:rsidR="00520985" w:rsidRPr="00C57DBF" w:rsidRDefault="00520985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20985" w:rsidRPr="00C57DBF" w:rsidRDefault="00520985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упр.Reader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- 4 1), 2), 3), 6), 7), 8), 9) </w:t>
            </w:r>
          </w:p>
        </w:tc>
        <w:tc>
          <w:tcPr>
            <w:tcW w:w="2268" w:type="dxa"/>
          </w:tcPr>
          <w:p w:rsidR="00520985" w:rsidRPr="00C57DBF" w:rsidRDefault="00520985" w:rsidP="00E24CA4">
            <w:pPr>
              <w:pStyle w:val="Iauiue"/>
              <w:jc w:val="both"/>
              <w:rPr>
                <w:color w:val="000000"/>
              </w:rPr>
            </w:pPr>
            <w:proofErr w:type="spellStart"/>
            <w:r w:rsidRPr="00C57DBF">
              <w:rPr>
                <w:color w:val="000000"/>
              </w:rPr>
              <w:lastRenderedPageBreak/>
              <w:t>упр.Reader</w:t>
            </w:r>
            <w:proofErr w:type="spellEnd"/>
            <w:r w:rsidRPr="00C57DBF">
              <w:rPr>
                <w:color w:val="000000"/>
              </w:rPr>
              <w:t xml:space="preserve"> - 4 2), 3), 4)*, 5), 7), 9) </w:t>
            </w:r>
          </w:p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520985" w:rsidRPr="00C57DBF" w:rsidRDefault="00520985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3616D6">
        <w:trPr>
          <w:gridAfter w:val="3"/>
          <w:wAfter w:w="2976" w:type="dxa"/>
          <w:trHeight w:val="3239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makes you help other people?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E24CA4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Почему ты п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могаешь людям?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42E6" w:rsidRPr="00C57DBF" w:rsidRDefault="004B42E6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4B42E6" w:rsidRPr="00C57DBF" w:rsidRDefault="004B42E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Восприн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классников, о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творительной де</w:t>
            </w:r>
            <w:r w:rsidRPr="00520985">
              <w:rPr>
                <w:rFonts w:ascii="Times New Roman" w:hAnsi="Times New Roman" w:cs="Times New Roman"/>
                <w:sz w:val="24"/>
              </w:rPr>
              <w:t>я</w:t>
            </w:r>
            <w:r w:rsidRPr="00520985">
              <w:rPr>
                <w:rFonts w:ascii="Times New Roman" w:hAnsi="Times New Roman" w:cs="Times New Roman"/>
                <w:sz w:val="24"/>
              </w:rPr>
              <w:t>тельн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сти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20985">
              <w:rPr>
                <w:rFonts w:ascii="Times New Roman" w:hAnsi="Times New Roman" w:cs="Times New Roman"/>
                <w:sz w:val="24"/>
              </w:rPr>
              <w:t xml:space="preserve"> Читать аутенти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ные тексты и статьи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 и пр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ектах с полным и точным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нием, используя разли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ные приемы смысловой перерабо</w:t>
            </w:r>
            <w:r w:rsidRPr="00520985">
              <w:rPr>
                <w:rFonts w:ascii="Times New Roman" w:hAnsi="Times New Roman" w:cs="Times New Roman"/>
                <w:sz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</w:rPr>
              <w:t>ки текста (яз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ковую догадку, анализ, выб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риалов;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lastRenderedPageBreak/>
              <w:t>нием знач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  <w:r w:rsidRPr="00520985">
              <w:rPr>
                <w:rFonts w:ascii="Times New Roman" w:hAnsi="Times New Roman" w:cs="Times New Roman"/>
                <w:sz w:val="24"/>
              </w:rPr>
              <w:br/>
              <w:t>- Выразить восх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щ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ние/разочарование</w:t>
            </w:r>
          </w:p>
          <w:p w:rsidR="00520985" w:rsidRPr="00520985" w:rsidRDefault="00520985" w:rsidP="005209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-выразить мнение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организациях,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</w:t>
            </w:r>
            <w:r w:rsidRPr="00520985">
              <w:rPr>
                <w:rFonts w:ascii="Times New Roman" w:hAnsi="Times New Roman" w:cs="Times New Roman"/>
                <w:sz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</w:rPr>
              <w:t>ной работе</w:t>
            </w:r>
          </w:p>
          <w:p w:rsidR="00694810" w:rsidRPr="00520985" w:rsidRDefault="00694810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Лексический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мат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риал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предыд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щих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actually, pe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sonally, to show sy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pathy;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ский материал предыд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щих уроков;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вторение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арттикль</w:t>
            </w:r>
            <w:proofErr w:type="spell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, местоим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 </w:t>
            </w:r>
          </w:p>
          <w:p w:rsidR="00694810" w:rsidRPr="00C57DBF" w:rsidRDefault="00694810" w:rsidP="00E24CA4">
            <w:pPr>
              <w:pStyle w:val="Iauiue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териал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предыд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щих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a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tually, personally, to show sy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pathy;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ский материал пред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дущих уроков;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арттикль</w:t>
            </w:r>
            <w:proofErr w:type="spell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, мест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имения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</w:p>
          <w:p w:rsidR="00694810" w:rsidRPr="00C57DBF" w:rsidRDefault="00694810" w:rsidP="00E24CA4">
            <w:pPr>
              <w:pStyle w:val="Iauiue"/>
              <w:jc w:val="both"/>
              <w:rPr>
                <w:color w:val="000000"/>
              </w:rPr>
            </w:pPr>
          </w:p>
          <w:p w:rsidR="00694810" w:rsidRPr="00C57DBF" w:rsidRDefault="00694810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1), 2), 3)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мат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риал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предыд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щих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actually, pers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nally, to show symp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thy;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 пред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дущих уроков;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тикль</w:t>
            </w:r>
            <w:proofErr w:type="spell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, местоим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3), 4), 5); 2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E24CA4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по матери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лам цикла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«Могут ли люди обойтись без 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бя?»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42E6" w:rsidRPr="00C57DBF" w:rsidRDefault="004B42E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8354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 great idea, isn’t it?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8354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Какая велик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лепная идея!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3616D6" w:rsidRPr="00520985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Восприн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классников, о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творительной де</w:t>
            </w:r>
            <w:r w:rsidRPr="00520985">
              <w:rPr>
                <w:rFonts w:ascii="Times New Roman" w:hAnsi="Times New Roman" w:cs="Times New Roman"/>
                <w:sz w:val="24"/>
              </w:rPr>
              <w:t>я</w:t>
            </w:r>
            <w:r w:rsidRPr="00520985">
              <w:rPr>
                <w:rFonts w:ascii="Times New Roman" w:hAnsi="Times New Roman" w:cs="Times New Roman"/>
                <w:sz w:val="24"/>
              </w:rPr>
              <w:t>тельн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сти</w:t>
            </w:r>
          </w:p>
          <w:p w:rsidR="003616D6" w:rsidRPr="00520985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20985">
              <w:rPr>
                <w:rFonts w:ascii="Times New Roman" w:hAnsi="Times New Roman" w:cs="Times New Roman"/>
                <w:sz w:val="24"/>
              </w:rPr>
              <w:t xml:space="preserve"> Читать аутенти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>ные тексты и статьи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 и пр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ектах с полным и точным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нием, используя разли</w:t>
            </w:r>
            <w:r w:rsidRPr="00520985">
              <w:rPr>
                <w:rFonts w:ascii="Times New Roman" w:hAnsi="Times New Roman" w:cs="Times New Roman"/>
                <w:sz w:val="24"/>
              </w:rPr>
              <w:t>ч</w:t>
            </w:r>
            <w:r w:rsidRPr="00520985">
              <w:rPr>
                <w:rFonts w:ascii="Times New Roman" w:hAnsi="Times New Roman" w:cs="Times New Roman"/>
                <w:sz w:val="24"/>
              </w:rPr>
              <w:t xml:space="preserve">ные </w:t>
            </w:r>
            <w:r w:rsidRPr="00520985">
              <w:rPr>
                <w:rFonts w:ascii="Times New Roman" w:hAnsi="Times New Roman" w:cs="Times New Roman"/>
                <w:sz w:val="24"/>
              </w:rPr>
              <w:lastRenderedPageBreak/>
              <w:t>приемы смысловой перерабо</w:t>
            </w:r>
            <w:r w:rsidRPr="00520985">
              <w:rPr>
                <w:rFonts w:ascii="Times New Roman" w:hAnsi="Times New Roman" w:cs="Times New Roman"/>
                <w:sz w:val="24"/>
              </w:rPr>
              <w:t>т</w:t>
            </w:r>
            <w:r w:rsidRPr="00520985">
              <w:rPr>
                <w:rFonts w:ascii="Times New Roman" w:hAnsi="Times New Roman" w:cs="Times New Roman"/>
                <w:sz w:val="24"/>
              </w:rPr>
              <w:t>ки текста (яз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ковую догадку, анализ, выб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риалов; оценивать полученную инфо</w:t>
            </w:r>
            <w:r w:rsidRPr="00520985">
              <w:rPr>
                <w:rFonts w:ascii="Times New Roman" w:hAnsi="Times New Roman" w:cs="Times New Roman"/>
                <w:sz w:val="24"/>
              </w:rPr>
              <w:t>р</w:t>
            </w:r>
            <w:r w:rsidRPr="00520985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3616D6" w:rsidRPr="00520985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520985">
              <w:rPr>
                <w:rFonts w:ascii="Times New Roman" w:hAnsi="Times New Roman" w:cs="Times New Roman"/>
                <w:sz w:val="24"/>
              </w:rPr>
              <w:t>ы</w:t>
            </w:r>
            <w:r w:rsidRPr="00520985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нием знач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  <w:r w:rsidRPr="00520985">
              <w:rPr>
                <w:rFonts w:ascii="Times New Roman" w:hAnsi="Times New Roman" w:cs="Times New Roman"/>
                <w:sz w:val="24"/>
              </w:rPr>
              <w:br/>
              <w:t>- Выразить восх</w:t>
            </w:r>
            <w:r w:rsidRPr="00520985">
              <w:rPr>
                <w:rFonts w:ascii="Times New Roman" w:hAnsi="Times New Roman" w:cs="Times New Roman"/>
                <w:sz w:val="24"/>
              </w:rPr>
              <w:t>и</w:t>
            </w:r>
            <w:r w:rsidRPr="00520985">
              <w:rPr>
                <w:rFonts w:ascii="Times New Roman" w:hAnsi="Times New Roman" w:cs="Times New Roman"/>
                <w:sz w:val="24"/>
              </w:rPr>
              <w:t>щ</w:t>
            </w:r>
            <w:r w:rsidRPr="00520985">
              <w:rPr>
                <w:rFonts w:ascii="Times New Roman" w:hAnsi="Times New Roman" w:cs="Times New Roman"/>
                <w:sz w:val="24"/>
              </w:rPr>
              <w:t>е</w:t>
            </w:r>
            <w:r w:rsidRPr="00520985">
              <w:rPr>
                <w:rFonts w:ascii="Times New Roman" w:hAnsi="Times New Roman" w:cs="Times New Roman"/>
                <w:sz w:val="24"/>
              </w:rPr>
              <w:t>ние/разочарование</w:t>
            </w:r>
          </w:p>
          <w:p w:rsidR="003616D6" w:rsidRPr="00520985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0985">
              <w:rPr>
                <w:rFonts w:ascii="Times New Roman" w:hAnsi="Times New Roman" w:cs="Times New Roman"/>
                <w:sz w:val="24"/>
              </w:rPr>
              <w:t>-выразить мнение о бл</w:t>
            </w:r>
            <w:r w:rsidRPr="00520985">
              <w:rPr>
                <w:rFonts w:ascii="Times New Roman" w:hAnsi="Times New Roman" w:cs="Times New Roman"/>
                <w:sz w:val="24"/>
              </w:rPr>
              <w:t>а</w:t>
            </w:r>
            <w:r w:rsidRPr="00520985">
              <w:rPr>
                <w:rFonts w:ascii="Times New Roman" w:hAnsi="Times New Roman" w:cs="Times New Roman"/>
                <w:sz w:val="24"/>
              </w:rPr>
              <w:t>готворительных организациях, благ</w:t>
            </w:r>
            <w:r w:rsidRPr="00520985">
              <w:rPr>
                <w:rFonts w:ascii="Times New Roman" w:hAnsi="Times New Roman" w:cs="Times New Roman"/>
                <w:sz w:val="24"/>
              </w:rPr>
              <w:t>о</w:t>
            </w:r>
            <w:r w:rsidRPr="00520985">
              <w:rPr>
                <w:rFonts w:ascii="Times New Roman" w:hAnsi="Times New Roman" w:cs="Times New Roman"/>
                <w:sz w:val="24"/>
              </w:rPr>
              <w:t>творител</w:t>
            </w:r>
            <w:r w:rsidRPr="00520985">
              <w:rPr>
                <w:rFonts w:ascii="Times New Roman" w:hAnsi="Times New Roman" w:cs="Times New Roman"/>
                <w:sz w:val="24"/>
              </w:rPr>
              <w:t>ь</w:t>
            </w:r>
            <w:r w:rsidRPr="00520985">
              <w:rPr>
                <w:rFonts w:ascii="Times New Roman" w:hAnsi="Times New Roman" w:cs="Times New Roman"/>
                <w:sz w:val="24"/>
              </w:rPr>
              <w:t>ной работе</w:t>
            </w:r>
          </w:p>
          <w:p w:rsidR="003616D6" w:rsidRPr="003616D6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that you are excited (Great!; Fa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tastic!; That’s a great idea!; That’s wonde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ful!; Terri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ic!; How exci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ing!), saying that you are not excited (I don’t find it interes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ing; It’s a bore; I don’t think it’s very exci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ing; It’s a waste of time;</w:t>
            </w:r>
            <w:proofErr w:type="gramEnd"/>
            <w:r w:rsidRPr="00C57DBF">
              <w:rPr>
                <w:color w:val="000000"/>
                <w:lang w:val="en-US"/>
              </w:rPr>
              <w:t xml:space="preserve"> It bores me stiff)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упр.1 1), 2), 5); 2 </w:t>
            </w:r>
          </w:p>
        </w:tc>
        <w:tc>
          <w:tcPr>
            <w:tcW w:w="2126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that you are excited (Great!; Fanta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tic!; That’s a great idea!; That’s wo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derful!; Terri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ic!; How exciting!), 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that you are not excited (I don’t find it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teresting; It’s a bore; I don’t think it’s very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lastRenderedPageBreak/>
              <w:t>citing; It’s a waste of time;</w:t>
            </w:r>
            <w:proofErr w:type="gramEnd"/>
            <w:r w:rsidRPr="00C57DBF">
              <w:rPr>
                <w:color w:val="000000"/>
                <w:lang w:val="en-US"/>
              </w:rPr>
              <w:t xml:space="preserve"> It bores me stiff)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3), 4), 5) </w:t>
            </w:r>
          </w:p>
        </w:tc>
        <w:tc>
          <w:tcPr>
            <w:tcW w:w="2268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that you are excited (Great!; Fa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tastic!; That’s a great idea!; That’s wo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derful!; Terrific!; How exci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ing!), 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that you are not excited (I don’t find it inte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esting; It’s a bore; I don’t think it’s very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 xml:space="preserve">citing; It’s a waste </w:t>
            </w:r>
            <w:r w:rsidRPr="00C57DBF">
              <w:rPr>
                <w:color w:val="000000"/>
                <w:lang w:val="en-US"/>
              </w:rPr>
              <w:lastRenderedPageBreak/>
              <w:t>of time;</w:t>
            </w:r>
            <w:proofErr w:type="gramEnd"/>
            <w:r w:rsidRPr="00C57DBF">
              <w:rPr>
                <w:color w:val="000000"/>
                <w:lang w:val="en-US"/>
              </w:rPr>
              <w:t xml:space="preserve"> It bores me stiff)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6); 2; 3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упр.1 5)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8354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Would you like to start your own business? </w:t>
            </w:r>
          </w:p>
          <w:p w:rsidR="003616D6" w:rsidRPr="00C57DBF" w:rsidRDefault="003616D6" w:rsidP="008354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бы хотел о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t>крыть свой би</w:t>
            </w:r>
            <w:r w:rsidRPr="00C57DBF">
              <w:rPr>
                <w:sz w:val="24"/>
                <w:szCs w:val="24"/>
              </w:rPr>
              <w:t>з</w:t>
            </w:r>
            <w:r w:rsidRPr="00C57DBF">
              <w:rPr>
                <w:sz w:val="24"/>
                <w:szCs w:val="24"/>
              </w:rPr>
              <w:t>нес?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2409" w:type="dxa"/>
            <w:vMerge/>
          </w:tcPr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Лексический и 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матический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 xml:space="preserve">дущих уроков; </w:t>
            </w:r>
            <w:r w:rsidRPr="00C57DBF">
              <w:rPr>
                <w:iCs/>
                <w:color w:val="000000"/>
                <w:lang w:val="en-US"/>
              </w:rPr>
              <w:t>poor</w:t>
            </w:r>
            <w:r w:rsidRPr="00C57DBF">
              <w:rPr>
                <w:iCs/>
                <w:color w:val="000000"/>
              </w:rPr>
              <w:t xml:space="preserve">, </w:t>
            </w:r>
            <w:r w:rsidRPr="00C57DBF">
              <w:rPr>
                <w:iCs/>
                <w:color w:val="000000"/>
                <w:lang w:val="en-US"/>
              </w:rPr>
              <w:t>against</w:t>
            </w: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3) </w:t>
            </w:r>
          </w:p>
          <w:p w:rsidR="003616D6" w:rsidRPr="00C57DBF" w:rsidRDefault="003616D6" w:rsidP="009411D1">
            <w:pPr>
              <w:pStyle w:val="Default"/>
            </w:pPr>
          </w:p>
          <w:p w:rsidR="003616D6" w:rsidRPr="00C57DBF" w:rsidRDefault="003616D6" w:rsidP="009411D1">
            <w:pPr>
              <w:pStyle w:val="Default"/>
            </w:pPr>
          </w:p>
          <w:p w:rsidR="003616D6" w:rsidRPr="00C57DBF" w:rsidRDefault="003616D6" w:rsidP="0083541C">
            <w:pPr>
              <w:pStyle w:val="Iauiue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Лексический и 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 материал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 xml:space="preserve">дущих уроков; </w:t>
            </w:r>
            <w:r w:rsidRPr="00C57DBF">
              <w:rPr>
                <w:iCs/>
                <w:color w:val="000000"/>
                <w:lang w:val="en-US"/>
              </w:rPr>
              <w:t>poor</w:t>
            </w:r>
            <w:r w:rsidRPr="00C57DBF">
              <w:rPr>
                <w:iCs/>
                <w:color w:val="000000"/>
              </w:rPr>
              <w:t xml:space="preserve">, </w:t>
            </w:r>
            <w:r w:rsidRPr="00C57DBF">
              <w:rPr>
                <w:iCs/>
                <w:color w:val="000000"/>
                <w:lang w:val="en-US"/>
              </w:rPr>
              <w:t>against</w:t>
            </w: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),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), 2)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Лексический и грамматический материал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t>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ков; </w:t>
            </w:r>
            <w:r w:rsidRPr="00C57DBF">
              <w:rPr>
                <w:iCs/>
                <w:color w:val="000000"/>
                <w:lang w:val="en-US"/>
              </w:rPr>
              <w:t>poor</w:t>
            </w:r>
            <w:r w:rsidRPr="00C57DBF">
              <w:rPr>
                <w:iCs/>
                <w:color w:val="000000"/>
              </w:rPr>
              <w:t xml:space="preserve">, </w:t>
            </w:r>
            <w:r w:rsidRPr="00C57DBF">
              <w:rPr>
                <w:iCs/>
                <w:color w:val="000000"/>
                <w:lang w:val="en-US"/>
              </w:rPr>
              <w:t>against</w:t>
            </w: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</w:p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), 3); 2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616D6" w:rsidRPr="00C57DBF" w:rsidRDefault="003616D6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3) </w:t>
            </w:r>
          </w:p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941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57DB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4. “Are you a friend of the Planet?”</w:t>
            </w:r>
          </w:p>
          <w:p w:rsidR="00694810" w:rsidRPr="00C57DBF" w:rsidRDefault="00694810" w:rsidP="009411D1">
            <w:pPr>
              <w:jc w:val="center"/>
              <w:rPr>
                <w:sz w:val="24"/>
                <w:szCs w:val="24"/>
              </w:rPr>
            </w:pPr>
            <w:r w:rsidRPr="00C57DBF">
              <w:rPr>
                <w:b/>
                <w:sz w:val="24"/>
                <w:szCs w:val="24"/>
              </w:rPr>
              <w:t>Цикл 4. «Как ты относишься к Планете?»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these signs mean?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E24CA4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означает эти знаки?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2409" w:type="dxa"/>
            <w:vMerge w:val="restart"/>
          </w:tcPr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Восприн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классников, об эк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lastRenderedPageBreak/>
              <w:t>логических пробл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мах и их устран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нии</w:t>
            </w:r>
            <w:proofErr w:type="gramStart"/>
            <w:r w:rsidRPr="003616D6">
              <w:rPr>
                <w:rFonts w:ascii="Times New Roman" w:hAnsi="Times New Roman" w:cs="Times New Roman"/>
                <w:sz w:val="24"/>
              </w:rPr>
              <w:br/>
            </w:r>
            <w:r w:rsidRPr="003616D6"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spellStart"/>
            <w:proofErr w:type="gramEnd"/>
            <w:r w:rsidRPr="003616D6">
              <w:rPr>
                <w:rFonts w:ascii="Times New Roman" w:hAnsi="Times New Roman" w:cs="Times New Roman"/>
                <w:sz w:val="24"/>
              </w:rPr>
              <w:t>Ччитать</w:t>
            </w:r>
            <w:proofErr w:type="spellEnd"/>
            <w:r w:rsidRPr="003616D6">
              <w:rPr>
                <w:rFonts w:ascii="Times New Roman" w:hAnsi="Times New Roman" w:cs="Times New Roman"/>
                <w:sz w:val="24"/>
              </w:rPr>
              <w:t xml:space="preserve"> аутенти</w:t>
            </w:r>
            <w:r w:rsidRPr="003616D6">
              <w:rPr>
                <w:rFonts w:ascii="Times New Roman" w:hAnsi="Times New Roman" w:cs="Times New Roman"/>
                <w:sz w:val="24"/>
              </w:rPr>
              <w:t>ч</w:t>
            </w:r>
            <w:r w:rsidRPr="003616D6">
              <w:rPr>
                <w:rFonts w:ascii="Times New Roman" w:hAnsi="Times New Roman" w:cs="Times New Roman"/>
                <w:sz w:val="24"/>
              </w:rPr>
              <w:t>ные тексты и статьи о природе, эколог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ческих пр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блемах и способах их устр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нения с по</w:t>
            </w:r>
            <w:r w:rsidRPr="003616D6">
              <w:rPr>
                <w:rFonts w:ascii="Times New Roman" w:hAnsi="Times New Roman" w:cs="Times New Roman"/>
                <w:sz w:val="24"/>
              </w:rPr>
              <w:t>л</w:t>
            </w:r>
            <w:r w:rsidRPr="003616D6">
              <w:rPr>
                <w:rFonts w:ascii="Times New Roman" w:hAnsi="Times New Roman" w:cs="Times New Roman"/>
                <w:sz w:val="24"/>
              </w:rPr>
              <w:t>ным и точным пон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манием, используя различные приемы смысловой перерабо</w:t>
            </w:r>
            <w:r w:rsidRPr="003616D6">
              <w:rPr>
                <w:rFonts w:ascii="Times New Roman" w:hAnsi="Times New Roman" w:cs="Times New Roman"/>
                <w:sz w:val="24"/>
              </w:rPr>
              <w:t>т</w:t>
            </w:r>
            <w:r w:rsidRPr="003616D6">
              <w:rPr>
                <w:rFonts w:ascii="Times New Roman" w:hAnsi="Times New Roman" w:cs="Times New Roman"/>
                <w:sz w:val="24"/>
              </w:rPr>
              <w:t>ки текста (язык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вую догадку, анализ, выб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риалов; оценивать полученную инфо</w:t>
            </w:r>
            <w:r w:rsidRPr="003616D6">
              <w:rPr>
                <w:rFonts w:ascii="Times New Roman" w:hAnsi="Times New Roman" w:cs="Times New Roman"/>
                <w:sz w:val="24"/>
              </w:rPr>
              <w:t>р</w:t>
            </w:r>
            <w:r w:rsidRPr="003616D6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3616D6">
              <w:rPr>
                <w:rFonts w:ascii="Times New Roman" w:hAnsi="Times New Roman" w:cs="Times New Roman"/>
                <w:sz w:val="24"/>
              </w:rPr>
              <w:t>ы</w:t>
            </w:r>
            <w:r w:rsidRPr="003616D6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нием знач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 описать экологич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ские проблемы своей малой Родины;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выразить свое мнение по поводу экологических пр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блем; 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lastRenderedPageBreak/>
              <w:t>– описать, что дел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ется в семье/школе для охраны окр</w:t>
            </w:r>
            <w:r w:rsidRPr="003616D6">
              <w:rPr>
                <w:rFonts w:ascii="Times New Roman" w:hAnsi="Times New Roman" w:cs="Times New Roman"/>
                <w:sz w:val="24"/>
              </w:rPr>
              <w:t>у</w:t>
            </w:r>
            <w:r w:rsidRPr="003616D6">
              <w:rPr>
                <w:rFonts w:ascii="Times New Roman" w:hAnsi="Times New Roman" w:cs="Times New Roman"/>
                <w:sz w:val="24"/>
              </w:rPr>
              <w:t>жающей среды;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-кратко излагать с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держание текстов о национальных па</w:t>
            </w:r>
            <w:r w:rsidRPr="003616D6">
              <w:rPr>
                <w:rFonts w:ascii="Times New Roman" w:hAnsi="Times New Roman" w:cs="Times New Roman"/>
                <w:sz w:val="24"/>
              </w:rPr>
              <w:t>р</w:t>
            </w:r>
            <w:r w:rsidRPr="003616D6">
              <w:rPr>
                <w:rFonts w:ascii="Times New Roman" w:hAnsi="Times New Roman" w:cs="Times New Roman"/>
                <w:sz w:val="24"/>
              </w:rPr>
              <w:t>ках;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-рассказать, что во</w:t>
            </w:r>
            <w:r w:rsidRPr="003616D6">
              <w:rPr>
                <w:rFonts w:ascii="Times New Roman" w:hAnsi="Times New Roman" w:cs="Times New Roman"/>
                <w:sz w:val="24"/>
              </w:rPr>
              <w:t>л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нует в экологии 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-Писать с опорой и без опоры на образец  о защите окружа</w:t>
            </w:r>
            <w:r w:rsidRPr="003616D6">
              <w:rPr>
                <w:rFonts w:ascii="Times New Roman" w:hAnsi="Times New Roman" w:cs="Times New Roman"/>
                <w:sz w:val="24"/>
              </w:rPr>
              <w:t>ю</w:t>
            </w:r>
            <w:r w:rsidRPr="003616D6">
              <w:rPr>
                <w:rFonts w:ascii="Times New Roman" w:hAnsi="Times New Roman" w:cs="Times New Roman"/>
                <w:sz w:val="24"/>
              </w:rPr>
              <w:t>щей среды и об эк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логических пробл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мах;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личное письмо (не м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нее 100 слов)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оформлять личное письмо;</w:t>
            </w:r>
          </w:p>
          <w:p w:rsidR="003616D6" w:rsidRPr="003616D6" w:rsidRDefault="003616D6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  <w:r w:rsidRPr="00C57DBF">
              <w:rPr>
                <w:color w:val="000000"/>
                <w:lang w:val="en-US"/>
              </w:rPr>
              <w:t>container, to damage, to d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stroy, to disturb, env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ro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ment, glass, nature, to plant, plastic, to </w:t>
            </w:r>
            <w:r w:rsidRPr="00C57DBF">
              <w:rPr>
                <w:color w:val="000000"/>
                <w:lang w:val="en-US"/>
              </w:rPr>
              <w:lastRenderedPageBreak/>
              <w:t>pollute, pollution, to protect, to recycle,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duce, to reuse, to spoil, to throw away, wild (life), grass, to keep off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упр.3 2) </w:t>
            </w: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container, to da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age, to d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stroy, to disturb, enviro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ment, glass, n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ture, </w:t>
            </w:r>
            <w:r w:rsidRPr="00C57DBF">
              <w:rPr>
                <w:color w:val="000000"/>
                <w:lang w:val="en-US"/>
              </w:rPr>
              <w:lastRenderedPageBreak/>
              <w:t>to plant, plastic, to pollute, poll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>tion, to protect,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cycle,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duce, to reuse, to spoil, to throw away, wild (life), grass, to keep off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1); 3 1)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tainer, to da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age, to destroy, to disturb, env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ronment, glass, nature, to plant, pla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lastRenderedPageBreak/>
              <w:t>tic, to pollute, poll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>tion, to protect,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cycle, to reduce, to reuse, to spoil, to throw away, wild (life)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3 1), 3), 4)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упр.3 2)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happens in your hom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town?</w:t>
            </w:r>
          </w:p>
          <w:p w:rsidR="003616D6" w:rsidRPr="00C57DBF" w:rsidRDefault="003616D6" w:rsidP="00E24CA4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Что происх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дит в твоём родном гор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де?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лексический: </w:t>
            </w:r>
            <w:proofErr w:type="spellStart"/>
            <w:r w:rsidRPr="00C57DBF">
              <w:rPr>
                <w:color w:val="000000"/>
              </w:rPr>
              <w:t>air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disappear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Earth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 xml:space="preserve">тический: </w:t>
            </w:r>
            <w:r w:rsidRPr="00C57DBF">
              <w:rPr>
                <w:color w:val="000000"/>
              </w:rPr>
              <w:t>страдательный залог в настоящем врем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ни (</w:t>
            </w:r>
            <w:proofErr w:type="spellStart"/>
            <w:r w:rsidRPr="00C57DBF">
              <w:rPr>
                <w:color w:val="000000"/>
              </w:rPr>
              <w:t>Simple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Passive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упр.5 3) </w:t>
            </w: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лексический: </w:t>
            </w:r>
            <w:proofErr w:type="spellStart"/>
            <w:r w:rsidRPr="00C57DBF">
              <w:rPr>
                <w:color w:val="000000"/>
              </w:rPr>
              <w:t>air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disappear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Earth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 xml:space="preserve">тический: </w:t>
            </w:r>
            <w:r w:rsidRPr="00C57DBF">
              <w:rPr>
                <w:color w:val="000000"/>
              </w:rPr>
              <w:t>страдател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>ный залог в насто</w:t>
            </w:r>
            <w:r w:rsidRPr="00C57DBF">
              <w:rPr>
                <w:color w:val="000000"/>
              </w:rPr>
              <w:t>я</w:t>
            </w:r>
            <w:r w:rsidRPr="00C57DBF">
              <w:rPr>
                <w:color w:val="000000"/>
              </w:rPr>
              <w:t>щем времени (</w:t>
            </w:r>
            <w:proofErr w:type="spellStart"/>
            <w:r w:rsidRPr="00C57DBF">
              <w:rPr>
                <w:color w:val="000000"/>
              </w:rPr>
              <w:t>Simple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Passive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упр.2; 3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proofErr w:type="spellStart"/>
            <w:r w:rsidRPr="00C57DBF">
              <w:rPr>
                <w:color w:val="000000"/>
              </w:rPr>
              <w:t>air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disappear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Earth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 xml:space="preserve">грамматический: </w:t>
            </w:r>
            <w:r w:rsidRPr="00C57DBF">
              <w:rPr>
                <w:color w:val="000000"/>
              </w:rPr>
              <w:t>страдательный з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лог в насто</w:t>
            </w:r>
            <w:r w:rsidRPr="00C57DBF">
              <w:rPr>
                <w:color w:val="000000"/>
              </w:rPr>
              <w:t>я</w:t>
            </w:r>
            <w:r w:rsidRPr="00C57DBF">
              <w:rPr>
                <w:color w:val="000000"/>
              </w:rPr>
              <w:t>щем времени (</w:t>
            </w:r>
            <w:proofErr w:type="spellStart"/>
            <w:r w:rsidRPr="00C57DBF">
              <w:rPr>
                <w:color w:val="000000"/>
              </w:rPr>
              <w:t>Simple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Passive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4; 5 1), 2)*; 6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упр.3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you asked to do to help the Earth?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Что тебя пр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сят делать, что бы помочь план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те?</w:t>
            </w: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лексический: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plant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wild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(</w:t>
            </w:r>
            <w:proofErr w:type="spellStart"/>
            <w:r w:rsidRPr="00C57DBF">
              <w:rPr>
                <w:color w:val="000000"/>
              </w:rPr>
              <w:t>river</w:t>
            </w:r>
            <w:proofErr w:type="spellEnd"/>
            <w:r w:rsidRPr="00C57DBF">
              <w:rPr>
                <w:color w:val="000000"/>
              </w:rPr>
              <w:t xml:space="preserve">) </w:t>
            </w:r>
            <w:proofErr w:type="spellStart"/>
            <w:r w:rsidRPr="00C57DBF">
              <w:rPr>
                <w:color w:val="000000"/>
              </w:rPr>
              <w:t>bank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 xml:space="preserve">матический: </w:t>
            </w:r>
            <w:r w:rsidRPr="00C57DBF">
              <w:rPr>
                <w:color w:val="000000"/>
              </w:rPr>
              <w:t>страд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тельный залог с неопред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ле</w:t>
            </w:r>
            <w:r w:rsidRPr="00C57DBF">
              <w:rPr>
                <w:color w:val="000000"/>
              </w:rPr>
              <w:t>н</w:t>
            </w:r>
            <w:r w:rsidRPr="00C57DBF">
              <w:rPr>
                <w:color w:val="000000"/>
              </w:rPr>
              <w:t xml:space="preserve">ной формой глагола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лексический: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plant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wild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 xml:space="preserve">матический: </w:t>
            </w:r>
            <w:r w:rsidRPr="00C57DBF">
              <w:rPr>
                <w:color w:val="000000"/>
              </w:rPr>
              <w:t>стр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дател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>ный залог с неопределенной фо</w:t>
            </w:r>
            <w:r w:rsidRPr="00C57DBF">
              <w:rPr>
                <w:color w:val="000000"/>
              </w:rPr>
              <w:t>р</w:t>
            </w:r>
            <w:r w:rsidRPr="00C57DBF">
              <w:rPr>
                <w:color w:val="000000"/>
              </w:rPr>
              <w:t xml:space="preserve">мой глагола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упр.2; 3; 4; 5 (AB ex.4 1)); 6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упр.5 (AB ex.4 1))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Have you ever seen an otter?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p.42)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3616D6" w:rsidRPr="00C57DBF" w:rsidRDefault="003616D6" w:rsidP="00E24CA4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 “Ты когда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  <w:r w:rsidRPr="00C57DBF">
              <w:rPr>
                <w:sz w:val="24"/>
                <w:szCs w:val="24"/>
              </w:rPr>
              <w:t xml:space="preserve"> видел в</w:t>
            </w:r>
            <w:r w:rsidRPr="00C57DBF">
              <w:rPr>
                <w:sz w:val="24"/>
                <w:szCs w:val="24"/>
              </w:rPr>
              <w:t>ы</w:t>
            </w:r>
            <w:r w:rsidRPr="00C57DBF">
              <w:rPr>
                <w:sz w:val="24"/>
                <w:szCs w:val="24"/>
              </w:rPr>
              <w:t>дру?”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лексический</w:t>
            </w:r>
            <w:proofErr w:type="gramEnd"/>
            <w:r w:rsidRPr="00C57D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chem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cal, for this reason, however, to hunt, more th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an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that, an o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ter, a specialist; </w:t>
            </w:r>
            <w:r w:rsidRPr="00C57D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</w:t>
            </w:r>
            <w:r w:rsidRPr="00C57D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сложноподчине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юзными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словами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упр. 2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chemical, for this reason, however, to hunt, more than that, an otter, a specialist; </w:t>
            </w:r>
            <w:r w:rsidRPr="00C57DBF">
              <w:rPr>
                <w:i/>
                <w:color w:val="000000"/>
              </w:rPr>
              <w:t>гра</w:t>
            </w:r>
            <w:r w:rsidRPr="00C57DBF">
              <w:rPr>
                <w:i/>
                <w:color w:val="000000"/>
              </w:rPr>
              <w:t>м</w:t>
            </w:r>
            <w:r w:rsidRPr="00C57DBF">
              <w:rPr>
                <w:i/>
                <w:color w:val="000000"/>
              </w:rPr>
              <w:t>матический</w:t>
            </w:r>
            <w:r w:rsidRPr="00C57DBF">
              <w:rPr>
                <w:i/>
                <w:color w:val="000000"/>
                <w:lang w:val="en-US"/>
              </w:rPr>
              <w:t>: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сложноподчине</w:t>
            </w:r>
            <w:r w:rsidRPr="00C57DBF">
              <w:rPr>
                <w:color w:val="000000"/>
              </w:rPr>
              <w:t>н</w:t>
            </w:r>
            <w:r w:rsidRPr="00C57DBF">
              <w:rPr>
                <w:color w:val="000000"/>
              </w:rPr>
              <w:lastRenderedPageBreak/>
              <w:t>ные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предложения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союзами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юзными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слов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ми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1), 2), 4), 5)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- 2 6)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- 2 3), 5), 6) (AB ex.5)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in charge of the Planet? </w:t>
            </w:r>
          </w:p>
          <w:p w:rsidR="003616D6" w:rsidRPr="00C57DBF" w:rsidRDefault="003616D6" w:rsidP="00E24CA4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Несёшь ли ты ответстве</w:t>
            </w:r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ность за пл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нету?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in charge of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.1 1)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in charge of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.1 1)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in charge of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.1 2), 3); 2; 3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wo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ried about 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ture? </w:t>
            </w:r>
          </w:p>
          <w:p w:rsidR="003616D6" w:rsidRPr="00C57DBF" w:rsidRDefault="003616D6" w:rsidP="00E24CA4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Волнует тебя состояние пр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 xml:space="preserve">роды?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be concerned, to find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 worrying;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 xml:space="preserve">ing that you are worried or afraid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3); 2 1) </w:t>
            </w:r>
          </w:p>
        </w:tc>
        <w:tc>
          <w:tcPr>
            <w:tcW w:w="2126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be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cerned, to find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 worrying;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saying that you are worried or afraid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3) </w:t>
            </w:r>
          </w:p>
        </w:tc>
        <w:tc>
          <w:tcPr>
            <w:tcW w:w="2268" w:type="dxa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be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cerned, to find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. worrying; </w:t>
            </w:r>
            <w:r w:rsidRPr="00C57DBF">
              <w:rPr>
                <w:i/>
                <w:iCs/>
                <w:color w:val="000000"/>
              </w:rPr>
              <w:t>реч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that you are wo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ried or afraid </w:t>
            </w: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E24C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4);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3), 4)*; 3 (AB ex.6)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E24CA4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1)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Have you ever been to a 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tional Park?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Ты когда – </w:t>
            </w:r>
            <w:proofErr w:type="spellStart"/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будь</w:t>
            </w:r>
            <w:proofErr w:type="spellEnd"/>
            <w:r w:rsidRPr="00C57DBF">
              <w:rPr>
                <w:sz w:val="24"/>
                <w:szCs w:val="24"/>
              </w:rPr>
              <w:t xml:space="preserve"> был в н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циональном парке?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616D6" w:rsidRPr="00C57DBF" w:rsidRDefault="003616D6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2409" w:type="dxa"/>
            <w:vMerge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an aim, a national park, nature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serve, an allig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tor, to cover, a natura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 xml:space="preserve">ist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3616D6" w:rsidRPr="00C57DBF" w:rsidRDefault="003616D6">
            <w:pPr>
              <w:pStyle w:val="Iauiue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an aim, a n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tional park, nature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serve </w:t>
            </w:r>
          </w:p>
          <w:p w:rsidR="003616D6" w:rsidRPr="00C57DBF" w:rsidRDefault="003616D6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3); 2; 3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упр.2; 3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Are you a friend of the Planet?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Являешься ли ты другом планеты? (прое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к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ты)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42E6" w:rsidRPr="00C57DBF" w:rsidRDefault="004B42E6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4B42E6" w:rsidRPr="00C57DBF" w:rsidRDefault="004B42E6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616D6" w:rsidRPr="00C57DBF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3616D6" w:rsidRDefault="00694810" w:rsidP="004B42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694810" w:rsidRPr="00C57DBF" w:rsidRDefault="00694810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1. Eco problems in my hometown. </w:t>
            </w:r>
          </w:p>
          <w:p w:rsidR="00694810" w:rsidRPr="00C57DBF" w:rsidRDefault="00694810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2. One person’s trash is another person’s treasure.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Project 3. Environmental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at my school.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6513B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72392A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по матери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лам цикла </w:t>
            </w:r>
            <w:r w:rsidRPr="00C57DBF">
              <w:rPr>
                <w:sz w:val="24"/>
                <w:szCs w:val="24"/>
                <w:lang w:val="en-US"/>
              </w:rPr>
              <w:t>IV</w:t>
            </w:r>
            <w:r w:rsidRPr="00C57DBF">
              <w:rPr>
                <w:sz w:val="24"/>
                <w:szCs w:val="24"/>
              </w:rPr>
              <w:t>«Как ты отн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сишься к План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те?»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4810" w:rsidRPr="00C57DBF" w:rsidRDefault="004B42E6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6513BC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lang w:val="en-US"/>
              </w:rPr>
              <w:t xml:space="preserve">Unit 5 </w:t>
            </w:r>
            <w:r w:rsidRPr="00C57DBF">
              <w:rPr>
                <w:b/>
                <w:color w:val="000000"/>
                <w:lang w:val="en-US"/>
              </w:rPr>
              <w:t>“Do you have any problems with your friends?”</w:t>
            </w:r>
          </w:p>
          <w:p w:rsidR="00694810" w:rsidRPr="00C57DBF" w:rsidRDefault="00694810" w:rsidP="006513BC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5 «</w:t>
            </w:r>
            <w:r w:rsidRPr="00C57DBF">
              <w:rPr>
                <w:b/>
                <w:sz w:val="24"/>
                <w:szCs w:val="24"/>
              </w:rPr>
              <w:t>Есть ли у тебя проблемы с друзьями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friends have you got?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Какие у тебя друзья?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2409" w:type="dxa"/>
            <w:vMerge w:val="restart"/>
          </w:tcPr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Восприн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классников о дружбе и друз</w:t>
            </w:r>
            <w:r w:rsidRPr="003616D6">
              <w:rPr>
                <w:rFonts w:ascii="Times New Roman" w:hAnsi="Times New Roman" w:cs="Times New Roman"/>
                <w:sz w:val="24"/>
              </w:rPr>
              <w:t>ь</w:t>
            </w:r>
            <w:r w:rsidRPr="003616D6">
              <w:rPr>
                <w:rFonts w:ascii="Times New Roman" w:hAnsi="Times New Roman" w:cs="Times New Roman"/>
                <w:sz w:val="24"/>
              </w:rPr>
              <w:t>ях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 Читать аутенти</w:t>
            </w:r>
            <w:r w:rsidRPr="003616D6">
              <w:rPr>
                <w:rFonts w:ascii="Times New Roman" w:hAnsi="Times New Roman" w:cs="Times New Roman"/>
                <w:sz w:val="24"/>
              </w:rPr>
              <w:t>ч</w:t>
            </w:r>
            <w:r w:rsidRPr="003616D6">
              <w:rPr>
                <w:rFonts w:ascii="Times New Roman" w:hAnsi="Times New Roman" w:cs="Times New Roman"/>
                <w:sz w:val="24"/>
              </w:rPr>
              <w:t>ные тексты</w:t>
            </w:r>
            <w:proofErr w:type="gramStart"/>
            <w:r w:rsidRPr="003616D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3616D6">
              <w:rPr>
                <w:rFonts w:ascii="Times New Roman" w:hAnsi="Times New Roman" w:cs="Times New Roman"/>
                <w:sz w:val="24"/>
              </w:rPr>
              <w:t xml:space="preserve"> письма, стихи, записи в </w:t>
            </w:r>
            <w:r w:rsidRPr="003616D6">
              <w:rPr>
                <w:rFonts w:ascii="Times New Roman" w:hAnsi="Times New Roman" w:cs="Times New Roman"/>
                <w:sz w:val="24"/>
              </w:rPr>
              <w:lastRenderedPageBreak/>
              <w:t>дневнике о дружбе и друзьях с полным и точным поним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нием, используя разли</w:t>
            </w:r>
            <w:r w:rsidRPr="003616D6">
              <w:rPr>
                <w:rFonts w:ascii="Times New Roman" w:hAnsi="Times New Roman" w:cs="Times New Roman"/>
                <w:sz w:val="24"/>
              </w:rPr>
              <w:t>ч</w:t>
            </w:r>
            <w:r w:rsidRPr="003616D6">
              <w:rPr>
                <w:rFonts w:ascii="Times New Roman" w:hAnsi="Times New Roman" w:cs="Times New Roman"/>
                <w:sz w:val="24"/>
              </w:rPr>
              <w:t>ные приемы смысловой перерабо</w:t>
            </w:r>
            <w:r w:rsidRPr="003616D6">
              <w:rPr>
                <w:rFonts w:ascii="Times New Roman" w:hAnsi="Times New Roman" w:cs="Times New Roman"/>
                <w:sz w:val="24"/>
              </w:rPr>
              <w:t>т</w:t>
            </w:r>
            <w:r w:rsidRPr="003616D6">
              <w:rPr>
                <w:rFonts w:ascii="Times New Roman" w:hAnsi="Times New Roman" w:cs="Times New Roman"/>
                <w:sz w:val="24"/>
              </w:rPr>
              <w:t>ки текста (яз</w:t>
            </w:r>
            <w:r w:rsidRPr="003616D6">
              <w:rPr>
                <w:rFonts w:ascii="Times New Roman" w:hAnsi="Times New Roman" w:cs="Times New Roman"/>
                <w:sz w:val="24"/>
              </w:rPr>
              <w:t>ы</w:t>
            </w:r>
            <w:r w:rsidRPr="003616D6">
              <w:rPr>
                <w:rFonts w:ascii="Times New Roman" w:hAnsi="Times New Roman" w:cs="Times New Roman"/>
                <w:sz w:val="24"/>
              </w:rPr>
              <w:t>ковую догадку, анализ, выб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риалов; оценивать полученную инфо</w:t>
            </w:r>
            <w:r w:rsidRPr="003616D6">
              <w:rPr>
                <w:rFonts w:ascii="Times New Roman" w:hAnsi="Times New Roman" w:cs="Times New Roman"/>
                <w:sz w:val="24"/>
              </w:rPr>
              <w:t>р</w:t>
            </w:r>
            <w:r w:rsidRPr="003616D6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3616D6">
              <w:rPr>
                <w:rFonts w:ascii="Times New Roman" w:hAnsi="Times New Roman" w:cs="Times New Roman"/>
                <w:sz w:val="24"/>
              </w:rPr>
              <w:t>ы</w:t>
            </w:r>
            <w:r w:rsidRPr="003616D6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нием знач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  <w:proofErr w:type="gramStart"/>
            <w:r w:rsidRPr="003616D6">
              <w:rPr>
                <w:rFonts w:ascii="Times New Roman" w:hAnsi="Times New Roman" w:cs="Times New Roman"/>
                <w:sz w:val="24"/>
              </w:rPr>
              <w:br/>
              <w:t>-</w:t>
            </w:r>
            <w:proofErr w:type="gramEnd"/>
            <w:r w:rsidRPr="003616D6">
              <w:rPr>
                <w:rFonts w:ascii="Times New Roman" w:hAnsi="Times New Roman" w:cs="Times New Roman"/>
                <w:sz w:val="24"/>
              </w:rPr>
              <w:t>рассказать о своих друзьях, дружбе, лучшем друге, и о проблемах, возн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кающих между друзьями;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-задавать вопросы и давать ответы на в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просы о дружбе и друзьях;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делать предлож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ние и давать согл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lastRenderedPageBreak/>
              <w:t>сие сд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лать что-либо;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 кратко передавать содержание сообщ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ний об опыте </w:t>
            </w:r>
            <w:proofErr w:type="spellStart"/>
            <w:r w:rsidRPr="003616D6">
              <w:rPr>
                <w:rFonts w:ascii="Times New Roman" w:hAnsi="Times New Roman" w:cs="Times New Roman"/>
                <w:sz w:val="24"/>
              </w:rPr>
              <w:t>крос</w:t>
            </w:r>
            <w:r w:rsidRPr="003616D6">
              <w:rPr>
                <w:rFonts w:ascii="Times New Roman" w:hAnsi="Times New Roman" w:cs="Times New Roman"/>
                <w:sz w:val="24"/>
              </w:rPr>
              <w:t>с</w:t>
            </w:r>
            <w:r w:rsidRPr="003616D6">
              <w:rPr>
                <w:rFonts w:ascii="Times New Roman" w:hAnsi="Times New Roman" w:cs="Times New Roman"/>
                <w:sz w:val="24"/>
              </w:rPr>
              <w:t>культурных</w:t>
            </w:r>
            <w:proofErr w:type="spellEnd"/>
            <w:r w:rsidRPr="003616D6">
              <w:rPr>
                <w:rFonts w:ascii="Times New Roman" w:hAnsi="Times New Roman" w:cs="Times New Roman"/>
                <w:sz w:val="24"/>
              </w:rPr>
              <w:t xml:space="preserve"> отнош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ний;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6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Pr="003616D6">
              <w:rPr>
                <w:rFonts w:ascii="Times New Roman" w:hAnsi="Times New Roman" w:cs="Times New Roman"/>
                <w:iCs/>
                <w:sz w:val="24"/>
              </w:rPr>
              <w:t>Придаточные</w:t>
            </w:r>
            <w:proofErr w:type="gramEnd"/>
            <w:r w:rsidRPr="003616D6">
              <w:rPr>
                <w:rFonts w:ascii="Times New Roman" w:hAnsi="Times New Roman" w:cs="Times New Roman"/>
                <w:iCs/>
                <w:sz w:val="24"/>
              </w:rPr>
              <w:t xml:space="preserve"> опр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делительные с со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ю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зами и  союзными сл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вами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-Писать с опорой и без опоры о друзьях;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личное письмо и письмо в газету (не менее 100 слов)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оформлять личное письмо;</w:t>
            </w:r>
          </w:p>
          <w:p w:rsidR="003616D6" w:rsidRPr="003616D6" w:rsidRDefault="003616D6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bra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ny, to betray, to be boring to be with, to cheer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up, cons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derate, to be easy to get along with, to forgive, to be fun to be with, to get toget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>er, to have a good laugh (together), in general, to keep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lastRenderedPageBreak/>
              <w:t>crets, (live) next door, to rely on, responsible, to share one’s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crets, to have similar inte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ests</w:t>
            </w:r>
            <w:proofErr w:type="gramEnd"/>
            <w:r w:rsidRPr="00C57DBF">
              <w:rPr>
                <w:color w:val="000000"/>
                <w:lang w:val="en-US"/>
              </w:rPr>
              <w:t xml:space="preserve">, to stand by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, supportive, to take time (to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), to talk pro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lems through, to try to understand, true, to turn to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for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1); 3 1); 4 2) </w:t>
            </w: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bra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ny, to b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tray, to be bo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ing to be with, to cheer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up,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siderate, to be easy to get along with, to forgive, to be fun to be with, to get together, to have a good laugh </w:t>
            </w:r>
            <w:r w:rsidRPr="00C57DBF">
              <w:rPr>
                <w:color w:val="000000"/>
                <w:lang w:val="en-US"/>
              </w:rPr>
              <w:lastRenderedPageBreak/>
              <w:t>(together), in ge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eral, to keep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crets, (live) next door, to rely on, responsible, to share one’s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crets, to have similar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terests</w:t>
            </w:r>
            <w:proofErr w:type="gramEnd"/>
            <w:r w:rsidRPr="00C57DBF">
              <w:rPr>
                <w:color w:val="000000"/>
                <w:lang w:val="en-US"/>
              </w:rPr>
              <w:t xml:space="preserve">, to stand by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suppo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tive, to take time (to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), to talk pro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lems through, to try to understand, true, to turn to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for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brainy, to betray, to be bo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ing to be with, to cheer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up, consid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rate, to be easy to get along with, to 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give, to be fun to be with, to get together, to have a good laugh (together), in gene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lastRenderedPageBreak/>
              <w:t>al, to keep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crets, (live) next door, to rely on, respons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ble, to share one’s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crets, to have sim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lar inte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ests</w:t>
            </w:r>
            <w:proofErr w:type="gramEnd"/>
            <w:r w:rsidRPr="00C57DBF">
              <w:rPr>
                <w:color w:val="000000"/>
                <w:lang w:val="en-US"/>
              </w:rPr>
              <w:t xml:space="preserve">, to stand by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suppo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tive, to take time (to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), to talk problems through, to try to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derstand, true, to turn to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for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упр.3 2); 4 1), 3)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упр.3 3) (AB ex.1)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 friend? What is friendship?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Кто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такой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друг</w:t>
            </w:r>
            <w:r w:rsidRPr="00C57DBF">
              <w:rPr>
                <w:sz w:val="24"/>
                <w:szCs w:val="24"/>
                <w:lang w:val="en-US"/>
              </w:rPr>
              <w:t xml:space="preserve">? </w:t>
            </w:r>
            <w:r w:rsidRPr="00C57DBF">
              <w:rPr>
                <w:sz w:val="24"/>
                <w:szCs w:val="24"/>
              </w:rPr>
              <w:t>Что такое дру</w:t>
            </w:r>
            <w:r w:rsidRPr="00C57DBF">
              <w:rPr>
                <w:sz w:val="24"/>
                <w:szCs w:val="24"/>
              </w:rPr>
              <w:t>ж</w:t>
            </w:r>
            <w:r w:rsidRPr="00C57DBF">
              <w:rPr>
                <w:sz w:val="24"/>
                <w:szCs w:val="24"/>
              </w:rPr>
              <w:t>ба?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ever, a hobby, to i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>nore, to save up, unattractive, personal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ty, to obey, till the end;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структуры</w:t>
            </w:r>
            <w:r w:rsidRPr="00C57DBF">
              <w:rPr>
                <w:color w:val="000000"/>
                <w:lang w:val="en-US"/>
              </w:rPr>
              <w:t xml:space="preserve"> rel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tive clauses with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junctions (who, that, which)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качес</w:t>
            </w:r>
            <w:r w:rsidRPr="00C57DBF">
              <w:rPr>
                <w:color w:val="000000"/>
              </w:rPr>
              <w:t>т</w:t>
            </w:r>
            <w:r w:rsidRPr="00C57DBF">
              <w:rPr>
                <w:color w:val="000000"/>
              </w:rPr>
              <w:t>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подлеж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щего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ever, a ho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>by, to ignore, to save up, unattractive, pers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 xml:space="preserve">nality, to obey, till the end;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</w:t>
            </w:r>
            <w:r w:rsidRPr="00C57DBF">
              <w:rPr>
                <w:color w:val="000000"/>
              </w:rPr>
              <w:t>к</w:t>
            </w:r>
            <w:r w:rsidRPr="00C57DBF">
              <w:rPr>
                <w:color w:val="000000"/>
              </w:rPr>
              <w:t>туры</w:t>
            </w:r>
            <w:r w:rsidRPr="00C57DBF">
              <w:rPr>
                <w:color w:val="000000"/>
                <w:lang w:val="en-US"/>
              </w:rPr>
              <w:t xml:space="preserve"> relative clauses with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junctions (who, that, which)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честве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подлеж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щего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4); 2 1)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fore</w:t>
            </w:r>
            <w:r w:rsidRPr="00C57DBF">
              <w:rPr>
                <w:color w:val="000000"/>
                <w:lang w:val="en-US"/>
              </w:rPr>
              <w:t>v</w:t>
            </w:r>
            <w:r w:rsidRPr="00C57DBF">
              <w:rPr>
                <w:color w:val="000000"/>
                <w:lang w:val="en-US"/>
              </w:rPr>
              <w:t>er, a hobby, to i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 xml:space="preserve">nore;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структуры</w:t>
            </w:r>
            <w:r w:rsidRPr="00C57DBF">
              <w:rPr>
                <w:color w:val="000000"/>
                <w:lang w:val="en-US"/>
              </w:rPr>
              <w:t xml:space="preserve"> relative clauses with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junctions (who, that, which)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кач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стве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подлеж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щего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3), 4), 5)*;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3), 4)*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4)*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have any problems with your friends?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Есть ли у тебя </w:t>
            </w:r>
            <w:r w:rsidRPr="00C57DBF">
              <w:rPr>
                <w:sz w:val="24"/>
                <w:szCs w:val="24"/>
              </w:rPr>
              <w:lastRenderedPageBreak/>
              <w:t>проблемы с друзьями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616D6" w:rsidRPr="00C57DBF" w:rsidRDefault="003616D6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2409" w:type="dxa"/>
            <w:vMerge/>
          </w:tcPr>
          <w:p w:rsidR="003616D6" w:rsidRPr="00C57DBF" w:rsidRDefault="003616D6" w:rsidP="00721EC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have a break from, to be bored with;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структ</w:t>
            </w:r>
            <w:r w:rsidRPr="00C57DBF">
              <w:rPr>
                <w:color w:val="000000"/>
              </w:rPr>
              <w:t>у</w:t>
            </w:r>
            <w:r w:rsidRPr="00C57DBF">
              <w:rPr>
                <w:color w:val="000000"/>
              </w:rPr>
              <w:t>ры</w:t>
            </w:r>
            <w:r w:rsidRPr="00C57DBF">
              <w:rPr>
                <w:color w:val="000000"/>
                <w:lang w:val="en-US"/>
              </w:rPr>
              <w:t xml:space="preserve"> relative clauses with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junctions (who, </w:t>
            </w:r>
            <w:r w:rsidRPr="00C57DBF">
              <w:rPr>
                <w:color w:val="000000"/>
                <w:lang w:val="en-US"/>
              </w:rPr>
              <w:lastRenderedPageBreak/>
              <w:t xml:space="preserve">that, which)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качес</w:t>
            </w:r>
            <w:r w:rsidRPr="00C57DBF">
              <w:rPr>
                <w:color w:val="000000"/>
              </w:rPr>
              <w:t>т</w:t>
            </w:r>
            <w:r w:rsidRPr="00C57DBF">
              <w:rPr>
                <w:color w:val="000000"/>
              </w:rPr>
              <w:t>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прямого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ко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венного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д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полнения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упр. 1.1)</w:t>
            </w: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have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break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from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to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be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bored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with</w:t>
            </w:r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>структ</w:t>
            </w:r>
            <w:r w:rsidRPr="00C57DBF">
              <w:rPr>
                <w:color w:val="000000"/>
              </w:rPr>
              <w:t>у</w:t>
            </w:r>
            <w:r w:rsidRPr="00C57DBF">
              <w:rPr>
                <w:color w:val="000000"/>
              </w:rPr>
              <w:t xml:space="preserve">ры </w:t>
            </w:r>
            <w:r w:rsidRPr="00C57DBF">
              <w:rPr>
                <w:color w:val="000000"/>
                <w:lang w:val="en-US"/>
              </w:rPr>
              <w:t>relative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clauses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with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>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lastRenderedPageBreak/>
              <w:t>junctions</w:t>
            </w:r>
            <w:r w:rsidRPr="00C57DBF">
              <w:rPr>
                <w:color w:val="000000"/>
              </w:rPr>
              <w:t xml:space="preserve"> (</w:t>
            </w:r>
            <w:r w:rsidRPr="00C57DBF">
              <w:rPr>
                <w:color w:val="000000"/>
                <w:lang w:val="en-US"/>
              </w:rPr>
              <w:t>who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that</w:t>
            </w:r>
            <w:r w:rsidRPr="00C57DBF">
              <w:rPr>
                <w:color w:val="000000"/>
              </w:rPr>
              <w:t xml:space="preserve">, </w:t>
            </w:r>
            <w:r w:rsidRPr="00C57DBF">
              <w:rPr>
                <w:color w:val="000000"/>
                <w:lang w:val="en-US"/>
              </w:rPr>
              <w:t>which</w:t>
            </w:r>
            <w:r w:rsidRPr="00C57DBF">
              <w:rPr>
                <w:color w:val="000000"/>
              </w:rPr>
              <w:t>) в к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честве прямого и косвенного д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 xml:space="preserve">полнения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1), 2); 3 2), 4)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have a break from, to be bored with; </w:t>
            </w:r>
            <w:r w:rsidRPr="00C57DBF">
              <w:rPr>
                <w:i/>
                <w:iCs/>
                <w:color w:val="000000"/>
              </w:rPr>
              <w:t>грамматический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структуры</w:t>
            </w:r>
            <w:r w:rsidRPr="00C57DBF">
              <w:rPr>
                <w:color w:val="000000"/>
                <w:lang w:val="en-US"/>
              </w:rPr>
              <w:t xml:space="preserve"> relative clauses with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lastRenderedPageBreak/>
              <w:t xml:space="preserve">junctions (who, that, which)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честве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прямого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косве</w:t>
            </w:r>
            <w:r w:rsidRPr="00C57DBF">
              <w:rPr>
                <w:color w:val="000000"/>
              </w:rPr>
              <w:t>н</w:t>
            </w:r>
            <w:r w:rsidRPr="00C57DBF">
              <w:rPr>
                <w:color w:val="000000"/>
              </w:rPr>
              <w:t>ного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допо</w:t>
            </w:r>
            <w:r w:rsidRPr="00C57DBF">
              <w:rPr>
                <w:color w:val="000000"/>
              </w:rPr>
              <w:t>л</w:t>
            </w:r>
            <w:r w:rsidRPr="00C57DBF">
              <w:rPr>
                <w:color w:val="000000"/>
              </w:rPr>
              <w:t>нения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3); 2 1), 2), 3); 3 4)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упр.2 4) (AB ex.5); 3 1), 3)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ha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py with your friends?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счастлив со своими друзь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ми?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409" w:type="dxa"/>
            <w:vMerge/>
          </w:tcPr>
          <w:p w:rsidR="003616D6" w:rsidRPr="00C57DBF" w:rsidRDefault="003616D6" w:rsidP="00721EC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to argue, friendless, to make up with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place, a thief, (to be bored) to tears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</w:t>
            </w: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to argue, friendless, to make up with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place, a thief, (to be bored) to tears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to argue, frien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 xml:space="preserve">less, to make up with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place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упр.2; 3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  <w:tcBorders>
              <w:top w:val="nil"/>
            </w:tcBorders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friend!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(Reader p.55)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Урок чтения “Вот это друг!”</w:t>
            </w:r>
          </w:p>
        </w:tc>
        <w:tc>
          <w:tcPr>
            <w:tcW w:w="851" w:type="dxa"/>
            <w:tcBorders>
              <w:top w:val="nil"/>
            </w:tcBorders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3616D6" w:rsidRPr="00C57DBF" w:rsidRDefault="003616D6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616D6" w:rsidRPr="00C57DBF" w:rsidRDefault="003616D6" w:rsidP="00721EC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stay in, weird, stuff, a tree fort, wrapper, to show up, a gang, mean, to make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sick, a goal post, (raw) steak, a black eye, a wasp, to run smack, to hold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shut;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модал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>ные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глаголы</w:t>
            </w:r>
            <w:r w:rsidRPr="00C57DBF">
              <w:rPr>
                <w:color w:val="000000"/>
                <w:lang w:val="en-US"/>
              </w:rPr>
              <w:t xml:space="preserve"> must, could, should, might, may 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др</w:t>
            </w:r>
            <w:r w:rsidRPr="00C57DBF">
              <w:rPr>
                <w:color w:val="000000"/>
              </w:rPr>
              <w:t>у</w:t>
            </w:r>
            <w:r w:rsidRPr="00C57DBF">
              <w:rPr>
                <w:color w:val="000000"/>
              </w:rPr>
              <w:t>гие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способы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</w:rPr>
              <w:t>ы</w:t>
            </w:r>
            <w:r w:rsidRPr="00C57DBF">
              <w:rPr>
                <w:color w:val="000000"/>
              </w:rPr>
              <w:t>ражения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модал</w:t>
            </w:r>
            <w:r w:rsidRPr="00C57DBF">
              <w:rPr>
                <w:color w:val="000000"/>
              </w:rPr>
              <w:t>ь</w:t>
            </w:r>
            <w:r w:rsidRPr="00C57DBF">
              <w:rPr>
                <w:color w:val="000000"/>
              </w:rPr>
              <w:t>ности</w:t>
            </w:r>
            <w:r w:rsidRPr="00C57DBF">
              <w:rPr>
                <w:color w:val="000000"/>
                <w:lang w:val="en-US"/>
              </w:rPr>
              <w:t xml:space="preserve"> (maybe, prob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bly) </w:t>
            </w:r>
            <w:proofErr w:type="gramEnd"/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 1),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2), 4)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- 6 3)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Could we be pen friends?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Могли бы мы стать друзь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>ми по пер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писке?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Восприн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классников о дружбе и друз</w:t>
            </w:r>
            <w:r w:rsidRPr="003616D6">
              <w:rPr>
                <w:rFonts w:ascii="Times New Roman" w:hAnsi="Times New Roman" w:cs="Times New Roman"/>
                <w:sz w:val="24"/>
              </w:rPr>
              <w:t>ь</w:t>
            </w:r>
            <w:r w:rsidRPr="003616D6">
              <w:rPr>
                <w:rFonts w:ascii="Times New Roman" w:hAnsi="Times New Roman" w:cs="Times New Roman"/>
                <w:sz w:val="24"/>
              </w:rPr>
              <w:t>ях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 Читать аутенти</w:t>
            </w:r>
            <w:r w:rsidRPr="003616D6">
              <w:rPr>
                <w:rFonts w:ascii="Times New Roman" w:hAnsi="Times New Roman" w:cs="Times New Roman"/>
                <w:sz w:val="24"/>
              </w:rPr>
              <w:t>ч</w:t>
            </w:r>
            <w:r w:rsidRPr="003616D6">
              <w:rPr>
                <w:rFonts w:ascii="Times New Roman" w:hAnsi="Times New Roman" w:cs="Times New Roman"/>
                <w:sz w:val="24"/>
              </w:rPr>
              <w:t>ные тексты</w:t>
            </w:r>
            <w:proofErr w:type="gramStart"/>
            <w:r w:rsidRPr="003616D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3616D6">
              <w:rPr>
                <w:rFonts w:ascii="Times New Roman" w:hAnsi="Times New Roman" w:cs="Times New Roman"/>
                <w:sz w:val="24"/>
              </w:rPr>
              <w:t xml:space="preserve"> письма, стихи, записи в дневнике о дружбе и друзьях с полным и точным поним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нием, используя разли</w:t>
            </w:r>
            <w:r w:rsidRPr="003616D6">
              <w:rPr>
                <w:rFonts w:ascii="Times New Roman" w:hAnsi="Times New Roman" w:cs="Times New Roman"/>
                <w:sz w:val="24"/>
              </w:rPr>
              <w:t>ч</w:t>
            </w:r>
            <w:r w:rsidRPr="003616D6">
              <w:rPr>
                <w:rFonts w:ascii="Times New Roman" w:hAnsi="Times New Roman" w:cs="Times New Roman"/>
                <w:sz w:val="24"/>
              </w:rPr>
              <w:t>ные приемы смысловой перерабо</w:t>
            </w:r>
            <w:r w:rsidRPr="003616D6">
              <w:rPr>
                <w:rFonts w:ascii="Times New Roman" w:hAnsi="Times New Roman" w:cs="Times New Roman"/>
                <w:sz w:val="24"/>
              </w:rPr>
              <w:t>т</w:t>
            </w:r>
            <w:r w:rsidRPr="003616D6">
              <w:rPr>
                <w:rFonts w:ascii="Times New Roman" w:hAnsi="Times New Roman" w:cs="Times New Roman"/>
                <w:sz w:val="24"/>
              </w:rPr>
              <w:t>ки текста (яз</w:t>
            </w:r>
            <w:r w:rsidRPr="003616D6">
              <w:rPr>
                <w:rFonts w:ascii="Times New Roman" w:hAnsi="Times New Roman" w:cs="Times New Roman"/>
                <w:sz w:val="24"/>
              </w:rPr>
              <w:t>ы</w:t>
            </w:r>
            <w:r w:rsidRPr="003616D6">
              <w:rPr>
                <w:rFonts w:ascii="Times New Roman" w:hAnsi="Times New Roman" w:cs="Times New Roman"/>
                <w:sz w:val="24"/>
              </w:rPr>
              <w:t>ковую догадку, анализ, выб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рочный перевод), а также справочных мат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риалов; оценивать полученную инфо</w:t>
            </w:r>
            <w:r w:rsidRPr="003616D6">
              <w:rPr>
                <w:rFonts w:ascii="Times New Roman" w:hAnsi="Times New Roman" w:cs="Times New Roman"/>
                <w:sz w:val="24"/>
              </w:rPr>
              <w:t>р</w:t>
            </w:r>
            <w:r w:rsidRPr="003616D6">
              <w:rPr>
                <w:rFonts w:ascii="Times New Roman" w:hAnsi="Times New Roman" w:cs="Times New Roman"/>
                <w:sz w:val="24"/>
              </w:rPr>
              <w:t>мацию, выражать свое сомнение;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 читать текст с в</w:t>
            </w:r>
            <w:r w:rsidRPr="003616D6">
              <w:rPr>
                <w:rFonts w:ascii="Times New Roman" w:hAnsi="Times New Roman" w:cs="Times New Roman"/>
                <w:sz w:val="24"/>
              </w:rPr>
              <w:t>ы</w:t>
            </w:r>
            <w:r w:rsidRPr="003616D6">
              <w:rPr>
                <w:rFonts w:ascii="Times New Roman" w:hAnsi="Times New Roman" w:cs="Times New Roman"/>
                <w:sz w:val="24"/>
              </w:rPr>
              <w:t>борочным поним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нием знач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t>мой/нужной/интересующей информации.</w:t>
            </w:r>
            <w:proofErr w:type="gramStart"/>
            <w:r w:rsidRPr="003616D6">
              <w:rPr>
                <w:rFonts w:ascii="Times New Roman" w:hAnsi="Times New Roman" w:cs="Times New Roman"/>
                <w:sz w:val="24"/>
              </w:rPr>
              <w:br/>
              <w:t>-</w:t>
            </w:r>
            <w:proofErr w:type="gramEnd"/>
            <w:r w:rsidRPr="003616D6">
              <w:rPr>
                <w:rFonts w:ascii="Times New Roman" w:hAnsi="Times New Roman" w:cs="Times New Roman"/>
                <w:sz w:val="24"/>
              </w:rPr>
              <w:t>рассказать о своих друзьях, дружбе, лучшем друге, и о проблемах, возн</w:t>
            </w:r>
            <w:r w:rsidRPr="003616D6">
              <w:rPr>
                <w:rFonts w:ascii="Times New Roman" w:hAnsi="Times New Roman" w:cs="Times New Roman"/>
                <w:sz w:val="24"/>
              </w:rPr>
              <w:t>и</w:t>
            </w:r>
            <w:r w:rsidRPr="003616D6">
              <w:rPr>
                <w:rFonts w:ascii="Times New Roman" w:hAnsi="Times New Roman" w:cs="Times New Roman"/>
                <w:sz w:val="24"/>
              </w:rPr>
              <w:lastRenderedPageBreak/>
              <w:t>кающих между друзьями;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-задавать вопросы и давать ответы на в</w:t>
            </w:r>
            <w:r w:rsidRPr="003616D6">
              <w:rPr>
                <w:rFonts w:ascii="Times New Roman" w:hAnsi="Times New Roman" w:cs="Times New Roman"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sz w:val="24"/>
              </w:rPr>
              <w:t>просы о дружбе и друзьях;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делать предлож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ние и давать согл</w:t>
            </w:r>
            <w:r w:rsidRPr="003616D6">
              <w:rPr>
                <w:rFonts w:ascii="Times New Roman" w:hAnsi="Times New Roman" w:cs="Times New Roman"/>
                <w:sz w:val="24"/>
              </w:rPr>
              <w:t>а</w:t>
            </w:r>
            <w:r w:rsidRPr="003616D6">
              <w:rPr>
                <w:rFonts w:ascii="Times New Roman" w:hAnsi="Times New Roman" w:cs="Times New Roman"/>
                <w:sz w:val="24"/>
              </w:rPr>
              <w:t>сие сд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лать что-либо;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 кратко передавать содержание сообщ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 xml:space="preserve">ний об опыте </w:t>
            </w:r>
            <w:proofErr w:type="spellStart"/>
            <w:r w:rsidRPr="003616D6">
              <w:rPr>
                <w:rFonts w:ascii="Times New Roman" w:hAnsi="Times New Roman" w:cs="Times New Roman"/>
                <w:sz w:val="24"/>
              </w:rPr>
              <w:t>крос</w:t>
            </w:r>
            <w:r w:rsidRPr="003616D6">
              <w:rPr>
                <w:rFonts w:ascii="Times New Roman" w:hAnsi="Times New Roman" w:cs="Times New Roman"/>
                <w:sz w:val="24"/>
              </w:rPr>
              <w:t>с</w:t>
            </w:r>
            <w:r w:rsidRPr="003616D6">
              <w:rPr>
                <w:rFonts w:ascii="Times New Roman" w:hAnsi="Times New Roman" w:cs="Times New Roman"/>
                <w:sz w:val="24"/>
              </w:rPr>
              <w:t>культурных</w:t>
            </w:r>
            <w:proofErr w:type="spellEnd"/>
            <w:r w:rsidRPr="003616D6">
              <w:rPr>
                <w:rFonts w:ascii="Times New Roman" w:hAnsi="Times New Roman" w:cs="Times New Roman"/>
                <w:sz w:val="24"/>
              </w:rPr>
              <w:t xml:space="preserve"> отнош</w:t>
            </w:r>
            <w:r w:rsidRPr="003616D6">
              <w:rPr>
                <w:rFonts w:ascii="Times New Roman" w:hAnsi="Times New Roman" w:cs="Times New Roman"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sz w:val="24"/>
              </w:rPr>
              <w:t>ний;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6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Pr="003616D6">
              <w:rPr>
                <w:rFonts w:ascii="Times New Roman" w:hAnsi="Times New Roman" w:cs="Times New Roman"/>
                <w:iCs/>
                <w:sz w:val="24"/>
              </w:rPr>
              <w:t>Придаточные</w:t>
            </w:r>
            <w:proofErr w:type="gramEnd"/>
            <w:r w:rsidRPr="003616D6">
              <w:rPr>
                <w:rFonts w:ascii="Times New Roman" w:hAnsi="Times New Roman" w:cs="Times New Roman"/>
                <w:iCs/>
                <w:sz w:val="24"/>
              </w:rPr>
              <w:t xml:space="preserve"> опр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е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делительные с со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ю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зами и  союзными сл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о</w:t>
            </w:r>
            <w:r w:rsidRPr="003616D6">
              <w:rPr>
                <w:rFonts w:ascii="Times New Roman" w:hAnsi="Times New Roman" w:cs="Times New Roman"/>
                <w:iCs/>
                <w:sz w:val="24"/>
              </w:rPr>
              <w:t>вами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-Писать с опорой и без опоры о друзьях;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личное письмо и письмо в газету (не менее 100 слов)</w:t>
            </w:r>
          </w:p>
          <w:p w:rsidR="003616D6" w:rsidRP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6D6">
              <w:rPr>
                <w:rFonts w:ascii="Times New Roman" w:hAnsi="Times New Roman" w:cs="Times New Roman"/>
                <w:sz w:val="24"/>
              </w:rPr>
              <w:t>– оформлять личное письмо;</w:t>
            </w:r>
          </w:p>
          <w:p w:rsidR="003616D6" w:rsidRPr="003616D6" w:rsidRDefault="003616D6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sugges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(Do you think it would be an idea to…?</w:t>
            </w:r>
            <w:proofErr w:type="gramEnd"/>
            <w:r w:rsidRPr="00C57DBF">
              <w:rPr>
                <w:color w:val="000000"/>
                <w:lang w:val="en-US"/>
              </w:rPr>
              <w:t xml:space="preserve"> Shall we…? You could… We might (as well)… (And) What about V-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? How about…? Would it 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color w:val="000000"/>
                <w:lang w:val="en-US"/>
              </w:rPr>
              <w:t>be</w:t>
            </w:r>
            <w:proofErr w:type="gramEnd"/>
            <w:r w:rsidRPr="00C57DBF">
              <w:rPr>
                <w:color w:val="000000"/>
                <w:lang w:val="en-US"/>
              </w:rPr>
              <w:t xml:space="preserve"> an idea to…? Why don’t we…?); saying you are ready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(Why not? Certai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ly. Of course. No pro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lem. I don’t mind. OK. Yeah. Sure. I’d be happy to. Yes, I’ll do it, if you like.) 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1), 4); 2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sugges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(Do you think it would be an idea to…?</w:t>
            </w:r>
            <w:proofErr w:type="gramEnd"/>
            <w:r w:rsidRPr="00C57DBF">
              <w:rPr>
                <w:color w:val="000000"/>
                <w:lang w:val="en-US"/>
              </w:rPr>
              <w:t xml:space="preserve"> Shall we…? You could… We might (as well)… (And) What about V-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? How about…? Would it 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color w:val="000000"/>
                <w:lang w:val="en-US"/>
              </w:rPr>
              <w:t>be</w:t>
            </w:r>
            <w:proofErr w:type="gramEnd"/>
            <w:r w:rsidRPr="00C57DBF">
              <w:rPr>
                <w:color w:val="000000"/>
                <w:lang w:val="en-US"/>
              </w:rPr>
              <w:t xml:space="preserve"> an idea to…? Why don’t we…?); saying you are ready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(Why not? Certai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ly. Of course. No problem. I don’t mind. OK. Yeah. Sure. I’d be happy to. Yes, I’ll do it, if you like.)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sugges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(Do you think it would be an idea to…?</w:t>
            </w:r>
            <w:proofErr w:type="gramEnd"/>
            <w:r w:rsidRPr="00C57DBF">
              <w:rPr>
                <w:color w:val="000000"/>
                <w:lang w:val="en-US"/>
              </w:rPr>
              <w:t xml:space="preserve"> Shall we…? You could… We might (as well)… (And) What about V-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? How about…? Would it 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color w:val="000000"/>
                <w:lang w:val="en-US"/>
              </w:rPr>
              <w:t>be</w:t>
            </w:r>
            <w:proofErr w:type="gramEnd"/>
            <w:r w:rsidRPr="00C57DBF">
              <w:rPr>
                <w:color w:val="000000"/>
                <w:lang w:val="en-US"/>
              </w:rPr>
              <w:t xml:space="preserve"> an idea to…? Why don’t we…?); saying you are ready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(Why not? Certai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ly. Of course. No pro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lem. I don’t mind. OK. Yeah. Sure. I’d be happy to. Yes, I’ll do it, if you like.) </w:t>
            </w: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упр.2; 3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D6" w:rsidRPr="00C57DBF" w:rsidTr="003616D6">
        <w:trPr>
          <w:gridAfter w:val="3"/>
          <w:wAfter w:w="2976" w:type="dxa"/>
        </w:trPr>
        <w:tc>
          <w:tcPr>
            <w:tcW w:w="533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people in di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ferent cu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tures make and keep friends in diffe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ent ways?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616D6" w:rsidRPr="00C57DBF" w:rsidRDefault="003616D6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дружат в разных стр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нах?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616D6" w:rsidRPr="00C57DBF" w:rsidRDefault="003616D6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409" w:type="dxa"/>
            <w:vMerge/>
          </w:tcPr>
          <w:p w:rsidR="003616D6" w:rsidRPr="00C57DBF" w:rsidRDefault="003616D6" w:rsidP="006C61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refuse, to solve, to make the first move, to have a try, dependent, to join in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to value,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div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dualism, when it comes to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 1) </w:t>
            </w:r>
          </w:p>
        </w:tc>
        <w:tc>
          <w:tcPr>
            <w:tcW w:w="2268" w:type="dxa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refuse, to solve, to make the first move, to have a try, depe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dent </w:t>
            </w: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616D6" w:rsidRPr="00C57DBF" w:rsidRDefault="003616D6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2 </w:t>
            </w:r>
          </w:p>
        </w:tc>
        <w:tc>
          <w:tcPr>
            <w:tcW w:w="992" w:type="dxa"/>
            <w:gridSpan w:val="2"/>
          </w:tcPr>
          <w:p w:rsidR="003616D6" w:rsidRPr="00C57DBF" w:rsidRDefault="003616D6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1), 2)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), 3) </w:t>
            </w:r>
            <w:proofErr w:type="spellStart"/>
            <w:r w:rsidRPr="00C57DBF">
              <w:rPr>
                <w:color w:val="000000"/>
              </w:rPr>
              <w:t>c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3616D6" w:rsidRPr="00C57DBF" w:rsidRDefault="003616D6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694810" w:rsidRPr="00C57DBF" w:rsidTr="00C57DBF">
        <w:trPr>
          <w:gridAfter w:val="3"/>
          <w:wAfter w:w="2976" w:type="dxa"/>
          <w:trHeight w:val="120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694810" w:rsidRPr="00C57DBF" w:rsidRDefault="00694810" w:rsidP="0072392A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по матери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 xml:space="preserve">лам цикла </w:t>
            </w:r>
            <w:r w:rsidRPr="00C57DBF">
              <w:rPr>
                <w:sz w:val="24"/>
                <w:szCs w:val="24"/>
                <w:lang w:val="en-US"/>
              </w:rPr>
              <w:t>V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C57DBF">
              <w:rPr>
                <w:sz w:val="24"/>
                <w:szCs w:val="24"/>
              </w:rPr>
              <w:t>Есть ли у тебя проблемы с друзьями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>»</w:t>
            </w:r>
          </w:p>
          <w:p w:rsidR="00694810" w:rsidRPr="00C57DBF" w:rsidRDefault="00694810" w:rsidP="0072392A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94810" w:rsidRPr="00C57DBF" w:rsidRDefault="00D8149A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C57DBF">
        <w:trPr>
          <w:gridAfter w:val="3"/>
          <w:wAfter w:w="2976" w:type="dxa"/>
          <w:trHeight w:val="120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C61C0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6C61C0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an ideal friend?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6C61C0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Какой идеал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ный друг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ект) </w:t>
            </w:r>
          </w:p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2409" w:type="dxa"/>
          </w:tcPr>
          <w:p w:rsidR="003616D6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616D6" w:rsidRPr="00C57DBF" w:rsidRDefault="003616D6" w:rsidP="003616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gridSpan w:val="4"/>
            <w:tcBorders>
              <w:right w:val="single" w:sz="4" w:space="0" w:color="auto"/>
            </w:tcBorders>
          </w:tcPr>
          <w:p w:rsidR="00694810" w:rsidRPr="00C57DBF" w:rsidRDefault="00694810" w:rsidP="006C61C0">
            <w:pPr>
              <w:pStyle w:val="Iauiue"/>
              <w:jc w:val="both"/>
              <w:rPr>
                <w:color w:val="000000"/>
              </w:rPr>
            </w:pPr>
            <w:proofErr w:type="spellStart"/>
            <w:r w:rsidRPr="00C57DBF">
              <w:rPr>
                <w:color w:val="000000"/>
              </w:rPr>
              <w:t>Project</w:t>
            </w:r>
            <w:proofErr w:type="spellEnd"/>
            <w:r w:rsidRPr="00C57DBF">
              <w:rPr>
                <w:color w:val="000000"/>
              </w:rPr>
              <w:t xml:space="preserve">: </w:t>
            </w:r>
            <w:proofErr w:type="spellStart"/>
            <w:r w:rsidRPr="00C57DBF">
              <w:rPr>
                <w:color w:val="000000"/>
              </w:rPr>
              <w:t>An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ideal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friend</w:t>
            </w:r>
            <w:proofErr w:type="spellEnd"/>
            <w:r w:rsidRPr="00C57DBF">
              <w:rPr>
                <w:color w:val="000000"/>
              </w:rPr>
              <w:t xml:space="preserve">. </w:t>
            </w:r>
          </w:p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left w:val="single" w:sz="4" w:space="0" w:color="auto"/>
            </w:tcBorders>
          </w:tcPr>
          <w:p w:rsidR="00694810" w:rsidRPr="00C57DBF" w:rsidRDefault="00694810" w:rsidP="006C61C0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6C61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6513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6</w:t>
            </w:r>
            <w:r w:rsidRPr="00C57DB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“Do you like living in your country?”</w:t>
            </w:r>
          </w:p>
          <w:p w:rsidR="00694810" w:rsidRPr="00C57DBF" w:rsidRDefault="00694810" w:rsidP="006513BC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6 «</w:t>
            </w:r>
            <w:r w:rsidRPr="00C57DBF">
              <w:rPr>
                <w:b/>
                <w:sz w:val="24"/>
                <w:szCs w:val="24"/>
              </w:rPr>
              <w:t>Тебе нравится жить в твоей стране</w:t>
            </w:r>
            <w:proofErr w:type="gramStart"/>
            <w:r w:rsidRPr="00C57DBF">
              <w:rPr>
                <w:b/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b/>
                <w:sz w:val="24"/>
                <w:szCs w:val="24"/>
              </w:rPr>
              <w:t>»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What’s best in your country?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p.60)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“ Что самое лучшее в тв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ей стране?”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409" w:type="dxa"/>
            <w:vMerge w:val="restart"/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мать на слух и понимать речь учителя, одн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классников о дост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ностях, мнение о 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бимых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ностях/продуктах, вопросы о самых п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пулярных предметах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Читать мнения   о самых популярных 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вещах в Британии, короткие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общения о самых известных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 с различными стратегиями,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пользуя ра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личные приемы см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словой переработки текста (языковую 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гадку, анализ, выб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рочный п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ревод), а также справочных мат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риалов; оцен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вать полученную инфо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сомнение;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 объяснить причины выбора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мых интересных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ностей;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-спросить собесе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ника о том, какие предметы он считает достойными вним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 выразить свое мн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ние о различных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-выразить гото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что-либо сд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лать;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 Прилагательное с неопределенной формой гл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 писать о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мых популярных вещах своей культ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ры (100 слов);</w:t>
            </w:r>
          </w:p>
          <w:p w:rsidR="001B1FAC" w:rsidRPr="003616D6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3616D6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tage, a fan, a fi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>ure, a film star, for one, a gnome,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dustry, an item, life-size, a match, myst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rious, to pack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(with), peac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ful, a pol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tician, safe, a spectator, su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 xml:space="preserve">cessful, wax, </w:t>
            </w:r>
            <w:proofErr w:type="spellStart"/>
            <w:r w:rsidRPr="00C57DBF">
              <w:rPr>
                <w:color w:val="000000"/>
                <w:lang w:val="en-US"/>
              </w:rPr>
              <w:t>wellies</w:t>
            </w:r>
            <w:proofErr w:type="spellEnd"/>
            <w:r w:rsidRPr="00C57DBF">
              <w:rPr>
                <w:color w:val="000000"/>
                <w:lang w:val="en-US"/>
              </w:rPr>
              <w:t xml:space="preserve"> (We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 xml:space="preserve">lington boots)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</w:t>
            </w:r>
          </w:p>
        </w:tc>
        <w:tc>
          <w:tcPr>
            <w:tcW w:w="2268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– 1 2), 8)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1B1FAC" w:rsidRPr="00C57DBF" w:rsidTr="001B1FAC">
        <w:trPr>
          <w:gridAfter w:val="3"/>
          <w:wAfter w:w="2976" w:type="dxa"/>
          <w:trHeight w:val="687"/>
        </w:trPr>
        <w:tc>
          <w:tcPr>
            <w:tcW w:w="533" w:type="dxa"/>
            <w:vMerge w:val="restart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985" w:type="dxa"/>
            <w:gridSpan w:val="2"/>
            <w:vMerge w:val="restart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Lesson 1-2.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Why do you think they are best?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Почему ты сч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таешь их лу</w:t>
            </w:r>
            <w:r w:rsidRPr="00C57DBF">
              <w:rPr>
                <w:sz w:val="24"/>
                <w:szCs w:val="24"/>
              </w:rPr>
              <w:t>ч</w:t>
            </w:r>
            <w:r w:rsidRPr="00C57DBF">
              <w:rPr>
                <w:sz w:val="24"/>
                <w:szCs w:val="24"/>
              </w:rPr>
              <w:t>шими?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2409" w:type="dxa"/>
            <w:vMerge/>
          </w:tcPr>
          <w:p w:rsidR="001B1FAC" w:rsidRPr="00C57DBF" w:rsidRDefault="001B1FAC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a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tract, to be around, (to be) compared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/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be nuts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miss a chance, to be one of a kind, to be the tops, to beat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different (to/from), first e</w:t>
            </w:r>
            <w:r w:rsidRPr="00C57DBF">
              <w:rPr>
                <w:color w:val="000000"/>
                <w:lang w:val="en-US"/>
              </w:rPr>
              <w:t>v</w:t>
            </w:r>
            <w:r w:rsidRPr="00C57DBF">
              <w:rPr>
                <w:color w:val="000000"/>
                <w:lang w:val="en-US"/>
              </w:rPr>
              <w:t>er, to give a sense (of the past/beauty), goo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ness, illum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nation, a library, marvelous, reli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ble, a sight, (the) sights, a spectator</w:t>
            </w:r>
            <w:proofErr w:type="gramEnd"/>
            <w:r w:rsidRPr="00C57DBF">
              <w:rPr>
                <w:color w:val="000000"/>
                <w:lang w:val="en-US"/>
              </w:rPr>
              <w:t>, taste, the only (one / person / thing),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ground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attract, to be around, (to be) compared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/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be nuts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miss a chance, to be one of a kind, to be the tops, to beat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different (to/from), first e</w:t>
            </w:r>
            <w:r w:rsidRPr="00C57DBF">
              <w:rPr>
                <w:color w:val="000000"/>
                <w:lang w:val="en-US"/>
              </w:rPr>
              <w:t>v</w:t>
            </w:r>
            <w:r w:rsidRPr="00C57DBF">
              <w:rPr>
                <w:color w:val="000000"/>
                <w:lang w:val="en-US"/>
              </w:rPr>
              <w:t>er, to give a sense (of the past/beauty), goo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ness, ill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>mination, a library, marve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ous, reliable, a sight, (the) sights, a spect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tor</w:t>
            </w:r>
            <w:proofErr w:type="gramEnd"/>
            <w:r w:rsidRPr="00C57DBF">
              <w:rPr>
                <w:color w:val="000000"/>
                <w:lang w:val="en-US"/>
              </w:rPr>
              <w:t>, taste, the 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ly (one / person / thing),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ground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3), 5), 6)*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a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tract, to be around, (to be) compared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/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be nuts to do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, to miss a chance, to be one of a kind, to be the tops, to beat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>, di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>ferent (to/from), first e</w:t>
            </w:r>
            <w:r w:rsidRPr="00C57DBF">
              <w:rPr>
                <w:color w:val="000000"/>
                <w:lang w:val="en-US"/>
              </w:rPr>
              <w:t>v</w:t>
            </w:r>
            <w:r w:rsidRPr="00C57DBF">
              <w:rPr>
                <w:color w:val="000000"/>
                <w:lang w:val="en-US"/>
              </w:rPr>
              <w:t>er, to give a sense (of the past/beauty), goodness, illumin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tion, a library, ma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velous, reli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ble, a sight, (the) sights, a spectator</w:t>
            </w:r>
            <w:proofErr w:type="gramEnd"/>
            <w:r w:rsidRPr="00C57DBF">
              <w:rPr>
                <w:color w:val="000000"/>
                <w:lang w:val="en-US"/>
              </w:rPr>
              <w:t>, taste, the 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ly (one / person / thing),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derground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2), 3), 4), 5), 6)*, 7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  <w:trHeight w:val="767"/>
        </w:trPr>
        <w:tc>
          <w:tcPr>
            <w:tcW w:w="533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B1FAC" w:rsidRPr="00C57DBF" w:rsidRDefault="001B1FAC" w:rsidP="006513BC">
            <w:pPr>
              <w:pStyle w:val="a3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2), 3) </w:t>
            </w:r>
            <w:proofErr w:type="spellStart"/>
            <w:r w:rsidRPr="00C57DBF">
              <w:rPr>
                <w:color w:val="000000"/>
              </w:rPr>
              <w:t>c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1B1FAC" w:rsidRPr="00C57DBF" w:rsidRDefault="001B1FAC" w:rsidP="006513BC">
            <w:pPr>
              <w:pStyle w:val="a3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3) </w:t>
            </w:r>
          </w:p>
          <w:p w:rsidR="001B1FAC" w:rsidRPr="00C57DBF" w:rsidRDefault="001B1FAC" w:rsidP="006513BC">
            <w:pPr>
              <w:pStyle w:val="a3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1), 2), 3) </w:t>
            </w:r>
          </w:p>
          <w:p w:rsidR="001B1FAC" w:rsidRPr="00C57DBF" w:rsidRDefault="001B1FAC" w:rsidP="006513BC">
            <w:pPr>
              <w:pStyle w:val="a3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упр.2 3) </w:t>
            </w:r>
          </w:p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are the best-sellers in your country?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Какие вещи лучше всего продаются в </w:t>
            </w:r>
            <w:r w:rsidRPr="00C57DBF">
              <w:rPr>
                <w:sz w:val="24"/>
                <w:szCs w:val="24"/>
              </w:rPr>
              <w:lastRenderedPageBreak/>
              <w:t xml:space="preserve">твоей стране?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trol, (</w:t>
            </w:r>
            <w:proofErr w:type="spellStart"/>
            <w:r w:rsidRPr="00C57DBF">
              <w:rPr>
                <w:color w:val="000000"/>
                <w:lang w:val="en-US"/>
              </w:rPr>
              <w:t>im</w:t>
            </w:r>
            <w:proofErr w:type="spellEnd"/>
            <w:r w:rsidRPr="00C57DBF">
              <w:rPr>
                <w:color w:val="000000"/>
                <w:lang w:val="en-US"/>
              </w:rPr>
              <w:t xml:space="preserve">) possible, ready, (un) pleasant;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</w:t>
            </w:r>
            <w:r w:rsidRPr="00C57DBF">
              <w:rPr>
                <w:color w:val="000000"/>
              </w:rPr>
              <w:t>к</w:t>
            </w:r>
            <w:r w:rsidRPr="00C57DBF">
              <w:rPr>
                <w:color w:val="000000"/>
              </w:rPr>
              <w:t>туры</w:t>
            </w:r>
            <w:r w:rsidRPr="00C57DBF">
              <w:rPr>
                <w:color w:val="000000"/>
                <w:lang w:val="en-US"/>
              </w:rPr>
              <w:t xml:space="preserve"> adjective + Infin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tive </w:t>
            </w:r>
          </w:p>
          <w:p w:rsidR="001B1FAC" w:rsidRPr="00C57DBF" w:rsidRDefault="001B1FAC" w:rsidP="006513BC">
            <w:pPr>
              <w:pStyle w:val="Iauiue"/>
              <w:rPr>
                <w:color w:val="000000"/>
                <w:lang w:val="en-US"/>
              </w:rPr>
            </w:pPr>
          </w:p>
          <w:p w:rsidR="001B1FAC" w:rsidRPr="00C57DBF" w:rsidRDefault="001B1FAC" w:rsidP="006513BC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упр.1 1); 2 1); 4 1) </w:t>
            </w:r>
          </w:p>
          <w:p w:rsidR="001B1FAC" w:rsidRPr="00C57DBF" w:rsidRDefault="001B1FAC" w:rsidP="006513BC">
            <w:pPr>
              <w:pStyle w:val="Default"/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1FAC" w:rsidRPr="00C57DBF" w:rsidRDefault="001B1FAC">
            <w:pPr>
              <w:pStyle w:val="Iauiue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control, (</w:t>
            </w:r>
            <w:proofErr w:type="spellStart"/>
            <w:r w:rsidRPr="00C57DBF">
              <w:rPr>
                <w:color w:val="000000"/>
                <w:lang w:val="en-US"/>
              </w:rPr>
              <w:t>im</w:t>
            </w:r>
            <w:proofErr w:type="spellEnd"/>
            <w:r w:rsidRPr="00C57DBF">
              <w:rPr>
                <w:color w:val="000000"/>
                <w:lang w:val="en-US"/>
              </w:rPr>
              <w:t>) poss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ble, ready, (un) pleasant;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</w:t>
            </w:r>
            <w:r w:rsidRPr="00C57DBF">
              <w:rPr>
                <w:color w:val="000000"/>
              </w:rPr>
              <w:t>к</w:t>
            </w:r>
            <w:r w:rsidRPr="00C57DBF">
              <w:rPr>
                <w:color w:val="000000"/>
              </w:rPr>
              <w:t>туры</w:t>
            </w:r>
            <w:r w:rsidRPr="00C57DBF">
              <w:rPr>
                <w:color w:val="000000"/>
                <w:lang w:val="en-US"/>
              </w:rPr>
              <w:t xml:space="preserve"> adjective + Infinitive </w:t>
            </w:r>
          </w:p>
          <w:p w:rsidR="001B1FAC" w:rsidRPr="00C57DBF" w:rsidRDefault="001B1FAC" w:rsidP="006513BC">
            <w:pPr>
              <w:pStyle w:val="Iauiue"/>
              <w:rPr>
                <w:color w:val="000000"/>
                <w:lang w:val="en-US"/>
              </w:rPr>
            </w:pPr>
          </w:p>
          <w:p w:rsidR="001B1FAC" w:rsidRPr="00C57DBF" w:rsidRDefault="001B1FAC" w:rsidP="006513BC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упр.1; 2; 3 1), 2) </w:t>
            </w:r>
          </w:p>
          <w:p w:rsidR="001B1FAC" w:rsidRPr="00C57DBF" w:rsidRDefault="001B1FAC" w:rsidP="006513BC">
            <w:pPr>
              <w:pStyle w:val="Default"/>
            </w:pPr>
          </w:p>
        </w:tc>
        <w:tc>
          <w:tcPr>
            <w:tcW w:w="2268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proofErr w:type="gramEnd"/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trol, (</w:t>
            </w:r>
            <w:proofErr w:type="spellStart"/>
            <w:r w:rsidRPr="00C57DBF">
              <w:rPr>
                <w:color w:val="000000"/>
                <w:lang w:val="en-US"/>
              </w:rPr>
              <w:t>im</w:t>
            </w:r>
            <w:proofErr w:type="spellEnd"/>
            <w:r w:rsidRPr="00C57DBF">
              <w:rPr>
                <w:color w:val="000000"/>
                <w:lang w:val="en-US"/>
              </w:rPr>
              <w:t>) poss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ble, ready, (un) pleasant; </w:t>
            </w: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структуры</w:t>
            </w:r>
            <w:r w:rsidRPr="00C57DBF">
              <w:rPr>
                <w:color w:val="000000"/>
                <w:lang w:val="en-US"/>
              </w:rPr>
              <w:t xml:space="preserve"> adjective + Infinitive </w:t>
            </w:r>
          </w:p>
          <w:p w:rsidR="001B1FAC" w:rsidRPr="00C57DBF" w:rsidRDefault="001B1FAC" w:rsidP="006513BC">
            <w:pPr>
              <w:pStyle w:val="Iauiue"/>
              <w:rPr>
                <w:color w:val="000000"/>
                <w:lang w:val="en-US"/>
              </w:rPr>
            </w:pPr>
          </w:p>
          <w:p w:rsidR="001B1FAC" w:rsidRPr="00C57DBF" w:rsidRDefault="001B1FAC" w:rsidP="006513BC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упр.2; 3 1), 2), 4); 4 1); 5 </w:t>
            </w:r>
          </w:p>
          <w:p w:rsidR="001B1FAC" w:rsidRPr="00C57DBF" w:rsidRDefault="001B1FAC" w:rsidP="006513BC">
            <w:pPr>
              <w:pStyle w:val="Default"/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s-ES"/>
              </w:rPr>
            </w:pPr>
            <w:proofErr w:type="spellStart"/>
            <w:r w:rsidRPr="00C57DBF">
              <w:rPr>
                <w:color w:val="000000"/>
              </w:rPr>
              <w:lastRenderedPageBreak/>
              <w:t>упр</w:t>
            </w:r>
            <w:proofErr w:type="spellEnd"/>
            <w:r w:rsidRPr="00C57DBF">
              <w:rPr>
                <w:color w:val="000000"/>
                <w:lang w:val="es-ES"/>
              </w:rPr>
              <w:t xml:space="preserve">.3 3) (AB ex.3); 4 2) (AB ex.4)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think of pop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lar things?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дум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 о популярных в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щах?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to fit in, pro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uct, a quality, brand name,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branded, goods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to fit in, pro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uct, a quality, brand name,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branded, goods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to fit in, product, a qual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ty, brand name,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branded, goods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2), 4); 2; 3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3); 3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текстов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What’s special about the street you live in?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особенн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го на твоей улице?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мать на слух и понимать речь учителя, одн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классников о дост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ностях, мнение о 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бимых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ностях/продуктах, вопросы о самых п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пулярных предметах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Читать мнения   о самых популярных вещах в Британии, короткие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общения о самых известных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 с различными стратегиями,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пользуя ра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личные приемы см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словой 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 текста (языковую 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гадку, анализ, выб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рочный п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ревод), а также справочных мат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риалов; оцен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вать полученную инфо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сомнение;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 объяснить причины выбора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мых интересных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ностей;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-спросить собесе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ника о том, какие предметы он считает достойными вним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 выразить свое мн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ние о различных достопримечател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ностях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-выразить гото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ность что-либо сд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лать;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 Прилагательное с неопределенной формой гл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 писать о 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мых популярных 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вещах своей культ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ры (100 слов);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a bridge, a double-decker, a grille, a </w:t>
            </w:r>
            <w:proofErr w:type="spellStart"/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stral</w:t>
            </w:r>
            <w:proofErr w:type="spellEnd"/>
            <w:r w:rsidRPr="00C57DBF">
              <w:rPr>
                <w:color w:val="000000"/>
                <w:lang w:val="en-US"/>
              </w:rPr>
              <w:t xml:space="preserve"> column, a sphinx, a tower, a pillar box; </w:t>
            </w:r>
            <w:r w:rsidRPr="00C57DBF">
              <w:rPr>
                <w:i/>
                <w:iCs/>
                <w:color w:val="000000"/>
              </w:rPr>
              <w:t>реч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that you a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>prove (What a good idea!</w:t>
            </w:r>
            <w:proofErr w:type="gramEnd"/>
            <w:r w:rsidRPr="00C57DBF">
              <w:rPr>
                <w:color w:val="000000"/>
                <w:lang w:val="en-US"/>
              </w:rPr>
              <w:t xml:space="preserve"> What’s a great idea! Fantastic! Pe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fect! F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bulous! Super! Cool! Smashing! </w:t>
            </w:r>
            <w:proofErr w:type="spellStart"/>
            <w:r w:rsidRPr="00C57DBF">
              <w:rPr>
                <w:color w:val="000000"/>
              </w:rPr>
              <w:t>Fine</w:t>
            </w:r>
            <w:proofErr w:type="spellEnd"/>
            <w:r w:rsidRPr="00C57DBF">
              <w:rPr>
                <w:color w:val="000000"/>
              </w:rPr>
              <w:t xml:space="preserve">! OK. </w:t>
            </w:r>
            <w:proofErr w:type="spellStart"/>
            <w:r w:rsidRPr="00C57DBF">
              <w:rPr>
                <w:color w:val="000000"/>
              </w:rPr>
              <w:t>Great</w:t>
            </w:r>
            <w:proofErr w:type="spellEnd"/>
            <w:r w:rsidRPr="00C57DBF">
              <w:rPr>
                <w:color w:val="000000"/>
              </w:rPr>
              <w:t xml:space="preserve">! </w:t>
            </w:r>
            <w:proofErr w:type="spellStart"/>
            <w:proofErr w:type="gramStart"/>
            <w:r w:rsidRPr="00C57DBF">
              <w:rPr>
                <w:color w:val="000000"/>
              </w:rPr>
              <w:t>I’m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all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for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it</w:t>
            </w:r>
            <w:proofErr w:type="spellEnd"/>
            <w:r w:rsidRPr="00C57DBF">
              <w:rPr>
                <w:color w:val="000000"/>
              </w:rPr>
              <w:t xml:space="preserve">) </w:t>
            </w:r>
            <w:proofErr w:type="gramEnd"/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5), 7) </w:t>
            </w:r>
          </w:p>
        </w:tc>
        <w:tc>
          <w:tcPr>
            <w:tcW w:w="2126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a bridge, a double-decker, a grille, a </w:t>
            </w:r>
            <w:proofErr w:type="spellStart"/>
            <w:r w:rsidRPr="00C57DBF">
              <w:rPr>
                <w:color w:val="000000"/>
                <w:lang w:val="en-US"/>
              </w:rPr>
              <w:t>Rostral</w:t>
            </w:r>
            <w:proofErr w:type="spellEnd"/>
            <w:r w:rsidRPr="00C57DBF">
              <w:rPr>
                <w:color w:val="000000"/>
                <w:lang w:val="en-US"/>
              </w:rPr>
              <w:t xml:space="preserve"> column, a sphinx, a tower, a pillar box;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that you a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>prove (What a good idea!</w:t>
            </w:r>
            <w:proofErr w:type="gramEnd"/>
            <w:r w:rsidRPr="00C57DBF">
              <w:rPr>
                <w:color w:val="000000"/>
                <w:lang w:val="en-US"/>
              </w:rPr>
              <w:t xml:space="preserve"> What’s a great idea! Fa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tastic! Perfect! F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bulous! Super! Cool! Smashing! </w:t>
            </w:r>
            <w:proofErr w:type="spellStart"/>
            <w:r w:rsidRPr="00C57DBF">
              <w:rPr>
                <w:color w:val="000000"/>
              </w:rPr>
              <w:t>Fine</w:t>
            </w:r>
            <w:proofErr w:type="spellEnd"/>
            <w:r w:rsidRPr="00C57DBF">
              <w:rPr>
                <w:color w:val="000000"/>
              </w:rPr>
              <w:t xml:space="preserve">! OK. </w:t>
            </w:r>
            <w:proofErr w:type="spellStart"/>
            <w:r w:rsidRPr="00C57DBF">
              <w:rPr>
                <w:color w:val="000000"/>
              </w:rPr>
              <w:t>Great</w:t>
            </w:r>
            <w:proofErr w:type="spellEnd"/>
            <w:r w:rsidRPr="00C57DBF">
              <w:rPr>
                <w:color w:val="000000"/>
              </w:rPr>
              <w:t xml:space="preserve">! </w:t>
            </w:r>
            <w:proofErr w:type="spellStart"/>
            <w:proofErr w:type="gramStart"/>
            <w:r w:rsidRPr="00C57DBF">
              <w:rPr>
                <w:color w:val="000000"/>
              </w:rPr>
              <w:t>I’m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all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for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it</w:t>
            </w:r>
            <w:proofErr w:type="spellEnd"/>
            <w:r w:rsidRPr="00C57DBF">
              <w:rPr>
                <w:color w:val="000000"/>
              </w:rPr>
              <w:t xml:space="preserve">) </w:t>
            </w:r>
            <w:proofErr w:type="gramEnd"/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2), 3), 4), 6); 2 1); 3 </w:t>
            </w:r>
          </w:p>
        </w:tc>
        <w:tc>
          <w:tcPr>
            <w:tcW w:w="2268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a bridge, a double-decker, a grille, a </w:t>
            </w:r>
            <w:proofErr w:type="spellStart"/>
            <w:r w:rsidRPr="00C57DBF">
              <w:rPr>
                <w:color w:val="000000"/>
                <w:lang w:val="en-US"/>
              </w:rPr>
              <w:t>Rostral</w:t>
            </w:r>
            <w:proofErr w:type="spellEnd"/>
            <w:r w:rsidRPr="00C57DBF">
              <w:rPr>
                <w:color w:val="000000"/>
                <w:lang w:val="en-US"/>
              </w:rPr>
              <w:t xml:space="preserve"> co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 xml:space="preserve">umn, a sphinx, a tower, a pillar box;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that you a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>prove (What a good idea!</w:t>
            </w:r>
            <w:proofErr w:type="gramEnd"/>
            <w:r w:rsidRPr="00C57DBF">
              <w:rPr>
                <w:color w:val="000000"/>
                <w:lang w:val="en-US"/>
              </w:rPr>
              <w:t xml:space="preserve"> What’s a great idea! Fantastic! Pe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fect! Fabulous! S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>per! Cool! Smas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 xml:space="preserve">ing! </w:t>
            </w:r>
            <w:proofErr w:type="spellStart"/>
            <w:r w:rsidRPr="00C57DBF">
              <w:rPr>
                <w:color w:val="000000"/>
              </w:rPr>
              <w:t>Fine</w:t>
            </w:r>
            <w:proofErr w:type="spellEnd"/>
            <w:r w:rsidRPr="00C57DBF">
              <w:rPr>
                <w:color w:val="000000"/>
              </w:rPr>
              <w:t xml:space="preserve">! OK. </w:t>
            </w:r>
            <w:proofErr w:type="spellStart"/>
            <w:r w:rsidRPr="00C57DBF">
              <w:rPr>
                <w:color w:val="000000"/>
              </w:rPr>
              <w:t>Great</w:t>
            </w:r>
            <w:proofErr w:type="spellEnd"/>
            <w:r w:rsidRPr="00C57DBF">
              <w:rPr>
                <w:color w:val="000000"/>
              </w:rPr>
              <w:t xml:space="preserve">! </w:t>
            </w:r>
            <w:proofErr w:type="spellStart"/>
            <w:proofErr w:type="gramStart"/>
            <w:r w:rsidRPr="00C57DBF">
              <w:rPr>
                <w:color w:val="000000"/>
              </w:rPr>
              <w:t>I’m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all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for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it</w:t>
            </w:r>
            <w:proofErr w:type="spellEnd"/>
            <w:r w:rsidRPr="00C57DBF">
              <w:rPr>
                <w:color w:val="000000"/>
              </w:rPr>
              <w:t xml:space="preserve">) </w:t>
            </w:r>
            <w:proofErr w:type="gramEnd"/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7); 2; 3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 you like li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ing in your cou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try?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6513B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Нравиться ли тебе жить в тв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 xml:space="preserve">ей стране?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Лексический и 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 материал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lastRenderedPageBreak/>
              <w:t xml:space="preserve">дущих уроков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1B1FAC" w:rsidRPr="00C57DBF" w:rsidRDefault="001B1FAC" w:rsidP="006513B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Лексический и грамматический материал пред</w:t>
            </w:r>
            <w:r w:rsidRPr="00C57DBF">
              <w:rPr>
                <w:i/>
                <w:iCs/>
                <w:color w:val="000000"/>
              </w:rPr>
              <w:t>ы</w:t>
            </w:r>
            <w:r w:rsidRPr="00C57DBF">
              <w:rPr>
                <w:i/>
                <w:iCs/>
                <w:color w:val="000000"/>
              </w:rPr>
              <w:lastRenderedPageBreak/>
              <w:t xml:space="preserve">дущих уроков </w:t>
            </w: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gridSpan w:val="2"/>
          </w:tcPr>
          <w:p w:rsidR="001B1FAC" w:rsidRPr="00C57DBF" w:rsidRDefault="001B1FAC">
            <w:pPr>
              <w:pStyle w:val="Iauiue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упр.1 1), 2)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), 3) </w:t>
            </w:r>
            <w:proofErr w:type="spellStart"/>
            <w:r w:rsidRPr="00C57DBF">
              <w:rPr>
                <w:color w:val="000000"/>
              </w:rPr>
              <w:lastRenderedPageBreak/>
              <w:t>c</w:t>
            </w:r>
            <w:proofErr w:type="spellEnd"/>
            <w:r w:rsidRPr="00C57DBF">
              <w:rPr>
                <w:color w:val="000000"/>
              </w:rPr>
              <w:t xml:space="preserve">); 2 1) </w:t>
            </w: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you ha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py to live in Ru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sia?</w:t>
            </w:r>
          </w:p>
          <w:p w:rsidR="00694810" w:rsidRPr="00C57DBF" w:rsidRDefault="00694810" w:rsidP="006513BC">
            <w:pPr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Ты счастлив жить в России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(проекты)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1B1FAC" w:rsidRDefault="00694810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694810" w:rsidRPr="00C57DBF" w:rsidRDefault="00694810" w:rsidP="006513B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>Project 1. My country’s best items. The best items of my hom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town.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 2. Be Russian – buy Russian.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6513B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13BC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694810" w:rsidRPr="00C57DBF" w:rsidRDefault="00694810" w:rsidP="0072392A">
            <w:pPr>
              <w:jc w:val="both"/>
              <w:rPr>
                <w:b/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риалам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VI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t>«</w:t>
            </w:r>
            <w:r w:rsidRPr="00C57DBF">
              <w:rPr>
                <w:sz w:val="24"/>
                <w:szCs w:val="24"/>
              </w:rPr>
              <w:t>Тебе нр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вится жить в твоей стране?»</w:t>
            </w: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4810" w:rsidRPr="00C57DBF" w:rsidRDefault="00694810" w:rsidP="006513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8C0A1C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lang w:val="en-US"/>
              </w:rPr>
              <w:t xml:space="preserve">Unit 7 </w:t>
            </w:r>
            <w:r w:rsidRPr="00C57DBF">
              <w:rPr>
                <w:b/>
                <w:color w:val="000000"/>
                <w:lang w:val="en-US"/>
              </w:rPr>
              <w:t>“Do you have an example to follow?”</w:t>
            </w:r>
          </w:p>
          <w:p w:rsidR="00694810" w:rsidRPr="00C57DBF" w:rsidRDefault="00694810" w:rsidP="008C0A1C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</w:t>
            </w: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 xml:space="preserve"> 7</w:t>
            </w:r>
            <w:r w:rsidRPr="00C57DBF">
              <w:rPr>
                <w:b/>
                <w:sz w:val="24"/>
                <w:szCs w:val="24"/>
              </w:rPr>
              <w:t xml:space="preserve"> «Пример для подражания»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is the pride of your country?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Кто гордость твоей страны?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клас</w:t>
            </w:r>
            <w:r w:rsidRPr="001B1FAC">
              <w:rPr>
                <w:rFonts w:ascii="Times New Roman" w:hAnsi="Times New Roman" w:cs="Times New Roman"/>
                <w:sz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</w:rPr>
              <w:t>ников о жизни и достижениях в</w:t>
            </w:r>
            <w:r w:rsidRPr="001B1FAC">
              <w:rPr>
                <w:rFonts w:ascii="Times New Roman" w:hAnsi="Times New Roman" w:cs="Times New Roman"/>
                <w:sz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</w:rPr>
              <w:t>дающихся л</w:t>
            </w:r>
            <w:r w:rsidRPr="001B1FAC">
              <w:rPr>
                <w:rFonts w:ascii="Times New Roman" w:hAnsi="Times New Roman" w:cs="Times New Roman"/>
                <w:sz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</w:rPr>
              <w:t xml:space="preserve">дей, </w:t>
            </w:r>
            <w:r w:rsidRPr="001B1FAC">
              <w:rPr>
                <w:rFonts w:ascii="Times New Roman" w:hAnsi="Times New Roman" w:cs="Times New Roman"/>
                <w:sz w:val="24"/>
              </w:rPr>
              <w:lastRenderedPageBreak/>
              <w:t>мнения о выда</w:t>
            </w:r>
            <w:r w:rsidRPr="001B1FAC">
              <w:rPr>
                <w:rFonts w:ascii="Times New Roman" w:hAnsi="Times New Roman" w:cs="Times New Roman"/>
                <w:sz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</w:rPr>
              <w:t>щихся людях.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Читать аутентичные тексты  о жизни и достижениях в</w:t>
            </w:r>
            <w:r w:rsidRPr="001B1FAC">
              <w:rPr>
                <w:rFonts w:ascii="Times New Roman" w:hAnsi="Times New Roman" w:cs="Times New Roman"/>
                <w:sz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</w:rPr>
              <w:t>дающихся людей, тексты биографич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ского характера ра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t>личными стратеги</w:t>
            </w:r>
            <w:r w:rsidRPr="001B1FAC">
              <w:rPr>
                <w:rFonts w:ascii="Times New Roman" w:hAnsi="Times New Roman" w:cs="Times New Roman"/>
                <w:sz w:val="24"/>
              </w:rPr>
              <w:t>я</w:t>
            </w:r>
            <w:r w:rsidRPr="001B1FAC">
              <w:rPr>
                <w:rFonts w:ascii="Times New Roman" w:hAnsi="Times New Roman" w:cs="Times New Roman"/>
                <w:sz w:val="24"/>
              </w:rPr>
              <w:t>ми, используя ра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t>личные приемы смысловой перер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ботки текста (язык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вую д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гадку, анализ, выборочный пер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вод), а также спр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вочных м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териалов; оценивать получе</w:t>
            </w:r>
            <w:r w:rsidRPr="001B1FAC">
              <w:rPr>
                <w:rFonts w:ascii="Times New Roman" w:hAnsi="Times New Roman" w:cs="Times New Roman"/>
                <w:sz w:val="24"/>
              </w:rPr>
              <w:t>н</w:t>
            </w:r>
            <w:r w:rsidRPr="001B1FAC">
              <w:rPr>
                <w:rFonts w:ascii="Times New Roman" w:hAnsi="Times New Roman" w:cs="Times New Roman"/>
                <w:sz w:val="24"/>
              </w:rPr>
              <w:t>ную информ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цию, выражать свое с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мнение;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 уметь рассказать о своих героях, и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t>вестных людях и их до</w:t>
            </w:r>
            <w:r w:rsidRPr="001B1FAC">
              <w:rPr>
                <w:rFonts w:ascii="Times New Roman" w:hAnsi="Times New Roman" w:cs="Times New Roman"/>
                <w:sz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</w:rPr>
              <w:t>тижениях;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-выразить свое мн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ние о том, кто может сл</w:t>
            </w:r>
            <w:r w:rsidRPr="001B1FAC">
              <w:rPr>
                <w:rFonts w:ascii="Times New Roman" w:hAnsi="Times New Roman" w:cs="Times New Roman"/>
                <w:sz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</w:rPr>
              <w:t>жить примером для подраж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- </w:t>
            </w:r>
            <w:proofErr w:type="gramStart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Придаточные</w:t>
            </w:r>
            <w:proofErr w:type="gramEnd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 опр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lastRenderedPageBreak/>
              <w:t>делительные с сою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ным словом 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  <w:lang w:val="en-US"/>
              </w:rPr>
              <w:t>whose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-инфинитив в кач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стве определения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-артикли с именами со</w:t>
            </w:r>
            <w:r w:rsidRPr="001B1FAC">
              <w:rPr>
                <w:rFonts w:ascii="Times New Roman" w:hAnsi="Times New Roman" w:cs="Times New Roman"/>
                <w:sz w:val="24"/>
              </w:rPr>
              <w:t>б</w:t>
            </w:r>
            <w:r w:rsidRPr="001B1FAC">
              <w:rPr>
                <w:rFonts w:ascii="Times New Roman" w:hAnsi="Times New Roman" w:cs="Times New Roman"/>
                <w:sz w:val="24"/>
              </w:rPr>
              <w:t>ственными.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 Умение писать с оп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 xml:space="preserve">рой и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</w:rPr>
              <w:t>безо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</w:rPr>
              <w:t xml:space="preserve"> своих гер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ях, о героях из фил</w:t>
            </w:r>
            <w:r w:rsidRPr="001B1FAC">
              <w:rPr>
                <w:rFonts w:ascii="Times New Roman" w:hAnsi="Times New Roman" w:cs="Times New Roman"/>
                <w:sz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</w:rPr>
              <w:t>мов и книг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monaut, an 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tronaut, a politician, a co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poser, a mus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cian, a dancer, a sportsman, a leader, a warrior, a scientist, a pla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 xml:space="preserve">wright, </w:t>
            </w:r>
            <w:r w:rsidRPr="00C57DBF">
              <w:rPr>
                <w:color w:val="000000"/>
                <w:lang w:val="en-US"/>
              </w:rPr>
              <w:lastRenderedPageBreak/>
              <w:t>down to earth, well-mannered, skilful, selfless, brave, lege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dary, myst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rious, in trouble, to win the ba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tle / a championship / a contest, to serve one’s country best, to change the sy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tem of, to create, to invent new machines, to</w:t>
            </w:r>
            <w:proofErr w:type="gramEnd"/>
            <w:r w:rsidRPr="00C57DBF">
              <w:rPr>
                <w:color w:val="000000"/>
                <w:lang w:val="en-US"/>
              </w:rPr>
              <w:t xml:space="preserve"> reform the system of, to orbit the Earth, to respect, to admire, to adore, to look up to, an action, co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 xml:space="preserve">rage, a deed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cosmonaut, an 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tronaut, a polit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cian, a co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poser, a musician dan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er, a sportsman, a lea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 xml:space="preserve">er, a warrior, a </w:t>
            </w:r>
            <w:r w:rsidRPr="00C57DBF">
              <w:rPr>
                <w:color w:val="000000"/>
                <w:lang w:val="en-US"/>
              </w:rPr>
              <w:lastRenderedPageBreak/>
              <w:t>scientist, a pla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wright, down to earth, well-mannered, skilful, selfless, brave, l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gendary, myst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rious, in trouble, to win the battle / a champio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ship / a contest, to serve one’s country best, to change the sy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tem of, to create, to invent new m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chines, to reform</w:t>
            </w:r>
            <w:proofErr w:type="gramEnd"/>
            <w:r w:rsidRPr="00C57DBF">
              <w:rPr>
                <w:color w:val="000000"/>
                <w:lang w:val="en-US"/>
              </w:rPr>
              <w:t xml:space="preserve"> the sy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tem of, to orbit the Earth, to respect, to a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mire, to adore, to look up to, an action, co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 xml:space="preserve">rage, a deed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5 </w:t>
            </w:r>
          </w:p>
        </w:tc>
        <w:tc>
          <w:tcPr>
            <w:tcW w:w="2268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co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monaut, an astr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naut, a politician, a composer, a mus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cian dancer, a sportsman, a leader, a warrior, a scie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tist, </w:t>
            </w:r>
            <w:r w:rsidRPr="00C57DBF">
              <w:rPr>
                <w:color w:val="000000"/>
                <w:lang w:val="en-US"/>
              </w:rPr>
              <w:lastRenderedPageBreak/>
              <w:t>a pla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wright, down to earth, well-mannered, skilful, selfless, brave, l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gendary, myst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rious, in trouble, to win the battle / a champio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ship / a co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test, to serve one’s country best, to change the sy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tem of, to create, to invent new m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chines, to reform</w:t>
            </w:r>
            <w:proofErr w:type="gramEnd"/>
            <w:r w:rsidRPr="00C57DBF">
              <w:rPr>
                <w:color w:val="000000"/>
                <w:lang w:val="en-US"/>
              </w:rPr>
              <w:t xml:space="preserve"> the system of, to orbit the Earth,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spect, to a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mire, to adore, to look up to, an a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tion, co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 xml:space="preserve">rage, a deed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2); 2; 4; 5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упр.3 (AB ex.1)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5" w:type="dxa"/>
            <w:gridSpan w:val="2"/>
          </w:tcPr>
          <w:p w:rsidR="001B1FAC" w:rsidRPr="00C57DBF" w:rsidRDefault="001B1FAC">
            <w:pPr>
              <w:pStyle w:val="Iauiue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1B1FAC" w:rsidRPr="00C57DBF" w:rsidRDefault="001B1FAC">
            <w:pPr>
              <w:pStyle w:val="Iauiue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The first? The last? 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Первый? П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следний?</w:t>
            </w:r>
          </w:p>
          <w:p w:rsidR="001B1FAC" w:rsidRPr="00C57DBF" w:rsidRDefault="001B1FAC" w:rsidP="008C0A1C">
            <w:pPr>
              <w:pStyle w:val="Default"/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3.02.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rule, the twenties, the s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venties, penicillin, sprint, a st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tion, to play the role of;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инфинитив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качес</w:t>
            </w:r>
            <w:r w:rsidRPr="00C57DBF">
              <w:rPr>
                <w:color w:val="000000"/>
              </w:rPr>
              <w:t>т</w:t>
            </w:r>
            <w:r w:rsidRPr="00C57DBF">
              <w:rPr>
                <w:color w:val="000000"/>
              </w:rPr>
              <w:t>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определения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сле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слов</w:t>
            </w:r>
            <w:r w:rsidRPr="00C57DBF">
              <w:rPr>
                <w:color w:val="000000"/>
                <w:lang w:val="en-US"/>
              </w:rPr>
              <w:t xml:space="preserve"> the only, the first / second / third, the last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</w:t>
            </w:r>
          </w:p>
        </w:tc>
        <w:tc>
          <w:tcPr>
            <w:tcW w:w="2126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to rule, the twe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ties, the seventies, pen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cillin, sprint, a st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tion, to play the role of;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инф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</w:rPr>
              <w:t>нитив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в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качес</w:t>
            </w:r>
            <w:r w:rsidRPr="00C57DBF">
              <w:rPr>
                <w:color w:val="000000"/>
              </w:rPr>
              <w:t>т</w:t>
            </w:r>
            <w:r w:rsidRPr="00C57DBF">
              <w:rPr>
                <w:color w:val="000000"/>
              </w:rPr>
              <w:t>ве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определения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сле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слов</w:t>
            </w:r>
            <w:r w:rsidRPr="00C57DBF">
              <w:rPr>
                <w:color w:val="000000"/>
                <w:lang w:val="en-US"/>
              </w:rPr>
              <w:t xml:space="preserve"> the only, the first / second / third, the last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2; 3 </w:t>
            </w:r>
          </w:p>
        </w:tc>
        <w:tc>
          <w:tcPr>
            <w:tcW w:w="2268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 xml:space="preserve">грамматический: </w:t>
            </w:r>
            <w:r w:rsidRPr="00C57DBF">
              <w:rPr>
                <w:color w:val="000000"/>
              </w:rPr>
              <w:t>инфинитив в кач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стве определ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 xml:space="preserve">ния после слов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only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first</w:t>
            </w:r>
            <w:proofErr w:type="spellEnd"/>
            <w:r w:rsidRPr="00C57DBF">
              <w:rPr>
                <w:color w:val="000000"/>
              </w:rPr>
              <w:t xml:space="preserve"> / </w:t>
            </w:r>
            <w:proofErr w:type="spellStart"/>
            <w:r w:rsidRPr="00C57DBF">
              <w:rPr>
                <w:color w:val="000000"/>
              </w:rPr>
              <w:t>second</w:t>
            </w:r>
            <w:proofErr w:type="spellEnd"/>
            <w:r w:rsidRPr="00C57DBF">
              <w:rPr>
                <w:color w:val="000000"/>
              </w:rPr>
              <w:t xml:space="preserve"> / </w:t>
            </w:r>
            <w:proofErr w:type="spellStart"/>
            <w:r w:rsidRPr="00C57DBF">
              <w:rPr>
                <w:color w:val="000000"/>
              </w:rPr>
              <w:t>third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last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2); 3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Who do you 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mire?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Кем ты восх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щаешься?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5.02.</w:t>
            </w: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moon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fly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public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diplomat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waltz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>прид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точное определительное предложение с с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 xml:space="preserve">юзным словом </w:t>
            </w:r>
            <w:proofErr w:type="spellStart"/>
            <w:r w:rsidRPr="00C57DBF">
              <w:rPr>
                <w:color w:val="000000"/>
              </w:rPr>
              <w:t>whose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moon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fly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the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public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diplomat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waltz</w:t>
            </w:r>
            <w:proofErr w:type="spellEnd"/>
            <w:r w:rsidRPr="00C57DBF">
              <w:rPr>
                <w:color w:val="000000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 xml:space="preserve">тический: </w:t>
            </w:r>
            <w:r w:rsidRPr="00C57DBF">
              <w:rPr>
                <w:color w:val="000000"/>
              </w:rPr>
              <w:t>прид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точное определ</w:t>
            </w:r>
            <w:r w:rsidRPr="00C57DBF">
              <w:rPr>
                <w:color w:val="000000"/>
              </w:rPr>
              <w:t>и</w:t>
            </w:r>
            <w:r w:rsidRPr="00C57DBF">
              <w:rPr>
                <w:color w:val="000000"/>
              </w:rPr>
              <w:t>тельное предл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жение с союзным сл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 xml:space="preserve">вом </w:t>
            </w:r>
            <w:proofErr w:type="spellStart"/>
            <w:r w:rsidRPr="00C57DBF">
              <w:rPr>
                <w:color w:val="000000"/>
              </w:rPr>
              <w:t>whose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4 1) </w:t>
            </w:r>
          </w:p>
        </w:tc>
        <w:tc>
          <w:tcPr>
            <w:tcW w:w="2268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proofErr w:type="gramEnd"/>
            <w:r w:rsidRPr="00C57DBF">
              <w:rPr>
                <w:i/>
                <w:iCs/>
                <w:color w:val="000000"/>
              </w:rPr>
              <w:t xml:space="preserve">: </w:t>
            </w:r>
            <w:r w:rsidRPr="00C57DBF">
              <w:rPr>
                <w:color w:val="000000"/>
              </w:rPr>
              <w:t>придаточное опр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>делительное пре</w:t>
            </w:r>
            <w:r w:rsidRPr="00C57DBF">
              <w:rPr>
                <w:color w:val="000000"/>
              </w:rPr>
              <w:t>д</w:t>
            </w:r>
            <w:r w:rsidRPr="00C57DBF">
              <w:rPr>
                <w:color w:val="000000"/>
              </w:rPr>
              <w:t>ложение с сою</w:t>
            </w:r>
            <w:r w:rsidRPr="00C57DBF">
              <w:rPr>
                <w:color w:val="000000"/>
              </w:rPr>
              <w:t>з</w:t>
            </w:r>
            <w:r w:rsidRPr="00C57DBF">
              <w:rPr>
                <w:color w:val="000000"/>
              </w:rPr>
              <w:t xml:space="preserve">ным словом </w:t>
            </w:r>
            <w:proofErr w:type="spellStart"/>
            <w:r w:rsidRPr="00C57DBF">
              <w:rPr>
                <w:color w:val="000000"/>
              </w:rPr>
              <w:t>whose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2); 2; 3; 4 2)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>.3; 5</w:t>
            </w:r>
            <w:r w:rsidRPr="00C57DBF">
              <w:rPr>
                <w:color w:val="000000"/>
              </w:rPr>
              <w:t>.</w:t>
            </w: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Who can you call a hero? 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Кого ты м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жешь назвать героем?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9.02.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2) </w:t>
            </w:r>
          </w:p>
        </w:tc>
        <w:tc>
          <w:tcPr>
            <w:tcW w:w="2268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3); 2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lang w:val="en-US"/>
              </w:rPr>
            </w:pPr>
            <w:r w:rsidRPr="00C57DBF">
              <w:rPr>
                <w:color w:val="000000"/>
              </w:rPr>
              <w:t xml:space="preserve">упр.3 </w:t>
            </w: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Who is a real hero?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p.77)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 </w:t>
            </w:r>
          </w:p>
          <w:p w:rsidR="001B1FAC" w:rsidRPr="00C57DBF" w:rsidRDefault="001B1FAC" w:rsidP="008C0A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“ Кто насто</w:t>
            </w:r>
            <w:r w:rsidRPr="00C57DBF">
              <w:rPr>
                <w:sz w:val="24"/>
                <w:szCs w:val="24"/>
              </w:rPr>
              <w:t>я</w:t>
            </w:r>
            <w:r w:rsidRPr="00C57DBF">
              <w:rPr>
                <w:sz w:val="24"/>
                <w:szCs w:val="24"/>
              </w:rPr>
              <w:t xml:space="preserve">щий герой?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gang, a racket, big-time men, to put one over on, what’s the ma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ter?, to be after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>, conf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dent, shivering, frig</w:t>
            </w:r>
            <w:r w:rsidRPr="00C57DBF">
              <w:rPr>
                <w:color w:val="000000"/>
                <w:lang w:val="en-US"/>
              </w:rPr>
              <w:t>h</w:t>
            </w:r>
            <w:r w:rsidRPr="00C57DBF">
              <w:rPr>
                <w:color w:val="000000"/>
                <w:lang w:val="en-US"/>
              </w:rPr>
              <w:t>tened, m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 xml:space="preserve">serable, a crook, to let </w:t>
            </w:r>
            <w:proofErr w:type="spellStart"/>
            <w:r w:rsidRPr="00C57DBF">
              <w:rPr>
                <w:color w:val="000000"/>
                <w:lang w:val="en-US"/>
              </w:rPr>
              <w:t>sb</w:t>
            </w:r>
            <w:proofErr w:type="spellEnd"/>
            <w:r w:rsidRPr="00C57DBF">
              <w:rPr>
                <w:color w:val="000000"/>
                <w:lang w:val="en-US"/>
              </w:rPr>
              <w:t xml:space="preserve"> down 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1), 2), 3), 7) </w:t>
            </w:r>
          </w:p>
        </w:tc>
        <w:tc>
          <w:tcPr>
            <w:tcW w:w="2268" w:type="dxa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- 3 6)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- 3 4), 5)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8C0A1C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Does being fa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ous make you happy?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Делает ли поп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</w:rPr>
              <w:lastRenderedPageBreak/>
              <w:t>лярность счас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t>ливым?</w:t>
            </w:r>
          </w:p>
          <w:p w:rsidR="001B1FAC" w:rsidRPr="00C57DBF" w:rsidRDefault="001B1FAC" w:rsidP="008C0A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saying you agree (I’m with you there.</w:t>
            </w:r>
            <w:proofErr w:type="gramEnd"/>
            <w:r w:rsidRPr="00C57DBF">
              <w:rPr>
                <w:color w:val="000000"/>
                <w:lang w:val="en-US"/>
              </w:rPr>
              <w:t xml:space="preserve"> Sure, </w:t>
            </w:r>
            <w:r w:rsidRPr="00C57DBF">
              <w:rPr>
                <w:color w:val="000000"/>
                <w:lang w:val="en-US"/>
              </w:rPr>
              <w:lastRenderedPageBreak/>
              <w:t>How true</w:t>
            </w:r>
            <w:proofErr w:type="gramStart"/>
            <w:r w:rsidRPr="00C57DBF">
              <w:rPr>
                <w:color w:val="000000"/>
                <w:lang w:val="en-US"/>
              </w:rPr>
              <w:t>!,</w:t>
            </w:r>
            <w:proofErr w:type="gramEnd"/>
            <w:r w:rsidRPr="00C57DBF">
              <w:rPr>
                <w:color w:val="000000"/>
                <w:lang w:val="en-US"/>
              </w:rPr>
              <w:t xml:space="preserve"> I don’t think anyone could disa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>ree.); saying you disa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 xml:space="preserve">ree (Actually, I think… I don’t think that… I don’t see why… I’m afraid I can’t agree.); saying you partly agree (Yes, maybe, but… I see what you mean, but… yes, but on the other hand… </w:t>
            </w:r>
            <w:proofErr w:type="spellStart"/>
            <w:proofErr w:type="gram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certain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extent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yes</w:t>
            </w:r>
            <w:proofErr w:type="spellEnd"/>
            <w:r w:rsidRPr="00C57DBF">
              <w:rPr>
                <w:color w:val="000000"/>
              </w:rPr>
              <w:t xml:space="preserve">.) </w:t>
            </w:r>
            <w:proofErr w:type="gramEnd"/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 xml:space="preserve">ing you agree (I’m </w:t>
            </w:r>
            <w:r w:rsidRPr="00C57DBF">
              <w:rPr>
                <w:color w:val="000000"/>
                <w:lang w:val="en-US"/>
              </w:rPr>
              <w:lastRenderedPageBreak/>
              <w:t>with you there.</w:t>
            </w:r>
            <w:proofErr w:type="gramEnd"/>
            <w:r w:rsidRPr="00C57DBF">
              <w:rPr>
                <w:color w:val="000000"/>
                <w:lang w:val="en-US"/>
              </w:rPr>
              <w:t xml:space="preserve"> Sure, How true</w:t>
            </w:r>
            <w:proofErr w:type="gramStart"/>
            <w:r w:rsidRPr="00C57DBF">
              <w:rPr>
                <w:color w:val="000000"/>
                <w:lang w:val="en-US"/>
              </w:rPr>
              <w:t>!,</w:t>
            </w:r>
            <w:proofErr w:type="gramEnd"/>
            <w:r w:rsidRPr="00C57DBF">
              <w:rPr>
                <w:color w:val="000000"/>
                <w:lang w:val="en-US"/>
              </w:rPr>
              <w:t xml:space="preserve"> I don’t think anyone could di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agree.); saying you di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agree (Actually, I think… I don’t think that… I don’t see why… I’m afraid I can’t agree.); saying you par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 xml:space="preserve">ly agree (Yes, maybe, but… I see what you mean, but… yes, but on the other hand… </w:t>
            </w:r>
            <w:proofErr w:type="spellStart"/>
            <w:proofErr w:type="gram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certain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extent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yes</w:t>
            </w:r>
            <w:proofErr w:type="spellEnd"/>
            <w:r w:rsidRPr="00C57DBF">
              <w:rPr>
                <w:color w:val="000000"/>
              </w:rPr>
              <w:t xml:space="preserve">.) </w:t>
            </w:r>
            <w:proofErr w:type="gramEnd"/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color w:val="000000"/>
                <w:sz w:val="24"/>
                <w:szCs w:val="24"/>
              </w:rPr>
              <w:t xml:space="preserve">упр.1 1), 3), 5); 2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saying you agree (I’m with </w:t>
            </w:r>
            <w:r w:rsidRPr="00C57DBF">
              <w:rPr>
                <w:color w:val="000000"/>
                <w:lang w:val="en-US"/>
              </w:rPr>
              <w:lastRenderedPageBreak/>
              <w:t>you there.</w:t>
            </w:r>
            <w:proofErr w:type="gramEnd"/>
            <w:r w:rsidRPr="00C57DBF">
              <w:rPr>
                <w:color w:val="000000"/>
                <w:lang w:val="en-US"/>
              </w:rPr>
              <w:t xml:space="preserve"> Sure, How true</w:t>
            </w:r>
            <w:proofErr w:type="gramStart"/>
            <w:r w:rsidRPr="00C57DBF">
              <w:rPr>
                <w:color w:val="000000"/>
                <w:lang w:val="en-US"/>
              </w:rPr>
              <w:t>!,</w:t>
            </w:r>
            <w:proofErr w:type="gramEnd"/>
            <w:r w:rsidRPr="00C57DBF">
              <w:rPr>
                <w:color w:val="000000"/>
                <w:lang w:val="en-US"/>
              </w:rPr>
              <w:t xml:space="preserve"> I don’t think anyone could disa</w:t>
            </w:r>
            <w:r w:rsidRPr="00C57DBF">
              <w:rPr>
                <w:color w:val="000000"/>
                <w:lang w:val="en-US"/>
              </w:rPr>
              <w:t>g</w:t>
            </w:r>
            <w:r w:rsidRPr="00C57DBF">
              <w:rPr>
                <w:color w:val="000000"/>
                <w:lang w:val="en-US"/>
              </w:rPr>
              <w:t>ree.); saying you disagree (A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tually, I think… I don’t think that… I don’t see why… I’m afraid I can’t agree.); saying you partly agree (Yes, ma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 xml:space="preserve">be, but… I see what you mean, but… yes, but on the other hand… </w:t>
            </w:r>
            <w:proofErr w:type="spellStart"/>
            <w:proofErr w:type="gramStart"/>
            <w:r w:rsidRPr="00C57DBF">
              <w:rPr>
                <w:color w:val="000000"/>
              </w:rPr>
              <w:t>To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certain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extent</w:t>
            </w:r>
            <w:proofErr w:type="spellEnd"/>
            <w:r w:rsidRPr="00C57DBF">
              <w:rPr>
                <w:color w:val="000000"/>
              </w:rPr>
              <w:t xml:space="preserve">, </w:t>
            </w:r>
            <w:proofErr w:type="spellStart"/>
            <w:r w:rsidRPr="00C57DBF">
              <w:rPr>
                <w:color w:val="000000"/>
              </w:rPr>
              <w:t>yes</w:t>
            </w:r>
            <w:proofErr w:type="spellEnd"/>
            <w:r w:rsidRPr="00C57DBF">
              <w:rPr>
                <w:color w:val="000000"/>
              </w:rPr>
              <w:t xml:space="preserve">.) </w:t>
            </w:r>
            <w:proofErr w:type="gramEnd"/>
          </w:p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2), 5); 2; 3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 xml:space="preserve">упр.1 4)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694810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How to b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come famous?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Как стать знам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нитым?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4810" w:rsidRPr="00C57DBF" w:rsidRDefault="00D8149A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409" w:type="dxa"/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</w:rPr>
              <w:t>мать на слух и понимать речь учителя, одн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клас</w:t>
            </w:r>
            <w:r w:rsidRPr="001B1FAC">
              <w:rPr>
                <w:rFonts w:ascii="Times New Roman" w:hAnsi="Times New Roman" w:cs="Times New Roman"/>
                <w:sz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</w:rPr>
              <w:t>ников о жизни и достижениях в</w:t>
            </w:r>
            <w:r w:rsidRPr="001B1FAC">
              <w:rPr>
                <w:rFonts w:ascii="Times New Roman" w:hAnsi="Times New Roman" w:cs="Times New Roman"/>
                <w:sz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</w:rPr>
              <w:t>дающихся л</w:t>
            </w:r>
            <w:r w:rsidRPr="001B1FAC">
              <w:rPr>
                <w:rFonts w:ascii="Times New Roman" w:hAnsi="Times New Roman" w:cs="Times New Roman"/>
                <w:sz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</w:rPr>
              <w:t>дей, мнения о выда</w:t>
            </w:r>
            <w:r w:rsidRPr="001B1FAC">
              <w:rPr>
                <w:rFonts w:ascii="Times New Roman" w:hAnsi="Times New Roman" w:cs="Times New Roman"/>
                <w:sz w:val="24"/>
              </w:rPr>
              <w:t>ю</w:t>
            </w:r>
            <w:r w:rsidRPr="001B1FAC">
              <w:rPr>
                <w:rFonts w:ascii="Times New Roman" w:hAnsi="Times New Roman" w:cs="Times New Roman"/>
                <w:sz w:val="24"/>
              </w:rPr>
              <w:t>щихся людях.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Читать аутентичные тексты  о жизни и достижениях в</w:t>
            </w:r>
            <w:r w:rsidRPr="001B1FAC">
              <w:rPr>
                <w:rFonts w:ascii="Times New Roman" w:hAnsi="Times New Roman" w:cs="Times New Roman"/>
                <w:sz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</w:rPr>
              <w:t>дающихся людей, тексты биографич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ского характера ра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t>личными стратеги</w:t>
            </w:r>
            <w:r w:rsidRPr="001B1FAC">
              <w:rPr>
                <w:rFonts w:ascii="Times New Roman" w:hAnsi="Times New Roman" w:cs="Times New Roman"/>
                <w:sz w:val="24"/>
              </w:rPr>
              <w:t>я</w:t>
            </w:r>
            <w:r w:rsidRPr="001B1FAC">
              <w:rPr>
                <w:rFonts w:ascii="Times New Roman" w:hAnsi="Times New Roman" w:cs="Times New Roman"/>
                <w:sz w:val="24"/>
              </w:rPr>
              <w:t>ми, используя ра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lastRenderedPageBreak/>
              <w:t>личные приемы смысловой перер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ботки текста (язык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вую д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гадку, анализ, выборочный пер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вод), а также спр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вочных м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териалов; оценивать получе</w:t>
            </w:r>
            <w:r w:rsidRPr="001B1FAC">
              <w:rPr>
                <w:rFonts w:ascii="Times New Roman" w:hAnsi="Times New Roman" w:cs="Times New Roman"/>
                <w:sz w:val="24"/>
              </w:rPr>
              <w:t>н</w:t>
            </w:r>
            <w:r w:rsidRPr="001B1FAC">
              <w:rPr>
                <w:rFonts w:ascii="Times New Roman" w:hAnsi="Times New Roman" w:cs="Times New Roman"/>
                <w:sz w:val="24"/>
              </w:rPr>
              <w:t>ную информ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цию, выражать свое с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мнение;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 уметь рассказать о своих героях, и</w:t>
            </w:r>
            <w:r w:rsidRPr="001B1FAC">
              <w:rPr>
                <w:rFonts w:ascii="Times New Roman" w:hAnsi="Times New Roman" w:cs="Times New Roman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</w:rPr>
              <w:t>вестных людях и их до</w:t>
            </w:r>
            <w:r w:rsidRPr="001B1FAC">
              <w:rPr>
                <w:rFonts w:ascii="Times New Roman" w:hAnsi="Times New Roman" w:cs="Times New Roman"/>
                <w:sz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</w:rPr>
              <w:t>тижениях;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-выразить свое мн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ние о том, кто может сл</w:t>
            </w:r>
            <w:r w:rsidRPr="001B1FAC">
              <w:rPr>
                <w:rFonts w:ascii="Times New Roman" w:hAnsi="Times New Roman" w:cs="Times New Roman"/>
                <w:sz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</w:rPr>
              <w:t>жить примером для подраж</w:t>
            </w:r>
            <w:r w:rsidRPr="001B1FAC">
              <w:rPr>
                <w:rFonts w:ascii="Times New Roman" w:hAnsi="Times New Roman" w:cs="Times New Roman"/>
                <w:sz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</w:rPr>
              <w:t>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- </w:t>
            </w:r>
            <w:proofErr w:type="gramStart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Придаточные</w:t>
            </w:r>
            <w:proofErr w:type="gramEnd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 опр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делительные с сою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ным словом 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  <w:lang w:val="en-US"/>
              </w:rPr>
              <w:t>whose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-инфинитив в кач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стве определения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-артикли с именами со</w:t>
            </w:r>
            <w:r w:rsidRPr="001B1FAC">
              <w:rPr>
                <w:rFonts w:ascii="Times New Roman" w:hAnsi="Times New Roman" w:cs="Times New Roman"/>
                <w:sz w:val="24"/>
              </w:rPr>
              <w:t>б</w:t>
            </w:r>
            <w:r w:rsidRPr="001B1FAC">
              <w:rPr>
                <w:rFonts w:ascii="Times New Roman" w:hAnsi="Times New Roman" w:cs="Times New Roman"/>
                <w:sz w:val="24"/>
              </w:rPr>
              <w:t>ственными.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 Умение писать с оп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 xml:space="preserve">рой и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</w:rPr>
              <w:t>безо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</w:rPr>
              <w:t xml:space="preserve"> своих гер</w:t>
            </w:r>
            <w:r w:rsidRPr="001B1FAC">
              <w:rPr>
                <w:rFonts w:ascii="Times New Roman" w:hAnsi="Times New Roman" w:cs="Times New Roman"/>
                <w:sz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</w:rPr>
              <w:t>ях, о героях из фил</w:t>
            </w:r>
            <w:r w:rsidRPr="001B1FAC">
              <w:rPr>
                <w:rFonts w:ascii="Times New Roman" w:hAnsi="Times New Roman" w:cs="Times New Roman"/>
                <w:sz w:val="24"/>
              </w:rPr>
              <w:t>ь</w:t>
            </w:r>
            <w:r w:rsidRPr="001B1FAC">
              <w:rPr>
                <w:rFonts w:ascii="Times New Roman" w:hAnsi="Times New Roman" w:cs="Times New Roman"/>
                <w:sz w:val="24"/>
              </w:rPr>
              <w:t>мов и книг</w:t>
            </w:r>
          </w:p>
          <w:p w:rsidR="00694810" w:rsidRPr="001B1FAC" w:rsidRDefault="00694810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810" w:rsidRPr="001B1FAC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810" w:rsidRPr="00C57DBF" w:rsidRDefault="00694810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694810" w:rsidRPr="00C57DBF" w:rsidRDefault="00694810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2), 3)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2 </w:t>
            </w:r>
          </w:p>
        </w:tc>
        <w:tc>
          <w:tcPr>
            <w:tcW w:w="992" w:type="dxa"/>
            <w:gridSpan w:val="2"/>
          </w:tcPr>
          <w:p w:rsidR="00694810" w:rsidRPr="00C57DBF" w:rsidRDefault="00694810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3) </w:t>
            </w:r>
            <w:proofErr w:type="spellStart"/>
            <w:r w:rsidRPr="00C57DBF">
              <w:rPr>
                <w:color w:val="000000"/>
              </w:rPr>
              <w:t>b</w:t>
            </w:r>
            <w:proofErr w:type="spellEnd"/>
            <w:r w:rsidRPr="00C57DBF">
              <w:rPr>
                <w:color w:val="000000"/>
              </w:rPr>
              <w:t xml:space="preserve">)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How to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nour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famous people?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почитать знаменитых л</w:t>
            </w:r>
            <w:r w:rsidRPr="00C57DBF">
              <w:rPr>
                <w:sz w:val="24"/>
                <w:szCs w:val="24"/>
              </w:rPr>
              <w:t>ю</w:t>
            </w:r>
            <w:r w:rsidRPr="00C57DBF">
              <w:rPr>
                <w:sz w:val="24"/>
                <w:szCs w:val="24"/>
              </w:rPr>
              <w:t>дей</w:t>
            </w:r>
            <w:proofErr w:type="gramStart"/>
            <w:r w:rsidRPr="00C57DBF">
              <w:rPr>
                <w:sz w:val="24"/>
                <w:szCs w:val="24"/>
              </w:rPr>
              <w:t xml:space="preserve"> ?</w:t>
            </w:r>
            <w:proofErr w:type="gramEnd"/>
            <w:r w:rsidRPr="00C57DBF">
              <w:rPr>
                <w:sz w:val="24"/>
                <w:szCs w:val="24"/>
              </w:rPr>
              <w:t xml:space="preserve"> (пр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екты)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042C6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1B1FAC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694810" w:rsidRPr="00C57DBF" w:rsidRDefault="00694810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Project: People I am proud of.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Project: Great people of my country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 hero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654A33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8. Grammar</w:t>
            </w:r>
          </w:p>
          <w:p w:rsidR="00694810" w:rsidRPr="00C57DBF" w:rsidRDefault="00694810" w:rsidP="00654A33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</w:rPr>
              <w:t>Повторение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грамматики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654A33">
            <w:pPr>
              <w:pStyle w:val="Default"/>
              <w:rPr>
                <w:lang w:val="en-US"/>
              </w:rPr>
            </w:pPr>
            <w:r w:rsidRPr="00C57DBF">
              <w:rPr>
                <w:lang w:val="en-US"/>
              </w:rPr>
              <w:t>(Simple Tenses, Passive Voice)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- </w:t>
            </w:r>
            <w:proofErr w:type="gramStart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Придаточные</w:t>
            </w:r>
            <w:proofErr w:type="gramEnd"/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 опр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делительные с сою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>з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</w:rPr>
              <w:t xml:space="preserve">ным словом </w:t>
            </w:r>
            <w:r w:rsidRPr="001B1FAC">
              <w:rPr>
                <w:rFonts w:ascii="Times New Roman" w:hAnsi="Times New Roman" w:cs="Times New Roman"/>
                <w:bCs/>
                <w:spacing w:val="-10"/>
                <w:sz w:val="24"/>
                <w:lang w:val="en-US"/>
              </w:rPr>
              <w:t>whose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-инфинитив в кач</w:t>
            </w:r>
            <w:r w:rsidRPr="001B1FAC">
              <w:rPr>
                <w:rFonts w:ascii="Times New Roman" w:hAnsi="Times New Roman" w:cs="Times New Roman"/>
                <w:sz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</w:rPr>
              <w:t>стве определения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1FAC">
              <w:rPr>
                <w:rFonts w:ascii="Times New Roman" w:hAnsi="Times New Roman" w:cs="Times New Roman"/>
                <w:sz w:val="24"/>
              </w:rPr>
              <w:t>-артикли с именами со</w:t>
            </w:r>
            <w:r w:rsidRPr="001B1FAC">
              <w:rPr>
                <w:rFonts w:ascii="Times New Roman" w:hAnsi="Times New Roman" w:cs="Times New Roman"/>
                <w:sz w:val="24"/>
              </w:rPr>
              <w:t>б</w:t>
            </w:r>
            <w:r w:rsidRPr="001B1FAC">
              <w:rPr>
                <w:rFonts w:ascii="Times New Roman" w:hAnsi="Times New Roman" w:cs="Times New Roman"/>
                <w:sz w:val="24"/>
              </w:rPr>
              <w:t>ственными.</w:t>
            </w:r>
          </w:p>
          <w:p w:rsidR="00694810" w:rsidRPr="00C57DBF" w:rsidRDefault="00694810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Лексический и грамматический 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уроков</w:t>
            </w:r>
          </w:p>
        </w:tc>
        <w:tc>
          <w:tcPr>
            <w:tcW w:w="2126" w:type="dxa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Лексический и 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материал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уроков</w:t>
            </w:r>
          </w:p>
        </w:tc>
        <w:tc>
          <w:tcPr>
            <w:tcW w:w="2268" w:type="dxa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Лексический и грамматический материал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992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 гра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654A33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9. 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72392A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риалам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VII</w:t>
            </w:r>
            <w:r w:rsidRPr="00C57DBF">
              <w:rPr>
                <w:b/>
                <w:sz w:val="24"/>
                <w:szCs w:val="24"/>
              </w:rPr>
              <w:t xml:space="preserve"> «</w:t>
            </w:r>
            <w:r w:rsidRPr="00C57DBF">
              <w:rPr>
                <w:sz w:val="24"/>
                <w:szCs w:val="24"/>
              </w:rPr>
              <w:t>Пр</w:t>
            </w:r>
            <w:r w:rsidRPr="00C57DBF">
              <w:rPr>
                <w:sz w:val="24"/>
                <w:szCs w:val="24"/>
              </w:rPr>
              <w:t>и</w:t>
            </w:r>
            <w:r w:rsidRPr="00C57DBF">
              <w:rPr>
                <w:sz w:val="24"/>
                <w:szCs w:val="24"/>
              </w:rPr>
              <w:t>мер для подраж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ния»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65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8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“How do you spend your free time?” </w:t>
            </w:r>
          </w:p>
          <w:p w:rsidR="00694810" w:rsidRPr="00C57DBF" w:rsidRDefault="00694810" w:rsidP="00654A33">
            <w:pPr>
              <w:jc w:val="center"/>
              <w:rPr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8 «</w:t>
            </w:r>
            <w:r w:rsidRPr="00C57DBF">
              <w:rPr>
                <w:b/>
                <w:sz w:val="24"/>
                <w:szCs w:val="24"/>
              </w:rPr>
              <w:t>Как ты проводишь свое свободное время?»</w:t>
            </w:r>
          </w:p>
          <w:p w:rsidR="00694810" w:rsidRPr="00C57DBF" w:rsidRDefault="00694810" w:rsidP="0065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do you do after school? </w:t>
            </w:r>
          </w:p>
          <w:p w:rsidR="001B1FAC" w:rsidRPr="00C57DBF" w:rsidRDefault="001B1FAC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Чем ты заним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ешься после школы?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мать на слух и понимать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цию о досуге и увл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чениях, планах на 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ходные.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br/>
              <w:t>Умение  читать 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тентичные тексты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отч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ты  о досуге и увлечениях, объя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ления о досуге для детей  с различными стратегиями,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пользуя ра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личные приемы см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словой переработки текста (языковую 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гадку, анализ, выб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рочный перевод), а также справочных мат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риалов; оценивать полученную инфо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 объяснить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виды досуга и почему привл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кают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-рассказать о хобби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-принять или отк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заться от предлож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Прилагательные с окончанием –</w:t>
            </w:r>
            <w:proofErr w:type="spellStart"/>
            <w:r w:rsidRPr="001B1FA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1B1FAC">
              <w:rPr>
                <w:rFonts w:ascii="Times New Roman" w:hAnsi="Times New Roman" w:cs="Times New Roman"/>
                <w:iCs/>
                <w:sz w:val="24"/>
                <w:szCs w:val="24"/>
              </w:rPr>
              <w:t>, -</w:t>
            </w:r>
            <w:proofErr w:type="spellStart"/>
            <w:r w:rsidRPr="001B1FA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ed</w:t>
            </w:r>
            <w:proofErr w:type="spellEnd"/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-краткие ответы  с </w:t>
            </w:r>
            <w:proofErr w:type="spellStart"/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neither</w:t>
            </w:r>
            <w:proofErr w:type="spellEnd"/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– Умение  заполнять удостоверение ли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ности (не 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нее 80 слов)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change from, amu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ing, to be fond of, to be keen on, to be mad / crazy about, to be / go out, bow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ing, CD, enjoyable, to get a lot out of, to get a ple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 form, to hang out, in my leisure / free / spare time, pa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time, to prefer </w:t>
            </w:r>
            <w:proofErr w:type="spellStart"/>
            <w:r w:rsidRPr="00C57DBF">
              <w:rPr>
                <w:color w:val="000000"/>
                <w:lang w:val="en-US"/>
              </w:rPr>
              <w:t>st</w:t>
            </w:r>
            <w:proofErr w:type="spellEnd"/>
            <w:r w:rsidRPr="00C57DBF">
              <w:rPr>
                <w:color w:val="000000"/>
                <w:lang w:val="en-US"/>
              </w:rPr>
              <w:t xml:space="preserve">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rela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 xml:space="preserve">ing, sweets, a tape </w:t>
            </w:r>
            <w:proofErr w:type="gramEnd"/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2) </w:t>
            </w: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change from, amusing, to be fond of, to be keen on, to be mad / crazy about, to be / go out, bowling, CD, 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joyable, to get a lot out of, to get a ple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 form, to hang out, in my le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sure / free / spare time, pa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 xml:space="preserve">time, to prefer </w:t>
            </w:r>
            <w:proofErr w:type="spellStart"/>
            <w:r w:rsidRPr="00C57DBF">
              <w:rPr>
                <w:color w:val="000000"/>
                <w:lang w:val="en-US"/>
              </w:rPr>
              <w:t>st</w:t>
            </w:r>
            <w:proofErr w:type="spellEnd"/>
            <w:r w:rsidRPr="00C57DBF">
              <w:rPr>
                <w:color w:val="000000"/>
                <w:lang w:val="en-US"/>
              </w:rPr>
              <w:t xml:space="preserve">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laxing, sweets, a tape </w:t>
            </w:r>
            <w:proofErr w:type="gramEnd"/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2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change from, amu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ing, to be fond of, to be keen on, to be mad / crazy about, to be / go out, bow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ing, CD, enjo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able, to get a lot out of, to get a pleasure form, to hang out, in my le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sure / free / spare time, pastime, to 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fer </w:t>
            </w:r>
            <w:proofErr w:type="spellStart"/>
            <w:r w:rsidRPr="00C57DBF">
              <w:rPr>
                <w:color w:val="000000"/>
                <w:lang w:val="en-US"/>
              </w:rPr>
              <w:t>st</w:t>
            </w:r>
            <w:proofErr w:type="spellEnd"/>
            <w:r w:rsidRPr="00C57DBF">
              <w:rPr>
                <w:color w:val="000000"/>
                <w:lang w:val="en-US"/>
              </w:rPr>
              <w:t xml:space="preserve"> to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rela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 xml:space="preserve">ing, sweets, a tape </w:t>
            </w:r>
            <w:proofErr w:type="gramEnd"/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упр.1; 2; 3; 4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упр.1 1)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What’s your </w:t>
            </w:r>
            <w:proofErr w:type="gram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hobby.</w:t>
            </w:r>
            <w:proofErr w:type="gramEnd"/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654A33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</w:rPr>
              <w:t>Какое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тебя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хобби</w:t>
            </w:r>
            <w:r w:rsidRPr="00C57DBF">
              <w:rPr>
                <w:sz w:val="24"/>
                <w:szCs w:val="24"/>
                <w:lang w:val="en-US"/>
              </w:rPr>
              <w:t>?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take up, a course, a horse, a recorder; </w:t>
            </w: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-</w:t>
            </w:r>
            <w:proofErr w:type="spellStart"/>
            <w:r w:rsidRPr="00C57DBF">
              <w:rPr>
                <w:color w:val="000000"/>
                <w:lang w:val="en-US"/>
              </w:rPr>
              <w:t>ed</w:t>
            </w:r>
            <w:proofErr w:type="spellEnd"/>
            <w:r w:rsidRPr="00C57DBF">
              <w:rPr>
                <w:color w:val="000000"/>
                <w:lang w:val="en-US"/>
              </w:rPr>
              <w:t xml:space="preserve"> and –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 adjectives (i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teresting – interested in, bo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ing – bored with, exci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– excited about, amu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ing – amused by / about, surprising – surprised,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laxing – relaxed, thrilling - thrilled)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2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take up, a course, a horse, a recorder;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-</w:t>
            </w:r>
            <w:proofErr w:type="spellStart"/>
            <w:r w:rsidRPr="00C57DBF">
              <w:rPr>
                <w:color w:val="000000"/>
                <w:lang w:val="en-US"/>
              </w:rPr>
              <w:t>ed</w:t>
            </w:r>
            <w:proofErr w:type="spellEnd"/>
            <w:r w:rsidRPr="00C57DBF">
              <w:rPr>
                <w:color w:val="000000"/>
                <w:lang w:val="en-US"/>
              </w:rPr>
              <w:t xml:space="preserve"> and –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 adje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tives (interesting – interested in, bo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ing – bored with, exciting – excited about, amusing – amused by / about, surprising – su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prised, relaxing –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laxed, thrilling - thrilled) </w:t>
            </w:r>
          </w:p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1B1FAC" w:rsidRPr="00C57DBF" w:rsidRDefault="001B1FAC" w:rsidP="00654A33">
            <w:pPr>
              <w:pStyle w:val="Iauiue"/>
              <w:jc w:val="both"/>
              <w:rPr>
                <w:i/>
                <w:iCs/>
                <w:color w:val="000000"/>
              </w:rPr>
            </w:pPr>
            <w:r w:rsidRPr="00C57DBF">
              <w:rPr>
                <w:color w:val="000000"/>
              </w:rPr>
              <w:t xml:space="preserve">упр.1; 2 1); 3 1)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лексич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to take up;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-</w:t>
            </w:r>
            <w:proofErr w:type="spellStart"/>
            <w:r w:rsidRPr="00C57DBF">
              <w:rPr>
                <w:color w:val="000000"/>
                <w:lang w:val="en-US"/>
              </w:rPr>
              <w:t>ed</w:t>
            </w:r>
            <w:proofErr w:type="spellEnd"/>
            <w:r w:rsidRPr="00C57DBF">
              <w:rPr>
                <w:color w:val="000000"/>
                <w:lang w:val="en-US"/>
              </w:rPr>
              <w:t xml:space="preserve"> and –</w:t>
            </w:r>
            <w:proofErr w:type="spellStart"/>
            <w:r w:rsidRPr="00C57DBF">
              <w:rPr>
                <w:color w:val="000000"/>
                <w:lang w:val="en-US"/>
              </w:rPr>
              <w:t>ing</w:t>
            </w:r>
            <w:proofErr w:type="spellEnd"/>
            <w:r w:rsidRPr="00C57DBF">
              <w:rPr>
                <w:color w:val="000000"/>
                <w:lang w:val="en-US"/>
              </w:rPr>
              <w:t xml:space="preserve"> adjectives (interes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– interes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ed in, boring – bored with, exci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– excited about, amu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ing – amused by / about, surprising – su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prised, relaxing – relaxed, thri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 xml:space="preserve">ling - thrilled)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2); 3 1), 2); 4; 5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>.</w:t>
            </w:r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t xml:space="preserve">3 </w:t>
            </w:r>
            <w:proofErr w:type="spellStart"/>
            <w:r w:rsidRPr="00C57DBF">
              <w:rPr>
                <w:color w:val="000000"/>
                <w:lang w:val="en-US"/>
              </w:rPr>
              <w:t>3</w:t>
            </w:r>
            <w:proofErr w:type="spellEnd"/>
            <w:r w:rsidRPr="00C57DBF">
              <w:rPr>
                <w:color w:val="000000"/>
                <w:lang w:val="en-US"/>
              </w:rPr>
              <w:t xml:space="preserve">); 5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are you going to do this weekend?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Чем ты собир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ешься занимат</w:t>
            </w:r>
            <w:r w:rsidRPr="00C57DBF">
              <w:rPr>
                <w:sz w:val="24"/>
                <w:szCs w:val="24"/>
              </w:rPr>
              <w:t>ь</w:t>
            </w:r>
            <w:r w:rsidRPr="00C57DBF">
              <w:rPr>
                <w:sz w:val="24"/>
                <w:szCs w:val="24"/>
              </w:rPr>
              <w:t>ся в эти выхо</w:t>
            </w:r>
            <w:r w:rsidRPr="00C57DBF">
              <w:rPr>
                <w:sz w:val="24"/>
                <w:szCs w:val="24"/>
              </w:rPr>
              <w:t>д</w:t>
            </w:r>
            <w:r w:rsidRPr="00C57DBF">
              <w:rPr>
                <w:sz w:val="24"/>
                <w:szCs w:val="24"/>
              </w:rPr>
              <w:t>ные?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slum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 xml:space="preserve">er, terrific, TP; </w:t>
            </w:r>
            <w:r w:rsidRPr="00C57DBF">
              <w:rPr>
                <w:i/>
                <w:iCs/>
                <w:color w:val="000000"/>
              </w:rPr>
              <w:t>гра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  <w:r w:rsidRPr="00C57DBF">
              <w:rPr>
                <w:color w:val="000000"/>
                <w:lang w:val="en-US"/>
              </w:rPr>
              <w:t>Present Progressive, to be going to, Simple F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 xml:space="preserve">ture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</w:t>
            </w: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slumber, terri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 xml:space="preserve">ic, TP;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  <w:r w:rsidRPr="00C57DBF">
              <w:rPr>
                <w:color w:val="000000"/>
                <w:lang w:val="en-US"/>
              </w:rPr>
              <w:t>Present Pr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 xml:space="preserve">gressive, to be going to, Simple Future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2; 3 1)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грамматический</w:t>
            </w:r>
            <w:r w:rsidRPr="00C57DBF">
              <w:rPr>
                <w:i/>
                <w:iCs/>
                <w:color w:val="000000"/>
                <w:lang w:val="en-US"/>
              </w:rPr>
              <w:t>:</w:t>
            </w:r>
            <w:r w:rsidRPr="00C57DBF">
              <w:rPr>
                <w:color w:val="000000"/>
                <w:lang w:val="en-US"/>
              </w:rPr>
              <w:t>Present Progre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sive, to be going to, Simple F</w:t>
            </w:r>
            <w:r w:rsidRPr="00C57DBF">
              <w:rPr>
                <w:color w:val="000000"/>
                <w:lang w:val="en-US"/>
              </w:rPr>
              <w:t>u</w:t>
            </w:r>
            <w:r w:rsidRPr="00C57DBF">
              <w:rPr>
                <w:color w:val="000000"/>
                <w:lang w:val="en-US"/>
              </w:rPr>
              <w:t xml:space="preserve">ture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упр.2; 3; 4 (AB ex.5);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 xml:space="preserve">.4 </w:t>
            </w: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Are you a</w:t>
            </w:r>
            <w:r w:rsidRPr="00C57DBF">
              <w:rPr>
                <w:b/>
                <w:color w:val="000000"/>
                <w:lang w:val="en-US"/>
              </w:rPr>
              <w:t>l</w:t>
            </w:r>
            <w:r w:rsidRPr="00C57DBF">
              <w:rPr>
                <w:b/>
                <w:color w:val="000000"/>
                <w:lang w:val="en-US"/>
              </w:rPr>
              <w:t xml:space="preserve">lowed in the streets at night?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p.87)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1B1FAC" w:rsidRPr="00C57DBF" w:rsidRDefault="001B1FAC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Урок чтения. Разрешают тебе гулять веч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ром?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cri</w:t>
            </w:r>
            <w:r w:rsidRPr="00C57DBF">
              <w:rPr>
                <w:color w:val="000000"/>
                <w:lang w:val="en-US"/>
              </w:rPr>
              <w:t>m</w:t>
            </w:r>
            <w:r w:rsidRPr="00C57DBF">
              <w:rPr>
                <w:color w:val="000000"/>
                <w:lang w:val="en-US"/>
              </w:rPr>
              <w:t>inal, a cu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few, a mischief maker, an o</w:t>
            </w:r>
            <w:r w:rsidRPr="00C57DBF">
              <w:rPr>
                <w:color w:val="000000"/>
                <w:lang w:val="en-US"/>
              </w:rPr>
              <w:t>f</w:t>
            </w:r>
            <w:r w:rsidRPr="00C57DBF">
              <w:rPr>
                <w:color w:val="000000"/>
                <w:lang w:val="en-US"/>
              </w:rPr>
              <w:t xml:space="preserve">fender, a rebel;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proofErr w:type="gramStart"/>
            <w:r w:rsidRPr="00C57DBF">
              <w:rPr>
                <w:i/>
                <w:iCs/>
                <w:color w:val="000000"/>
                <w:lang w:val="en-US"/>
              </w:rPr>
              <w:t>:</w:t>
            </w:r>
            <w:r w:rsidRPr="00C57DBF">
              <w:rPr>
                <w:color w:val="000000"/>
              </w:rPr>
              <w:t>м</w:t>
            </w:r>
            <w:proofErr w:type="gramEnd"/>
            <w:r w:rsidRPr="00C57DBF">
              <w:rPr>
                <w:color w:val="000000"/>
              </w:rPr>
              <w:t>одальные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глаголы</w:t>
            </w:r>
            <w:r w:rsidRPr="00C57DBF">
              <w:rPr>
                <w:color w:val="000000"/>
                <w:lang w:val="en-US"/>
              </w:rPr>
              <w:t xml:space="preserve"> should, may, might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4 1), 2), 3), 4), 5), 7)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– 4 8), 9)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- 4 6) 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 текста</w:t>
            </w: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  <w:tcBorders>
              <w:top w:val="nil"/>
            </w:tcBorders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B1FAC" w:rsidRPr="00C57DBF" w:rsidRDefault="001B1FAC" w:rsidP="00654A33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is the best way not to waste time? </w:t>
            </w:r>
          </w:p>
          <w:p w:rsidR="001B1FAC" w:rsidRPr="00C57DBF" w:rsidRDefault="001B1FAC" w:rsidP="00654A33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не тр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тить время понапра</w:t>
            </w:r>
            <w:r w:rsidRPr="00C57DBF">
              <w:rPr>
                <w:sz w:val="24"/>
                <w:szCs w:val="24"/>
              </w:rPr>
              <w:t>с</w:t>
            </w:r>
            <w:r w:rsidRPr="00C57DBF">
              <w:rPr>
                <w:sz w:val="24"/>
                <w:szCs w:val="24"/>
              </w:rPr>
              <w:t>ну?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1B1FAC" w:rsidRPr="00C57DBF" w:rsidRDefault="001B1FAC" w:rsidP="00654A33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654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2), 3); 2; 3; 4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How about watching a good film?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C72ADF">
            <w:pPr>
              <w:rPr>
                <w:sz w:val="24"/>
                <w:szCs w:val="24"/>
              </w:rPr>
            </w:pPr>
            <w:proofErr w:type="gramStart"/>
            <w:r w:rsidRPr="00C57DBF">
              <w:rPr>
                <w:sz w:val="24"/>
                <w:szCs w:val="24"/>
              </w:rPr>
              <w:t>Может</w:t>
            </w:r>
            <w:proofErr w:type="gramEnd"/>
            <w:r w:rsidRPr="00C57DBF">
              <w:rPr>
                <w:sz w:val="24"/>
                <w:szCs w:val="24"/>
              </w:rPr>
              <w:t xml:space="preserve">  посмо</w:t>
            </w:r>
            <w:r w:rsidRPr="00C57DBF">
              <w:rPr>
                <w:sz w:val="24"/>
                <w:szCs w:val="24"/>
              </w:rPr>
              <w:t>т</w:t>
            </w:r>
            <w:r w:rsidRPr="00C57DBF">
              <w:rPr>
                <w:sz w:val="24"/>
                <w:szCs w:val="24"/>
              </w:rPr>
              <w:lastRenderedPageBreak/>
              <w:t>рим х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роший фильм?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B1FAC" w:rsidRPr="00C57DBF" w:rsidRDefault="001B1FAC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Восприн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мать на слух и понимать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цию о досуге и увл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чениях, планах 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ходные.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br/>
              <w:t>Умение  читать 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тентичные тексты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отч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ты  о досуге и увлечениях, объя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ления о досуге для детей  с различными стратегиями, 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пользуя ра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личные приемы см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словой переработки текста (языковую д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гадку, анализ, выб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рочный перевод), а также справочных мат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риалов; оценивать полученную инфо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мацию, выражать свое сомн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 объяснить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виды досуга и почему привл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кают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-рассказать о хобби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-принять или отк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заться от предлож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Прилагательные с окончанием –</w:t>
            </w:r>
            <w:proofErr w:type="spellStart"/>
            <w:r w:rsidRPr="001B1FA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1B1FAC">
              <w:rPr>
                <w:rFonts w:ascii="Times New Roman" w:hAnsi="Times New Roman" w:cs="Times New Roman"/>
                <w:iCs/>
                <w:sz w:val="24"/>
                <w:szCs w:val="24"/>
              </w:rPr>
              <w:t>, -</w:t>
            </w:r>
            <w:proofErr w:type="spellStart"/>
            <w:r w:rsidRPr="001B1FA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ed</w:t>
            </w:r>
            <w:proofErr w:type="spellEnd"/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-краткие ответы  с </w:t>
            </w:r>
            <w:proofErr w:type="spellStart"/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B1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neither</w:t>
            </w:r>
            <w:proofErr w:type="spellEnd"/>
          </w:p>
          <w:p w:rsidR="001B1FAC" w:rsidRP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– Умение  заполнять 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ли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ности (не м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нее 80 слов)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to accept, to refuse;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suggesting (How </w:t>
            </w:r>
            <w:r w:rsidRPr="00C57DBF">
              <w:rPr>
                <w:color w:val="000000"/>
                <w:lang w:val="en-US"/>
              </w:rPr>
              <w:lastRenderedPageBreak/>
              <w:t>about…?</w:t>
            </w:r>
            <w:proofErr w:type="gramEnd"/>
            <w:r w:rsidRPr="00C57DBF">
              <w:rPr>
                <w:color w:val="000000"/>
                <w:lang w:val="en-US"/>
              </w:rPr>
              <w:t xml:space="preserve"> What about…? Let’s… Why don’t…? Why not…? Would you like to…?); accep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(I’d like to. With ple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sure. That’s a good idea. Yes, I would.);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fusing (I’m sorry. I can’t. I wish I could but… I’d like to but…) 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3 </w:t>
            </w:r>
          </w:p>
        </w:tc>
        <w:tc>
          <w:tcPr>
            <w:tcW w:w="2126" w:type="dxa"/>
          </w:tcPr>
          <w:p w:rsidR="001B1FAC" w:rsidRPr="00C57DBF" w:rsidRDefault="001B1FAC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 xml:space="preserve">to accept, to refuse;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sugges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lastRenderedPageBreak/>
              <w:t>ing (How about…?</w:t>
            </w:r>
            <w:proofErr w:type="gramEnd"/>
            <w:r w:rsidRPr="00C57DBF">
              <w:rPr>
                <w:color w:val="000000"/>
                <w:lang w:val="en-US"/>
              </w:rPr>
              <w:t xml:space="preserve"> What about…? Let’s… Why don’t…? Why not…? Would you like to…?); accep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(I’d like to. With pleasure. That’s a good idea. Yes, I would.);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fusing (I’m sorry. I can’t. I wish I could but… I’d like to but…) 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</w:t>
            </w:r>
          </w:p>
        </w:tc>
        <w:tc>
          <w:tcPr>
            <w:tcW w:w="2268" w:type="dxa"/>
          </w:tcPr>
          <w:p w:rsidR="001B1FAC" w:rsidRPr="00C57DBF" w:rsidRDefault="001B1FAC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ков; речевые 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 xml:space="preserve">ции: </w:t>
            </w:r>
            <w:proofErr w:type="spellStart"/>
            <w:r w:rsidRPr="00C57DBF">
              <w:rPr>
                <w:color w:val="000000"/>
              </w:rPr>
              <w:t>suggesting</w:t>
            </w:r>
            <w:proofErr w:type="spellEnd"/>
            <w:r w:rsidRPr="00C57DBF">
              <w:rPr>
                <w:color w:val="000000"/>
              </w:rPr>
              <w:t xml:space="preserve"> (</w:t>
            </w:r>
            <w:proofErr w:type="spellStart"/>
            <w:r w:rsidRPr="00C57DBF">
              <w:rPr>
                <w:color w:val="000000"/>
              </w:rPr>
              <w:t>How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about</w:t>
            </w:r>
            <w:proofErr w:type="spellEnd"/>
            <w:r w:rsidRPr="00C57DBF">
              <w:rPr>
                <w:color w:val="000000"/>
              </w:rPr>
              <w:t>…?</w:t>
            </w:r>
            <w:proofErr w:type="gramEnd"/>
            <w:r w:rsidRPr="00C57DBF">
              <w:rPr>
                <w:color w:val="000000"/>
              </w:rPr>
              <w:t xml:space="preserve"> </w:t>
            </w:r>
            <w:r w:rsidRPr="00C57DBF">
              <w:rPr>
                <w:color w:val="000000"/>
                <w:lang w:val="en-US"/>
              </w:rPr>
              <w:lastRenderedPageBreak/>
              <w:t>What about…? Let’s… Why don’t…? Why not…? Would you like to…?); accep</w:t>
            </w:r>
            <w:r w:rsidRPr="00C57DBF">
              <w:rPr>
                <w:color w:val="000000"/>
                <w:lang w:val="en-US"/>
              </w:rPr>
              <w:t>t</w:t>
            </w:r>
            <w:r w:rsidRPr="00C57DBF">
              <w:rPr>
                <w:color w:val="000000"/>
                <w:lang w:val="en-US"/>
              </w:rPr>
              <w:t>ing (I’d like to. With pleasure. That’s a good idea. Yes, I would.);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fusing (I’m sorry. I can’t. I wish I could but… I’d like to but…) 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упр.3; 4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AC" w:rsidRPr="00C57DBF" w:rsidTr="001B1FAC">
        <w:trPr>
          <w:gridAfter w:val="3"/>
          <w:wAfter w:w="2976" w:type="dxa"/>
        </w:trPr>
        <w:tc>
          <w:tcPr>
            <w:tcW w:w="533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85" w:type="dxa"/>
            <w:gridSpan w:val="2"/>
          </w:tcPr>
          <w:p w:rsidR="001B1FAC" w:rsidRPr="00C57DBF" w:rsidRDefault="001B1FAC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 are going on a trip to London!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B1FAC" w:rsidRPr="00C57DBF" w:rsidRDefault="001B1FAC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Поездка в Ло</w:t>
            </w:r>
            <w:r w:rsidRPr="00C57DBF">
              <w:rPr>
                <w:sz w:val="24"/>
                <w:szCs w:val="24"/>
              </w:rPr>
              <w:t>н</w:t>
            </w:r>
            <w:r w:rsidRPr="00C57DBF">
              <w:rPr>
                <w:sz w:val="24"/>
                <w:szCs w:val="24"/>
              </w:rPr>
              <w:t>дон</w:t>
            </w:r>
            <w:proofErr w:type="gramStart"/>
            <w:r w:rsidRPr="00C57DBF">
              <w:rPr>
                <w:sz w:val="24"/>
                <w:szCs w:val="24"/>
              </w:rPr>
              <w:t xml:space="preserve"> .</w:t>
            </w:r>
            <w:proofErr w:type="gramEnd"/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409" w:type="dxa"/>
            <w:vMerge/>
          </w:tcPr>
          <w:p w:rsidR="001B1FAC" w:rsidRPr="00C57DBF" w:rsidRDefault="001B1FAC" w:rsidP="005302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FAC" w:rsidRPr="00C57DBF" w:rsidRDefault="001B1FAC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1B1FAC" w:rsidRPr="00C57DBF" w:rsidRDefault="001B1FAC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FAC" w:rsidRPr="00C57DBF" w:rsidRDefault="001B1FAC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</w:t>
            </w:r>
          </w:p>
        </w:tc>
        <w:tc>
          <w:tcPr>
            <w:tcW w:w="992" w:type="dxa"/>
            <w:gridSpan w:val="2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1B1FAC" w:rsidRPr="00C57DBF" w:rsidRDefault="001B1FA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C57DBF">
        <w:trPr>
          <w:gridAfter w:val="3"/>
          <w:wAfter w:w="2976" w:type="dxa"/>
          <w:trHeight w:val="3160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C72ADF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Lessons</w:t>
            </w:r>
            <w:proofErr w:type="spellEnd"/>
            <w:r w:rsidRPr="00C57DBF">
              <w:rPr>
                <w:b/>
                <w:color w:val="000000"/>
              </w:rPr>
              <w:t xml:space="preserve"> 8. </w:t>
            </w:r>
          </w:p>
          <w:p w:rsidR="00694810" w:rsidRPr="00C57DBF" w:rsidRDefault="00694810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694810" w:rsidRPr="00C57DBF" w:rsidRDefault="00694810" w:rsidP="0072392A">
            <w:pPr>
              <w:jc w:val="both"/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Контрольная р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бота  по мат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риалам ци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 xml:space="preserve">ла </w:t>
            </w:r>
            <w:r w:rsidRPr="00C57DBF">
              <w:rPr>
                <w:sz w:val="24"/>
                <w:szCs w:val="24"/>
                <w:lang w:val="en-US"/>
              </w:rPr>
              <w:t>VIII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color w:val="000000"/>
                <w:sz w:val="24"/>
                <w:szCs w:val="24"/>
              </w:rPr>
              <w:t>«</w:t>
            </w:r>
            <w:r w:rsidRPr="00C57DBF">
              <w:rPr>
                <w:sz w:val="24"/>
                <w:szCs w:val="24"/>
              </w:rPr>
              <w:t>Как ты проводишь свое свободное вр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мя?»</w:t>
            </w:r>
          </w:p>
          <w:p w:rsidR="00694810" w:rsidRPr="00C57DBF" w:rsidRDefault="00694810" w:rsidP="00C72ADF">
            <w:pPr>
              <w:rPr>
                <w:sz w:val="24"/>
                <w:szCs w:val="24"/>
              </w:rPr>
            </w:pPr>
          </w:p>
          <w:p w:rsidR="00694810" w:rsidRPr="00C57DBF" w:rsidRDefault="00694810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D8149A" w:rsidRPr="00C57DBF" w:rsidRDefault="00D8149A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F" w:rsidRPr="00685ECF" w:rsidRDefault="00C57DBF" w:rsidP="00C57DBF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C57DBF">
        <w:trPr>
          <w:gridAfter w:val="3"/>
          <w:wAfter w:w="2976" w:type="dxa"/>
          <w:trHeight w:val="3160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9411D1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Doing projects is also fun!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9411D1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Делать прое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ты интересно!</w:t>
            </w:r>
          </w:p>
          <w:p w:rsidR="00694810" w:rsidRPr="00C57DBF" w:rsidRDefault="00694810" w:rsidP="00C72ADF">
            <w:pPr>
              <w:pStyle w:val="Iauiue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D8149A" w:rsidRPr="00C57DBF" w:rsidRDefault="00D8149A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C57DBF" w:rsidRDefault="00694810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</w:tcPr>
          <w:p w:rsidR="00694810" w:rsidRPr="00C57DBF" w:rsidRDefault="00694810" w:rsidP="009411D1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1. My ideal day out. </w:t>
            </w:r>
          </w:p>
          <w:p w:rsidR="00694810" w:rsidRPr="00C57DBF" w:rsidRDefault="00694810" w:rsidP="009411D1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 2. Fact file: Our free time activities. 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 3. A new free time craze for the next year.</w:t>
            </w:r>
          </w:p>
        </w:tc>
        <w:tc>
          <w:tcPr>
            <w:tcW w:w="1779" w:type="dxa"/>
            <w:gridSpan w:val="3"/>
            <w:tcBorders>
              <w:left w:val="single" w:sz="4" w:space="0" w:color="auto"/>
            </w:tcBorders>
          </w:tcPr>
          <w:p w:rsidR="00694810" w:rsidRPr="00C57DBF" w:rsidRDefault="00694810" w:rsidP="009411D1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>
            <w:pPr>
              <w:spacing w:after="200" w:line="276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694810" w:rsidRPr="00C57DBF" w:rsidRDefault="00694810">
            <w:pPr>
              <w:spacing w:after="200" w:line="276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9411D1">
        <w:trPr>
          <w:gridAfter w:val="3"/>
          <w:wAfter w:w="2976" w:type="dxa"/>
        </w:trPr>
        <w:tc>
          <w:tcPr>
            <w:tcW w:w="15353" w:type="dxa"/>
            <w:gridSpan w:val="13"/>
          </w:tcPr>
          <w:p w:rsidR="00694810" w:rsidRPr="00C57DBF" w:rsidRDefault="00694810" w:rsidP="00C72A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IV </w:t>
            </w: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  <w:p w:rsidR="00694810" w:rsidRPr="00C57DBF" w:rsidRDefault="00694810" w:rsidP="009411D1">
            <w:pPr>
              <w:pStyle w:val="Iauiue"/>
              <w:jc w:val="center"/>
            </w:pPr>
          </w:p>
        </w:tc>
      </w:tr>
      <w:tr w:rsidR="00694810" w:rsidRPr="00C57DBF" w:rsidTr="00BB0A1B">
        <w:trPr>
          <w:gridAfter w:val="3"/>
          <w:wAfter w:w="2976" w:type="dxa"/>
          <w:trHeight w:val="262"/>
        </w:trPr>
        <w:tc>
          <w:tcPr>
            <w:tcW w:w="533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94810" w:rsidRPr="00C57DBF" w:rsidRDefault="00694810" w:rsidP="0083541C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Резервный урок. Урок чтения “ </w:t>
            </w:r>
            <w:r w:rsidRPr="00C57DBF">
              <w:rPr>
                <w:sz w:val="24"/>
                <w:szCs w:val="24"/>
                <w:lang w:val="en-US"/>
              </w:rPr>
              <w:t>U</w:t>
            </w:r>
            <w:r w:rsidRPr="00C57DBF">
              <w:rPr>
                <w:sz w:val="24"/>
                <w:szCs w:val="24"/>
                <w:lang w:val="en-US"/>
              </w:rPr>
              <w:t>n</w:t>
            </w:r>
            <w:r w:rsidRPr="00C57DBF">
              <w:rPr>
                <w:sz w:val="24"/>
                <w:szCs w:val="24"/>
                <w:lang w:val="en-US"/>
              </w:rPr>
              <w:t>usual</w:t>
            </w:r>
            <w:r w:rsidRPr="00C57DBF">
              <w:rPr>
                <w:sz w:val="24"/>
                <w:szCs w:val="24"/>
              </w:rPr>
              <w:t xml:space="preserve"> </w:t>
            </w:r>
            <w:r w:rsidRPr="00C57DBF">
              <w:rPr>
                <w:sz w:val="24"/>
                <w:szCs w:val="24"/>
                <w:lang w:val="en-US"/>
              </w:rPr>
              <w:t>hobbies</w:t>
            </w:r>
            <w:r w:rsidRPr="00C57DBF">
              <w:rPr>
                <w:sz w:val="24"/>
                <w:szCs w:val="24"/>
              </w:rPr>
              <w:t>”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49A" w:rsidRPr="00C57DBF" w:rsidRDefault="00D8149A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409" w:type="dxa"/>
          </w:tcPr>
          <w:p w:rsidR="00BB0A1B" w:rsidRPr="001B1FAC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 объяснить </w:t>
            </w:r>
            <w:proofErr w:type="gramStart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1B1FAC">
              <w:rPr>
                <w:rFonts w:ascii="Times New Roman" w:hAnsi="Times New Roman" w:cs="Times New Roman"/>
                <w:sz w:val="24"/>
                <w:szCs w:val="24"/>
              </w:rPr>
              <w:t xml:space="preserve"> виды досуга и почему привл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кают</w:t>
            </w:r>
          </w:p>
          <w:p w:rsidR="00BB0A1B" w:rsidRPr="001B1FAC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-рассказать о хобби</w:t>
            </w:r>
          </w:p>
          <w:p w:rsidR="00BB0A1B" w:rsidRPr="001B1FAC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-принять или отк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заться от предлож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FA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810" w:rsidRPr="00C57DBF" w:rsidRDefault="00694810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810" w:rsidRPr="00C57DBF" w:rsidRDefault="00694810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810" w:rsidRPr="00C57DBF" w:rsidRDefault="00694810" w:rsidP="0083541C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94810" w:rsidRPr="00C57DBF" w:rsidRDefault="00694810" w:rsidP="00C72ADF">
            <w:pPr>
              <w:pStyle w:val="Iauiue"/>
              <w:jc w:val="both"/>
              <w:rPr>
                <w:color w:val="000000"/>
              </w:rPr>
            </w:pP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9411D1">
        <w:tc>
          <w:tcPr>
            <w:tcW w:w="15353" w:type="dxa"/>
            <w:gridSpan w:val="13"/>
          </w:tcPr>
          <w:p w:rsidR="00694810" w:rsidRPr="00C57DBF" w:rsidRDefault="00694810" w:rsidP="00941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Unit 9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“What is special about your country?” </w:t>
            </w:r>
          </w:p>
          <w:p w:rsidR="00694810" w:rsidRPr="00C57DBF" w:rsidRDefault="00694810" w:rsidP="009411D1">
            <w:pPr>
              <w:pStyle w:val="Iauiue"/>
              <w:jc w:val="center"/>
              <w:rPr>
                <w:b/>
              </w:rPr>
            </w:pPr>
            <w:r w:rsidRPr="00C57DBF">
              <w:rPr>
                <w:b/>
                <w:color w:val="000000"/>
              </w:rPr>
              <w:t>Цикл 9 «</w:t>
            </w:r>
            <w:r w:rsidRPr="00C57DBF">
              <w:rPr>
                <w:b/>
              </w:rPr>
              <w:t>Что особенного в твоей стране?»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capital of your cou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Что ты зн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ешь о столице св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ей страны?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  <w:p w:rsidR="00BB0A1B" w:rsidRPr="00C57DBF" w:rsidRDefault="00BB0A1B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</w:tc>
        <w:tc>
          <w:tcPr>
            <w:tcW w:w="2409" w:type="dxa"/>
            <w:vMerge w:val="restart"/>
          </w:tcPr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Восприн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мать на слух и понимать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говор о чудесах св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та, исторических фактах и популя</w:t>
            </w:r>
            <w:r w:rsidRPr="00BB0A1B">
              <w:rPr>
                <w:rFonts w:ascii="Times New Roman" w:hAnsi="Times New Roman" w:cs="Times New Roman"/>
                <w:sz w:val="24"/>
              </w:rPr>
              <w:t>р</w:t>
            </w:r>
            <w:r w:rsidRPr="00BB0A1B">
              <w:rPr>
                <w:rFonts w:ascii="Times New Roman" w:hAnsi="Times New Roman" w:cs="Times New Roman"/>
                <w:sz w:val="24"/>
              </w:rPr>
              <w:t>ных достопримеч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тел</w:t>
            </w:r>
            <w:r w:rsidRPr="00BB0A1B">
              <w:rPr>
                <w:rFonts w:ascii="Times New Roman" w:hAnsi="Times New Roman" w:cs="Times New Roman"/>
                <w:sz w:val="24"/>
              </w:rPr>
              <w:t>ь</w:t>
            </w:r>
            <w:r w:rsidRPr="00BB0A1B">
              <w:rPr>
                <w:rFonts w:ascii="Times New Roman" w:hAnsi="Times New Roman" w:cs="Times New Roman"/>
                <w:sz w:val="24"/>
              </w:rPr>
              <w:t>ностях.</w:t>
            </w:r>
            <w:r w:rsidRPr="00BB0A1B">
              <w:rPr>
                <w:rFonts w:ascii="Times New Roman" w:hAnsi="Times New Roman" w:cs="Times New Roman"/>
                <w:sz w:val="24"/>
              </w:rPr>
              <w:br/>
              <w:t>Умени</w:t>
            </w:r>
            <w:r w:rsidRPr="00BB0A1B">
              <w:rPr>
                <w:rFonts w:ascii="Times New Roman" w:hAnsi="Times New Roman" w:cs="Times New Roman"/>
                <w:b/>
                <w:sz w:val="24"/>
              </w:rPr>
              <w:t xml:space="preserve">е 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 читать а</w:t>
            </w:r>
            <w:r w:rsidRPr="00BB0A1B">
              <w:rPr>
                <w:rFonts w:ascii="Times New Roman" w:hAnsi="Times New Roman" w:cs="Times New Roman"/>
                <w:sz w:val="24"/>
              </w:rPr>
              <w:t>у</w:t>
            </w:r>
            <w:r w:rsidRPr="00BB0A1B">
              <w:rPr>
                <w:rFonts w:ascii="Times New Roman" w:hAnsi="Times New Roman" w:cs="Times New Roman"/>
                <w:sz w:val="24"/>
              </w:rPr>
              <w:t>тентичные тексты  о  чудесах света, ист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рич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ских фактах и популярных </w:t>
            </w:r>
            <w:proofErr w:type="spellStart"/>
            <w:r w:rsidRPr="00BB0A1B">
              <w:rPr>
                <w:rFonts w:ascii="Times New Roman" w:hAnsi="Times New Roman" w:cs="Times New Roman"/>
                <w:sz w:val="24"/>
              </w:rPr>
              <w:t>дост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примеч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тельностях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.с</w:t>
            </w:r>
            <w:proofErr w:type="spellEnd"/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 xml:space="preserve"> различными страт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гиями, используя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личные приемы смысловой перер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ботки текста (язык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вую догадку, ан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лиз, выборочный пер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вод), а также спр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вочных матери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лов; оценивать получе</w:t>
            </w:r>
            <w:r w:rsidRPr="00BB0A1B">
              <w:rPr>
                <w:rFonts w:ascii="Times New Roman" w:hAnsi="Times New Roman" w:cs="Times New Roman"/>
                <w:sz w:val="24"/>
              </w:rPr>
              <w:t>н</w:t>
            </w:r>
            <w:r w:rsidRPr="00BB0A1B">
              <w:rPr>
                <w:rFonts w:ascii="Times New Roman" w:hAnsi="Times New Roman" w:cs="Times New Roman"/>
                <w:sz w:val="24"/>
              </w:rPr>
              <w:t>ную информ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цию, выражать свое с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мнение;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lastRenderedPageBreak/>
              <w:t>- Умение  рассказать о достопримечател</w:t>
            </w:r>
            <w:r w:rsidRPr="00BB0A1B">
              <w:rPr>
                <w:rFonts w:ascii="Times New Roman" w:hAnsi="Times New Roman" w:cs="Times New Roman"/>
                <w:sz w:val="24"/>
              </w:rPr>
              <w:t>ь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ностях Москвы, Санкт 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>етербурга, своей м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лой Родины;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-выразить свое мн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ние о выборе новых чудес св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та;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B0A1B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-Past Simple Passive;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BB0A1B">
              <w:rPr>
                <w:rFonts w:ascii="Times New Roman" w:hAnsi="Times New Roman" w:cs="Times New Roman"/>
                <w:sz w:val="24"/>
              </w:rPr>
              <w:t>даты</w:t>
            </w: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FutureSimplePassive</w:t>
            </w:r>
            <w:proofErr w:type="spellEnd"/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-артикли с именами собственными и н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званиями профессий.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Умение писать</w:t>
            </w:r>
            <w:r w:rsidRPr="00BB0A1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 эссе о своей малой Род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не (исторические данные, достопр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мечательности, пл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ны на буд</w:t>
            </w:r>
            <w:r w:rsidRPr="00BB0A1B">
              <w:rPr>
                <w:rFonts w:ascii="Times New Roman" w:hAnsi="Times New Roman" w:cs="Times New Roman"/>
                <w:sz w:val="24"/>
              </w:rPr>
              <w:t>у</w:t>
            </w:r>
            <w:r w:rsidRPr="00BB0A1B">
              <w:rPr>
                <w:rFonts w:ascii="Times New Roman" w:hAnsi="Times New Roman" w:cs="Times New Roman"/>
                <w:sz w:val="24"/>
              </w:rPr>
              <w:t>щее) (не менее 100 слов)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оформлять эссе.</w:t>
            </w:r>
          </w:p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ga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lery, an abbey, a pa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liament, a c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thedral, a palace, a fortress, a masterpiece, a scul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 xml:space="preserve">ture, </w:t>
            </w:r>
            <w:proofErr w:type="spellStart"/>
            <w:r w:rsidRPr="00C57DBF">
              <w:rPr>
                <w:color w:val="000000"/>
                <w:lang w:val="en-US"/>
              </w:rPr>
              <w:t>armoury</w:t>
            </w:r>
            <w:proofErr w:type="spellEnd"/>
            <w:r w:rsidRPr="00C57DBF">
              <w:rPr>
                <w:color w:val="000000"/>
                <w:lang w:val="en-US"/>
              </w:rPr>
              <w:t>, an e</w:t>
            </w:r>
            <w:r w:rsidRPr="00C57DBF">
              <w:rPr>
                <w:color w:val="000000"/>
                <w:lang w:val="en-US"/>
              </w:rPr>
              <w:t>x</w:t>
            </w:r>
            <w:r w:rsidRPr="00C57DBF">
              <w:rPr>
                <w:color w:val="000000"/>
                <w:lang w:val="en-US"/>
              </w:rPr>
              <w:t>hibition, a treasure, arms, a residence, a cast master, to found, to transform into,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store, to design, to treasure, to decorate, to crown, to house, to contain, rare, 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cient, unique, 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cious, a stone;</w:t>
            </w:r>
            <w:proofErr w:type="gramEnd"/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артикль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перед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существительн</w:t>
            </w:r>
            <w:r w:rsidRPr="00C57DBF">
              <w:rPr>
                <w:color w:val="000000"/>
              </w:rPr>
              <w:t>ы</w:t>
            </w:r>
            <w:r w:rsidRPr="00C57DBF">
              <w:rPr>
                <w:color w:val="000000"/>
              </w:rPr>
              <w:t>ми</w:t>
            </w:r>
            <w:r w:rsidRPr="00C57DBF">
              <w:rPr>
                <w:color w:val="000000"/>
                <w:lang w:val="en-US"/>
              </w:rPr>
              <w:t xml:space="preserve">, </w:t>
            </w:r>
            <w:r w:rsidRPr="00C57DBF">
              <w:rPr>
                <w:color w:val="000000"/>
              </w:rPr>
              <w:t>обозначающими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профессию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1); 3 2) </w:t>
            </w: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ga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lery, an a</w:t>
            </w:r>
            <w:r w:rsidRPr="00C57DBF">
              <w:rPr>
                <w:color w:val="000000"/>
                <w:lang w:val="en-US"/>
              </w:rPr>
              <w:t>b</w:t>
            </w:r>
            <w:r w:rsidRPr="00C57DBF">
              <w:rPr>
                <w:color w:val="000000"/>
                <w:lang w:val="en-US"/>
              </w:rPr>
              <w:t>bey, a parliament, a c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thedral, a palace, a fortress, a maste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piece, a sculpture, </w:t>
            </w:r>
            <w:proofErr w:type="spellStart"/>
            <w:r w:rsidRPr="00C57DBF">
              <w:rPr>
                <w:color w:val="000000"/>
                <w:lang w:val="en-US"/>
              </w:rPr>
              <w:t>armoury</w:t>
            </w:r>
            <w:proofErr w:type="spellEnd"/>
            <w:r w:rsidRPr="00C57DBF">
              <w:rPr>
                <w:color w:val="000000"/>
                <w:lang w:val="en-US"/>
              </w:rPr>
              <w:t>, an exhib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tion, a treasure, arms, a residence, a cast master, to found, to transform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to, to restore, to design, to tre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sure, to decorate, to crown, to house, to contain, rare, 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cient, unique, 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cious, a stone;</w:t>
            </w:r>
            <w:proofErr w:type="gramEnd"/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грамм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артикль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перед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существительн</w:t>
            </w:r>
            <w:r w:rsidRPr="00C57DBF">
              <w:rPr>
                <w:color w:val="000000"/>
              </w:rPr>
              <w:t>ы</w:t>
            </w:r>
            <w:r w:rsidRPr="00C57DBF">
              <w:rPr>
                <w:color w:val="000000"/>
              </w:rPr>
              <w:t>ми</w:t>
            </w:r>
            <w:r w:rsidRPr="00C57DBF">
              <w:rPr>
                <w:color w:val="000000"/>
                <w:lang w:val="en-US"/>
              </w:rPr>
              <w:t xml:space="preserve">, </w:t>
            </w:r>
            <w:r w:rsidRPr="00C57DBF">
              <w:rPr>
                <w:color w:val="000000"/>
              </w:rPr>
              <w:t>обознача</w:t>
            </w:r>
            <w:r w:rsidRPr="00C57DBF">
              <w:rPr>
                <w:color w:val="000000"/>
              </w:rPr>
              <w:t>ю</w:t>
            </w:r>
            <w:r w:rsidRPr="00C57DBF">
              <w:rPr>
                <w:color w:val="000000"/>
              </w:rPr>
              <w:t>щими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профе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сию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2; 3 1), 3);4 1)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 ga</w:t>
            </w:r>
            <w:r w:rsidRPr="00C57DBF">
              <w:rPr>
                <w:color w:val="000000"/>
                <w:lang w:val="en-US"/>
              </w:rPr>
              <w:t>l</w:t>
            </w:r>
            <w:r w:rsidRPr="00C57DBF">
              <w:rPr>
                <w:color w:val="000000"/>
                <w:lang w:val="en-US"/>
              </w:rPr>
              <w:t>lery, an abbey, a pa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liament, a c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thedral, a palace, a fo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tress, a masterpiece, a scul</w:t>
            </w:r>
            <w:r w:rsidRPr="00C57DBF">
              <w:rPr>
                <w:color w:val="000000"/>
                <w:lang w:val="en-US"/>
              </w:rPr>
              <w:t>p</w:t>
            </w:r>
            <w:r w:rsidRPr="00C57DBF">
              <w:rPr>
                <w:color w:val="000000"/>
                <w:lang w:val="en-US"/>
              </w:rPr>
              <w:t xml:space="preserve">ture, </w:t>
            </w:r>
            <w:proofErr w:type="spellStart"/>
            <w:r w:rsidRPr="00C57DBF">
              <w:rPr>
                <w:color w:val="000000"/>
                <w:lang w:val="en-US"/>
              </w:rPr>
              <w:t>armoury</w:t>
            </w:r>
            <w:proofErr w:type="spellEnd"/>
            <w:r w:rsidRPr="00C57DBF">
              <w:rPr>
                <w:color w:val="000000"/>
                <w:lang w:val="en-US"/>
              </w:rPr>
              <w:t>, an exhibition, a tre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sure, arms, a res</w:t>
            </w:r>
            <w:r w:rsidRPr="00C57DBF">
              <w:rPr>
                <w:color w:val="000000"/>
                <w:lang w:val="en-US"/>
              </w:rPr>
              <w:t>i</w:t>
            </w:r>
            <w:r w:rsidRPr="00C57DBF">
              <w:rPr>
                <w:color w:val="000000"/>
                <w:lang w:val="en-US"/>
              </w:rPr>
              <w:t>dence, a cast ma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ter, to found, to tran</w:t>
            </w:r>
            <w:r w:rsidRPr="00C57DBF">
              <w:rPr>
                <w:color w:val="000000"/>
                <w:lang w:val="en-US"/>
              </w:rPr>
              <w:t>s</w:t>
            </w:r>
            <w:r w:rsidRPr="00C57DBF">
              <w:rPr>
                <w:color w:val="000000"/>
                <w:lang w:val="en-US"/>
              </w:rPr>
              <w:t>form into, to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store, to design, to tre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sure, to dec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rate, to crown, to house, to contain, rare, 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cient, unique, pr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cious, a stone;</w:t>
            </w:r>
            <w:proofErr w:type="gramEnd"/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грамматический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</w:rPr>
              <w:t>артикль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перед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с</w:t>
            </w:r>
            <w:r w:rsidRPr="00C57DBF">
              <w:rPr>
                <w:color w:val="000000"/>
              </w:rPr>
              <w:t>у</w:t>
            </w:r>
            <w:r w:rsidRPr="00C57DBF">
              <w:rPr>
                <w:color w:val="000000"/>
              </w:rPr>
              <w:t>ществительн</w:t>
            </w:r>
            <w:r w:rsidRPr="00C57DBF">
              <w:rPr>
                <w:color w:val="000000"/>
              </w:rPr>
              <w:t>ы</w:t>
            </w:r>
            <w:r w:rsidRPr="00C57DBF">
              <w:rPr>
                <w:color w:val="000000"/>
              </w:rPr>
              <w:t>ми</w:t>
            </w:r>
            <w:r w:rsidRPr="00C57DBF">
              <w:rPr>
                <w:color w:val="000000"/>
                <w:lang w:val="en-US"/>
              </w:rPr>
              <w:t xml:space="preserve">, </w:t>
            </w:r>
            <w:r w:rsidRPr="00C57DBF">
              <w:rPr>
                <w:color w:val="000000"/>
              </w:rPr>
              <w:t>обозначающими</w:t>
            </w:r>
            <w:r w:rsidRPr="00C57DBF">
              <w:rPr>
                <w:color w:val="000000"/>
                <w:lang w:val="en-US"/>
              </w:rPr>
              <w:t xml:space="preserve"> </w:t>
            </w:r>
            <w:r w:rsidRPr="00C57DBF">
              <w:rPr>
                <w:color w:val="000000"/>
              </w:rPr>
              <w:t>пр</w:t>
            </w:r>
            <w:r w:rsidRPr="00C57DBF">
              <w:rPr>
                <w:color w:val="000000"/>
              </w:rPr>
              <w:t>о</w:t>
            </w:r>
            <w:r w:rsidRPr="00C57DBF">
              <w:rPr>
                <w:color w:val="000000"/>
              </w:rPr>
              <w:t>фессию</w:t>
            </w:r>
            <w:r w:rsidRPr="00C57DBF">
              <w:rPr>
                <w:color w:val="000000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упр.4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упр.3 4)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can you tell about your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hometown?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Твой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родной</w:t>
            </w: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город.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2409" w:type="dxa"/>
            <w:vMerge/>
          </w:tcPr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>страдательный залог в прошедшем врем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lastRenderedPageBreak/>
              <w:t xml:space="preserve">ни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2; 3 </w:t>
            </w: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>страд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тельный залог в проше</w:t>
            </w:r>
            <w:r w:rsidRPr="00C57DBF">
              <w:rPr>
                <w:color w:val="000000"/>
              </w:rPr>
              <w:t>д</w:t>
            </w:r>
            <w:r w:rsidRPr="00C57DBF">
              <w:rPr>
                <w:color w:val="000000"/>
              </w:rPr>
              <w:lastRenderedPageBreak/>
              <w:t xml:space="preserve">шем времени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2; 3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 xml:space="preserve">ческий: </w:t>
            </w:r>
            <w:r w:rsidRPr="00C57DBF">
              <w:rPr>
                <w:color w:val="000000"/>
              </w:rPr>
              <w:t>страдательный з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>лог в проше</w:t>
            </w:r>
            <w:r w:rsidRPr="00C57DBF">
              <w:rPr>
                <w:color w:val="000000"/>
              </w:rPr>
              <w:t>д</w:t>
            </w:r>
            <w:r w:rsidRPr="00C57DBF">
              <w:rPr>
                <w:color w:val="000000"/>
              </w:rPr>
              <w:t xml:space="preserve">шем </w:t>
            </w:r>
            <w:r w:rsidRPr="00C57DBF">
              <w:rPr>
                <w:color w:val="000000"/>
              </w:rPr>
              <w:lastRenderedPageBreak/>
              <w:t>вр</w:t>
            </w:r>
            <w:r w:rsidRPr="00C57DBF">
              <w:rPr>
                <w:color w:val="000000"/>
              </w:rPr>
              <w:t>е</w:t>
            </w:r>
            <w:r w:rsidRPr="00C57DBF">
              <w:rPr>
                <w:color w:val="000000"/>
              </w:rPr>
              <w:t xml:space="preserve">мени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упр.2; 3; 4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Have you seen that maste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piece?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 xml:space="preserve">Ты видел этот шедевр?                                      </w:t>
            </w: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409" w:type="dxa"/>
            <w:vMerge/>
          </w:tcPr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 xml:space="preserve">страдательный залог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Perfect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Tense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грамматич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ский: </w:t>
            </w:r>
            <w:r w:rsidRPr="00C57DBF">
              <w:rPr>
                <w:color w:val="000000"/>
              </w:rPr>
              <w:t>страд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 xml:space="preserve">тельный залог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Perfect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Tense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1), 2)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граммат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 xml:space="preserve">ческий: </w:t>
            </w:r>
            <w:r w:rsidRPr="00C57DBF">
              <w:rPr>
                <w:color w:val="000000"/>
              </w:rPr>
              <w:t>страдательный з</w:t>
            </w:r>
            <w:r w:rsidRPr="00C57DBF">
              <w:rPr>
                <w:color w:val="000000"/>
              </w:rPr>
              <w:t>а</w:t>
            </w:r>
            <w:r w:rsidRPr="00C57DBF">
              <w:rPr>
                <w:color w:val="000000"/>
              </w:rPr>
              <w:t xml:space="preserve">лог </w:t>
            </w:r>
            <w:proofErr w:type="spellStart"/>
            <w:r w:rsidRPr="00C57DBF">
              <w:rPr>
                <w:color w:val="000000"/>
              </w:rPr>
              <w:t>Present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Perfect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Tense</w:t>
            </w:r>
            <w:proofErr w:type="spellEnd"/>
            <w:r w:rsidRPr="00C57DBF">
              <w:rPr>
                <w:color w:val="000000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3); 2; 3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4.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would you take to the 21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tury?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Что бы ты взял в 21 век?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409" w:type="dxa"/>
            <w:vMerge/>
          </w:tcPr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mille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nium, an era, a skyscraper, the Cha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nel Tunnel </w:t>
            </w:r>
          </w:p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 xml:space="preserve">.1 1)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color w:val="000000"/>
                <w:lang w:val="en-US"/>
              </w:rPr>
              <w:t>mille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nium, an era, a skyscr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per, the Channel Tu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nel </w:t>
            </w:r>
          </w:p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</w:p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 xml:space="preserve">.1 1), 2), 3)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4); 2 1)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5.</w:t>
            </w:r>
          </w:p>
          <w:p w:rsidR="00BB0A1B" w:rsidRPr="00C57DBF" w:rsidRDefault="00BB0A1B" w:rsidP="00C72ADF">
            <w:pPr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Do you go to the museum?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Ты ходишь в  музеи?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409" w:type="dxa"/>
            <w:vMerge/>
          </w:tcPr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asking som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 xml:space="preserve">one to say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again (I'm sorry, what did you say?</w:t>
            </w:r>
            <w:proofErr w:type="gramEnd"/>
            <w:r w:rsidRPr="00C57DBF">
              <w:rPr>
                <w:color w:val="000000"/>
                <w:lang w:val="en-US"/>
              </w:rPr>
              <w:t xml:space="preserve"> Pardon? Could you repeat…, please?); finding out about the meaning (I don’t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derstand the word “…”. Can you help me?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 didn’t catch…); checking that you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(So am I right in 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lastRenderedPageBreak/>
              <w:t>ing that…? Sorry, I’m not quite with you. Does it mean…?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I’m not sure I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derstand. Does it mean that…?); sho</w:t>
            </w:r>
            <w:r w:rsidRPr="00C57DBF">
              <w:rPr>
                <w:color w:val="000000"/>
                <w:lang w:val="en-US"/>
              </w:rPr>
              <w:t>w</w:t>
            </w:r>
            <w:r w:rsidRPr="00C57DBF">
              <w:rPr>
                <w:color w:val="000000"/>
                <w:lang w:val="en-US"/>
              </w:rPr>
              <w:t xml:space="preserve">ing you are listening (Really? Indeed? </w:t>
            </w:r>
            <w:r w:rsidRPr="00C57DBF">
              <w:rPr>
                <w:color w:val="000000"/>
              </w:rPr>
              <w:t xml:space="preserve">I </w:t>
            </w:r>
            <w:proofErr w:type="spellStart"/>
            <w:r w:rsidRPr="00C57DBF">
              <w:rPr>
                <w:color w:val="000000"/>
              </w:rPr>
              <w:t>see</w:t>
            </w:r>
            <w:proofErr w:type="spellEnd"/>
            <w:r w:rsidRPr="00C57DBF">
              <w:rPr>
                <w:color w:val="000000"/>
              </w:rPr>
              <w:t xml:space="preserve">. </w:t>
            </w:r>
            <w:proofErr w:type="spellStart"/>
            <w:proofErr w:type="gramStart"/>
            <w:r w:rsidRPr="00C57DBF">
              <w:rPr>
                <w:color w:val="000000"/>
              </w:rPr>
              <w:t>How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interesting</w:t>
            </w:r>
            <w:proofErr w:type="spellEnd"/>
            <w:r w:rsidRPr="00C57DBF">
              <w:rPr>
                <w:color w:val="000000"/>
              </w:rPr>
              <w:t xml:space="preserve">!) </w:t>
            </w:r>
            <w:proofErr w:type="gramEnd"/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>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речевые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функции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as</w:t>
            </w:r>
            <w:r w:rsidRPr="00C57DBF">
              <w:rPr>
                <w:color w:val="000000"/>
                <w:lang w:val="en-US"/>
              </w:rPr>
              <w:t>k</w:t>
            </w:r>
            <w:r w:rsidRPr="00C57DBF">
              <w:rPr>
                <w:color w:val="000000"/>
                <w:lang w:val="en-US"/>
              </w:rPr>
              <w:t xml:space="preserve">ing someone to say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again (I'm sorry, what did you say?</w:t>
            </w:r>
            <w:proofErr w:type="gramEnd"/>
            <w:r w:rsidRPr="00C57DBF">
              <w:rPr>
                <w:color w:val="000000"/>
                <w:lang w:val="en-US"/>
              </w:rPr>
              <w:t xml:space="preserve"> Pardon? Could you r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peat…, please?); fin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ing out about the meaning (I don’t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the word “…”. Can you help me?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 didn’t catch…); chec</w:t>
            </w:r>
            <w:r w:rsidRPr="00C57DBF">
              <w:rPr>
                <w:color w:val="000000"/>
                <w:lang w:val="en-US"/>
              </w:rPr>
              <w:t>k</w:t>
            </w:r>
            <w:r w:rsidRPr="00C57DBF">
              <w:rPr>
                <w:color w:val="000000"/>
                <w:lang w:val="en-US"/>
              </w:rPr>
              <w:t xml:space="preserve">ing </w:t>
            </w:r>
            <w:r w:rsidRPr="00C57DBF">
              <w:rPr>
                <w:color w:val="000000"/>
                <w:lang w:val="en-US"/>
              </w:rPr>
              <w:lastRenderedPageBreak/>
              <w:t>that you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(So am I right in saying that…?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I’m not quite with you. Does it mean…?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I’m not sure I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derstand. Does it mean that…?); showing you are listening (Really?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deed? </w:t>
            </w:r>
            <w:r w:rsidRPr="00C57DBF">
              <w:rPr>
                <w:color w:val="000000"/>
              </w:rPr>
              <w:t xml:space="preserve">I </w:t>
            </w:r>
            <w:proofErr w:type="spellStart"/>
            <w:r w:rsidRPr="00C57DBF">
              <w:rPr>
                <w:color w:val="000000"/>
              </w:rPr>
              <w:t>see</w:t>
            </w:r>
            <w:proofErr w:type="spellEnd"/>
            <w:r w:rsidRPr="00C57DBF">
              <w:rPr>
                <w:color w:val="000000"/>
              </w:rPr>
              <w:t xml:space="preserve">. </w:t>
            </w:r>
            <w:proofErr w:type="spellStart"/>
            <w:proofErr w:type="gramStart"/>
            <w:r w:rsidRPr="00C57DBF">
              <w:rPr>
                <w:color w:val="000000"/>
              </w:rPr>
              <w:t>How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interesting</w:t>
            </w:r>
            <w:proofErr w:type="spellEnd"/>
            <w:r w:rsidRPr="00C57DBF">
              <w:rPr>
                <w:color w:val="000000"/>
              </w:rPr>
              <w:t xml:space="preserve">!) </w:t>
            </w:r>
            <w:proofErr w:type="gramEnd"/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proofErr w:type="gramStart"/>
            <w:r w:rsidRPr="00C57DBF">
              <w:rPr>
                <w:i/>
                <w:iCs/>
                <w:color w:val="000000"/>
              </w:rPr>
              <w:lastRenderedPageBreak/>
              <w:t>Речевой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предыдущих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уроков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; </w:t>
            </w:r>
            <w:r w:rsidRPr="00C57DBF">
              <w:rPr>
                <w:i/>
                <w:iCs/>
                <w:color w:val="000000"/>
              </w:rPr>
              <w:t>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чевые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 </w:t>
            </w:r>
            <w:r w:rsidRPr="00C57DBF">
              <w:rPr>
                <w:i/>
                <w:iCs/>
                <w:color w:val="000000"/>
              </w:rPr>
              <w:t>фун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>ции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 xml:space="preserve">asking someone to say </w:t>
            </w:r>
            <w:proofErr w:type="spellStart"/>
            <w:r w:rsidRPr="00C57DBF">
              <w:rPr>
                <w:color w:val="000000"/>
                <w:lang w:val="en-US"/>
              </w:rPr>
              <w:t>sth</w:t>
            </w:r>
            <w:proofErr w:type="spellEnd"/>
            <w:r w:rsidRPr="00C57DBF">
              <w:rPr>
                <w:color w:val="000000"/>
                <w:lang w:val="en-US"/>
              </w:rPr>
              <w:t xml:space="preserve"> again (I'm sorry, what did you say?</w:t>
            </w:r>
            <w:proofErr w:type="gramEnd"/>
            <w:r w:rsidRPr="00C57DBF">
              <w:rPr>
                <w:color w:val="000000"/>
                <w:lang w:val="en-US"/>
              </w:rPr>
              <w:t xml:space="preserve"> Pa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don? Could you repeat…, please?); finding out about the meaning (I don’t u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>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 the word “…”. Can you help me? Sorry, I didn’t catch…); checking that you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 xml:space="preserve">stand </w:t>
            </w:r>
            <w:r w:rsidRPr="00C57DBF">
              <w:rPr>
                <w:color w:val="000000"/>
                <w:lang w:val="en-US"/>
              </w:rPr>
              <w:lastRenderedPageBreak/>
              <w:t>(So am I right in sa</w:t>
            </w:r>
            <w:r w:rsidRPr="00C57DBF">
              <w:rPr>
                <w:color w:val="000000"/>
                <w:lang w:val="en-US"/>
              </w:rPr>
              <w:t>y</w:t>
            </w:r>
            <w:r w:rsidRPr="00C57DBF">
              <w:rPr>
                <w:color w:val="000000"/>
                <w:lang w:val="en-US"/>
              </w:rPr>
              <w:t>ing that…? Sorry, I’m not quite with you. Does it mean…? So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ry, I’m not sure I unde</w:t>
            </w:r>
            <w:r w:rsidRPr="00C57DBF">
              <w:rPr>
                <w:color w:val="000000"/>
                <w:lang w:val="en-US"/>
              </w:rPr>
              <w:t>r</w:t>
            </w:r>
            <w:r w:rsidRPr="00C57DBF">
              <w:rPr>
                <w:color w:val="000000"/>
                <w:lang w:val="en-US"/>
              </w:rPr>
              <w:t>stand. Does it mean that…?); showing you are listening (Really? I</w:t>
            </w:r>
            <w:r w:rsidRPr="00C57DBF">
              <w:rPr>
                <w:color w:val="000000"/>
                <w:lang w:val="en-US"/>
              </w:rPr>
              <w:t>n</w:t>
            </w:r>
            <w:r w:rsidRPr="00C57DBF">
              <w:rPr>
                <w:color w:val="000000"/>
                <w:lang w:val="en-US"/>
              </w:rPr>
              <w:t xml:space="preserve">deed? </w:t>
            </w:r>
            <w:r w:rsidRPr="00C57DBF">
              <w:rPr>
                <w:color w:val="000000"/>
              </w:rPr>
              <w:t xml:space="preserve">I </w:t>
            </w:r>
            <w:proofErr w:type="spellStart"/>
            <w:r w:rsidRPr="00C57DBF">
              <w:rPr>
                <w:color w:val="000000"/>
              </w:rPr>
              <w:t>see</w:t>
            </w:r>
            <w:proofErr w:type="spellEnd"/>
            <w:r w:rsidRPr="00C57DBF">
              <w:rPr>
                <w:color w:val="000000"/>
              </w:rPr>
              <w:t xml:space="preserve">. </w:t>
            </w:r>
            <w:proofErr w:type="spellStart"/>
            <w:proofErr w:type="gramStart"/>
            <w:r w:rsidRPr="00C57DBF">
              <w:rPr>
                <w:color w:val="000000"/>
              </w:rPr>
              <w:t>How</w:t>
            </w:r>
            <w:proofErr w:type="spellEnd"/>
            <w:r w:rsidRPr="00C57DBF">
              <w:rPr>
                <w:color w:val="000000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interesting</w:t>
            </w:r>
            <w:proofErr w:type="spellEnd"/>
            <w:r w:rsidRPr="00C57DBF">
              <w:rPr>
                <w:color w:val="000000"/>
              </w:rPr>
              <w:t xml:space="preserve">!) </w:t>
            </w:r>
            <w:proofErr w:type="gramEnd"/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2)*, 4), 5); 2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6.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do you know about the Moscow Kre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lin?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Что ты зн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ешь о Мо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ковском Кремле?</w:t>
            </w: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Восприн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мать на слух и понимать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говор о чудесах св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та, исторических фактах и популя</w:t>
            </w:r>
            <w:r w:rsidRPr="00BB0A1B">
              <w:rPr>
                <w:rFonts w:ascii="Times New Roman" w:hAnsi="Times New Roman" w:cs="Times New Roman"/>
                <w:sz w:val="24"/>
              </w:rPr>
              <w:t>р</w:t>
            </w:r>
            <w:r w:rsidRPr="00BB0A1B">
              <w:rPr>
                <w:rFonts w:ascii="Times New Roman" w:hAnsi="Times New Roman" w:cs="Times New Roman"/>
                <w:sz w:val="24"/>
              </w:rPr>
              <w:t>ных достопримеч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тел</w:t>
            </w:r>
            <w:r w:rsidRPr="00BB0A1B">
              <w:rPr>
                <w:rFonts w:ascii="Times New Roman" w:hAnsi="Times New Roman" w:cs="Times New Roman"/>
                <w:sz w:val="24"/>
              </w:rPr>
              <w:t>ь</w:t>
            </w:r>
            <w:r w:rsidRPr="00BB0A1B">
              <w:rPr>
                <w:rFonts w:ascii="Times New Roman" w:hAnsi="Times New Roman" w:cs="Times New Roman"/>
                <w:sz w:val="24"/>
              </w:rPr>
              <w:t>ностях.</w:t>
            </w:r>
            <w:r w:rsidRPr="00BB0A1B">
              <w:rPr>
                <w:rFonts w:ascii="Times New Roman" w:hAnsi="Times New Roman" w:cs="Times New Roman"/>
                <w:sz w:val="24"/>
              </w:rPr>
              <w:br/>
              <w:t>Умени</w:t>
            </w:r>
            <w:r w:rsidRPr="00BB0A1B">
              <w:rPr>
                <w:rFonts w:ascii="Times New Roman" w:hAnsi="Times New Roman" w:cs="Times New Roman"/>
                <w:b/>
                <w:sz w:val="24"/>
              </w:rPr>
              <w:t xml:space="preserve">е 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 читать а</w:t>
            </w:r>
            <w:r w:rsidRPr="00BB0A1B">
              <w:rPr>
                <w:rFonts w:ascii="Times New Roman" w:hAnsi="Times New Roman" w:cs="Times New Roman"/>
                <w:sz w:val="24"/>
              </w:rPr>
              <w:t>у</w:t>
            </w:r>
            <w:r w:rsidRPr="00BB0A1B">
              <w:rPr>
                <w:rFonts w:ascii="Times New Roman" w:hAnsi="Times New Roman" w:cs="Times New Roman"/>
                <w:sz w:val="24"/>
              </w:rPr>
              <w:t>тентичные тексты  о  чудесах света, ист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рич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ских фактах и популярных </w:t>
            </w:r>
            <w:proofErr w:type="spellStart"/>
            <w:r w:rsidRPr="00BB0A1B">
              <w:rPr>
                <w:rFonts w:ascii="Times New Roman" w:hAnsi="Times New Roman" w:cs="Times New Roman"/>
                <w:sz w:val="24"/>
              </w:rPr>
              <w:t>дост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примеч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тельностях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.с</w:t>
            </w:r>
            <w:proofErr w:type="spellEnd"/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 xml:space="preserve"> различными страт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гиями, используя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личные приемы смысловой перер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ботки текста (язык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lastRenderedPageBreak/>
              <w:t>вую догадку, ан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лиз, выборочный пер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вод), а также спр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вочных матери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лов; оценивать получе</w:t>
            </w:r>
            <w:r w:rsidRPr="00BB0A1B">
              <w:rPr>
                <w:rFonts w:ascii="Times New Roman" w:hAnsi="Times New Roman" w:cs="Times New Roman"/>
                <w:sz w:val="24"/>
              </w:rPr>
              <w:t>н</w:t>
            </w:r>
            <w:r w:rsidRPr="00BB0A1B">
              <w:rPr>
                <w:rFonts w:ascii="Times New Roman" w:hAnsi="Times New Roman" w:cs="Times New Roman"/>
                <w:sz w:val="24"/>
              </w:rPr>
              <w:t>ную информ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цию, выражать свое с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мнение;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 Умение  рассказать о достопримечател</w:t>
            </w:r>
            <w:r w:rsidRPr="00BB0A1B">
              <w:rPr>
                <w:rFonts w:ascii="Times New Roman" w:hAnsi="Times New Roman" w:cs="Times New Roman"/>
                <w:sz w:val="24"/>
              </w:rPr>
              <w:t>ь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ностях Москвы, Санкт 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>етербурга, своей м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лой Родины;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-выразить свое мн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ние о выборе новых чудес св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та;</w:t>
            </w:r>
          </w:p>
          <w:p w:rsidR="00BB0A1B" w:rsidRPr="00C57DBF" w:rsidRDefault="00BB0A1B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 xml:space="preserve">дыдущих уроков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2), 3)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2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4" w:type="dxa"/>
          </w:tcPr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Reading le</w:t>
            </w:r>
            <w:r w:rsidRPr="00C57DBF">
              <w:rPr>
                <w:b/>
                <w:color w:val="000000"/>
                <w:lang w:val="en-US"/>
              </w:rPr>
              <w:t>s</w:t>
            </w:r>
            <w:r w:rsidRPr="00C57DBF">
              <w:rPr>
                <w:b/>
                <w:color w:val="000000"/>
                <w:lang w:val="en-US"/>
              </w:rPr>
              <w:t>son.</w:t>
            </w:r>
          </w:p>
          <w:p w:rsidR="00BB0A1B" w:rsidRPr="00C57DBF" w:rsidRDefault="00BB0A1B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Have you e</w:t>
            </w:r>
            <w:r w:rsidRPr="00C57DBF">
              <w:rPr>
                <w:b/>
                <w:color w:val="000000"/>
                <w:lang w:val="en-US"/>
              </w:rPr>
              <w:t>v</w:t>
            </w:r>
            <w:r w:rsidRPr="00C57DBF">
              <w:rPr>
                <w:b/>
                <w:color w:val="000000"/>
                <w:lang w:val="en-US"/>
              </w:rPr>
              <w:t xml:space="preserve">er seen an unusual sight?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p.99)</w:t>
            </w:r>
            <w:r w:rsidRPr="00C57DBF">
              <w:rPr>
                <w:color w:val="000000"/>
                <w:sz w:val="24"/>
                <w:szCs w:val="24"/>
              </w:rPr>
              <w:t xml:space="preserve"> 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 xml:space="preserve">Урок чтения. “Ты когда – </w:t>
            </w:r>
            <w:proofErr w:type="spellStart"/>
            <w:r w:rsidRPr="00C57DBF">
              <w:rPr>
                <w:sz w:val="24"/>
                <w:szCs w:val="24"/>
              </w:rPr>
              <w:t>нибудь</w:t>
            </w:r>
            <w:proofErr w:type="spellEnd"/>
            <w:r w:rsidRPr="00C57DBF">
              <w:rPr>
                <w:sz w:val="24"/>
                <w:szCs w:val="24"/>
              </w:rPr>
              <w:t xml:space="preserve"> видел необычные достопримеч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тельности? “</w:t>
            </w:r>
          </w:p>
          <w:p w:rsidR="00BB0A1B" w:rsidRPr="00C57DBF" w:rsidRDefault="00BB0A1B" w:rsidP="00C72AD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B0A1B" w:rsidRPr="00C57DBF" w:rsidRDefault="00BB0A1B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B0A1B" w:rsidRPr="00C57DBF" w:rsidRDefault="00BB0A1B" w:rsidP="00D814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i/>
                <w:iCs/>
                <w:color w:val="000000"/>
              </w:rPr>
              <w:t>лексический</w:t>
            </w:r>
            <w:r w:rsidRPr="00C57DBF">
              <w:rPr>
                <w:i/>
                <w:iCs/>
                <w:color w:val="000000"/>
                <w:lang w:val="en-US"/>
              </w:rPr>
              <w:t xml:space="preserve">: 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e</w:t>
            </w:r>
            <w:r w:rsidRPr="00C57DBF">
              <w:rPr>
                <w:color w:val="000000"/>
                <w:lang w:val="en-US"/>
              </w:rPr>
              <w:t>ment, se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>shell, tile, a mirror, pieces of pottery, a constru</w:t>
            </w:r>
            <w:r w:rsidRPr="00C57DBF">
              <w:rPr>
                <w:color w:val="000000"/>
                <w:lang w:val="en-US"/>
              </w:rPr>
              <w:t>c</w:t>
            </w:r>
            <w:r w:rsidRPr="00C57DBF">
              <w:rPr>
                <w:color w:val="000000"/>
                <w:lang w:val="en-US"/>
              </w:rPr>
              <w:t>tion worker, woo</w:t>
            </w:r>
            <w:r w:rsidRPr="00C57DBF">
              <w:rPr>
                <w:color w:val="000000"/>
                <w:lang w:val="en-US"/>
              </w:rPr>
              <w:t>d</w:t>
            </w:r>
            <w:r w:rsidRPr="00C57DBF">
              <w:rPr>
                <w:color w:val="000000"/>
                <w:lang w:val="en-US"/>
              </w:rPr>
              <w:t>en, religious pr</w:t>
            </w:r>
            <w:r w:rsidRPr="00C57DBF">
              <w:rPr>
                <w:color w:val="000000"/>
                <w:lang w:val="en-US"/>
              </w:rPr>
              <w:t>o</w:t>
            </w:r>
            <w:r w:rsidRPr="00C57DBF">
              <w:rPr>
                <w:color w:val="000000"/>
                <w:lang w:val="en-US"/>
              </w:rPr>
              <w:t>cessions, a go</w:t>
            </w:r>
            <w:r w:rsidRPr="00C57DBF">
              <w:rPr>
                <w:color w:val="000000"/>
                <w:lang w:val="en-US"/>
              </w:rPr>
              <w:t>v</w:t>
            </w:r>
            <w:r w:rsidRPr="00C57DBF">
              <w:rPr>
                <w:color w:val="000000"/>
                <w:lang w:val="en-US"/>
              </w:rPr>
              <w:t>ernment, unsafe, instead of, a sh</w:t>
            </w:r>
            <w:r w:rsidRPr="00C57DBF">
              <w:rPr>
                <w:color w:val="000000"/>
                <w:lang w:val="en-US"/>
              </w:rPr>
              <w:t>a</w:t>
            </w:r>
            <w:r w:rsidRPr="00C57DBF">
              <w:rPr>
                <w:color w:val="000000"/>
                <w:lang w:val="en-US"/>
              </w:rPr>
              <w:t xml:space="preserve">dow </w:t>
            </w: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B0A1B" w:rsidRPr="00C57DBF" w:rsidRDefault="00BB0A1B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4 1),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2), 3), 4), 5), 6) </w:t>
            </w:r>
          </w:p>
        </w:tc>
        <w:tc>
          <w:tcPr>
            <w:tcW w:w="2268" w:type="dxa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lastRenderedPageBreak/>
              <w:t>упр.</w:t>
            </w:r>
            <w:r w:rsidRPr="00C57DBF">
              <w:rPr>
                <w:color w:val="000000"/>
                <w:lang w:val="en-US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– 4 8)*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B0A1B" w:rsidRPr="00C57DBF" w:rsidRDefault="00BB0A1B" w:rsidP="00C72AD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>упр.</w:t>
            </w:r>
            <w:r w:rsidRPr="00C57DBF">
              <w:rPr>
                <w:color w:val="000000"/>
                <w:lang w:val="en-US"/>
              </w:rPr>
              <w:t xml:space="preserve"> </w:t>
            </w:r>
            <w:proofErr w:type="spellStart"/>
            <w:r w:rsidRPr="00C57DBF">
              <w:rPr>
                <w:color w:val="000000"/>
              </w:rPr>
              <w:t>Reader</w:t>
            </w:r>
            <w:proofErr w:type="spellEnd"/>
            <w:r w:rsidRPr="00C57DBF">
              <w:rPr>
                <w:color w:val="000000"/>
              </w:rPr>
              <w:t xml:space="preserve"> – 4 7)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042C6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  <w:r w:rsidR="00694810" w:rsidRPr="00C57DB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694810" w:rsidRPr="00C57DBF" w:rsidRDefault="00694810" w:rsidP="00C72AD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7.</w:t>
            </w:r>
          </w:p>
          <w:p w:rsidR="00694810" w:rsidRPr="00C57DBF" w:rsidRDefault="00694810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What is the Eighth Wo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der of the World?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94810" w:rsidRPr="00C57DBF" w:rsidRDefault="00694810" w:rsidP="00C72AD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Восьмое ч</w:t>
            </w:r>
            <w:r w:rsidRPr="00C57DBF">
              <w:rPr>
                <w:sz w:val="24"/>
                <w:szCs w:val="24"/>
              </w:rPr>
              <w:t>у</w:t>
            </w:r>
            <w:r w:rsidRPr="00C57DBF">
              <w:rPr>
                <w:sz w:val="24"/>
                <w:szCs w:val="24"/>
              </w:rPr>
              <w:t>до света (прое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ты)</w:t>
            </w:r>
          </w:p>
          <w:p w:rsidR="00694810" w:rsidRPr="00C57DBF" w:rsidRDefault="00694810" w:rsidP="00C72AD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694810" w:rsidRPr="00C57DBF" w:rsidRDefault="00694810" w:rsidP="00C72AD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409" w:type="dxa"/>
          </w:tcPr>
          <w:p w:rsid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C57DBF" w:rsidRDefault="00694810" w:rsidP="009411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694810" w:rsidRPr="00C57DBF" w:rsidRDefault="00694810" w:rsidP="00C72ADF">
            <w:pPr>
              <w:pStyle w:val="Iauiue"/>
              <w:jc w:val="both"/>
              <w:rPr>
                <w:color w:val="000000"/>
                <w:lang w:val="en-US"/>
              </w:rPr>
            </w:pPr>
            <w:r w:rsidRPr="00C57DBF">
              <w:rPr>
                <w:color w:val="000000"/>
                <w:lang w:val="en-US"/>
              </w:rPr>
              <w:t xml:space="preserve">Project: The Eighth Wonder of the World.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</w:tcPr>
          <w:p w:rsidR="00694810" w:rsidRPr="00C57DBF" w:rsidRDefault="00694810" w:rsidP="00C72ADF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810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042C6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694810" w:rsidRPr="00C57DB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694810" w:rsidRPr="00C57DBF" w:rsidRDefault="00694810" w:rsidP="00E27A2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 xml:space="preserve">Lesson 8. </w:t>
            </w:r>
          </w:p>
          <w:p w:rsidR="00694810" w:rsidRPr="00C57DBF" w:rsidRDefault="00694810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</w:p>
          <w:p w:rsidR="00694810" w:rsidRPr="00C57DBF" w:rsidRDefault="00694810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Passive Voice</w:t>
            </w: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409" w:type="dxa"/>
          </w:tcPr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Past Simple Passive;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BB0A1B">
              <w:rPr>
                <w:rFonts w:ascii="Times New Roman" w:hAnsi="Times New Roman" w:cs="Times New Roman"/>
                <w:sz w:val="24"/>
              </w:rPr>
              <w:t>даты</w:t>
            </w:r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BB0A1B">
              <w:rPr>
                <w:rFonts w:ascii="Times New Roman" w:hAnsi="Times New Roman" w:cs="Times New Roman"/>
                <w:sz w:val="24"/>
                <w:lang w:val="en-US"/>
              </w:rPr>
              <w:t>FutureSimplePassive</w:t>
            </w:r>
            <w:proofErr w:type="spellEnd"/>
          </w:p>
          <w:p w:rsidR="00694810" w:rsidRPr="00C57DBF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 xml:space="preserve">-артикли с именами </w:t>
            </w:r>
            <w:r w:rsidRPr="00BB0A1B">
              <w:rPr>
                <w:rFonts w:ascii="Times New Roman" w:hAnsi="Times New Roman" w:cs="Times New Roman"/>
                <w:sz w:val="24"/>
              </w:rPr>
              <w:lastRenderedPageBreak/>
              <w:t>собственными и н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званиями профессий</w:t>
            </w:r>
          </w:p>
        </w:tc>
        <w:tc>
          <w:tcPr>
            <w:tcW w:w="2410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 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уроков</w:t>
            </w:r>
          </w:p>
        </w:tc>
        <w:tc>
          <w:tcPr>
            <w:tcW w:w="2126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материал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уроков</w:t>
            </w:r>
          </w:p>
        </w:tc>
        <w:tc>
          <w:tcPr>
            <w:tcW w:w="2268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материал пред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дущих ур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992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гра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ческие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бота по грамматике.</w:t>
            </w:r>
          </w:p>
        </w:tc>
      </w:tr>
      <w:tr w:rsidR="00694810" w:rsidRPr="00C57DBF" w:rsidTr="00C57DBF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94810" w:rsidRPr="00C57DBF" w:rsidRDefault="00694810" w:rsidP="00E27A2F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9. </w:t>
            </w:r>
          </w:p>
          <w:p w:rsidR="00694810" w:rsidRPr="00C57DBF" w:rsidRDefault="00694810" w:rsidP="00E27A2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yourself</w:t>
            </w:r>
            <w:proofErr w:type="spellEnd"/>
            <w:r w:rsidRPr="00C57DBF">
              <w:rPr>
                <w:color w:val="000000"/>
                <w:sz w:val="24"/>
                <w:szCs w:val="24"/>
              </w:rPr>
              <w:t xml:space="preserve">. </w:t>
            </w:r>
          </w:p>
          <w:p w:rsidR="00694810" w:rsidRPr="00C57DBF" w:rsidRDefault="00694810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Контрольная работа  по м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териалам цикла </w:t>
            </w:r>
            <w:r w:rsidRPr="00C57DBF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Что ос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бенного в тв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ей стр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не?»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</w:tc>
        <w:tc>
          <w:tcPr>
            <w:tcW w:w="2409" w:type="dxa"/>
          </w:tcPr>
          <w:p w:rsidR="00520985" w:rsidRPr="00685ECF" w:rsidRDefault="00520985" w:rsidP="00520985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и речевых умений</w:t>
            </w:r>
          </w:p>
        </w:tc>
      </w:tr>
      <w:tr w:rsidR="00694810" w:rsidRPr="00C57DBF" w:rsidTr="009411D1">
        <w:tc>
          <w:tcPr>
            <w:tcW w:w="15353" w:type="dxa"/>
            <w:gridSpan w:val="13"/>
          </w:tcPr>
          <w:p w:rsidR="00694810" w:rsidRPr="00C57DBF" w:rsidRDefault="00694810" w:rsidP="009411D1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C57DBF">
              <w:rPr>
                <w:b/>
                <w:bCs/>
                <w:color w:val="000000"/>
                <w:lang w:val="en-US"/>
              </w:rPr>
              <w:t xml:space="preserve">Unit 10 </w:t>
            </w:r>
            <w:r w:rsidRPr="00C57DBF">
              <w:rPr>
                <w:b/>
                <w:color w:val="000000"/>
                <w:lang w:val="en-US"/>
              </w:rPr>
              <w:t>“Are we different or alike?”</w:t>
            </w:r>
          </w:p>
          <w:p w:rsidR="00694810" w:rsidRPr="00C57DBF" w:rsidRDefault="00694810" w:rsidP="009411D1">
            <w:pPr>
              <w:jc w:val="center"/>
              <w:rPr>
                <w:b/>
                <w:sz w:val="24"/>
                <w:szCs w:val="24"/>
              </w:rPr>
            </w:pPr>
            <w:r w:rsidRPr="00C57DBF">
              <w:rPr>
                <w:b/>
                <w:color w:val="000000"/>
                <w:sz w:val="24"/>
                <w:szCs w:val="24"/>
              </w:rPr>
              <w:t>Цикл 10</w:t>
            </w:r>
            <w:r w:rsidRPr="00C57DBF">
              <w:rPr>
                <w:b/>
                <w:sz w:val="24"/>
                <w:szCs w:val="24"/>
              </w:rPr>
              <w:t xml:space="preserve"> «Мы разные или похожие?»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4" w:type="dxa"/>
          </w:tcPr>
          <w:p w:rsidR="00BB0A1B" w:rsidRPr="00C57DBF" w:rsidRDefault="00BB0A1B" w:rsidP="00E27A2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1.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Would you like to take part in exchange </w:t>
            </w: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grammes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</w:p>
          <w:p w:rsidR="00BB0A1B" w:rsidRPr="00C57DBF" w:rsidRDefault="00BB0A1B" w:rsidP="00E27A2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Программы обм</w:t>
            </w:r>
            <w:r w:rsidRPr="00C57DBF">
              <w:rPr>
                <w:sz w:val="24"/>
                <w:szCs w:val="24"/>
              </w:rPr>
              <w:t>е</w:t>
            </w:r>
            <w:r w:rsidRPr="00C57DBF">
              <w:rPr>
                <w:sz w:val="24"/>
                <w:szCs w:val="24"/>
              </w:rPr>
              <w:t>на.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Восприн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мать на слух и понимать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говор о взаимоотн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шениях по</w:t>
            </w:r>
            <w:r w:rsidRPr="00BB0A1B">
              <w:rPr>
                <w:rFonts w:ascii="Times New Roman" w:hAnsi="Times New Roman" w:cs="Times New Roman"/>
                <w:sz w:val="24"/>
              </w:rPr>
              <w:t>д</w:t>
            </w:r>
            <w:r w:rsidRPr="00BB0A1B">
              <w:rPr>
                <w:rFonts w:ascii="Times New Roman" w:hAnsi="Times New Roman" w:cs="Times New Roman"/>
                <w:sz w:val="24"/>
              </w:rPr>
              <w:t>ростков.</w:t>
            </w:r>
            <w:r w:rsidRPr="00BB0A1B">
              <w:rPr>
                <w:rFonts w:ascii="Times New Roman" w:hAnsi="Times New Roman" w:cs="Times New Roman"/>
                <w:sz w:val="24"/>
              </w:rPr>
              <w:br/>
              <w:t>Умени</w:t>
            </w:r>
            <w:r w:rsidRPr="00BB0A1B">
              <w:rPr>
                <w:rFonts w:ascii="Times New Roman" w:hAnsi="Times New Roman" w:cs="Times New Roman"/>
                <w:b/>
                <w:sz w:val="24"/>
              </w:rPr>
              <w:t xml:space="preserve">е 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 читать а</w:t>
            </w:r>
            <w:r w:rsidRPr="00BB0A1B">
              <w:rPr>
                <w:rFonts w:ascii="Times New Roman" w:hAnsi="Times New Roman" w:cs="Times New Roman"/>
                <w:sz w:val="24"/>
              </w:rPr>
              <w:t>у</w:t>
            </w:r>
            <w:r w:rsidRPr="00BB0A1B">
              <w:rPr>
                <w:rFonts w:ascii="Times New Roman" w:hAnsi="Times New Roman" w:cs="Times New Roman"/>
                <w:sz w:val="24"/>
              </w:rPr>
              <w:t>тентичные тексты  о взаимоотношениях подростков с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личными стратеги</w:t>
            </w:r>
            <w:r w:rsidRPr="00BB0A1B">
              <w:rPr>
                <w:rFonts w:ascii="Times New Roman" w:hAnsi="Times New Roman" w:cs="Times New Roman"/>
                <w:sz w:val="24"/>
              </w:rPr>
              <w:t>я</w:t>
            </w:r>
            <w:r w:rsidRPr="00BB0A1B">
              <w:rPr>
                <w:rFonts w:ascii="Times New Roman" w:hAnsi="Times New Roman" w:cs="Times New Roman"/>
                <w:sz w:val="24"/>
              </w:rPr>
              <w:t>ми, используя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личные приемы смысловой перер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ботки текста (язык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вую догадку, анализ, выборочный пер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вод), а также спр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вочных матери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лов; </w:t>
            </w:r>
            <w:r w:rsidRPr="00BB0A1B">
              <w:rPr>
                <w:rFonts w:ascii="Times New Roman" w:hAnsi="Times New Roman" w:cs="Times New Roman"/>
                <w:sz w:val="24"/>
              </w:rPr>
              <w:lastRenderedPageBreak/>
              <w:t>оценивать получе</w:t>
            </w:r>
            <w:r w:rsidRPr="00BB0A1B">
              <w:rPr>
                <w:rFonts w:ascii="Times New Roman" w:hAnsi="Times New Roman" w:cs="Times New Roman"/>
                <w:sz w:val="24"/>
              </w:rPr>
              <w:t>н</w:t>
            </w:r>
            <w:r w:rsidRPr="00BB0A1B">
              <w:rPr>
                <w:rFonts w:ascii="Times New Roman" w:hAnsi="Times New Roman" w:cs="Times New Roman"/>
                <w:sz w:val="24"/>
              </w:rPr>
              <w:t>ную информ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цию, выражать свое с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мнение;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Умение сравнить подростков разных стран;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объяснить</w:t>
            </w:r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 xml:space="preserve"> почему можно/нельзя н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звать какой-либо г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род столицей кул</w:t>
            </w:r>
            <w:r w:rsidRPr="00BB0A1B">
              <w:rPr>
                <w:rFonts w:ascii="Times New Roman" w:hAnsi="Times New Roman" w:cs="Times New Roman"/>
                <w:sz w:val="24"/>
              </w:rPr>
              <w:t>ь</w:t>
            </w:r>
            <w:r w:rsidRPr="00BB0A1B">
              <w:rPr>
                <w:rFonts w:ascii="Times New Roman" w:hAnsi="Times New Roman" w:cs="Times New Roman"/>
                <w:sz w:val="24"/>
              </w:rPr>
              <w:t>туры;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 xml:space="preserve">-обсудить проблемы </w:t>
            </w:r>
            <w:proofErr w:type="spellStart"/>
            <w:r w:rsidRPr="00BB0A1B">
              <w:rPr>
                <w:rFonts w:ascii="Times New Roman" w:hAnsi="Times New Roman" w:cs="Times New Roman"/>
                <w:sz w:val="24"/>
              </w:rPr>
              <w:t>подросткоого</w:t>
            </w:r>
            <w:proofErr w:type="spellEnd"/>
            <w:r w:rsidRPr="00BB0A1B">
              <w:rPr>
                <w:rFonts w:ascii="Times New Roman" w:hAnsi="Times New Roman" w:cs="Times New Roman"/>
                <w:sz w:val="24"/>
              </w:rPr>
              <w:t xml:space="preserve"> во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раста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0A1B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-словообразование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-видовременные формы глаголов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Умение писать  эссе о подростках разных стра</w:t>
            </w:r>
            <w:proofErr w:type="gramStart"/>
            <w:r w:rsidRPr="00BB0A1B">
              <w:rPr>
                <w:rFonts w:ascii="Times New Roman" w:hAnsi="Times New Roman" w:cs="Times New Roman"/>
                <w:sz w:val="24"/>
              </w:rPr>
              <w:t>н(</w:t>
            </w:r>
            <w:proofErr w:type="spellStart"/>
            <w:proofErr w:type="gramEnd"/>
            <w:r w:rsidRPr="00BB0A1B">
              <w:rPr>
                <w:rFonts w:ascii="Times New Roman" w:hAnsi="Times New Roman" w:cs="Times New Roman"/>
                <w:sz w:val="24"/>
              </w:rPr>
              <w:t>взаимотношения</w:t>
            </w:r>
            <w:proofErr w:type="spellEnd"/>
            <w:r w:rsidRPr="00BB0A1B">
              <w:rPr>
                <w:rFonts w:ascii="Times New Roman" w:hAnsi="Times New Roman" w:cs="Times New Roman"/>
                <w:sz w:val="24"/>
              </w:rPr>
              <w:t>, интересы, пр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блемы) (не менее 80 слов)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– оформлять эссе;</w:t>
            </w:r>
          </w:p>
          <w:p w:rsidR="00BB0A1B" w:rsidRPr="00BB0A1B" w:rsidRDefault="00BB0A1B" w:rsidP="00BB0A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– составлять план, т</w:t>
            </w:r>
            <w:r w:rsidRPr="00BB0A1B">
              <w:rPr>
                <w:rFonts w:ascii="Times New Roman" w:hAnsi="Times New Roman" w:cs="Times New Roman"/>
                <w:sz w:val="24"/>
              </w:rPr>
              <w:t>е</w:t>
            </w:r>
            <w:r w:rsidRPr="00BB0A1B">
              <w:rPr>
                <w:rFonts w:ascii="Times New Roman" w:hAnsi="Times New Roman" w:cs="Times New Roman"/>
                <w:sz w:val="24"/>
              </w:rPr>
              <w:t>зисы устного или письменного соо</w:t>
            </w:r>
            <w:r w:rsidRPr="00BB0A1B">
              <w:rPr>
                <w:rFonts w:ascii="Times New Roman" w:hAnsi="Times New Roman" w:cs="Times New Roman"/>
                <w:sz w:val="24"/>
              </w:rPr>
              <w:t>б</w:t>
            </w:r>
            <w:r w:rsidRPr="00BB0A1B">
              <w:rPr>
                <w:rFonts w:ascii="Times New Roman" w:hAnsi="Times New Roman" w:cs="Times New Roman"/>
                <w:sz w:val="24"/>
              </w:rPr>
              <w:t>щения;</w:t>
            </w:r>
          </w:p>
          <w:p w:rsidR="00BB0A1B" w:rsidRPr="00C57DBF" w:rsidRDefault="00BB0A1B" w:rsidP="00115C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lastRenderedPageBreak/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циклов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2) </w:t>
            </w:r>
          </w:p>
        </w:tc>
        <w:tc>
          <w:tcPr>
            <w:tcW w:w="2126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ци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 xml:space="preserve">лов уроков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1); 3 1) </w:t>
            </w:r>
          </w:p>
        </w:tc>
        <w:tc>
          <w:tcPr>
            <w:tcW w:w="2268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дыдущих циклов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1), 3); 2; 3 2), 3); 4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упр.3 1); 4 1)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4" w:type="dxa"/>
          </w:tcPr>
          <w:p w:rsidR="00BB0A1B" w:rsidRPr="00C57DBF" w:rsidRDefault="00BB0A1B" w:rsidP="00E27A2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2.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Would you join a Pen Friend Club?</w:t>
            </w:r>
            <w:r w:rsidRPr="00C57D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Клуб друзей по п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реписке.</w:t>
            </w: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</w:tc>
        <w:tc>
          <w:tcPr>
            <w:tcW w:w="2409" w:type="dxa"/>
            <w:vMerge/>
          </w:tcPr>
          <w:p w:rsidR="00BB0A1B" w:rsidRPr="00C57DBF" w:rsidRDefault="00BB0A1B" w:rsidP="00115C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ци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 xml:space="preserve">лов уроков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1) </w:t>
            </w:r>
          </w:p>
        </w:tc>
        <w:tc>
          <w:tcPr>
            <w:tcW w:w="2268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дыдущих циклов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 3), 4), 5)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E27A2F">
            <w:pPr>
              <w:pStyle w:val="Iauiue"/>
              <w:jc w:val="both"/>
              <w:rPr>
                <w:lang w:val="en-US"/>
              </w:rPr>
            </w:pPr>
            <w:proofErr w:type="spellStart"/>
            <w:r w:rsidRPr="00C57DBF">
              <w:rPr>
                <w:color w:val="000000"/>
              </w:rPr>
              <w:t>упр</w:t>
            </w:r>
            <w:proofErr w:type="spellEnd"/>
            <w:r w:rsidRPr="00C57DBF">
              <w:rPr>
                <w:color w:val="000000"/>
                <w:lang w:val="en-US"/>
              </w:rPr>
              <w:t xml:space="preserve">.1 2); 2; 3 1), 2) </w:t>
            </w: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ное чт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4" w:type="dxa"/>
          </w:tcPr>
          <w:p w:rsidR="00BB0A1B" w:rsidRPr="00C57DBF" w:rsidRDefault="00BB0A1B" w:rsidP="00E27A2F">
            <w:pPr>
              <w:pStyle w:val="Iauiue"/>
              <w:jc w:val="both"/>
              <w:rPr>
                <w:b/>
                <w:color w:val="000000"/>
                <w:lang w:val="en-US"/>
              </w:rPr>
            </w:pPr>
            <w:r w:rsidRPr="00C57DBF">
              <w:rPr>
                <w:b/>
                <w:color w:val="000000"/>
                <w:lang w:val="en-US"/>
              </w:rPr>
              <w:t>Lesson 3.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What can we do to make the </w:t>
            </w:r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world better? </w:t>
            </w:r>
          </w:p>
          <w:p w:rsidR="00BB0A1B" w:rsidRPr="00C57DBF" w:rsidRDefault="00BB0A1B" w:rsidP="00E27A2F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t>Как сделать мир лучше?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B0A1B" w:rsidRPr="00C57DBF" w:rsidRDefault="00BB0A1B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B0A1B" w:rsidRPr="00C57DBF" w:rsidRDefault="00BB0A1B" w:rsidP="00115C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3B483D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матер</w:t>
            </w:r>
            <w:r w:rsidRPr="00C57DBF">
              <w:rPr>
                <w:i/>
                <w:iCs/>
                <w:color w:val="000000"/>
              </w:rPr>
              <w:t>и</w:t>
            </w:r>
            <w:r w:rsidRPr="00C57DBF">
              <w:rPr>
                <w:i/>
                <w:iCs/>
                <w:color w:val="000000"/>
              </w:rPr>
              <w:t>ал предыдущих циклов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3B48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упр.3 3) </w:t>
            </w:r>
          </w:p>
        </w:tc>
        <w:tc>
          <w:tcPr>
            <w:tcW w:w="2126" w:type="dxa"/>
          </w:tcPr>
          <w:p w:rsidR="00BB0A1B" w:rsidRPr="00C57DBF" w:rsidRDefault="00BB0A1B" w:rsidP="00E27A2F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мат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риал предыдущих ци</w:t>
            </w:r>
            <w:r w:rsidRPr="00C57DBF">
              <w:rPr>
                <w:i/>
                <w:iCs/>
                <w:color w:val="000000"/>
              </w:rPr>
              <w:t>к</w:t>
            </w:r>
            <w:r w:rsidRPr="00C57DBF">
              <w:rPr>
                <w:i/>
                <w:iCs/>
                <w:color w:val="000000"/>
              </w:rPr>
              <w:t xml:space="preserve">лов уроков </w:t>
            </w:r>
          </w:p>
          <w:p w:rsidR="00BB0A1B" w:rsidRPr="00C57DBF" w:rsidRDefault="00BB0A1B" w:rsidP="00E27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упр.1; 2 1) </w:t>
            </w:r>
          </w:p>
        </w:tc>
        <w:tc>
          <w:tcPr>
            <w:tcW w:w="2268" w:type="dxa"/>
          </w:tcPr>
          <w:p w:rsidR="00BB0A1B" w:rsidRPr="00C57DBF" w:rsidRDefault="00BB0A1B" w:rsidP="003B483D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i/>
                <w:iCs/>
                <w:color w:val="000000"/>
              </w:rPr>
              <w:t>Речевой м</w:t>
            </w:r>
            <w:r w:rsidRPr="00C57DBF">
              <w:rPr>
                <w:i/>
                <w:iCs/>
                <w:color w:val="000000"/>
              </w:rPr>
              <w:t>а</w:t>
            </w:r>
            <w:r w:rsidRPr="00C57DBF">
              <w:rPr>
                <w:i/>
                <w:iCs/>
                <w:color w:val="000000"/>
              </w:rPr>
              <w:t>териал пр</w:t>
            </w:r>
            <w:r w:rsidRPr="00C57DBF">
              <w:rPr>
                <w:i/>
                <w:iCs/>
                <w:color w:val="000000"/>
              </w:rPr>
              <w:t>е</w:t>
            </w:r>
            <w:r w:rsidRPr="00C57DBF">
              <w:rPr>
                <w:i/>
                <w:iCs/>
                <w:color w:val="000000"/>
              </w:rPr>
              <w:t>дыдущих циклов ур</w:t>
            </w:r>
            <w:r w:rsidRPr="00C57DBF">
              <w:rPr>
                <w:i/>
                <w:iCs/>
                <w:color w:val="000000"/>
              </w:rPr>
              <w:t>о</w:t>
            </w:r>
            <w:r w:rsidRPr="00C57DBF">
              <w:rPr>
                <w:i/>
                <w:iCs/>
                <w:color w:val="000000"/>
              </w:rPr>
              <w:t xml:space="preserve">ков </w:t>
            </w:r>
          </w:p>
          <w:p w:rsidR="00BB0A1B" w:rsidRPr="00C57DBF" w:rsidRDefault="00BB0A1B" w:rsidP="003B48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упр.2 2); 3 4); 5 2) 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3B483D">
            <w:pPr>
              <w:pStyle w:val="Iauiue"/>
              <w:jc w:val="both"/>
              <w:rPr>
                <w:color w:val="000000"/>
              </w:rPr>
            </w:pPr>
            <w:r w:rsidRPr="00C57DBF">
              <w:rPr>
                <w:color w:val="000000"/>
              </w:rPr>
              <w:t xml:space="preserve">упр.3 1), 2); 4; 5 1) </w:t>
            </w:r>
          </w:p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монологич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BB0A1B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1844" w:type="dxa"/>
          </w:tcPr>
          <w:p w:rsidR="00BB0A1B" w:rsidRPr="00C57DBF" w:rsidRDefault="00BB0A1B" w:rsidP="00075DD7">
            <w:pPr>
              <w:pStyle w:val="Iauiue"/>
              <w:jc w:val="both"/>
              <w:rPr>
                <w:b/>
                <w:color w:val="000000"/>
              </w:rPr>
            </w:pPr>
            <w:proofErr w:type="spellStart"/>
            <w:r w:rsidRPr="00C57DBF">
              <w:rPr>
                <w:b/>
                <w:color w:val="000000"/>
              </w:rPr>
              <w:t>Lesson</w:t>
            </w:r>
            <w:proofErr w:type="spellEnd"/>
            <w:r w:rsidRPr="00C57DBF">
              <w:rPr>
                <w:b/>
                <w:color w:val="000000"/>
              </w:rPr>
              <w:t xml:space="preserve"> 4. </w:t>
            </w:r>
          </w:p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sz w:val="24"/>
                <w:szCs w:val="24"/>
              </w:rPr>
              <w:t>Подготовка к итоговому те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с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851" w:type="dxa"/>
          </w:tcPr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0A1B" w:rsidRPr="00C57DBF" w:rsidRDefault="00BB0A1B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BB0A1B" w:rsidRPr="00C57DBF" w:rsidRDefault="00BB0A1B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09" w:type="dxa"/>
            <w:vMerge/>
          </w:tcPr>
          <w:p w:rsidR="00BB0A1B" w:rsidRPr="00C57DBF" w:rsidRDefault="00BB0A1B" w:rsidP="00115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Грамматический и лексический матер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ал предыдущих ур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126" w:type="dxa"/>
          </w:tcPr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и лексический  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териал предыд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щих уроков</w:t>
            </w:r>
          </w:p>
        </w:tc>
        <w:tc>
          <w:tcPr>
            <w:tcW w:w="2268" w:type="dxa"/>
          </w:tcPr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и лексический 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риал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дыдущих уроков</w:t>
            </w:r>
          </w:p>
        </w:tc>
        <w:tc>
          <w:tcPr>
            <w:tcW w:w="992" w:type="dxa"/>
            <w:gridSpan w:val="2"/>
          </w:tcPr>
          <w:p w:rsidR="00BB0A1B" w:rsidRPr="00C57DBF" w:rsidRDefault="00BB0A1B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лекс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ко-гра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ческие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779" w:type="dxa"/>
            <w:gridSpan w:val="3"/>
          </w:tcPr>
          <w:p w:rsidR="00BB0A1B" w:rsidRPr="00C57DBF" w:rsidRDefault="00BB0A1B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520985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694810" w:rsidRPr="00C57DBF" w:rsidRDefault="00694810" w:rsidP="003B483D">
            <w:pPr>
              <w:rPr>
                <w:sz w:val="24"/>
                <w:szCs w:val="24"/>
              </w:rPr>
            </w:pPr>
            <w:proofErr w:type="spellStart"/>
            <w:r w:rsidRPr="00C57DBF">
              <w:rPr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b/>
                <w:color w:val="000000"/>
                <w:sz w:val="24"/>
                <w:szCs w:val="24"/>
              </w:rPr>
              <w:t xml:space="preserve"> 5</w:t>
            </w:r>
            <w:r w:rsidRPr="00C57DBF">
              <w:rPr>
                <w:sz w:val="24"/>
                <w:szCs w:val="24"/>
              </w:rPr>
              <w:t>.</w:t>
            </w:r>
          </w:p>
          <w:p w:rsidR="00694810" w:rsidRPr="00C57DBF" w:rsidRDefault="00694810" w:rsidP="003B483D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</w:rPr>
              <w:lastRenderedPageBreak/>
              <w:t xml:space="preserve">Итоговый </w:t>
            </w:r>
            <w:proofErr w:type="spellStart"/>
            <w:proofErr w:type="gramStart"/>
            <w:r w:rsidRPr="00C57DBF">
              <w:rPr>
                <w:sz w:val="24"/>
                <w:szCs w:val="24"/>
              </w:rPr>
              <w:t>ле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сико</w:t>
            </w:r>
            <w:proofErr w:type="spellEnd"/>
            <w:r w:rsidRPr="00C57DBF">
              <w:rPr>
                <w:sz w:val="24"/>
                <w:szCs w:val="24"/>
              </w:rPr>
              <w:t xml:space="preserve"> – грамм</w:t>
            </w:r>
            <w:r w:rsidRPr="00C57DBF">
              <w:rPr>
                <w:sz w:val="24"/>
                <w:szCs w:val="24"/>
              </w:rPr>
              <w:t>а</w:t>
            </w:r>
            <w:r w:rsidRPr="00C57DBF">
              <w:rPr>
                <w:sz w:val="24"/>
                <w:szCs w:val="24"/>
              </w:rPr>
              <w:t>тический</w:t>
            </w:r>
            <w:proofErr w:type="gramEnd"/>
            <w:r w:rsidRPr="00C57DBF">
              <w:rPr>
                <w:sz w:val="24"/>
                <w:szCs w:val="24"/>
              </w:rPr>
              <w:t xml:space="preserve"> тест № 1. 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985" w:rsidRPr="00685ECF" w:rsidRDefault="00520985" w:rsidP="00520985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>С</w:t>
            </w:r>
            <w:r w:rsidRPr="00685ECF">
              <w:rPr>
                <w:sz w:val="24"/>
                <w:szCs w:val="18"/>
              </w:rPr>
              <w:t xml:space="preserve">труктурирование </w:t>
            </w:r>
            <w:r w:rsidRPr="00685ECF">
              <w:rPr>
                <w:sz w:val="24"/>
                <w:szCs w:val="18"/>
              </w:rPr>
              <w:lastRenderedPageBreak/>
              <w:t xml:space="preserve">знаний </w:t>
            </w: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10" w:rsidRPr="00C57DBF" w:rsidRDefault="00694810" w:rsidP="00835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лексико-грамматических навыков и речевых умений</w:t>
            </w:r>
          </w:p>
        </w:tc>
      </w:tr>
      <w:tr w:rsidR="00694810" w:rsidRPr="00C57DBF" w:rsidTr="00520985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 xml:space="preserve">Итоговый тест № 2 (по чтению и </w:t>
            </w:r>
            <w:proofErr w:type="spellStart"/>
            <w:r w:rsidRPr="00C57DBF">
              <w:rPr>
                <w:rFonts w:ascii="Times New Roman" w:hAnsi="Times New Roman"/>
                <w:sz w:val="24"/>
                <w:szCs w:val="24"/>
              </w:rPr>
              <w:t>аудиров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C57D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985" w:rsidRPr="00685ECF" w:rsidRDefault="00520985" w:rsidP="00520985">
            <w:pPr>
              <w:jc w:val="both"/>
              <w:rPr>
                <w:i/>
                <w:sz w:val="24"/>
                <w:szCs w:val="18"/>
              </w:rPr>
            </w:pPr>
            <w:r>
              <w:rPr>
                <w:sz w:val="24"/>
                <w:szCs w:val="18"/>
              </w:rPr>
              <w:t>С</w:t>
            </w:r>
            <w:r w:rsidRPr="00685ECF">
              <w:rPr>
                <w:sz w:val="24"/>
                <w:szCs w:val="18"/>
              </w:rPr>
              <w:t xml:space="preserve">труктурирование знаний </w:t>
            </w:r>
          </w:p>
          <w:p w:rsidR="00694810" w:rsidRPr="00C57DBF" w:rsidRDefault="00694810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gridSpan w:val="8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чтения и </w:t>
            </w:r>
            <w:proofErr w:type="spellStart"/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694810" w:rsidRPr="00C57DBF" w:rsidTr="00520985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042C6C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94810" w:rsidRPr="00C57D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694810" w:rsidRPr="00C57DBF" w:rsidRDefault="00694810" w:rsidP="003B483D">
            <w:pPr>
              <w:rPr>
                <w:b/>
                <w:sz w:val="24"/>
                <w:szCs w:val="24"/>
                <w:lang w:val="en-US"/>
              </w:rPr>
            </w:pPr>
            <w:r w:rsidRPr="00C57DBF">
              <w:rPr>
                <w:b/>
                <w:color w:val="000000"/>
                <w:sz w:val="24"/>
                <w:szCs w:val="24"/>
                <w:lang w:val="en-US"/>
              </w:rPr>
              <w:t>Lesson</w:t>
            </w:r>
            <w:r w:rsidRPr="00C57DBF">
              <w:rPr>
                <w:b/>
                <w:sz w:val="24"/>
                <w:szCs w:val="24"/>
                <w:lang w:val="en-US"/>
              </w:rPr>
              <w:t xml:space="preserve"> 7.</w:t>
            </w:r>
          </w:p>
          <w:p w:rsidR="00694810" w:rsidRPr="00C57DBF" w:rsidRDefault="00694810" w:rsidP="003B483D">
            <w:pPr>
              <w:rPr>
                <w:sz w:val="24"/>
                <w:szCs w:val="24"/>
                <w:lang w:val="en-US"/>
              </w:rPr>
            </w:pPr>
            <w:r w:rsidRPr="00C57DBF">
              <w:rPr>
                <w:sz w:val="24"/>
                <w:szCs w:val="24"/>
                <w:lang w:val="en-US"/>
              </w:rPr>
              <w:t xml:space="preserve"> “</w:t>
            </w:r>
            <w:proofErr w:type="gramStart"/>
            <w:r w:rsidRPr="00C57DBF">
              <w:rPr>
                <w:b/>
                <w:sz w:val="24"/>
                <w:szCs w:val="24"/>
                <w:lang w:val="en-US"/>
              </w:rPr>
              <w:t>What  pro</w:t>
            </w:r>
            <w:r w:rsidRPr="00C57DBF">
              <w:rPr>
                <w:b/>
                <w:sz w:val="24"/>
                <w:szCs w:val="24"/>
                <w:lang w:val="en-US"/>
              </w:rPr>
              <w:t>b</w:t>
            </w:r>
            <w:r w:rsidRPr="00C57DBF">
              <w:rPr>
                <w:b/>
                <w:sz w:val="24"/>
                <w:szCs w:val="24"/>
                <w:lang w:val="en-US"/>
              </w:rPr>
              <w:t>lems</w:t>
            </w:r>
            <w:proofErr w:type="gramEnd"/>
            <w:r w:rsidRPr="00C57DBF">
              <w:rPr>
                <w:b/>
                <w:sz w:val="24"/>
                <w:szCs w:val="24"/>
                <w:lang w:val="en-US"/>
              </w:rPr>
              <w:t xml:space="preserve"> worry you?”</w:t>
            </w:r>
          </w:p>
          <w:p w:rsidR="00694810" w:rsidRPr="00C57DBF" w:rsidRDefault="00694810" w:rsidP="003B483D">
            <w:pPr>
              <w:rPr>
                <w:sz w:val="24"/>
                <w:szCs w:val="24"/>
              </w:rPr>
            </w:pPr>
            <w:r w:rsidRPr="00C57DBF">
              <w:rPr>
                <w:sz w:val="24"/>
                <w:szCs w:val="24"/>
                <w:lang w:val="en-US"/>
              </w:rPr>
              <w:t xml:space="preserve"> </w:t>
            </w:r>
            <w:r w:rsidRPr="00C57DBF">
              <w:rPr>
                <w:sz w:val="24"/>
                <w:szCs w:val="24"/>
              </w:rPr>
              <w:t>Проблемы, к</w:t>
            </w:r>
            <w:r w:rsidRPr="00C57DBF">
              <w:rPr>
                <w:sz w:val="24"/>
                <w:szCs w:val="24"/>
              </w:rPr>
              <w:t>о</w:t>
            </w:r>
            <w:r w:rsidRPr="00C57DBF">
              <w:rPr>
                <w:sz w:val="24"/>
                <w:szCs w:val="24"/>
              </w:rPr>
              <w:t>торые меня беспокоят (прое</w:t>
            </w:r>
            <w:r w:rsidRPr="00C57DBF">
              <w:rPr>
                <w:sz w:val="24"/>
                <w:szCs w:val="24"/>
              </w:rPr>
              <w:t>к</w:t>
            </w:r>
            <w:r w:rsidRPr="00C57DBF">
              <w:rPr>
                <w:sz w:val="24"/>
                <w:szCs w:val="24"/>
              </w:rPr>
              <w:t>ты).</w:t>
            </w:r>
          </w:p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FAC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85ECF">
              <w:rPr>
                <w:rFonts w:ascii="Times New Roman" w:hAnsi="Times New Roman"/>
                <w:sz w:val="24"/>
              </w:rPr>
              <w:t>аучиться выпо</w:t>
            </w:r>
            <w:r w:rsidRPr="00685ECF">
              <w:rPr>
                <w:rFonts w:ascii="Times New Roman" w:hAnsi="Times New Roman"/>
                <w:sz w:val="24"/>
              </w:rPr>
              <w:t>л</w:t>
            </w:r>
            <w:r w:rsidRPr="00685ECF">
              <w:rPr>
                <w:rFonts w:ascii="Times New Roman" w:hAnsi="Times New Roman"/>
                <w:sz w:val="24"/>
              </w:rPr>
              <w:t>нять проектные з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дания индивидуал</w:t>
            </w:r>
            <w:r w:rsidRPr="00685ECF">
              <w:rPr>
                <w:rFonts w:ascii="Times New Roman" w:hAnsi="Times New Roman"/>
                <w:sz w:val="24"/>
              </w:rPr>
              <w:t>ь</w:t>
            </w:r>
            <w:r w:rsidRPr="00685ECF">
              <w:rPr>
                <w:rFonts w:ascii="Times New Roman" w:hAnsi="Times New Roman"/>
                <w:sz w:val="24"/>
              </w:rPr>
              <w:t>но или в составе группы учащихся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B1FAC" w:rsidRPr="00C57DBF" w:rsidRDefault="001B1FAC" w:rsidP="001B1F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685ECF">
              <w:rPr>
                <w:rFonts w:ascii="Times New Roman" w:hAnsi="Times New Roman"/>
                <w:sz w:val="24"/>
              </w:rPr>
              <w:t>мение четко выр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жать свои мысли в соответствии с зад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чами и усл</w:t>
            </w:r>
            <w:r w:rsidRPr="00685ECF">
              <w:rPr>
                <w:rFonts w:ascii="Times New Roman" w:hAnsi="Times New Roman"/>
                <w:sz w:val="24"/>
              </w:rPr>
              <w:t>о</w:t>
            </w:r>
            <w:r w:rsidRPr="00685ECF">
              <w:rPr>
                <w:rFonts w:ascii="Times New Roman" w:hAnsi="Times New Roman"/>
                <w:sz w:val="24"/>
              </w:rPr>
              <w:t>виями коммуник</w:t>
            </w:r>
            <w:r w:rsidRPr="00685ECF">
              <w:rPr>
                <w:rFonts w:ascii="Times New Roman" w:hAnsi="Times New Roman"/>
                <w:sz w:val="24"/>
              </w:rPr>
              <w:t>а</w:t>
            </w:r>
            <w:r w:rsidRPr="00685ECF">
              <w:rPr>
                <w:rFonts w:ascii="Times New Roman" w:hAnsi="Times New Roman"/>
                <w:sz w:val="24"/>
              </w:rPr>
              <w:t>ции</w:t>
            </w:r>
          </w:p>
          <w:p w:rsidR="00694810" w:rsidRPr="00C57DBF" w:rsidRDefault="00694810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4" w:type="dxa"/>
            <w:gridSpan w:val="6"/>
            <w:tcBorders>
              <w:right w:val="single" w:sz="4" w:space="0" w:color="auto"/>
            </w:tcBorders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Project. </w:t>
            </w:r>
            <w:proofErr w:type="gramStart"/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 problems</w:t>
            </w:r>
            <w:proofErr w:type="gramEnd"/>
            <w:r w:rsidRPr="00C5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worry you?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</w:tcBorders>
          </w:tcPr>
          <w:p w:rsidR="00694810" w:rsidRPr="00C57DBF" w:rsidRDefault="00694810" w:rsidP="003B483D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Защита прое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57DBF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  <w:p w:rsidR="00694810" w:rsidRPr="00C57DBF" w:rsidRDefault="00694810" w:rsidP="003B48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94810" w:rsidRPr="00C57DBF" w:rsidRDefault="00694810" w:rsidP="007239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C57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8.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DBF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C57DBF" w:rsidRPr="00C57DBF" w:rsidRDefault="00C57DBF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BF" w:rsidRPr="00C57DBF" w:rsidRDefault="00C57DBF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4810" w:rsidRPr="00C57DBF" w:rsidRDefault="00BB0A1B" w:rsidP="00C57D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1B">
              <w:rPr>
                <w:rFonts w:ascii="Times New Roman" w:hAnsi="Times New Roman" w:cs="Times New Roman"/>
                <w:sz w:val="24"/>
              </w:rPr>
              <w:t>Восприн</w:t>
            </w:r>
            <w:r w:rsidRPr="00BB0A1B">
              <w:rPr>
                <w:rFonts w:ascii="Times New Roman" w:hAnsi="Times New Roman" w:cs="Times New Roman"/>
                <w:sz w:val="24"/>
              </w:rPr>
              <w:t>и</w:t>
            </w:r>
            <w:r w:rsidRPr="00BB0A1B">
              <w:rPr>
                <w:rFonts w:ascii="Times New Roman" w:hAnsi="Times New Roman" w:cs="Times New Roman"/>
                <w:sz w:val="24"/>
              </w:rPr>
              <w:t>мать на слух и понимать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говор о взаимоотн</w:t>
            </w:r>
            <w:r w:rsidRPr="00BB0A1B">
              <w:rPr>
                <w:rFonts w:ascii="Times New Roman" w:hAnsi="Times New Roman" w:cs="Times New Roman"/>
                <w:sz w:val="24"/>
              </w:rPr>
              <w:t>о</w:t>
            </w:r>
            <w:r w:rsidRPr="00BB0A1B">
              <w:rPr>
                <w:rFonts w:ascii="Times New Roman" w:hAnsi="Times New Roman" w:cs="Times New Roman"/>
                <w:sz w:val="24"/>
              </w:rPr>
              <w:t>шениях по</w:t>
            </w:r>
            <w:r w:rsidRPr="00BB0A1B">
              <w:rPr>
                <w:rFonts w:ascii="Times New Roman" w:hAnsi="Times New Roman" w:cs="Times New Roman"/>
                <w:sz w:val="24"/>
              </w:rPr>
              <w:t>д</w:t>
            </w:r>
            <w:r w:rsidRPr="00BB0A1B">
              <w:rPr>
                <w:rFonts w:ascii="Times New Roman" w:hAnsi="Times New Roman" w:cs="Times New Roman"/>
                <w:sz w:val="24"/>
              </w:rPr>
              <w:t>ростков.</w:t>
            </w:r>
            <w:r w:rsidRPr="00BB0A1B">
              <w:rPr>
                <w:rFonts w:ascii="Times New Roman" w:hAnsi="Times New Roman" w:cs="Times New Roman"/>
                <w:sz w:val="24"/>
              </w:rPr>
              <w:br/>
              <w:t>Умени</w:t>
            </w:r>
            <w:r w:rsidRPr="00BB0A1B">
              <w:rPr>
                <w:rFonts w:ascii="Times New Roman" w:hAnsi="Times New Roman" w:cs="Times New Roman"/>
                <w:b/>
                <w:sz w:val="24"/>
              </w:rPr>
              <w:t xml:space="preserve">е 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 читать а</w:t>
            </w:r>
            <w:r w:rsidRPr="00BB0A1B">
              <w:rPr>
                <w:rFonts w:ascii="Times New Roman" w:hAnsi="Times New Roman" w:cs="Times New Roman"/>
                <w:sz w:val="24"/>
              </w:rPr>
              <w:t>у</w:t>
            </w:r>
            <w:r w:rsidRPr="00BB0A1B">
              <w:rPr>
                <w:rFonts w:ascii="Times New Roman" w:hAnsi="Times New Roman" w:cs="Times New Roman"/>
                <w:sz w:val="24"/>
              </w:rPr>
              <w:t>тентичные тексты  о взаимоотношениях подростков с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>личными стратеги</w:t>
            </w:r>
            <w:r w:rsidRPr="00BB0A1B">
              <w:rPr>
                <w:rFonts w:ascii="Times New Roman" w:hAnsi="Times New Roman" w:cs="Times New Roman"/>
                <w:sz w:val="24"/>
              </w:rPr>
              <w:t>я</w:t>
            </w:r>
            <w:r w:rsidRPr="00BB0A1B">
              <w:rPr>
                <w:rFonts w:ascii="Times New Roman" w:hAnsi="Times New Roman" w:cs="Times New Roman"/>
                <w:sz w:val="24"/>
              </w:rPr>
              <w:t>ми, используя ра</w:t>
            </w:r>
            <w:r w:rsidRPr="00BB0A1B">
              <w:rPr>
                <w:rFonts w:ascii="Times New Roman" w:hAnsi="Times New Roman" w:cs="Times New Roman"/>
                <w:sz w:val="24"/>
              </w:rPr>
              <w:t>з</w:t>
            </w:r>
            <w:r w:rsidRPr="00BB0A1B">
              <w:rPr>
                <w:rFonts w:ascii="Times New Roman" w:hAnsi="Times New Roman" w:cs="Times New Roman"/>
                <w:sz w:val="24"/>
              </w:rPr>
              <w:t xml:space="preserve">личные приемы </w:t>
            </w:r>
            <w:r w:rsidRPr="00BB0A1B">
              <w:rPr>
                <w:rFonts w:ascii="Times New Roman" w:hAnsi="Times New Roman" w:cs="Times New Roman"/>
                <w:sz w:val="24"/>
              </w:rPr>
              <w:lastRenderedPageBreak/>
              <w:t>смысловой перер</w:t>
            </w:r>
            <w:r w:rsidRPr="00BB0A1B">
              <w:rPr>
                <w:rFonts w:ascii="Times New Roman" w:hAnsi="Times New Roman" w:cs="Times New Roman"/>
                <w:sz w:val="24"/>
              </w:rPr>
              <w:t>а</w:t>
            </w:r>
            <w:r w:rsidRPr="00BB0A1B">
              <w:rPr>
                <w:rFonts w:ascii="Times New Roman" w:hAnsi="Times New Roman" w:cs="Times New Roman"/>
                <w:sz w:val="24"/>
              </w:rPr>
              <w:t>ботки текста</w:t>
            </w:r>
          </w:p>
        </w:tc>
        <w:tc>
          <w:tcPr>
            <w:tcW w:w="2410" w:type="dxa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 и лексический матер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ал предыдущих ур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126" w:type="dxa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и лексический  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териал предыд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щих уроков</w:t>
            </w:r>
          </w:p>
        </w:tc>
        <w:tc>
          <w:tcPr>
            <w:tcW w:w="2268" w:type="dxa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ский и лексический 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риал пр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дыдущих уроков</w:t>
            </w:r>
          </w:p>
        </w:tc>
        <w:tc>
          <w:tcPr>
            <w:tcW w:w="992" w:type="dxa"/>
            <w:gridSpan w:val="2"/>
          </w:tcPr>
          <w:p w:rsidR="00694810" w:rsidRPr="00C57DBF" w:rsidRDefault="00694810" w:rsidP="00075D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нить лекс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ко-гра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ческие упра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10" w:rsidRPr="00C57DBF" w:rsidTr="00BB0A1B">
        <w:trPr>
          <w:gridAfter w:val="3"/>
          <w:wAfter w:w="2976" w:type="dxa"/>
        </w:trPr>
        <w:tc>
          <w:tcPr>
            <w:tcW w:w="674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2C6C" w:rsidRPr="00C5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:rsidR="00694810" w:rsidRPr="00C57DBF" w:rsidRDefault="00694810" w:rsidP="00080C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1D1" w:rsidRPr="00C57DBF" w:rsidRDefault="009411D1" w:rsidP="00075D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1D1" w:rsidRPr="00C57DBF" w:rsidRDefault="009411D1" w:rsidP="00075D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4EB" w:rsidRPr="00C57DBF" w:rsidRDefault="009134EB" w:rsidP="00075D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4EB" w:rsidRPr="00C57DBF" w:rsidSect="00080C4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DCF"/>
    <w:multiLevelType w:val="hybridMultilevel"/>
    <w:tmpl w:val="A530B984"/>
    <w:lvl w:ilvl="0" w:tplc="BDF61D6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58D"/>
    <w:multiLevelType w:val="hybridMultilevel"/>
    <w:tmpl w:val="5C2ECA76"/>
    <w:lvl w:ilvl="0" w:tplc="B01CACFA">
      <w:start w:val="4"/>
      <w:numFmt w:val="decimal"/>
      <w:lvlText w:val="%1."/>
      <w:lvlJc w:val="left"/>
      <w:pPr>
        <w:ind w:left="101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>
    <w:nsid w:val="05AC4ED7"/>
    <w:multiLevelType w:val="hybridMultilevel"/>
    <w:tmpl w:val="0DB89EDE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26743C"/>
    <w:multiLevelType w:val="hybridMultilevel"/>
    <w:tmpl w:val="0826E1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871221"/>
    <w:multiLevelType w:val="hybridMultilevel"/>
    <w:tmpl w:val="4B62463E"/>
    <w:lvl w:ilvl="0" w:tplc="610A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D1977"/>
    <w:multiLevelType w:val="hybridMultilevel"/>
    <w:tmpl w:val="285A7990"/>
    <w:lvl w:ilvl="0" w:tplc="AA6EC0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34FC1"/>
    <w:multiLevelType w:val="hybridMultilevel"/>
    <w:tmpl w:val="C21C4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40DF3"/>
    <w:multiLevelType w:val="hybridMultilevel"/>
    <w:tmpl w:val="A9D8781A"/>
    <w:lvl w:ilvl="0" w:tplc="610A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CDA4">
      <w:start w:val="3"/>
      <w:numFmt w:val="bullet"/>
      <w:lvlText w:val="•"/>
      <w:lvlJc w:val="left"/>
      <w:pPr>
        <w:ind w:left="1131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7EBA"/>
    <w:multiLevelType w:val="hybridMultilevel"/>
    <w:tmpl w:val="5D7E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B4D35"/>
    <w:multiLevelType w:val="hybridMultilevel"/>
    <w:tmpl w:val="33B2BC44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C90943"/>
    <w:multiLevelType w:val="hybridMultilevel"/>
    <w:tmpl w:val="08FE4CEA"/>
    <w:lvl w:ilvl="0" w:tplc="BDF61D64">
      <w:start w:val="1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1">
    <w:nsid w:val="25D3580A"/>
    <w:multiLevelType w:val="hybridMultilevel"/>
    <w:tmpl w:val="DD1AAAC2"/>
    <w:lvl w:ilvl="0" w:tplc="610A410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64C62CC"/>
    <w:multiLevelType w:val="hybridMultilevel"/>
    <w:tmpl w:val="EEC8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34D58"/>
    <w:multiLevelType w:val="hybridMultilevel"/>
    <w:tmpl w:val="59B02232"/>
    <w:lvl w:ilvl="0" w:tplc="610A410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4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150D81"/>
    <w:multiLevelType w:val="hybridMultilevel"/>
    <w:tmpl w:val="F0C434B6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44A2A53"/>
    <w:multiLevelType w:val="hybridMultilevel"/>
    <w:tmpl w:val="F9EC7C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A3217"/>
    <w:multiLevelType w:val="hybridMultilevel"/>
    <w:tmpl w:val="BEFA0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12511"/>
    <w:multiLevelType w:val="hybridMultilevel"/>
    <w:tmpl w:val="50B24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B37D6"/>
    <w:multiLevelType w:val="hybridMultilevel"/>
    <w:tmpl w:val="9AF2C846"/>
    <w:lvl w:ilvl="0" w:tplc="BDF61D64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0">
    <w:nsid w:val="3A6459FA"/>
    <w:multiLevelType w:val="hybridMultilevel"/>
    <w:tmpl w:val="49F005A0"/>
    <w:lvl w:ilvl="0" w:tplc="610A410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1">
    <w:nsid w:val="42284582"/>
    <w:multiLevelType w:val="hybridMultilevel"/>
    <w:tmpl w:val="5B8ED010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5272429"/>
    <w:multiLevelType w:val="hybridMultilevel"/>
    <w:tmpl w:val="C73E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32073"/>
    <w:multiLevelType w:val="hybridMultilevel"/>
    <w:tmpl w:val="453EE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01326"/>
    <w:multiLevelType w:val="hybridMultilevel"/>
    <w:tmpl w:val="A1363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86069"/>
    <w:multiLevelType w:val="hybridMultilevel"/>
    <w:tmpl w:val="E5128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C695F"/>
    <w:multiLevelType w:val="hybridMultilevel"/>
    <w:tmpl w:val="606A2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070E0"/>
    <w:multiLevelType w:val="hybridMultilevel"/>
    <w:tmpl w:val="02421BA4"/>
    <w:lvl w:ilvl="0" w:tplc="610A410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28">
    <w:nsid w:val="59D57DA7"/>
    <w:multiLevelType w:val="hybridMultilevel"/>
    <w:tmpl w:val="6298D53C"/>
    <w:lvl w:ilvl="0" w:tplc="BDF61D6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A2BA5"/>
    <w:multiLevelType w:val="hybridMultilevel"/>
    <w:tmpl w:val="C96C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902D24"/>
    <w:multiLevelType w:val="hybridMultilevel"/>
    <w:tmpl w:val="0D8C19F2"/>
    <w:lvl w:ilvl="0" w:tplc="610A4106">
      <w:start w:val="1"/>
      <w:numFmt w:val="bullet"/>
      <w:lvlText w:val=""/>
      <w:lvlJc w:val="left"/>
      <w:pPr>
        <w:tabs>
          <w:tab w:val="num" w:pos="653"/>
        </w:tabs>
        <w:ind w:left="596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31">
    <w:nsid w:val="6A383841"/>
    <w:multiLevelType w:val="hybridMultilevel"/>
    <w:tmpl w:val="B4FA8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23F7C"/>
    <w:multiLevelType w:val="hybridMultilevel"/>
    <w:tmpl w:val="93DE44FC"/>
    <w:lvl w:ilvl="0" w:tplc="610A410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03593"/>
    <w:multiLevelType w:val="hybridMultilevel"/>
    <w:tmpl w:val="3BC8D95C"/>
    <w:lvl w:ilvl="0" w:tplc="610A410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34">
    <w:nsid w:val="77507B48"/>
    <w:multiLevelType w:val="hybridMultilevel"/>
    <w:tmpl w:val="D9843330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35">
    <w:nsid w:val="77541BCF"/>
    <w:multiLevelType w:val="hybridMultilevel"/>
    <w:tmpl w:val="95CAD5A6"/>
    <w:lvl w:ilvl="0" w:tplc="C5B43EE8">
      <w:start w:val="1"/>
      <w:numFmt w:val="bullet"/>
      <w:lvlText w:val=""/>
      <w:lvlJc w:val="left"/>
      <w:pPr>
        <w:tabs>
          <w:tab w:val="num" w:pos="766"/>
        </w:tabs>
        <w:ind w:left="766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777474EE"/>
    <w:multiLevelType w:val="hybridMultilevel"/>
    <w:tmpl w:val="3FE0F2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E1C5456"/>
    <w:multiLevelType w:val="hybridMultilevel"/>
    <w:tmpl w:val="5A56F9B0"/>
    <w:lvl w:ilvl="0" w:tplc="C588A452">
      <w:start w:val="1"/>
      <w:numFmt w:val="bullet"/>
      <w:lvlText w:val=""/>
      <w:lvlJc w:val="left"/>
      <w:pPr>
        <w:tabs>
          <w:tab w:val="num" w:pos="597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4"/>
  </w:num>
  <w:num w:numId="5">
    <w:abstractNumId w:val="35"/>
  </w:num>
  <w:num w:numId="6">
    <w:abstractNumId w:val="12"/>
  </w:num>
  <w:num w:numId="7">
    <w:abstractNumId w:val="8"/>
  </w:num>
  <w:num w:numId="8">
    <w:abstractNumId w:val="1"/>
  </w:num>
  <w:num w:numId="9">
    <w:abstractNumId w:val="15"/>
  </w:num>
  <w:num w:numId="10">
    <w:abstractNumId w:val="9"/>
  </w:num>
  <w:num w:numId="11">
    <w:abstractNumId w:val="21"/>
  </w:num>
  <w:num w:numId="12">
    <w:abstractNumId w:val="2"/>
  </w:num>
  <w:num w:numId="13">
    <w:abstractNumId w:val="37"/>
  </w:num>
  <w:num w:numId="14">
    <w:abstractNumId w:val="3"/>
  </w:num>
  <w:num w:numId="15">
    <w:abstractNumId w:val="16"/>
  </w:num>
  <w:num w:numId="16">
    <w:abstractNumId w:val="5"/>
  </w:num>
  <w:num w:numId="17">
    <w:abstractNumId w:val="31"/>
  </w:num>
  <w:num w:numId="18">
    <w:abstractNumId w:val="29"/>
  </w:num>
  <w:num w:numId="19">
    <w:abstractNumId w:val="25"/>
  </w:num>
  <w:num w:numId="20">
    <w:abstractNumId w:val="23"/>
  </w:num>
  <w:num w:numId="21">
    <w:abstractNumId w:val="6"/>
  </w:num>
  <w:num w:numId="22">
    <w:abstractNumId w:val="26"/>
  </w:num>
  <w:num w:numId="23">
    <w:abstractNumId w:val="22"/>
  </w:num>
  <w:num w:numId="24">
    <w:abstractNumId w:val="17"/>
  </w:num>
  <w:num w:numId="25">
    <w:abstractNumId w:val="18"/>
  </w:num>
  <w:num w:numId="26">
    <w:abstractNumId w:val="24"/>
  </w:num>
  <w:num w:numId="27">
    <w:abstractNumId w:val="13"/>
  </w:num>
  <w:num w:numId="28">
    <w:abstractNumId w:val="19"/>
  </w:num>
  <w:num w:numId="29">
    <w:abstractNumId w:val="11"/>
  </w:num>
  <w:num w:numId="30">
    <w:abstractNumId w:val="33"/>
  </w:num>
  <w:num w:numId="31">
    <w:abstractNumId w:val="10"/>
  </w:num>
  <w:num w:numId="32">
    <w:abstractNumId w:val="27"/>
  </w:num>
  <w:num w:numId="33">
    <w:abstractNumId w:val="32"/>
  </w:num>
  <w:num w:numId="34">
    <w:abstractNumId w:val="20"/>
  </w:num>
  <w:num w:numId="35">
    <w:abstractNumId w:val="0"/>
  </w:num>
  <w:num w:numId="36">
    <w:abstractNumId w:val="4"/>
  </w:num>
  <w:num w:numId="37">
    <w:abstractNumId w:val="7"/>
  </w:num>
  <w:num w:numId="38">
    <w:abstractNumId w:val="2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80C46"/>
    <w:rsid w:val="0001144F"/>
    <w:rsid w:val="00042C6C"/>
    <w:rsid w:val="00075DD7"/>
    <w:rsid w:val="00080C46"/>
    <w:rsid w:val="000A2C08"/>
    <w:rsid w:val="000D6573"/>
    <w:rsid w:val="000E11FF"/>
    <w:rsid w:val="000F0497"/>
    <w:rsid w:val="00107853"/>
    <w:rsid w:val="00115C08"/>
    <w:rsid w:val="00135F10"/>
    <w:rsid w:val="001B1FAC"/>
    <w:rsid w:val="001B2BDC"/>
    <w:rsid w:val="001F7C32"/>
    <w:rsid w:val="00200DB7"/>
    <w:rsid w:val="00204AD7"/>
    <w:rsid w:val="00205923"/>
    <w:rsid w:val="00242393"/>
    <w:rsid w:val="002A38E6"/>
    <w:rsid w:val="00304031"/>
    <w:rsid w:val="003616D6"/>
    <w:rsid w:val="003814A1"/>
    <w:rsid w:val="0039281E"/>
    <w:rsid w:val="003A065F"/>
    <w:rsid w:val="003A5CE4"/>
    <w:rsid w:val="003B1D14"/>
    <w:rsid w:val="003B483D"/>
    <w:rsid w:val="003D740F"/>
    <w:rsid w:val="0042026E"/>
    <w:rsid w:val="00425DAE"/>
    <w:rsid w:val="00450AA6"/>
    <w:rsid w:val="00452C9E"/>
    <w:rsid w:val="00455628"/>
    <w:rsid w:val="004B42E6"/>
    <w:rsid w:val="004C3E51"/>
    <w:rsid w:val="00520985"/>
    <w:rsid w:val="00522668"/>
    <w:rsid w:val="00530279"/>
    <w:rsid w:val="00580C14"/>
    <w:rsid w:val="005B4798"/>
    <w:rsid w:val="005F3723"/>
    <w:rsid w:val="005F6CA8"/>
    <w:rsid w:val="005F6E20"/>
    <w:rsid w:val="00606C77"/>
    <w:rsid w:val="006513BC"/>
    <w:rsid w:val="0065486B"/>
    <w:rsid w:val="00654A33"/>
    <w:rsid w:val="006748D5"/>
    <w:rsid w:val="0069169C"/>
    <w:rsid w:val="00694810"/>
    <w:rsid w:val="006B02CD"/>
    <w:rsid w:val="006C61C0"/>
    <w:rsid w:val="006C760B"/>
    <w:rsid w:val="0072174A"/>
    <w:rsid w:val="00721EC2"/>
    <w:rsid w:val="0072239E"/>
    <w:rsid w:val="0072392A"/>
    <w:rsid w:val="00727E7C"/>
    <w:rsid w:val="00744D95"/>
    <w:rsid w:val="0074631B"/>
    <w:rsid w:val="0077237B"/>
    <w:rsid w:val="00786C7B"/>
    <w:rsid w:val="007F1F58"/>
    <w:rsid w:val="0083541C"/>
    <w:rsid w:val="00850CA3"/>
    <w:rsid w:val="008524A2"/>
    <w:rsid w:val="00890AC2"/>
    <w:rsid w:val="008C0A1C"/>
    <w:rsid w:val="008C7259"/>
    <w:rsid w:val="008D1DFE"/>
    <w:rsid w:val="009134EB"/>
    <w:rsid w:val="00936F70"/>
    <w:rsid w:val="009411D1"/>
    <w:rsid w:val="009D6E55"/>
    <w:rsid w:val="009E15EE"/>
    <w:rsid w:val="009F1814"/>
    <w:rsid w:val="00A20BC4"/>
    <w:rsid w:val="00AB2C9F"/>
    <w:rsid w:val="00AE424B"/>
    <w:rsid w:val="00BB0A1B"/>
    <w:rsid w:val="00BB17C9"/>
    <w:rsid w:val="00C036FA"/>
    <w:rsid w:val="00C32B94"/>
    <w:rsid w:val="00C57DBF"/>
    <w:rsid w:val="00C72ADF"/>
    <w:rsid w:val="00C84D27"/>
    <w:rsid w:val="00C86999"/>
    <w:rsid w:val="00CA0D24"/>
    <w:rsid w:val="00CD4EFA"/>
    <w:rsid w:val="00D27C16"/>
    <w:rsid w:val="00D8149A"/>
    <w:rsid w:val="00E24CA4"/>
    <w:rsid w:val="00E27A2F"/>
    <w:rsid w:val="00F13DD0"/>
    <w:rsid w:val="00F151DB"/>
    <w:rsid w:val="00F6220E"/>
    <w:rsid w:val="00F66178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C46"/>
    <w:pPr>
      <w:keepNext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a"/>
    <w:next w:val="a"/>
    <w:link w:val="20"/>
    <w:qFormat/>
    <w:rsid w:val="005F6E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0C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80C46"/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paragraph" w:styleId="a4">
    <w:name w:val="Body Text"/>
    <w:basedOn w:val="a"/>
    <w:link w:val="a5"/>
    <w:uiPriority w:val="99"/>
    <w:semiHidden/>
    <w:rsid w:val="00080C46"/>
    <w:rPr>
      <w:b/>
      <w:bCs/>
      <w:i/>
      <w:iCs/>
      <w:sz w:val="48"/>
      <w:szCs w:val="4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80C46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80C4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786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8C7259"/>
    <w:rPr>
      <w:color w:val="auto"/>
    </w:rPr>
  </w:style>
  <w:style w:type="paragraph" w:customStyle="1" w:styleId="a8">
    <w:name w:val="Стиль"/>
    <w:rsid w:val="00721E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721EC2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721EC2"/>
    <w:pPr>
      <w:ind w:left="720"/>
      <w:contextualSpacing/>
    </w:pPr>
  </w:style>
  <w:style w:type="paragraph" w:customStyle="1" w:styleId="12">
    <w:name w:val="Абзац списка1"/>
    <w:basedOn w:val="a"/>
    <w:rsid w:val="00721EC2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5F6E2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6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6E2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3 Знак"/>
    <w:link w:val="30"/>
    <w:rsid w:val="005F6E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5F6E20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5F6E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"/>
    <w:link w:val="22"/>
    <w:rsid w:val="005F6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rsid w:val="005F6E20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5F6E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68DA-6EAB-4DCA-9D2D-F6BBD1FB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89</Pages>
  <Words>22322</Words>
  <Characters>127239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</cp:lastModifiedBy>
  <cp:revision>8</cp:revision>
  <dcterms:created xsi:type="dcterms:W3CDTF">2011-08-02T08:38:00Z</dcterms:created>
  <dcterms:modified xsi:type="dcterms:W3CDTF">2014-10-26T14:22:00Z</dcterms:modified>
</cp:coreProperties>
</file>