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89" w:rsidRDefault="00130089" w:rsidP="00130089">
      <w:pPr>
        <w:pStyle w:val="a7"/>
        <w:spacing w:after="0" w:line="276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130089" w:rsidRDefault="00130089" w:rsidP="00130089">
      <w:pPr>
        <w:pStyle w:val="a7"/>
        <w:spacing w:after="0" w:line="276" w:lineRule="auto"/>
        <w:jc w:val="center"/>
        <w:rPr>
          <w:b/>
        </w:rPr>
      </w:pPr>
      <w:r>
        <w:rPr>
          <w:b/>
        </w:rPr>
        <w:t>Ростовская область</w:t>
      </w:r>
    </w:p>
    <w:p w:rsidR="00130089" w:rsidRDefault="00130089" w:rsidP="00130089">
      <w:pPr>
        <w:pStyle w:val="a7"/>
        <w:spacing w:after="0" w:line="276" w:lineRule="auto"/>
        <w:jc w:val="center"/>
        <w:rPr>
          <w:b/>
          <w:sz w:val="32"/>
        </w:rPr>
      </w:pPr>
      <w:r>
        <w:rPr>
          <w:b/>
        </w:rPr>
        <w:t>муниципальное  бюджетное  общеобразовательное  учреждение</w:t>
      </w:r>
    </w:p>
    <w:p w:rsidR="00130089" w:rsidRDefault="00130089" w:rsidP="00130089">
      <w:pPr>
        <w:pStyle w:val="a7"/>
        <w:spacing w:after="0" w:line="276" w:lineRule="auto"/>
        <w:jc w:val="center"/>
        <w:rPr>
          <w:b/>
        </w:rPr>
      </w:pPr>
      <w:r>
        <w:rPr>
          <w:b/>
          <w:sz w:val="32"/>
        </w:rPr>
        <w:t>средняя  общеобразовательная  школа №64</w:t>
      </w:r>
    </w:p>
    <w:p w:rsidR="00130089" w:rsidRDefault="00130089" w:rsidP="00130089">
      <w:pPr>
        <w:pStyle w:val="a7"/>
        <w:spacing w:after="0" w:line="276" w:lineRule="auto"/>
        <w:jc w:val="center"/>
        <w:rPr>
          <w:b/>
          <w:sz w:val="16"/>
        </w:rPr>
      </w:pPr>
      <w:r>
        <w:rPr>
          <w:b/>
        </w:rPr>
        <w:t>Железнодорожного  района  города  Ростова-на-Дону</w:t>
      </w:r>
    </w:p>
    <w:p w:rsidR="00130089" w:rsidRDefault="00130089" w:rsidP="00130089">
      <w:pPr>
        <w:pStyle w:val="a7"/>
        <w:jc w:val="center"/>
        <w:rPr>
          <w:b/>
          <w:u w:val="single"/>
        </w:rPr>
      </w:pPr>
      <w:r>
        <w:rPr>
          <w:b/>
          <w:sz w:val="16"/>
        </w:rPr>
        <w:t>____________________________________________________________________________________________________________________</w:t>
      </w:r>
    </w:p>
    <w:p w:rsidR="009314C1" w:rsidRPr="005709DB" w:rsidRDefault="003A450A" w:rsidP="005709DB">
      <w:r>
        <w:t xml:space="preserve"> </w:t>
      </w:r>
    </w:p>
    <w:p w:rsidR="005709DB" w:rsidRDefault="005709DB" w:rsidP="009314C1">
      <w:pPr>
        <w:jc w:val="center"/>
        <w:rPr>
          <w:b/>
        </w:rPr>
      </w:pPr>
    </w:p>
    <w:p w:rsidR="009314C1" w:rsidRPr="00130089" w:rsidRDefault="009314C1" w:rsidP="009314C1">
      <w:pPr>
        <w:jc w:val="center"/>
        <w:rPr>
          <w:b/>
        </w:rPr>
      </w:pPr>
      <w:r w:rsidRPr="00130089">
        <w:rPr>
          <w:b/>
        </w:rPr>
        <w:t>АНАЛИТИЧЕСКАЯ СПРАВКА ПО ИТОГАМ ПРОВЕДЕНИЯ</w:t>
      </w:r>
    </w:p>
    <w:p w:rsidR="009314C1" w:rsidRPr="00130089" w:rsidRDefault="009D01D4" w:rsidP="009314C1">
      <w:pPr>
        <w:jc w:val="center"/>
        <w:rPr>
          <w:b/>
        </w:rPr>
      </w:pPr>
      <w:r>
        <w:rPr>
          <w:b/>
        </w:rPr>
        <w:t>УЧЕБНЫХ СБОРОВ С ЮНОШАМИ 10 КЛАССА</w:t>
      </w:r>
    </w:p>
    <w:p w:rsidR="009314C1" w:rsidRPr="00130089" w:rsidRDefault="009314C1" w:rsidP="009314C1">
      <w:pPr>
        <w:jc w:val="center"/>
        <w:rPr>
          <w:b/>
        </w:rPr>
      </w:pPr>
      <w:r w:rsidRPr="00130089">
        <w:rPr>
          <w:b/>
        </w:rPr>
        <w:t xml:space="preserve">МБОУ СОШ № 64 в </w:t>
      </w:r>
      <w:r w:rsidR="009D01D4">
        <w:rPr>
          <w:b/>
        </w:rPr>
        <w:t>2013-2014</w:t>
      </w:r>
      <w:r w:rsidRPr="00130089">
        <w:rPr>
          <w:b/>
        </w:rPr>
        <w:t xml:space="preserve"> учебном году</w:t>
      </w:r>
    </w:p>
    <w:p w:rsidR="009314C1" w:rsidRPr="00130089" w:rsidRDefault="009314C1" w:rsidP="009314C1">
      <w:pPr>
        <w:jc w:val="center"/>
      </w:pPr>
    </w:p>
    <w:p w:rsidR="00B87641" w:rsidRPr="00130089" w:rsidRDefault="00B87641" w:rsidP="009314C1">
      <w:pPr>
        <w:jc w:val="center"/>
      </w:pPr>
    </w:p>
    <w:p w:rsidR="004666D5" w:rsidRDefault="009314C1" w:rsidP="004666D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0089">
        <w:rPr>
          <w:sz w:val="24"/>
          <w:szCs w:val="24"/>
        </w:rPr>
        <w:tab/>
      </w:r>
      <w:r w:rsidRPr="00130089">
        <w:rPr>
          <w:color w:val="000000"/>
          <w:sz w:val="24"/>
          <w:szCs w:val="24"/>
        </w:rPr>
        <w:t xml:space="preserve">     </w:t>
      </w:r>
      <w:r w:rsidRPr="00130089">
        <w:rPr>
          <w:sz w:val="24"/>
          <w:szCs w:val="24"/>
        </w:rPr>
        <w:t xml:space="preserve">     </w:t>
      </w:r>
      <w:r w:rsidR="004666D5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4666D5" w:rsidRPr="0070797B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9D01D4">
        <w:rPr>
          <w:rFonts w:ascii="Times New Roman" w:hAnsi="Times New Roman"/>
          <w:sz w:val="24"/>
          <w:szCs w:val="24"/>
        </w:rPr>
        <w:t xml:space="preserve">  Федерального закона</w:t>
      </w:r>
      <w:r w:rsidR="004666D5" w:rsidRPr="0070797B">
        <w:rPr>
          <w:rFonts w:ascii="Times New Roman" w:hAnsi="Times New Roman"/>
          <w:sz w:val="24"/>
          <w:szCs w:val="24"/>
        </w:rPr>
        <w:t xml:space="preserve"> «О воинской обязанности и воинской службе»,  приказами   Министерства обороны РФ и Министерства образования РФ  от 24.02.2010 г.   № 96/134 « Об утверждении Инструкции об организации обучения граждан Российской Федерации начальным знаниям в области обороны  и их подготовке по основам военной службы 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</w:t>
      </w:r>
      <w:proofErr w:type="gramEnd"/>
      <w:r w:rsidR="004666D5" w:rsidRPr="007079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66D5" w:rsidRPr="0070797B">
        <w:rPr>
          <w:rFonts w:ascii="Times New Roman" w:hAnsi="Times New Roman"/>
          <w:sz w:val="24"/>
          <w:szCs w:val="24"/>
        </w:rPr>
        <w:t>образования и учебных пунктах»,   командующего войсками Южного военного округа  от 6 мая 2011   №481  «Об организации обучения  граждан Российской Федерации начальным знаниям в области обороны, их подготовки по основам военной службы, организации мероприятий военно-патриотического воспитания, о закреплении соединений, воинских частей Южного военного округа за отделами (муниципальными) военных комиссариатов субъектов Российской Федерации, образовательными учреждениями среднего (полного) общего</w:t>
      </w:r>
      <w:proofErr w:type="gramEnd"/>
      <w:r w:rsidR="004666D5" w:rsidRPr="0070797B">
        <w:rPr>
          <w:rFonts w:ascii="Times New Roman" w:hAnsi="Times New Roman"/>
          <w:sz w:val="24"/>
          <w:szCs w:val="24"/>
        </w:rPr>
        <w:t xml:space="preserve"> образования, начального и среднего </w:t>
      </w:r>
      <w:proofErr w:type="gramStart"/>
      <w:r w:rsidR="004666D5" w:rsidRPr="0070797B">
        <w:rPr>
          <w:rFonts w:ascii="Times New Roman" w:hAnsi="Times New Roman"/>
          <w:sz w:val="24"/>
          <w:szCs w:val="24"/>
        </w:rPr>
        <w:t xml:space="preserve">профессионального образования и учебными пунктами»,  приказа Командующего войсками Южного военного </w:t>
      </w:r>
      <w:r w:rsidR="004666D5" w:rsidRPr="003A0518">
        <w:rPr>
          <w:rFonts w:ascii="Times New Roman" w:hAnsi="Times New Roman"/>
          <w:color w:val="000000" w:themeColor="text1"/>
          <w:sz w:val="24"/>
          <w:szCs w:val="24"/>
        </w:rPr>
        <w:t>округа №</w:t>
      </w:r>
      <w:r w:rsidR="004666D5" w:rsidRPr="0070797B">
        <w:rPr>
          <w:rFonts w:ascii="Times New Roman" w:hAnsi="Times New Roman"/>
          <w:sz w:val="24"/>
          <w:szCs w:val="24"/>
        </w:rPr>
        <w:t xml:space="preserve"> 129 от 18 марта 2012 года  (с изменениями в приказ Командующего ЮВО №481 от 06.05.2011г.), приказа Министерства общего и профессионального образования  ростовской области № </w:t>
      </w:r>
      <w:r w:rsidR="009D01D4">
        <w:rPr>
          <w:rFonts w:ascii="Times New Roman" w:hAnsi="Times New Roman"/>
          <w:sz w:val="24"/>
          <w:szCs w:val="24"/>
        </w:rPr>
        <w:t>179 от 01.04.2014</w:t>
      </w:r>
      <w:r w:rsidR="004666D5" w:rsidRPr="0070797B">
        <w:rPr>
          <w:rFonts w:ascii="Times New Roman" w:hAnsi="Times New Roman"/>
          <w:sz w:val="24"/>
          <w:szCs w:val="24"/>
        </w:rPr>
        <w:t xml:space="preserve"> и военного комиссариата Ростовской области № 6</w:t>
      </w:r>
      <w:r w:rsidR="009D01D4">
        <w:rPr>
          <w:rFonts w:ascii="Times New Roman" w:hAnsi="Times New Roman"/>
          <w:sz w:val="24"/>
          <w:szCs w:val="24"/>
        </w:rPr>
        <w:t xml:space="preserve">5  от   1.04. 2014 </w:t>
      </w:r>
      <w:r w:rsidR="004666D5" w:rsidRPr="0070797B">
        <w:rPr>
          <w:rFonts w:ascii="Times New Roman" w:hAnsi="Times New Roman"/>
          <w:sz w:val="24"/>
          <w:szCs w:val="24"/>
        </w:rPr>
        <w:t>г.,</w:t>
      </w:r>
      <w:r w:rsidR="009D01D4">
        <w:rPr>
          <w:rFonts w:ascii="Times New Roman" w:hAnsi="Times New Roman"/>
          <w:sz w:val="24"/>
          <w:szCs w:val="24"/>
        </w:rPr>
        <w:t xml:space="preserve"> приказа Отдела военного комиссариата Ростовской области по Советскому и Железнодорожному районам г</w:t>
      </w:r>
      <w:proofErr w:type="gramEnd"/>
      <w:r w:rsidR="009D01D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D01D4">
        <w:rPr>
          <w:rFonts w:ascii="Times New Roman" w:hAnsi="Times New Roman"/>
          <w:sz w:val="24"/>
          <w:szCs w:val="24"/>
        </w:rPr>
        <w:t xml:space="preserve">Ростова-на-Дону № 36 от 28.04.2014, </w:t>
      </w:r>
      <w:r w:rsidR="004666D5" w:rsidRPr="0070797B">
        <w:rPr>
          <w:rFonts w:ascii="Times New Roman" w:hAnsi="Times New Roman"/>
          <w:sz w:val="24"/>
          <w:szCs w:val="24"/>
        </w:rPr>
        <w:t xml:space="preserve"> </w:t>
      </w:r>
      <w:r w:rsidR="004666D5">
        <w:rPr>
          <w:rFonts w:ascii="Times New Roman" w:hAnsi="Times New Roman"/>
          <w:sz w:val="24"/>
          <w:szCs w:val="24"/>
        </w:rPr>
        <w:t>приказа МКУ ОО Железнодоро</w:t>
      </w:r>
      <w:r w:rsidR="009D01D4">
        <w:rPr>
          <w:rFonts w:ascii="Times New Roman" w:hAnsi="Times New Roman"/>
          <w:sz w:val="24"/>
          <w:szCs w:val="24"/>
        </w:rPr>
        <w:t>жного района № 183 от 30.04.2014</w:t>
      </w:r>
      <w:r w:rsidR="004666D5">
        <w:rPr>
          <w:rFonts w:ascii="Times New Roman" w:hAnsi="Times New Roman"/>
          <w:sz w:val="24"/>
          <w:szCs w:val="24"/>
        </w:rPr>
        <w:t xml:space="preserve"> г., </w:t>
      </w:r>
      <w:r w:rsidR="004666D5" w:rsidRPr="0070797B">
        <w:rPr>
          <w:rFonts w:ascii="Times New Roman" w:hAnsi="Times New Roman"/>
          <w:sz w:val="24"/>
          <w:szCs w:val="24"/>
        </w:rPr>
        <w:t>в целях  выполнения практической части программы учебного курса «Основы безопасности жизнедеятельности», повышения эффективности подготовки юношей к службе в рядах Вооруженных Сил Российской Федерации и защите  Родины, провод</w:t>
      </w:r>
      <w:r w:rsidR="004666D5">
        <w:rPr>
          <w:rFonts w:ascii="Times New Roman" w:hAnsi="Times New Roman"/>
          <w:sz w:val="24"/>
          <w:szCs w:val="24"/>
        </w:rPr>
        <w:t xml:space="preserve">ились </w:t>
      </w:r>
      <w:r w:rsidR="004666D5" w:rsidRPr="0070797B">
        <w:rPr>
          <w:rFonts w:ascii="Times New Roman" w:hAnsi="Times New Roman"/>
          <w:sz w:val="24"/>
          <w:szCs w:val="24"/>
        </w:rPr>
        <w:t xml:space="preserve"> ежегодные  пятидневные 35-часовые учебные сборы  юношей 10 класс</w:t>
      </w:r>
      <w:r w:rsidR="004666D5">
        <w:rPr>
          <w:rFonts w:ascii="Times New Roman" w:hAnsi="Times New Roman"/>
          <w:sz w:val="24"/>
          <w:szCs w:val="24"/>
        </w:rPr>
        <w:t>а</w:t>
      </w:r>
      <w:r w:rsidR="004666D5" w:rsidRPr="0070797B">
        <w:rPr>
          <w:rFonts w:ascii="Times New Roman" w:hAnsi="Times New Roman"/>
          <w:sz w:val="24"/>
          <w:szCs w:val="24"/>
        </w:rPr>
        <w:t xml:space="preserve"> </w:t>
      </w:r>
      <w:r w:rsidR="004666D5">
        <w:rPr>
          <w:rFonts w:ascii="Times New Roman" w:hAnsi="Times New Roman"/>
          <w:sz w:val="24"/>
          <w:szCs w:val="24"/>
        </w:rPr>
        <w:t>МБОУ</w:t>
      </w:r>
      <w:r w:rsidR="009D01D4">
        <w:rPr>
          <w:rFonts w:ascii="Times New Roman" w:hAnsi="Times New Roman"/>
          <w:sz w:val="24"/>
          <w:szCs w:val="24"/>
        </w:rPr>
        <w:t xml:space="preserve"> СОШ № 64 со 2 по 6 июня 2014</w:t>
      </w:r>
      <w:r w:rsidR="004666D5">
        <w:rPr>
          <w:rFonts w:ascii="Times New Roman" w:hAnsi="Times New Roman"/>
          <w:sz w:val="24"/>
          <w:szCs w:val="24"/>
        </w:rPr>
        <w:t xml:space="preserve"> г. </w:t>
      </w:r>
      <w:proofErr w:type="gramEnd"/>
    </w:p>
    <w:p w:rsidR="009314C1" w:rsidRPr="00130089" w:rsidRDefault="009314C1" w:rsidP="009314C1">
      <w:pPr>
        <w:spacing w:line="360" w:lineRule="auto"/>
        <w:ind w:right="-365"/>
        <w:jc w:val="both"/>
      </w:pPr>
    </w:p>
    <w:p w:rsidR="009314C1" w:rsidRPr="00130089" w:rsidRDefault="009314C1" w:rsidP="009314C1">
      <w:pPr>
        <w:spacing w:line="360" w:lineRule="auto"/>
        <w:ind w:right="-366"/>
        <w:jc w:val="both"/>
        <w:rPr>
          <w:i/>
        </w:rPr>
      </w:pPr>
      <w:r w:rsidRPr="00130089">
        <w:lastRenderedPageBreak/>
        <w:t xml:space="preserve">     </w:t>
      </w:r>
      <w:r w:rsidRPr="00130089">
        <w:rPr>
          <w:i/>
        </w:rPr>
        <w:t>Основными задачами сборов являлись:</w:t>
      </w:r>
    </w:p>
    <w:p w:rsidR="009314C1" w:rsidRPr="00130089" w:rsidRDefault="009314C1" w:rsidP="009314C1">
      <w:pPr>
        <w:numPr>
          <w:ilvl w:val="0"/>
          <w:numId w:val="1"/>
        </w:numPr>
        <w:spacing w:line="360" w:lineRule="auto"/>
        <w:ind w:right="-366"/>
        <w:jc w:val="both"/>
      </w:pPr>
      <w:r w:rsidRPr="00130089">
        <w:t>получение юношами умений и практических навыков по основам военной службы;</w:t>
      </w:r>
    </w:p>
    <w:p w:rsidR="009314C1" w:rsidRPr="00130089" w:rsidRDefault="009314C1" w:rsidP="009314C1">
      <w:pPr>
        <w:numPr>
          <w:ilvl w:val="0"/>
          <w:numId w:val="1"/>
        </w:numPr>
        <w:spacing w:line="360" w:lineRule="auto"/>
        <w:ind w:right="-366"/>
        <w:jc w:val="both"/>
      </w:pPr>
      <w:r w:rsidRPr="00130089">
        <w:t xml:space="preserve">ознакомление с размещением, бытом, повседневной деятельностью и учебой личного состава, с образцами вооружения и боевой техники, организацией караульной службы, службы суточного наряда воинской части в объеме одиночной подготовки солдата; </w:t>
      </w:r>
    </w:p>
    <w:p w:rsidR="009314C1" w:rsidRPr="00130089" w:rsidRDefault="009314C1" w:rsidP="009314C1">
      <w:pPr>
        <w:numPr>
          <w:ilvl w:val="0"/>
          <w:numId w:val="1"/>
        </w:numPr>
        <w:spacing w:line="360" w:lineRule="auto"/>
        <w:ind w:right="-366"/>
        <w:jc w:val="both"/>
      </w:pPr>
      <w:r w:rsidRPr="00130089">
        <w:t>выполнение начального упражнения учебных стрельб из автомата боевыми патронами, формирование психологической устойчивости и физического совершенствования юношей в период их подготовки к выполнению обязанностей военной службы.</w:t>
      </w:r>
    </w:p>
    <w:p w:rsidR="00025948" w:rsidRPr="00130089" w:rsidRDefault="00025948" w:rsidP="00025948">
      <w:pPr>
        <w:spacing w:line="360" w:lineRule="auto"/>
        <w:ind w:left="720" w:right="-366"/>
        <w:jc w:val="both"/>
        <w:rPr>
          <w:i/>
        </w:rPr>
      </w:pPr>
      <w:r w:rsidRPr="00130089">
        <w:rPr>
          <w:i/>
        </w:rPr>
        <w:t>Основными целями учебных сборов являлись:</w:t>
      </w:r>
    </w:p>
    <w:p w:rsidR="00025948" w:rsidRPr="00130089" w:rsidRDefault="00025948" w:rsidP="00025948">
      <w:pPr>
        <w:pStyle w:val="a6"/>
        <w:numPr>
          <w:ilvl w:val="0"/>
          <w:numId w:val="2"/>
        </w:numPr>
        <w:spacing w:line="360" w:lineRule="auto"/>
        <w:ind w:right="-366"/>
        <w:jc w:val="both"/>
      </w:pPr>
      <w:r w:rsidRPr="00130089">
        <w:t>закрепление теоретических знаний, полученных на занятиях по курсу ОБЖ в ОУ, приобретение практических навыков, необходимых юношам для быстрой адаптации с поступлением на воинскую службу;</w:t>
      </w:r>
    </w:p>
    <w:p w:rsidR="00025948" w:rsidRPr="00130089" w:rsidRDefault="00025948" w:rsidP="00025948">
      <w:pPr>
        <w:pStyle w:val="a6"/>
        <w:numPr>
          <w:ilvl w:val="0"/>
          <w:numId w:val="3"/>
        </w:numPr>
        <w:spacing w:line="360" w:lineRule="auto"/>
        <w:ind w:right="-366"/>
        <w:jc w:val="both"/>
      </w:pPr>
      <w:r w:rsidRPr="00130089">
        <w:t>подготовка юношей к службе в ВС РФ</w:t>
      </w:r>
      <w:proofErr w:type="gramStart"/>
      <w:r w:rsidRPr="00130089">
        <w:t xml:space="preserve"> ,</w:t>
      </w:r>
      <w:proofErr w:type="gramEnd"/>
      <w:r w:rsidRPr="00130089">
        <w:t xml:space="preserve"> выполнению ими конституционного долга по защите Отечества</w:t>
      </w:r>
    </w:p>
    <w:p w:rsidR="00025948" w:rsidRPr="00130089" w:rsidRDefault="00025948" w:rsidP="00025948">
      <w:pPr>
        <w:pStyle w:val="a6"/>
        <w:numPr>
          <w:ilvl w:val="0"/>
          <w:numId w:val="4"/>
        </w:numPr>
        <w:spacing w:line="360" w:lineRule="auto"/>
        <w:ind w:right="-366"/>
        <w:jc w:val="both"/>
      </w:pPr>
      <w:r w:rsidRPr="00130089">
        <w:t>воспитание у юношей гордости за Российские Вооруженные Силы, готовности к службе в их рядах и защите своей Родины</w:t>
      </w:r>
    </w:p>
    <w:p w:rsidR="00025948" w:rsidRPr="00130089" w:rsidRDefault="00025948" w:rsidP="00025948">
      <w:pPr>
        <w:spacing w:line="360" w:lineRule="auto"/>
        <w:ind w:left="720" w:right="-366"/>
        <w:jc w:val="both"/>
        <w:rPr>
          <w:i/>
        </w:rPr>
      </w:pPr>
      <w:r w:rsidRPr="00130089">
        <w:rPr>
          <w:i/>
        </w:rPr>
        <w:t>В период подготовки к учебным сборам были проведены следующие мероприятия:</w:t>
      </w:r>
    </w:p>
    <w:p w:rsidR="00025948" w:rsidRPr="00130089" w:rsidRDefault="00025948" w:rsidP="00025948">
      <w:pPr>
        <w:pStyle w:val="a6"/>
        <w:numPr>
          <w:ilvl w:val="0"/>
          <w:numId w:val="5"/>
        </w:numPr>
        <w:spacing w:line="360" w:lineRule="auto"/>
        <w:ind w:right="-366"/>
        <w:jc w:val="both"/>
      </w:pPr>
      <w:r w:rsidRPr="00130089">
        <w:t>подготовлен и утвержден план подготовки к учебным сборам</w:t>
      </w:r>
    </w:p>
    <w:p w:rsidR="00025948" w:rsidRPr="00130089" w:rsidRDefault="00025948" w:rsidP="00025948">
      <w:pPr>
        <w:pStyle w:val="a6"/>
        <w:numPr>
          <w:ilvl w:val="0"/>
          <w:numId w:val="5"/>
        </w:numPr>
        <w:spacing w:line="360" w:lineRule="auto"/>
        <w:ind w:right="-366"/>
        <w:jc w:val="both"/>
      </w:pPr>
      <w:proofErr w:type="gramStart"/>
      <w:r w:rsidRPr="00130089">
        <w:t>разработаны</w:t>
      </w:r>
      <w:proofErr w:type="gramEnd"/>
      <w:r w:rsidRPr="00130089">
        <w:t xml:space="preserve"> и согласованы учебный план, программа учебных сборов</w:t>
      </w:r>
    </w:p>
    <w:p w:rsidR="00025948" w:rsidRPr="00130089" w:rsidRDefault="00025948" w:rsidP="00025948">
      <w:pPr>
        <w:pStyle w:val="a6"/>
        <w:numPr>
          <w:ilvl w:val="0"/>
          <w:numId w:val="5"/>
        </w:numPr>
        <w:spacing w:line="360" w:lineRule="auto"/>
        <w:ind w:right="-366"/>
        <w:jc w:val="both"/>
      </w:pPr>
      <w:r w:rsidRPr="00130089">
        <w:t xml:space="preserve">подготовлена планирующая документация по </w:t>
      </w:r>
      <w:r w:rsidR="00783D2B" w:rsidRPr="00130089">
        <w:t>организации</w:t>
      </w:r>
      <w:r w:rsidRPr="00130089">
        <w:t xml:space="preserve"> и проведению учебных сборов</w:t>
      </w:r>
    </w:p>
    <w:p w:rsidR="00025948" w:rsidRPr="00130089" w:rsidRDefault="00F42FC5" w:rsidP="00F42FC5">
      <w:pPr>
        <w:pStyle w:val="a6"/>
        <w:numPr>
          <w:ilvl w:val="0"/>
          <w:numId w:val="5"/>
        </w:numPr>
        <w:spacing w:line="360" w:lineRule="auto"/>
        <w:ind w:right="-366"/>
        <w:jc w:val="both"/>
      </w:pPr>
      <w:r w:rsidRPr="00130089">
        <w:t xml:space="preserve">заблаговременная рекогносцировка мест проведения занятий на предмет выявления и устранения источников, представляющих опасность для жизни и здоровья участников сборов и др. </w:t>
      </w:r>
      <w:r w:rsidR="00025948" w:rsidRPr="00130089">
        <w:t xml:space="preserve">  </w:t>
      </w:r>
    </w:p>
    <w:p w:rsidR="00267E87" w:rsidRDefault="00267E87" w:rsidP="00823FFC">
      <w:pPr>
        <w:spacing w:line="360" w:lineRule="auto"/>
        <w:ind w:right="-366" w:firstLine="567"/>
        <w:jc w:val="both"/>
      </w:pPr>
      <w:r w:rsidRPr="00BB7303">
        <w:t>В период подготовки к военным сборам были проведены</w:t>
      </w:r>
      <w:r>
        <w:t xml:space="preserve"> зачетные стрельбы из </w:t>
      </w:r>
      <w:r w:rsidR="002B0754">
        <w:t>пневматического оружия (пр. № 79/1</w:t>
      </w:r>
      <w:r>
        <w:t xml:space="preserve"> от </w:t>
      </w:r>
      <w:r w:rsidR="002B0754">
        <w:t>12</w:t>
      </w:r>
      <w:r>
        <w:t>.0</w:t>
      </w:r>
      <w:r w:rsidR="002B0754">
        <w:t>5</w:t>
      </w:r>
      <w:r>
        <w:t>.201</w:t>
      </w:r>
      <w:r w:rsidR="002B0754">
        <w:t>4</w:t>
      </w:r>
      <w:r>
        <w:t xml:space="preserve"> «О проведении </w:t>
      </w:r>
      <w:r w:rsidR="002B0754">
        <w:t xml:space="preserve">зачетных </w:t>
      </w:r>
      <w:r>
        <w:t>стрельб</w:t>
      </w:r>
      <w:r w:rsidR="002B0754">
        <w:t xml:space="preserve"> из пневматического оружия с юношами 10 класса, участниками УПС</w:t>
      </w:r>
      <w:r>
        <w:t xml:space="preserve">», № </w:t>
      </w:r>
      <w:r w:rsidR="002B0754">
        <w:t>105</w:t>
      </w:r>
      <w:r>
        <w:t xml:space="preserve"> от </w:t>
      </w:r>
      <w:r w:rsidR="002B0754">
        <w:t>30.05.2014</w:t>
      </w:r>
      <w:r>
        <w:t xml:space="preserve"> г. «Об итогах стрельб»), </w:t>
      </w:r>
      <w:r w:rsidRPr="00BB7303">
        <w:t xml:space="preserve"> родительское собрание</w:t>
      </w:r>
      <w:r w:rsidR="002B0754">
        <w:t xml:space="preserve"> (</w:t>
      </w:r>
      <w:r w:rsidR="00990830">
        <w:t>1</w:t>
      </w:r>
      <w:r w:rsidR="002B0754">
        <w:t>8.05.2014</w:t>
      </w:r>
      <w:r>
        <w:t xml:space="preserve"> г.)</w:t>
      </w:r>
      <w:r w:rsidRPr="00BB7303">
        <w:t>, общее собрание обучающихся</w:t>
      </w:r>
      <w:r w:rsidR="002B0754">
        <w:t xml:space="preserve"> (</w:t>
      </w:r>
      <w:r w:rsidR="00990830">
        <w:t>1</w:t>
      </w:r>
      <w:r w:rsidR="002B0754">
        <w:t>8</w:t>
      </w:r>
      <w:r>
        <w:t>.0</w:t>
      </w:r>
      <w:r w:rsidR="002B0754">
        <w:t>5</w:t>
      </w:r>
      <w:r>
        <w:t>.201</w:t>
      </w:r>
      <w:r w:rsidR="002B0754">
        <w:t>4</w:t>
      </w:r>
      <w:r>
        <w:t xml:space="preserve"> г.)</w:t>
      </w:r>
      <w:r w:rsidR="002B0754">
        <w:t xml:space="preserve">. </w:t>
      </w:r>
      <w:r w:rsidRPr="00BB7303">
        <w:t>Был проведен подробный инструктаж</w:t>
      </w:r>
      <w:r>
        <w:t xml:space="preserve"> с обучающимися с записью в ведомости инструктажа с обязательной росписью обучающихся</w:t>
      </w:r>
      <w:r w:rsidRPr="00BB7303">
        <w:t xml:space="preserve"> по технике безопасности и правилам безопасного поведения при проведении учебных сборов, выполнении упражнения по стрельбе из автомата Калашникова,  а также по санитарно-гигиеническим нормам при</w:t>
      </w:r>
      <w:r>
        <w:t xml:space="preserve"> приеме пищи в полевых условиях, а также с преподавателем –организатором ОБЖ, классным руководителем 10</w:t>
      </w:r>
      <w:proofErr w:type="gramStart"/>
      <w:r>
        <w:t xml:space="preserve"> А</w:t>
      </w:r>
      <w:proofErr w:type="gramEnd"/>
      <w:r>
        <w:t xml:space="preserve"> класса (с записью в журнале регистрации  инструктажа  на рабочем месте).</w:t>
      </w:r>
      <w:r w:rsidRPr="00BB7303">
        <w:t xml:space="preserve"> </w:t>
      </w:r>
    </w:p>
    <w:p w:rsidR="00267E87" w:rsidRDefault="00267E87" w:rsidP="009314C1">
      <w:pPr>
        <w:spacing w:line="360" w:lineRule="auto"/>
        <w:ind w:right="-366" w:firstLine="708"/>
        <w:jc w:val="both"/>
      </w:pPr>
    </w:p>
    <w:p w:rsidR="009314C1" w:rsidRPr="00130089" w:rsidRDefault="009314C1" w:rsidP="009314C1">
      <w:pPr>
        <w:spacing w:line="360" w:lineRule="auto"/>
        <w:ind w:right="-366" w:firstLine="708"/>
        <w:jc w:val="both"/>
      </w:pPr>
      <w:r w:rsidRPr="00130089">
        <w:t>Согласно расписанию занятия проводились</w:t>
      </w:r>
      <w:r w:rsidR="00F42FC5" w:rsidRPr="00130089">
        <w:t xml:space="preserve"> в 2 этапа</w:t>
      </w:r>
      <w:r w:rsidRPr="00130089">
        <w:t xml:space="preserve">: </w:t>
      </w:r>
      <w:r w:rsidR="000172AB">
        <w:t xml:space="preserve">02,03,04,05 июня 2014 </w:t>
      </w:r>
      <w:r w:rsidRPr="00130089">
        <w:t xml:space="preserve"> г. на базе </w:t>
      </w:r>
      <w:r w:rsidR="004666D5">
        <w:t>ОУ</w:t>
      </w:r>
      <w:r w:rsidR="000172AB">
        <w:t>, 06.06.2014</w:t>
      </w:r>
      <w:r w:rsidRPr="00130089">
        <w:t xml:space="preserve"> – на базе в/</w:t>
      </w:r>
      <w:proofErr w:type="gramStart"/>
      <w:r w:rsidRPr="00130089">
        <w:t>ч</w:t>
      </w:r>
      <w:proofErr w:type="gramEnd"/>
      <w:r w:rsidRPr="00130089">
        <w:t xml:space="preserve"> № </w:t>
      </w:r>
      <w:r w:rsidR="004666D5">
        <w:t>51019</w:t>
      </w:r>
      <w:r w:rsidRPr="00130089">
        <w:t xml:space="preserve">. Все занятия, включая лекционную и практическую части, были выполнены в полном объеме. </w:t>
      </w:r>
    </w:p>
    <w:p w:rsidR="00783D2B" w:rsidRPr="00130089" w:rsidRDefault="00783D2B" w:rsidP="00783D2B">
      <w:pPr>
        <w:spacing w:line="360" w:lineRule="auto"/>
        <w:ind w:right="-366"/>
        <w:jc w:val="both"/>
      </w:pPr>
      <w:r w:rsidRPr="00130089">
        <w:t xml:space="preserve">      </w:t>
      </w:r>
      <w:r w:rsidR="009314C1" w:rsidRPr="00130089">
        <w:t xml:space="preserve">В </w:t>
      </w:r>
      <w:r w:rsidR="00B32232" w:rsidRPr="00130089">
        <w:t>соответствии</w:t>
      </w:r>
      <w:r w:rsidR="009314C1" w:rsidRPr="00130089">
        <w:t xml:space="preserve"> со списками</w:t>
      </w:r>
      <w:r w:rsidR="000172AB">
        <w:t xml:space="preserve"> для участия в сборах было заявлено 8 обучающихся. В с</w:t>
      </w:r>
      <w:r w:rsidR="009314C1" w:rsidRPr="00130089">
        <w:t xml:space="preserve"> сборах приняли участие </w:t>
      </w:r>
      <w:r w:rsidR="000172AB">
        <w:t>7</w:t>
      </w:r>
      <w:r w:rsidR="009314C1" w:rsidRPr="00130089">
        <w:t xml:space="preserve"> юношей 10</w:t>
      </w:r>
      <w:proofErr w:type="gramStart"/>
      <w:r w:rsidR="009314C1" w:rsidRPr="00130089">
        <w:t xml:space="preserve"> </w:t>
      </w:r>
      <w:r w:rsidRPr="00130089">
        <w:t>А</w:t>
      </w:r>
      <w:proofErr w:type="gramEnd"/>
      <w:r w:rsidRPr="00130089">
        <w:t xml:space="preserve"> </w:t>
      </w:r>
      <w:r w:rsidR="000172AB">
        <w:t xml:space="preserve">класса МБОУ СОШ № 64 по причине выбытия Летова Никиты в середине мая (приказ № 49 от 14.05.2014 г.). </w:t>
      </w:r>
      <w:r w:rsidR="009314C1" w:rsidRPr="00130089">
        <w:t xml:space="preserve"> </w:t>
      </w:r>
      <w:r w:rsidR="000172AB">
        <w:t>Обучающимися</w:t>
      </w:r>
      <w:r w:rsidR="009314C1" w:rsidRPr="00130089">
        <w:t xml:space="preserve"> были успешно освоены и сданы все зачеты по учебным дисциплинам (оценки учащихся указаны в сводной ведомости).</w:t>
      </w:r>
      <w:r w:rsidRPr="00130089">
        <w:t xml:space="preserve">                  </w:t>
      </w:r>
    </w:p>
    <w:p w:rsidR="00783D2B" w:rsidRPr="00130089" w:rsidRDefault="00783D2B" w:rsidP="00783D2B">
      <w:pPr>
        <w:spacing w:line="360" w:lineRule="auto"/>
        <w:ind w:right="-366"/>
        <w:jc w:val="both"/>
      </w:pPr>
      <w:r w:rsidRPr="00130089">
        <w:t xml:space="preserve">      В ходе сборов всеми </w:t>
      </w:r>
      <w:r w:rsidR="000172AB">
        <w:t>обучающимися</w:t>
      </w:r>
      <w:r w:rsidRPr="00130089">
        <w:t xml:space="preserve"> были успешно освоены материалы и выполнены практические занятия и нормативы по медицинской, огневой, тактической, строевой, физической подготовке, радиационно-химическо-биологической защите и изучению общевоинских уставов Вооруженных Сил Российской Федерации. </w:t>
      </w:r>
    </w:p>
    <w:p w:rsidR="00783D2B" w:rsidRPr="00130089" w:rsidRDefault="00783D2B" w:rsidP="009314C1">
      <w:pPr>
        <w:spacing w:line="360" w:lineRule="auto"/>
        <w:ind w:right="-366" w:firstLine="708"/>
        <w:jc w:val="both"/>
      </w:pPr>
      <w:r w:rsidRPr="00130089">
        <w:t xml:space="preserve"> </w:t>
      </w:r>
      <w:r w:rsidR="000172AB">
        <w:t>Огнева</w:t>
      </w:r>
      <w:r w:rsidR="0066156C">
        <w:t>я</w:t>
      </w:r>
      <w:r w:rsidR="000172AB">
        <w:t xml:space="preserve"> и тактическая подготовка</w:t>
      </w:r>
      <w:r w:rsidR="00F42FC5" w:rsidRPr="00130089">
        <w:t xml:space="preserve"> участников учебных сборов МБОУ СОШ № 64 оценивается «</w:t>
      </w:r>
      <w:r w:rsidR="004666D5">
        <w:t>хорошо</w:t>
      </w:r>
      <w:r w:rsidR="000172AB">
        <w:t>»: средний балл по тактической подготовке -4,4; средний балл по огн</w:t>
      </w:r>
      <w:r w:rsidR="00B7078C">
        <w:t>е</w:t>
      </w:r>
      <w:r w:rsidR="000172AB">
        <w:t>вой подготовке – 4,1.</w:t>
      </w:r>
      <w:r w:rsidRPr="00130089">
        <w:t xml:space="preserve">    В период проведения учебных сборов со стороны участников не допущено нарушений дисциплины, мер безопасности и случаев хищения оружия и боеприпасов. Общая оценка по поведению - «примерное».</w:t>
      </w:r>
    </w:p>
    <w:p w:rsidR="00783D2B" w:rsidRDefault="00783D2B" w:rsidP="009314C1">
      <w:pPr>
        <w:spacing w:line="360" w:lineRule="auto"/>
        <w:ind w:right="-366" w:firstLine="708"/>
        <w:jc w:val="both"/>
      </w:pPr>
      <w:r w:rsidRPr="00130089">
        <w:t>Итоги УС:</w:t>
      </w:r>
    </w:p>
    <w:p w:rsidR="005709DB" w:rsidRPr="00BB7303" w:rsidRDefault="005709DB" w:rsidP="005709DB">
      <w:pPr>
        <w:spacing w:line="360" w:lineRule="auto"/>
        <w:ind w:right="-366" w:firstLine="708"/>
        <w:jc w:val="both"/>
      </w:pPr>
      <w:r w:rsidRPr="00BB7303">
        <w:t xml:space="preserve">            «отлично»- </w:t>
      </w:r>
      <w:r w:rsidR="000172AB">
        <w:t>1</w:t>
      </w:r>
      <w:r w:rsidRPr="00BB7303">
        <w:t xml:space="preserve"> человек (</w:t>
      </w:r>
      <w:r w:rsidR="000172AB">
        <w:t>15</w:t>
      </w:r>
      <w:r w:rsidRPr="00BB7303">
        <w:t xml:space="preserve"> %)</w:t>
      </w:r>
    </w:p>
    <w:p w:rsidR="005709DB" w:rsidRPr="00BB7303" w:rsidRDefault="005709DB" w:rsidP="005709DB">
      <w:pPr>
        <w:spacing w:line="360" w:lineRule="auto"/>
        <w:ind w:right="-366" w:firstLine="708"/>
        <w:jc w:val="both"/>
      </w:pPr>
      <w:r w:rsidRPr="00BB7303">
        <w:t xml:space="preserve">           «хорошо»- </w:t>
      </w:r>
      <w:r w:rsidR="000172AB">
        <w:t>6</w:t>
      </w:r>
      <w:r w:rsidRPr="00BB7303">
        <w:t xml:space="preserve"> человек</w:t>
      </w:r>
      <w:r>
        <w:t xml:space="preserve"> (</w:t>
      </w:r>
      <w:r w:rsidR="000172AB">
        <w:t>85</w:t>
      </w:r>
      <w:r w:rsidRPr="00BB7303">
        <w:t xml:space="preserve"> %)</w:t>
      </w:r>
    </w:p>
    <w:p w:rsidR="005709DB" w:rsidRPr="00BB7303" w:rsidRDefault="005709DB" w:rsidP="005709DB">
      <w:pPr>
        <w:spacing w:line="360" w:lineRule="auto"/>
        <w:ind w:right="-366" w:firstLine="708"/>
        <w:jc w:val="both"/>
      </w:pPr>
      <w:r w:rsidRPr="00BB7303">
        <w:t xml:space="preserve">           «удовлетворительно»- </w:t>
      </w:r>
      <w:r w:rsidR="000172AB">
        <w:t>нет</w:t>
      </w:r>
    </w:p>
    <w:p w:rsidR="005709DB" w:rsidRPr="00BB7303" w:rsidRDefault="005709DB" w:rsidP="005709DB">
      <w:pPr>
        <w:spacing w:line="360" w:lineRule="auto"/>
        <w:ind w:right="-366" w:firstLine="708"/>
        <w:jc w:val="both"/>
      </w:pPr>
      <w:r w:rsidRPr="00BB7303">
        <w:t xml:space="preserve">           «неудовлетворительно» - нет</w:t>
      </w:r>
    </w:p>
    <w:p w:rsidR="005709DB" w:rsidRPr="00BB7303" w:rsidRDefault="005709DB" w:rsidP="005709DB">
      <w:pPr>
        <w:spacing w:line="360" w:lineRule="auto"/>
        <w:ind w:right="-366" w:firstLine="708"/>
        <w:jc w:val="both"/>
      </w:pPr>
      <w:r w:rsidRPr="00BB7303">
        <w:t>Общая оценка УС - «</w:t>
      </w:r>
      <w:r>
        <w:t>хорошо</w:t>
      </w:r>
      <w:r w:rsidRPr="00BB7303">
        <w:t>»</w:t>
      </w:r>
    </w:p>
    <w:p w:rsidR="005709DB" w:rsidRDefault="00783D2B" w:rsidP="005709DB">
      <w:pPr>
        <w:spacing w:line="360" w:lineRule="auto"/>
        <w:jc w:val="both"/>
      </w:pPr>
      <w:r w:rsidRPr="00130089">
        <w:t xml:space="preserve">Лучших показателей в ходе учебных сборов добились </w:t>
      </w:r>
      <w:proofErr w:type="gramStart"/>
      <w:r w:rsidRPr="00130089">
        <w:t>следующие</w:t>
      </w:r>
      <w:proofErr w:type="gramEnd"/>
      <w:r w:rsidRPr="00130089">
        <w:t xml:space="preserve"> обучающиеся 10 А класса:.</w:t>
      </w:r>
      <w:r w:rsidR="005709DB" w:rsidRPr="005709DB">
        <w:t xml:space="preserve"> </w:t>
      </w:r>
      <w:proofErr w:type="spellStart"/>
      <w:r w:rsidR="00B7078C">
        <w:t>Кёсе</w:t>
      </w:r>
      <w:proofErr w:type="spellEnd"/>
      <w:r w:rsidR="00B7078C">
        <w:t xml:space="preserve"> Денис, </w:t>
      </w:r>
      <w:proofErr w:type="spellStart"/>
      <w:r w:rsidR="00B7078C">
        <w:t>Надолинский</w:t>
      </w:r>
      <w:proofErr w:type="spellEnd"/>
      <w:r w:rsidR="00B7078C">
        <w:t xml:space="preserve"> Игорь</w:t>
      </w:r>
      <w:r w:rsidR="000172AB">
        <w:t>.</w:t>
      </w:r>
    </w:p>
    <w:p w:rsidR="00783D2B" w:rsidRPr="00130089" w:rsidRDefault="00267E87" w:rsidP="009314C1">
      <w:pPr>
        <w:spacing w:line="360" w:lineRule="auto"/>
        <w:ind w:right="-366" w:firstLine="708"/>
        <w:jc w:val="both"/>
      </w:pPr>
      <w:r>
        <w:t xml:space="preserve"> </w:t>
      </w:r>
      <w:r w:rsidR="00783D2B" w:rsidRPr="00130089">
        <w:t>В ходе проведения У</w:t>
      </w:r>
      <w:r w:rsidR="00EC0C1C">
        <w:t>П</w:t>
      </w:r>
      <w:r w:rsidR="00783D2B" w:rsidRPr="00130089">
        <w:t xml:space="preserve">С администрацией МБОУ СОШ № 64 осуществлялся постоянный контроль. </w:t>
      </w:r>
      <w:r w:rsidR="00C96DD5" w:rsidRPr="00130089">
        <w:t>Зам</w:t>
      </w:r>
      <w:r w:rsidR="005709DB">
        <w:t>естителем</w:t>
      </w:r>
      <w:r w:rsidR="00C96DD5" w:rsidRPr="00130089">
        <w:t xml:space="preserve"> директора по ВР Быковой И.В.</w:t>
      </w:r>
      <w:r w:rsidR="00EC0C1C">
        <w:t xml:space="preserve"> </w:t>
      </w:r>
      <w:r w:rsidR="00C96DD5" w:rsidRPr="00130089">
        <w:t>б</w:t>
      </w:r>
      <w:r w:rsidR="00783D2B" w:rsidRPr="00130089">
        <w:t xml:space="preserve">ыло посещено </w:t>
      </w:r>
      <w:r w:rsidR="000172AB">
        <w:t>2</w:t>
      </w:r>
      <w:r w:rsidR="00783D2B" w:rsidRPr="00130089">
        <w:t xml:space="preserve"> занятия (</w:t>
      </w:r>
      <w:r w:rsidR="000172AB">
        <w:t>02</w:t>
      </w:r>
      <w:r w:rsidR="00783D2B" w:rsidRPr="00130089">
        <w:t>.0</w:t>
      </w:r>
      <w:r w:rsidR="000172AB">
        <w:t>6</w:t>
      </w:r>
      <w:r w:rsidR="00783D2B" w:rsidRPr="00130089">
        <w:t>.20</w:t>
      </w:r>
      <w:r w:rsidR="000172AB">
        <w:t>14</w:t>
      </w:r>
      <w:r w:rsidR="00783D2B" w:rsidRPr="00130089">
        <w:t xml:space="preserve"> г. </w:t>
      </w:r>
      <w:proofErr w:type="gramStart"/>
      <w:r w:rsidR="00783D2B" w:rsidRPr="00130089">
        <w:t>–</w:t>
      </w:r>
      <w:r w:rsidR="00EC0C1C">
        <w:t>О</w:t>
      </w:r>
      <w:proofErr w:type="gramEnd"/>
      <w:r w:rsidR="00EC0C1C">
        <w:t>гневая подготовка</w:t>
      </w:r>
      <w:r w:rsidR="00783D2B" w:rsidRPr="00130089">
        <w:t xml:space="preserve">, </w:t>
      </w:r>
      <w:r w:rsidR="00EC0C1C">
        <w:t>04</w:t>
      </w:r>
      <w:r w:rsidR="00783D2B" w:rsidRPr="00130089">
        <w:t>.0</w:t>
      </w:r>
      <w:r w:rsidR="00EC0C1C">
        <w:t>6</w:t>
      </w:r>
      <w:r w:rsidR="00783D2B" w:rsidRPr="00130089">
        <w:t>.201</w:t>
      </w:r>
      <w:r w:rsidR="00EC0C1C">
        <w:t>4</w:t>
      </w:r>
      <w:r w:rsidR="00783D2B" w:rsidRPr="00130089">
        <w:t xml:space="preserve"> г. </w:t>
      </w:r>
      <w:r w:rsidR="00C96DD5" w:rsidRPr="00130089">
        <w:t>–</w:t>
      </w:r>
      <w:r w:rsidR="00783D2B" w:rsidRPr="00130089">
        <w:t xml:space="preserve"> </w:t>
      </w:r>
      <w:r w:rsidR="00EC0C1C">
        <w:t>физическая подготовка)</w:t>
      </w:r>
      <w:r w:rsidR="00C96DD5" w:rsidRPr="00130089">
        <w:t xml:space="preserve">. Директор МБОУ СОШ № 64 </w:t>
      </w:r>
      <w:r w:rsidR="005709DB">
        <w:t>Жамгоцева И.А.</w:t>
      </w:r>
      <w:r w:rsidR="00C96DD5" w:rsidRPr="00130089">
        <w:t xml:space="preserve">. присутствовала на торжественном открытии </w:t>
      </w:r>
      <w:r w:rsidR="00B7078C">
        <w:t xml:space="preserve">и закрытии </w:t>
      </w:r>
      <w:r w:rsidR="00C96DD5" w:rsidRPr="00130089">
        <w:t xml:space="preserve">учебных сборов </w:t>
      </w:r>
      <w:r w:rsidR="00EC0C1C">
        <w:t>02.06.2014</w:t>
      </w:r>
      <w:r w:rsidR="00C96DD5" w:rsidRPr="00130089">
        <w:t xml:space="preserve"> г. Замечаний по ходу и организации учебных занятий, а также торжественных мероприятий  нет. </w:t>
      </w:r>
    </w:p>
    <w:p w:rsidR="009314C1" w:rsidRPr="00130089" w:rsidRDefault="009314C1" w:rsidP="009314C1">
      <w:pPr>
        <w:spacing w:line="360" w:lineRule="auto"/>
        <w:jc w:val="both"/>
      </w:pPr>
      <w:r w:rsidRPr="00130089">
        <w:tab/>
        <w:t xml:space="preserve">При изучении учебного материала учащиеся испытывали определенные трудности при изучении тем </w:t>
      </w:r>
      <w:r w:rsidR="00EC0C1C">
        <w:t>по разделу</w:t>
      </w:r>
      <w:r w:rsidR="00B87641" w:rsidRPr="00130089">
        <w:t xml:space="preserve"> </w:t>
      </w:r>
      <w:r w:rsidRPr="00130089">
        <w:t xml:space="preserve"> </w:t>
      </w:r>
      <w:r w:rsidR="00EC0C1C">
        <w:t>ОВУ ВС РФ</w:t>
      </w:r>
      <w:r w:rsidR="00B87641" w:rsidRPr="00130089">
        <w:t xml:space="preserve">. </w:t>
      </w:r>
      <w:r w:rsidRPr="00130089">
        <w:t xml:space="preserve"> Это в основном связано с тем, что </w:t>
      </w:r>
      <w:r w:rsidR="00B87641" w:rsidRPr="00130089">
        <w:t>практические занятия по данной те</w:t>
      </w:r>
      <w:r w:rsidR="00EC0C1C">
        <w:t>ме не предусмотрены в курсе ОБЖ</w:t>
      </w:r>
      <w:r w:rsidR="00B87641" w:rsidRPr="00130089">
        <w:t xml:space="preserve">. </w:t>
      </w:r>
      <w:proofErr w:type="gramStart"/>
      <w:r w:rsidR="00C96DD5" w:rsidRPr="00130089">
        <w:t>Т</w:t>
      </w:r>
      <w:r w:rsidR="00B87641" w:rsidRPr="00130089">
        <w:t xml:space="preserve">акже особый </w:t>
      </w:r>
      <w:r w:rsidRPr="00130089">
        <w:lastRenderedPageBreak/>
        <w:t xml:space="preserve">интерес вызвали у </w:t>
      </w:r>
      <w:r w:rsidR="00B87641" w:rsidRPr="00130089">
        <w:t xml:space="preserve">обучающихся </w:t>
      </w:r>
      <w:r w:rsidR="00F971C1">
        <w:t xml:space="preserve"> практические занятия, проходившие на база в/ч  51019 06.06.2014 г</w:t>
      </w:r>
      <w:bookmarkStart w:id="0" w:name="_GoBack"/>
      <w:bookmarkEnd w:id="0"/>
      <w:r w:rsidRPr="00130089">
        <w:t>.</w:t>
      </w:r>
      <w:r w:rsidRPr="00130089">
        <w:tab/>
        <w:t xml:space="preserve">Таким образом, можно констатировать, что основные цели сборов выполнены, достигнутые результаты в целом положительные. </w:t>
      </w:r>
      <w:proofErr w:type="gramEnd"/>
    </w:p>
    <w:p w:rsidR="009314C1" w:rsidRPr="00130089" w:rsidRDefault="009314C1" w:rsidP="009314C1">
      <w:pPr>
        <w:jc w:val="both"/>
      </w:pPr>
    </w:p>
    <w:p w:rsidR="009314C1" w:rsidRPr="00130089" w:rsidRDefault="009314C1" w:rsidP="009314C1">
      <w:pPr>
        <w:jc w:val="both"/>
      </w:pPr>
    </w:p>
    <w:p w:rsidR="009314C1" w:rsidRPr="00130089" w:rsidRDefault="009314C1" w:rsidP="009314C1">
      <w:pPr>
        <w:jc w:val="both"/>
      </w:pPr>
    </w:p>
    <w:p w:rsidR="009314C1" w:rsidRPr="00130089" w:rsidRDefault="00B87641" w:rsidP="00B87641">
      <w:pPr>
        <w:jc w:val="center"/>
      </w:pPr>
      <w:r w:rsidRPr="00130089">
        <w:t xml:space="preserve">Директор МБОУ СОШ № 64                                                           </w:t>
      </w:r>
      <w:r w:rsidR="005709DB">
        <w:t xml:space="preserve">И.А.Жамгоцева </w:t>
      </w:r>
    </w:p>
    <w:p w:rsidR="009314C1" w:rsidRPr="00130089" w:rsidRDefault="009314C1" w:rsidP="009314C1">
      <w:pPr>
        <w:jc w:val="both"/>
      </w:pPr>
    </w:p>
    <w:p w:rsidR="009314C1" w:rsidRPr="00130089" w:rsidRDefault="009314C1" w:rsidP="00EC0C1C">
      <w:pPr>
        <w:jc w:val="both"/>
      </w:pPr>
    </w:p>
    <w:p w:rsidR="009314C1" w:rsidRPr="00130089" w:rsidRDefault="009314C1" w:rsidP="009314C1">
      <w:pPr>
        <w:jc w:val="both"/>
      </w:pPr>
    </w:p>
    <w:p w:rsidR="005709DB" w:rsidRPr="005709DB" w:rsidRDefault="009314C1" w:rsidP="009314C1">
      <w:pPr>
        <w:jc w:val="both"/>
        <w:rPr>
          <w:sz w:val="20"/>
          <w:szCs w:val="20"/>
        </w:rPr>
      </w:pPr>
      <w:r w:rsidRPr="005709DB">
        <w:rPr>
          <w:sz w:val="20"/>
          <w:szCs w:val="20"/>
        </w:rPr>
        <w:t>Исполнитель</w:t>
      </w:r>
    </w:p>
    <w:p w:rsidR="009314C1" w:rsidRPr="005709DB" w:rsidRDefault="00EC0C1C" w:rsidP="009314C1">
      <w:pPr>
        <w:jc w:val="both"/>
        <w:rPr>
          <w:sz w:val="20"/>
          <w:szCs w:val="20"/>
        </w:rPr>
      </w:pPr>
      <w:r>
        <w:rPr>
          <w:sz w:val="20"/>
          <w:szCs w:val="20"/>
        </w:rPr>
        <w:t>А.В. Божко</w:t>
      </w:r>
    </w:p>
    <w:p w:rsidR="00A62DE8" w:rsidRPr="00130089" w:rsidRDefault="00A62DE8"/>
    <w:sectPr w:rsidR="00A62DE8" w:rsidRPr="00130089" w:rsidSect="007B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3DD"/>
    <w:multiLevelType w:val="hybridMultilevel"/>
    <w:tmpl w:val="DD70B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EC0874"/>
    <w:multiLevelType w:val="hybridMultilevel"/>
    <w:tmpl w:val="DEA60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370CCE"/>
    <w:multiLevelType w:val="hybridMultilevel"/>
    <w:tmpl w:val="D466F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22035F"/>
    <w:multiLevelType w:val="hybridMultilevel"/>
    <w:tmpl w:val="1A627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E7020E"/>
    <w:multiLevelType w:val="hybridMultilevel"/>
    <w:tmpl w:val="EE829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761A3E"/>
    <w:multiLevelType w:val="hybridMultilevel"/>
    <w:tmpl w:val="F014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C1"/>
    <w:rsid w:val="00014A5E"/>
    <w:rsid w:val="000172AB"/>
    <w:rsid w:val="00025948"/>
    <w:rsid w:val="00130089"/>
    <w:rsid w:val="00267E87"/>
    <w:rsid w:val="002B0754"/>
    <w:rsid w:val="002C27A2"/>
    <w:rsid w:val="003A450A"/>
    <w:rsid w:val="00426A30"/>
    <w:rsid w:val="004666D5"/>
    <w:rsid w:val="004F0CD8"/>
    <w:rsid w:val="005709DB"/>
    <w:rsid w:val="0066156C"/>
    <w:rsid w:val="00730609"/>
    <w:rsid w:val="007428AC"/>
    <w:rsid w:val="007622EE"/>
    <w:rsid w:val="00783D2B"/>
    <w:rsid w:val="007B2BEE"/>
    <w:rsid w:val="00823FFC"/>
    <w:rsid w:val="009314C1"/>
    <w:rsid w:val="00990830"/>
    <w:rsid w:val="009D01D4"/>
    <w:rsid w:val="00A62DE8"/>
    <w:rsid w:val="00B32232"/>
    <w:rsid w:val="00B60DB4"/>
    <w:rsid w:val="00B7078C"/>
    <w:rsid w:val="00B87641"/>
    <w:rsid w:val="00C96DD5"/>
    <w:rsid w:val="00D13ACB"/>
    <w:rsid w:val="00D72656"/>
    <w:rsid w:val="00D73130"/>
    <w:rsid w:val="00EC0C1C"/>
    <w:rsid w:val="00F42FC5"/>
    <w:rsid w:val="00F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4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1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1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5948"/>
    <w:pPr>
      <w:ind w:left="720"/>
      <w:contextualSpacing/>
    </w:pPr>
  </w:style>
  <w:style w:type="paragraph" w:styleId="a7">
    <w:name w:val="Body Text"/>
    <w:basedOn w:val="a"/>
    <w:link w:val="a8"/>
    <w:rsid w:val="00130089"/>
    <w:pPr>
      <w:widowControl w:val="0"/>
      <w:suppressAutoHyphens/>
      <w:spacing w:after="120"/>
    </w:pPr>
    <w:rPr>
      <w:rFonts w:eastAsia="Arial Unicode MS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130089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4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1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1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5948"/>
    <w:pPr>
      <w:ind w:left="720"/>
      <w:contextualSpacing/>
    </w:pPr>
  </w:style>
  <w:style w:type="paragraph" w:styleId="a7">
    <w:name w:val="Body Text"/>
    <w:basedOn w:val="a"/>
    <w:link w:val="a8"/>
    <w:rsid w:val="00130089"/>
    <w:pPr>
      <w:widowControl w:val="0"/>
      <w:suppressAutoHyphens/>
      <w:spacing w:after="120"/>
    </w:pPr>
    <w:rPr>
      <w:rFonts w:eastAsia="Arial Unicode MS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130089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Учительская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2012-05-08T10:24:00Z</cp:lastPrinted>
  <dcterms:created xsi:type="dcterms:W3CDTF">2014-06-11T10:11:00Z</dcterms:created>
  <dcterms:modified xsi:type="dcterms:W3CDTF">2014-06-11T10:14:00Z</dcterms:modified>
</cp:coreProperties>
</file>