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52" w:rsidRDefault="007A6952" w:rsidP="007A695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 бюджетное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 дополнительного образования</w:t>
      </w:r>
    </w:p>
    <w:p w:rsidR="007A6952" w:rsidRDefault="007A6952" w:rsidP="007A695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детского творчества»</w:t>
      </w:r>
    </w:p>
    <w:p w:rsidR="007A6952" w:rsidRDefault="007A6952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952" w:rsidRDefault="007A6952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952" w:rsidRDefault="007A6952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952" w:rsidRDefault="007A6952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952" w:rsidRDefault="007A6952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5530" w:rsidRDefault="00025530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952" w:rsidRDefault="007A6952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952" w:rsidRDefault="007A6952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7995" w:rsidRDefault="004D7995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952" w:rsidRDefault="00025530" w:rsidP="0002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99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Конспект</w:t>
      </w:r>
    </w:p>
    <w:p w:rsidR="007A6952" w:rsidRDefault="007A6952" w:rsidP="00B848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5530" w:rsidRPr="00025530" w:rsidRDefault="00025530" w:rsidP="000255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25530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Непосредственной образовательной деятельности</w:t>
      </w:r>
    </w:p>
    <w:p w:rsidR="007A6952" w:rsidRPr="00025530" w:rsidRDefault="00025530" w:rsidP="005E4A29">
      <w:pPr>
        <w:jc w:val="center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по </w:t>
      </w:r>
      <w:r w:rsidRPr="00025530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декоративно-прикладному искусству</w:t>
      </w:r>
    </w:p>
    <w:p w:rsidR="004D7995" w:rsidRPr="00025530" w:rsidRDefault="004D7995" w:rsidP="00025530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4D7995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</w:t>
      </w:r>
      <w:r w:rsidR="00025530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На тему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</w:t>
      </w:r>
      <w:r w:rsidRPr="0002553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</w:t>
      </w:r>
      <w:r w:rsidR="005E4A29" w:rsidRPr="0002553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Лепка новогоднего украшения из соленого теста</w:t>
      </w:r>
      <w:r w:rsidRPr="0002553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4D7995" w:rsidRDefault="00025530" w:rsidP="004D7995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для первого</w:t>
      </w:r>
      <w:r w:rsidR="004D799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="004D799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обучения</w:t>
      </w:r>
    </w:p>
    <w:p w:rsidR="004D7995" w:rsidRDefault="004D7995" w:rsidP="004D7995">
      <w:pPr>
        <w:spacing w:after="0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4D7995" w:rsidRDefault="004D7995" w:rsidP="004D7995">
      <w:pPr>
        <w:spacing w:after="0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4D7995" w:rsidRDefault="004D7995" w:rsidP="004D7995">
      <w:pPr>
        <w:spacing w:after="0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4D7995" w:rsidRDefault="004D7995" w:rsidP="004D7995">
      <w:pPr>
        <w:spacing w:after="0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4D7995" w:rsidRPr="004D7995" w:rsidRDefault="004D7995" w:rsidP="004D7995">
      <w:pPr>
        <w:spacing w:after="0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4D7995" w:rsidRPr="004D7995" w:rsidRDefault="004D7995" w:rsidP="004D799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D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Корягина</w:t>
      </w:r>
      <w:proofErr w:type="spellEnd"/>
      <w:r w:rsidRPr="004D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Николаевна,</w:t>
      </w:r>
    </w:p>
    <w:p w:rsidR="007A6952" w:rsidRPr="004D7995" w:rsidRDefault="004D7995" w:rsidP="004D799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 дополнительного образования</w:t>
      </w:r>
    </w:p>
    <w:p w:rsidR="004D7995" w:rsidRDefault="004D7995">
      <w:pP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4D7995" w:rsidRDefault="004D7995">
      <w:pP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4D7995" w:rsidRDefault="004D7995">
      <w:pP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4D7995" w:rsidRDefault="004D7995">
      <w:pP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4D7995" w:rsidRDefault="004D7995">
      <w:pP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4D7995" w:rsidRDefault="004D7995">
      <w:pP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025530" w:rsidRDefault="00025530">
      <w:pP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025530" w:rsidRDefault="00025530" w:rsidP="00025530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25530" w:rsidRDefault="000A78F8" w:rsidP="00025530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Междуреченск</w:t>
      </w:r>
    </w:p>
    <w:p w:rsidR="005E4A29" w:rsidRPr="00025530" w:rsidRDefault="00025530" w:rsidP="00025530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2017г.</w:t>
      </w:r>
    </w:p>
    <w:p w:rsidR="00B848B1" w:rsidRPr="001E6C44" w:rsidRDefault="00B848B1" w:rsidP="001E6C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Тема: </w:t>
      </w:r>
      <w:r w:rsidR="001E6C44" w:rsidRPr="001E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«Лепка </w:t>
      </w:r>
      <w:r w:rsid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новогоднего украшения </w:t>
      </w:r>
      <w:r w:rsidR="001E6C44" w:rsidRPr="001E6C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соленого теста»</w:t>
      </w:r>
    </w:p>
    <w:p w:rsidR="00B848B1" w:rsidRPr="001E6C44" w:rsidRDefault="00B848B1" w:rsidP="00ED7F57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обучающихся:</w:t>
      </w:r>
      <w:r w:rsidR="001E6C44" w:rsidRPr="001E6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6C44" w:rsidRPr="001E6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7-10 лет</w:t>
      </w:r>
    </w:p>
    <w:p w:rsidR="00B848B1" w:rsidRPr="001E6C44" w:rsidRDefault="00B848B1" w:rsidP="00ED7F57">
      <w:pPr>
        <w:spacing w:before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обучения:</w:t>
      </w:r>
      <w:r w:rsidR="005E4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6C44" w:rsidRPr="001E6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 обучения</w:t>
      </w:r>
    </w:p>
    <w:p w:rsidR="00B848B1" w:rsidRPr="001E6C44" w:rsidRDefault="00B848B1" w:rsidP="00ED7F57">
      <w:pPr>
        <w:spacing w:before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занятия:</w:t>
      </w:r>
      <w:r w:rsidR="001E6C44" w:rsidRPr="001E6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6C44" w:rsidRPr="001E6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комбинированный</w:t>
      </w:r>
    </w:p>
    <w:p w:rsidR="00B848B1" w:rsidRPr="001E6C44" w:rsidRDefault="00B848B1" w:rsidP="00D55FF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="001E6C44" w:rsidRPr="001E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</w:t>
      </w:r>
      <w:r w:rsidR="001E6C44" w:rsidRPr="001E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</w:t>
      </w:r>
      <w:r w:rsidR="000255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6C44" w:rsidRPr="001E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r w:rsid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основных методов лепки на </w:t>
      </w:r>
      <w:r w:rsidR="001E6C44" w:rsidRPr="001E6C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E6C44" w:rsidRPr="001E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</w:t>
      </w:r>
      <w:r w:rsid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 – прикладным  творчеством.</w:t>
      </w:r>
    </w:p>
    <w:p w:rsidR="00B848B1" w:rsidRPr="007A6952" w:rsidRDefault="007A6952" w:rsidP="00ED7F57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занятия:</w:t>
      </w:r>
    </w:p>
    <w:p w:rsidR="007A6952" w:rsidRPr="004D7995" w:rsidRDefault="00B55016" w:rsidP="00ED7F57">
      <w:pPr>
        <w:spacing w:before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9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Образовательные:</w:t>
      </w:r>
      <w:r w:rsidR="001E6C44" w:rsidRPr="004D79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848B1" w:rsidRPr="007A6952" w:rsidRDefault="001E6C44" w:rsidP="00D55FF2">
      <w:pPr>
        <w:pStyle w:val="a4"/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компетентность дете</w:t>
      </w:r>
      <w:r w:rsidR="007A6952" w:rsidRP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на основе изучения поделок из </w:t>
      </w:r>
      <w:r w:rsidRP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соленого теста, познакомить обучающихся с технологией изготовления рыбок из соленого теста.</w:t>
      </w:r>
    </w:p>
    <w:p w:rsidR="007A6952" w:rsidRPr="004D7995" w:rsidRDefault="00B55016" w:rsidP="007A695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9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Развивающие:</w:t>
      </w:r>
      <w:r w:rsidR="001E6C44" w:rsidRPr="004D79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E6C44" w:rsidRPr="007A6952" w:rsidRDefault="001E6C44" w:rsidP="00D55FF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декоративно - прикладному творчеству, как основе профессии дизайнера.</w:t>
      </w:r>
    </w:p>
    <w:p w:rsidR="00B55016" w:rsidRPr="007A6952" w:rsidRDefault="007A6952" w:rsidP="007A695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6C44" w:rsidRP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атмосферу доброжелательности, комфортности в работе.</w:t>
      </w:r>
    </w:p>
    <w:p w:rsidR="007A6952" w:rsidRPr="004D7995" w:rsidRDefault="00B55016" w:rsidP="007A695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9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Воспитательные:</w:t>
      </w:r>
      <w:r w:rsidR="007A6952" w:rsidRPr="004D79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A6952" w:rsidRPr="007A6952" w:rsidRDefault="007A6952" w:rsidP="007A6952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рук, аккуратность, творческое мышление.</w:t>
      </w:r>
    </w:p>
    <w:p w:rsidR="00B55016" w:rsidRPr="00ED7F57" w:rsidRDefault="007A6952" w:rsidP="00ED7F5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гармоничному развитию личности.</w:t>
      </w:r>
    </w:p>
    <w:p w:rsidR="00B55016" w:rsidRPr="00ED7F57" w:rsidRDefault="00B55016" w:rsidP="00ED7F57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 и </w:t>
      </w:r>
      <w:r w:rsidRPr="00ED7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  <w:r w:rsidR="004D7995"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5016" w:rsidRPr="00ED7F57" w:rsidRDefault="00B55016" w:rsidP="00ED7F57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пособия:</w:t>
      </w:r>
      <w:r w:rsidR="004D7995"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поделок из соленого теста, картинки с изображением</w:t>
      </w:r>
      <w:r w:rsidR="005E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елок</w:t>
      </w:r>
      <w:r w:rsidR="004D7995"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инструкционные карты, загадки.</w:t>
      </w:r>
    </w:p>
    <w:p w:rsidR="00B55016" w:rsidRPr="00ED7F57" w:rsidRDefault="00B55016" w:rsidP="00ED7F57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Рабочие материалы для </w:t>
      </w:r>
      <w:proofErr w:type="gramStart"/>
      <w:r w:rsidRPr="00ED7F57">
        <w:rPr>
          <w:rFonts w:ascii="Times New Roman" w:hAnsi="Times New Roman" w:cs="Times New Roman"/>
          <w:b/>
          <w:bCs/>
          <w:iCs/>
          <w:sz w:val="24"/>
          <w:szCs w:val="24"/>
        </w:rPr>
        <w:t>обучающихся</w:t>
      </w:r>
      <w:proofErr w:type="gramEnd"/>
      <w:r w:rsidRPr="00ED7F57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4D7995"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соленое тесто, контейнеры для теста, стеки, </w:t>
      </w:r>
      <w:r w:rsidR="006F1CC5"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скалки, </w:t>
      </w:r>
      <w:r w:rsidR="004D7995"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дощечки для работы с тестом, вода, салфетки.</w:t>
      </w:r>
    </w:p>
    <w:p w:rsidR="00B55016" w:rsidRPr="00ED7F57" w:rsidRDefault="00B55016" w:rsidP="007A03B1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57">
        <w:rPr>
          <w:rFonts w:ascii="Times New Roman" w:hAnsi="Times New Roman" w:cs="Times New Roman"/>
          <w:b/>
          <w:bCs/>
          <w:iCs/>
          <w:sz w:val="24"/>
          <w:szCs w:val="24"/>
        </w:rPr>
        <w:t>Материалы и оборудование, используемые педагогом:</w:t>
      </w:r>
      <w:r w:rsidR="006F1CC5"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</w:t>
      </w:r>
      <w:proofErr w:type="spellStart"/>
      <w:r w:rsidR="006F1CC5"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флеш-карта</w:t>
      </w:r>
      <w:proofErr w:type="spellEnd"/>
      <w:r w:rsidR="006F1CC5"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презентацией.</w:t>
      </w:r>
    </w:p>
    <w:p w:rsidR="006F1CC5" w:rsidRPr="00ED7F57" w:rsidRDefault="006F1CC5" w:rsidP="006352ED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Pr="00ED7F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1CC5" w:rsidRPr="006352ED" w:rsidRDefault="006F1CC5" w:rsidP="006352E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часть</w:t>
      </w:r>
    </w:p>
    <w:p w:rsidR="00137A37" w:rsidRPr="006352ED" w:rsidRDefault="00137A37" w:rsidP="006352E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</w:t>
      </w:r>
    </w:p>
    <w:p w:rsidR="006352ED" w:rsidRPr="006352ED" w:rsidRDefault="006352ED" w:rsidP="006352E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повторение пройденного материала</w:t>
      </w:r>
    </w:p>
    <w:p w:rsidR="006352ED" w:rsidRPr="006352ED" w:rsidRDefault="006352ED" w:rsidP="006352E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E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 нового учебного материала</w:t>
      </w:r>
    </w:p>
    <w:p w:rsidR="006F1CC5" w:rsidRPr="006352ED" w:rsidRDefault="006352ED" w:rsidP="006352E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1CC5" w:rsidRPr="006352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</w:t>
      </w:r>
    </w:p>
    <w:p w:rsidR="00ED7F57" w:rsidRDefault="006F1CC5" w:rsidP="006352E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="00B848B1" w:rsidRPr="00B848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10207" w:type="dxa"/>
        <w:tblInd w:w="-601" w:type="dxa"/>
        <w:tblLayout w:type="fixed"/>
        <w:tblLook w:val="04A0"/>
      </w:tblPr>
      <w:tblGrid>
        <w:gridCol w:w="425"/>
        <w:gridCol w:w="2978"/>
        <w:gridCol w:w="4819"/>
        <w:gridCol w:w="1985"/>
      </w:tblGrid>
      <w:tr w:rsidR="00BC783E" w:rsidRPr="00B848B1" w:rsidTr="00B07DDA">
        <w:tc>
          <w:tcPr>
            <w:tcW w:w="425" w:type="dxa"/>
          </w:tcPr>
          <w:p w:rsidR="00BC783E" w:rsidRPr="001B7C36" w:rsidRDefault="00BC783E" w:rsidP="00B07DDA">
            <w:pPr>
              <w:rPr>
                <w:i/>
              </w:rPr>
            </w:pPr>
          </w:p>
        </w:tc>
        <w:tc>
          <w:tcPr>
            <w:tcW w:w="2978" w:type="dxa"/>
          </w:tcPr>
          <w:p w:rsidR="00B848B1" w:rsidRPr="00B848B1" w:rsidRDefault="00BC783E" w:rsidP="00B07DDA">
            <w:pPr>
              <w:spacing w:before="100" w:beforeAutospacing="1" w:line="13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819" w:type="dxa"/>
          </w:tcPr>
          <w:p w:rsidR="00BC783E" w:rsidRDefault="00BC783E" w:rsidP="00B07D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этапа</w:t>
            </w:r>
          </w:p>
          <w:p w:rsidR="00B848B1" w:rsidRPr="00B848B1" w:rsidRDefault="00BC783E" w:rsidP="00B07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84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педагога)</w:t>
            </w:r>
          </w:p>
        </w:tc>
        <w:tc>
          <w:tcPr>
            <w:tcW w:w="1985" w:type="dxa"/>
          </w:tcPr>
          <w:p w:rsidR="00B848B1" w:rsidRPr="00B848B1" w:rsidRDefault="00BC783E" w:rsidP="00B07D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4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BC783E" w:rsidTr="00B07DDA">
        <w:tc>
          <w:tcPr>
            <w:tcW w:w="425" w:type="dxa"/>
          </w:tcPr>
          <w:p w:rsidR="00BC783E" w:rsidRPr="001B7C36" w:rsidRDefault="00BC783E" w:rsidP="00B07D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7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BC783E" w:rsidRDefault="00BC783E" w:rsidP="00B07DDA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Организационный </w:t>
            </w:r>
            <w:r w:rsidRPr="00B55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BC783E" w:rsidRPr="00C61ACE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Приветствие, создание эмоционального настроя на работу. </w:t>
            </w:r>
          </w:p>
          <w:p w:rsidR="00BC783E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ситуации общения детей </w:t>
            </w:r>
            <w:proofErr w:type="gramStart"/>
            <w:r w:rsidRPr="00293E2F">
              <w:rPr>
                <w:rFonts w:ascii="Times New Roman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293E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взрослым</w:t>
            </w:r>
            <w:r w:rsidRPr="00845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83E" w:rsidRPr="00293E2F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3E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Объявление темы и цели занятия.</w:t>
            </w:r>
            <w:r w:rsidRPr="00293E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педагога о предстоящем празднике Новый год и задает вопросы о том, что дети знают об этом празднике. </w:t>
            </w:r>
          </w:p>
          <w:p w:rsidR="004A3CF2" w:rsidRDefault="00BC783E" w:rsidP="00B07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Главным символом Нового года служит елка, которую украшают различными игрушками.</w:t>
            </w:r>
            <w:r w:rsidR="004A3CF2" w:rsidRPr="00293E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C783E" w:rsidRDefault="004A3CF2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2F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проблемной ситуации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необходимо украсить нашу елку так, чтобы она отличалась от других елок.</w:t>
            </w:r>
          </w:p>
          <w:p w:rsidR="00BC783E" w:rsidRDefault="00BC783E" w:rsidP="00B07DDA">
            <w:pPr>
              <w:jc w:val="both"/>
            </w:pPr>
          </w:p>
        </w:tc>
        <w:tc>
          <w:tcPr>
            <w:tcW w:w="1985" w:type="dxa"/>
          </w:tcPr>
          <w:p w:rsidR="00BC783E" w:rsidRDefault="00BC783E" w:rsidP="00B07DDA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3E" w:rsidRPr="00DD73B3" w:rsidRDefault="00BC783E" w:rsidP="00B07D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3E3">
              <w:rPr>
                <w:rFonts w:ascii="Times New Roman" w:hAnsi="Times New Roman" w:cs="Times New Roman"/>
                <w:sz w:val="24"/>
                <w:szCs w:val="24"/>
              </w:rPr>
              <w:t>Дети ведут беседу с педагогом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83E" w:rsidRPr="00E90F30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у</w:t>
            </w:r>
            <w:r w:rsidRPr="00E90F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словий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развития способности формулировать </w:t>
            </w:r>
            <w:r w:rsidRPr="00E90F30">
              <w:rPr>
                <w:rFonts w:ascii="Times New Roman" w:hAnsi="Times New Roman" w:cs="Times New Roman"/>
                <w:i/>
                <w:sz w:val="24"/>
                <w:szCs w:val="24"/>
              </w:rPr>
              <w:t>детьми свои мысли</w:t>
            </w:r>
            <w:r w:rsidRPr="00E90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83E" w:rsidRDefault="00BC783E" w:rsidP="00B07DD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осознают проблемную </w:t>
            </w:r>
            <w:r w:rsidRPr="00831BE3">
              <w:rPr>
                <w:rFonts w:ascii="Times New Roman" w:hAnsi="Times New Roman" w:cs="Times New Roman"/>
                <w:sz w:val="24"/>
                <w:szCs w:val="24"/>
              </w:rPr>
              <w:t>ситуацию (для елки нужны украшения).</w:t>
            </w:r>
          </w:p>
        </w:tc>
      </w:tr>
      <w:tr w:rsidR="00BC783E" w:rsidRPr="008E4ADB" w:rsidTr="00B07DDA">
        <w:tc>
          <w:tcPr>
            <w:tcW w:w="425" w:type="dxa"/>
          </w:tcPr>
          <w:p w:rsidR="00BC783E" w:rsidRPr="001B7C36" w:rsidRDefault="00BC783E" w:rsidP="00B07D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7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D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BC783E" w:rsidRPr="00EC4F11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F11">
              <w:rPr>
                <w:rFonts w:ascii="Times New Roman" w:hAnsi="Times New Roman" w:cs="Times New Roman"/>
                <w:sz w:val="24"/>
                <w:szCs w:val="24"/>
              </w:rPr>
              <w:t>1.Повторение пройденного материала</w:t>
            </w:r>
          </w:p>
        </w:tc>
        <w:tc>
          <w:tcPr>
            <w:tcW w:w="4819" w:type="dxa"/>
          </w:tcPr>
          <w:p w:rsidR="00BC783E" w:rsidRPr="009E7F59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F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Организация живого диалога </w:t>
            </w:r>
            <w:r w:rsidRPr="009E7F59">
              <w:rPr>
                <w:rFonts w:ascii="Times New Roman" w:hAnsi="Times New Roman" w:cs="Times New Roman"/>
                <w:i/>
                <w:sz w:val="24"/>
                <w:szCs w:val="24"/>
              </w:rPr>
              <w:t>самих учащихся с целью уточнения общего уровня усвоенных знаний.</w:t>
            </w:r>
          </w:p>
          <w:p w:rsidR="00BC783E" w:rsidRPr="00885857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задает вопросы по ранее изученному материалу.</w:t>
            </w:r>
          </w:p>
          <w:p w:rsidR="00BC783E" w:rsidRPr="009C59BF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Назовите основные компоненты, добавки теста? </w:t>
            </w:r>
          </w:p>
          <w:p w:rsidR="00BC783E" w:rsidRPr="009C59BF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(мука, мелкая соль, вода; клей - для прочности, крахмал - для эластичности)</w:t>
            </w:r>
          </w:p>
          <w:p w:rsidR="00BC783E" w:rsidRPr="009C59BF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Какие инструменты и материалы необходимы для лепки изделия? (стеки, нож, скалка, фигурные формочки, ситечко, чесночница, кисточки, стакан с водой)</w:t>
            </w:r>
          </w:p>
          <w:p w:rsidR="00BC783E" w:rsidRPr="009C59BF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Назовите основные этапы изготовления изделия из теста?</w:t>
            </w:r>
          </w:p>
          <w:p w:rsidR="00BC783E" w:rsidRPr="009C59BF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A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 элементов</w:t>
            </w: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основа-колобок и колбаска;</w:t>
            </w:r>
          </w:p>
          <w:p w:rsidR="00BC783E" w:rsidRPr="009C59BF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A3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скрепление деталей</w:t>
            </w:r>
            <w:r w:rsidR="004A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зубочистки, кисточка с водой;</w:t>
            </w:r>
          </w:p>
          <w:p w:rsidR="00BC783E" w:rsidRPr="009C59BF" w:rsidRDefault="004A3CF2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3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сушка:</w:t>
            </w:r>
            <w:r w:rsidR="00BC783E"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воздухе, в духовке;</w:t>
            </w:r>
          </w:p>
          <w:p w:rsidR="00BC783E" w:rsidRPr="009C59BF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Pr="004A3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аскрашивание</w:t>
            </w:r>
            <w:r w:rsidR="004A3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краски, гуашь;</w:t>
            </w:r>
          </w:p>
          <w:p w:rsidR="00BC783E" w:rsidRPr="009C59BF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3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нанесение защитных составов</w:t>
            </w:r>
            <w:r w:rsidR="004A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или грунтовка;</w:t>
            </w:r>
          </w:p>
          <w:p w:rsidR="00BC783E" w:rsidRPr="004A3CF2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A3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склейка деталей, оформление изделий в рамки.</w:t>
            </w:r>
          </w:p>
          <w:p w:rsidR="00BC783E" w:rsidRDefault="00BC783E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Как хранить и ухаживать за готовыми изделиями? (хранить в сухом, проветриваемом помещении, но не во влажном; удалять пыль большой кисточкой.)</w:t>
            </w:r>
          </w:p>
          <w:p w:rsidR="008B3A5D" w:rsidRDefault="008B3A5D" w:rsidP="00B07DD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83E" w:rsidRPr="00BC783E" w:rsidRDefault="00BC783E" w:rsidP="00B0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ответы поощряются педагогом, неверные корректируются в нужном направлении. При необходимости повторяется та часть материала, которая вызывает затруднение у детей.</w:t>
            </w:r>
          </w:p>
        </w:tc>
        <w:tc>
          <w:tcPr>
            <w:tcW w:w="1985" w:type="dxa"/>
          </w:tcPr>
          <w:p w:rsidR="00BC783E" w:rsidRPr="008E4ADB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 на поставленные вопросы, дополняя ответы, друг друга.</w:t>
            </w:r>
          </w:p>
        </w:tc>
      </w:tr>
      <w:tr w:rsidR="00BC783E" w:rsidRPr="008E4ADB" w:rsidTr="00BC783E">
        <w:trPr>
          <w:trHeight w:val="4231"/>
        </w:trPr>
        <w:tc>
          <w:tcPr>
            <w:tcW w:w="425" w:type="dxa"/>
            <w:vMerge w:val="restart"/>
          </w:tcPr>
          <w:p w:rsidR="00BC783E" w:rsidRPr="001B7C36" w:rsidRDefault="00BC783E" w:rsidP="00B07D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8" w:type="dxa"/>
          </w:tcPr>
          <w:p w:rsidR="00BC783E" w:rsidRPr="00EC4F11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F11">
              <w:rPr>
                <w:rFonts w:ascii="Times New Roman" w:hAnsi="Times New Roman" w:cs="Times New Roman"/>
                <w:sz w:val="24"/>
                <w:szCs w:val="24"/>
              </w:rPr>
              <w:t>2. Объяснение нового учебного материала</w:t>
            </w: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83E" w:rsidRPr="008E4ADB" w:rsidRDefault="00BC783E" w:rsidP="00B07DDA">
            <w:pPr>
              <w:ind w:right="-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BC783E" w:rsidRPr="008E4ADB" w:rsidRDefault="00BC783E" w:rsidP="00B0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демонстрирует презентацию по новогодним украшениям.</w:t>
            </w:r>
          </w:p>
          <w:p w:rsidR="00BC783E" w:rsidRPr="008E4ADB" w:rsidRDefault="00BC783E" w:rsidP="00B0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определения предмета изготовления детям предлагаются загадки.</w:t>
            </w:r>
          </w:p>
          <w:p w:rsidR="00BC783E" w:rsidRPr="008E4ADB" w:rsidRDefault="00BC783E" w:rsidP="00B07DDA">
            <w:pPr>
              <w:jc w:val="both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  <w:shd w:val="clear" w:color="auto" w:fill="FFFFFF"/>
              </w:rPr>
            </w:pPr>
            <w:r w:rsidRPr="008E4A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Я модница такая, что всем на удивленье! Люблю я бусы, блестки - любые украшенья.</w:t>
            </w:r>
            <w:r w:rsidRPr="008E4AD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8E4AD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Но на мою, поверьте, великую беду</w:t>
            </w:r>
            <w:r w:rsidRPr="008E4ADB">
              <w:rPr>
                <w:rFonts w:ascii="Times New Roman" w:hAnsi="Times New Roman" w:cs="Times New Roman"/>
                <w:i/>
                <w:color w:val="444444"/>
                <w:sz w:val="24"/>
                <w:szCs w:val="24"/>
                <w:shd w:val="clear" w:color="auto" w:fill="FFFFFF"/>
              </w:rPr>
              <w:t>, наряд мне одевают всего лишь раз в году.</w:t>
            </w:r>
            <w:r w:rsidR="003B761A">
              <w:rPr>
                <w:rFonts w:ascii="Times New Roman" w:hAnsi="Times New Roman" w:cs="Times New Roman"/>
                <w:i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="008B3A5D">
              <w:rPr>
                <w:rFonts w:ascii="Times New Roman" w:hAnsi="Times New Roman" w:cs="Times New Roman"/>
                <w:i/>
                <w:color w:val="444444"/>
                <w:sz w:val="24"/>
                <w:szCs w:val="24"/>
                <w:shd w:val="clear" w:color="auto" w:fill="FFFFFF"/>
              </w:rPr>
              <w:t>(</w:t>
            </w:r>
            <w:r w:rsidR="008B3A5D" w:rsidRPr="008B3A5D">
              <w:rPr>
                <w:rFonts w:ascii="Times New Roman" w:hAnsi="Times New Roman" w:cs="Times New Roman"/>
                <w:b/>
                <w:i/>
                <w:color w:val="444444"/>
                <w:sz w:val="24"/>
                <w:szCs w:val="24"/>
                <w:shd w:val="clear" w:color="auto" w:fill="FFFFFF"/>
              </w:rPr>
              <w:t>Елка</w:t>
            </w:r>
            <w:r w:rsidR="008B3A5D">
              <w:rPr>
                <w:rFonts w:ascii="Times New Roman" w:hAnsi="Times New Roman" w:cs="Times New Roman"/>
                <w:i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  <w:p w:rsidR="00BC783E" w:rsidRPr="008E4ADB" w:rsidRDefault="00BC783E" w:rsidP="00B0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D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Что это?</w:t>
            </w:r>
          </w:p>
          <w:p w:rsidR="00BC783E" w:rsidRPr="008E4ADB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3E" w:rsidRPr="008E4ADB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3E" w:rsidRPr="008E4ADB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3E" w:rsidRPr="008E4ADB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783E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C61ACE">
              <w:rPr>
                <w:rFonts w:ascii="Times New Roman" w:hAnsi="Times New Roman" w:cs="Times New Roman"/>
                <w:sz w:val="24"/>
                <w:szCs w:val="24"/>
              </w:rPr>
              <w:t>предстоящей деятельности.</w:t>
            </w:r>
          </w:p>
          <w:p w:rsidR="00BC783E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3E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учащихся.</w:t>
            </w:r>
          </w:p>
          <w:p w:rsidR="008B3A5D" w:rsidRDefault="008B3A5D" w:rsidP="00BC7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3E" w:rsidRPr="008E4ADB" w:rsidRDefault="00BC783E" w:rsidP="00BC7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3E5">
              <w:rPr>
                <w:rFonts w:ascii="Times New Roman" w:hAnsi="Times New Roman" w:cs="Times New Roman"/>
                <w:sz w:val="24"/>
                <w:szCs w:val="24"/>
              </w:rPr>
              <w:t>С помощью педагога намечают путь решения (изготовить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новогоднее </w:t>
            </w:r>
            <w:r w:rsidRPr="000E33E5">
              <w:rPr>
                <w:rFonts w:ascii="Times New Roman" w:hAnsi="Times New Roman" w:cs="Times New Roman"/>
                <w:sz w:val="24"/>
                <w:szCs w:val="24"/>
              </w:rPr>
              <w:t>украшение «Ело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чка»).</w:t>
            </w:r>
          </w:p>
        </w:tc>
      </w:tr>
      <w:tr w:rsidR="00BC783E" w:rsidRPr="008E4ADB" w:rsidTr="00B07DDA">
        <w:tc>
          <w:tcPr>
            <w:tcW w:w="425" w:type="dxa"/>
            <w:vMerge/>
          </w:tcPr>
          <w:p w:rsidR="00BC783E" w:rsidRPr="001B7C36" w:rsidRDefault="00BC783E" w:rsidP="00B07D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8" w:type="dxa"/>
          </w:tcPr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3E" w:rsidRPr="00EC4F11" w:rsidRDefault="008B3A5D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Практическая часть</w:t>
            </w:r>
            <w:r w:rsidR="00BC783E" w:rsidRPr="00EC4F11">
              <w:rPr>
                <w:rFonts w:ascii="Times New Roman" w:hAnsi="Times New Roman" w:cs="Times New Roman"/>
                <w:sz w:val="24"/>
                <w:szCs w:val="24"/>
              </w:rPr>
              <w:t>.  Изготовление новогоднего украшения «Елочка»</w:t>
            </w:r>
          </w:p>
        </w:tc>
        <w:tc>
          <w:tcPr>
            <w:tcW w:w="4819" w:type="dxa"/>
          </w:tcPr>
          <w:p w:rsidR="00BC783E" w:rsidRDefault="00BC783E" w:rsidP="00B07DDA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8E4ADB">
              <w:rPr>
                <w:i/>
              </w:rPr>
              <w:t>Смена видов деятельности</w:t>
            </w:r>
            <w:r>
              <w:rPr>
                <w:i/>
              </w:rPr>
              <w:t>.</w:t>
            </w:r>
            <w:r w:rsidRPr="008E4ADB">
              <w:rPr>
                <w:bCs/>
                <w:color w:val="000000"/>
              </w:rPr>
              <w:t xml:space="preserve"> 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8E4ADB">
              <w:rPr>
                <w:bCs/>
                <w:color w:val="000000"/>
              </w:rPr>
              <w:t xml:space="preserve">Педагог перед началом работы проводит пальчиковую гимнастику </w:t>
            </w:r>
            <w:r w:rsidRPr="008E4ADB">
              <w:rPr>
                <w:b/>
                <w:bCs/>
                <w:color w:val="000000"/>
                <w:u w:val="single"/>
              </w:rPr>
              <w:t>Ёлочка.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E4ADB">
              <w:rPr>
                <w:color w:val="000000"/>
              </w:rPr>
              <w:t>Перед нами ёлочка:</w:t>
            </w:r>
            <w:r w:rsidRPr="008E4ADB">
              <w:rPr>
                <w:rStyle w:val="apple-converted-space"/>
                <w:color w:val="000000"/>
              </w:rPr>
              <w:t> </w:t>
            </w:r>
            <w:r w:rsidRPr="008E4ADB">
              <w:rPr>
                <w:i/>
                <w:iCs/>
                <w:color w:val="000000"/>
              </w:rPr>
              <w:t>(Пальцы рук переплетены, из больших пальцев – верхушка ёлочки.)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E4ADB">
              <w:rPr>
                <w:color w:val="000000"/>
              </w:rPr>
              <w:t>Шишечки, иголочки,</w:t>
            </w:r>
            <w:r w:rsidRPr="008E4ADB">
              <w:rPr>
                <w:rStyle w:val="apple-converted-space"/>
                <w:color w:val="000000"/>
              </w:rPr>
              <w:t> </w:t>
            </w:r>
            <w:r w:rsidRPr="008E4ADB">
              <w:rPr>
                <w:i/>
                <w:iCs/>
                <w:color w:val="000000"/>
              </w:rPr>
              <w:t>(Руки сжимают в кулачки, указательные пальчики выставлены.)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E4ADB">
              <w:rPr>
                <w:color w:val="000000"/>
              </w:rPr>
              <w:t>Шарики, фонарики,</w:t>
            </w:r>
            <w:r w:rsidRPr="008E4ADB">
              <w:rPr>
                <w:rStyle w:val="apple-converted-space"/>
                <w:color w:val="000000"/>
              </w:rPr>
              <w:t> </w:t>
            </w:r>
            <w:r w:rsidRPr="008E4ADB">
              <w:rPr>
                <w:i/>
                <w:iCs/>
                <w:color w:val="000000"/>
              </w:rPr>
              <w:t>(«Шарики» из пальцев вверх, вниз.)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E4ADB">
              <w:rPr>
                <w:color w:val="000000"/>
              </w:rPr>
              <w:t>Зайчики и свечки,</w:t>
            </w:r>
            <w:r w:rsidRPr="008E4ADB">
              <w:rPr>
                <w:rStyle w:val="apple-converted-space"/>
                <w:color w:val="000000"/>
              </w:rPr>
              <w:t> </w:t>
            </w:r>
            <w:r w:rsidRPr="008E4ADB">
              <w:rPr>
                <w:i/>
                <w:iCs/>
                <w:color w:val="000000"/>
              </w:rPr>
              <w:t>(«Ушки» из указательного и среднего пальцев.)</w:t>
            </w: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8E4ADB">
              <w:rPr>
                <w:color w:val="000000"/>
              </w:rPr>
              <w:t>Звёзды, человечки.</w:t>
            </w:r>
            <w:r w:rsidRPr="008E4ADB">
              <w:rPr>
                <w:rStyle w:val="apple-converted-space"/>
                <w:color w:val="000000"/>
              </w:rPr>
              <w:t> </w:t>
            </w:r>
            <w:r w:rsidRPr="008E4ADB">
              <w:rPr>
                <w:i/>
                <w:iCs/>
                <w:color w:val="000000"/>
              </w:rPr>
              <w:t>(Ладони сложены, пальцы расправлены.)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rPr>
                <w:u w:val="single"/>
              </w:rPr>
            </w:pPr>
            <w:r w:rsidRPr="008E4ADB">
              <w:rPr>
                <w:u w:val="single"/>
              </w:rPr>
              <w:t>Практика под руководством педагога.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jc w:val="both"/>
            </w:pPr>
            <w:r w:rsidRPr="008E4ADB">
              <w:t xml:space="preserve">1.Раскатать тесто 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jc w:val="both"/>
            </w:pPr>
            <w:r w:rsidRPr="008E4ADB">
              <w:t>2.Вырезать по картонному шаблону елочку.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jc w:val="both"/>
            </w:pPr>
            <w:r w:rsidRPr="008E4ADB">
              <w:t>3. Края основы обработать кисточкой, смоченной в воде.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jc w:val="both"/>
            </w:pPr>
            <w:r w:rsidRPr="008E4ADB">
              <w:t>4. Наверху елочки сделать стеком дырочку для ленты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jc w:val="both"/>
            </w:pPr>
            <w:r w:rsidRPr="008E4ADB">
              <w:t>5. Оставить сушить поделку открытым способом.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jc w:val="both"/>
            </w:pPr>
            <w:r w:rsidRPr="008E4ADB">
              <w:t>6. После сушки покрасить зеленым цветом.</w:t>
            </w:r>
          </w:p>
          <w:p w:rsidR="00BC783E" w:rsidRPr="008E4ADB" w:rsidRDefault="00BC783E" w:rsidP="00B07DDA">
            <w:pPr>
              <w:pStyle w:val="a3"/>
              <w:spacing w:before="0" w:beforeAutospacing="0" w:after="0" w:afterAutospacing="0"/>
              <w:jc w:val="both"/>
            </w:pPr>
            <w:r w:rsidRPr="008E4ADB">
              <w:t>7. Покрыть лаком</w:t>
            </w: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DB">
              <w:rPr>
                <w:rFonts w:ascii="Times New Roman" w:hAnsi="Times New Roman" w:cs="Times New Roman"/>
                <w:sz w:val="24"/>
                <w:szCs w:val="24"/>
              </w:rPr>
              <w:t xml:space="preserve">8. При помощи клея украсить елочку бусинами, пуговицами, </w:t>
            </w:r>
            <w:proofErr w:type="spellStart"/>
            <w:r w:rsidRPr="008E4ADB">
              <w:rPr>
                <w:rFonts w:ascii="Times New Roman" w:hAnsi="Times New Roman" w:cs="Times New Roman"/>
                <w:sz w:val="24"/>
                <w:szCs w:val="24"/>
              </w:rPr>
              <w:t>паетками</w:t>
            </w:r>
            <w:proofErr w:type="spellEnd"/>
            <w:r w:rsidRPr="008E4ADB">
              <w:rPr>
                <w:rFonts w:ascii="Times New Roman" w:hAnsi="Times New Roman" w:cs="Times New Roman"/>
                <w:sz w:val="24"/>
                <w:szCs w:val="24"/>
              </w:rPr>
              <w:t>, тесьмой и т.д.</w:t>
            </w:r>
          </w:p>
          <w:p w:rsidR="00BC783E" w:rsidRDefault="00BC783E" w:rsidP="00B07DDA">
            <w:pPr>
              <w:pStyle w:val="a3"/>
              <w:spacing w:before="0" w:beforeAutospacing="0" w:after="0" w:afterAutospacing="0"/>
              <w:jc w:val="both"/>
            </w:pPr>
            <w:r>
              <w:t>По мере того как выполняются этапы работы, педагог задает вопросы, корректирует работу в нужном направлении.</w:t>
            </w: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F45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условий для организации практической деятельности детей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783E" w:rsidRDefault="00BC783E" w:rsidP="00BC7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5CA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условия для развития творческого воображения, мышления.</w:t>
            </w:r>
          </w:p>
          <w:p w:rsidR="00BC783E" w:rsidRPr="00BC783E" w:rsidRDefault="00BC783E" w:rsidP="00BC7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BC783E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3E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3E" w:rsidRPr="00665434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пальчиковую гимнастику </w:t>
            </w: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BC783E" w:rsidRPr="00C34F45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  <w:u w:val="single"/>
              </w:rPr>
            </w:pPr>
            <w:r w:rsidRPr="00665434">
              <w:rPr>
                <w:color w:val="000000"/>
                <w:u w:val="single"/>
              </w:rPr>
              <w:t>Процесс изготовления «Елочки»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Учащиеся последовательно выполняют этапы изготовления елочки.</w:t>
            </w:r>
          </w:p>
          <w:p w:rsidR="00BC783E" w:rsidRPr="00665434" w:rsidRDefault="00BC783E" w:rsidP="00B07DD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C783E" w:rsidRPr="00665434" w:rsidRDefault="00BC783E" w:rsidP="00B07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C783E" w:rsidRPr="008E4ADB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3E" w:rsidRPr="008E4ADB" w:rsidTr="00B07DDA">
        <w:tc>
          <w:tcPr>
            <w:tcW w:w="425" w:type="dxa"/>
          </w:tcPr>
          <w:p w:rsidR="00BC783E" w:rsidRPr="001B7C36" w:rsidRDefault="00BC783E" w:rsidP="00B07D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</w:t>
            </w:r>
            <w:r w:rsidRPr="001B7C3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BC783E" w:rsidRPr="008E4ADB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4819" w:type="dxa"/>
          </w:tcPr>
          <w:p w:rsidR="00BC783E" w:rsidRDefault="00BC783E" w:rsidP="00B0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благодарит детей за совместную работу.</w:t>
            </w:r>
          </w:p>
          <w:p w:rsidR="00BC783E" w:rsidRDefault="00BC783E" w:rsidP="00B07D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Рефлексия. </w:t>
            </w:r>
          </w:p>
          <w:p w:rsidR="00147019" w:rsidRPr="00147019" w:rsidRDefault="00147019" w:rsidP="00B0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4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праздник скоро будет?</w:t>
            </w:r>
          </w:p>
          <w:p w:rsidR="00BC783E" w:rsidRPr="00147019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19">
              <w:rPr>
                <w:rFonts w:ascii="Times New Roman" w:hAnsi="Times New Roman" w:cs="Times New Roman"/>
                <w:sz w:val="24"/>
                <w:szCs w:val="24"/>
              </w:rPr>
              <w:t>-Что мы с вами сегодня делали?</w:t>
            </w: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05CA">
              <w:rPr>
                <w:rFonts w:ascii="Times New Roman" w:hAnsi="Times New Roman" w:cs="Times New Roman"/>
                <w:sz w:val="24"/>
                <w:szCs w:val="24"/>
              </w:rPr>
              <w:t xml:space="preserve"> Заче</w:t>
            </w:r>
            <w:r w:rsidR="00147019">
              <w:rPr>
                <w:rFonts w:ascii="Times New Roman" w:hAnsi="Times New Roman" w:cs="Times New Roman"/>
                <w:sz w:val="24"/>
                <w:szCs w:val="24"/>
              </w:rPr>
              <w:t>м мы с вами делали «Елочку</w:t>
            </w:r>
            <w:r w:rsidRPr="003D05CA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BC783E" w:rsidRPr="003D05CA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05CA">
              <w:rPr>
                <w:rFonts w:ascii="Times New Roman" w:hAnsi="Times New Roman" w:cs="Times New Roman"/>
                <w:sz w:val="24"/>
                <w:szCs w:val="24"/>
              </w:rPr>
              <w:t xml:space="preserve">Что было самым трудным? </w:t>
            </w:r>
          </w:p>
          <w:p w:rsidR="00BC783E" w:rsidRPr="003D05CA" w:rsidRDefault="00BC783E" w:rsidP="00B07DDA">
            <w:pPr>
              <w:pStyle w:val="a3"/>
              <w:spacing w:before="0" w:beforeAutospacing="0" w:after="0" w:afterAutospacing="0"/>
              <w:jc w:val="both"/>
            </w:pPr>
            <w:r w:rsidRPr="003D05CA">
              <w:t xml:space="preserve">- Что получалось легко? </w:t>
            </w:r>
          </w:p>
          <w:p w:rsidR="00BC783E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CA">
              <w:rPr>
                <w:rFonts w:ascii="Times New Roman" w:hAnsi="Times New Roman" w:cs="Times New Roman"/>
                <w:sz w:val="24"/>
                <w:szCs w:val="24"/>
              </w:rPr>
              <w:t>- Что понравилось больше всего?</w:t>
            </w:r>
          </w:p>
          <w:p w:rsidR="00147019" w:rsidRPr="00147019" w:rsidRDefault="00147019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19">
              <w:rPr>
                <w:rFonts w:ascii="Times New Roman" w:hAnsi="Times New Roman" w:cs="Times New Roman"/>
                <w:i/>
                <w:sz w:val="24"/>
                <w:szCs w:val="24"/>
              </w:rPr>
              <w:t>Мотивирование на дальнейшую совместную деятельность</w:t>
            </w:r>
            <w:r w:rsidRPr="00147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C783E" w:rsidRPr="006352ED" w:rsidRDefault="00BC783E" w:rsidP="00B0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2ED">
              <w:rPr>
                <w:rFonts w:ascii="Times New Roman" w:hAnsi="Times New Roman" w:cs="Times New Roman"/>
                <w:sz w:val="24"/>
                <w:szCs w:val="24"/>
              </w:rPr>
              <w:t>Анализ и оценка детьми своей деятельности.</w:t>
            </w:r>
          </w:p>
          <w:p w:rsidR="00BC783E" w:rsidRPr="006352ED" w:rsidRDefault="00BC783E" w:rsidP="00B0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83E" w:rsidRPr="008E4ADB" w:rsidRDefault="00BC783E" w:rsidP="00B07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83E" w:rsidRPr="006352ED" w:rsidRDefault="00BC783E" w:rsidP="00BC783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2F" w:rsidRDefault="00CD518C" w:rsidP="00635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284185" w:rsidRPr="007106DF" w:rsidRDefault="00284185" w:rsidP="0028418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>Корчинова</w:t>
      </w:r>
      <w:proofErr w:type="spellEnd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О.В. Детское прикладное творчество. [Текст]/ О.В. </w:t>
      </w:r>
      <w:proofErr w:type="spellStart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>Корчинова</w:t>
      </w:r>
      <w:proofErr w:type="spellEnd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М.: Изд-во «Феникс», 2007. - 315с.- (Серия «Мир вашего ребенка»).</w:t>
      </w:r>
    </w:p>
    <w:p w:rsidR="00284185" w:rsidRPr="007106DF" w:rsidRDefault="00284185" w:rsidP="0028418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>Цирулик</w:t>
      </w:r>
      <w:proofErr w:type="spellEnd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Н.А. Ручное творчество. Учебник для 4-го класса. [Текст] / Н.А. </w:t>
      </w:r>
      <w:proofErr w:type="spellStart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>Цирулик</w:t>
      </w:r>
      <w:proofErr w:type="spellEnd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С.И. Хлебникова, О.И. Нагель, Г.Э. </w:t>
      </w:r>
      <w:proofErr w:type="spellStart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>Цирулик</w:t>
      </w:r>
      <w:proofErr w:type="spellEnd"/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Самара: Корпорация «Федоров», Изд-во «Уче</w:t>
      </w:r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7106DF">
        <w:rPr>
          <w:rFonts w:ascii="Times New Roman" w:eastAsia="Calibri" w:hAnsi="Times New Roman" w:cs="Times New Roman"/>
          <w:color w:val="000000"/>
          <w:sz w:val="24"/>
          <w:szCs w:val="24"/>
        </w:rPr>
        <w:t>ная литература», 2004.-96с.</w:t>
      </w:r>
    </w:p>
    <w:p w:rsidR="00284185" w:rsidRPr="002C1336" w:rsidRDefault="00284185" w:rsidP="0028418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2C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Романовская</w:t>
      </w:r>
      <w:proofErr w:type="gramEnd"/>
      <w:r w:rsidRPr="002C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Л.,</w:t>
      </w:r>
      <w:r w:rsidRPr="002C13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C13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Чезлов</w:t>
      </w:r>
      <w:proofErr w:type="spellEnd"/>
      <w:r w:rsidRPr="002C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13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Е.</w:t>
      </w:r>
      <w:r w:rsidRPr="002C133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C133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</w:t>
      </w:r>
      <w:r w:rsidRPr="002C13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2C13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[Текст] </w:t>
      </w:r>
      <w:r w:rsidRPr="002C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Поделки из соленого теста</w:t>
      </w:r>
      <w:r w:rsidRPr="002C13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</w:t>
      </w:r>
      <w:r w:rsidRPr="002C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Л.</w:t>
      </w:r>
      <w:r w:rsidRPr="002C13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C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Романовская </w:t>
      </w:r>
      <w:proofErr w:type="spellStart"/>
      <w:r w:rsidRPr="002C13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Чезлов</w:t>
      </w:r>
      <w:proofErr w:type="spellEnd"/>
      <w:r w:rsidRPr="002C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13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Е.</w:t>
      </w:r>
      <w:r w:rsidRPr="002C133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C133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</w:t>
      </w:r>
      <w:r w:rsidRPr="002C13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2C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 М. АСТ, 2006г.-96с.</w:t>
      </w:r>
    </w:p>
    <w:p w:rsidR="00CD518C" w:rsidRPr="00B848B1" w:rsidRDefault="00CD518C" w:rsidP="00635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518C" w:rsidRPr="00B848B1" w:rsidSect="00845E0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264A6"/>
    <w:multiLevelType w:val="multilevel"/>
    <w:tmpl w:val="279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130A7"/>
    <w:multiLevelType w:val="hybridMultilevel"/>
    <w:tmpl w:val="6694A5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A93B75"/>
    <w:multiLevelType w:val="hybridMultilevel"/>
    <w:tmpl w:val="85EAF9E8"/>
    <w:lvl w:ilvl="0" w:tplc="F848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0242"/>
    <w:multiLevelType w:val="hybridMultilevel"/>
    <w:tmpl w:val="B99410B0"/>
    <w:lvl w:ilvl="0" w:tplc="AF945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D5071"/>
    <w:multiLevelType w:val="hybridMultilevel"/>
    <w:tmpl w:val="777A224A"/>
    <w:lvl w:ilvl="0" w:tplc="AF945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06038"/>
    <w:multiLevelType w:val="multilevel"/>
    <w:tmpl w:val="1472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E7551F"/>
    <w:multiLevelType w:val="hybridMultilevel"/>
    <w:tmpl w:val="945E4EF8"/>
    <w:lvl w:ilvl="0" w:tplc="AF945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14C01"/>
    <w:multiLevelType w:val="hybridMultilevel"/>
    <w:tmpl w:val="223824FC"/>
    <w:lvl w:ilvl="0" w:tplc="AF945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42222"/>
    <w:multiLevelType w:val="multilevel"/>
    <w:tmpl w:val="E07E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48B1"/>
    <w:rsid w:val="00025530"/>
    <w:rsid w:val="000A78F8"/>
    <w:rsid w:val="000E33E5"/>
    <w:rsid w:val="000E79E3"/>
    <w:rsid w:val="00137A37"/>
    <w:rsid w:val="00147019"/>
    <w:rsid w:val="001E6C44"/>
    <w:rsid w:val="00284185"/>
    <w:rsid w:val="00293E2F"/>
    <w:rsid w:val="002B13D8"/>
    <w:rsid w:val="002C6545"/>
    <w:rsid w:val="003B761A"/>
    <w:rsid w:val="003D05CA"/>
    <w:rsid w:val="00403FDE"/>
    <w:rsid w:val="004A3CF2"/>
    <w:rsid w:val="004D7995"/>
    <w:rsid w:val="005632C7"/>
    <w:rsid w:val="005E4A29"/>
    <w:rsid w:val="006148BF"/>
    <w:rsid w:val="0061702C"/>
    <w:rsid w:val="006352ED"/>
    <w:rsid w:val="00665434"/>
    <w:rsid w:val="006F1CC5"/>
    <w:rsid w:val="00714CC2"/>
    <w:rsid w:val="007649D2"/>
    <w:rsid w:val="007A03B1"/>
    <w:rsid w:val="007A6952"/>
    <w:rsid w:val="007E039B"/>
    <w:rsid w:val="00831BE3"/>
    <w:rsid w:val="00845E01"/>
    <w:rsid w:val="00885857"/>
    <w:rsid w:val="008B3A5D"/>
    <w:rsid w:val="00995C78"/>
    <w:rsid w:val="009C59BF"/>
    <w:rsid w:val="009E7F59"/>
    <w:rsid w:val="00A34148"/>
    <w:rsid w:val="00B43657"/>
    <w:rsid w:val="00B55016"/>
    <w:rsid w:val="00B848B1"/>
    <w:rsid w:val="00BC783E"/>
    <w:rsid w:val="00C61ACE"/>
    <w:rsid w:val="00CD518C"/>
    <w:rsid w:val="00CE6E76"/>
    <w:rsid w:val="00D31E9B"/>
    <w:rsid w:val="00D55FF2"/>
    <w:rsid w:val="00DD73B3"/>
    <w:rsid w:val="00E90F30"/>
    <w:rsid w:val="00ED7F57"/>
    <w:rsid w:val="00F2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6952"/>
    <w:pPr>
      <w:ind w:left="720"/>
      <w:contextualSpacing/>
    </w:pPr>
  </w:style>
  <w:style w:type="character" w:customStyle="1" w:styleId="apple-converted-space">
    <w:name w:val="apple-converted-space"/>
    <w:basedOn w:val="a0"/>
    <w:rsid w:val="00714CC2"/>
  </w:style>
  <w:style w:type="table" w:styleId="a5">
    <w:name w:val="Table Grid"/>
    <w:basedOn w:val="a1"/>
    <w:uiPriority w:val="59"/>
    <w:rsid w:val="00BC7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2017-02-20T06:05:00Z</dcterms:created>
  <dcterms:modified xsi:type="dcterms:W3CDTF">2017-02-20T12:56:00Z</dcterms:modified>
</cp:coreProperties>
</file>