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E3" w:rsidRPr="00755F1B" w:rsidRDefault="00557BE3" w:rsidP="00557B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55F1B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557BE3" w:rsidRDefault="00557BE3" w:rsidP="00557B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55F1B">
        <w:rPr>
          <w:rFonts w:ascii="Times New Roman" w:hAnsi="Times New Roman" w:cs="Times New Roman"/>
          <w:sz w:val="24"/>
        </w:rPr>
        <w:t xml:space="preserve">«Средняя общеобразовательная школа № 3 с углубленным изучением </w:t>
      </w:r>
    </w:p>
    <w:p w:rsidR="00557BE3" w:rsidRPr="00755F1B" w:rsidRDefault="00557BE3" w:rsidP="00557B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55F1B">
        <w:rPr>
          <w:rFonts w:ascii="Times New Roman" w:hAnsi="Times New Roman" w:cs="Times New Roman"/>
          <w:sz w:val="24"/>
        </w:rPr>
        <w:t>английского языка г. Ленска»</w:t>
      </w:r>
    </w:p>
    <w:p w:rsidR="00557BE3" w:rsidRDefault="00557BE3" w:rsidP="00E67AB5">
      <w:pPr>
        <w:jc w:val="center"/>
        <w:rPr>
          <w:rFonts w:ascii="Times New Roman" w:hAnsi="Times New Roman" w:cs="Times New Roman"/>
          <w:b/>
          <w:sz w:val="24"/>
        </w:rPr>
      </w:pPr>
    </w:p>
    <w:p w:rsidR="00557BE3" w:rsidRDefault="00557BE3" w:rsidP="00E67AB5">
      <w:pPr>
        <w:jc w:val="center"/>
        <w:rPr>
          <w:rFonts w:ascii="Times New Roman" w:hAnsi="Times New Roman" w:cs="Times New Roman"/>
          <w:b/>
          <w:sz w:val="24"/>
        </w:rPr>
      </w:pPr>
    </w:p>
    <w:p w:rsidR="00557BE3" w:rsidRDefault="00557BE3" w:rsidP="00E67AB5">
      <w:pPr>
        <w:jc w:val="center"/>
        <w:rPr>
          <w:rFonts w:ascii="Times New Roman" w:hAnsi="Times New Roman" w:cs="Times New Roman"/>
          <w:b/>
          <w:sz w:val="24"/>
        </w:rPr>
      </w:pPr>
    </w:p>
    <w:p w:rsidR="00557BE3" w:rsidRDefault="00557BE3" w:rsidP="00E67AB5">
      <w:pPr>
        <w:jc w:val="center"/>
        <w:rPr>
          <w:rFonts w:ascii="Times New Roman" w:hAnsi="Times New Roman" w:cs="Times New Roman"/>
          <w:b/>
          <w:sz w:val="24"/>
        </w:rPr>
      </w:pPr>
    </w:p>
    <w:p w:rsidR="00557BE3" w:rsidRDefault="00557BE3" w:rsidP="00E67AB5">
      <w:pPr>
        <w:jc w:val="center"/>
        <w:rPr>
          <w:rFonts w:ascii="Times New Roman" w:hAnsi="Times New Roman" w:cs="Times New Roman"/>
          <w:b/>
          <w:sz w:val="24"/>
        </w:rPr>
      </w:pPr>
    </w:p>
    <w:p w:rsidR="00557BE3" w:rsidRDefault="00557BE3" w:rsidP="00E67AB5">
      <w:pPr>
        <w:jc w:val="center"/>
        <w:rPr>
          <w:rFonts w:ascii="Times New Roman" w:hAnsi="Times New Roman" w:cs="Times New Roman"/>
          <w:b/>
          <w:sz w:val="24"/>
        </w:rPr>
      </w:pPr>
    </w:p>
    <w:p w:rsidR="00B86A2A" w:rsidRDefault="00B86A2A" w:rsidP="00E67AB5">
      <w:pPr>
        <w:jc w:val="center"/>
        <w:rPr>
          <w:rFonts w:ascii="Times New Roman" w:hAnsi="Times New Roman" w:cs="Times New Roman"/>
          <w:b/>
          <w:sz w:val="24"/>
        </w:rPr>
      </w:pPr>
    </w:p>
    <w:p w:rsidR="00557BE3" w:rsidRDefault="00557BE3" w:rsidP="00E67AB5">
      <w:pPr>
        <w:jc w:val="center"/>
        <w:rPr>
          <w:rFonts w:ascii="Times New Roman" w:hAnsi="Times New Roman" w:cs="Times New Roman"/>
          <w:b/>
          <w:sz w:val="24"/>
        </w:rPr>
      </w:pPr>
    </w:p>
    <w:p w:rsidR="00557BE3" w:rsidRDefault="00557BE3" w:rsidP="00E67AB5">
      <w:pPr>
        <w:jc w:val="center"/>
        <w:rPr>
          <w:rFonts w:ascii="Times New Roman" w:hAnsi="Times New Roman" w:cs="Times New Roman"/>
          <w:b/>
          <w:sz w:val="24"/>
        </w:rPr>
      </w:pPr>
    </w:p>
    <w:p w:rsidR="00B86A2A" w:rsidRDefault="00B86A2A" w:rsidP="00E67AB5">
      <w:pPr>
        <w:jc w:val="center"/>
        <w:rPr>
          <w:rFonts w:ascii="Times New Roman" w:hAnsi="Times New Roman" w:cs="Times New Roman"/>
          <w:b/>
          <w:sz w:val="24"/>
        </w:rPr>
      </w:pPr>
    </w:p>
    <w:p w:rsidR="00B81061" w:rsidRPr="00557BE3" w:rsidRDefault="00E67AB5" w:rsidP="00E67AB5">
      <w:pPr>
        <w:jc w:val="center"/>
        <w:rPr>
          <w:rFonts w:ascii="Times New Roman" w:hAnsi="Times New Roman" w:cs="Times New Roman"/>
          <w:b/>
          <w:sz w:val="36"/>
        </w:rPr>
      </w:pPr>
      <w:r w:rsidRPr="00557BE3">
        <w:rPr>
          <w:rFonts w:ascii="Times New Roman" w:hAnsi="Times New Roman" w:cs="Times New Roman"/>
          <w:b/>
          <w:sz w:val="36"/>
        </w:rPr>
        <w:t>Внеклассное интегрированное мероприятие</w:t>
      </w:r>
    </w:p>
    <w:p w:rsidR="00E67AB5" w:rsidRDefault="00E67AB5" w:rsidP="00B86A2A">
      <w:pPr>
        <w:jc w:val="center"/>
        <w:rPr>
          <w:rFonts w:ascii="Times New Roman" w:hAnsi="Times New Roman" w:cs="Times New Roman"/>
          <w:b/>
          <w:sz w:val="36"/>
        </w:rPr>
      </w:pPr>
      <w:r w:rsidRPr="00557BE3">
        <w:rPr>
          <w:rFonts w:ascii="Times New Roman" w:hAnsi="Times New Roman" w:cs="Times New Roman"/>
          <w:b/>
          <w:sz w:val="36"/>
        </w:rPr>
        <w:t>«</w:t>
      </w:r>
      <w:r w:rsidR="00B86A2A">
        <w:rPr>
          <w:rFonts w:ascii="Times New Roman" w:hAnsi="Times New Roman" w:cs="Times New Roman"/>
          <w:b/>
          <w:sz w:val="36"/>
        </w:rPr>
        <w:t>Языки естественных наук</w:t>
      </w:r>
      <w:r w:rsidR="00557BE3" w:rsidRPr="00557BE3">
        <w:rPr>
          <w:rFonts w:ascii="Times New Roman" w:hAnsi="Times New Roman" w:cs="Times New Roman"/>
          <w:b/>
          <w:sz w:val="36"/>
        </w:rPr>
        <w:t>».</w:t>
      </w:r>
    </w:p>
    <w:p w:rsidR="00102CF3" w:rsidRDefault="00102CF3" w:rsidP="00B86A2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(</w:t>
      </w:r>
      <w:r w:rsidRPr="006B6520">
        <w:rPr>
          <w:rFonts w:ascii="Times New Roman" w:hAnsi="Times New Roman" w:cs="Times New Roman"/>
          <w:sz w:val="28"/>
        </w:rPr>
        <w:t>посвящается 50 – летнему юбилею школы</w:t>
      </w:r>
      <w:r>
        <w:rPr>
          <w:rFonts w:ascii="Times New Roman" w:hAnsi="Times New Roman" w:cs="Times New Roman"/>
          <w:b/>
          <w:sz w:val="36"/>
        </w:rPr>
        <w:t>)</w:t>
      </w:r>
    </w:p>
    <w:p w:rsidR="00557BE3" w:rsidRDefault="00557BE3" w:rsidP="00557BE3">
      <w:pPr>
        <w:jc w:val="center"/>
        <w:rPr>
          <w:rFonts w:ascii="Times New Roman" w:hAnsi="Times New Roman" w:cs="Times New Roman"/>
          <w:b/>
          <w:sz w:val="36"/>
        </w:rPr>
      </w:pPr>
    </w:p>
    <w:p w:rsidR="00557BE3" w:rsidRDefault="00557BE3" w:rsidP="00557BE3">
      <w:pPr>
        <w:jc w:val="center"/>
        <w:rPr>
          <w:rFonts w:ascii="Times New Roman" w:hAnsi="Times New Roman" w:cs="Times New Roman"/>
          <w:b/>
          <w:sz w:val="36"/>
        </w:rPr>
      </w:pPr>
    </w:p>
    <w:p w:rsidR="00557BE3" w:rsidRDefault="00557BE3" w:rsidP="00557BE3">
      <w:pPr>
        <w:rPr>
          <w:rFonts w:ascii="Times New Roman" w:hAnsi="Times New Roman" w:cs="Times New Roman"/>
          <w:b/>
          <w:sz w:val="36"/>
        </w:rPr>
      </w:pPr>
    </w:p>
    <w:p w:rsidR="00557BE3" w:rsidRDefault="00557BE3" w:rsidP="00557BE3">
      <w:pPr>
        <w:jc w:val="center"/>
        <w:rPr>
          <w:rFonts w:ascii="Times New Roman" w:hAnsi="Times New Roman" w:cs="Times New Roman"/>
          <w:b/>
          <w:sz w:val="36"/>
        </w:rPr>
      </w:pPr>
    </w:p>
    <w:p w:rsidR="00557BE3" w:rsidRDefault="00557BE3" w:rsidP="00557BE3">
      <w:pPr>
        <w:jc w:val="center"/>
        <w:rPr>
          <w:rFonts w:ascii="Times New Roman" w:hAnsi="Times New Roman" w:cs="Times New Roman"/>
          <w:b/>
          <w:sz w:val="36"/>
        </w:rPr>
      </w:pPr>
    </w:p>
    <w:p w:rsidR="00557BE3" w:rsidRDefault="00557BE3" w:rsidP="00557BE3">
      <w:pPr>
        <w:tabs>
          <w:tab w:val="left" w:pos="5685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Авторы: </w:t>
      </w:r>
      <w:proofErr w:type="spellStart"/>
      <w:r>
        <w:rPr>
          <w:rFonts w:ascii="Times New Roman" w:hAnsi="Times New Roman" w:cs="Times New Roman"/>
          <w:sz w:val="24"/>
        </w:rPr>
        <w:t>Башенхаева</w:t>
      </w:r>
      <w:proofErr w:type="spellEnd"/>
      <w:r w:rsidR="00CE27E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Марина</w:t>
      </w:r>
      <w:r w:rsidR="00CE27E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Дамдиндоржиевна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CE27E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учитель физики;</w:t>
      </w:r>
    </w:p>
    <w:p w:rsidR="00557BE3" w:rsidRDefault="00557BE3" w:rsidP="00557BE3">
      <w:pPr>
        <w:tabs>
          <w:tab w:val="left" w:pos="5685"/>
        </w:tabs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Кептене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Львовна, учитель химии и биологии;</w:t>
      </w:r>
    </w:p>
    <w:p w:rsidR="00557BE3" w:rsidRDefault="00557BE3" w:rsidP="00557BE3">
      <w:pPr>
        <w:tabs>
          <w:tab w:val="left" w:pos="5685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Семенова Елена Иннокентьевна, учитель химии и биологии;</w:t>
      </w:r>
    </w:p>
    <w:p w:rsidR="00557BE3" w:rsidRDefault="00557BE3" w:rsidP="00557BE3">
      <w:pPr>
        <w:tabs>
          <w:tab w:val="left" w:pos="5685"/>
        </w:tabs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Кирковская</w:t>
      </w:r>
      <w:proofErr w:type="spellEnd"/>
      <w:r w:rsidR="00CE27E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Оксана Сергеевна, учитель географии.</w:t>
      </w:r>
    </w:p>
    <w:p w:rsidR="00557BE3" w:rsidRDefault="00557BE3" w:rsidP="00557BE3">
      <w:pPr>
        <w:rPr>
          <w:rFonts w:ascii="Times New Roman" w:hAnsi="Times New Roman" w:cs="Times New Roman"/>
          <w:sz w:val="24"/>
        </w:rPr>
      </w:pPr>
    </w:p>
    <w:p w:rsidR="00557BE3" w:rsidRDefault="00557BE3" w:rsidP="00557BE3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г. Ленск, 2016 год</w:t>
      </w:r>
    </w:p>
    <w:p w:rsidR="007325A5" w:rsidRPr="007325A5" w:rsidRDefault="007325A5" w:rsidP="007325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325A5">
        <w:rPr>
          <w:rFonts w:ascii="Times New Roman" w:hAnsi="Times New Roman" w:cs="Times New Roman"/>
          <w:b/>
          <w:sz w:val="24"/>
        </w:rPr>
        <w:lastRenderedPageBreak/>
        <w:t>Внеклассное интегрированное мероприятие «</w:t>
      </w:r>
      <w:r w:rsidR="00B86A2A">
        <w:rPr>
          <w:rFonts w:ascii="Times New Roman" w:hAnsi="Times New Roman" w:cs="Times New Roman"/>
          <w:b/>
          <w:sz w:val="24"/>
        </w:rPr>
        <w:t>Языки естественных наук» (</w:t>
      </w:r>
      <w:r w:rsidRPr="007325A5">
        <w:rPr>
          <w:rFonts w:ascii="Times New Roman" w:hAnsi="Times New Roman" w:cs="Times New Roman"/>
          <w:b/>
          <w:sz w:val="24"/>
        </w:rPr>
        <w:t xml:space="preserve">Иностранная терминология при изучении естественных дисциплин как </w:t>
      </w:r>
      <w:r w:rsidR="00B86A2A">
        <w:rPr>
          <w:rFonts w:ascii="Times New Roman" w:hAnsi="Times New Roman" w:cs="Times New Roman"/>
          <w:b/>
          <w:sz w:val="24"/>
        </w:rPr>
        <w:t>средство международного общения)</w:t>
      </w:r>
      <w:r w:rsidRPr="007325A5">
        <w:rPr>
          <w:rFonts w:ascii="Times New Roman" w:hAnsi="Times New Roman" w:cs="Times New Roman"/>
          <w:b/>
          <w:sz w:val="24"/>
        </w:rPr>
        <w:t>.</w:t>
      </w:r>
    </w:p>
    <w:p w:rsidR="007325A5" w:rsidRDefault="007325A5" w:rsidP="00102CF3">
      <w:pPr>
        <w:spacing w:after="0" w:line="360" w:lineRule="auto"/>
        <w:ind w:right="3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25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7325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87D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ознакомить учащихся с иностранной терминологией, встречающейся при изучении естественных наук.</w:t>
      </w:r>
    </w:p>
    <w:p w:rsidR="007325A5" w:rsidRPr="00952621" w:rsidRDefault="007325A5" w:rsidP="007325A5">
      <w:pPr>
        <w:spacing w:before="75" w:after="150" w:line="240" w:lineRule="auto"/>
        <w:ind w:right="3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25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7325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325A5" w:rsidRPr="007325A5" w:rsidRDefault="00952621" w:rsidP="00102CF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952621">
        <w:rPr>
          <w:rFonts w:ascii="Times New Roman" w:eastAsia="Calibri" w:hAnsi="Times New Roman" w:cs="Times New Roman"/>
          <w:sz w:val="24"/>
        </w:rPr>
        <w:t xml:space="preserve">Показать </w:t>
      </w:r>
      <w:proofErr w:type="spellStart"/>
      <w:r w:rsidRPr="00952621">
        <w:rPr>
          <w:rFonts w:ascii="Times New Roman" w:eastAsia="Calibri" w:hAnsi="Times New Roman" w:cs="Times New Roman"/>
          <w:sz w:val="24"/>
        </w:rPr>
        <w:t>метапредметную</w:t>
      </w:r>
      <w:proofErr w:type="spellEnd"/>
      <w:r w:rsidRPr="00952621">
        <w:rPr>
          <w:rFonts w:ascii="Times New Roman" w:eastAsia="Calibri" w:hAnsi="Times New Roman" w:cs="Times New Roman"/>
          <w:sz w:val="24"/>
        </w:rPr>
        <w:t xml:space="preserve"> связь при изучении</w:t>
      </w:r>
      <w:r w:rsidR="00CE27E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естественных наук.</w:t>
      </w:r>
    </w:p>
    <w:p w:rsidR="007325A5" w:rsidRPr="007325A5" w:rsidRDefault="007325A5" w:rsidP="00102CF3">
      <w:pPr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7325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Развитие логического мышления, </w:t>
      </w:r>
      <w:r w:rsidRPr="007325A5">
        <w:rPr>
          <w:rFonts w:ascii="Times New Roman" w:eastAsia="Calibri" w:hAnsi="Times New Roman" w:cs="Times New Roman"/>
          <w:sz w:val="24"/>
        </w:rPr>
        <w:t xml:space="preserve">познавательных интересов, интеллектуальных и творческих способностей, самостоятельности в приобретении новых знаний при решении различных задач и выполнении экспериментальных исследований с использованием </w:t>
      </w:r>
      <w:r w:rsidR="00D9663B">
        <w:rPr>
          <w:rFonts w:ascii="Times New Roman" w:eastAsia="Calibri" w:hAnsi="Times New Roman" w:cs="Times New Roman"/>
          <w:sz w:val="24"/>
        </w:rPr>
        <w:t>простейшего оборудования</w:t>
      </w:r>
      <w:r w:rsidRPr="007325A5">
        <w:rPr>
          <w:rFonts w:ascii="Times New Roman" w:eastAsia="Calibri" w:hAnsi="Times New Roman" w:cs="Times New Roman"/>
          <w:sz w:val="24"/>
        </w:rPr>
        <w:t>;</w:t>
      </w:r>
    </w:p>
    <w:p w:rsidR="007325A5" w:rsidRPr="00A20A63" w:rsidRDefault="007325A5" w:rsidP="00102CF3">
      <w:pPr>
        <w:numPr>
          <w:ilvl w:val="0"/>
          <w:numId w:val="7"/>
        </w:numPr>
        <w:spacing w:after="0" w:line="360" w:lineRule="auto"/>
        <w:ind w:left="714" w:right="300" w:hanging="357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25A5">
        <w:rPr>
          <w:rFonts w:ascii="Times New Roman" w:eastAsia="Calibri" w:hAnsi="Times New Roman" w:cs="Times New Roman"/>
          <w:sz w:val="24"/>
        </w:rPr>
        <w:t>Воспитаниеубежденности в возможности познания природы</w:t>
      </w:r>
      <w:r w:rsidR="00A20A6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FA4541" w:rsidRDefault="00FA4541" w:rsidP="007325A5">
      <w:pPr>
        <w:spacing w:before="75" w:after="150" w:line="240" w:lineRule="auto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 xml:space="preserve">  Личностные результаты:</w:t>
      </w:r>
    </w:p>
    <w:p w:rsidR="00FA4541" w:rsidRPr="00A20A63" w:rsidRDefault="00FA4541" w:rsidP="00A20A6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науке как элементу общечеловеческой культуры;</w:t>
      </w:r>
    </w:p>
    <w:p w:rsidR="00FA4541" w:rsidRPr="00A20A63" w:rsidRDefault="00FA4541" w:rsidP="00A20A63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0A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</w:t>
      </w:r>
      <w:r w:rsidR="00CE27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541" w:rsidRPr="00A20A63" w:rsidRDefault="00FA4541" w:rsidP="00A20A63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0A63">
        <w:rPr>
          <w:rFonts w:ascii="Times New Roman" w:hAnsi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</w:t>
      </w:r>
      <w:r w:rsidR="00CE27E8">
        <w:rPr>
          <w:rFonts w:ascii="Times New Roman" w:hAnsi="Times New Roman"/>
          <w:sz w:val="24"/>
          <w:szCs w:val="24"/>
        </w:rPr>
        <w:t>.</w:t>
      </w:r>
    </w:p>
    <w:p w:rsidR="00FA4541" w:rsidRPr="00A20A63" w:rsidRDefault="00FA4541" w:rsidP="00A20A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20A63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20A63">
        <w:rPr>
          <w:rFonts w:ascii="Times New Roman" w:hAnsi="Times New Roman"/>
          <w:b/>
          <w:sz w:val="24"/>
          <w:szCs w:val="24"/>
        </w:rPr>
        <w:t xml:space="preserve"> </w:t>
      </w:r>
      <w:r w:rsidR="00CE27E8">
        <w:rPr>
          <w:rFonts w:ascii="Times New Roman" w:hAnsi="Times New Roman"/>
          <w:b/>
          <w:sz w:val="24"/>
          <w:szCs w:val="24"/>
        </w:rPr>
        <w:t xml:space="preserve"> </w:t>
      </w:r>
      <w:r w:rsidRPr="00A20A63">
        <w:rPr>
          <w:rFonts w:ascii="Times New Roman" w:hAnsi="Times New Roman"/>
          <w:b/>
          <w:sz w:val="24"/>
          <w:szCs w:val="24"/>
        </w:rPr>
        <w:t>результаты:</w:t>
      </w:r>
    </w:p>
    <w:p w:rsidR="00D9663B" w:rsidRPr="00A20A63" w:rsidRDefault="00D9663B" w:rsidP="00A20A63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воспринимать, анализировать, перерабатывать и предъявлять информацию в словесной, </w:t>
      </w:r>
      <w:r w:rsidR="00CE27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образной, символической формах;</w:t>
      </w:r>
    </w:p>
    <w:p w:rsidR="00D9663B" w:rsidRPr="00A20A63" w:rsidRDefault="00D9663B" w:rsidP="00A20A63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6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задач; умение организовывать учебное сотрудничество и совместную деятельность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</w:t>
      </w:r>
      <w:r w:rsidR="00CE27E8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D9663B" w:rsidRPr="00D9663B" w:rsidRDefault="00D9663B" w:rsidP="00D9663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4541" w:rsidRPr="00A20A63" w:rsidRDefault="00D9663B" w:rsidP="00A20A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0A63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D9663B" w:rsidRPr="00A20A63" w:rsidRDefault="00D9663B" w:rsidP="00A20A6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представлений о закономерной связи и познаваемости явлений природы, об объективности научного знания, о системообразующей роли </w:t>
      </w:r>
      <w:r w:rsidR="00952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естественных наук </w:t>
      </w:r>
      <w:r w:rsidRPr="00A20A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материальной и духовной культуры;</w:t>
      </w:r>
    </w:p>
    <w:p w:rsidR="00EC75DA" w:rsidRPr="00967830" w:rsidRDefault="00D9663B" w:rsidP="00A20A6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0A63">
        <w:rPr>
          <w:rFonts w:ascii="Times New Roman" w:hAnsi="Times New Roman"/>
          <w:sz w:val="24"/>
          <w:szCs w:val="24"/>
        </w:rPr>
        <w:t xml:space="preserve">формирование умения применять теоретические знания по физике, биологии и географии на практике, решать </w:t>
      </w:r>
      <w:r w:rsidR="00967830">
        <w:rPr>
          <w:rFonts w:ascii="Times New Roman" w:hAnsi="Times New Roman"/>
          <w:sz w:val="24"/>
          <w:szCs w:val="24"/>
        </w:rPr>
        <w:t xml:space="preserve">практические </w:t>
      </w:r>
      <w:r w:rsidRPr="00A20A63">
        <w:rPr>
          <w:rFonts w:ascii="Times New Roman" w:hAnsi="Times New Roman"/>
          <w:sz w:val="24"/>
          <w:szCs w:val="24"/>
        </w:rPr>
        <w:t xml:space="preserve"> задачи; планировать в повседневной жизни свои действия с применением полученных знаний законов природы</w:t>
      </w:r>
      <w:r w:rsidR="00CE27E8">
        <w:rPr>
          <w:rFonts w:ascii="Times New Roman" w:hAnsi="Times New Roman"/>
          <w:sz w:val="24"/>
          <w:szCs w:val="24"/>
        </w:rPr>
        <w:t>;</w:t>
      </w:r>
    </w:p>
    <w:p w:rsidR="00967830" w:rsidRPr="00A20A63" w:rsidRDefault="00967830" w:rsidP="00A20A6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пользоваться оборудованием и справочным материалом, соблюдать правила техники безопасности при проведении опытов.</w:t>
      </w:r>
    </w:p>
    <w:p w:rsidR="007325A5" w:rsidRPr="007325A5" w:rsidRDefault="007325A5" w:rsidP="007325A5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к уроку</w:t>
      </w:r>
      <w:r w:rsidRPr="0073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325A5" w:rsidRPr="007325A5" w:rsidRDefault="007325A5" w:rsidP="00431409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компьютер, с минимальными техническими требованиями: </w:t>
      </w:r>
      <w:proofErr w:type="spellStart"/>
      <w:r w:rsidRPr="0073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73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2000/XP, Pentium-150, 200 Мб свободного дискового пространства, 64 Мб оперативной памяти, CD-ROM, SVGA 800x600;</w:t>
      </w:r>
    </w:p>
    <w:p w:rsidR="007325A5" w:rsidRPr="007325A5" w:rsidRDefault="007325A5" w:rsidP="00431409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доска, проектор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1409" w:rsidRDefault="00431409" w:rsidP="00431409">
      <w:pPr>
        <w:numPr>
          <w:ilvl w:val="0"/>
          <w:numId w:val="6"/>
        </w:numPr>
        <w:spacing w:after="0" w:line="360" w:lineRule="auto"/>
        <w:ind w:left="714" w:right="300" w:hanging="357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презентация к уроку;</w:t>
      </w:r>
    </w:p>
    <w:p w:rsidR="007325A5" w:rsidRDefault="007325A5" w:rsidP="00431409">
      <w:pPr>
        <w:numPr>
          <w:ilvl w:val="0"/>
          <w:numId w:val="6"/>
        </w:numPr>
        <w:spacing w:after="0" w:line="360" w:lineRule="auto"/>
        <w:ind w:left="714" w:right="300" w:hanging="357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репродукции;</w:t>
      </w:r>
    </w:p>
    <w:p w:rsidR="007325A5" w:rsidRDefault="00967830" w:rsidP="00431409">
      <w:pPr>
        <w:numPr>
          <w:ilvl w:val="0"/>
          <w:numId w:val="6"/>
        </w:numPr>
        <w:spacing w:after="0" w:line="360" w:lineRule="auto"/>
        <w:ind w:left="714" w:right="300" w:hanging="357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термометр, микроскоп, глобус, компас;</w:t>
      </w:r>
    </w:p>
    <w:p w:rsidR="00431409" w:rsidRDefault="007325A5" w:rsidP="00431409">
      <w:pPr>
        <w:pStyle w:val="a4"/>
        <w:numPr>
          <w:ilvl w:val="0"/>
          <w:numId w:val="6"/>
        </w:numPr>
        <w:spacing w:after="0" w:line="360" w:lineRule="auto"/>
        <w:ind w:left="714" w:right="300" w:hanging="35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14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ребусы</w:t>
      </w:r>
      <w:r w:rsidR="00431409" w:rsidRPr="004314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967830" w:rsidRDefault="00967830" w:rsidP="00431409">
      <w:pPr>
        <w:pStyle w:val="a4"/>
        <w:numPr>
          <w:ilvl w:val="0"/>
          <w:numId w:val="6"/>
        </w:numPr>
        <w:spacing w:after="0" w:line="360" w:lineRule="auto"/>
        <w:ind w:left="714" w:right="300" w:hanging="35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карточки с заданиями;</w:t>
      </w:r>
    </w:p>
    <w:p w:rsidR="00102CF3" w:rsidRDefault="00102CF3" w:rsidP="00431409">
      <w:pPr>
        <w:pStyle w:val="a4"/>
        <w:numPr>
          <w:ilvl w:val="0"/>
          <w:numId w:val="6"/>
        </w:numPr>
        <w:spacing w:after="0" w:line="360" w:lineRule="auto"/>
        <w:ind w:left="714" w:right="300" w:hanging="35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таблица Д.И.Менделеева;</w:t>
      </w:r>
    </w:p>
    <w:p w:rsidR="00B86A2A" w:rsidRDefault="00B86A2A" w:rsidP="00431409">
      <w:pPr>
        <w:pStyle w:val="a4"/>
        <w:numPr>
          <w:ilvl w:val="0"/>
          <w:numId w:val="6"/>
        </w:numPr>
        <w:spacing w:after="0" w:line="360" w:lineRule="auto"/>
        <w:ind w:left="714" w:right="300" w:hanging="35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воздушные шары с гелием, 4 шт.;</w:t>
      </w:r>
    </w:p>
    <w:p w:rsidR="007325A5" w:rsidRPr="00376F05" w:rsidRDefault="00B86A2A" w:rsidP="00376F05">
      <w:pPr>
        <w:pStyle w:val="a4"/>
        <w:numPr>
          <w:ilvl w:val="0"/>
          <w:numId w:val="6"/>
        </w:numPr>
        <w:spacing w:after="0" w:line="360" w:lineRule="auto"/>
        <w:ind w:left="714" w:right="300" w:hanging="35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разноцветные пластмассовые шарики и сосуды для них – 4 шт.</w:t>
      </w:r>
    </w:p>
    <w:p w:rsidR="007325A5" w:rsidRPr="007325A5" w:rsidRDefault="007325A5" w:rsidP="007325A5">
      <w:pPr>
        <w:spacing w:before="75" w:after="150" w:line="240" w:lineRule="auto"/>
        <w:ind w:right="3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25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технологий</w:t>
      </w:r>
      <w:r w:rsidR="004314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376F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ИКТ – технологии</w:t>
      </w:r>
    </w:p>
    <w:p w:rsidR="007325A5" w:rsidRPr="007325A5" w:rsidRDefault="007325A5" w:rsidP="007325A5">
      <w:pPr>
        <w:rPr>
          <w:rFonts w:ascii="Times New Roman" w:eastAsia="Calibri" w:hAnsi="Times New Roman" w:cs="Times New Roman"/>
        </w:rPr>
      </w:pPr>
      <w:r w:rsidRPr="007325A5">
        <w:rPr>
          <w:rFonts w:ascii="Calibri" w:eastAsia="Calibri" w:hAnsi="Calibri" w:cs="Times New Roman"/>
          <w:b/>
        </w:rPr>
        <w:t>Метод:</w:t>
      </w:r>
      <w:r w:rsidR="00CE27E8">
        <w:rPr>
          <w:rFonts w:ascii="Calibri" w:eastAsia="Calibri" w:hAnsi="Calibri" w:cs="Times New Roman"/>
          <w:b/>
        </w:rPr>
        <w:t xml:space="preserve"> </w:t>
      </w:r>
      <w:r w:rsidRPr="007325A5">
        <w:rPr>
          <w:rFonts w:ascii="Times New Roman" w:eastAsia="Calibri" w:hAnsi="Times New Roman" w:cs="Times New Roman"/>
        </w:rPr>
        <w:t>кейс-метод, проблемный, исследовательский.</w:t>
      </w:r>
    </w:p>
    <w:p w:rsidR="007325A5" w:rsidRDefault="007325A5" w:rsidP="007325A5">
      <w:pPr>
        <w:rPr>
          <w:rFonts w:ascii="Times New Roman" w:eastAsia="Calibri" w:hAnsi="Times New Roman" w:cs="Times New Roman"/>
        </w:rPr>
      </w:pPr>
      <w:r w:rsidRPr="007325A5">
        <w:rPr>
          <w:rFonts w:ascii="Times New Roman" w:eastAsia="Calibri" w:hAnsi="Times New Roman" w:cs="Times New Roman"/>
          <w:b/>
        </w:rPr>
        <w:t>Межпредметные связи</w:t>
      </w:r>
      <w:r w:rsidRPr="007325A5">
        <w:rPr>
          <w:rFonts w:ascii="Times New Roman" w:eastAsia="Calibri" w:hAnsi="Times New Roman" w:cs="Times New Roman"/>
        </w:rPr>
        <w:t>: физика, химия, биология, география.</w:t>
      </w:r>
    </w:p>
    <w:p w:rsidR="00431409" w:rsidRPr="007325A5" w:rsidRDefault="00431409" w:rsidP="007325A5">
      <w:pPr>
        <w:rPr>
          <w:rFonts w:ascii="Times New Roman" w:eastAsia="Calibri" w:hAnsi="Times New Roman" w:cs="Times New Roman"/>
        </w:rPr>
      </w:pPr>
      <w:r w:rsidRPr="00431409">
        <w:rPr>
          <w:rFonts w:ascii="Times New Roman" w:eastAsia="Calibri" w:hAnsi="Times New Roman" w:cs="Times New Roman"/>
          <w:b/>
        </w:rPr>
        <w:t>Возрастная группа</w:t>
      </w:r>
      <w:r>
        <w:rPr>
          <w:rFonts w:ascii="Times New Roman" w:eastAsia="Calibri" w:hAnsi="Times New Roman" w:cs="Times New Roman"/>
        </w:rPr>
        <w:t>: учащиеся 7 класса</w:t>
      </w:r>
    </w:p>
    <w:p w:rsidR="00D9663B" w:rsidRDefault="00D9663B" w:rsidP="00D9663B">
      <w:pPr>
        <w:spacing w:before="75" w:after="150" w:line="360" w:lineRule="auto"/>
        <w:ind w:right="30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Подготовка к мероприятию: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из учащихся 7</w:t>
      </w:r>
      <w:r w:rsidR="008515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-х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кла</w:t>
      </w:r>
      <w:r w:rsidR="00B86A2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ссов сформировать 4 команды по 4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человек</w:t>
      </w:r>
      <w:r w:rsidR="00B86A2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. Команды должны придумать названия, связанные с естественными науками, выбрать капитанов. В ходе мероприятия команды выполняют различные задания, за правильные ответы получают </w:t>
      </w:r>
      <w:r w:rsidR="00B86A2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шарики, которыми заполняют сосуды. </w:t>
      </w:r>
    </w:p>
    <w:p w:rsidR="001B4123" w:rsidRDefault="00EC75DA" w:rsidP="00EC75DA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C75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</w:t>
      </w:r>
      <w:r w:rsidR="00254CF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биологии</w:t>
      </w:r>
      <w:r w:rsidRPr="00EC75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24A0F" w:rsidRDefault="00CE27E8" w:rsidP="00424A0F">
      <w:pPr>
        <w:spacing w:before="75" w:after="150" w:line="360" w:lineRule="auto"/>
        <w:ind w:right="30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EC75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Дорогие ребята, уважаемые коллеги, гости! Предлагаем вашему вниманию интегрированное мероприятие </w:t>
      </w:r>
      <w:r w:rsidR="00EC75DA" w:rsidRPr="00EC75DA">
        <w:rPr>
          <w:rFonts w:ascii="Times New Roman" w:hAnsi="Times New Roman" w:cs="Times New Roman"/>
          <w:sz w:val="24"/>
        </w:rPr>
        <w:t>«</w:t>
      </w:r>
      <w:r w:rsidR="00952621">
        <w:rPr>
          <w:rFonts w:ascii="Times New Roman" w:hAnsi="Times New Roman" w:cs="Times New Roman"/>
          <w:sz w:val="24"/>
        </w:rPr>
        <w:t>Языки естественных наук</w:t>
      </w:r>
      <w:r w:rsidR="00EC75DA" w:rsidRPr="00EC75DA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254CF5" w:rsidRPr="002200C4">
        <w:rPr>
          <w:rFonts w:ascii="Times New Roman" w:hAnsi="Times New Roman" w:cs="Times New Roman"/>
          <w:i/>
          <w:sz w:val="24"/>
        </w:rPr>
        <w:t>(слайд 1)</w:t>
      </w:r>
      <w:r w:rsidR="00EC75DA" w:rsidRPr="002200C4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EC75DA">
        <w:rPr>
          <w:rFonts w:ascii="Times New Roman" w:hAnsi="Times New Roman" w:cs="Times New Roman"/>
          <w:sz w:val="24"/>
        </w:rPr>
        <w:t xml:space="preserve">При изучении естественных наук, таких как физика, химия, биология и география </w:t>
      </w:r>
      <w:r w:rsidR="001B4123">
        <w:rPr>
          <w:rFonts w:ascii="Times New Roman" w:hAnsi="Times New Roman" w:cs="Times New Roman"/>
          <w:sz w:val="24"/>
        </w:rPr>
        <w:t xml:space="preserve">мы постоянно </w:t>
      </w:r>
      <w:r w:rsidR="001B4123">
        <w:rPr>
          <w:rFonts w:ascii="Times New Roman" w:hAnsi="Times New Roman" w:cs="Times New Roman"/>
          <w:sz w:val="24"/>
        </w:rPr>
        <w:lastRenderedPageBreak/>
        <w:t>встречаем иностранные термины. Давайте познакомимся с ними подробн</w:t>
      </w:r>
      <w:r w:rsidR="00424A0F">
        <w:rPr>
          <w:rFonts w:ascii="Times New Roman" w:hAnsi="Times New Roman" w:cs="Times New Roman"/>
          <w:sz w:val="24"/>
        </w:rPr>
        <w:t>ее, выполняя различные задания,</w:t>
      </w:r>
      <w:r w:rsidR="00424A0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за правильные ответы будете получать шарики, заполняя сосуды. </w:t>
      </w:r>
    </w:p>
    <w:p w:rsidR="00EC75DA" w:rsidRPr="00EC75DA" w:rsidRDefault="00967830" w:rsidP="00EC75D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Начнем с того, откуда появились названия наук.</w:t>
      </w:r>
    </w:p>
    <w:p w:rsidR="001B4123" w:rsidRDefault="001B4123" w:rsidP="001B4123">
      <w:pPr>
        <w:spacing w:before="75" w:after="150" w:line="360" w:lineRule="auto"/>
        <w:ind w:right="30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412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физики. </w:t>
      </w:r>
    </w:p>
    <w:p w:rsidR="00567AC4" w:rsidRDefault="00CE27E8" w:rsidP="00B86A2A">
      <w:pPr>
        <w:spacing w:before="75" w:after="0" w:line="360" w:lineRule="auto"/>
        <w:ind w:right="30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567AC4">
        <w:rPr>
          <w:rFonts w:ascii="Times New Roman" w:hAnsi="Times New Roman" w:cs="Times New Roman"/>
          <w:sz w:val="24"/>
        </w:rPr>
        <w:t>Ребята, кто знает, откуда пришло слово «физика», с какого языка и что оно означает?</w:t>
      </w:r>
    </w:p>
    <w:p w:rsidR="00EC75DA" w:rsidRPr="001B4123" w:rsidRDefault="00CE27E8" w:rsidP="00CE27E8">
      <w:pPr>
        <w:spacing w:before="75" w:after="0" w:line="36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378EE">
        <w:rPr>
          <w:rFonts w:ascii="Times New Roman" w:hAnsi="Times New Roman" w:cs="Times New Roman"/>
          <w:sz w:val="24"/>
        </w:rPr>
        <w:t xml:space="preserve">Науки о природе зародились давно. Первыми пытались объяснить наблюдаемые явления природы ученые Древней Греции. В сочинениях одного из них – философа Аристотеля, величайшего мыслителя древности, жившего в </w:t>
      </w:r>
      <w:r w:rsidR="00F378EE">
        <w:rPr>
          <w:rFonts w:ascii="Times New Roman" w:hAnsi="Times New Roman" w:cs="Times New Roman"/>
          <w:sz w:val="24"/>
          <w:lang w:val="en-US"/>
        </w:rPr>
        <w:t>IV</w:t>
      </w:r>
      <w:r w:rsidR="00F378EE">
        <w:rPr>
          <w:rFonts w:ascii="Times New Roman" w:hAnsi="Times New Roman" w:cs="Times New Roman"/>
          <w:sz w:val="24"/>
        </w:rPr>
        <w:t xml:space="preserve"> веке до нашей эры, и появилось слово «физика» (греческое слово </w:t>
      </w:r>
      <w:proofErr w:type="spellStart"/>
      <w:r w:rsidR="00F378EE">
        <w:rPr>
          <w:rStyle w:val="w"/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фюзис</w:t>
      </w:r>
      <w:proofErr w:type="spellEnd"/>
      <w:r w:rsidR="00F378EE"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  </w:t>
      </w:r>
      <w:r w:rsidR="00F378EE" w:rsidRPr="00F378E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означает природа</w:t>
      </w:r>
      <w:r w:rsidR="00254CF5"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) </w:t>
      </w:r>
      <w:r w:rsidR="00254CF5" w:rsidRPr="002200C4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(слайд 2).</w:t>
      </w:r>
      <w:r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F378EE" w:rsidRPr="00F378E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русский язык это слово ввел в </w:t>
      </w:r>
      <w:r w:rsidR="00F378EE" w:rsidRPr="00F378E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XVIII</w:t>
      </w:r>
      <w:r w:rsidR="00B86A2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веке Михаил Васильевич </w:t>
      </w:r>
      <w:r w:rsidR="00F378EE" w:rsidRPr="00F378E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Ломоносов, когда он издал в переводе с немецкого </w:t>
      </w:r>
      <w:r w:rsidR="008515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языка </w:t>
      </w:r>
      <w:r w:rsidR="00F378EE" w:rsidRPr="00F378E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учебник физики.</w:t>
      </w:r>
    </w:p>
    <w:p w:rsidR="00EC75DA" w:rsidRPr="00D9663B" w:rsidRDefault="00CE27E8" w:rsidP="00CE27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C75DA" w:rsidRPr="00D9663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 как наука о наиболее общих законах природы вносит решающий вклад в формирование знаний об окружающем мире, а физические законы являются основопо</w:t>
      </w:r>
      <w:r w:rsidR="001B4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лагающими для естественных </w:t>
      </w:r>
      <w:r w:rsidR="00EC75DA" w:rsidRPr="00D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 – химии, биологии, географии.</w:t>
      </w:r>
    </w:p>
    <w:p w:rsidR="00D9663B" w:rsidRPr="002200C4" w:rsidRDefault="009E4F0E" w:rsidP="00EC75DA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биологии </w:t>
      </w:r>
      <w:r w:rsidR="00254CF5" w:rsidRPr="002200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(слайд 3)</w:t>
      </w:r>
      <w:r w:rsidR="00B86A2A" w:rsidRPr="002200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86A2A" w:rsidRDefault="00CE27E8" w:rsidP="00567A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86A2A" w:rsidRPr="00B8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(от греч. </w:t>
      </w:r>
      <w:proofErr w:type="spellStart"/>
      <w:r w:rsidR="00B86A2A" w:rsidRPr="00B86A2A">
        <w:rPr>
          <w:rFonts w:ascii="Times New Roman" w:eastAsia="Times New Roman" w:hAnsi="Times New Roman" w:cs="Times New Roman"/>
          <w:sz w:val="24"/>
          <w:szCs w:val="24"/>
          <w:lang w:eastAsia="ru-RU"/>
        </w:rPr>
        <w:t>bios</w:t>
      </w:r>
      <w:proofErr w:type="spellEnd"/>
      <w:r w:rsidR="00B86A2A" w:rsidRPr="00B8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жизнь, </w:t>
      </w:r>
      <w:proofErr w:type="spellStart"/>
      <w:r w:rsidR="00B86A2A" w:rsidRPr="00B86A2A">
        <w:rPr>
          <w:rFonts w:ascii="Times New Roman" w:eastAsia="Times New Roman" w:hAnsi="Times New Roman" w:cs="Times New Roman"/>
          <w:sz w:val="24"/>
          <w:szCs w:val="24"/>
          <w:lang w:eastAsia="ru-RU"/>
        </w:rPr>
        <w:t>logos</w:t>
      </w:r>
      <w:proofErr w:type="spellEnd"/>
      <w:r w:rsidR="00B86A2A" w:rsidRPr="00B8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наука) — наука о жизни, об общих закономерностях существования и развития живых существ. </w:t>
      </w:r>
    </w:p>
    <w:p w:rsidR="00DC7FBA" w:rsidRDefault="00CE27E8" w:rsidP="00567A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D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–одна из древнейших наук, хотя сам термин «Биология» для ее обозначения </w:t>
      </w:r>
      <w:proofErr w:type="gramStart"/>
      <w:r w:rsidR="00ED020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="00ED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 лишь в 1797 году немецким профессором Т. </w:t>
      </w:r>
      <w:proofErr w:type="spellStart"/>
      <w:r w:rsidR="00ED020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Рузом</w:t>
      </w:r>
      <w:proofErr w:type="spellEnd"/>
      <w:r w:rsidR="00ED020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Общепринятым, однако, он стал после того, как его в 1802 году нач</w:t>
      </w:r>
      <w:r w:rsidR="00D5479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="00D54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в своих работах Ж.Б. Ламарк, Л.К. </w:t>
      </w:r>
      <w:proofErr w:type="spellStart"/>
      <w:r w:rsidR="00D547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Тревиранус</w:t>
      </w:r>
      <w:proofErr w:type="spellEnd"/>
      <w:r w:rsidR="00D54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4797" w:rsidRDefault="00CE27E8" w:rsidP="00567A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54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Биологические знания не только позволяют составить научную картину миру, но и могут быть использованы в практических целях. </w:t>
      </w:r>
    </w:p>
    <w:p w:rsidR="00D54797" w:rsidRDefault="00CE27E8" w:rsidP="00567A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547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наши дни биология – комплексная наука, сформировавшаяся в результате дифференциации и интеграции разных научных дисциплин.</w:t>
      </w:r>
    </w:p>
    <w:p w:rsidR="00B86A2A" w:rsidRPr="002200C4" w:rsidRDefault="00B86A2A" w:rsidP="00B86A2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75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географии</w:t>
      </w:r>
      <w:r w:rsidRPr="002200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(слайд 4).</w:t>
      </w:r>
    </w:p>
    <w:p w:rsidR="00B86A2A" w:rsidRPr="00B86A2A" w:rsidRDefault="00CE27E8" w:rsidP="00B86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86A2A" w:rsidRPr="00B8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— одна из древнейших наук. </w:t>
      </w:r>
      <w:r w:rsidR="001A019D" w:rsidRPr="001A0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Многие её основы были заложены в </w:t>
      </w:r>
      <w:r w:rsidR="001A019D" w:rsidRPr="001A019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 w:rsidR="001A019D" w:rsidRPr="001A0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веке до нашей эры. Основоположником географии является древнегреческий ученый Эратосфен. </w:t>
      </w:r>
      <w:r w:rsidR="00B86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86A2A" w:rsidRPr="00B8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о-гречески </w:t>
      </w:r>
      <w:proofErr w:type="spellStart"/>
      <w:r w:rsidR="00B86A2A" w:rsidRPr="00B86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="00B86A2A" w:rsidRPr="00B8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Земля, а графо – пишу, то есть география – это землеописание. </w:t>
      </w:r>
      <w:r w:rsidR="00B86A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греков, которые активно занимались мореплаванием и торговлей, иметь в своем распоряжении правильное описание тех мест, где они путешествовали, было жизненно важно.</w:t>
      </w:r>
    </w:p>
    <w:p w:rsidR="001B4123" w:rsidRPr="002200C4" w:rsidRDefault="009E4F0E" w:rsidP="001B412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химии </w:t>
      </w:r>
      <w:r w:rsidR="00B86A2A" w:rsidRPr="002200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(слайд 5</w:t>
      </w:r>
      <w:r w:rsidR="00254CF5" w:rsidRPr="002200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B86A2A" w:rsidRPr="002200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174A5" w:rsidRPr="00F174A5" w:rsidRDefault="00CE27E8" w:rsidP="00F174A5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F174A5"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 некоторым данным слово «химия» возникло еще за 3000 лет до н.э.</w:t>
      </w:r>
    </w:p>
    <w:p w:rsidR="00F174A5" w:rsidRPr="00F174A5" w:rsidRDefault="00F174A5" w:rsidP="00F174A5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>Чаще всего его происхождение связывают с наименованием Древнего Египта – «</w:t>
      </w:r>
      <w:proofErr w:type="spellStart"/>
      <w:r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хем</w:t>
      </w:r>
      <w:proofErr w:type="spellEnd"/>
      <w:r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 - «темный», «черный» по цвету почвы в долине Нила, или древнеегипетским словом «</w:t>
      </w:r>
      <w:proofErr w:type="spellStart"/>
      <w:r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хюма</w:t>
      </w:r>
      <w:proofErr w:type="spellEnd"/>
      <w:r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 - «земля», что означает «египетская наука».</w:t>
      </w:r>
    </w:p>
    <w:p w:rsidR="00F174A5" w:rsidRPr="00F174A5" w:rsidRDefault="00CE27E8" w:rsidP="00F174A5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proofErr w:type="gramStart"/>
      <w:r w:rsidR="00F174A5"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Некоторые историки считают, что слово «химия» связано с древнегреческим «</w:t>
      </w:r>
      <w:proofErr w:type="spellStart"/>
      <w:r w:rsidR="00F174A5"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химос</w:t>
      </w:r>
      <w:proofErr w:type="spellEnd"/>
      <w:r w:rsidR="00F174A5"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 - «сок» и означает искусство выделения соков, или «</w:t>
      </w:r>
      <w:proofErr w:type="spellStart"/>
      <w:r w:rsidR="00F174A5"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хима</w:t>
      </w:r>
      <w:proofErr w:type="spellEnd"/>
      <w:r w:rsidR="00F174A5"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» - «литье» - </w:t>
      </w:r>
      <w:r w:rsidR="00376F05"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явление,</w:t>
      </w:r>
      <w:r w:rsidR="00F174A5"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связанное с металлургией.</w:t>
      </w:r>
      <w:proofErr w:type="gramEnd"/>
    </w:p>
    <w:p w:rsidR="00F174A5" w:rsidRPr="00F174A5" w:rsidRDefault="00CE27E8" w:rsidP="00F174A5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F174A5"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Существует также версия происхождения слова от древнекитайского «</w:t>
      </w:r>
      <w:proofErr w:type="spellStart"/>
      <w:r w:rsidR="00F174A5"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хим</w:t>
      </w:r>
      <w:proofErr w:type="spellEnd"/>
      <w:r w:rsidR="00F174A5"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 - «золото».</w:t>
      </w:r>
    </w:p>
    <w:p w:rsidR="00F174A5" w:rsidRPr="00F174A5" w:rsidRDefault="00F174A5" w:rsidP="00F174A5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Современное название «химия» из позднелатинского «</w:t>
      </w:r>
      <w:proofErr w:type="spellStart"/>
      <w:r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Chimia</w:t>
      </w:r>
      <w:proofErr w:type="spellEnd"/>
      <w:r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 - является интернациональным понятие</w:t>
      </w:r>
      <w:r w:rsidRPr="00F174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м </w:t>
      </w:r>
      <w:r w:rsidRPr="00F174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и обозначает – наука о веществах, свойствах и взаимопревращениях веществ.</w:t>
      </w:r>
    </w:p>
    <w:p w:rsidR="00D60650" w:rsidRDefault="00D60650" w:rsidP="00F174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5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географии</w:t>
      </w:r>
    </w:p>
    <w:p w:rsidR="001B4123" w:rsidRDefault="001B4123" w:rsidP="00254C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Задание 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художников на своих картинах изображают природу. </w:t>
      </w:r>
      <w:r w:rsidR="00254C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картины с</w:t>
      </w:r>
      <w:r w:rsidR="00CE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CF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 зрения естественных наук, опираясь на знания физики, химии, биологии и географии. На выполнение задания 3 минуты.</w:t>
      </w:r>
    </w:p>
    <w:p w:rsidR="00254CF5" w:rsidRDefault="00254CF5" w:rsidP="00106F1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4C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(каж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дой коман</w:t>
      </w:r>
      <w:r w:rsidR="00106F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 выдается по репродукции, слайд 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106F1A" w:rsidRDefault="00106F1A" w:rsidP="00106F1A">
      <w:pPr>
        <w:pStyle w:val="a4"/>
        <w:numPr>
          <w:ilvl w:val="0"/>
          <w:numId w:val="18"/>
        </w:num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6F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«Аленушка» Виктор Михайлович Васнецов</w:t>
      </w:r>
      <w:r w:rsidR="000767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(слайд 7)</w:t>
      </w:r>
    </w:p>
    <w:p w:rsidR="00106F1A" w:rsidRDefault="00106F1A" w:rsidP="00106F1A">
      <w:pPr>
        <w:pStyle w:val="a4"/>
        <w:numPr>
          <w:ilvl w:val="0"/>
          <w:numId w:val="18"/>
        </w:num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6F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«Грачи прилетели» Алексей Кондратьевич Саврасов</w:t>
      </w:r>
      <w:r w:rsidR="000767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(слайд 8)</w:t>
      </w:r>
    </w:p>
    <w:p w:rsidR="00047AC4" w:rsidRDefault="00106F1A" w:rsidP="00047AC4">
      <w:pPr>
        <w:pStyle w:val="a4"/>
        <w:numPr>
          <w:ilvl w:val="0"/>
          <w:numId w:val="18"/>
        </w:num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6F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«Тройка» Василий Григорьевич Перов</w:t>
      </w:r>
      <w:r w:rsidR="000767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(слайд 9)</w:t>
      </w:r>
    </w:p>
    <w:p w:rsidR="001A019D" w:rsidRPr="001A019D" w:rsidRDefault="001A019D" w:rsidP="001A019D">
      <w:pPr>
        <w:pStyle w:val="a4"/>
        <w:numPr>
          <w:ilvl w:val="0"/>
          <w:numId w:val="18"/>
        </w:num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019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«Утро в сосновом лесу» Иван Иванович Шишкин </w:t>
      </w:r>
      <w:r w:rsidR="0007675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(слайд 10)</w:t>
      </w:r>
    </w:p>
    <w:p w:rsidR="001A019D" w:rsidRPr="00106F1A" w:rsidRDefault="001A019D" w:rsidP="001A019D">
      <w:pPr>
        <w:pStyle w:val="a4"/>
        <w:tabs>
          <w:tab w:val="left" w:pos="300"/>
        </w:tabs>
        <w:spacing w:line="240" w:lineRule="auto"/>
        <w:ind w:left="6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7AC4" w:rsidRDefault="00254CF5" w:rsidP="00F378EE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75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Учитель химии.</w:t>
      </w:r>
    </w:p>
    <w:p w:rsidR="00047AC4" w:rsidRDefault="00CE27E8" w:rsidP="00F378EE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047AC4" w:rsidRPr="00047AC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Это все природные явления. Со многими из них вы встречаетесь в повседневной жизни.</w:t>
      </w:r>
      <w:r w:rsidR="00047AC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Чтобы объяснить эти явления, необходимы термины и понятия.В</w:t>
      </w:r>
      <w:r w:rsidR="000765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се они </w:t>
      </w:r>
      <w:r w:rsidR="00106F1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латинского</w:t>
      </w:r>
      <w:r w:rsidR="00047AC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происхождения. Что они означают?</w:t>
      </w:r>
    </w:p>
    <w:p w:rsidR="00076550" w:rsidRDefault="00076550" w:rsidP="00CE27E8">
      <w:pPr>
        <w:spacing w:after="0"/>
        <w:jc w:val="both"/>
        <w:rPr>
          <w:rStyle w:val="apple-converted-space"/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Э</w:t>
      </w:r>
      <w:r w:rsidR="00A20A6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то слово </w:t>
      </w:r>
      <w:r w:rsidR="00A20A6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означает «маленькая масса». О чем идет речь</w:t>
      </w:r>
      <w:r w:rsidR="00A20A63" w:rsidRPr="002200C4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?</w:t>
      </w:r>
      <w:r w:rsidR="00A20A63" w:rsidRPr="002200C4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  (</w:t>
      </w:r>
      <w:r w:rsidR="0007675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Слайд 11</w:t>
      </w:r>
      <w:r w:rsidR="00A20A63" w:rsidRPr="002200C4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– молекула)</w:t>
      </w:r>
    </w:p>
    <w:p w:rsidR="00076550" w:rsidRPr="002200C4" w:rsidRDefault="00076550" w:rsidP="00CE27E8">
      <w:pPr>
        <w:spacing w:after="0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5125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Латинское слово «капиллус» означает «волос». Отсюда и название тонких трубок</w:t>
      </w:r>
      <w:r w:rsidR="00106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Что это? </w:t>
      </w:r>
      <w:r w:rsidR="0007675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(Слайд 12</w:t>
      </w:r>
      <w:r w:rsidRPr="002200C4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– капилляры).</w:t>
      </w:r>
    </w:p>
    <w:p w:rsidR="00851258" w:rsidRPr="002200C4" w:rsidRDefault="00076550" w:rsidP="00CE27E8">
      <w:pPr>
        <w:spacing w:after="0"/>
        <w:jc w:val="both"/>
        <w:rPr>
          <w:rStyle w:val="apple-converted-space"/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0D074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астекание, распространение». Что это за явление</w:t>
      </w:r>
      <w:r w:rsidRPr="002200C4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?</w:t>
      </w:r>
      <w:r w:rsidR="000D0747" w:rsidRPr="002200C4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</w:t>
      </w:r>
      <w:r w:rsidR="0007675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слайд 13</w:t>
      </w:r>
      <w:r w:rsidR="00106F1A" w:rsidRPr="002200C4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- </w:t>
      </w:r>
      <w:r w:rsidR="000D0747" w:rsidRPr="002200C4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диффузия)</w:t>
      </w:r>
    </w:p>
    <w:p w:rsidR="00E97C6E" w:rsidRPr="002200C4" w:rsidRDefault="00E97C6E" w:rsidP="00CE27E8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</w:rPr>
        <w:t>«Неподвижность, бездеятельность». Ка</w:t>
      </w:r>
      <w:r w:rsidR="00376F05">
        <w:rPr>
          <w:rFonts w:ascii="Times New Roman" w:hAnsi="Times New Roman" w:cs="Times New Roman"/>
          <w:sz w:val="24"/>
        </w:rPr>
        <w:t xml:space="preserve">к называется физическое явление </w:t>
      </w:r>
      <w:r w:rsidR="002200C4">
        <w:rPr>
          <w:rFonts w:ascii="Times New Roman" w:hAnsi="Times New Roman" w:cs="Times New Roman"/>
          <w:sz w:val="24"/>
        </w:rPr>
        <w:t>(</w:t>
      </w:r>
      <w:r w:rsidR="002200C4" w:rsidRPr="002200C4">
        <w:rPr>
          <w:rFonts w:ascii="Times New Roman" w:hAnsi="Times New Roman" w:cs="Times New Roman"/>
          <w:i/>
          <w:sz w:val="24"/>
        </w:rPr>
        <w:t>с</w:t>
      </w:r>
      <w:r w:rsidR="00076750">
        <w:rPr>
          <w:rFonts w:ascii="Times New Roman" w:hAnsi="Times New Roman" w:cs="Times New Roman"/>
          <w:i/>
          <w:sz w:val="24"/>
        </w:rPr>
        <w:t>лайд 14</w:t>
      </w:r>
      <w:r w:rsidR="00106F1A" w:rsidRPr="002200C4">
        <w:rPr>
          <w:rFonts w:ascii="Times New Roman" w:hAnsi="Times New Roman" w:cs="Times New Roman"/>
          <w:i/>
          <w:sz w:val="24"/>
        </w:rPr>
        <w:t xml:space="preserve"> - и</w:t>
      </w:r>
      <w:r w:rsidRPr="002200C4">
        <w:rPr>
          <w:rFonts w:ascii="Times New Roman" w:hAnsi="Times New Roman" w:cs="Times New Roman"/>
          <w:i/>
          <w:sz w:val="24"/>
        </w:rPr>
        <w:t>нерция)</w:t>
      </w:r>
    </w:p>
    <w:p w:rsidR="000D0747" w:rsidRDefault="00CE27E8" w:rsidP="00843CE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843CE7">
        <w:rPr>
          <w:rFonts w:ascii="Times New Roman" w:hAnsi="Times New Roman" w:cs="Times New Roman"/>
          <w:sz w:val="24"/>
        </w:rPr>
        <w:t>Предлагаем вам ответить на вопросы, основываясь на знания физики, биологии, химии и географии.</w:t>
      </w:r>
    </w:p>
    <w:p w:rsidR="000D0747" w:rsidRDefault="000D0747" w:rsidP="000765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Задание 2. </w:t>
      </w:r>
      <w:r w:rsidR="00843C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качественных задач.</w:t>
      </w:r>
    </w:p>
    <w:p w:rsidR="000D0747" w:rsidRDefault="000D0747" w:rsidP="00E97C6E">
      <w:pPr>
        <w:pStyle w:val="a4"/>
        <w:numPr>
          <w:ilvl w:val="0"/>
          <w:numId w:val="13"/>
        </w:num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образуются облака? К какому состоянию вещества они относятся?</w:t>
      </w:r>
      <w:r w:rsidR="000767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07675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Слайд 15)</w:t>
      </w:r>
    </w:p>
    <w:p w:rsidR="00843CE7" w:rsidRPr="00843CE7" w:rsidRDefault="00843CE7" w:rsidP="00E97C6E">
      <w:pPr>
        <w:pStyle w:val="a4"/>
        <w:numPr>
          <w:ilvl w:val="0"/>
          <w:numId w:val="13"/>
        </w:num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3CE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Большинство клопов, божьи коровки, некоторые листоеды вооружились для своей защиты: запах от клопов отвратителен, а божьи коровки выделяют желтую ядовитую жидкость. Объясните передачу запахов.</w:t>
      </w:r>
      <w:r w:rsidR="000767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07675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Слайд 16)</w:t>
      </w:r>
    </w:p>
    <w:p w:rsidR="00843CE7" w:rsidRPr="00E97C6E" w:rsidRDefault="00843CE7" w:rsidP="00E97C6E">
      <w:pPr>
        <w:pStyle w:val="a4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3CE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 выходе из воды животные встряхиваются. На каком законе физики основано освобождение их от воды?</w:t>
      </w:r>
      <w:r w:rsidR="0007675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767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Слайд 17)</w:t>
      </w:r>
    </w:p>
    <w:p w:rsidR="00B802C7" w:rsidRPr="00E97C6E" w:rsidRDefault="00B802C7" w:rsidP="00B802C7">
      <w:pPr>
        <w:pStyle w:val="a4"/>
        <w:numPr>
          <w:ilvl w:val="0"/>
          <w:numId w:val="13"/>
        </w:numPr>
        <w:spacing w:after="0" w:line="360" w:lineRule="auto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C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чего водоплавающие птицы смазывают свои перья жиром?</w:t>
      </w:r>
      <w:r w:rsidR="000767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0767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Слайд 18)</w:t>
      </w:r>
    </w:p>
    <w:p w:rsidR="00843CE7" w:rsidRPr="00E97C6E" w:rsidRDefault="00843CE7" w:rsidP="00B802C7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D3E99" w:rsidRDefault="003D3E99" w:rsidP="003D3E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E99">
        <w:rPr>
          <w:rFonts w:ascii="Times New Roman" w:hAnsi="Times New Roman" w:cs="Times New Roman"/>
          <w:b/>
          <w:sz w:val="24"/>
          <w:szCs w:val="24"/>
        </w:rPr>
        <w:t xml:space="preserve">Учитель физики. </w:t>
      </w:r>
    </w:p>
    <w:p w:rsidR="003D3E99" w:rsidRDefault="00CE27E8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3E99">
        <w:rPr>
          <w:rFonts w:ascii="Times New Roman" w:hAnsi="Times New Roman" w:cs="Times New Roman"/>
          <w:sz w:val="24"/>
          <w:szCs w:val="24"/>
        </w:rPr>
        <w:t>Предметы</w:t>
      </w:r>
      <w:r w:rsidR="003D3E99" w:rsidRPr="003D3E99">
        <w:rPr>
          <w:rFonts w:ascii="Times New Roman" w:hAnsi="Times New Roman" w:cs="Times New Roman"/>
          <w:sz w:val="24"/>
          <w:szCs w:val="24"/>
        </w:rPr>
        <w:t xml:space="preserve"> естественного цикла имеют большую практическую направленность.</w:t>
      </w:r>
      <w:r w:rsidR="003D3E99">
        <w:rPr>
          <w:rFonts w:ascii="Times New Roman" w:hAnsi="Times New Roman" w:cs="Times New Roman"/>
          <w:sz w:val="24"/>
          <w:szCs w:val="24"/>
        </w:rPr>
        <w:t xml:space="preserve"> На своих уроках мы используем различные модели и приборы. И многие названия приборов имеют иностранное происхождение. </w:t>
      </w:r>
    </w:p>
    <w:p w:rsidR="003D3E99" w:rsidRPr="004478DD" w:rsidRDefault="003D3E99" w:rsidP="003D3E9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E99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="004478DD">
        <w:rPr>
          <w:rFonts w:ascii="Times New Roman" w:hAnsi="Times New Roman" w:cs="Times New Roman"/>
          <w:b/>
          <w:sz w:val="24"/>
          <w:szCs w:val="24"/>
        </w:rPr>
        <w:t xml:space="preserve"> Работа с приборами и моделями </w:t>
      </w:r>
      <w:r w:rsidR="00076750">
        <w:rPr>
          <w:rFonts w:ascii="Times New Roman" w:hAnsi="Times New Roman" w:cs="Times New Roman"/>
          <w:i/>
          <w:sz w:val="24"/>
          <w:szCs w:val="24"/>
        </w:rPr>
        <w:t>(слайд 19</w:t>
      </w:r>
      <w:r w:rsidR="004478DD" w:rsidRPr="004478DD">
        <w:rPr>
          <w:rFonts w:ascii="Times New Roman" w:hAnsi="Times New Roman" w:cs="Times New Roman"/>
          <w:i/>
          <w:sz w:val="24"/>
          <w:szCs w:val="24"/>
        </w:rPr>
        <w:t>).</w:t>
      </w:r>
    </w:p>
    <w:p w:rsidR="003D3E99" w:rsidRDefault="003D3E99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назвать прибор или модель </w:t>
      </w:r>
    </w:p>
    <w:p w:rsidR="003D3E99" w:rsidRDefault="003D3E99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ответить с какого языка и как переводится</w:t>
      </w:r>
    </w:p>
    <w:p w:rsidR="003D3E99" w:rsidRDefault="003D3E99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его назначение</w:t>
      </w:r>
      <w:r w:rsidR="00E709EF">
        <w:rPr>
          <w:rFonts w:ascii="Times New Roman" w:hAnsi="Times New Roman" w:cs="Times New Roman"/>
          <w:sz w:val="24"/>
          <w:szCs w:val="24"/>
        </w:rPr>
        <w:t xml:space="preserve"> и применение в повседневной жизни</w:t>
      </w:r>
    </w:p>
    <w:p w:rsidR="00106F1A" w:rsidRDefault="00106F1A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практическая работа</w:t>
      </w:r>
    </w:p>
    <w:p w:rsidR="00E709EF" w:rsidRPr="00E709EF" w:rsidRDefault="00E709EF" w:rsidP="003D3E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9EF">
        <w:rPr>
          <w:rFonts w:ascii="Times New Roman" w:hAnsi="Times New Roman" w:cs="Times New Roman"/>
          <w:b/>
          <w:sz w:val="24"/>
          <w:szCs w:val="24"/>
        </w:rPr>
        <w:t>Приборы и модели:</w:t>
      </w:r>
    </w:p>
    <w:p w:rsidR="00E709EF" w:rsidRDefault="00173A1D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Термометр </w:t>
      </w:r>
      <w:r w:rsidR="00E709EF">
        <w:rPr>
          <w:rFonts w:ascii="Times New Roman" w:hAnsi="Times New Roman" w:cs="Times New Roman"/>
          <w:sz w:val="24"/>
          <w:szCs w:val="24"/>
        </w:rPr>
        <w:t xml:space="preserve"> (от греческих </w:t>
      </w:r>
      <w:proofErr w:type="spellStart"/>
      <w:r w:rsidR="00E709EF">
        <w:rPr>
          <w:rFonts w:ascii="Times New Roman" w:hAnsi="Times New Roman" w:cs="Times New Roman"/>
          <w:sz w:val="24"/>
          <w:szCs w:val="24"/>
        </w:rPr>
        <w:t>слов:</w:t>
      </w:r>
      <w:r w:rsidR="00106F1A">
        <w:rPr>
          <w:rFonts w:ascii="Times New Roman" w:hAnsi="Times New Roman" w:cs="Times New Roman"/>
          <w:sz w:val="24"/>
          <w:szCs w:val="24"/>
        </w:rPr>
        <w:t>термо</w:t>
      </w:r>
      <w:proofErr w:type="spellEnd"/>
      <w:r w:rsidR="00106F1A">
        <w:rPr>
          <w:rFonts w:ascii="Times New Roman" w:hAnsi="Times New Roman" w:cs="Times New Roman"/>
          <w:sz w:val="24"/>
          <w:szCs w:val="24"/>
        </w:rPr>
        <w:t xml:space="preserve"> - тепло</w:t>
      </w:r>
      <w:r w:rsidR="00E7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09EF">
        <w:rPr>
          <w:rFonts w:ascii="Times New Roman" w:hAnsi="Times New Roman" w:cs="Times New Roman"/>
          <w:sz w:val="24"/>
          <w:szCs w:val="24"/>
        </w:rPr>
        <w:t>метрео</w:t>
      </w:r>
      <w:proofErr w:type="spellEnd"/>
      <w:r w:rsidR="00E709EF">
        <w:rPr>
          <w:rFonts w:ascii="Times New Roman" w:hAnsi="Times New Roman" w:cs="Times New Roman"/>
          <w:sz w:val="24"/>
          <w:szCs w:val="24"/>
        </w:rPr>
        <w:t xml:space="preserve"> - измеряю) </w:t>
      </w:r>
      <w:r w:rsidR="00076750">
        <w:rPr>
          <w:rFonts w:ascii="Times New Roman" w:hAnsi="Times New Roman" w:cs="Times New Roman"/>
          <w:sz w:val="24"/>
          <w:szCs w:val="24"/>
        </w:rPr>
        <w:t>(</w:t>
      </w:r>
      <w:r w:rsidR="00076750">
        <w:rPr>
          <w:rFonts w:ascii="Times New Roman" w:hAnsi="Times New Roman" w:cs="Times New Roman"/>
          <w:i/>
          <w:sz w:val="24"/>
          <w:szCs w:val="24"/>
        </w:rPr>
        <w:t>слайд 20)</w:t>
      </w:r>
    </w:p>
    <w:p w:rsidR="00106F1A" w:rsidRDefault="00106F1A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определить температуру воздуха</w:t>
      </w:r>
    </w:p>
    <w:p w:rsidR="00106F1A" w:rsidRDefault="00106F1A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объяснить принцип действия прибора</w:t>
      </w:r>
    </w:p>
    <w:p w:rsidR="00E709EF" w:rsidRDefault="00E709EF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Микроскоп (от греческих слов: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маленький, скоп – смотрю)</w:t>
      </w:r>
      <w:r w:rsidR="00076750">
        <w:rPr>
          <w:rFonts w:ascii="Times New Roman" w:hAnsi="Times New Roman" w:cs="Times New Roman"/>
          <w:sz w:val="24"/>
          <w:szCs w:val="24"/>
        </w:rPr>
        <w:t xml:space="preserve"> (</w:t>
      </w:r>
      <w:r w:rsidR="002200C4" w:rsidRPr="002200C4">
        <w:rPr>
          <w:rFonts w:ascii="Times New Roman" w:hAnsi="Times New Roman" w:cs="Times New Roman"/>
          <w:i/>
          <w:sz w:val="24"/>
          <w:szCs w:val="24"/>
        </w:rPr>
        <w:t>слайд</w:t>
      </w:r>
      <w:r w:rsidR="00076750">
        <w:rPr>
          <w:rFonts w:ascii="Times New Roman" w:hAnsi="Times New Roman" w:cs="Times New Roman"/>
          <w:i/>
          <w:sz w:val="24"/>
          <w:szCs w:val="24"/>
        </w:rPr>
        <w:t xml:space="preserve"> 21)</w:t>
      </w:r>
    </w:p>
    <w:p w:rsidR="00173A1D" w:rsidRDefault="00173A1D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определить увеличение микроскопа</w:t>
      </w:r>
    </w:p>
    <w:p w:rsidR="00173A1D" w:rsidRDefault="00173A1D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настроить его на работу</w:t>
      </w:r>
    </w:p>
    <w:p w:rsidR="00173A1D" w:rsidRDefault="00173A1D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рассмотреть микропрепарат</w:t>
      </w:r>
    </w:p>
    <w:p w:rsidR="00E709EF" w:rsidRDefault="00E709EF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Глобус (с латинского языка - шар)</w:t>
      </w:r>
      <w:r w:rsidR="00076750">
        <w:rPr>
          <w:rFonts w:ascii="Times New Roman" w:hAnsi="Times New Roman" w:cs="Times New Roman"/>
          <w:sz w:val="24"/>
          <w:szCs w:val="24"/>
        </w:rPr>
        <w:t xml:space="preserve">  (</w:t>
      </w:r>
      <w:r w:rsidR="002200C4" w:rsidRPr="002200C4">
        <w:rPr>
          <w:rFonts w:ascii="Times New Roman" w:hAnsi="Times New Roman" w:cs="Times New Roman"/>
          <w:i/>
          <w:sz w:val="24"/>
          <w:szCs w:val="24"/>
        </w:rPr>
        <w:t>слайд</w:t>
      </w:r>
      <w:r w:rsidR="00076750">
        <w:rPr>
          <w:rFonts w:ascii="Times New Roman" w:hAnsi="Times New Roman" w:cs="Times New Roman"/>
          <w:i/>
          <w:sz w:val="24"/>
          <w:szCs w:val="24"/>
        </w:rPr>
        <w:t xml:space="preserve"> 22)</w:t>
      </w:r>
    </w:p>
    <w:p w:rsidR="00173A1D" w:rsidRDefault="00173A1D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найти координаты г. Ленска</w:t>
      </w:r>
    </w:p>
    <w:p w:rsidR="00173A1D" w:rsidRDefault="00173A1D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7FBA">
        <w:rPr>
          <w:rFonts w:ascii="Times New Roman" w:hAnsi="Times New Roman" w:cs="Times New Roman"/>
          <w:sz w:val="24"/>
          <w:szCs w:val="24"/>
        </w:rPr>
        <w:t xml:space="preserve">измерить расстояние в </w:t>
      </w:r>
      <w:proofErr w:type="gramStart"/>
      <w:r w:rsidR="00DC7FBA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DC7FBA">
        <w:rPr>
          <w:rFonts w:ascii="Times New Roman" w:hAnsi="Times New Roman" w:cs="Times New Roman"/>
          <w:sz w:val="24"/>
          <w:szCs w:val="24"/>
        </w:rPr>
        <w:t xml:space="preserve"> от г. Москвы до г. Ленска</w:t>
      </w:r>
    </w:p>
    <w:p w:rsidR="00DC7FBA" w:rsidRDefault="00DC7FBA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определить направление г. Ленска от г. Москвы.</w:t>
      </w:r>
    </w:p>
    <w:p w:rsidR="00E709EF" w:rsidRDefault="00E709EF" w:rsidP="003D3E99">
      <w:pPr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Компас (с итальянского языка - </w:t>
      </w:r>
      <w:proofErr w:type="gramStart"/>
      <w:r w:rsidRPr="00E709EF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val="it-IT"/>
        </w:rPr>
        <w:t>с</w:t>
      </w:r>
      <w:proofErr w:type="gramEnd"/>
      <w:r w:rsidRPr="00E709EF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val="it-IT"/>
        </w:rPr>
        <w:t>ompassio</w:t>
      </w:r>
      <w:r w:rsidRPr="00E709E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; от</w:t>
      </w:r>
      <w:r w:rsidRPr="00E709EF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E709EF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val="it-IT"/>
        </w:rPr>
        <w:t>compassare</w:t>
      </w:r>
      <w:r w:rsidRPr="00E709E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— измерять шагами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)</w:t>
      </w:r>
      <w:r w:rsidR="0007675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(</w:t>
      </w:r>
      <w:r w:rsidR="002200C4" w:rsidRPr="002200C4">
        <w:rPr>
          <w:rFonts w:ascii="Times New Roman" w:hAnsi="Times New Roman" w:cs="Times New Roman"/>
          <w:i/>
          <w:sz w:val="24"/>
          <w:szCs w:val="24"/>
        </w:rPr>
        <w:t>слайд</w:t>
      </w:r>
      <w:r w:rsidR="00076750">
        <w:rPr>
          <w:rFonts w:ascii="Times New Roman" w:hAnsi="Times New Roman" w:cs="Times New Roman"/>
          <w:i/>
          <w:sz w:val="24"/>
          <w:szCs w:val="24"/>
        </w:rPr>
        <w:t>23)</w:t>
      </w:r>
    </w:p>
    <w:p w:rsidR="00DC7FBA" w:rsidRDefault="00DC7FBA" w:rsidP="003D3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- определить местоположения окна и входной двери.</w:t>
      </w:r>
    </w:p>
    <w:p w:rsidR="00D60650" w:rsidRDefault="00D606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0650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биологии</w:t>
      </w:r>
      <w:r w:rsidRPr="00D60650">
        <w:rPr>
          <w:rFonts w:ascii="Times New Roman" w:hAnsi="Times New Roman" w:cs="Times New Roman"/>
          <w:b/>
          <w:sz w:val="24"/>
          <w:szCs w:val="24"/>
        </w:rPr>
        <w:t>.</w:t>
      </w:r>
    </w:p>
    <w:p w:rsidR="003D3E99" w:rsidRDefault="00CE2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0650" w:rsidRPr="00D60650">
        <w:rPr>
          <w:rFonts w:ascii="Times New Roman" w:hAnsi="Times New Roman" w:cs="Times New Roman"/>
          <w:sz w:val="24"/>
          <w:szCs w:val="24"/>
        </w:rPr>
        <w:t>Большой вклад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650" w:rsidRPr="00D60650">
        <w:rPr>
          <w:rFonts w:ascii="Times New Roman" w:hAnsi="Times New Roman" w:cs="Times New Roman"/>
          <w:sz w:val="24"/>
          <w:szCs w:val="24"/>
        </w:rPr>
        <w:t>в развитие науки внесли ученые</w:t>
      </w:r>
      <w:r w:rsidR="003E779D">
        <w:rPr>
          <w:rFonts w:ascii="Times New Roman" w:hAnsi="Times New Roman" w:cs="Times New Roman"/>
          <w:sz w:val="24"/>
          <w:szCs w:val="24"/>
        </w:rPr>
        <w:t xml:space="preserve"> и первооткрыватели.</w:t>
      </w:r>
      <w:r w:rsidR="00D60650">
        <w:rPr>
          <w:rFonts w:ascii="Times New Roman" w:hAnsi="Times New Roman" w:cs="Times New Roman"/>
          <w:sz w:val="24"/>
          <w:szCs w:val="24"/>
        </w:rPr>
        <w:t xml:space="preserve"> Отгадав ребусы, назовите ученого</w:t>
      </w:r>
      <w:r w:rsidR="003E779D">
        <w:rPr>
          <w:rFonts w:ascii="Times New Roman" w:hAnsi="Times New Roman" w:cs="Times New Roman"/>
          <w:sz w:val="24"/>
          <w:szCs w:val="24"/>
        </w:rPr>
        <w:t xml:space="preserve"> или первооткрывателя </w:t>
      </w:r>
      <w:r w:rsidR="00D60650">
        <w:rPr>
          <w:rFonts w:ascii="Times New Roman" w:hAnsi="Times New Roman" w:cs="Times New Roman"/>
          <w:sz w:val="24"/>
          <w:szCs w:val="24"/>
        </w:rPr>
        <w:t xml:space="preserve"> и его </w:t>
      </w:r>
      <w:r w:rsidR="003E779D">
        <w:rPr>
          <w:rFonts w:ascii="Times New Roman" w:hAnsi="Times New Roman" w:cs="Times New Roman"/>
          <w:sz w:val="24"/>
          <w:szCs w:val="24"/>
        </w:rPr>
        <w:t>достижения</w:t>
      </w:r>
      <w:r w:rsidR="00D60650">
        <w:rPr>
          <w:rFonts w:ascii="Times New Roman" w:hAnsi="Times New Roman" w:cs="Times New Roman"/>
          <w:sz w:val="24"/>
          <w:szCs w:val="24"/>
        </w:rPr>
        <w:t>.</w:t>
      </w:r>
    </w:p>
    <w:p w:rsidR="00D60650" w:rsidRDefault="00D606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3D3E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00C4">
        <w:rPr>
          <w:rFonts w:ascii="Times New Roman" w:hAnsi="Times New Roman" w:cs="Times New Roman"/>
          <w:b/>
          <w:sz w:val="24"/>
          <w:szCs w:val="24"/>
        </w:rPr>
        <w:t xml:space="preserve"> Отгадать ребусы (слайд </w:t>
      </w:r>
      <w:r w:rsidR="00076750">
        <w:rPr>
          <w:rFonts w:ascii="Times New Roman" w:hAnsi="Times New Roman" w:cs="Times New Roman"/>
          <w:b/>
          <w:sz w:val="24"/>
          <w:szCs w:val="24"/>
        </w:rPr>
        <w:t>24</w:t>
      </w:r>
      <w:r w:rsidR="002200C4">
        <w:rPr>
          <w:rFonts w:ascii="Times New Roman" w:hAnsi="Times New Roman" w:cs="Times New Roman"/>
          <w:b/>
          <w:sz w:val="24"/>
          <w:szCs w:val="24"/>
        </w:rPr>
        <w:t>).</w:t>
      </w:r>
    </w:p>
    <w:p w:rsidR="00BA0672" w:rsidRDefault="00BA0672" w:rsidP="00BA0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55880</wp:posOffset>
            </wp:positionV>
            <wp:extent cx="2400300" cy="1200150"/>
            <wp:effectExtent l="19050" t="0" r="0" b="0"/>
            <wp:wrapSquare wrapText="bothSides"/>
            <wp:docPr id="2" name="Рисунок 1" descr="http://pesochnizza.ru/wp-content/uploads/2012/07/mendele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sochnizza.ru/wp-content/uploads/2012/07/mendelee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(Менделеев Дмитрий Иванович)</w:t>
      </w:r>
    </w:p>
    <w:p w:rsidR="00D60650" w:rsidRDefault="00D606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3A1D" w:rsidRDefault="00173A1D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1D" w:rsidRDefault="00173A1D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672" w:rsidRPr="002200C4" w:rsidRDefault="00BA0672" w:rsidP="00BA0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-205740</wp:posOffset>
            </wp:positionV>
            <wp:extent cx="2705100" cy="135255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(Исаак Ньютон)</w:t>
      </w:r>
    </w:p>
    <w:p w:rsidR="002200C4" w:rsidRDefault="002200C4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0C4" w:rsidRDefault="002200C4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0472" w:rsidRDefault="00770472" w:rsidP="002200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472" w:rsidRDefault="00770472" w:rsidP="002200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1D" w:rsidRDefault="00173A1D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C41" w:rsidRDefault="00770472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66040</wp:posOffset>
            </wp:positionV>
            <wp:extent cx="2667000" cy="129730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9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3A1D" w:rsidRDefault="00173A1D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1D" w:rsidRDefault="00173A1D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0472" w:rsidRDefault="00770472" w:rsidP="007704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(</w:t>
      </w: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Христофор Колумб)</w:t>
      </w:r>
    </w:p>
    <w:p w:rsidR="002200C4" w:rsidRDefault="002200C4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0C4" w:rsidRPr="006B6520" w:rsidRDefault="002200C4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C4" w:rsidRPr="006B6520" w:rsidRDefault="00770472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86360</wp:posOffset>
            </wp:positionV>
            <wp:extent cx="2781300" cy="105981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5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C41" w:rsidRPr="006B6520" w:rsidRDefault="00644C41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C41" w:rsidRPr="006B6520" w:rsidRDefault="00644C41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C41" w:rsidRPr="006B6520" w:rsidRDefault="00376F05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20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(Левенгук)</w:t>
      </w:r>
    </w:p>
    <w:p w:rsidR="00770472" w:rsidRDefault="00770472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589" w:rsidRDefault="00851589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химии</w:t>
      </w:r>
      <w:r w:rsidRPr="0085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851589" w:rsidRDefault="00BA0672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51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</w:t>
      </w:r>
      <w:r w:rsidR="003E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естественных наук </w:t>
      </w:r>
      <w:r w:rsidR="00851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всего используются буквы ла</w:t>
      </w:r>
      <w:r w:rsid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тинского и греческого алфавитов </w:t>
      </w:r>
      <w:r w:rsidR="00851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51589" w:rsidRPr="002200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слайд </w:t>
      </w:r>
      <w:r w:rsidR="002200C4" w:rsidRPr="002200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0767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6F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0C4" w:rsidRDefault="00851589" w:rsidP="002200C4">
      <w:pPr>
        <w:shd w:val="clear" w:color="auto" w:fill="FFFFFF"/>
        <w:spacing w:after="0" w:line="360" w:lineRule="auto"/>
        <w:ind w:left="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2200C4" w:rsidRDefault="002200C4" w:rsidP="002200C4">
      <w:pPr>
        <w:shd w:val="clear" w:color="auto" w:fill="FFFFFF"/>
        <w:spacing w:after="0" w:line="36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gramStart"/>
      <w:r w:rsidR="006B65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наук используют латинские </w:t>
      </w:r>
      <w:r w:rsidR="00376F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греческие буквы</w:t>
      </w: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77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Приведите примеры.</w:t>
      </w:r>
    </w:p>
    <w:p w:rsidR="00376F05" w:rsidRPr="002200C4" w:rsidRDefault="00376F05" w:rsidP="002200C4">
      <w:pPr>
        <w:shd w:val="clear" w:color="auto" w:fill="FFFFFF"/>
        <w:spacing w:after="0" w:line="36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Латинский алфавит:</w:t>
      </w:r>
    </w:p>
    <w:p w:rsidR="002200C4" w:rsidRDefault="002200C4" w:rsidP="002200C4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</w:p>
    <w:p w:rsidR="002200C4" w:rsidRPr="002200C4" w:rsidRDefault="002200C4" w:rsidP="002200C4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</w:t>
      </w:r>
    </w:p>
    <w:p w:rsidR="002200C4" w:rsidRPr="002200C4" w:rsidRDefault="002200C4" w:rsidP="002200C4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</w:t>
      </w:r>
    </w:p>
    <w:p w:rsidR="002200C4" w:rsidRPr="002200C4" w:rsidRDefault="002200C4" w:rsidP="002200C4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 (запись русского)</w:t>
      </w:r>
    </w:p>
    <w:p w:rsidR="002200C4" w:rsidRPr="002200C4" w:rsidRDefault="002200C4" w:rsidP="002200C4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Радиосвязь </w:t>
      </w:r>
    </w:p>
    <w:p w:rsidR="002200C4" w:rsidRPr="002200C4" w:rsidRDefault="002200C4" w:rsidP="002200C4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термины</w:t>
      </w:r>
    </w:p>
    <w:p w:rsidR="002200C4" w:rsidRPr="002200C4" w:rsidRDefault="002200C4" w:rsidP="002200C4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(классификация, номенклатура живых организмов на латинском языке)</w:t>
      </w:r>
    </w:p>
    <w:p w:rsidR="002200C4" w:rsidRPr="002200C4" w:rsidRDefault="002200C4" w:rsidP="002200C4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</w:t>
      </w:r>
    </w:p>
    <w:p w:rsidR="002200C4" w:rsidRDefault="002200C4" w:rsidP="002200C4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Астрология</w:t>
      </w:r>
    </w:p>
    <w:p w:rsidR="002200C4" w:rsidRPr="00376F05" w:rsidRDefault="00376F05" w:rsidP="002200C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6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Греческий алфавит:</w:t>
      </w:r>
    </w:p>
    <w:p w:rsidR="002200C4" w:rsidRPr="002200C4" w:rsidRDefault="002200C4" w:rsidP="002200C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Астрономия – обозначение ярких звезд в созвездиях</w:t>
      </w:r>
    </w:p>
    <w:p w:rsidR="002200C4" w:rsidRPr="002200C4" w:rsidRDefault="002200C4" w:rsidP="002200C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Математика – обозначение переменных, углов и т.д.</w:t>
      </w:r>
    </w:p>
    <w:p w:rsidR="002200C4" w:rsidRPr="002200C4" w:rsidRDefault="002200C4" w:rsidP="002200C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Биология – обозначение место особи в группе</w:t>
      </w:r>
    </w:p>
    <w:p w:rsidR="002200C4" w:rsidRPr="002200C4" w:rsidRDefault="002200C4" w:rsidP="002200C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Лингвистика – обозначение звуков в транскрипции</w:t>
      </w:r>
    </w:p>
    <w:p w:rsidR="002200C4" w:rsidRPr="002200C4" w:rsidRDefault="002200C4" w:rsidP="002200C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20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Информатика – системы счисления</w:t>
      </w:r>
    </w:p>
    <w:p w:rsidR="00851589" w:rsidRPr="00851589" w:rsidRDefault="00851589" w:rsidP="008515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589" w:rsidRPr="00BD20FB" w:rsidRDefault="00851589" w:rsidP="00851589">
      <w:pPr>
        <w:shd w:val="clear" w:color="auto" w:fill="FFFFFF"/>
        <w:spacing w:after="0" w:line="36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латинский алфавит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3020"/>
      </w:tblGrid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буква</w:t>
            </w:r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классическое русское название буквы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A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a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а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B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b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бэ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C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c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цэ</w:t>
            </w:r>
            <w:proofErr w:type="spellEnd"/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D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d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дэ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E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e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е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F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f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эф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G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g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гэ/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жэ</w:t>
            </w:r>
            <w:proofErr w:type="spellEnd"/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H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h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ха/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аш</w:t>
            </w:r>
            <w:proofErr w:type="spellEnd"/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I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i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и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J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j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йот/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жи</w:t>
            </w:r>
            <w:proofErr w:type="spellEnd"/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K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k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ка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L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l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эль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M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m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эм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N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n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эн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O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o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о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P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p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пэ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Q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q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ку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R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r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эр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S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s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эс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T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t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тэ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U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u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у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V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v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вэ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W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w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дубль-вэ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X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x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икс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Y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y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игрек/ипсилон</w:t>
            </w:r>
          </w:p>
        </w:tc>
      </w:tr>
      <w:tr w:rsidR="00851589" w:rsidRPr="00873BB4" w:rsidTr="00F2449D">
        <w:tc>
          <w:tcPr>
            <w:tcW w:w="2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Z </w:t>
            </w: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z</w:t>
            </w:r>
            <w:proofErr w:type="spellEnd"/>
          </w:p>
        </w:tc>
        <w:tc>
          <w:tcPr>
            <w:tcW w:w="30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851589" w:rsidRPr="00873BB4" w:rsidRDefault="00851589" w:rsidP="00F2449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proofErr w:type="spellStart"/>
            <w:r w:rsidRPr="00873BB4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зед</w:t>
            </w:r>
            <w:proofErr w:type="spellEnd"/>
          </w:p>
        </w:tc>
      </w:tr>
    </w:tbl>
    <w:p w:rsidR="00851589" w:rsidRDefault="00BA0672" w:rsidP="00851589">
      <w:pPr>
        <w:shd w:val="clear" w:color="auto" w:fill="FFFFFF"/>
        <w:spacing w:after="0" w:line="36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6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104140</wp:posOffset>
            </wp:positionV>
            <wp:extent cx="3952875" cy="2400935"/>
            <wp:effectExtent l="19050" t="0" r="9525" b="0"/>
            <wp:wrapSquare wrapText="bothSides"/>
            <wp:docPr id="6" name="Рисунок 25" descr="Картинки по запросу греческий алфав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греческий алфави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126D" w:rsidRDefault="00D9126D" w:rsidP="00D606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672" w:rsidRDefault="00BA0672" w:rsidP="00D606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672" w:rsidRDefault="00BA0672" w:rsidP="00D606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672" w:rsidRDefault="00BA0672" w:rsidP="00D606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672" w:rsidRDefault="00BA0672" w:rsidP="00D606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672" w:rsidRDefault="00BA0672" w:rsidP="00D606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672" w:rsidRDefault="00BA0672" w:rsidP="00D606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672" w:rsidRDefault="00BA0672" w:rsidP="00D606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650" w:rsidRDefault="00D60650" w:rsidP="00D606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E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Учитель физики. </w:t>
      </w:r>
    </w:p>
    <w:p w:rsidR="00E97C6E" w:rsidRDefault="00BA0672" w:rsidP="00D60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0BED">
        <w:rPr>
          <w:rFonts w:ascii="Times New Roman" w:hAnsi="Times New Roman" w:cs="Times New Roman"/>
          <w:sz w:val="24"/>
          <w:szCs w:val="24"/>
        </w:rPr>
        <w:t xml:space="preserve">При решении задач </w:t>
      </w:r>
      <w:r w:rsidR="00F174A5">
        <w:rPr>
          <w:rFonts w:ascii="Times New Roman" w:hAnsi="Times New Roman" w:cs="Times New Roman"/>
          <w:sz w:val="24"/>
          <w:szCs w:val="24"/>
        </w:rPr>
        <w:t>естественных наук</w:t>
      </w:r>
      <w:r w:rsidR="00B50BED">
        <w:rPr>
          <w:rFonts w:ascii="Times New Roman" w:hAnsi="Times New Roman" w:cs="Times New Roman"/>
          <w:sz w:val="24"/>
          <w:szCs w:val="24"/>
        </w:rPr>
        <w:t xml:space="preserve"> учащиеся сталкиваются с понятием </w:t>
      </w:r>
      <w:r w:rsidR="00F174A5">
        <w:rPr>
          <w:rFonts w:ascii="Times New Roman" w:hAnsi="Times New Roman" w:cs="Times New Roman"/>
          <w:sz w:val="24"/>
          <w:szCs w:val="24"/>
        </w:rPr>
        <w:t>«</w:t>
      </w:r>
      <w:r w:rsidR="00B50BED">
        <w:rPr>
          <w:rFonts w:ascii="Times New Roman" w:hAnsi="Times New Roman" w:cs="Times New Roman"/>
          <w:sz w:val="24"/>
          <w:szCs w:val="24"/>
        </w:rPr>
        <w:t>система СИ</w:t>
      </w:r>
      <w:r w:rsidR="00F174A5">
        <w:rPr>
          <w:rFonts w:ascii="Times New Roman" w:hAnsi="Times New Roman" w:cs="Times New Roman"/>
          <w:sz w:val="24"/>
          <w:szCs w:val="24"/>
        </w:rPr>
        <w:t>»</w:t>
      </w:r>
      <w:r w:rsidR="00B50B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463C" w:rsidRPr="00BA0672" w:rsidRDefault="00E97C6E" w:rsidP="00D60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0BED">
        <w:rPr>
          <w:rFonts w:ascii="Times New Roman" w:hAnsi="Times New Roman" w:cs="Times New Roman"/>
          <w:sz w:val="24"/>
          <w:szCs w:val="24"/>
        </w:rPr>
        <w:t xml:space="preserve">Что это? Для чего ее используют? </w:t>
      </w:r>
    </w:p>
    <w:p w:rsidR="0026463C" w:rsidRDefault="0001496A" w:rsidP="0026463C">
      <w:pPr>
        <w:shd w:val="clear" w:color="auto" w:fill="FFFFFF"/>
        <w:spacing w:after="0" w:line="36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6</w:t>
      </w:r>
      <w:r w:rsidR="0026463C" w:rsidRPr="00BD2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5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 </w:t>
      </w:r>
      <w:r w:rsidR="0007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</w:p>
    <w:p w:rsidR="0026463C" w:rsidRPr="0049207C" w:rsidRDefault="0026463C" w:rsidP="0026463C">
      <w:pPr>
        <w:shd w:val="clear" w:color="auto" w:fill="FFFFFF"/>
        <w:spacing w:after="0" w:line="36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lang w:eastAsia="ru-RU"/>
        </w:rPr>
        <w:t>-</w:t>
      </w:r>
      <w:r w:rsidR="00BA0672">
        <w:rPr>
          <w:rFonts w:ascii="Times New Roman" w:eastAsia="Times New Roman" w:hAnsi="Times New Roman" w:cs="Times New Roman"/>
          <w:color w:val="121212"/>
          <w:sz w:val="24"/>
          <w:lang w:eastAsia="ru-RU"/>
        </w:rPr>
        <w:t xml:space="preserve"> </w:t>
      </w:r>
      <w:r w:rsidRPr="004920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 пропущенные</w:t>
      </w:r>
      <w:r w:rsidR="006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в пословицы, связанные со старинными мерами длины и массы.</w:t>
      </w:r>
    </w:p>
    <w:p w:rsidR="0026463C" w:rsidRDefault="0026463C" w:rsidP="0026463C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 ________________, да дорог (золотник)</w:t>
      </w:r>
    </w:p>
    <w:p w:rsidR="0026463C" w:rsidRPr="00BD20FB" w:rsidRDefault="0026463C" w:rsidP="0026463C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20FB">
        <w:rPr>
          <w:rFonts w:ascii="Times New Roman" w:hAnsi="Times New Roman" w:cs="Times New Roman"/>
          <w:sz w:val="24"/>
          <w:shd w:val="clear" w:color="auto" w:fill="FDFFFF"/>
        </w:rPr>
        <w:t>Близок</w:t>
      </w:r>
      <w:r>
        <w:rPr>
          <w:rFonts w:ascii="Times New Roman" w:hAnsi="Times New Roman" w:cs="Times New Roman"/>
          <w:sz w:val="24"/>
          <w:shd w:val="clear" w:color="auto" w:fill="FDFFFF"/>
        </w:rPr>
        <w:t>________</w:t>
      </w:r>
      <w:r w:rsidRPr="00BD20FB">
        <w:rPr>
          <w:rFonts w:ascii="Times New Roman" w:hAnsi="Times New Roman" w:cs="Times New Roman"/>
          <w:sz w:val="24"/>
          <w:shd w:val="clear" w:color="auto" w:fill="FDFFFF"/>
        </w:rPr>
        <w:t>, да не укусишь</w:t>
      </w:r>
      <w:r>
        <w:rPr>
          <w:rFonts w:ascii="Times New Roman" w:hAnsi="Times New Roman" w:cs="Times New Roman"/>
          <w:sz w:val="24"/>
          <w:shd w:val="clear" w:color="auto" w:fill="FDFFFF"/>
        </w:rPr>
        <w:t xml:space="preserve">   (локоть)</w:t>
      </w:r>
    </w:p>
    <w:p w:rsidR="0026463C" w:rsidRPr="00BD20FB" w:rsidRDefault="0026463C" w:rsidP="0026463C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>На три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землю видит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>аршина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26463C" w:rsidRPr="00BD20FB" w:rsidRDefault="0026463C" w:rsidP="0026463C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>Зернышко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</w:t>
      </w: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бережет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>пуд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26463C" w:rsidRPr="00BD20FB" w:rsidRDefault="0026463C" w:rsidP="0026463C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Семь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 </w:t>
      </w: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лбу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>пядей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26463C" w:rsidRPr="00BD20FB" w:rsidRDefault="0026463C" w:rsidP="0026463C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>Косая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</w:t>
      </w: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плечах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>сажень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26463C" w:rsidRPr="00BD20FB" w:rsidRDefault="0026463C" w:rsidP="0026463C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>Его 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</w:t>
      </w: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видно</w:t>
      </w:r>
      <w:r w:rsidRPr="00BD20F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>версту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4478DD" w:rsidRPr="00076750" w:rsidRDefault="0026463C" w:rsidP="00076750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>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</w:t>
      </w: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назад!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BD20FB">
        <w:rPr>
          <w:rFonts w:ascii="Times New Roman" w:hAnsi="Times New Roman" w:cs="Times New Roman"/>
          <w:sz w:val="24"/>
          <w:szCs w:val="24"/>
          <w:shd w:val="clear" w:color="auto" w:fill="FFFFFF"/>
        </w:rPr>
        <w:t>шагу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076750" w:rsidRPr="00076750" w:rsidRDefault="00076750" w:rsidP="00076750">
      <w:pPr>
        <w:pStyle w:val="a4"/>
        <w:shd w:val="clear" w:color="auto" w:fill="FFFFFF"/>
        <w:spacing w:after="0" w:line="36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8DD" w:rsidRDefault="004478DD" w:rsidP="00F15300">
      <w:pPr>
        <w:pStyle w:val="a5"/>
        <w:shd w:val="clear" w:color="auto" w:fill="FCFDFE"/>
        <w:spacing w:before="0" w:beforeAutospacing="0" w:after="0" w:afterAutospacing="0" w:line="360" w:lineRule="auto"/>
        <w:jc w:val="both"/>
      </w:pPr>
      <w:r>
        <w:t xml:space="preserve"> После того, как учащиеся выполнили работу провести опрос:</w:t>
      </w:r>
    </w:p>
    <w:p w:rsidR="004478DD" w:rsidRDefault="004478DD" w:rsidP="00F15300">
      <w:pPr>
        <w:pStyle w:val="a5"/>
        <w:shd w:val="clear" w:color="auto" w:fill="FCFDFE"/>
        <w:spacing w:before="0" w:beforeAutospacing="0" w:after="0" w:afterAutospacing="0" w:line="360" w:lineRule="auto"/>
        <w:jc w:val="both"/>
      </w:pPr>
      <w:r>
        <w:t>- что такое золотник?</w:t>
      </w:r>
    </w:p>
    <w:p w:rsidR="004478DD" w:rsidRDefault="004478DD" w:rsidP="00F15300">
      <w:pPr>
        <w:pStyle w:val="a5"/>
        <w:shd w:val="clear" w:color="auto" w:fill="FCFDFE"/>
        <w:spacing w:before="0" w:beforeAutospacing="0" w:after="0" w:afterAutospacing="0" w:line="360" w:lineRule="auto"/>
        <w:jc w:val="both"/>
        <w:rPr>
          <w:i/>
        </w:rPr>
      </w:pPr>
      <w:r>
        <w:t xml:space="preserve">- Соответствует ли действительности написанное в поговорках? (семь пядей во лбу; косая сажень в плечах; его за версту видно?) </w:t>
      </w:r>
      <w:r w:rsidR="00076750">
        <w:rPr>
          <w:i/>
        </w:rPr>
        <w:t>слайды 27-28</w:t>
      </w:r>
    </w:p>
    <w:p w:rsidR="004478DD" w:rsidRPr="004478DD" w:rsidRDefault="004478DD" w:rsidP="00F15300">
      <w:pPr>
        <w:pStyle w:val="a5"/>
        <w:shd w:val="clear" w:color="auto" w:fill="FCFDFE"/>
        <w:spacing w:before="0" w:beforeAutospacing="0" w:after="0" w:afterAutospacing="0" w:line="360" w:lineRule="auto"/>
        <w:jc w:val="both"/>
        <w:rPr>
          <w:i/>
        </w:rPr>
      </w:pPr>
      <w:r>
        <w:t xml:space="preserve">- какие иностранные единицы измерения длины и массы вы знаете? </w:t>
      </w:r>
      <w:r w:rsidR="00076750">
        <w:rPr>
          <w:i/>
        </w:rPr>
        <w:t>Слайд 29</w:t>
      </w:r>
    </w:p>
    <w:p w:rsidR="00770472" w:rsidRDefault="00770472" w:rsidP="004920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химии.</w:t>
      </w:r>
    </w:p>
    <w:p w:rsidR="00102CF3" w:rsidRPr="00102CF3" w:rsidRDefault="00BA0672" w:rsidP="00102CF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02CF3" w:rsidRPr="00102C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 Российская Академия Наук и до начала XX века призывала к переходу на новую систему. Так, 20 мая 1875 года в числе семнадцати стран Российская Империя одной из первых подписала так называемую Метрическую конвенцию. Следующим шагом был закон, вводивший метрическую систему в правовое поле страны. Разработкой соответствующего закона, который был принят 4 июня, занимался известный русский ученый Дмитрий Иванович Менделеев.</w:t>
      </w:r>
    </w:p>
    <w:p w:rsidR="00102CF3" w:rsidRDefault="0001496A" w:rsidP="00102C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Задание 7</w:t>
      </w:r>
      <w:r w:rsidR="00102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770472" w:rsidRPr="00076750" w:rsidRDefault="00BA0672" w:rsidP="008D726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70472" w:rsidRPr="00770472">
        <w:rPr>
          <w:rFonts w:ascii="Times New Roman" w:eastAsia="Calibri" w:hAnsi="Times New Roman" w:cs="Times New Roman"/>
          <w:sz w:val="24"/>
          <w:szCs w:val="24"/>
        </w:rPr>
        <w:t>Используя Периодическую систему химических элементов Дмитрия Ивановича Менделеева, прочтите послание</w:t>
      </w:r>
      <w:proofErr w:type="gramStart"/>
      <w:r w:rsidR="00770472" w:rsidRPr="00770472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="00770472" w:rsidRPr="00770472">
        <w:rPr>
          <w:rFonts w:ascii="Times New Roman" w:eastAsia="Calibri" w:hAnsi="Times New Roman" w:cs="Times New Roman"/>
          <w:sz w:val="24"/>
          <w:szCs w:val="24"/>
        </w:rPr>
        <w:t>айдите название химического элемента, цифра стоящая после знака показывает номер буквы в названии, которую необходимо использовать. Желаемудачи</w:t>
      </w:r>
      <w:r w:rsidR="00770472" w:rsidRPr="00076750">
        <w:rPr>
          <w:rFonts w:ascii="Times New Roman" w:eastAsia="Calibri" w:hAnsi="Times New Roman" w:cs="Times New Roman"/>
          <w:sz w:val="24"/>
          <w:szCs w:val="24"/>
        </w:rPr>
        <w:t>!</w:t>
      </w:r>
      <w:r w:rsidR="00076750">
        <w:rPr>
          <w:rFonts w:ascii="Times New Roman" w:eastAsia="Calibri" w:hAnsi="Times New Roman" w:cs="Times New Roman"/>
          <w:sz w:val="24"/>
          <w:szCs w:val="24"/>
        </w:rPr>
        <w:t xml:space="preserve"> (слайд 30).</w:t>
      </w:r>
    </w:p>
    <w:p w:rsidR="00770472" w:rsidRPr="00BA0672" w:rsidRDefault="00770472" w:rsidP="00BA0672">
      <w:pPr>
        <w:spacing w:after="160" w:line="259" w:lineRule="auto"/>
        <w:jc w:val="both"/>
        <w:rPr>
          <w:rFonts w:ascii="Times New Roman" w:eastAsia="Calibri" w:hAnsi="Times New Roman" w:cs="Times New Roman"/>
          <w:color w:val="FF0000"/>
          <w:sz w:val="32"/>
          <w:szCs w:val="24"/>
        </w:rPr>
      </w:pPr>
      <w:r w:rsidRPr="00770472">
        <w:rPr>
          <w:rFonts w:ascii="Times New Roman" w:eastAsia="Calibri" w:hAnsi="Times New Roman" w:cs="Times New Roman"/>
          <w:color w:val="FF0000"/>
          <w:sz w:val="32"/>
          <w:szCs w:val="24"/>
          <w:lang w:val="en-US"/>
        </w:rPr>
        <w:t>S</w:t>
      </w:r>
      <w:r w:rsidRPr="00BF3A9F">
        <w:rPr>
          <w:rFonts w:ascii="Times New Roman" w:eastAsia="Calibri" w:hAnsi="Times New Roman" w:cs="Times New Roman"/>
          <w:color w:val="FF0000"/>
          <w:sz w:val="32"/>
          <w:szCs w:val="24"/>
          <w:vertAlign w:val="subscript"/>
        </w:rPr>
        <w:t xml:space="preserve">1, </w:t>
      </w:r>
      <w:r w:rsidRPr="00770472">
        <w:rPr>
          <w:rFonts w:ascii="Times New Roman" w:eastAsia="Calibri" w:hAnsi="Times New Roman" w:cs="Times New Roman"/>
          <w:color w:val="FF0000"/>
          <w:sz w:val="32"/>
          <w:szCs w:val="24"/>
          <w:lang w:val="en-US"/>
        </w:rPr>
        <w:t>Al</w:t>
      </w:r>
      <w:r w:rsidRPr="00BF3A9F">
        <w:rPr>
          <w:rFonts w:ascii="Times New Roman" w:eastAsia="Calibri" w:hAnsi="Times New Roman" w:cs="Times New Roman"/>
          <w:color w:val="FF0000"/>
          <w:sz w:val="32"/>
          <w:szCs w:val="24"/>
          <w:vertAlign w:val="subscript"/>
        </w:rPr>
        <w:t>3</w:t>
      </w:r>
      <w:r w:rsidRPr="00BF3A9F">
        <w:rPr>
          <w:rFonts w:ascii="Times New Roman" w:eastAsia="Calibri" w:hAnsi="Times New Roman" w:cs="Times New Roman"/>
          <w:color w:val="FF0000"/>
          <w:sz w:val="32"/>
          <w:szCs w:val="24"/>
        </w:rPr>
        <w:t xml:space="preserve">, </w:t>
      </w:r>
      <w:r w:rsidRPr="00770472">
        <w:rPr>
          <w:rFonts w:ascii="Times New Roman" w:eastAsia="Calibri" w:hAnsi="Times New Roman" w:cs="Times New Roman"/>
          <w:color w:val="FF0000"/>
          <w:sz w:val="32"/>
          <w:szCs w:val="24"/>
          <w:lang w:val="en-US"/>
        </w:rPr>
        <w:t>Ag</w:t>
      </w:r>
      <w:r w:rsidRPr="00BF3A9F">
        <w:rPr>
          <w:rFonts w:ascii="Times New Roman" w:eastAsia="Calibri" w:hAnsi="Times New Roman" w:cs="Times New Roman"/>
          <w:color w:val="FF0000"/>
          <w:sz w:val="32"/>
          <w:szCs w:val="24"/>
          <w:vertAlign w:val="subscript"/>
        </w:rPr>
        <w:t>5</w:t>
      </w:r>
      <w:r w:rsidRPr="00BF3A9F">
        <w:rPr>
          <w:rFonts w:ascii="Times New Roman" w:eastAsia="Calibri" w:hAnsi="Times New Roman" w:cs="Times New Roman"/>
          <w:color w:val="FF0000"/>
          <w:sz w:val="32"/>
          <w:szCs w:val="24"/>
        </w:rPr>
        <w:t xml:space="preserve">, </w:t>
      </w:r>
      <w:r w:rsidRPr="00770472">
        <w:rPr>
          <w:rFonts w:ascii="Times New Roman" w:eastAsia="Calibri" w:hAnsi="Times New Roman" w:cs="Times New Roman"/>
          <w:color w:val="FF0000"/>
          <w:sz w:val="32"/>
          <w:szCs w:val="24"/>
          <w:lang w:val="en-US"/>
        </w:rPr>
        <w:t>Si</w:t>
      </w:r>
      <w:r w:rsidRPr="00BF3A9F">
        <w:rPr>
          <w:rFonts w:ascii="Times New Roman" w:eastAsia="Calibri" w:hAnsi="Times New Roman" w:cs="Times New Roman"/>
          <w:color w:val="FF0000"/>
          <w:sz w:val="32"/>
          <w:szCs w:val="24"/>
          <w:vertAlign w:val="subscript"/>
        </w:rPr>
        <w:t>6</w:t>
      </w:r>
      <w:r w:rsidRPr="00BF3A9F">
        <w:rPr>
          <w:rFonts w:ascii="Times New Roman" w:eastAsia="Calibri" w:hAnsi="Times New Roman" w:cs="Times New Roman"/>
          <w:color w:val="FF0000"/>
          <w:sz w:val="32"/>
          <w:szCs w:val="24"/>
        </w:rPr>
        <w:t xml:space="preserve">, </w:t>
      </w:r>
      <w:proofErr w:type="spellStart"/>
      <w:r w:rsidRPr="00770472">
        <w:rPr>
          <w:rFonts w:ascii="Times New Roman" w:eastAsia="Calibri" w:hAnsi="Times New Roman" w:cs="Times New Roman"/>
          <w:color w:val="FF0000"/>
          <w:sz w:val="32"/>
          <w:szCs w:val="24"/>
          <w:lang w:val="en-US"/>
        </w:rPr>
        <w:t>Cl</w:t>
      </w:r>
      <w:proofErr w:type="spellEnd"/>
      <w:r w:rsidRPr="00BF3A9F">
        <w:rPr>
          <w:rFonts w:ascii="Times New Roman" w:eastAsia="Calibri" w:hAnsi="Times New Roman" w:cs="Times New Roman"/>
          <w:color w:val="FF0000"/>
          <w:sz w:val="32"/>
          <w:szCs w:val="24"/>
          <w:vertAlign w:val="subscript"/>
        </w:rPr>
        <w:t xml:space="preserve">2, </w:t>
      </w:r>
      <w:r w:rsidRPr="00770472">
        <w:rPr>
          <w:rFonts w:ascii="Times New Roman" w:eastAsia="Calibri" w:hAnsi="Times New Roman" w:cs="Times New Roman"/>
          <w:color w:val="FF0000"/>
          <w:sz w:val="32"/>
          <w:szCs w:val="24"/>
          <w:lang w:val="en-US"/>
        </w:rPr>
        <w:t>C</w:t>
      </w:r>
      <w:r w:rsidRPr="00BF3A9F">
        <w:rPr>
          <w:rFonts w:ascii="Times New Roman" w:eastAsia="Calibri" w:hAnsi="Times New Roman" w:cs="Times New Roman"/>
          <w:color w:val="FF0000"/>
          <w:sz w:val="32"/>
          <w:szCs w:val="24"/>
          <w:vertAlign w:val="subscript"/>
        </w:rPr>
        <w:t>4</w:t>
      </w:r>
      <w:r w:rsidRPr="00BF3A9F">
        <w:rPr>
          <w:rFonts w:ascii="Times New Roman" w:eastAsia="Calibri" w:hAnsi="Times New Roman" w:cs="Times New Roman"/>
          <w:color w:val="FF0000"/>
          <w:sz w:val="32"/>
          <w:szCs w:val="24"/>
        </w:rPr>
        <w:t xml:space="preserve">, </w:t>
      </w:r>
      <w:r w:rsidRPr="00770472">
        <w:rPr>
          <w:rFonts w:ascii="Times New Roman" w:eastAsia="Calibri" w:hAnsi="Times New Roman" w:cs="Times New Roman"/>
          <w:color w:val="FF0000"/>
          <w:sz w:val="32"/>
          <w:szCs w:val="24"/>
          <w:lang w:val="en-US"/>
        </w:rPr>
        <w:t>Ne</w:t>
      </w:r>
      <w:r w:rsidRPr="00BF3A9F">
        <w:rPr>
          <w:rFonts w:ascii="Times New Roman" w:eastAsia="Calibri" w:hAnsi="Times New Roman" w:cs="Times New Roman"/>
          <w:color w:val="FF0000"/>
          <w:sz w:val="32"/>
          <w:szCs w:val="24"/>
          <w:vertAlign w:val="subscript"/>
        </w:rPr>
        <w:t>2</w:t>
      </w:r>
      <w:r w:rsidRPr="00BF3A9F">
        <w:rPr>
          <w:rFonts w:ascii="Times New Roman" w:eastAsia="Calibri" w:hAnsi="Times New Roman" w:cs="Times New Roman"/>
          <w:color w:val="FF0000"/>
          <w:sz w:val="32"/>
          <w:szCs w:val="24"/>
        </w:rPr>
        <w:t xml:space="preserve">, </w:t>
      </w:r>
      <w:r w:rsidRPr="00770472">
        <w:rPr>
          <w:rFonts w:ascii="Times New Roman" w:eastAsia="Calibri" w:hAnsi="Times New Roman" w:cs="Times New Roman"/>
          <w:color w:val="FF0000"/>
          <w:sz w:val="32"/>
          <w:szCs w:val="24"/>
          <w:lang w:val="en-US"/>
        </w:rPr>
        <w:t>Cr</w:t>
      </w:r>
      <w:r w:rsidRPr="00BF3A9F">
        <w:rPr>
          <w:rFonts w:ascii="Times New Roman" w:eastAsia="Calibri" w:hAnsi="Times New Roman" w:cs="Times New Roman"/>
          <w:color w:val="FF0000"/>
          <w:sz w:val="32"/>
          <w:szCs w:val="24"/>
          <w:vertAlign w:val="subscript"/>
        </w:rPr>
        <w:t>4</w:t>
      </w:r>
      <w:r w:rsidRPr="00BF3A9F">
        <w:rPr>
          <w:rFonts w:ascii="Times New Roman" w:eastAsia="Calibri" w:hAnsi="Times New Roman" w:cs="Times New Roman"/>
          <w:color w:val="FF0000"/>
          <w:sz w:val="32"/>
          <w:szCs w:val="24"/>
        </w:rPr>
        <w:t>!</w:t>
      </w:r>
      <w:r w:rsidR="00BA0672" w:rsidRPr="00BF3A9F">
        <w:rPr>
          <w:rFonts w:ascii="Times New Roman" w:eastAsia="Calibri" w:hAnsi="Times New Roman" w:cs="Times New Roman"/>
          <w:color w:val="FF0000"/>
          <w:sz w:val="32"/>
          <w:szCs w:val="24"/>
        </w:rPr>
        <w:t xml:space="preserve"> </w:t>
      </w:r>
      <w:r w:rsidR="00076750">
        <w:rPr>
          <w:rFonts w:ascii="Times New Roman" w:eastAsia="Calibri" w:hAnsi="Times New Roman" w:cs="Times New Roman"/>
          <w:color w:val="FF0000"/>
          <w:sz w:val="32"/>
          <w:szCs w:val="24"/>
        </w:rPr>
        <w:t>(С Юбилеем!)</w:t>
      </w:r>
      <w:r w:rsidR="0001496A">
        <w:rPr>
          <w:rFonts w:ascii="Times New Roman" w:eastAsia="Calibri" w:hAnsi="Times New Roman" w:cs="Times New Roman"/>
          <w:color w:val="FF0000"/>
          <w:sz w:val="32"/>
          <w:szCs w:val="24"/>
        </w:rPr>
        <w:t xml:space="preserve"> слайд 31</w:t>
      </w:r>
    </w:p>
    <w:p w:rsidR="00873BB4" w:rsidRPr="0049207C" w:rsidRDefault="00D9126D" w:rsidP="004920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итогов. Рефлексия.</w:t>
      </w:r>
    </w:p>
    <w:p w:rsidR="00D9126D" w:rsidRDefault="00D9126D" w:rsidP="00D912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Командам выдаются воздушные шары с гелием и маркеры. </w:t>
      </w:r>
    </w:p>
    <w:p w:rsidR="00F174A5" w:rsidRPr="00F174A5" w:rsidRDefault="00F174A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 географии.</w:t>
      </w:r>
    </w:p>
    <w:p w:rsidR="00F174A5" w:rsidRPr="00F174A5" w:rsidRDefault="00F174A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Пока подводятся итоги, предлагаю вам изобразить свое настроение на шарах в форме смайликов, а потом продолжите фразы, предложенные на слайде.</w:t>
      </w:r>
    </w:p>
    <w:p w:rsidR="00F174A5" w:rsidRPr="00F174A5" w:rsidRDefault="00F174A5" w:rsidP="00F174A5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содержанию: символическая – учащиеся в качестве символов, которыми выступают воздушные шары, выставляют оценку урока (изображая свое состояние)</w:t>
      </w:r>
    </w:p>
    <w:p w:rsidR="00F174A5" w:rsidRPr="00F174A5" w:rsidRDefault="00F174A5" w:rsidP="00F174A5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деятельности: групповая (оценка урока дается всей группой, а не отдельными учащимися)</w:t>
      </w:r>
    </w:p>
    <w:p w:rsidR="00F174A5" w:rsidRPr="00F174A5" w:rsidRDefault="00F174A5" w:rsidP="00F174A5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цели: эмоциональная, группа оценивает восприятие учебного материала. (Эта рефлексия из категории «понравилось/не понравилось», «интересно/скучно».</w:t>
      </w:r>
    </w:p>
    <w:p w:rsidR="00F174A5" w:rsidRPr="00F174A5" w:rsidRDefault="00F174A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более точной картины проведенного урока предлагается еще и индивидуальная рефлексия.</w:t>
      </w:r>
    </w:p>
    <w:p w:rsidR="00F174A5" w:rsidRPr="00F174A5" w:rsidRDefault="00F174A5" w:rsidP="00F174A5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Рефлексия содержания материала (дает возможность осознать содержание пройденного, оценить эффективность своей деятельности).</w:t>
      </w:r>
    </w:p>
    <w:p w:rsidR="00F174A5" w:rsidRPr="00F174A5" w:rsidRDefault="00F174A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447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слайде </w:t>
      </w:r>
      <w:r w:rsidR="00014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32 </w:t>
      </w: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понятия, которые учащиеся должны дополнить:</w:t>
      </w:r>
    </w:p>
    <w:p w:rsidR="00F174A5" w:rsidRPr="00F174A5" w:rsidRDefault="00F174A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Сегодня я узнал …</w:t>
      </w:r>
    </w:p>
    <w:p w:rsidR="00F174A5" w:rsidRPr="00F174A5" w:rsidRDefault="00F174A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Было трудно …</w:t>
      </w:r>
    </w:p>
    <w:p w:rsidR="00F174A5" w:rsidRPr="00F174A5" w:rsidRDefault="00F174A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 понял, что …</w:t>
      </w:r>
    </w:p>
    <w:p w:rsidR="00F174A5" w:rsidRPr="00F174A5" w:rsidRDefault="00F174A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 научился …</w:t>
      </w:r>
    </w:p>
    <w:p w:rsidR="00F174A5" w:rsidRPr="00F174A5" w:rsidRDefault="00F174A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 смог …</w:t>
      </w:r>
    </w:p>
    <w:p w:rsidR="00F174A5" w:rsidRPr="00F174A5" w:rsidRDefault="00F174A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Было интересно узнать, что …</w:t>
      </w:r>
    </w:p>
    <w:p w:rsidR="00F174A5" w:rsidRPr="00F174A5" w:rsidRDefault="00F174A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Меня удивило …</w:t>
      </w:r>
    </w:p>
    <w:p w:rsidR="00F174A5" w:rsidRPr="00F174A5" w:rsidRDefault="00F174A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Мне захотелось …</w:t>
      </w:r>
    </w:p>
    <w:p w:rsidR="00F174A5" w:rsidRDefault="00F174A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4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</w:p>
    <w:p w:rsidR="00376F05" w:rsidRDefault="00376F05" w:rsidP="00F174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6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биологии.</w:t>
      </w:r>
    </w:p>
    <w:p w:rsidR="00424A0F" w:rsidRDefault="00BA0672" w:rsidP="00BF3A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140EA" w:rsidRPr="00414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сегодня мы вспомнили различные научные понятия и термины и выяснили, что большинство из них греческого и латинского </w:t>
      </w:r>
      <w:r w:rsidR="004140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происхождения, но ими пользуется весь научный мир. Греческий и латинский языки были признаны международными языками науки.  Наше занятие показало</w:t>
      </w:r>
      <w:r w:rsidR="00770F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14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тесно связаны предметы естественного направления.</w:t>
      </w:r>
      <w:bookmarkStart w:id="0" w:name="_GoBack"/>
      <w:bookmarkEnd w:id="0"/>
    </w:p>
    <w:sectPr w:rsidR="00424A0F" w:rsidSect="00C4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BF4"/>
    <w:multiLevelType w:val="hybridMultilevel"/>
    <w:tmpl w:val="0B4CE48C"/>
    <w:lvl w:ilvl="0" w:tplc="73CE2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11509"/>
    <w:multiLevelType w:val="hybridMultilevel"/>
    <w:tmpl w:val="ED6E2772"/>
    <w:lvl w:ilvl="0" w:tplc="A6F69614">
      <w:start w:val="1"/>
      <w:numFmt w:val="decimal"/>
      <w:lvlText w:val="%1."/>
      <w:lvlJc w:val="left"/>
      <w:pPr>
        <w:ind w:left="384" w:hanging="360"/>
      </w:pPr>
      <w:rPr>
        <w:rFonts w:hint="default"/>
        <w:color w:val="121212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146E7B0E"/>
    <w:multiLevelType w:val="multilevel"/>
    <w:tmpl w:val="229C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597E66"/>
    <w:multiLevelType w:val="hybridMultilevel"/>
    <w:tmpl w:val="40148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A3CF9"/>
    <w:multiLevelType w:val="hybridMultilevel"/>
    <w:tmpl w:val="FDA8C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58C3"/>
    <w:multiLevelType w:val="hybridMultilevel"/>
    <w:tmpl w:val="D9BED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245532"/>
    <w:multiLevelType w:val="multilevel"/>
    <w:tmpl w:val="4B22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B521C1"/>
    <w:multiLevelType w:val="hybridMultilevel"/>
    <w:tmpl w:val="9B4082E2"/>
    <w:lvl w:ilvl="0" w:tplc="F46C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24FBB"/>
    <w:multiLevelType w:val="hybridMultilevel"/>
    <w:tmpl w:val="EABC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2C50F6"/>
    <w:multiLevelType w:val="multilevel"/>
    <w:tmpl w:val="5AC2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2D2013"/>
    <w:multiLevelType w:val="hybridMultilevel"/>
    <w:tmpl w:val="11F66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E1F23"/>
    <w:multiLevelType w:val="hybridMultilevel"/>
    <w:tmpl w:val="A74A5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804A5"/>
    <w:multiLevelType w:val="hybridMultilevel"/>
    <w:tmpl w:val="A394D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42046"/>
    <w:multiLevelType w:val="hybridMultilevel"/>
    <w:tmpl w:val="A22AA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228DA"/>
    <w:multiLevelType w:val="hybridMultilevel"/>
    <w:tmpl w:val="889C478C"/>
    <w:lvl w:ilvl="0" w:tplc="24869DE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DE24BB7"/>
    <w:multiLevelType w:val="hybridMultilevel"/>
    <w:tmpl w:val="7BC49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A02D4"/>
    <w:multiLevelType w:val="hybridMultilevel"/>
    <w:tmpl w:val="D62E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85170"/>
    <w:multiLevelType w:val="multilevel"/>
    <w:tmpl w:val="177E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5722C9"/>
    <w:multiLevelType w:val="hybridMultilevel"/>
    <w:tmpl w:val="6EE48A14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>
    <w:nsid w:val="7A6E2BF5"/>
    <w:multiLevelType w:val="multilevel"/>
    <w:tmpl w:val="41EC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9"/>
  </w:num>
  <w:num w:numId="3">
    <w:abstractNumId w:val="2"/>
  </w:num>
  <w:num w:numId="4">
    <w:abstractNumId w:val="6"/>
  </w:num>
  <w:num w:numId="5">
    <w:abstractNumId w:val="17"/>
  </w:num>
  <w:num w:numId="6">
    <w:abstractNumId w:val="9"/>
  </w:num>
  <w:num w:numId="7">
    <w:abstractNumId w:val="8"/>
  </w:num>
  <w:num w:numId="8">
    <w:abstractNumId w:val="12"/>
  </w:num>
  <w:num w:numId="9">
    <w:abstractNumId w:val="3"/>
  </w:num>
  <w:num w:numId="10">
    <w:abstractNumId w:val="5"/>
  </w:num>
  <w:num w:numId="11">
    <w:abstractNumId w:val="10"/>
  </w:num>
  <w:num w:numId="12">
    <w:abstractNumId w:val="13"/>
  </w:num>
  <w:num w:numId="13">
    <w:abstractNumId w:val="15"/>
  </w:num>
  <w:num w:numId="14">
    <w:abstractNumId w:val="0"/>
  </w:num>
  <w:num w:numId="15">
    <w:abstractNumId w:val="4"/>
  </w:num>
  <w:num w:numId="16">
    <w:abstractNumId w:val="11"/>
  </w:num>
  <w:num w:numId="17">
    <w:abstractNumId w:val="1"/>
  </w:num>
  <w:num w:numId="18">
    <w:abstractNumId w:val="14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AB5"/>
    <w:rsid w:val="0001496A"/>
    <w:rsid w:val="00031B43"/>
    <w:rsid w:val="00047AC4"/>
    <w:rsid w:val="00071270"/>
    <w:rsid w:val="00076550"/>
    <w:rsid w:val="00076750"/>
    <w:rsid w:val="000D0747"/>
    <w:rsid w:val="00102CF3"/>
    <w:rsid w:val="00106F1A"/>
    <w:rsid w:val="00173A1D"/>
    <w:rsid w:val="001A019D"/>
    <w:rsid w:val="001B4123"/>
    <w:rsid w:val="002200C4"/>
    <w:rsid w:val="00254CF5"/>
    <w:rsid w:val="0026463C"/>
    <w:rsid w:val="00376F05"/>
    <w:rsid w:val="003B3E70"/>
    <w:rsid w:val="003D3E99"/>
    <w:rsid w:val="003E779D"/>
    <w:rsid w:val="004140EA"/>
    <w:rsid w:val="00424A0F"/>
    <w:rsid w:val="00431409"/>
    <w:rsid w:val="0043380E"/>
    <w:rsid w:val="004478DD"/>
    <w:rsid w:val="00454416"/>
    <w:rsid w:val="00484440"/>
    <w:rsid w:val="0049207C"/>
    <w:rsid w:val="00496F00"/>
    <w:rsid w:val="004E51C8"/>
    <w:rsid w:val="004F09E4"/>
    <w:rsid w:val="0053520C"/>
    <w:rsid w:val="00557BE3"/>
    <w:rsid w:val="00567AC4"/>
    <w:rsid w:val="00587B6E"/>
    <w:rsid w:val="005C114A"/>
    <w:rsid w:val="00600711"/>
    <w:rsid w:val="006138F7"/>
    <w:rsid w:val="00644C41"/>
    <w:rsid w:val="006B6520"/>
    <w:rsid w:val="00705411"/>
    <w:rsid w:val="007325A5"/>
    <w:rsid w:val="00770472"/>
    <w:rsid w:val="00770F8C"/>
    <w:rsid w:val="007A163A"/>
    <w:rsid w:val="007A7511"/>
    <w:rsid w:val="00843CE7"/>
    <w:rsid w:val="00851258"/>
    <w:rsid w:val="00851589"/>
    <w:rsid w:val="00873BB4"/>
    <w:rsid w:val="008D726F"/>
    <w:rsid w:val="009017FB"/>
    <w:rsid w:val="00952621"/>
    <w:rsid w:val="009613D7"/>
    <w:rsid w:val="00967830"/>
    <w:rsid w:val="009E4F0E"/>
    <w:rsid w:val="00A20A63"/>
    <w:rsid w:val="00A345D2"/>
    <w:rsid w:val="00B50BED"/>
    <w:rsid w:val="00B802C7"/>
    <w:rsid w:val="00B80742"/>
    <w:rsid w:val="00B81061"/>
    <w:rsid w:val="00B86A2A"/>
    <w:rsid w:val="00B916C6"/>
    <w:rsid w:val="00BA0672"/>
    <w:rsid w:val="00BD20FB"/>
    <w:rsid w:val="00BF3A9F"/>
    <w:rsid w:val="00C0418B"/>
    <w:rsid w:val="00C20E06"/>
    <w:rsid w:val="00C406AB"/>
    <w:rsid w:val="00CE27E8"/>
    <w:rsid w:val="00D523F9"/>
    <w:rsid w:val="00D54797"/>
    <w:rsid w:val="00D60650"/>
    <w:rsid w:val="00D9126D"/>
    <w:rsid w:val="00D9663B"/>
    <w:rsid w:val="00DC7FBA"/>
    <w:rsid w:val="00E67AB5"/>
    <w:rsid w:val="00E709EF"/>
    <w:rsid w:val="00E97C6E"/>
    <w:rsid w:val="00EC75DA"/>
    <w:rsid w:val="00ED020E"/>
    <w:rsid w:val="00F00301"/>
    <w:rsid w:val="00F15300"/>
    <w:rsid w:val="00F174A5"/>
    <w:rsid w:val="00F378EE"/>
    <w:rsid w:val="00F87DED"/>
    <w:rsid w:val="00FA4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E67AB5"/>
  </w:style>
  <w:style w:type="character" w:customStyle="1" w:styleId="apple-converted-space">
    <w:name w:val="apple-converted-space"/>
    <w:basedOn w:val="a0"/>
    <w:rsid w:val="00E67AB5"/>
  </w:style>
  <w:style w:type="character" w:styleId="a3">
    <w:name w:val="Hyperlink"/>
    <w:basedOn w:val="a0"/>
    <w:uiPriority w:val="99"/>
    <w:semiHidden/>
    <w:unhideWhenUsed/>
    <w:rsid w:val="00E67A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B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5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6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10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2017-04-19T01:09:00Z</cp:lastPrinted>
  <dcterms:created xsi:type="dcterms:W3CDTF">2016-11-01T07:08:00Z</dcterms:created>
  <dcterms:modified xsi:type="dcterms:W3CDTF">2017-04-24T08:22:00Z</dcterms:modified>
</cp:coreProperties>
</file>