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FA" w:rsidRDefault="00E70DFA">
      <w:pPr>
        <w:rPr>
          <w:b/>
        </w:rPr>
      </w:pPr>
      <w:r>
        <w:rPr>
          <w:b/>
        </w:rPr>
        <w:t>Приложение 1 – Правила и ход игры «Школа героев»</w:t>
      </w:r>
    </w:p>
    <w:p w:rsidR="00C8473D" w:rsidRPr="00E70DFA" w:rsidRDefault="0032481B">
      <w:pPr>
        <w:rPr>
          <w:b/>
        </w:rPr>
      </w:pPr>
      <w:r w:rsidRPr="00E70DFA">
        <w:rPr>
          <w:b/>
        </w:rPr>
        <w:t>Правила игры «Школа героев»</w:t>
      </w:r>
    </w:p>
    <w:p w:rsidR="0032481B" w:rsidRDefault="0032481B" w:rsidP="0032481B">
      <w:pPr>
        <w:pStyle w:val="a5"/>
        <w:numPr>
          <w:ilvl w:val="0"/>
          <w:numId w:val="1"/>
        </w:numPr>
      </w:pPr>
      <w:r>
        <w:t xml:space="preserve">Игра ведётся </w:t>
      </w:r>
      <w:r w:rsidR="00B675A7">
        <w:t>н</w:t>
      </w:r>
      <w:r>
        <w:t>а территории школы и, при желании, вне её.</w:t>
      </w:r>
    </w:p>
    <w:p w:rsidR="0032481B" w:rsidRDefault="0032481B" w:rsidP="0032481B">
      <w:pPr>
        <w:pStyle w:val="a5"/>
        <w:numPr>
          <w:ilvl w:val="0"/>
          <w:numId w:val="1"/>
        </w:numPr>
      </w:pPr>
      <w:r>
        <w:t>Играющий вправе в любой момент покинуть игру и перейти к привычным способам деятельности</w:t>
      </w:r>
      <w:r w:rsidR="00485AE8">
        <w:t>.</w:t>
      </w:r>
    </w:p>
    <w:p w:rsidR="0032481B" w:rsidRDefault="0032481B" w:rsidP="0032481B">
      <w:pPr>
        <w:pStyle w:val="a5"/>
        <w:numPr>
          <w:ilvl w:val="0"/>
          <w:numId w:val="1"/>
        </w:numPr>
      </w:pPr>
      <w:r>
        <w:t>Статус активного играющего подтверждается символом, который тот носит при</w:t>
      </w:r>
      <w:r w:rsidRPr="0032481B">
        <w:t>/</w:t>
      </w:r>
      <w:r>
        <w:t>на себе. Это может быть особый значок, элемент одежды героя, ленточка и пр.</w:t>
      </w:r>
    </w:p>
    <w:p w:rsidR="0032481B" w:rsidRDefault="0032481B" w:rsidP="0032481B">
      <w:pPr>
        <w:pStyle w:val="a5"/>
        <w:numPr>
          <w:ilvl w:val="0"/>
          <w:numId w:val="1"/>
        </w:numPr>
      </w:pPr>
      <w:r>
        <w:t>Цель игры</w:t>
      </w:r>
      <w:r w:rsidRPr="0032481B">
        <w:t xml:space="preserve">: </w:t>
      </w:r>
      <w:r>
        <w:t>научиться помогать (а порой – и осуществлять помощь) том</w:t>
      </w:r>
      <w:r w:rsidR="00FE4091">
        <w:t>у</w:t>
      </w:r>
      <w:r>
        <w:t>, кто в этом нуждается</w:t>
      </w:r>
      <w:r w:rsidR="00485AE8">
        <w:t>.</w:t>
      </w:r>
    </w:p>
    <w:p w:rsidR="0032481B" w:rsidRDefault="0032481B" w:rsidP="0032481B">
      <w:pPr>
        <w:pStyle w:val="a5"/>
        <w:numPr>
          <w:ilvl w:val="0"/>
          <w:numId w:val="1"/>
        </w:numPr>
      </w:pPr>
      <w:r>
        <w:t>Каждому герою выдаётся особая книжечка</w:t>
      </w:r>
      <w:r w:rsidRPr="0032481B">
        <w:t xml:space="preserve">: </w:t>
      </w:r>
      <w:r>
        <w:t>«дневник героя», на первой странице которого расположен свод особых правил – «аксиоматика героя». Эту страницу участник заполняет сам по ходу игры. По мере её заполнения, игровой задачей участника является соблюдение написанных аксиом, что служит мерой соответствия игрока образу выбранного героя</w:t>
      </w:r>
      <w:r w:rsidR="00485AE8">
        <w:t>.</w:t>
      </w:r>
    </w:p>
    <w:p w:rsidR="0032481B" w:rsidRPr="0032481B" w:rsidRDefault="0032481B" w:rsidP="00A5428D">
      <w:pPr>
        <w:pStyle w:val="a5"/>
        <w:numPr>
          <w:ilvl w:val="0"/>
          <w:numId w:val="1"/>
        </w:numPr>
      </w:pPr>
      <w:r>
        <w:t xml:space="preserve">Дневник </w:t>
      </w:r>
      <w:r w:rsidR="00C7124B">
        <w:t>разделён на следующие части (</w:t>
      </w:r>
      <w:r w:rsidR="00485AE8">
        <w:t>их участник заполняет сам)</w:t>
      </w:r>
      <w:r w:rsidRPr="00485AE8">
        <w:t>:</w:t>
      </w:r>
    </w:p>
    <w:p w:rsidR="0032481B" w:rsidRDefault="0032481B" w:rsidP="00A5428D">
      <w:pPr>
        <w:pStyle w:val="a5"/>
        <w:numPr>
          <w:ilvl w:val="0"/>
          <w:numId w:val="2"/>
        </w:numPr>
      </w:pPr>
      <w:r>
        <w:t>«Аксиоматика героя»</w:t>
      </w:r>
      <w:r w:rsidR="00485AE8">
        <w:rPr>
          <w:lang w:val="en-US"/>
        </w:rPr>
        <w:t>;</w:t>
      </w:r>
    </w:p>
    <w:p w:rsidR="0032481B" w:rsidRDefault="0032481B" w:rsidP="00A5428D">
      <w:pPr>
        <w:pStyle w:val="a5"/>
        <w:numPr>
          <w:ilvl w:val="0"/>
          <w:numId w:val="2"/>
        </w:numPr>
      </w:pPr>
      <w:r>
        <w:t>«Портрет героя»</w:t>
      </w:r>
      <w:r w:rsidR="00485AE8">
        <w:rPr>
          <w:lang w:val="en-US"/>
        </w:rPr>
        <w:t>;</w:t>
      </w:r>
    </w:p>
    <w:p w:rsidR="0032481B" w:rsidRDefault="0032481B" w:rsidP="00A5428D">
      <w:pPr>
        <w:pStyle w:val="a5"/>
        <w:numPr>
          <w:ilvl w:val="0"/>
          <w:numId w:val="2"/>
        </w:numPr>
      </w:pPr>
      <w:r>
        <w:t>«Описание героя» -</w:t>
      </w:r>
      <w:r w:rsidRPr="0032481B">
        <w:t xml:space="preserve"> </w:t>
      </w:r>
      <w:r>
        <w:t>его хар</w:t>
      </w:r>
      <w:r w:rsidR="00485AE8">
        <w:t>актеристики, особые способности</w:t>
      </w:r>
      <w:r w:rsidR="00485AE8" w:rsidRPr="00485AE8">
        <w:t>,</w:t>
      </w:r>
      <w:r w:rsidR="00485AE8">
        <w:t xml:space="preserve"> биографию, увлечения</w:t>
      </w:r>
      <w:r w:rsidR="00485AE8" w:rsidRPr="00485AE8">
        <w:t>;</w:t>
      </w:r>
    </w:p>
    <w:p w:rsidR="00A5428D" w:rsidRDefault="0032481B" w:rsidP="0032481B">
      <w:pPr>
        <w:pStyle w:val="a5"/>
        <w:numPr>
          <w:ilvl w:val="0"/>
          <w:numId w:val="2"/>
        </w:numPr>
      </w:pPr>
      <w:r>
        <w:t xml:space="preserve">«Геройские свершения» -  основной раздел дневника. Здесь в удобной для игрока форме (текст, рисунки, таблицы и пр.) ведётся учёт </w:t>
      </w:r>
      <w:r w:rsidR="00A5428D">
        <w:t>интересных</w:t>
      </w:r>
      <w:r>
        <w:t xml:space="preserve"> событий, геройских планов, </w:t>
      </w:r>
      <w:r w:rsidR="00A5428D">
        <w:t xml:space="preserve">способов применения узнанного для выполнения геройской цели </w:t>
      </w:r>
      <w:r w:rsidR="00A5428D" w:rsidRPr="00A5428D">
        <w:t xml:space="preserve">; </w:t>
      </w:r>
      <w:r w:rsidR="00A5428D">
        <w:t>отражается ход выполнения заданий</w:t>
      </w:r>
      <w:r w:rsidR="00FC2CC9">
        <w:t>.</w:t>
      </w:r>
    </w:p>
    <w:p w:rsidR="00A5428D" w:rsidRPr="00A5428D" w:rsidRDefault="00A5428D" w:rsidP="00A5428D">
      <w:pPr>
        <w:pStyle w:val="a5"/>
        <w:numPr>
          <w:ilvl w:val="0"/>
          <w:numId w:val="1"/>
        </w:numPr>
      </w:pPr>
      <w:r>
        <w:t>Каждый учебный день на протяжении игры проводится «Общий сбор героев» (ОС). На нём</w:t>
      </w:r>
      <w:r>
        <w:rPr>
          <w:lang w:val="en-US"/>
        </w:rPr>
        <w:t xml:space="preserve"> </w:t>
      </w:r>
      <w:r w:rsidR="00485AE8">
        <w:t>участники</w:t>
      </w:r>
      <w:r>
        <w:rPr>
          <w:lang w:val="en-US"/>
        </w:rPr>
        <w:t>:</w:t>
      </w:r>
    </w:p>
    <w:p w:rsidR="00A5428D" w:rsidRDefault="00A5428D" w:rsidP="00903194">
      <w:pPr>
        <w:pStyle w:val="a5"/>
        <w:numPr>
          <w:ilvl w:val="0"/>
          <w:numId w:val="4"/>
        </w:numPr>
      </w:pPr>
      <w:r>
        <w:t>по очереди рассказывают о своих свершениях</w:t>
      </w:r>
      <w:r w:rsidRPr="00A5428D">
        <w:t>/</w:t>
      </w:r>
      <w:r>
        <w:t>интересных событиях</w:t>
      </w:r>
      <w:r w:rsidR="00485AE8" w:rsidRPr="00485AE8">
        <w:t>;</w:t>
      </w:r>
    </w:p>
    <w:p w:rsidR="00A5428D" w:rsidRDefault="00A5428D" w:rsidP="00903194">
      <w:pPr>
        <w:pStyle w:val="a5"/>
        <w:numPr>
          <w:ilvl w:val="0"/>
          <w:numId w:val="4"/>
        </w:numPr>
      </w:pPr>
      <w:r>
        <w:t>консультируются с другими героями по поводу возникших вопросов</w:t>
      </w:r>
      <w:r w:rsidR="00485AE8" w:rsidRPr="00485AE8">
        <w:t>;</w:t>
      </w:r>
    </w:p>
    <w:p w:rsidR="00A5428D" w:rsidRDefault="00A5428D" w:rsidP="00903194">
      <w:pPr>
        <w:pStyle w:val="a5"/>
        <w:numPr>
          <w:ilvl w:val="0"/>
          <w:numId w:val="4"/>
        </w:numPr>
      </w:pPr>
      <w:r>
        <w:t>получают, предлагают, а также обсуждают геройские задачи</w:t>
      </w:r>
      <w:r w:rsidR="00485AE8" w:rsidRPr="00485AE8">
        <w:t>;</w:t>
      </w:r>
    </w:p>
    <w:p w:rsidR="00485AE8" w:rsidRDefault="00485AE8" w:rsidP="00903194">
      <w:pPr>
        <w:pStyle w:val="a5"/>
        <w:numPr>
          <w:ilvl w:val="0"/>
          <w:numId w:val="4"/>
        </w:numPr>
      </w:pPr>
      <w:r>
        <w:t>составляют «список актуальных задач»</w:t>
      </w:r>
      <w:r>
        <w:rPr>
          <w:lang w:val="en-US"/>
        </w:rPr>
        <w:t>;</w:t>
      </w:r>
    </w:p>
    <w:p w:rsidR="00A5428D" w:rsidRDefault="00485AE8" w:rsidP="00903194">
      <w:pPr>
        <w:pStyle w:val="a5"/>
        <w:numPr>
          <w:ilvl w:val="0"/>
          <w:numId w:val="4"/>
        </w:numPr>
      </w:pPr>
      <w:r>
        <w:t>формируют</w:t>
      </w:r>
      <w:r w:rsidR="00A5428D">
        <w:t xml:space="preserve"> особые временные группы (отряды) для решения поставленных задач</w:t>
      </w:r>
      <w:r w:rsidRPr="00485AE8">
        <w:t>;</w:t>
      </w:r>
    </w:p>
    <w:p w:rsidR="00A5428D" w:rsidRDefault="00A5428D" w:rsidP="00903194">
      <w:pPr>
        <w:pStyle w:val="a5"/>
        <w:numPr>
          <w:ilvl w:val="0"/>
          <w:numId w:val="4"/>
        </w:numPr>
      </w:pPr>
      <w:r>
        <w:t xml:space="preserve">назначают одного ответственного </w:t>
      </w:r>
      <w:r w:rsidR="00903194">
        <w:t xml:space="preserve">за выполнение задачи </w:t>
      </w:r>
      <w:r>
        <w:t>в каждо</w:t>
      </w:r>
      <w:r w:rsidR="00903194">
        <w:t>м отряде</w:t>
      </w:r>
      <w:r w:rsidR="00485AE8" w:rsidRPr="00485AE8">
        <w:t>;</w:t>
      </w:r>
    </w:p>
    <w:p w:rsidR="00903194" w:rsidRDefault="00903194" w:rsidP="00903194">
      <w:pPr>
        <w:pStyle w:val="a5"/>
        <w:numPr>
          <w:ilvl w:val="0"/>
          <w:numId w:val="4"/>
        </w:numPr>
      </w:pPr>
      <w:r>
        <w:lastRenderedPageBreak/>
        <w:t>заслушивают отчёты отрядов о выполнении задач и вносят предложения</w:t>
      </w:r>
      <w:r w:rsidR="00485AE8" w:rsidRPr="00485AE8">
        <w:t>;</w:t>
      </w:r>
    </w:p>
    <w:p w:rsidR="00903194" w:rsidRDefault="00903194" w:rsidP="00903194">
      <w:pPr>
        <w:pStyle w:val="a5"/>
        <w:numPr>
          <w:ilvl w:val="0"/>
          <w:numId w:val="4"/>
        </w:numPr>
      </w:pPr>
      <w:r>
        <w:t>заносят выполненную задачу в специальный «список добрых дел»</w:t>
      </w:r>
      <w:r w:rsidR="00485AE8" w:rsidRPr="00485AE8">
        <w:t>;</w:t>
      </w:r>
    </w:p>
    <w:p w:rsidR="00903194" w:rsidRDefault="00903194" w:rsidP="00903194">
      <w:pPr>
        <w:pStyle w:val="a5"/>
        <w:numPr>
          <w:ilvl w:val="0"/>
          <w:numId w:val="4"/>
        </w:numPr>
      </w:pPr>
      <w:r>
        <w:t>решают вопросы о включении в состав ОС новых участников или исключении текущих</w:t>
      </w:r>
      <w:r w:rsidR="00485AE8" w:rsidRPr="00485AE8">
        <w:t>;</w:t>
      </w:r>
    </w:p>
    <w:p w:rsidR="00903194" w:rsidRDefault="00903194" w:rsidP="00903194">
      <w:pPr>
        <w:pStyle w:val="a5"/>
        <w:numPr>
          <w:ilvl w:val="0"/>
          <w:numId w:val="4"/>
        </w:numPr>
      </w:pPr>
      <w:r>
        <w:t>составляют и утверждают «кодекс героя»</w:t>
      </w:r>
      <w:r w:rsidR="00485AE8" w:rsidRPr="00485AE8">
        <w:t>;</w:t>
      </w:r>
    </w:p>
    <w:p w:rsidR="00903194" w:rsidRDefault="00C7124B" w:rsidP="00903194">
      <w:pPr>
        <w:pStyle w:val="a5"/>
        <w:numPr>
          <w:ilvl w:val="0"/>
          <w:numId w:val="4"/>
        </w:numPr>
      </w:pPr>
      <w:r>
        <w:t>решают прочие</w:t>
      </w:r>
      <w:r w:rsidR="00903194">
        <w:t xml:space="preserve"> важные для участников проблемы.</w:t>
      </w:r>
    </w:p>
    <w:p w:rsidR="00903194" w:rsidRDefault="00903194" w:rsidP="00903194">
      <w:pPr>
        <w:pStyle w:val="a5"/>
        <w:numPr>
          <w:ilvl w:val="0"/>
          <w:numId w:val="1"/>
        </w:numPr>
      </w:pPr>
      <w:r>
        <w:t xml:space="preserve">На ОС составляется и утверждается «кодекс героя», который, в отличие от аксиоматики, является общим для </w:t>
      </w:r>
      <w:r w:rsidR="00C7124B">
        <w:t>соблюдения всеми</w:t>
      </w:r>
      <w:r>
        <w:t xml:space="preserve"> участник</w:t>
      </w:r>
      <w:r w:rsidR="00C7124B">
        <w:t>ами</w:t>
      </w:r>
      <w:r w:rsidR="00710F78">
        <w:t>. Он располагается на последних</w:t>
      </w:r>
      <w:r>
        <w:t xml:space="preserve"> страниц</w:t>
      </w:r>
      <w:r w:rsidR="00710F78">
        <w:t xml:space="preserve">ах </w:t>
      </w:r>
      <w:r>
        <w:t>дневника, а также на специальном листе</w:t>
      </w:r>
      <w:r w:rsidR="00485AE8">
        <w:t>,</w:t>
      </w:r>
      <w:r>
        <w:t xml:space="preserve"> хранимом в месте,</w:t>
      </w:r>
      <w:r w:rsidR="00485AE8">
        <w:t xml:space="preserve"> утверждённом</w:t>
      </w:r>
      <w:r>
        <w:t xml:space="preserve"> ОС</w:t>
      </w:r>
      <w:r w:rsidR="00485AE8">
        <w:t>.</w:t>
      </w:r>
    </w:p>
    <w:p w:rsidR="00903194" w:rsidRDefault="00903194" w:rsidP="00903194">
      <w:pPr>
        <w:pStyle w:val="a5"/>
        <w:numPr>
          <w:ilvl w:val="0"/>
          <w:numId w:val="1"/>
        </w:numPr>
      </w:pPr>
      <w:r>
        <w:t xml:space="preserve">ОС имеет право освободить от выполнения текущего задания, а также исключить из своего состава участника, грубо </w:t>
      </w:r>
      <w:r w:rsidR="00485AE8">
        <w:t>нарушившего</w:t>
      </w:r>
      <w:r>
        <w:t xml:space="preserve"> </w:t>
      </w:r>
      <w:r w:rsidR="00485AE8">
        <w:t>«</w:t>
      </w:r>
      <w:r>
        <w:t>кодекс</w:t>
      </w:r>
      <w:r w:rsidR="00485AE8">
        <w:t xml:space="preserve"> героя».</w:t>
      </w:r>
    </w:p>
    <w:p w:rsidR="00485AE8" w:rsidRDefault="00485AE8" w:rsidP="00903194">
      <w:pPr>
        <w:pStyle w:val="a5"/>
        <w:numPr>
          <w:ilvl w:val="0"/>
          <w:numId w:val="1"/>
        </w:numPr>
      </w:pPr>
      <w:r>
        <w:t xml:space="preserve"> ОС имеет право вернуть участника в свой состав за выдающиеся свершения.</w:t>
      </w:r>
    </w:p>
    <w:p w:rsidR="00485AE8" w:rsidRDefault="00485AE8" w:rsidP="00903194">
      <w:pPr>
        <w:pStyle w:val="a5"/>
        <w:numPr>
          <w:ilvl w:val="0"/>
          <w:numId w:val="1"/>
        </w:numPr>
      </w:pPr>
      <w:r>
        <w:t xml:space="preserve"> ОС может принять решение о награждении отличившегося героя или отряда</w:t>
      </w:r>
      <w:r w:rsidRPr="00485AE8">
        <w:t>.</w:t>
      </w:r>
    </w:p>
    <w:p w:rsidR="00485AE8" w:rsidRDefault="00485AE8" w:rsidP="00903194">
      <w:pPr>
        <w:pStyle w:val="a5"/>
        <w:numPr>
          <w:ilvl w:val="0"/>
          <w:numId w:val="1"/>
        </w:numPr>
      </w:pPr>
      <w:r>
        <w:t>Решения на ОС принимаются простым большинством голосов.</w:t>
      </w:r>
    </w:p>
    <w:p w:rsidR="00485AE8" w:rsidRDefault="00485AE8" w:rsidP="00903194">
      <w:pPr>
        <w:pStyle w:val="a5"/>
        <w:numPr>
          <w:ilvl w:val="0"/>
          <w:numId w:val="1"/>
        </w:numPr>
      </w:pPr>
      <w:r>
        <w:t>Педагог имеет исключительное право прекратить игру в случае нарушения участником техники безопасности.</w:t>
      </w:r>
    </w:p>
    <w:p w:rsidR="00485AE8" w:rsidRDefault="00485AE8" w:rsidP="00903194">
      <w:pPr>
        <w:pStyle w:val="a5"/>
        <w:numPr>
          <w:ilvl w:val="0"/>
          <w:numId w:val="1"/>
        </w:numPr>
      </w:pPr>
      <w:r>
        <w:t>Педагог является полноправным участником игры</w:t>
      </w:r>
    </w:p>
    <w:p w:rsidR="00485AE8" w:rsidRPr="006C19AE" w:rsidRDefault="00485AE8" w:rsidP="00485AE8">
      <w:pPr>
        <w:pStyle w:val="a5"/>
        <w:numPr>
          <w:ilvl w:val="0"/>
          <w:numId w:val="1"/>
        </w:numPr>
      </w:pPr>
      <w:r>
        <w:t>Игра заканчивается по желанию её участников и мо</w:t>
      </w:r>
      <w:r w:rsidR="00B274D4">
        <w:t>ж</w:t>
      </w:r>
      <w:r>
        <w:t>ет продолжаться после выхода из неё Педагога.</w:t>
      </w:r>
    </w:p>
    <w:p w:rsidR="006C19AE" w:rsidRDefault="006C19AE" w:rsidP="00B274D4">
      <w:pPr>
        <w:ind w:left="357"/>
      </w:pPr>
      <w:r>
        <w:t xml:space="preserve">Данный свод правил подлежит пересмотру в середине игры. </w:t>
      </w:r>
      <w:r w:rsidR="00E70DFA">
        <w:t xml:space="preserve">ОС вправе внести предложения по его изменению. Утверждает </w:t>
      </w:r>
      <w:r w:rsidR="00B274D4">
        <w:t>их</w:t>
      </w:r>
      <w:r w:rsidR="00E70DFA">
        <w:t xml:space="preserve"> Педагог.</w:t>
      </w:r>
    </w:p>
    <w:p w:rsidR="00E70DFA" w:rsidRDefault="00E70DFA" w:rsidP="00CD2427">
      <w:pPr>
        <w:ind w:firstLine="709"/>
        <w:rPr>
          <w:b/>
        </w:rPr>
      </w:pPr>
      <w:r w:rsidRPr="00E70DFA">
        <w:rPr>
          <w:b/>
        </w:rPr>
        <w:t>Ход игры</w:t>
      </w:r>
    </w:p>
    <w:p w:rsidR="00E70DFA" w:rsidRDefault="00E70DFA" w:rsidP="00CD2427">
      <w:pPr>
        <w:ind w:firstLine="709"/>
      </w:pPr>
      <w:r>
        <w:t>Сборы по игре проводятся на внеурочных встречах (классном часе, после уроков и в промежутках между ними, в группах продлённого дня и т.д.)</w:t>
      </w:r>
    </w:p>
    <w:p w:rsidR="00E70DFA" w:rsidRDefault="00E70DFA" w:rsidP="00CD2427">
      <w:pPr>
        <w:ind w:firstLine="709"/>
        <w:rPr>
          <w:szCs w:val="28"/>
        </w:rPr>
      </w:pPr>
      <w:r>
        <w:t>В одну из первых встреч Педагог запускает игру</w:t>
      </w:r>
      <w:r w:rsidR="00AD5551">
        <w:t>: п</w:t>
      </w:r>
      <w:r w:rsidR="00AD5551">
        <w:rPr>
          <w:szCs w:val="28"/>
        </w:rPr>
        <w:t>редлагает</w:t>
      </w:r>
      <w:r>
        <w:rPr>
          <w:szCs w:val="28"/>
        </w:rPr>
        <w:t xml:space="preserve"> детям поиграть в героев, объясняет им правила, раздаёт дневники, показывает пример</w:t>
      </w:r>
      <w:r w:rsidR="00CD2427">
        <w:rPr>
          <w:szCs w:val="28"/>
        </w:rPr>
        <w:t>ы</w:t>
      </w:r>
      <w:r>
        <w:rPr>
          <w:szCs w:val="28"/>
        </w:rPr>
        <w:t xml:space="preserve"> составления дневника, </w:t>
      </w:r>
      <w:r w:rsidR="00AD5551">
        <w:rPr>
          <w:szCs w:val="28"/>
        </w:rPr>
        <w:t>проводит</w:t>
      </w:r>
      <w:r>
        <w:rPr>
          <w:szCs w:val="28"/>
        </w:rPr>
        <w:t xml:space="preserve"> первый Общий сбор героев. Предлагает первые простые задания.</w:t>
      </w:r>
    </w:p>
    <w:p w:rsidR="00E70DFA" w:rsidRDefault="00E70DFA" w:rsidP="00CD2427">
      <w:pPr>
        <w:ind w:firstLine="709"/>
        <w:rPr>
          <w:szCs w:val="28"/>
        </w:rPr>
      </w:pPr>
      <w:r>
        <w:rPr>
          <w:szCs w:val="28"/>
        </w:rPr>
        <w:t xml:space="preserve">Участники могут играть на протяжении всего дня без </w:t>
      </w:r>
      <w:r w:rsidR="00AD5551">
        <w:rPr>
          <w:szCs w:val="28"/>
        </w:rPr>
        <w:t xml:space="preserve">всеобъемлющего </w:t>
      </w:r>
      <w:r>
        <w:rPr>
          <w:szCs w:val="28"/>
        </w:rPr>
        <w:t xml:space="preserve">контроля Педагога. Каждый учебный день под присмотром Педагога как </w:t>
      </w:r>
      <w:r>
        <w:rPr>
          <w:szCs w:val="28"/>
        </w:rPr>
        <w:lastRenderedPageBreak/>
        <w:t xml:space="preserve">полноправного участника игры проводится </w:t>
      </w:r>
      <w:r w:rsidR="00AD5551">
        <w:rPr>
          <w:szCs w:val="28"/>
        </w:rPr>
        <w:t>ОС – ключевое мероприятие игры.</w:t>
      </w:r>
    </w:p>
    <w:p w:rsidR="00AD5551" w:rsidRPr="00AD5551" w:rsidRDefault="00AD5551" w:rsidP="00CD2427">
      <w:pPr>
        <w:ind w:firstLine="709"/>
      </w:pPr>
      <w:r>
        <w:rPr>
          <w:szCs w:val="28"/>
        </w:rPr>
        <w:t>Педагог осуществляет общий контроль за игрой, следит за соблюдением</w:t>
      </w:r>
      <w:r w:rsidR="00CD2427">
        <w:rPr>
          <w:szCs w:val="28"/>
        </w:rPr>
        <w:t xml:space="preserve"> правил</w:t>
      </w:r>
      <w:r>
        <w:rPr>
          <w:szCs w:val="28"/>
        </w:rPr>
        <w:t xml:space="preserve"> техники безопасности, оказывает необходимую помощь  на  внеурочных встречах, следит за атмосферой в коллективе</w:t>
      </w:r>
      <w:r w:rsidRPr="00AD5551">
        <w:rPr>
          <w:szCs w:val="28"/>
        </w:rPr>
        <w:t>,</w:t>
      </w:r>
      <w:r>
        <w:rPr>
          <w:szCs w:val="28"/>
        </w:rPr>
        <w:t xml:space="preserve"> сглаживает возможные конфликты</w:t>
      </w:r>
      <w:r w:rsidRPr="00AD5551">
        <w:rPr>
          <w:szCs w:val="28"/>
        </w:rPr>
        <w:t xml:space="preserve"> </w:t>
      </w:r>
      <w:r>
        <w:rPr>
          <w:szCs w:val="28"/>
        </w:rPr>
        <w:t>и пр.</w:t>
      </w:r>
    </w:p>
    <w:p w:rsidR="00903194" w:rsidRDefault="00903194" w:rsidP="00AD5551"/>
    <w:p w:rsidR="00903194" w:rsidRDefault="00903194" w:rsidP="00AD5551">
      <w:pPr>
        <w:pStyle w:val="a5"/>
        <w:ind w:left="0"/>
      </w:pPr>
    </w:p>
    <w:p w:rsidR="00903194" w:rsidRDefault="00903194" w:rsidP="00AD5551">
      <w:pPr>
        <w:pStyle w:val="a5"/>
        <w:ind w:left="0"/>
      </w:pPr>
    </w:p>
    <w:p w:rsidR="00903194" w:rsidRPr="00A5428D" w:rsidRDefault="00903194" w:rsidP="00AD5551">
      <w:pPr>
        <w:pStyle w:val="a5"/>
        <w:ind w:left="0"/>
      </w:pPr>
    </w:p>
    <w:p w:rsidR="00A5428D" w:rsidRDefault="00A5428D" w:rsidP="00AD5551">
      <w:pPr>
        <w:pStyle w:val="a5"/>
        <w:ind w:left="0"/>
      </w:pPr>
    </w:p>
    <w:p w:rsidR="00A5428D" w:rsidRPr="00A5428D" w:rsidRDefault="00A5428D" w:rsidP="00AD5551"/>
    <w:p w:rsidR="0032481B" w:rsidRDefault="0032481B" w:rsidP="00AD5551"/>
    <w:sectPr w:rsidR="0032481B" w:rsidSect="004E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CE4"/>
    <w:multiLevelType w:val="hybridMultilevel"/>
    <w:tmpl w:val="9146B1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6338F"/>
    <w:multiLevelType w:val="hybridMultilevel"/>
    <w:tmpl w:val="41B4F70E"/>
    <w:lvl w:ilvl="0" w:tplc="0DC4975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B52DA"/>
    <w:multiLevelType w:val="hybridMultilevel"/>
    <w:tmpl w:val="7492A4F8"/>
    <w:lvl w:ilvl="0" w:tplc="0DC4975E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105DE3"/>
    <w:multiLevelType w:val="hybridMultilevel"/>
    <w:tmpl w:val="25F8EFE6"/>
    <w:lvl w:ilvl="0" w:tplc="0DC4975E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2481B"/>
    <w:rsid w:val="0000177F"/>
    <w:rsid w:val="00002986"/>
    <w:rsid w:val="000044F3"/>
    <w:rsid w:val="000111C4"/>
    <w:rsid w:val="00011420"/>
    <w:rsid w:val="00012865"/>
    <w:rsid w:val="0001459F"/>
    <w:rsid w:val="0002132C"/>
    <w:rsid w:val="00030661"/>
    <w:rsid w:val="00031763"/>
    <w:rsid w:val="00032E8A"/>
    <w:rsid w:val="000337C1"/>
    <w:rsid w:val="00033ED3"/>
    <w:rsid w:val="00037590"/>
    <w:rsid w:val="000455FF"/>
    <w:rsid w:val="00047449"/>
    <w:rsid w:val="00050996"/>
    <w:rsid w:val="00052B9A"/>
    <w:rsid w:val="0005444B"/>
    <w:rsid w:val="00057B30"/>
    <w:rsid w:val="0006292A"/>
    <w:rsid w:val="0006399E"/>
    <w:rsid w:val="000657B4"/>
    <w:rsid w:val="00066A28"/>
    <w:rsid w:val="00066C8F"/>
    <w:rsid w:val="000707EE"/>
    <w:rsid w:val="00070CAC"/>
    <w:rsid w:val="0007506A"/>
    <w:rsid w:val="000841ED"/>
    <w:rsid w:val="00084624"/>
    <w:rsid w:val="000851E4"/>
    <w:rsid w:val="0009284D"/>
    <w:rsid w:val="000956EF"/>
    <w:rsid w:val="000975D0"/>
    <w:rsid w:val="000A0695"/>
    <w:rsid w:val="000A372A"/>
    <w:rsid w:val="000A4B39"/>
    <w:rsid w:val="000A5161"/>
    <w:rsid w:val="000A55F9"/>
    <w:rsid w:val="000A5C08"/>
    <w:rsid w:val="000A6032"/>
    <w:rsid w:val="000B0DC8"/>
    <w:rsid w:val="000B1C47"/>
    <w:rsid w:val="000B2485"/>
    <w:rsid w:val="000B2D3B"/>
    <w:rsid w:val="000B36C2"/>
    <w:rsid w:val="000B785C"/>
    <w:rsid w:val="000C3BE9"/>
    <w:rsid w:val="000C463F"/>
    <w:rsid w:val="000C61BE"/>
    <w:rsid w:val="000C73D2"/>
    <w:rsid w:val="000D0615"/>
    <w:rsid w:val="000D2A25"/>
    <w:rsid w:val="000D640C"/>
    <w:rsid w:val="000D69C9"/>
    <w:rsid w:val="000D6EA5"/>
    <w:rsid w:val="000E1151"/>
    <w:rsid w:val="000E22E0"/>
    <w:rsid w:val="000E2797"/>
    <w:rsid w:val="000E2F76"/>
    <w:rsid w:val="000E45F5"/>
    <w:rsid w:val="000E5410"/>
    <w:rsid w:val="000F189E"/>
    <w:rsid w:val="000F213B"/>
    <w:rsid w:val="000F56C4"/>
    <w:rsid w:val="00100747"/>
    <w:rsid w:val="001024E0"/>
    <w:rsid w:val="00102F3A"/>
    <w:rsid w:val="00106F3C"/>
    <w:rsid w:val="00110CF9"/>
    <w:rsid w:val="001114DC"/>
    <w:rsid w:val="00121BA5"/>
    <w:rsid w:val="00122102"/>
    <w:rsid w:val="00122439"/>
    <w:rsid w:val="001261FF"/>
    <w:rsid w:val="001274B8"/>
    <w:rsid w:val="00127EFB"/>
    <w:rsid w:val="001324AE"/>
    <w:rsid w:val="00144F46"/>
    <w:rsid w:val="00147C6E"/>
    <w:rsid w:val="00150C69"/>
    <w:rsid w:val="00151F6B"/>
    <w:rsid w:val="001540D5"/>
    <w:rsid w:val="00155495"/>
    <w:rsid w:val="00163BA7"/>
    <w:rsid w:val="00163C62"/>
    <w:rsid w:val="00165FFF"/>
    <w:rsid w:val="00166518"/>
    <w:rsid w:val="00166F45"/>
    <w:rsid w:val="001677EE"/>
    <w:rsid w:val="00172AF4"/>
    <w:rsid w:val="00175791"/>
    <w:rsid w:val="001814FE"/>
    <w:rsid w:val="001868F8"/>
    <w:rsid w:val="001A004D"/>
    <w:rsid w:val="001A1334"/>
    <w:rsid w:val="001A14E9"/>
    <w:rsid w:val="001A4CA2"/>
    <w:rsid w:val="001B4736"/>
    <w:rsid w:val="001B6A32"/>
    <w:rsid w:val="001C05B5"/>
    <w:rsid w:val="001C0E33"/>
    <w:rsid w:val="001C184D"/>
    <w:rsid w:val="001C53DF"/>
    <w:rsid w:val="001C6AC9"/>
    <w:rsid w:val="001C73F3"/>
    <w:rsid w:val="001C7BEC"/>
    <w:rsid w:val="001D750B"/>
    <w:rsid w:val="001D7573"/>
    <w:rsid w:val="001E0EC4"/>
    <w:rsid w:val="001E140D"/>
    <w:rsid w:val="001F182D"/>
    <w:rsid w:val="001F1D0F"/>
    <w:rsid w:val="001F2146"/>
    <w:rsid w:val="001F235D"/>
    <w:rsid w:val="001F3091"/>
    <w:rsid w:val="001F6209"/>
    <w:rsid w:val="00200A9F"/>
    <w:rsid w:val="00202148"/>
    <w:rsid w:val="00202B92"/>
    <w:rsid w:val="00203AEA"/>
    <w:rsid w:val="0020757A"/>
    <w:rsid w:val="002079B1"/>
    <w:rsid w:val="00211973"/>
    <w:rsid w:val="0021294A"/>
    <w:rsid w:val="00213D53"/>
    <w:rsid w:val="00215585"/>
    <w:rsid w:val="00217B56"/>
    <w:rsid w:val="0022013A"/>
    <w:rsid w:val="00221B52"/>
    <w:rsid w:val="00222C7F"/>
    <w:rsid w:val="00223044"/>
    <w:rsid w:val="002248B8"/>
    <w:rsid w:val="00231171"/>
    <w:rsid w:val="00231D10"/>
    <w:rsid w:val="00243711"/>
    <w:rsid w:val="00244A8F"/>
    <w:rsid w:val="00244C5B"/>
    <w:rsid w:val="00246522"/>
    <w:rsid w:val="002468F3"/>
    <w:rsid w:val="00247BBF"/>
    <w:rsid w:val="00251C61"/>
    <w:rsid w:val="00253B05"/>
    <w:rsid w:val="0025485A"/>
    <w:rsid w:val="00257708"/>
    <w:rsid w:val="00260BAD"/>
    <w:rsid w:val="00262038"/>
    <w:rsid w:val="002620E5"/>
    <w:rsid w:val="002620F8"/>
    <w:rsid w:val="00263475"/>
    <w:rsid w:val="0026635F"/>
    <w:rsid w:val="00270321"/>
    <w:rsid w:val="0027175C"/>
    <w:rsid w:val="0027248E"/>
    <w:rsid w:val="00272596"/>
    <w:rsid w:val="002774B1"/>
    <w:rsid w:val="00277F8D"/>
    <w:rsid w:val="00280A04"/>
    <w:rsid w:val="00282824"/>
    <w:rsid w:val="00282BEA"/>
    <w:rsid w:val="00283B0A"/>
    <w:rsid w:val="0029104A"/>
    <w:rsid w:val="0029455B"/>
    <w:rsid w:val="002A4D80"/>
    <w:rsid w:val="002A765A"/>
    <w:rsid w:val="002B0506"/>
    <w:rsid w:val="002B5979"/>
    <w:rsid w:val="002C3690"/>
    <w:rsid w:val="002C421A"/>
    <w:rsid w:val="002C4C9F"/>
    <w:rsid w:val="002D5502"/>
    <w:rsid w:val="002D5F7E"/>
    <w:rsid w:val="002D6167"/>
    <w:rsid w:val="002D7A8B"/>
    <w:rsid w:val="002E0234"/>
    <w:rsid w:val="002E094E"/>
    <w:rsid w:val="002E5684"/>
    <w:rsid w:val="002F1E8B"/>
    <w:rsid w:val="002F5592"/>
    <w:rsid w:val="00302468"/>
    <w:rsid w:val="00304E38"/>
    <w:rsid w:val="003065EE"/>
    <w:rsid w:val="00310643"/>
    <w:rsid w:val="00310C45"/>
    <w:rsid w:val="003123AB"/>
    <w:rsid w:val="00312443"/>
    <w:rsid w:val="00312CAB"/>
    <w:rsid w:val="00320EA5"/>
    <w:rsid w:val="003217AB"/>
    <w:rsid w:val="0032481B"/>
    <w:rsid w:val="00324CE1"/>
    <w:rsid w:val="00325503"/>
    <w:rsid w:val="00325C9B"/>
    <w:rsid w:val="0032650A"/>
    <w:rsid w:val="00334B53"/>
    <w:rsid w:val="003352E0"/>
    <w:rsid w:val="003442DA"/>
    <w:rsid w:val="00350E8B"/>
    <w:rsid w:val="00351509"/>
    <w:rsid w:val="00352B82"/>
    <w:rsid w:val="00354855"/>
    <w:rsid w:val="00360AFD"/>
    <w:rsid w:val="00364905"/>
    <w:rsid w:val="00366E65"/>
    <w:rsid w:val="0037078E"/>
    <w:rsid w:val="00372D39"/>
    <w:rsid w:val="003744E0"/>
    <w:rsid w:val="00374D01"/>
    <w:rsid w:val="0037712B"/>
    <w:rsid w:val="003839F8"/>
    <w:rsid w:val="003904DD"/>
    <w:rsid w:val="00391467"/>
    <w:rsid w:val="00394A0C"/>
    <w:rsid w:val="00394C15"/>
    <w:rsid w:val="00395531"/>
    <w:rsid w:val="00396FAC"/>
    <w:rsid w:val="003A0619"/>
    <w:rsid w:val="003A08F8"/>
    <w:rsid w:val="003A2D25"/>
    <w:rsid w:val="003B12DB"/>
    <w:rsid w:val="003B2341"/>
    <w:rsid w:val="003B6123"/>
    <w:rsid w:val="003B6902"/>
    <w:rsid w:val="003B6B71"/>
    <w:rsid w:val="003C0BB1"/>
    <w:rsid w:val="003C5707"/>
    <w:rsid w:val="003D38DD"/>
    <w:rsid w:val="003D3EA0"/>
    <w:rsid w:val="003E1F7D"/>
    <w:rsid w:val="003E571A"/>
    <w:rsid w:val="003E618B"/>
    <w:rsid w:val="003E708D"/>
    <w:rsid w:val="003E733C"/>
    <w:rsid w:val="003F12E6"/>
    <w:rsid w:val="003F21FC"/>
    <w:rsid w:val="003F224F"/>
    <w:rsid w:val="003F381D"/>
    <w:rsid w:val="003F4830"/>
    <w:rsid w:val="003F55B6"/>
    <w:rsid w:val="003F70D8"/>
    <w:rsid w:val="003F78F7"/>
    <w:rsid w:val="00401B0F"/>
    <w:rsid w:val="00402498"/>
    <w:rsid w:val="00403EE3"/>
    <w:rsid w:val="004137F9"/>
    <w:rsid w:val="00415CC4"/>
    <w:rsid w:val="0042123A"/>
    <w:rsid w:val="0042225E"/>
    <w:rsid w:val="00422C80"/>
    <w:rsid w:val="004248EA"/>
    <w:rsid w:val="00425C8E"/>
    <w:rsid w:val="0043001A"/>
    <w:rsid w:val="004309A0"/>
    <w:rsid w:val="00430CA5"/>
    <w:rsid w:val="00431C91"/>
    <w:rsid w:val="00436C55"/>
    <w:rsid w:val="004401FA"/>
    <w:rsid w:val="00441FCD"/>
    <w:rsid w:val="00443B9B"/>
    <w:rsid w:val="0044522E"/>
    <w:rsid w:val="0044523A"/>
    <w:rsid w:val="00445C3B"/>
    <w:rsid w:val="00445E1F"/>
    <w:rsid w:val="0045020B"/>
    <w:rsid w:val="00455F88"/>
    <w:rsid w:val="00456FD9"/>
    <w:rsid w:val="004605A6"/>
    <w:rsid w:val="0046598F"/>
    <w:rsid w:val="00466C04"/>
    <w:rsid w:val="00470E63"/>
    <w:rsid w:val="00471011"/>
    <w:rsid w:val="004730C6"/>
    <w:rsid w:val="004731F5"/>
    <w:rsid w:val="00476714"/>
    <w:rsid w:val="004771F2"/>
    <w:rsid w:val="00485630"/>
    <w:rsid w:val="004856E9"/>
    <w:rsid w:val="00485AE8"/>
    <w:rsid w:val="0048766D"/>
    <w:rsid w:val="00490CB5"/>
    <w:rsid w:val="00497866"/>
    <w:rsid w:val="004A20B7"/>
    <w:rsid w:val="004A6B9F"/>
    <w:rsid w:val="004A7E0F"/>
    <w:rsid w:val="004B0AEE"/>
    <w:rsid w:val="004B1631"/>
    <w:rsid w:val="004B16F4"/>
    <w:rsid w:val="004B48B9"/>
    <w:rsid w:val="004B5EB5"/>
    <w:rsid w:val="004B7CCA"/>
    <w:rsid w:val="004C4F41"/>
    <w:rsid w:val="004C55A4"/>
    <w:rsid w:val="004C5971"/>
    <w:rsid w:val="004C7023"/>
    <w:rsid w:val="004D199A"/>
    <w:rsid w:val="004D2D00"/>
    <w:rsid w:val="004D3BA4"/>
    <w:rsid w:val="004D6AF2"/>
    <w:rsid w:val="004E05B3"/>
    <w:rsid w:val="004E1F3F"/>
    <w:rsid w:val="004E3AD4"/>
    <w:rsid w:val="004E4B75"/>
    <w:rsid w:val="004E4E92"/>
    <w:rsid w:val="004E56D2"/>
    <w:rsid w:val="004E58F4"/>
    <w:rsid w:val="004F23FE"/>
    <w:rsid w:val="004F26E1"/>
    <w:rsid w:val="004F577E"/>
    <w:rsid w:val="004F6CA0"/>
    <w:rsid w:val="004F7B92"/>
    <w:rsid w:val="0050005F"/>
    <w:rsid w:val="00500F3A"/>
    <w:rsid w:val="005044F1"/>
    <w:rsid w:val="00505509"/>
    <w:rsid w:val="005063D3"/>
    <w:rsid w:val="0051316D"/>
    <w:rsid w:val="00513E0B"/>
    <w:rsid w:val="00514330"/>
    <w:rsid w:val="00514463"/>
    <w:rsid w:val="0052451F"/>
    <w:rsid w:val="00526934"/>
    <w:rsid w:val="0053177E"/>
    <w:rsid w:val="0053296B"/>
    <w:rsid w:val="005337A9"/>
    <w:rsid w:val="005366E3"/>
    <w:rsid w:val="00537EBA"/>
    <w:rsid w:val="00541615"/>
    <w:rsid w:val="00547F4E"/>
    <w:rsid w:val="00552A57"/>
    <w:rsid w:val="00554D1E"/>
    <w:rsid w:val="005574B5"/>
    <w:rsid w:val="0056081F"/>
    <w:rsid w:val="00564097"/>
    <w:rsid w:val="00564F01"/>
    <w:rsid w:val="00567231"/>
    <w:rsid w:val="0057114A"/>
    <w:rsid w:val="00575F35"/>
    <w:rsid w:val="005769DA"/>
    <w:rsid w:val="00581426"/>
    <w:rsid w:val="005826C1"/>
    <w:rsid w:val="00584E84"/>
    <w:rsid w:val="0059013B"/>
    <w:rsid w:val="0059178F"/>
    <w:rsid w:val="005A6793"/>
    <w:rsid w:val="005B1AC7"/>
    <w:rsid w:val="005B1E8A"/>
    <w:rsid w:val="005B1E9F"/>
    <w:rsid w:val="005B7B2C"/>
    <w:rsid w:val="005C060D"/>
    <w:rsid w:val="005C70B0"/>
    <w:rsid w:val="005D153D"/>
    <w:rsid w:val="005D1738"/>
    <w:rsid w:val="005D2ABC"/>
    <w:rsid w:val="005D308B"/>
    <w:rsid w:val="005E4A6F"/>
    <w:rsid w:val="005E6AB7"/>
    <w:rsid w:val="005E6C74"/>
    <w:rsid w:val="005F0448"/>
    <w:rsid w:val="005F1780"/>
    <w:rsid w:val="005F4019"/>
    <w:rsid w:val="005F44D2"/>
    <w:rsid w:val="005F5A60"/>
    <w:rsid w:val="00600EBE"/>
    <w:rsid w:val="006036C1"/>
    <w:rsid w:val="006061F8"/>
    <w:rsid w:val="006108D1"/>
    <w:rsid w:val="00611BCD"/>
    <w:rsid w:val="0061476B"/>
    <w:rsid w:val="00616972"/>
    <w:rsid w:val="00616DF3"/>
    <w:rsid w:val="00620419"/>
    <w:rsid w:val="006205E8"/>
    <w:rsid w:val="00621993"/>
    <w:rsid w:val="00622B4B"/>
    <w:rsid w:val="0062444A"/>
    <w:rsid w:val="00627B8A"/>
    <w:rsid w:val="00635987"/>
    <w:rsid w:val="00635F59"/>
    <w:rsid w:val="0063680A"/>
    <w:rsid w:val="0063697A"/>
    <w:rsid w:val="00636E98"/>
    <w:rsid w:val="00637F0D"/>
    <w:rsid w:val="006470C6"/>
    <w:rsid w:val="00652759"/>
    <w:rsid w:val="006614BA"/>
    <w:rsid w:val="00661F6B"/>
    <w:rsid w:val="00662A06"/>
    <w:rsid w:val="006638E8"/>
    <w:rsid w:val="00665174"/>
    <w:rsid w:val="00670EB4"/>
    <w:rsid w:val="00671FF4"/>
    <w:rsid w:val="00673EF0"/>
    <w:rsid w:val="0067561B"/>
    <w:rsid w:val="00675863"/>
    <w:rsid w:val="006759A9"/>
    <w:rsid w:val="00675D0A"/>
    <w:rsid w:val="00677FB5"/>
    <w:rsid w:val="006821E4"/>
    <w:rsid w:val="00682499"/>
    <w:rsid w:val="00682D3C"/>
    <w:rsid w:val="00684D35"/>
    <w:rsid w:val="00685DC6"/>
    <w:rsid w:val="00690CE7"/>
    <w:rsid w:val="0069265F"/>
    <w:rsid w:val="00692989"/>
    <w:rsid w:val="006936F5"/>
    <w:rsid w:val="00696799"/>
    <w:rsid w:val="00696844"/>
    <w:rsid w:val="006A484E"/>
    <w:rsid w:val="006B0CBE"/>
    <w:rsid w:val="006B222B"/>
    <w:rsid w:val="006B3E3F"/>
    <w:rsid w:val="006B7FBF"/>
    <w:rsid w:val="006C100B"/>
    <w:rsid w:val="006C19AE"/>
    <w:rsid w:val="006C778D"/>
    <w:rsid w:val="006C7969"/>
    <w:rsid w:val="006D0189"/>
    <w:rsid w:val="006D0702"/>
    <w:rsid w:val="006D74D2"/>
    <w:rsid w:val="006D773F"/>
    <w:rsid w:val="006E2882"/>
    <w:rsid w:val="006E2966"/>
    <w:rsid w:val="006E3C66"/>
    <w:rsid w:val="006E4BBA"/>
    <w:rsid w:val="006E5A17"/>
    <w:rsid w:val="006F0CC7"/>
    <w:rsid w:val="006F3719"/>
    <w:rsid w:val="006F64EA"/>
    <w:rsid w:val="00702FB6"/>
    <w:rsid w:val="00702FCE"/>
    <w:rsid w:val="0070765C"/>
    <w:rsid w:val="0071086E"/>
    <w:rsid w:val="00710F78"/>
    <w:rsid w:val="0071242C"/>
    <w:rsid w:val="00712855"/>
    <w:rsid w:val="007136DC"/>
    <w:rsid w:val="00715135"/>
    <w:rsid w:val="007155C6"/>
    <w:rsid w:val="007163C4"/>
    <w:rsid w:val="007176E9"/>
    <w:rsid w:val="00717ACE"/>
    <w:rsid w:val="00721068"/>
    <w:rsid w:val="00726BB7"/>
    <w:rsid w:val="00726C40"/>
    <w:rsid w:val="00730AF6"/>
    <w:rsid w:val="00732E84"/>
    <w:rsid w:val="00734B8E"/>
    <w:rsid w:val="0074179C"/>
    <w:rsid w:val="007469E9"/>
    <w:rsid w:val="00746EB9"/>
    <w:rsid w:val="00753BFD"/>
    <w:rsid w:val="007543AE"/>
    <w:rsid w:val="0075593F"/>
    <w:rsid w:val="0075671F"/>
    <w:rsid w:val="00765493"/>
    <w:rsid w:val="00767020"/>
    <w:rsid w:val="00767870"/>
    <w:rsid w:val="00767CB8"/>
    <w:rsid w:val="007704AE"/>
    <w:rsid w:val="00772922"/>
    <w:rsid w:val="00772CAF"/>
    <w:rsid w:val="007772A5"/>
    <w:rsid w:val="00787CA5"/>
    <w:rsid w:val="00790C0A"/>
    <w:rsid w:val="00791C12"/>
    <w:rsid w:val="00792D8E"/>
    <w:rsid w:val="00793C34"/>
    <w:rsid w:val="00794CDC"/>
    <w:rsid w:val="00794D6C"/>
    <w:rsid w:val="007A22F8"/>
    <w:rsid w:val="007A239A"/>
    <w:rsid w:val="007A60FB"/>
    <w:rsid w:val="007A6E61"/>
    <w:rsid w:val="007B2EAC"/>
    <w:rsid w:val="007B53E2"/>
    <w:rsid w:val="007C020B"/>
    <w:rsid w:val="007C1BC1"/>
    <w:rsid w:val="007C4055"/>
    <w:rsid w:val="007C5A01"/>
    <w:rsid w:val="007C6449"/>
    <w:rsid w:val="007D76DF"/>
    <w:rsid w:val="007E6982"/>
    <w:rsid w:val="007E73FA"/>
    <w:rsid w:val="007F2136"/>
    <w:rsid w:val="008047FB"/>
    <w:rsid w:val="008149A7"/>
    <w:rsid w:val="008149E4"/>
    <w:rsid w:val="0081629C"/>
    <w:rsid w:val="008164A9"/>
    <w:rsid w:val="008211C3"/>
    <w:rsid w:val="008242D6"/>
    <w:rsid w:val="00824713"/>
    <w:rsid w:val="00825756"/>
    <w:rsid w:val="00827F7C"/>
    <w:rsid w:val="00830307"/>
    <w:rsid w:val="008343F7"/>
    <w:rsid w:val="00834CD3"/>
    <w:rsid w:val="008379D5"/>
    <w:rsid w:val="00845315"/>
    <w:rsid w:val="0084730D"/>
    <w:rsid w:val="00854191"/>
    <w:rsid w:val="0085440B"/>
    <w:rsid w:val="00854C20"/>
    <w:rsid w:val="008554B6"/>
    <w:rsid w:val="00860455"/>
    <w:rsid w:val="008609DE"/>
    <w:rsid w:val="00861B4E"/>
    <w:rsid w:val="00862C29"/>
    <w:rsid w:val="008646D0"/>
    <w:rsid w:val="00865E5C"/>
    <w:rsid w:val="0086705B"/>
    <w:rsid w:val="008744F7"/>
    <w:rsid w:val="008753AB"/>
    <w:rsid w:val="00882071"/>
    <w:rsid w:val="00882962"/>
    <w:rsid w:val="00883838"/>
    <w:rsid w:val="008847FE"/>
    <w:rsid w:val="00894833"/>
    <w:rsid w:val="00896C0E"/>
    <w:rsid w:val="008A286B"/>
    <w:rsid w:val="008A2F00"/>
    <w:rsid w:val="008A420E"/>
    <w:rsid w:val="008A435C"/>
    <w:rsid w:val="008A7805"/>
    <w:rsid w:val="008B1573"/>
    <w:rsid w:val="008B6088"/>
    <w:rsid w:val="008B74C7"/>
    <w:rsid w:val="008C26F3"/>
    <w:rsid w:val="008C39EB"/>
    <w:rsid w:val="008C4A04"/>
    <w:rsid w:val="008C76FA"/>
    <w:rsid w:val="008C7E3E"/>
    <w:rsid w:val="008D157A"/>
    <w:rsid w:val="008E4FEB"/>
    <w:rsid w:val="008E550B"/>
    <w:rsid w:val="008E5FE8"/>
    <w:rsid w:val="008E65A9"/>
    <w:rsid w:val="008F084E"/>
    <w:rsid w:val="008F5D0D"/>
    <w:rsid w:val="008F5D79"/>
    <w:rsid w:val="008F7662"/>
    <w:rsid w:val="009011CA"/>
    <w:rsid w:val="00903194"/>
    <w:rsid w:val="00904805"/>
    <w:rsid w:val="00907F21"/>
    <w:rsid w:val="00911A6E"/>
    <w:rsid w:val="00921967"/>
    <w:rsid w:val="00922528"/>
    <w:rsid w:val="00922AE9"/>
    <w:rsid w:val="00923519"/>
    <w:rsid w:val="0093075E"/>
    <w:rsid w:val="009322C1"/>
    <w:rsid w:val="00933FBB"/>
    <w:rsid w:val="009408D1"/>
    <w:rsid w:val="00942C01"/>
    <w:rsid w:val="009507B5"/>
    <w:rsid w:val="00950F03"/>
    <w:rsid w:val="009568EF"/>
    <w:rsid w:val="00960A9E"/>
    <w:rsid w:val="00961C8B"/>
    <w:rsid w:val="00963D42"/>
    <w:rsid w:val="009670B2"/>
    <w:rsid w:val="00970330"/>
    <w:rsid w:val="00975AD2"/>
    <w:rsid w:val="00976946"/>
    <w:rsid w:val="009808D5"/>
    <w:rsid w:val="00981766"/>
    <w:rsid w:val="00984724"/>
    <w:rsid w:val="00986D6F"/>
    <w:rsid w:val="00987C7E"/>
    <w:rsid w:val="009A370A"/>
    <w:rsid w:val="009A7385"/>
    <w:rsid w:val="009B0258"/>
    <w:rsid w:val="009B11AB"/>
    <w:rsid w:val="009B1E09"/>
    <w:rsid w:val="009B2E3E"/>
    <w:rsid w:val="009B49A2"/>
    <w:rsid w:val="009B6BC2"/>
    <w:rsid w:val="009C0E71"/>
    <w:rsid w:val="009C4C24"/>
    <w:rsid w:val="009C7EC2"/>
    <w:rsid w:val="009D141C"/>
    <w:rsid w:val="009D2C44"/>
    <w:rsid w:val="009D36F1"/>
    <w:rsid w:val="009D5184"/>
    <w:rsid w:val="009D5C2B"/>
    <w:rsid w:val="009E084E"/>
    <w:rsid w:val="009E20C5"/>
    <w:rsid w:val="009E3364"/>
    <w:rsid w:val="009E3CB4"/>
    <w:rsid w:val="009E6BC4"/>
    <w:rsid w:val="009F305B"/>
    <w:rsid w:val="009F4040"/>
    <w:rsid w:val="009F437E"/>
    <w:rsid w:val="009F61E0"/>
    <w:rsid w:val="009F6F1E"/>
    <w:rsid w:val="009F79FA"/>
    <w:rsid w:val="00A0178A"/>
    <w:rsid w:val="00A02EAD"/>
    <w:rsid w:val="00A04BA5"/>
    <w:rsid w:val="00A07865"/>
    <w:rsid w:val="00A16F10"/>
    <w:rsid w:val="00A20AD4"/>
    <w:rsid w:val="00A20FEB"/>
    <w:rsid w:val="00A25922"/>
    <w:rsid w:val="00A26565"/>
    <w:rsid w:val="00A30E2C"/>
    <w:rsid w:val="00A32E68"/>
    <w:rsid w:val="00A35851"/>
    <w:rsid w:val="00A401D3"/>
    <w:rsid w:val="00A40A78"/>
    <w:rsid w:val="00A444DA"/>
    <w:rsid w:val="00A46661"/>
    <w:rsid w:val="00A473D6"/>
    <w:rsid w:val="00A50033"/>
    <w:rsid w:val="00A529C4"/>
    <w:rsid w:val="00A5428D"/>
    <w:rsid w:val="00A5486F"/>
    <w:rsid w:val="00A55004"/>
    <w:rsid w:val="00A56F12"/>
    <w:rsid w:val="00A62659"/>
    <w:rsid w:val="00A6419C"/>
    <w:rsid w:val="00A644F4"/>
    <w:rsid w:val="00A65BC9"/>
    <w:rsid w:val="00A65E8C"/>
    <w:rsid w:val="00A67B62"/>
    <w:rsid w:val="00A743CE"/>
    <w:rsid w:val="00A74661"/>
    <w:rsid w:val="00A75A32"/>
    <w:rsid w:val="00A76452"/>
    <w:rsid w:val="00A80C20"/>
    <w:rsid w:val="00A81486"/>
    <w:rsid w:val="00A84269"/>
    <w:rsid w:val="00A8468B"/>
    <w:rsid w:val="00A8690D"/>
    <w:rsid w:val="00A94236"/>
    <w:rsid w:val="00A95DA3"/>
    <w:rsid w:val="00A971F6"/>
    <w:rsid w:val="00AA53B6"/>
    <w:rsid w:val="00AC1839"/>
    <w:rsid w:val="00AC23B0"/>
    <w:rsid w:val="00AC3380"/>
    <w:rsid w:val="00AC5A3B"/>
    <w:rsid w:val="00AC5BB5"/>
    <w:rsid w:val="00AD1B31"/>
    <w:rsid w:val="00AD2285"/>
    <w:rsid w:val="00AD3292"/>
    <w:rsid w:val="00AD5125"/>
    <w:rsid w:val="00AD5551"/>
    <w:rsid w:val="00AD5651"/>
    <w:rsid w:val="00AD6225"/>
    <w:rsid w:val="00AD72D4"/>
    <w:rsid w:val="00AE2107"/>
    <w:rsid w:val="00AE2220"/>
    <w:rsid w:val="00AE3389"/>
    <w:rsid w:val="00AE535B"/>
    <w:rsid w:val="00AF07D4"/>
    <w:rsid w:val="00AF3465"/>
    <w:rsid w:val="00AF449F"/>
    <w:rsid w:val="00AF481C"/>
    <w:rsid w:val="00AF4F74"/>
    <w:rsid w:val="00AF7F99"/>
    <w:rsid w:val="00B00702"/>
    <w:rsid w:val="00B03670"/>
    <w:rsid w:val="00B04266"/>
    <w:rsid w:val="00B05F7C"/>
    <w:rsid w:val="00B06432"/>
    <w:rsid w:val="00B06A6C"/>
    <w:rsid w:val="00B074BC"/>
    <w:rsid w:val="00B10F0A"/>
    <w:rsid w:val="00B11C7D"/>
    <w:rsid w:val="00B11D4F"/>
    <w:rsid w:val="00B15003"/>
    <w:rsid w:val="00B20EC3"/>
    <w:rsid w:val="00B21EB6"/>
    <w:rsid w:val="00B222A8"/>
    <w:rsid w:val="00B2244B"/>
    <w:rsid w:val="00B22E00"/>
    <w:rsid w:val="00B23002"/>
    <w:rsid w:val="00B23C75"/>
    <w:rsid w:val="00B274D4"/>
    <w:rsid w:val="00B27A29"/>
    <w:rsid w:val="00B332A4"/>
    <w:rsid w:val="00B33C2E"/>
    <w:rsid w:val="00B33DD8"/>
    <w:rsid w:val="00B37DF6"/>
    <w:rsid w:val="00B4388B"/>
    <w:rsid w:val="00B51A70"/>
    <w:rsid w:val="00B52587"/>
    <w:rsid w:val="00B5576A"/>
    <w:rsid w:val="00B60354"/>
    <w:rsid w:val="00B6278E"/>
    <w:rsid w:val="00B6560A"/>
    <w:rsid w:val="00B66CAA"/>
    <w:rsid w:val="00B675A7"/>
    <w:rsid w:val="00B7038D"/>
    <w:rsid w:val="00B70B3D"/>
    <w:rsid w:val="00B73E5B"/>
    <w:rsid w:val="00B76DC4"/>
    <w:rsid w:val="00B76DCE"/>
    <w:rsid w:val="00B80D9D"/>
    <w:rsid w:val="00B918FC"/>
    <w:rsid w:val="00B929C9"/>
    <w:rsid w:val="00B9471B"/>
    <w:rsid w:val="00BA3A2E"/>
    <w:rsid w:val="00BA66D4"/>
    <w:rsid w:val="00BB2567"/>
    <w:rsid w:val="00BB74A5"/>
    <w:rsid w:val="00BC7E64"/>
    <w:rsid w:val="00BD1ED2"/>
    <w:rsid w:val="00BD2B10"/>
    <w:rsid w:val="00BD72D6"/>
    <w:rsid w:val="00BE057F"/>
    <w:rsid w:val="00BE1446"/>
    <w:rsid w:val="00BE5B44"/>
    <w:rsid w:val="00BE673D"/>
    <w:rsid w:val="00BF0776"/>
    <w:rsid w:val="00C00048"/>
    <w:rsid w:val="00C01652"/>
    <w:rsid w:val="00C040A3"/>
    <w:rsid w:val="00C05749"/>
    <w:rsid w:val="00C104EF"/>
    <w:rsid w:val="00C121C6"/>
    <w:rsid w:val="00C20CE1"/>
    <w:rsid w:val="00C238DB"/>
    <w:rsid w:val="00C260EF"/>
    <w:rsid w:val="00C26588"/>
    <w:rsid w:val="00C32ABB"/>
    <w:rsid w:val="00C334CB"/>
    <w:rsid w:val="00C369FD"/>
    <w:rsid w:val="00C3794C"/>
    <w:rsid w:val="00C37D5F"/>
    <w:rsid w:val="00C40444"/>
    <w:rsid w:val="00C40DF3"/>
    <w:rsid w:val="00C40FBD"/>
    <w:rsid w:val="00C4470D"/>
    <w:rsid w:val="00C46CFB"/>
    <w:rsid w:val="00C53228"/>
    <w:rsid w:val="00C54BAE"/>
    <w:rsid w:val="00C56ECE"/>
    <w:rsid w:val="00C57245"/>
    <w:rsid w:val="00C60079"/>
    <w:rsid w:val="00C6016B"/>
    <w:rsid w:val="00C63915"/>
    <w:rsid w:val="00C66B08"/>
    <w:rsid w:val="00C7124B"/>
    <w:rsid w:val="00C73D19"/>
    <w:rsid w:val="00C8121C"/>
    <w:rsid w:val="00C8167F"/>
    <w:rsid w:val="00C8217F"/>
    <w:rsid w:val="00C83EF8"/>
    <w:rsid w:val="00C8473D"/>
    <w:rsid w:val="00C87751"/>
    <w:rsid w:val="00C902DE"/>
    <w:rsid w:val="00C91948"/>
    <w:rsid w:val="00C96990"/>
    <w:rsid w:val="00CA078B"/>
    <w:rsid w:val="00CA4858"/>
    <w:rsid w:val="00CC2C5C"/>
    <w:rsid w:val="00CD088A"/>
    <w:rsid w:val="00CD1A7F"/>
    <w:rsid w:val="00CD2427"/>
    <w:rsid w:val="00CD5FE7"/>
    <w:rsid w:val="00CD63BA"/>
    <w:rsid w:val="00CD736A"/>
    <w:rsid w:val="00CE06A6"/>
    <w:rsid w:val="00CE2105"/>
    <w:rsid w:val="00CE32CF"/>
    <w:rsid w:val="00CE3555"/>
    <w:rsid w:val="00CE4C4D"/>
    <w:rsid w:val="00CE5D2B"/>
    <w:rsid w:val="00CE7445"/>
    <w:rsid w:val="00CF019F"/>
    <w:rsid w:val="00CF0D4D"/>
    <w:rsid w:val="00CF14D4"/>
    <w:rsid w:val="00CF563B"/>
    <w:rsid w:val="00CF6697"/>
    <w:rsid w:val="00D129DF"/>
    <w:rsid w:val="00D1376F"/>
    <w:rsid w:val="00D141F9"/>
    <w:rsid w:val="00D1459F"/>
    <w:rsid w:val="00D14F8E"/>
    <w:rsid w:val="00D1627D"/>
    <w:rsid w:val="00D24361"/>
    <w:rsid w:val="00D2438B"/>
    <w:rsid w:val="00D24966"/>
    <w:rsid w:val="00D24F48"/>
    <w:rsid w:val="00D309BB"/>
    <w:rsid w:val="00D325F0"/>
    <w:rsid w:val="00D32A78"/>
    <w:rsid w:val="00D345F8"/>
    <w:rsid w:val="00D4348D"/>
    <w:rsid w:val="00D4601F"/>
    <w:rsid w:val="00D46392"/>
    <w:rsid w:val="00D466C4"/>
    <w:rsid w:val="00D509C6"/>
    <w:rsid w:val="00D562E1"/>
    <w:rsid w:val="00D57132"/>
    <w:rsid w:val="00D60732"/>
    <w:rsid w:val="00D60D62"/>
    <w:rsid w:val="00D60F0E"/>
    <w:rsid w:val="00D629BB"/>
    <w:rsid w:val="00D63494"/>
    <w:rsid w:val="00D64122"/>
    <w:rsid w:val="00D65B54"/>
    <w:rsid w:val="00D66285"/>
    <w:rsid w:val="00D70665"/>
    <w:rsid w:val="00D70F97"/>
    <w:rsid w:val="00D748DD"/>
    <w:rsid w:val="00D756D2"/>
    <w:rsid w:val="00D8770D"/>
    <w:rsid w:val="00D926BB"/>
    <w:rsid w:val="00D93DC0"/>
    <w:rsid w:val="00DA0AFD"/>
    <w:rsid w:val="00DA3D09"/>
    <w:rsid w:val="00DA7646"/>
    <w:rsid w:val="00DB0114"/>
    <w:rsid w:val="00DB07B6"/>
    <w:rsid w:val="00DB3D8B"/>
    <w:rsid w:val="00DB433A"/>
    <w:rsid w:val="00DC07E3"/>
    <w:rsid w:val="00DC2BDA"/>
    <w:rsid w:val="00DC3742"/>
    <w:rsid w:val="00DC64CD"/>
    <w:rsid w:val="00DD09D7"/>
    <w:rsid w:val="00DD31AB"/>
    <w:rsid w:val="00DD38AE"/>
    <w:rsid w:val="00DE39A9"/>
    <w:rsid w:val="00DF3501"/>
    <w:rsid w:val="00DF433E"/>
    <w:rsid w:val="00DF4E72"/>
    <w:rsid w:val="00DF5AFB"/>
    <w:rsid w:val="00E0155C"/>
    <w:rsid w:val="00E02FEB"/>
    <w:rsid w:val="00E03227"/>
    <w:rsid w:val="00E04CC7"/>
    <w:rsid w:val="00E051CD"/>
    <w:rsid w:val="00E12F3A"/>
    <w:rsid w:val="00E15226"/>
    <w:rsid w:val="00E21B37"/>
    <w:rsid w:val="00E22763"/>
    <w:rsid w:val="00E27AB8"/>
    <w:rsid w:val="00E41AF5"/>
    <w:rsid w:val="00E453A1"/>
    <w:rsid w:val="00E5357E"/>
    <w:rsid w:val="00E63CE1"/>
    <w:rsid w:val="00E64E29"/>
    <w:rsid w:val="00E6595C"/>
    <w:rsid w:val="00E70DFA"/>
    <w:rsid w:val="00E72680"/>
    <w:rsid w:val="00E843E3"/>
    <w:rsid w:val="00E855C4"/>
    <w:rsid w:val="00E86177"/>
    <w:rsid w:val="00E8667A"/>
    <w:rsid w:val="00E9243D"/>
    <w:rsid w:val="00E9256E"/>
    <w:rsid w:val="00E9706C"/>
    <w:rsid w:val="00EA1EBC"/>
    <w:rsid w:val="00EA2807"/>
    <w:rsid w:val="00EA2AD8"/>
    <w:rsid w:val="00EA55E6"/>
    <w:rsid w:val="00EA5AB1"/>
    <w:rsid w:val="00EA609F"/>
    <w:rsid w:val="00EB0133"/>
    <w:rsid w:val="00EB23A3"/>
    <w:rsid w:val="00EB3B22"/>
    <w:rsid w:val="00EB3BC0"/>
    <w:rsid w:val="00EB427B"/>
    <w:rsid w:val="00EC01F0"/>
    <w:rsid w:val="00EC0288"/>
    <w:rsid w:val="00EC2368"/>
    <w:rsid w:val="00EC3E7C"/>
    <w:rsid w:val="00EC49EA"/>
    <w:rsid w:val="00ED0FCB"/>
    <w:rsid w:val="00ED33FB"/>
    <w:rsid w:val="00ED3B98"/>
    <w:rsid w:val="00ED690F"/>
    <w:rsid w:val="00EE6A38"/>
    <w:rsid w:val="00EE7566"/>
    <w:rsid w:val="00EF039A"/>
    <w:rsid w:val="00EF1124"/>
    <w:rsid w:val="00EF1B28"/>
    <w:rsid w:val="00F017F3"/>
    <w:rsid w:val="00F10E65"/>
    <w:rsid w:val="00F11D6B"/>
    <w:rsid w:val="00F12005"/>
    <w:rsid w:val="00F15EFD"/>
    <w:rsid w:val="00F2047A"/>
    <w:rsid w:val="00F21125"/>
    <w:rsid w:val="00F2308B"/>
    <w:rsid w:val="00F30227"/>
    <w:rsid w:val="00F33500"/>
    <w:rsid w:val="00F33F1B"/>
    <w:rsid w:val="00F370D1"/>
    <w:rsid w:val="00F40AD2"/>
    <w:rsid w:val="00F41DBE"/>
    <w:rsid w:val="00F43D88"/>
    <w:rsid w:val="00F444F4"/>
    <w:rsid w:val="00F44B1C"/>
    <w:rsid w:val="00F504C0"/>
    <w:rsid w:val="00F5424F"/>
    <w:rsid w:val="00F54A24"/>
    <w:rsid w:val="00F5570D"/>
    <w:rsid w:val="00F56A23"/>
    <w:rsid w:val="00F62B39"/>
    <w:rsid w:val="00F62FC2"/>
    <w:rsid w:val="00F67B45"/>
    <w:rsid w:val="00F7108E"/>
    <w:rsid w:val="00F75959"/>
    <w:rsid w:val="00F75B56"/>
    <w:rsid w:val="00F76CC8"/>
    <w:rsid w:val="00F76D98"/>
    <w:rsid w:val="00F908D3"/>
    <w:rsid w:val="00F91474"/>
    <w:rsid w:val="00F928AD"/>
    <w:rsid w:val="00F94517"/>
    <w:rsid w:val="00F950F7"/>
    <w:rsid w:val="00FA1723"/>
    <w:rsid w:val="00FA2BC0"/>
    <w:rsid w:val="00FA5B81"/>
    <w:rsid w:val="00FA5E61"/>
    <w:rsid w:val="00FB4DFA"/>
    <w:rsid w:val="00FB6298"/>
    <w:rsid w:val="00FB7910"/>
    <w:rsid w:val="00FB7AFA"/>
    <w:rsid w:val="00FC03C1"/>
    <w:rsid w:val="00FC2CC9"/>
    <w:rsid w:val="00FC5F64"/>
    <w:rsid w:val="00FD01B7"/>
    <w:rsid w:val="00FD04AA"/>
    <w:rsid w:val="00FD20EB"/>
    <w:rsid w:val="00FD2B96"/>
    <w:rsid w:val="00FD2C1E"/>
    <w:rsid w:val="00FD4493"/>
    <w:rsid w:val="00FD4831"/>
    <w:rsid w:val="00FE4091"/>
    <w:rsid w:val="00FE44A4"/>
    <w:rsid w:val="00FE470C"/>
    <w:rsid w:val="00FE70A8"/>
    <w:rsid w:val="00FE7785"/>
    <w:rsid w:val="00FF40DC"/>
    <w:rsid w:val="00FF4A59"/>
    <w:rsid w:val="00FF4C12"/>
    <w:rsid w:val="00FF5970"/>
    <w:rsid w:val="00FF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7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49E4"/>
    <w:pPr>
      <w:keepNext/>
      <w:keepLines/>
      <w:spacing w:before="480" w:after="0" w:line="240" w:lineRule="auto"/>
      <w:jc w:val="both"/>
      <w:outlineLvl w:val="0"/>
    </w:pPr>
    <w:rPr>
      <w:rFonts w:eastAsiaTheme="majorEastAsia" w:cstheme="majorBidi"/>
      <w:b/>
      <w:bCs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E4"/>
    <w:pPr>
      <w:keepNext/>
      <w:keepLines/>
      <w:spacing w:before="200" w:after="0" w:line="240" w:lineRule="auto"/>
      <w:jc w:val="both"/>
      <w:outlineLvl w:val="1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149E4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49E4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autoRedefine/>
    <w:uiPriority w:val="10"/>
    <w:qFormat/>
    <w:rsid w:val="002B5979"/>
    <w:pPr>
      <w:spacing w:after="30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2B5979"/>
    <w:rPr>
      <w:rFonts w:ascii="Times New Roman" w:eastAsiaTheme="majorEastAsia" w:hAnsi="Times New Roman" w:cstheme="majorBidi"/>
      <w:b/>
      <w:caps/>
      <w:spacing w:val="5"/>
      <w:kern w:val="28"/>
      <w:sz w:val="28"/>
      <w:szCs w:val="52"/>
    </w:rPr>
  </w:style>
  <w:style w:type="paragraph" w:styleId="a5">
    <w:name w:val="List Paragraph"/>
    <w:basedOn w:val="a"/>
    <w:uiPriority w:val="34"/>
    <w:qFormat/>
    <w:rsid w:val="00324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11</cp:revision>
  <dcterms:created xsi:type="dcterms:W3CDTF">2016-12-04T18:56:00Z</dcterms:created>
  <dcterms:modified xsi:type="dcterms:W3CDTF">2016-12-05T17:28:00Z</dcterms:modified>
</cp:coreProperties>
</file>