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DA3583" w14:textId="77777777" w:rsidR="00073F4B" w:rsidRDefault="00073F4B" w:rsidP="00073F4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МИНИСТЕРСТВО ОБРАЗОВАНИЯ И НАУКИ РОССИЙСКОЙ ФЕДЕРАЦИИ</w:t>
      </w:r>
    </w:p>
    <w:p w14:paraId="3343AA26" w14:textId="77777777" w:rsidR="00073F4B" w:rsidRDefault="00073F4B" w:rsidP="00073F4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4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24"/>
          <w:sz w:val="24"/>
          <w:szCs w:val="28"/>
          <w:lang w:eastAsia="ru-RU"/>
        </w:rPr>
        <w:t>ФГАОУ ВПО «</w:t>
      </w:r>
      <w:proofErr w:type="gramStart"/>
      <w:r>
        <w:rPr>
          <w:rFonts w:ascii="Times New Roman" w:eastAsia="Times New Roman" w:hAnsi="Times New Roman" w:cs="Times New Roman"/>
          <w:kern w:val="24"/>
          <w:sz w:val="24"/>
          <w:szCs w:val="28"/>
          <w:lang w:eastAsia="ru-RU"/>
        </w:rPr>
        <w:t>СЕВЕРО-КАВКАЗСКИЙ</w:t>
      </w:r>
      <w:proofErr w:type="gramEnd"/>
      <w:r>
        <w:rPr>
          <w:rFonts w:ascii="Times New Roman" w:eastAsia="Times New Roman" w:hAnsi="Times New Roman" w:cs="Times New Roman"/>
          <w:kern w:val="24"/>
          <w:sz w:val="24"/>
          <w:szCs w:val="28"/>
          <w:lang w:eastAsia="ru-RU"/>
        </w:rPr>
        <w:t xml:space="preserve"> ФЕДЕРАЛЬНЫЙ УНИВЕРСИТЕТ»</w:t>
      </w:r>
    </w:p>
    <w:p w14:paraId="45E33930" w14:textId="77777777" w:rsidR="00073F4B" w:rsidRDefault="00073F4B" w:rsidP="00073F4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4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24"/>
          <w:sz w:val="24"/>
          <w:szCs w:val="28"/>
          <w:lang w:eastAsia="ru-RU"/>
        </w:rPr>
        <w:t>ИНСТИТУТ МАТЕМАТИКИ И ЕСТЕСТВЕННЫХ НАУК</w:t>
      </w:r>
    </w:p>
    <w:p w14:paraId="3915C7EC" w14:textId="77777777" w:rsidR="00073F4B" w:rsidRDefault="00073F4B" w:rsidP="00073F4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КАФЕДРА ВЫСШЕЙ АЛГЕБРЫ И ГЕОМЕТРИИ</w:t>
      </w:r>
    </w:p>
    <w:p w14:paraId="13A36847" w14:textId="77777777" w:rsidR="00073F4B" w:rsidRDefault="00073F4B" w:rsidP="00073F4B">
      <w:pPr>
        <w:spacing w:after="0" w:line="240" w:lineRule="auto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</w:p>
    <w:p w14:paraId="7EE42077" w14:textId="77777777" w:rsidR="00073F4B" w:rsidRDefault="00073F4B" w:rsidP="00073F4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</w:p>
    <w:p w14:paraId="10BE69AC" w14:textId="77777777" w:rsidR="00073F4B" w:rsidRDefault="00073F4B" w:rsidP="00073F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24"/>
          <w:sz w:val="28"/>
          <w:szCs w:val="28"/>
          <w:lang w:eastAsia="ru-RU"/>
        </w:rPr>
        <w:t>Курсовая работа</w:t>
      </w:r>
    </w:p>
    <w:p w14:paraId="73E8A972" w14:textId="77777777" w:rsidR="00073F4B" w:rsidRDefault="00073F4B" w:rsidP="00073F4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</w:p>
    <w:p w14:paraId="3FB982EF" w14:textId="77777777" w:rsidR="00073F4B" w:rsidRDefault="00073F4B" w:rsidP="00073F4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по</w:t>
      </w:r>
      <w:proofErr w:type="gramEnd"/>
      <w:r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 дисциплине</w:t>
      </w:r>
    </w:p>
    <w:p w14:paraId="4AE0E2DD" w14:textId="77777777" w:rsidR="00073F4B" w:rsidRDefault="00073F4B" w:rsidP="00073F4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«</w:t>
      </w:r>
      <w:r>
        <w:rPr>
          <w:rFonts w:ascii="Times New Roman" w:hAnsi="Times New Roman" w:cs="Times New Roman"/>
          <w:sz w:val="28"/>
          <w:szCs w:val="28"/>
        </w:rPr>
        <w:t>Фундаментальная и компьютерная алгебра</w:t>
      </w:r>
      <w:r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»</w:t>
      </w:r>
    </w:p>
    <w:p w14:paraId="306C2289" w14:textId="77777777" w:rsidR="00073F4B" w:rsidRDefault="00073F4B" w:rsidP="00073F4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 тему:</w:t>
      </w:r>
    </w:p>
    <w:p w14:paraId="3F75AAFA" w14:textId="77777777" w:rsidR="00073F4B" w:rsidRDefault="00073F4B" w:rsidP="00073F4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«</w:t>
      </w:r>
      <w:r>
        <w:rPr>
          <w:rFonts w:ascii="Times New Roman" w:hAnsi="Times New Roman" w:cs="Times New Roman"/>
          <w:sz w:val="28"/>
          <w:szCs w:val="28"/>
        </w:rPr>
        <w:t>Отделение действительных корней многочленов</w:t>
      </w:r>
      <w:r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»</w:t>
      </w:r>
    </w:p>
    <w:p w14:paraId="202CFE0E" w14:textId="77777777" w:rsidR="00073F4B" w:rsidRDefault="00073F4B" w:rsidP="00073F4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</w:p>
    <w:p w14:paraId="791B32A1" w14:textId="77777777" w:rsidR="00073F4B" w:rsidRDefault="00073F4B" w:rsidP="00073F4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</w:p>
    <w:p w14:paraId="237238A3" w14:textId="77777777" w:rsidR="00073F4B" w:rsidRDefault="00073F4B" w:rsidP="00073F4B">
      <w:pPr>
        <w:spacing w:after="0" w:line="240" w:lineRule="auto"/>
        <w:ind w:left="5940"/>
        <w:jc w:val="both"/>
        <w:rPr>
          <w:rFonts w:ascii="Times New Roman" w:eastAsia="Times New Roman" w:hAnsi="Times New Roman" w:cs="Times New Roman"/>
          <w:b/>
          <w:kern w:val="24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24"/>
          <w:sz w:val="24"/>
          <w:szCs w:val="28"/>
          <w:lang w:eastAsia="ru-RU"/>
        </w:rPr>
        <w:t>Выполнила:</w:t>
      </w:r>
    </w:p>
    <w:p w14:paraId="6FF3794A" w14:textId="77777777" w:rsidR="00073F4B" w:rsidRDefault="00073F4B" w:rsidP="00073F4B">
      <w:pPr>
        <w:spacing w:after="0" w:line="240" w:lineRule="auto"/>
        <w:ind w:left="5940"/>
        <w:rPr>
          <w:rFonts w:ascii="Times New Roman" w:eastAsia="Times New Roman" w:hAnsi="Times New Roman" w:cs="Times New Roman"/>
          <w:kern w:val="24"/>
          <w:sz w:val="24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Буняева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Ирина Евгеньевна </w:t>
      </w:r>
      <w:r>
        <w:rPr>
          <w:rFonts w:ascii="Times New Roman" w:eastAsia="Times New Roman" w:hAnsi="Times New Roman" w:cs="Times New Roman"/>
          <w:kern w:val="24"/>
          <w:sz w:val="24"/>
          <w:szCs w:val="28"/>
          <w:lang w:eastAsia="ru-RU"/>
        </w:rPr>
        <w:t xml:space="preserve">студентка </w:t>
      </w:r>
      <w:proofErr w:type="gramStart"/>
      <w:r>
        <w:rPr>
          <w:rFonts w:ascii="Times New Roman" w:eastAsia="Times New Roman" w:hAnsi="Times New Roman" w:cs="Times New Roman"/>
          <w:kern w:val="24"/>
          <w:sz w:val="24"/>
          <w:szCs w:val="28"/>
          <w:lang w:eastAsia="ru-RU"/>
        </w:rPr>
        <w:t>группы  МКН</w:t>
      </w:r>
      <w:proofErr w:type="gramEnd"/>
      <w:r>
        <w:rPr>
          <w:rFonts w:ascii="Times New Roman" w:eastAsia="Times New Roman" w:hAnsi="Times New Roman" w:cs="Times New Roman"/>
          <w:kern w:val="24"/>
          <w:sz w:val="24"/>
          <w:szCs w:val="28"/>
          <w:lang w:eastAsia="ru-RU"/>
        </w:rPr>
        <w:t>-б-о-13-1  направления 02.03.01                                                               «Математика и компьютерные науки» очной формы обучения</w:t>
      </w:r>
    </w:p>
    <w:p w14:paraId="6A80EEF0" w14:textId="77777777" w:rsidR="00073F4B" w:rsidRDefault="00073F4B" w:rsidP="00073F4B">
      <w:pPr>
        <w:spacing w:after="0" w:line="240" w:lineRule="auto"/>
        <w:ind w:left="5940"/>
        <w:jc w:val="both"/>
        <w:rPr>
          <w:rFonts w:ascii="Times New Roman" w:eastAsia="Times New Roman" w:hAnsi="Times New Roman" w:cs="Times New Roman"/>
          <w:kern w:val="24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24"/>
          <w:sz w:val="24"/>
          <w:szCs w:val="28"/>
          <w:lang w:eastAsia="ru-RU"/>
        </w:rPr>
        <w:t>________________________</w:t>
      </w:r>
    </w:p>
    <w:p w14:paraId="6F5B4C1E" w14:textId="77777777" w:rsidR="00073F4B" w:rsidRDefault="00073F4B" w:rsidP="00073F4B">
      <w:pPr>
        <w:spacing w:after="0" w:line="240" w:lineRule="auto"/>
        <w:ind w:left="5940" w:firstLine="708"/>
        <w:jc w:val="both"/>
        <w:rPr>
          <w:rFonts w:ascii="Times New Roman" w:eastAsia="Times New Roman" w:hAnsi="Times New Roman" w:cs="Times New Roman"/>
          <w:kern w:val="24"/>
          <w:sz w:val="16"/>
          <w:szCs w:val="18"/>
          <w:lang w:eastAsia="ru-RU"/>
        </w:rPr>
      </w:pPr>
      <w:r>
        <w:rPr>
          <w:rFonts w:ascii="Times New Roman" w:eastAsia="Times New Roman" w:hAnsi="Times New Roman" w:cs="Times New Roman"/>
          <w:kern w:val="24"/>
          <w:sz w:val="16"/>
          <w:szCs w:val="18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kern w:val="24"/>
          <w:sz w:val="16"/>
          <w:szCs w:val="18"/>
          <w:lang w:eastAsia="ru-RU"/>
        </w:rPr>
        <w:t>подпись</w:t>
      </w:r>
      <w:proofErr w:type="gramEnd"/>
      <w:r>
        <w:rPr>
          <w:rFonts w:ascii="Times New Roman" w:eastAsia="Times New Roman" w:hAnsi="Times New Roman" w:cs="Times New Roman"/>
          <w:kern w:val="24"/>
          <w:sz w:val="16"/>
          <w:szCs w:val="18"/>
          <w:lang w:eastAsia="ru-RU"/>
        </w:rPr>
        <w:t>)</w:t>
      </w:r>
    </w:p>
    <w:p w14:paraId="1C84206C" w14:textId="77777777" w:rsidR="00073F4B" w:rsidRDefault="00073F4B" w:rsidP="00073F4B">
      <w:pPr>
        <w:spacing w:after="0" w:line="240" w:lineRule="auto"/>
        <w:ind w:left="5940"/>
        <w:jc w:val="both"/>
        <w:rPr>
          <w:rFonts w:ascii="Times New Roman" w:eastAsia="Times New Roman" w:hAnsi="Times New Roman" w:cs="Times New Roman"/>
          <w:b/>
          <w:kern w:val="24"/>
          <w:sz w:val="24"/>
          <w:szCs w:val="28"/>
          <w:lang w:eastAsia="ru-RU"/>
        </w:rPr>
      </w:pPr>
    </w:p>
    <w:p w14:paraId="13DC9D17" w14:textId="77777777" w:rsidR="00073F4B" w:rsidRDefault="00073F4B" w:rsidP="00073F4B">
      <w:pPr>
        <w:spacing w:after="0" w:line="240" w:lineRule="auto"/>
        <w:ind w:left="5940"/>
        <w:jc w:val="both"/>
        <w:rPr>
          <w:rFonts w:ascii="Times New Roman" w:eastAsia="Times New Roman" w:hAnsi="Times New Roman" w:cs="Times New Roman"/>
          <w:b/>
          <w:kern w:val="24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24"/>
          <w:sz w:val="24"/>
          <w:szCs w:val="28"/>
          <w:lang w:eastAsia="ru-RU"/>
        </w:rPr>
        <w:t>Руководитель работы:</w:t>
      </w:r>
    </w:p>
    <w:p w14:paraId="11832445" w14:textId="77777777" w:rsidR="00073F4B" w:rsidRDefault="00073F4B" w:rsidP="00073F4B">
      <w:pPr>
        <w:spacing w:after="0" w:line="240" w:lineRule="auto"/>
        <w:ind w:left="5940"/>
        <w:rPr>
          <w:rFonts w:ascii="Times New Roman" w:eastAsia="Times New Roman" w:hAnsi="Times New Roman" w:cs="Times New Roman"/>
          <w:kern w:val="24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24"/>
          <w:sz w:val="24"/>
          <w:szCs w:val="28"/>
          <w:lang w:eastAsia="ru-RU"/>
        </w:rPr>
        <w:t>Бондарь В.В.,</w:t>
      </w:r>
      <w:r w:rsidR="00944F65">
        <w:rPr>
          <w:rFonts w:ascii="Times New Roman" w:eastAsia="Times New Roman" w:hAnsi="Times New Roman" w:cs="Times New Roman"/>
          <w:kern w:val="24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kern w:val="24"/>
          <w:sz w:val="24"/>
          <w:szCs w:val="28"/>
          <w:lang w:eastAsia="ru-RU"/>
        </w:rPr>
        <w:t>заведующая кафедрой высшей алгебры и геометрии</w:t>
      </w:r>
    </w:p>
    <w:p w14:paraId="6F132548" w14:textId="77777777" w:rsidR="00073F4B" w:rsidRDefault="00073F4B" w:rsidP="00073F4B">
      <w:pPr>
        <w:spacing w:after="0" w:line="240" w:lineRule="auto"/>
        <w:ind w:left="5940"/>
        <w:jc w:val="both"/>
        <w:rPr>
          <w:rFonts w:ascii="Times New Roman" w:eastAsia="Times New Roman" w:hAnsi="Times New Roman" w:cs="Times New Roman"/>
          <w:kern w:val="24"/>
          <w:sz w:val="16"/>
          <w:szCs w:val="18"/>
          <w:lang w:eastAsia="ru-RU"/>
        </w:rPr>
      </w:pPr>
    </w:p>
    <w:p w14:paraId="4C8A4087" w14:textId="77777777" w:rsidR="00073F4B" w:rsidRDefault="00073F4B" w:rsidP="00073F4B">
      <w:pPr>
        <w:spacing w:after="0" w:line="240" w:lineRule="auto"/>
        <w:ind w:left="5940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</w:p>
    <w:p w14:paraId="6EDA612B" w14:textId="77777777" w:rsidR="00073F4B" w:rsidRDefault="00073F4B" w:rsidP="00073F4B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</w:p>
    <w:p w14:paraId="4ACE9E90" w14:textId="77777777" w:rsidR="00073F4B" w:rsidRDefault="00073F4B" w:rsidP="00073F4B">
      <w:pPr>
        <w:spacing w:after="0" w:line="240" w:lineRule="auto"/>
        <w:ind w:left="5940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</w:p>
    <w:p w14:paraId="73A5E289" w14:textId="77777777" w:rsidR="00073F4B" w:rsidRDefault="00073F4B" w:rsidP="00073F4B">
      <w:pPr>
        <w:spacing w:after="0" w:line="240" w:lineRule="auto"/>
        <w:ind w:left="5940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</w:p>
    <w:p w14:paraId="3DF09502" w14:textId="77777777" w:rsidR="00073F4B" w:rsidRDefault="00073F4B" w:rsidP="00073F4B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24"/>
          <w:sz w:val="24"/>
          <w:szCs w:val="20"/>
          <w:lang w:eastAsia="ru-RU"/>
        </w:rPr>
        <w:t>Работа допущена к защите</w:t>
      </w:r>
      <w:r>
        <w:rPr>
          <w:rFonts w:ascii="Times New Roman" w:eastAsia="Times New Roman" w:hAnsi="Times New Roman" w:cs="Times New Roman"/>
          <w:kern w:val="24"/>
          <w:sz w:val="24"/>
          <w:szCs w:val="20"/>
          <w:lang w:eastAsia="ru-RU"/>
        </w:rPr>
        <w:tab/>
        <w:t>______________________</w:t>
      </w:r>
      <w:proofErr w:type="gramStart"/>
      <w:r>
        <w:rPr>
          <w:rFonts w:ascii="Times New Roman" w:eastAsia="Times New Roman" w:hAnsi="Times New Roman" w:cs="Times New Roman"/>
          <w:kern w:val="24"/>
          <w:sz w:val="24"/>
          <w:szCs w:val="20"/>
          <w:lang w:eastAsia="ru-RU"/>
        </w:rPr>
        <w:t xml:space="preserve">_  </w:t>
      </w:r>
      <w:r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ab/>
      </w:r>
      <w:proofErr w:type="gramEnd"/>
      <w:r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______________</w:t>
      </w:r>
    </w:p>
    <w:p w14:paraId="519155A7" w14:textId="77777777" w:rsidR="00073F4B" w:rsidRDefault="00073F4B" w:rsidP="00073F4B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kern w:val="24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kern w:val="24"/>
          <w:sz w:val="18"/>
          <w:szCs w:val="1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kern w:val="24"/>
          <w:sz w:val="18"/>
          <w:szCs w:val="18"/>
          <w:lang w:eastAsia="ru-RU"/>
        </w:rPr>
        <w:tab/>
        <w:t xml:space="preserve">    (</w:t>
      </w:r>
      <w:proofErr w:type="gramStart"/>
      <w:r>
        <w:rPr>
          <w:rFonts w:ascii="Times New Roman" w:eastAsia="Times New Roman" w:hAnsi="Times New Roman" w:cs="Times New Roman"/>
          <w:kern w:val="24"/>
          <w:sz w:val="18"/>
          <w:szCs w:val="18"/>
          <w:lang w:eastAsia="ru-RU"/>
        </w:rPr>
        <w:t>подпись</w:t>
      </w:r>
      <w:proofErr w:type="gramEnd"/>
      <w:r>
        <w:rPr>
          <w:rFonts w:ascii="Times New Roman" w:eastAsia="Times New Roman" w:hAnsi="Times New Roman" w:cs="Times New Roman"/>
          <w:kern w:val="24"/>
          <w:sz w:val="18"/>
          <w:szCs w:val="18"/>
          <w:lang w:eastAsia="ru-RU"/>
        </w:rPr>
        <w:t xml:space="preserve"> руководителя)</w:t>
      </w:r>
      <w:r>
        <w:rPr>
          <w:rFonts w:ascii="Times New Roman" w:eastAsia="Times New Roman" w:hAnsi="Times New Roman" w:cs="Times New Roman"/>
          <w:kern w:val="24"/>
          <w:sz w:val="18"/>
          <w:szCs w:val="18"/>
          <w:lang w:eastAsia="ru-RU"/>
        </w:rPr>
        <w:tab/>
      </w:r>
      <w:r>
        <w:rPr>
          <w:rFonts w:ascii="Times New Roman" w:eastAsia="Times New Roman" w:hAnsi="Times New Roman" w:cs="Times New Roman"/>
          <w:kern w:val="24"/>
          <w:sz w:val="18"/>
          <w:szCs w:val="18"/>
          <w:lang w:eastAsia="ru-RU"/>
        </w:rPr>
        <w:tab/>
      </w:r>
      <w:r>
        <w:rPr>
          <w:rFonts w:ascii="Times New Roman" w:eastAsia="Times New Roman" w:hAnsi="Times New Roman" w:cs="Times New Roman"/>
          <w:kern w:val="24"/>
          <w:sz w:val="18"/>
          <w:szCs w:val="18"/>
          <w:lang w:eastAsia="ru-RU"/>
        </w:rPr>
        <w:tab/>
        <w:t>(дата)</w:t>
      </w:r>
    </w:p>
    <w:p w14:paraId="4F8FBF09" w14:textId="77777777" w:rsidR="00073F4B" w:rsidRDefault="00073F4B" w:rsidP="00073F4B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</w:pPr>
    </w:p>
    <w:p w14:paraId="58A08E2A" w14:textId="77777777" w:rsidR="00073F4B" w:rsidRDefault="00073F4B" w:rsidP="00073F4B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kern w:val="24"/>
          <w:sz w:val="24"/>
          <w:szCs w:val="20"/>
          <w:lang w:eastAsia="ru-RU"/>
        </w:rPr>
        <w:t>Работа выполнена и</w:t>
      </w:r>
    </w:p>
    <w:p w14:paraId="227ACF8E" w14:textId="77777777" w:rsidR="00073F4B" w:rsidRDefault="00073F4B" w:rsidP="00073F4B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4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kern w:val="24"/>
          <w:sz w:val="24"/>
          <w:szCs w:val="20"/>
          <w:lang w:eastAsia="ru-RU"/>
        </w:rPr>
        <w:t>защищена</w:t>
      </w:r>
      <w:proofErr w:type="gramEnd"/>
      <w:r>
        <w:rPr>
          <w:rFonts w:ascii="Times New Roman" w:eastAsia="Times New Roman" w:hAnsi="Times New Roman" w:cs="Times New Roman"/>
          <w:kern w:val="24"/>
          <w:sz w:val="24"/>
          <w:szCs w:val="20"/>
          <w:lang w:eastAsia="ru-RU"/>
        </w:rPr>
        <w:t xml:space="preserve"> с оценкой _________________________</w:t>
      </w:r>
      <w:r>
        <w:rPr>
          <w:rFonts w:ascii="Times New Roman" w:eastAsia="Times New Roman" w:hAnsi="Times New Roman" w:cs="Times New Roman"/>
          <w:kern w:val="24"/>
          <w:sz w:val="24"/>
          <w:szCs w:val="20"/>
          <w:lang w:eastAsia="ru-RU"/>
        </w:rPr>
        <w:tab/>
        <w:t>Дата защиты______________</w:t>
      </w:r>
    </w:p>
    <w:p w14:paraId="5C793C72" w14:textId="77777777" w:rsidR="00073F4B" w:rsidRDefault="00073F4B" w:rsidP="00073F4B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</w:p>
    <w:p w14:paraId="3210D4A8" w14:textId="61E942C2" w:rsidR="00073F4B" w:rsidRPr="00DA48F4" w:rsidRDefault="00073F4B" w:rsidP="00073F4B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kern w:val="24"/>
          <w:sz w:val="24"/>
          <w:szCs w:val="20"/>
          <w:lang w:eastAsia="ru-RU"/>
        </w:rPr>
        <w:t xml:space="preserve">Члены </w:t>
      </w:r>
      <w:proofErr w:type="gramStart"/>
      <w:r>
        <w:rPr>
          <w:rFonts w:ascii="Times New Roman" w:eastAsia="Times New Roman" w:hAnsi="Times New Roman" w:cs="Times New Roman"/>
          <w:kern w:val="24"/>
          <w:sz w:val="24"/>
          <w:szCs w:val="20"/>
          <w:lang w:eastAsia="ru-RU"/>
        </w:rPr>
        <w:t>комиссии:</w:t>
      </w:r>
      <w:r w:rsidR="00DA48F4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  </w:t>
      </w:r>
      <w:r w:rsidR="00DA48F4">
        <w:rPr>
          <w:rFonts w:ascii="Times New Roman" w:eastAsia="Times New Roman" w:hAnsi="Times New Roman" w:cs="Times New Roman"/>
          <w:kern w:val="24"/>
          <w:sz w:val="28"/>
          <w:szCs w:val="28"/>
          <w:u w:val="single"/>
          <w:lang w:eastAsia="ru-RU"/>
        </w:rPr>
        <w:t xml:space="preserve"> </w:t>
      </w:r>
      <w:proofErr w:type="gramEnd"/>
      <w:r w:rsidR="00DA48F4">
        <w:rPr>
          <w:rFonts w:ascii="Times New Roman" w:eastAsia="Times New Roman" w:hAnsi="Times New Roman" w:cs="Times New Roman"/>
          <w:kern w:val="24"/>
          <w:sz w:val="28"/>
          <w:szCs w:val="28"/>
          <w:u w:val="single"/>
          <w:lang w:eastAsia="ru-RU"/>
        </w:rPr>
        <w:t xml:space="preserve">         доцент          </w:t>
      </w:r>
      <w:r w:rsidR="00DA48F4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    </w:t>
      </w:r>
      <w:r w:rsidR="00DA48F4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ab/>
        <w:t>__________</w:t>
      </w:r>
      <w:r w:rsidR="00DA48F4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ab/>
        <w:t xml:space="preserve">           </w:t>
      </w:r>
      <w:r w:rsidR="00DA48F4">
        <w:rPr>
          <w:rFonts w:ascii="Times New Roman" w:eastAsia="Times New Roman" w:hAnsi="Times New Roman" w:cs="Times New Roman"/>
          <w:kern w:val="24"/>
          <w:sz w:val="28"/>
          <w:szCs w:val="28"/>
          <w:u w:val="single"/>
          <w:lang w:eastAsia="ru-RU"/>
        </w:rPr>
        <w:t xml:space="preserve">  </w:t>
      </w:r>
      <w:proofErr w:type="spellStart"/>
      <w:r w:rsidR="00DA48F4">
        <w:rPr>
          <w:rFonts w:ascii="Times New Roman" w:eastAsia="Times New Roman" w:hAnsi="Times New Roman" w:cs="Times New Roman"/>
          <w:kern w:val="24"/>
          <w:sz w:val="28"/>
          <w:szCs w:val="28"/>
          <w:u w:val="single"/>
          <w:lang w:eastAsia="ru-RU"/>
        </w:rPr>
        <w:t>В.В.Бондарь</w:t>
      </w:r>
      <w:proofErr w:type="spellEnd"/>
      <w:r w:rsidR="00DA48F4">
        <w:rPr>
          <w:rFonts w:ascii="Times New Roman" w:eastAsia="Times New Roman" w:hAnsi="Times New Roman" w:cs="Times New Roman"/>
          <w:kern w:val="24"/>
          <w:sz w:val="28"/>
          <w:szCs w:val="28"/>
          <w:u w:val="single"/>
          <w:lang w:eastAsia="ru-RU"/>
        </w:rPr>
        <w:t xml:space="preserve"> </w:t>
      </w:r>
    </w:p>
    <w:p w14:paraId="4ABAF271" w14:textId="77777777" w:rsidR="00073F4B" w:rsidRDefault="00073F4B" w:rsidP="00073F4B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kern w:val="24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kern w:val="24"/>
          <w:sz w:val="18"/>
          <w:szCs w:val="18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kern w:val="24"/>
          <w:sz w:val="18"/>
          <w:szCs w:val="18"/>
          <w:lang w:eastAsia="ru-RU"/>
        </w:rPr>
        <w:t>должность</w:t>
      </w:r>
      <w:proofErr w:type="gramEnd"/>
      <w:r>
        <w:rPr>
          <w:rFonts w:ascii="Times New Roman" w:eastAsia="Times New Roman" w:hAnsi="Times New Roman" w:cs="Times New Roman"/>
          <w:kern w:val="24"/>
          <w:sz w:val="18"/>
          <w:szCs w:val="18"/>
          <w:lang w:eastAsia="ru-RU"/>
        </w:rPr>
        <w:t>)</w:t>
      </w:r>
      <w:r>
        <w:rPr>
          <w:rFonts w:ascii="Times New Roman" w:eastAsia="Times New Roman" w:hAnsi="Times New Roman" w:cs="Times New Roman"/>
          <w:kern w:val="24"/>
          <w:sz w:val="18"/>
          <w:szCs w:val="18"/>
          <w:lang w:eastAsia="ru-RU"/>
        </w:rPr>
        <w:tab/>
        <w:t xml:space="preserve"> </w:t>
      </w:r>
      <w:r>
        <w:rPr>
          <w:rFonts w:ascii="Times New Roman" w:eastAsia="Times New Roman" w:hAnsi="Times New Roman" w:cs="Times New Roman"/>
          <w:kern w:val="24"/>
          <w:sz w:val="18"/>
          <w:szCs w:val="18"/>
          <w:lang w:eastAsia="ru-RU"/>
        </w:rPr>
        <w:tab/>
        <w:t>(подпись)</w:t>
      </w:r>
      <w:r>
        <w:rPr>
          <w:rFonts w:ascii="Times New Roman" w:eastAsia="Times New Roman" w:hAnsi="Times New Roman" w:cs="Times New Roman"/>
          <w:kern w:val="24"/>
          <w:sz w:val="18"/>
          <w:szCs w:val="18"/>
          <w:lang w:eastAsia="ru-RU"/>
        </w:rPr>
        <w:tab/>
      </w:r>
      <w:r>
        <w:rPr>
          <w:rFonts w:ascii="Times New Roman" w:eastAsia="Times New Roman" w:hAnsi="Times New Roman" w:cs="Times New Roman"/>
          <w:kern w:val="24"/>
          <w:sz w:val="18"/>
          <w:szCs w:val="18"/>
          <w:lang w:eastAsia="ru-RU"/>
        </w:rPr>
        <w:tab/>
      </w:r>
      <w:r>
        <w:rPr>
          <w:rFonts w:ascii="Times New Roman" w:eastAsia="Times New Roman" w:hAnsi="Times New Roman" w:cs="Times New Roman"/>
          <w:kern w:val="24"/>
          <w:sz w:val="18"/>
          <w:szCs w:val="18"/>
          <w:lang w:eastAsia="ru-RU"/>
        </w:rPr>
        <w:tab/>
        <w:t>(И.О. Фамилия)</w:t>
      </w:r>
    </w:p>
    <w:p w14:paraId="00F3C8D9" w14:textId="77777777" w:rsidR="00073F4B" w:rsidRDefault="00073F4B" w:rsidP="00073F4B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</w:p>
    <w:p w14:paraId="236CE09C" w14:textId="0735B789" w:rsidR="00073F4B" w:rsidRDefault="00073F4B" w:rsidP="00073F4B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ab/>
      </w:r>
      <w:proofErr w:type="gramStart"/>
      <w:r w:rsidR="00DA48F4">
        <w:rPr>
          <w:rFonts w:ascii="Times New Roman" w:eastAsia="Times New Roman" w:hAnsi="Times New Roman" w:cs="Times New Roman"/>
          <w:kern w:val="24"/>
          <w:sz w:val="28"/>
          <w:szCs w:val="28"/>
          <w:u w:val="single"/>
          <w:lang w:eastAsia="ru-RU"/>
        </w:rPr>
        <w:t>профессор</w:t>
      </w:r>
      <w:proofErr w:type="gramEnd"/>
      <w:r w:rsidR="00DA48F4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                      _____________</w:t>
      </w:r>
      <w:r w:rsidR="00DA48F4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ab/>
      </w:r>
      <w:r w:rsidR="00DA48F4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ab/>
      </w:r>
      <w:proofErr w:type="spellStart"/>
      <w:r w:rsidR="00DA48F4">
        <w:rPr>
          <w:rFonts w:ascii="Times New Roman" w:eastAsia="Times New Roman" w:hAnsi="Times New Roman" w:cs="Times New Roman"/>
          <w:kern w:val="24"/>
          <w:sz w:val="28"/>
          <w:szCs w:val="28"/>
          <w:u w:val="single"/>
          <w:lang w:eastAsia="ru-RU"/>
        </w:rPr>
        <w:t>О.П.Молофей</w:t>
      </w:r>
      <w:proofErr w:type="spellEnd"/>
    </w:p>
    <w:p w14:paraId="22F187DB" w14:textId="03F67137" w:rsidR="00073F4B" w:rsidRPr="00DA48F4" w:rsidRDefault="00DA48F4" w:rsidP="00073F4B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ab/>
      </w:r>
      <w:proofErr w:type="gramStart"/>
      <w:r>
        <w:rPr>
          <w:rFonts w:ascii="Times New Roman" w:eastAsia="Times New Roman" w:hAnsi="Times New Roman" w:cs="Times New Roman"/>
          <w:kern w:val="24"/>
          <w:sz w:val="28"/>
          <w:szCs w:val="28"/>
          <w:u w:val="single"/>
          <w:lang w:eastAsia="ru-RU"/>
        </w:rPr>
        <w:t>доцент</w:t>
      </w:r>
      <w:proofErr w:type="gramEnd"/>
      <w:r>
        <w:rPr>
          <w:rFonts w:ascii="Times New Roman" w:eastAsia="Times New Roman" w:hAnsi="Times New Roman" w:cs="Times New Roman"/>
          <w:kern w:val="24"/>
          <w:sz w:val="28"/>
          <w:szCs w:val="28"/>
          <w:u w:val="single"/>
          <w:lang w:eastAsia="ru-RU"/>
        </w:rPr>
        <w:t xml:space="preserve"> </w:t>
      </w:r>
      <w:r w:rsidR="00073F4B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                   </w:t>
      </w:r>
      <w:r w:rsidR="00073F4B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________</w:t>
      </w:r>
      <w:r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_____</w:t>
      </w:r>
      <w:r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kern w:val="24"/>
          <w:sz w:val="28"/>
          <w:szCs w:val="28"/>
          <w:u w:val="single"/>
          <w:lang w:eastAsia="ru-RU"/>
        </w:rPr>
        <w:t>Л.П.Копыткова</w:t>
      </w:r>
      <w:proofErr w:type="spellEnd"/>
    </w:p>
    <w:p w14:paraId="26F5B0F8" w14:textId="77777777" w:rsidR="00073F4B" w:rsidRDefault="00073F4B" w:rsidP="00073F4B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</w:p>
    <w:p w14:paraId="3A92D21A" w14:textId="77777777" w:rsidR="00073F4B" w:rsidRDefault="00073F4B" w:rsidP="00073F4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</w:p>
    <w:p w14:paraId="2D9313E3" w14:textId="77777777" w:rsidR="00073F4B" w:rsidRDefault="00073F4B" w:rsidP="00073F4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</w:p>
    <w:p w14:paraId="7E6EC4ED" w14:textId="77777777" w:rsidR="00073F4B" w:rsidRDefault="00073F4B" w:rsidP="00073F4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</w:p>
    <w:p w14:paraId="7A85B3A7" w14:textId="77777777" w:rsidR="00073F4B" w:rsidRDefault="00073F4B" w:rsidP="00073F4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Ставрополь, 2015 г.</w:t>
      </w:r>
      <w:r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br w:type="page"/>
      </w:r>
    </w:p>
    <w:p w14:paraId="7649FBBC" w14:textId="77777777" w:rsidR="00073F4B" w:rsidRDefault="00073F4B" w:rsidP="006C4406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</w:p>
    <w:p w14:paraId="0F4B550F" w14:textId="77777777" w:rsidR="00073F4B" w:rsidRDefault="00073F4B" w:rsidP="006C440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1666">
        <w:rPr>
          <w:rFonts w:ascii="Times New Roman" w:hAnsi="Times New Roman" w:cs="Times New Roman"/>
          <w:sz w:val="28"/>
          <w:szCs w:val="28"/>
        </w:rPr>
        <w:t>Введение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………………………………………………………………………….</w:t>
      </w:r>
    </w:p>
    <w:p w14:paraId="580ADA5E" w14:textId="77777777" w:rsidR="00073F4B" w:rsidRDefault="00073F4B" w:rsidP="006C440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1666">
        <w:rPr>
          <w:rFonts w:ascii="Times New Roman" w:hAnsi="Times New Roman" w:cs="Times New Roman"/>
          <w:sz w:val="28"/>
          <w:szCs w:val="28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>Отделение действительных корней многочленов…………………………...</w:t>
      </w:r>
    </w:p>
    <w:p w14:paraId="336831A6" w14:textId="77777777" w:rsidR="00073F4B" w:rsidRDefault="00073F4B" w:rsidP="006C440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 Теорема Штурма…………………………………………………............</w:t>
      </w:r>
    </w:p>
    <w:p w14:paraId="3F457D8E" w14:textId="73A9CE98" w:rsidR="00073F4B" w:rsidRDefault="00073F4B" w:rsidP="006C440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 </w:t>
      </w:r>
      <w:r w:rsidR="006C4406">
        <w:rPr>
          <w:rFonts w:ascii="Times New Roman" w:hAnsi="Times New Roman" w:cs="Times New Roman"/>
          <w:sz w:val="28"/>
          <w:szCs w:val="28"/>
        </w:rPr>
        <w:t>Другие теоремы о числе действительных корней…………………………</w:t>
      </w:r>
    </w:p>
    <w:p w14:paraId="67EE78AA" w14:textId="6BB2E68E" w:rsidR="00073F4B" w:rsidRDefault="00073F4B" w:rsidP="006C440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Pr="007E20B0">
        <w:rPr>
          <w:rFonts w:ascii="Times New Roman" w:hAnsi="Times New Roman" w:cs="Times New Roman"/>
          <w:sz w:val="28"/>
          <w:szCs w:val="28"/>
        </w:rPr>
        <w:t xml:space="preserve"> </w:t>
      </w:r>
      <w:r w:rsidR="006C4406">
        <w:rPr>
          <w:rFonts w:ascii="Times New Roman" w:hAnsi="Times New Roman" w:cs="Times New Roman"/>
          <w:sz w:val="28"/>
          <w:szCs w:val="28"/>
        </w:rPr>
        <w:t xml:space="preserve">Теорема </w:t>
      </w:r>
      <w:proofErr w:type="spellStart"/>
      <w:r w:rsidR="006C4406">
        <w:rPr>
          <w:rFonts w:ascii="Times New Roman" w:hAnsi="Times New Roman" w:cs="Times New Roman"/>
          <w:sz w:val="28"/>
          <w:szCs w:val="28"/>
        </w:rPr>
        <w:t>Бюдана</w:t>
      </w:r>
      <w:proofErr w:type="spellEnd"/>
      <w:r w:rsidR="006C4406">
        <w:rPr>
          <w:rFonts w:ascii="Times New Roman" w:hAnsi="Times New Roman" w:cs="Times New Roman"/>
          <w:sz w:val="28"/>
          <w:szCs w:val="28"/>
        </w:rPr>
        <w:t>-Фурье и Декарта………………………………………….</w:t>
      </w:r>
    </w:p>
    <w:p w14:paraId="429807EB" w14:textId="53CD6B37" w:rsidR="00073F4B" w:rsidRDefault="00073F4B" w:rsidP="006C440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 </w:t>
      </w:r>
      <w:r w:rsidR="006C4406">
        <w:rPr>
          <w:rFonts w:ascii="Times New Roman" w:hAnsi="Times New Roman" w:cs="Times New Roman"/>
          <w:sz w:val="28"/>
          <w:szCs w:val="28"/>
        </w:rPr>
        <w:t>Приближенное вычисление корней методами Ньютона и линейной интерполяции ……………………………………………………………………</w:t>
      </w:r>
    </w:p>
    <w:p w14:paraId="5D74AD5E" w14:textId="77777777" w:rsidR="00073F4B" w:rsidRDefault="00073F4B" w:rsidP="006C440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Примеры отделения действительных корней многочленов……………….</w:t>
      </w:r>
    </w:p>
    <w:p w14:paraId="602BD7AC" w14:textId="77777777" w:rsidR="00073F4B" w:rsidRPr="009C1666" w:rsidRDefault="00073F4B" w:rsidP="006C440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1666">
        <w:rPr>
          <w:rFonts w:ascii="Times New Roman" w:hAnsi="Times New Roman" w:cs="Times New Roman"/>
          <w:sz w:val="28"/>
          <w:szCs w:val="28"/>
        </w:rPr>
        <w:t>Заключен</w:t>
      </w:r>
      <w:r>
        <w:rPr>
          <w:rFonts w:ascii="Times New Roman" w:hAnsi="Times New Roman" w:cs="Times New Roman"/>
          <w:sz w:val="28"/>
          <w:szCs w:val="28"/>
        </w:rPr>
        <w:t>ие………………………………………………………………………</w:t>
      </w:r>
    </w:p>
    <w:p w14:paraId="0CFDCA3D" w14:textId="77777777" w:rsidR="00073F4B" w:rsidRDefault="00073F4B" w:rsidP="006C440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использованных источников…………………………………………….</w:t>
      </w:r>
    </w:p>
    <w:p w14:paraId="7F443716" w14:textId="77777777" w:rsidR="00073F4B" w:rsidRDefault="00944F65" w:rsidP="00944F6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sectPr w:rsidR="00073F4B">
          <w:footerReference w:type="default" r:id="rId7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br w:type="page"/>
      </w:r>
    </w:p>
    <w:p w14:paraId="77023848" w14:textId="18CC4C16" w:rsidR="00073F4B" w:rsidRDefault="00131894" w:rsidP="009D1DE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lastRenderedPageBreak/>
        <w:t>,</w:t>
      </w:r>
      <w:r w:rsidR="00073F4B" w:rsidRPr="007E20B0">
        <w:rPr>
          <w:rFonts w:ascii="Times New Roman" w:hAnsi="Times New Roman" w:cs="Times New Roman"/>
          <w:b/>
          <w:sz w:val="28"/>
          <w:szCs w:val="28"/>
        </w:rPr>
        <w:t>Введение</w:t>
      </w:r>
      <w:proofErr w:type="gramEnd"/>
    </w:p>
    <w:p w14:paraId="54C00CF7" w14:textId="62466820" w:rsidR="00073F4B" w:rsidRDefault="00115BBF" w:rsidP="006A3CFF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15BBF">
        <w:rPr>
          <w:rFonts w:ascii="Times New Roman" w:hAnsi="Times New Roman" w:cs="Times New Roman"/>
          <w:b/>
          <w:sz w:val="28"/>
          <w:szCs w:val="28"/>
        </w:rPr>
        <w:t>Актуальность.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A3CFF">
        <w:rPr>
          <w:rFonts w:ascii="Times New Roman" w:hAnsi="Times New Roman" w:cs="Times New Roman"/>
          <w:sz w:val="28"/>
          <w:szCs w:val="28"/>
        </w:rPr>
        <w:t>Данная работа направлена на исследование</w:t>
      </w:r>
      <w:r>
        <w:rPr>
          <w:rFonts w:ascii="Times New Roman" w:hAnsi="Times New Roman" w:cs="Times New Roman"/>
          <w:sz w:val="28"/>
          <w:szCs w:val="28"/>
        </w:rPr>
        <w:t xml:space="preserve"> в области вычисления корней многочленов. Известно множество способов отделения действительных корней многочленов, но </w:t>
      </w:r>
      <w:r w:rsidR="00B83AE8">
        <w:rPr>
          <w:rFonts w:ascii="Times New Roman" w:hAnsi="Times New Roman" w:cs="Times New Roman"/>
          <w:sz w:val="28"/>
          <w:szCs w:val="28"/>
        </w:rPr>
        <w:t>данная работа заключается в том, чтобы определить какой из них более удобен в применении. Для этого нужно более глубоко изучить все методы, изучить новые способы отделения действитель</w:t>
      </w:r>
      <w:r w:rsidR="006A3CFF">
        <w:rPr>
          <w:rFonts w:ascii="Times New Roman" w:hAnsi="Times New Roman" w:cs="Times New Roman"/>
          <w:sz w:val="28"/>
          <w:szCs w:val="28"/>
        </w:rPr>
        <w:t>ных корней</w:t>
      </w:r>
      <w:r w:rsidR="00B83AE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1822F15" w14:textId="684DA4AB" w:rsidR="00B83AE8" w:rsidRDefault="00B83AE8" w:rsidP="006A3CFF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83AE8">
        <w:rPr>
          <w:rFonts w:ascii="Times New Roman" w:hAnsi="Times New Roman" w:cs="Times New Roman"/>
          <w:b/>
          <w:sz w:val="28"/>
          <w:szCs w:val="28"/>
        </w:rPr>
        <w:t>Цели:</w:t>
      </w:r>
      <w:r>
        <w:rPr>
          <w:rFonts w:ascii="Times New Roman" w:hAnsi="Times New Roman" w:cs="Times New Roman"/>
          <w:sz w:val="28"/>
          <w:szCs w:val="28"/>
        </w:rPr>
        <w:t xml:space="preserve"> целью курсовой работы является нахождение более удобного и менее громоздкого метода для отделения действительных корней многочленов.</w:t>
      </w:r>
    </w:p>
    <w:p w14:paraId="05B31349" w14:textId="4980EFCD" w:rsidR="00B83AE8" w:rsidRDefault="00B83AE8" w:rsidP="006A3CFF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83AE8">
        <w:rPr>
          <w:rFonts w:ascii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7FC743" w14:textId="77EBAE94" w:rsidR="00664561" w:rsidRPr="00664561" w:rsidRDefault="00664561" w:rsidP="006A3CFF">
      <w:pPr>
        <w:pStyle w:val="a4"/>
        <w:numPr>
          <w:ilvl w:val="0"/>
          <w:numId w:val="4"/>
        </w:numPr>
        <w:spacing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Изучить основные методы и теоремы отделения действительных корней многочленов</w:t>
      </w:r>
      <w:r w:rsidR="00AA2F79">
        <w:rPr>
          <w:rFonts w:ascii="Times New Roman" w:hAnsi="Times New Roman" w:cs="Times New Roman"/>
          <w:sz w:val="28"/>
          <w:szCs w:val="28"/>
        </w:rPr>
        <w:t>.</w:t>
      </w:r>
    </w:p>
    <w:p w14:paraId="49F9BBD8" w14:textId="27955116" w:rsidR="00664561" w:rsidRPr="00664561" w:rsidRDefault="00664561" w:rsidP="006A3CFF">
      <w:pPr>
        <w:pStyle w:val="a4"/>
        <w:numPr>
          <w:ilvl w:val="0"/>
          <w:numId w:val="4"/>
        </w:numPr>
        <w:spacing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Рассмотреть приближенное вычисление корней методами Ньютона и линейной интерполяции</w:t>
      </w:r>
      <w:r w:rsidR="00AA2F79">
        <w:rPr>
          <w:rFonts w:ascii="Times New Roman" w:hAnsi="Times New Roman" w:cs="Times New Roman"/>
          <w:sz w:val="28"/>
          <w:szCs w:val="28"/>
        </w:rPr>
        <w:t>.</w:t>
      </w:r>
    </w:p>
    <w:p w14:paraId="39207BCC" w14:textId="2654936F" w:rsidR="00664561" w:rsidRPr="00664561" w:rsidRDefault="00664561" w:rsidP="006A3CFF">
      <w:pPr>
        <w:pStyle w:val="a4"/>
        <w:numPr>
          <w:ilvl w:val="0"/>
          <w:numId w:val="4"/>
        </w:numPr>
        <w:spacing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Выработать общие рекомендации по выбору методов отделения действительных корней многочленов</w:t>
      </w:r>
      <w:r w:rsidR="00AA2F79">
        <w:rPr>
          <w:rFonts w:ascii="Times New Roman" w:hAnsi="Times New Roman" w:cs="Times New Roman"/>
          <w:sz w:val="28"/>
          <w:szCs w:val="28"/>
        </w:rPr>
        <w:t>.</w:t>
      </w:r>
    </w:p>
    <w:p w14:paraId="40C462B4" w14:textId="124AB035" w:rsidR="00991A74" w:rsidRDefault="00664561" w:rsidP="006A3CFF">
      <w:pPr>
        <w:pStyle w:val="a4"/>
        <w:numPr>
          <w:ilvl w:val="0"/>
          <w:numId w:val="4"/>
        </w:numPr>
        <w:spacing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Найти более удобный</w:t>
      </w:r>
      <w:r w:rsidR="006A3CFF">
        <w:rPr>
          <w:rFonts w:ascii="Times New Roman" w:hAnsi="Times New Roman" w:cs="Times New Roman"/>
          <w:sz w:val="28"/>
          <w:szCs w:val="28"/>
        </w:rPr>
        <w:t xml:space="preserve">, менее громоздкий, способ для решения </w:t>
      </w:r>
      <w:r>
        <w:rPr>
          <w:rFonts w:ascii="Times New Roman" w:hAnsi="Times New Roman" w:cs="Times New Roman"/>
          <w:sz w:val="28"/>
          <w:szCs w:val="28"/>
        </w:rPr>
        <w:t>отделения действительных корней многочленов</w:t>
      </w:r>
      <w:r w:rsidR="00AA2F79">
        <w:rPr>
          <w:rFonts w:ascii="Times New Roman" w:hAnsi="Times New Roman" w:cs="Times New Roman"/>
          <w:sz w:val="28"/>
          <w:szCs w:val="28"/>
        </w:rPr>
        <w:t>.</w:t>
      </w:r>
      <w:r w:rsidRPr="0066456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C0D53F" w14:textId="77777777" w:rsidR="00991A74" w:rsidRDefault="00991A74" w:rsidP="00991A74">
      <w:pPr>
        <w:pStyle w:val="a4"/>
        <w:ind w:left="1080"/>
        <w:jc w:val="both"/>
      </w:pPr>
    </w:p>
    <w:p w14:paraId="537EB641" w14:textId="77777777" w:rsidR="00991A74" w:rsidRDefault="00991A74" w:rsidP="00991A74">
      <w:pPr>
        <w:pStyle w:val="a4"/>
        <w:numPr>
          <w:ilvl w:val="0"/>
          <w:numId w:val="4"/>
        </w:numPr>
        <w:jc w:val="both"/>
      </w:pPr>
      <w:r>
        <w:br w:type="page"/>
      </w:r>
    </w:p>
    <w:p w14:paraId="2A548BFB" w14:textId="143F17BF" w:rsidR="00891173" w:rsidRPr="00991A74" w:rsidRDefault="00891173" w:rsidP="00991A74">
      <w:pPr>
        <w:pStyle w:val="a4"/>
        <w:ind w:left="1080"/>
        <w:jc w:val="center"/>
      </w:pPr>
      <w:r w:rsidRPr="00991A74">
        <w:rPr>
          <w:rFonts w:ascii="Times New Roman" w:hAnsi="Times New Roman" w:cs="Times New Roman"/>
          <w:b/>
          <w:sz w:val="32"/>
          <w:szCs w:val="32"/>
        </w:rPr>
        <w:lastRenderedPageBreak/>
        <w:t>1.Отделение действительных корней многочленов</w:t>
      </w:r>
    </w:p>
    <w:p w14:paraId="088AE41E" w14:textId="77777777" w:rsidR="00891173" w:rsidRDefault="00891173" w:rsidP="00991A74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1.1 Теорема Штурма</w:t>
      </w:r>
    </w:p>
    <w:p w14:paraId="535E14C2" w14:textId="77777777" w:rsidR="00073F4B" w:rsidRDefault="00891173" w:rsidP="009D1DEB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44F65">
        <w:rPr>
          <w:rFonts w:ascii="Times New Roman" w:hAnsi="Times New Roman" w:cs="Times New Roman"/>
          <w:sz w:val="28"/>
          <w:szCs w:val="28"/>
        </w:rPr>
        <w:t xml:space="preserve">Существует несколько методов для разыскания точного числа корней, причем все они весьма громоздки; среди них более удобным является метод </w:t>
      </w:r>
      <w:proofErr w:type="gramStart"/>
      <w:r w:rsidRPr="00944F65">
        <w:rPr>
          <w:rFonts w:ascii="Times New Roman" w:hAnsi="Times New Roman" w:cs="Times New Roman"/>
          <w:sz w:val="28"/>
          <w:szCs w:val="28"/>
        </w:rPr>
        <w:t>Штурма ,</w:t>
      </w:r>
      <w:proofErr w:type="gramEnd"/>
      <w:r w:rsidRPr="00944F65">
        <w:rPr>
          <w:rFonts w:ascii="Times New Roman" w:hAnsi="Times New Roman" w:cs="Times New Roman"/>
          <w:sz w:val="28"/>
          <w:szCs w:val="28"/>
        </w:rPr>
        <w:t xml:space="preserve"> который мы сейчас и рассмотрим.</w:t>
      </w:r>
    </w:p>
    <w:p w14:paraId="5B4F49B7" w14:textId="5656A284" w:rsidR="009D1DEB" w:rsidRDefault="009D1DEB" w:rsidP="001A7927">
      <w:pPr>
        <w:spacing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Введем сначала одно определение</w:t>
      </w:r>
      <w:r w:rsidR="006A3CF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которое будет использоваться и далее.</w:t>
      </w:r>
    </w:p>
    <w:p w14:paraId="0BCBD942" w14:textId="77777777" w:rsidR="009D1DEB" w:rsidRDefault="009D1DEB" w:rsidP="001A7927">
      <w:pPr>
        <w:spacing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дана некоторая упорядоченная система действительных чисел, отличных от нуля, например</w:t>
      </w:r>
    </w:p>
    <w:p w14:paraId="265A8268" w14:textId="77777777" w:rsidR="009D1DEB" w:rsidRDefault="009D1DEB" w:rsidP="009D1DEB">
      <w:pPr>
        <w:spacing w:line="36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1,3,-2,1,-4.-8,-3,4,1.              (1)</w:t>
      </w:r>
    </w:p>
    <w:p w14:paraId="7949A9EB" w14:textId="77777777" w:rsidR="009D1DEB" w:rsidRDefault="009D1DEB" w:rsidP="009D1DEB">
      <w:pPr>
        <w:spacing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Выпишем последовательно знаки этих чисел:</w:t>
      </w:r>
    </w:p>
    <w:p w14:paraId="1A0889EB" w14:textId="77777777" w:rsidR="009D1DEB" w:rsidRDefault="009D1DEB" w:rsidP="009D1DEB">
      <w:pPr>
        <w:spacing w:line="36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+,+,-,+,-,-,-,+,+.            (2)</w:t>
      </w:r>
    </w:p>
    <w:p w14:paraId="549FC56D" w14:textId="77777777" w:rsidR="009D1DEB" w:rsidRDefault="00C63EE0" w:rsidP="001A792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видим, что в системе (2) четыре раза стоят рядом противоположные знаки. Ввиду этого </w:t>
      </w:r>
      <w:r w:rsidR="001A7927">
        <w:rPr>
          <w:rFonts w:ascii="Times New Roman" w:hAnsi="Times New Roman" w:cs="Times New Roman"/>
          <w:sz w:val="28"/>
          <w:szCs w:val="28"/>
        </w:rPr>
        <w:t>говорят, что в упорядоченной системе (1) имеют место четыре перемены знаков. Число перемен знаков можно посчитать, понятно, для любой упорядоченной конечной системы отличных от нуля действительных чисел.</w:t>
      </w:r>
    </w:p>
    <w:p w14:paraId="1065C443" w14:textId="6CBE7E94" w:rsidR="001A7927" w:rsidRDefault="001A7927" w:rsidP="001A7927">
      <w:pPr>
        <w:spacing w:line="360" w:lineRule="auto"/>
        <w:ind w:firstLine="851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Рассмотрим теперь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многочлен </w:t>
      </w:r>
      <m:oMath>
        <m:r>
          <w:rPr>
            <w:rFonts w:ascii="Cambria Math" w:hAnsi="Cambria Math" w:cs="Times New Roman"/>
            <w:sz w:val="28"/>
            <w:szCs w:val="28"/>
          </w:rPr>
          <m:t>f(x)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с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 xml:space="preserve"> действительными коэффициентами, причем будем предполагать, что многочлен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f(x)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не имеет кратных корней, так как иначе мы могли бы его разделить </w:t>
      </w:r>
      <w:r w:rsidR="006A3CFF">
        <w:rPr>
          <w:rFonts w:ascii="Times New Roman" w:eastAsiaTheme="minorEastAsia" w:hAnsi="Times New Roman" w:cs="Times New Roman"/>
          <w:sz w:val="28"/>
          <w:szCs w:val="28"/>
        </w:rPr>
        <w:t>на наибольший общий делитель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с его производной. Конечная упорядоченная система отличных от нуля многочленов с действительными коэффициентами</w:t>
      </w:r>
    </w:p>
    <w:p w14:paraId="2B26F3C4" w14:textId="77777777" w:rsidR="001A7927" w:rsidRDefault="001A7927" w:rsidP="001A7927">
      <w:pPr>
        <w:spacing w:line="360" w:lineRule="auto"/>
        <w:ind w:firstLine="851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, …,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s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(x)</m:t>
        </m:r>
      </m:oMath>
      <w:r w:rsidRPr="001A7927">
        <w:rPr>
          <w:rFonts w:ascii="Times New Roman" w:eastAsiaTheme="minorEastAsia" w:hAnsi="Times New Roman" w:cs="Times New Roman"/>
          <w:sz w:val="28"/>
          <w:szCs w:val="28"/>
        </w:rPr>
        <w:t xml:space="preserve">       (3)</w:t>
      </w:r>
    </w:p>
    <w:p w14:paraId="10626D3D" w14:textId="3355C443" w:rsidR="001A7927" w:rsidRDefault="001839B7" w:rsidP="001839B7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>н</w:t>
      </w:r>
      <w:r w:rsidR="001A7927">
        <w:rPr>
          <w:rFonts w:ascii="Times New Roman" w:eastAsiaTheme="minorEastAsia" w:hAnsi="Times New Roman" w:cs="Times New Roman"/>
          <w:sz w:val="28"/>
          <w:szCs w:val="28"/>
        </w:rPr>
        <w:t>азывается</w:t>
      </w:r>
      <w:proofErr w:type="gramEnd"/>
      <w:r w:rsidR="006A3CFF">
        <w:rPr>
          <w:rFonts w:ascii="Times New Roman" w:eastAsiaTheme="minorEastAsia" w:hAnsi="Times New Roman" w:cs="Times New Roman"/>
          <w:sz w:val="28"/>
          <w:szCs w:val="28"/>
        </w:rPr>
        <w:t xml:space="preserve"> системой Штурма для многочлена</w:t>
      </w:r>
      <w:r w:rsidR="001A792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f(x)</m:t>
        </m:r>
      </m:oMath>
      <w:r w:rsidR="00A02911">
        <w:rPr>
          <w:rFonts w:ascii="Times New Roman" w:eastAsiaTheme="minorEastAsia" w:hAnsi="Times New Roman" w:cs="Times New Roman"/>
          <w:sz w:val="28"/>
          <w:szCs w:val="28"/>
        </w:rPr>
        <w:t xml:space="preserve">, если </w:t>
      </w:r>
      <w:r>
        <w:rPr>
          <w:rFonts w:ascii="Times New Roman" w:eastAsiaTheme="minorEastAsia" w:hAnsi="Times New Roman" w:cs="Times New Roman"/>
          <w:sz w:val="28"/>
          <w:szCs w:val="28"/>
        </w:rPr>
        <w:t>выполняются следующие требования:</w:t>
      </w:r>
    </w:p>
    <w:p w14:paraId="2116BBF8" w14:textId="35FF80AE" w:rsidR="00533D74" w:rsidRPr="00533D74" w:rsidRDefault="006C2F9B" w:rsidP="00533D74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lastRenderedPageBreak/>
        <w:t>Соседние многочлены системы (3) не имеют общих корней.</w:t>
      </w:r>
    </w:p>
    <w:p w14:paraId="0BDE61F5" w14:textId="77777777" w:rsidR="006C2F9B" w:rsidRDefault="006C2F9B" w:rsidP="00565DF7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Последний многочлен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s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(x)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,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 xml:space="preserve"> не имеет действительных корней.</w:t>
      </w:r>
    </w:p>
    <w:p w14:paraId="6D60B0EB" w14:textId="77777777" w:rsidR="006C2F9B" w:rsidRDefault="006C2F9B" w:rsidP="00565DF7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Если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α-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действительный корень одного их промежуточных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 xml:space="preserve">многочленов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k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(x)</m:t>
        </m:r>
      </m:oMath>
      <w:r w:rsidRPr="006C2F9B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системы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 xml:space="preserve"> (3),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1≤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k</m:t>
        </m:r>
        <m:r>
          <w:rPr>
            <w:rFonts w:ascii="Cambria Math" w:eastAsiaTheme="minorEastAsia" w:hAnsi="Cambria Math" w:cs="Times New Roman"/>
            <w:sz w:val="28"/>
            <w:szCs w:val="28"/>
          </w:rPr>
          <m:t>≤s-1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, то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k1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(α)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k+1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(α)</m:t>
        </m:r>
      </m:oMath>
      <w:r w:rsidRPr="006C2F9B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имеют разные знаки.</w:t>
      </w:r>
    </w:p>
    <w:p w14:paraId="31701B10" w14:textId="77777777" w:rsidR="002F0A24" w:rsidRDefault="006C2F9B" w:rsidP="002F0A24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Если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α-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действительный корень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 xml:space="preserve">многочлена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f(x)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,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 xml:space="preserve"> то произведение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(x)</m:t>
        </m:r>
      </m:oMath>
      <w:r w:rsidRPr="006C2F9B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меняет знак с минуса на плюс, когда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x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, возврастая, проходит через точку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α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.</w:t>
      </w:r>
    </w:p>
    <w:p w14:paraId="34CAF9AC" w14:textId="77777777" w:rsidR="00B737C1" w:rsidRDefault="00B737C1" w:rsidP="003F0540">
      <w:pPr>
        <w:spacing w:line="360" w:lineRule="auto"/>
        <w:ind w:left="357" w:firstLine="851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Вопрос о том, всякий ли многочлен обладает системой Штурма, </w:t>
      </w:r>
      <w:r w:rsidR="003F0540">
        <w:rPr>
          <w:rFonts w:ascii="Times New Roman" w:eastAsiaTheme="minorEastAsia" w:hAnsi="Times New Roman" w:cs="Times New Roman"/>
          <w:sz w:val="28"/>
          <w:szCs w:val="28"/>
        </w:rPr>
        <w:t xml:space="preserve">будет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рассмотрен ниже; сейчас же предполагая,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 xml:space="preserve">что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f(x)</m:t>
        </m:r>
      </m:oMath>
      <w:r w:rsidRPr="00B737C1">
        <w:rPr>
          <w:rFonts w:ascii="Times New Roman" w:eastAsiaTheme="minorEastAsia" w:hAnsi="Times New Roman" w:cs="Times New Roman"/>
          <w:sz w:val="28"/>
          <w:szCs w:val="28"/>
        </w:rPr>
        <w:t xml:space="preserve"> такой</w:t>
      </w:r>
      <w:proofErr w:type="gramEnd"/>
      <w:r w:rsidRPr="00B737C1">
        <w:rPr>
          <w:rFonts w:ascii="Times New Roman" w:eastAsiaTheme="minorEastAsia" w:hAnsi="Times New Roman" w:cs="Times New Roman"/>
          <w:sz w:val="28"/>
          <w:szCs w:val="28"/>
        </w:rPr>
        <w:t xml:space="preserve"> системой обладает, покажем</w:t>
      </w:r>
      <w:r>
        <w:rPr>
          <w:rFonts w:ascii="Times New Roman" w:eastAsiaTheme="minorEastAsia" w:hAnsi="Times New Roman" w:cs="Times New Roman"/>
          <w:sz w:val="28"/>
          <w:szCs w:val="28"/>
        </w:rPr>
        <w:t>, как она может быть использована для нахождения числа действительных корней.</w:t>
      </w:r>
    </w:p>
    <w:p w14:paraId="69D9128C" w14:textId="77777777" w:rsidR="00B737C1" w:rsidRDefault="00B737C1" w:rsidP="008A0A8B">
      <w:pPr>
        <w:spacing w:line="360" w:lineRule="auto"/>
        <w:ind w:left="357" w:firstLine="851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Если действительное число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c 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не является корнем данного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 xml:space="preserve">многочлена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f(x)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,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 xml:space="preserve"> а (3)-система Штурма для этого многочлена, то возьмем систему действительных чисел</w:t>
      </w:r>
    </w:p>
    <w:p w14:paraId="47A9879C" w14:textId="77777777" w:rsidR="00B737C1" w:rsidRPr="00B737C1" w:rsidRDefault="00B737C1" w:rsidP="00B737C1">
      <w:pPr>
        <w:spacing w:line="360" w:lineRule="auto"/>
        <w:ind w:left="357"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f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c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,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c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,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c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, …,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s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c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,</m:t>
          </m:r>
        </m:oMath>
      </m:oMathPara>
    </w:p>
    <w:p w14:paraId="4DC44416" w14:textId="5AFDD5A6" w:rsidR="001839B7" w:rsidRDefault="008A0A8B" w:rsidP="001839B7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>в</w:t>
      </w:r>
      <w:r w:rsidR="00B737C1">
        <w:rPr>
          <w:rFonts w:ascii="Times New Roman" w:eastAsiaTheme="minorEastAsia" w:hAnsi="Times New Roman" w:cs="Times New Roman"/>
          <w:sz w:val="28"/>
          <w:szCs w:val="28"/>
        </w:rPr>
        <w:t>ычеркнем</w:t>
      </w:r>
      <w:proofErr w:type="gramEnd"/>
      <w:r w:rsidR="00B737C1">
        <w:rPr>
          <w:rFonts w:ascii="Times New Roman" w:eastAsiaTheme="minorEastAsia" w:hAnsi="Times New Roman" w:cs="Times New Roman"/>
          <w:sz w:val="28"/>
          <w:szCs w:val="28"/>
        </w:rPr>
        <w:t xml:space="preserve"> из нее все числа, равные нулю, и обозначим через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W(c)</m:t>
        </m:r>
      </m:oMath>
      <w:r w:rsidR="00B737C1">
        <w:rPr>
          <w:rFonts w:ascii="Times New Roman" w:eastAsiaTheme="minorEastAsia" w:hAnsi="Times New Roman" w:cs="Times New Roman"/>
          <w:sz w:val="28"/>
          <w:szCs w:val="28"/>
        </w:rPr>
        <w:t xml:space="preserve"> число перемен знаков в оставшейся системе; </w:t>
      </w:r>
      <w:r w:rsidR="001A1517">
        <w:rPr>
          <w:rFonts w:ascii="Times New Roman" w:eastAsiaTheme="minorEastAsia" w:hAnsi="Times New Roman" w:cs="Times New Roman"/>
          <w:sz w:val="28"/>
          <w:szCs w:val="28"/>
        </w:rPr>
        <w:t xml:space="preserve">назовем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W(c)</m:t>
        </m:r>
      </m:oMath>
      <w:r w:rsidR="00B737C1">
        <w:rPr>
          <w:rFonts w:ascii="Times New Roman" w:eastAsiaTheme="minorEastAsia" w:hAnsi="Times New Roman" w:cs="Times New Roman"/>
          <w:sz w:val="28"/>
          <w:szCs w:val="28"/>
        </w:rPr>
        <w:t xml:space="preserve"> числом пер</w:t>
      </w:r>
      <w:proofErr w:type="spellStart"/>
      <w:r w:rsidR="00B737C1">
        <w:rPr>
          <w:rFonts w:ascii="Times New Roman" w:eastAsiaTheme="minorEastAsia" w:hAnsi="Times New Roman" w:cs="Times New Roman"/>
          <w:sz w:val="28"/>
          <w:szCs w:val="28"/>
        </w:rPr>
        <w:t>емен</w:t>
      </w:r>
      <w:proofErr w:type="spellEnd"/>
      <w:r w:rsidR="00B737C1">
        <w:rPr>
          <w:rFonts w:ascii="Times New Roman" w:eastAsiaTheme="minorEastAsia" w:hAnsi="Times New Roman" w:cs="Times New Roman"/>
          <w:sz w:val="28"/>
          <w:szCs w:val="28"/>
        </w:rPr>
        <w:t xml:space="preserve"> знаков в системе Штурма (3) многочлена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f(x)</m:t>
        </m:r>
      </m:oMath>
      <w:r w:rsidR="00B737C1">
        <w:rPr>
          <w:rFonts w:ascii="Times New Roman" w:eastAsiaTheme="minorEastAsia" w:hAnsi="Times New Roman" w:cs="Times New Roman"/>
          <w:sz w:val="28"/>
          <w:szCs w:val="28"/>
        </w:rPr>
        <w:t xml:space="preserve"> при</w:t>
      </w:r>
      <w:r w:rsidR="00B737C1" w:rsidRPr="00B737C1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x=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c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p>
        </m:sSup>
      </m:oMath>
      <w:r w:rsidR="00B737C1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14:paraId="7D74E6B7" w14:textId="77777777" w:rsidR="0009790D" w:rsidRDefault="0009790D" w:rsidP="0009790D">
      <w:pPr>
        <w:spacing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Справедлива следующая</w:t>
      </w:r>
    </w:p>
    <w:p w14:paraId="08C3FBCF" w14:textId="77777777" w:rsidR="0009790D" w:rsidRDefault="0009790D" w:rsidP="00BC1C47">
      <w:pPr>
        <w:spacing w:line="360" w:lineRule="auto"/>
        <w:ind w:firstLine="851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Теорема Штурма. Если действительные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 xml:space="preserve">числа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a и b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a&lt;b</m:t>
        </m:r>
      </m:oMath>
      <w:r w:rsidRPr="0009790D">
        <w:rPr>
          <w:rFonts w:ascii="Times New Roman" w:eastAsiaTheme="minorEastAsia" w:hAnsi="Times New Roman" w:cs="Times New Roman"/>
          <w:sz w:val="28"/>
          <w:szCs w:val="28"/>
        </w:rPr>
        <w:t>,</w:t>
      </w:r>
      <w:proofErr w:type="gramEnd"/>
      <w:r w:rsidRPr="0009790D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не являются корнями многочлена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f(x)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, не имеющего кратных корней, то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W(a)≥W(b)</m:t>
        </m:r>
      </m:oMath>
      <w:r w:rsidRPr="0009790D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и разность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W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-W(b)</m:t>
        </m:r>
      </m:oMath>
      <w:r w:rsidRPr="0009790D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равна числу действительных корней многочлена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f(x)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, заключенных между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a и b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.</w:t>
      </w:r>
    </w:p>
    <w:p w14:paraId="619FFB74" w14:textId="43653820" w:rsidR="0009790D" w:rsidRDefault="0009790D" w:rsidP="00BC1C47">
      <w:pPr>
        <w:spacing w:line="360" w:lineRule="auto"/>
        <w:ind w:firstLine="851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Таким образом</w:t>
      </w:r>
      <w:r w:rsidR="00C55B6D">
        <w:rPr>
          <w:rFonts w:ascii="Times New Roman" w:eastAsiaTheme="minorEastAsia" w:hAnsi="Times New Roman" w:cs="Times New Roman"/>
          <w:sz w:val="28"/>
          <w:szCs w:val="28"/>
        </w:rPr>
        <w:t xml:space="preserve">, для определения числа действительных корней </w:t>
      </w:r>
      <w:proofErr w:type="gramStart"/>
      <w:r w:rsidR="00C55B6D">
        <w:rPr>
          <w:rFonts w:ascii="Times New Roman" w:eastAsiaTheme="minorEastAsia" w:hAnsi="Times New Roman" w:cs="Times New Roman"/>
          <w:sz w:val="28"/>
          <w:szCs w:val="28"/>
        </w:rPr>
        <w:t xml:space="preserve">многочлена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f(x)</m:t>
        </m:r>
      </m:oMath>
      <w:r w:rsidR="00C55B6D">
        <w:rPr>
          <w:rFonts w:ascii="Times New Roman" w:eastAsiaTheme="minorEastAsia" w:hAnsi="Times New Roman" w:cs="Times New Roman"/>
          <w:sz w:val="28"/>
          <w:szCs w:val="28"/>
        </w:rPr>
        <w:t>,</w:t>
      </w:r>
      <w:proofErr w:type="gramEnd"/>
      <w:r w:rsidR="00C55B6D">
        <w:rPr>
          <w:rFonts w:ascii="Times New Roman" w:eastAsiaTheme="minorEastAsia" w:hAnsi="Times New Roman" w:cs="Times New Roman"/>
          <w:sz w:val="28"/>
          <w:szCs w:val="28"/>
        </w:rPr>
        <w:t xml:space="preserve"> заключенных между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a и b </m:t>
        </m:r>
      </m:oMath>
      <w:r w:rsidR="00C55B6D">
        <w:rPr>
          <w:rFonts w:ascii="Times New Roman" w:eastAsiaTheme="minorEastAsia" w:hAnsi="Times New Roman" w:cs="Times New Roman"/>
          <w:sz w:val="28"/>
          <w:szCs w:val="28"/>
        </w:rPr>
        <w:t>(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f(x)</m:t>
        </m:r>
      </m:oMath>
      <w:r w:rsidR="00C55B6D">
        <w:rPr>
          <w:rFonts w:ascii="Times New Roman" w:eastAsiaTheme="minorEastAsia" w:hAnsi="Times New Roman" w:cs="Times New Roman"/>
          <w:sz w:val="28"/>
          <w:szCs w:val="28"/>
        </w:rPr>
        <w:t xml:space="preserve">- не имеет кратных корней), нужно лишь установить, насколько уменьшается число перемен знаков в системе Штурма этого многочлена при переходе от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a</m:t>
        </m:r>
        <m:r>
          <w:rPr>
            <w:rFonts w:ascii="Cambria Math" w:eastAsiaTheme="minorEastAsia" w:hAnsi="Cambria Math" w:cs="Times New Roman"/>
            <w:sz w:val="28"/>
            <w:szCs w:val="28"/>
          </w:rPr>
          <m:t xml:space="preserve"> к</m:t>
        </m:r>
        <m:r>
          <w:rPr>
            <w:rFonts w:ascii="Cambria Math" w:eastAsiaTheme="minorEastAsia" w:hAnsi="Cambria Math" w:cs="Times New Roman"/>
            <w:sz w:val="28"/>
            <w:szCs w:val="28"/>
          </w:rPr>
          <m:t xml:space="preserve"> b</m:t>
        </m:r>
      </m:oMath>
      <w:r w:rsidR="00C55B6D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14:paraId="517E8760" w14:textId="77777777" w:rsidR="003867A8" w:rsidRDefault="003867A8" w:rsidP="00BC1C47">
      <w:pPr>
        <w:spacing w:line="360" w:lineRule="auto"/>
        <w:ind w:firstLine="851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lastRenderedPageBreak/>
        <w:t xml:space="preserve">Для доказательства теоремы рассмотрим, как меняется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 xml:space="preserve">число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W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</m:oMath>
      <w:r w:rsidRPr="003867A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при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 xml:space="preserve"> возрастании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x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 xml:space="preserve">Пока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x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,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 xml:space="preserve"> возрастая, не встретит корня ни одного многочленов системы Штурма (3), знаки многочленов этой системы не будут меняться, и поэтому число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W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останется без изменения.</w:t>
      </w:r>
    </w:p>
    <w:p w14:paraId="7E1C5FD6" w14:textId="77777777" w:rsidR="003867A8" w:rsidRDefault="003867A8" w:rsidP="003867A8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Ввиду этого, а также ввиду условия (2) из определения системы Штурма, нам остается рассмотреть два случая: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 xml:space="preserve">переход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x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через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 xml:space="preserve"> корень одного из промежуточных многочленов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k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, 1≤k≤s-1,</m:t>
        </m:r>
      </m:oMath>
      <w:r w:rsidRPr="003867A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и переход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x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через корень самого многочлена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.</m:t>
        </m:r>
      </m:oMath>
    </w:p>
    <w:p w14:paraId="21959F83" w14:textId="77777777" w:rsidR="001A7927" w:rsidRDefault="00664BE5" w:rsidP="00711584">
      <w:pPr>
        <w:spacing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 xml:space="preserve">Пусть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α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будет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 xml:space="preserve"> корнем многочлена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k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, 1≤k≤s-1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. Тогда по условию 1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 xml:space="preserve">),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k-1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α</m:t>
            </m:r>
          </m:e>
        </m:d>
      </m:oMath>
      <w:r w:rsidRPr="00664BE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и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k+1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(α)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отличны от нуля. Можно найти, следовательно, такое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 xml:space="preserve">положительное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ε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,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 xml:space="preserve"> быть может и очень малое, что в отрезке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(α-ε, α+ε)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многочлены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k-1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</m:e>
        </m:d>
      </m:oMath>
      <w:r w:rsidRPr="00664BE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k+1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(x)</m:t>
        </m:r>
      </m:oMath>
      <w:r w:rsidR="00711584">
        <w:rPr>
          <w:rFonts w:ascii="Times New Roman" w:eastAsiaTheme="minorEastAsia" w:hAnsi="Times New Roman" w:cs="Times New Roman"/>
          <w:sz w:val="28"/>
          <w:szCs w:val="28"/>
        </w:rPr>
        <w:t xml:space="preserve"> не имеют корней и поэтому сохраняют постоянные знаки, причем, по условию 3), эти знаки различны. Отсюда следует, что каждая из систем чисел </w:t>
      </w:r>
    </w:p>
    <w:p w14:paraId="0415275B" w14:textId="77777777" w:rsidR="00711584" w:rsidRPr="00711584" w:rsidRDefault="0074508D" w:rsidP="005D5D11">
      <w:pPr>
        <w:spacing w:line="360" w:lineRule="auto"/>
        <w:ind w:firstLine="567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k-1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α-ε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k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α-ε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k+1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(α-ε)</m:t>
        </m:r>
      </m:oMath>
      <w:r w:rsidR="00711584" w:rsidRPr="00711584">
        <w:rPr>
          <w:rFonts w:ascii="Times New Roman" w:eastAsiaTheme="minorEastAsia" w:hAnsi="Times New Roman" w:cs="Times New Roman"/>
          <w:sz w:val="28"/>
          <w:szCs w:val="28"/>
        </w:rPr>
        <w:t xml:space="preserve">           (4)</w:t>
      </w:r>
    </w:p>
    <w:p w14:paraId="3A937B77" w14:textId="77777777" w:rsidR="00711584" w:rsidRPr="00711584" w:rsidRDefault="005D5D11" w:rsidP="005D5D11">
      <w:pPr>
        <w:spacing w:line="360" w:lineRule="auto"/>
        <w:ind w:firstLine="567"/>
        <w:rPr>
          <w:rFonts w:ascii="Times New Roman" w:eastAsiaTheme="minorEastAsia" w:hAnsi="Times New Roman" w:cs="Times New Roman"/>
          <w:sz w:val="28"/>
          <w:szCs w:val="28"/>
        </w:rPr>
      </w:pP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>и</w:t>
      </w:r>
      <w:proofErr w:type="gramEnd"/>
    </w:p>
    <w:p w14:paraId="46F460EB" w14:textId="77777777" w:rsidR="00711584" w:rsidRPr="00711584" w:rsidRDefault="0074508D" w:rsidP="005D5D11">
      <w:pPr>
        <w:spacing w:line="360" w:lineRule="auto"/>
        <w:ind w:firstLine="567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k-1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α+ε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k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α+ε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k+1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(α+ε)</m:t>
        </m:r>
      </m:oMath>
      <w:r w:rsidR="00711584" w:rsidRPr="00711584">
        <w:rPr>
          <w:rFonts w:ascii="Times New Roman" w:eastAsiaTheme="minorEastAsia" w:hAnsi="Times New Roman" w:cs="Times New Roman"/>
          <w:sz w:val="28"/>
          <w:szCs w:val="28"/>
        </w:rPr>
        <w:t xml:space="preserve">            (5)</w:t>
      </w:r>
    </w:p>
    <w:p w14:paraId="2836E54C" w14:textId="77777777" w:rsidR="00711584" w:rsidRDefault="00711584" w:rsidP="007422B8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>обладает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874D8B">
        <w:rPr>
          <w:rFonts w:ascii="Times New Roman" w:eastAsiaTheme="minorEastAsia" w:hAnsi="Times New Roman" w:cs="Times New Roman"/>
          <w:sz w:val="28"/>
          <w:szCs w:val="28"/>
        </w:rPr>
        <w:t xml:space="preserve">ровно одной переменой знаков независимо от того, каковы знаки чисел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k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α-ε</m:t>
            </m:r>
          </m:e>
        </m:d>
      </m:oMath>
      <w:r w:rsidR="00874D8B">
        <w:rPr>
          <w:rFonts w:ascii="Times New Roman" w:eastAsiaTheme="minorEastAsia" w:hAnsi="Times New Roman" w:cs="Times New Roman"/>
          <w:sz w:val="28"/>
          <w:szCs w:val="28"/>
        </w:rPr>
        <w:t xml:space="preserve"> 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k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α+ε</m:t>
            </m:r>
          </m:e>
        </m:d>
      </m:oMath>
      <w:r w:rsidR="00874D8B">
        <w:rPr>
          <w:rFonts w:ascii="Times New Roman" w:eastAsiaTheme="minorEastAsia" w:hAnsi="Times New Roman" w:cs="Times New Roman"/>
          <w:sz w:val="28"/>
          <w:szCs w:val="28"/>
        </w:rPr>
        <w:t xml:space="preserve">. Так, например, если </w:t>
      </w:r>
      <w:proofErr w:type="gramStart"/>
      <w:r w:rsidR="00874D8B">
        <w:rPr>
          <w:rFonts w:ascii="Times New Roman" w:eastAsiaTheme="minorEastAsia" w:hAnsi="Times New Roman" w:cs="Times New Roman"/>
          <w:sz w:val="28"/>
          <w:szCs w:val="28"/>
        </w:rPr>
        <w:t xml:space="preserve">многочлен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k-1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(x)</m:t>
        </m:r>
      </m:oMath>
      <w:r w:rsidR="00874D8B">
        <w:rPr>
          <w:rFonts w:ascii="Times New Roman" w:eastAsiaTheme="minorEastAsia" w:hAnsi="Times New Roman" w:cs="Times New Roman"/>
          <w:sz w:val="28"/>
          <w:szCs w:val="28"/>
        </w:rPr>
        <w:t xml:space="preserve"> на</w:t>
      </w:r>
      <w:proofErr w:type="gramEnd"/>
      <w:r w:rsidR="00874D8B">
        <w:rPr>
          <w:rFonts w:ascii="Times New Roman" w:eastAsiaTheme="minorEastAsia" w:hAnsi="Times New Roman" w:cs="Times New Roman"/>
          <w:sz w:val="28"/>
          <w:szCs w:val="28"/>
        </w:rPr>
        <w:t xml:space="preserve"> рассматриваемом отрезке отрицателен, а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k+1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x</m:t>
        </m:r>
        <m:r>
          <w:rPr>
            <w:rFonts w:ascii="Cambria Math" w:eastAsiaTheme="minorEastAsia" w:hAnsi="Cambria Math" w:cs="Times New Roman"/>
            <w:sz w:val="28"/>
            <w:szCs w:val="28"/>
          </w:rPr>
          <m:t>)</m:t>
        </m:r>
      </m:oMath>
      <w:r w:rsidR="00874D8B" w:rsidRPr="00874D8B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874D8B">
        <w:rPr>
          <w:rFonts w:ascii="Times New Roman" w:eastAsiaTheme="minorEastAsia" w:hAnsi="Times New Roman" w:cs="Times New Roman"/>
          <w:sz w:val="28"/>
          <w:szCs w:val="28"/>
        </w:rPr>
        <w:t xml:space="preserve">положителен и если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k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α-ε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&gt;0</m:t>
        </m:r>
      </m:oMath>
      <w:r w:rsidR="00874D8B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k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α+ε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&lt;0</m:t>
        </m:r>
      </m:oMath>
      <w:r w:rsidR="00874D8B">
        <w:rPr>
          <w:rFonts w:ascii="Times New Roman" w:eastAsiaTheme="minorEastAsia" w:hAnsi="Times New Roman" w:cs="Times New Roman"/>
          <w:sz w:val="28"/>
          <w:szCs w:val="28"/>
        </w:rPr>
        <w:t xml:space="preserve">, то система (4) и (5) соответствуют системы знаков </w:t>
      </w:r>
    </w:p>
    <w:p w14:paraId="5D076ADA" w14:textId="77777777" w:rsidR="00874D8B" w:rsidRPr="00874D8B" w:rsidRDefault="00874D8B" w:rsidP="00874D8B">
      <w:pPr>
        <w:spacing w:line="360" w:lineRule="auto"/>
        <w:jc w:val="center"/>
        <w:rPr>
          <w:rFonts w:ascii="Times New Roman" w:eastAsiaTheme="minorEastAsia" w:hAnsi="Times New Roman" w:cs="Times New Roman"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-,  +,  +;  -,  -,  +.</w:t>
      </w:r>
    </w:p>
    <w:p w14:paraId="009B09A9" w14:textId="77777777" w:rsidR="00711584" w:rsidRDefault="001A0655" w:rsidP="007422B8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Таким образом, при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 xml:space="preserve">переходе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x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через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 xml:space="preserve"> корень одного из промежуточных многочленов системы Штурма перемены знаков в этой системе могут лишь перемещаться, но не возникают вновь и не исчезают, а поэтому число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W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</m:oMath>
      <w:r w:rsidR="007422B8">
        <w:rPr>
          <w:rFonts w:ascii="Times New Roman" w:eastAsiaTheme="minorEastAsia" w:hAnsi="Times New Roman" w:cs="Times New Roman"/>
          <w:sz w:val="28"/>
          <w:szCs w:val="28"/>
        </w:rPr>
        <w:t xml:space="preserve"> при таком переходе не меняется.</w:t>
      </w:r>
    </w:p>
    <w:p w14:paraId="56CE516A" w14:textId="77777777" w:rsidR="007422B8" w:rsidRPr="00EA004E" w:rsidRDefault="007422B8" w:rsidP="00BC1C47">
      <w:pPr>
        <w:spacing w:line="360" w:lineRule="auto"/>
        <w:ind w:firstLine="851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lastRenderedPageBreak/>
        <w:t xml:space="preserve">Пусть, с другой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 xml:space="preserve">стороны,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α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не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 xml:space="preserve"> будет корнем для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(x)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. Существует, следовательно, такое положительное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 xml:space="preserve">число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ε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,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 xml:space="preserve"> что отрезок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(α-ε, α+ε)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не содержит корней многочлена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(x)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, а поэтому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(x)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сохраняет на этом отрезке постоянный знак. Если этот знак положителен, то ввиду условия 4) сам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 xml:space="preserve">многочлен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f(x)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при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 xml:space="preserve"> переходе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x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через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α</m:t>
        </m:r>
      </m:oMath>
      <w:r w:rsidRPr="007422B8">
        <w:rPr>
          <w:rFonts w:ascii="Times New Roman" w:eastAsiaTheme="minorEastAsia" w:hAnsi="Times New Roman" w:cs="Times New Roman"/>
          <w:sz w:val="28"/>
          <w:szCs w:val="28"/>
        </w:rPr>
        <w:t xml:space="preserve"> меняет знак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с минуса на плюс, т. е. </w:t>
      </w:r>
      <w:r w:rsidRPr="007422B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α-ε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&lt;0</m:t>
        </m:r>
      </m:oMath>
      <w:r w:rsidR="00EA004E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α+ε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&gt;0</m:t>
        </m:r>
      </m:oMath>
      <w:r w:rsidR="00EA004E" w:rsidRPr="00EA004E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14:paraId="4416321D" w14:textId="77777777" w:rsidR="00EA004E" w:rsidRDefault="00EA004E" w:rsidP="00EA004E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Система чисел</w:t>
      </w:r>
    </w:p>
    <w:p w14:paraId="228D6957" w14:textId="77777777" w:rsidR="00EA004E" w:rsidRDefault="00EA004E" w:rsidP="00EA004E">
      <w:pPr>
        <w:spacing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α-ε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α-ε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 и 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α+ε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(α+ε)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           (6)</w:t>
      </w:r>
    </w:p>
    <w:p w14:paraId="260EEA2D" w14:textId="77777777" w:rsidR="00EA004E" w:rsidRDefault="00F72119" w:rsidP="00F72119">
      <w:pPr>
        <w:spacing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Соответствуют, следовательно, системы знаков</w:t>
      </w:r>
    </w:p>
    <w:p w14:paraId="253A8356" w14:textId="77777777" w:rsidR="00F72119" w:rsidRDefault="00F72119" w:rsidP="00F72119">
      <w:pPr>
        <w:spacing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-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>,  +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 xml:space="preserve">   и +,  +,</w:t>
      </w:r>
    </w:p>
    <w:p w14:paraId="50CD3C8E" w14:textId="77777777" w:rsidR="00F72119" w:rsidRDefault="008A3CFE" w:rsidP="00BC1C47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т.е. в системе Штурма теряется одна перемена. Если же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 xml:space="preserve">знак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(x)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на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 xml:space="preserve"> отрезке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(α-ε, α+ε)</m:t>
        </m:r>
      </m:oMath>
      <w:r w:rsidR="00BC1C47">
        <w:rPr>
          <w:rFonts w:ascii="Times New Roman" w:eastAsiaTheme="minorEastAsia" w:hAnsi="Times New Roman" w:cs="Times New Roman"/>
          <w:sz w:val="28"/>
          <w:szCs w:val="28"/>
        </w:rPr>
        <w:t xml:space="preserve"> отрицателен, то снова, ввиду  условия 4), многочлен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f(x)</m:t>
        </m:r>
      </m:oMath>
      <w:r w:rsidR="00BC1C47" w:rsidRPr="00BC1C4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BC1C47">
        <w:rPr>
          <w:rFonts w:ascii="Times New Roman" w:eastAsiaTheme="minorEastAsia" w:hAnsi="Times New Roman" w:cs="Times New Roman"/>
          <w:sz w:val="28"/>
          <w:szCs w:val="28"/>
        </w:rPr>
        <w:t xml:space="preserve">меняет знак с плюса на минус при переходе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x</m:t>
        </m:r>
      </m:oMath>
      <w:r w:rsidR="00BC1C47">
        <w:rPr>
          <w:rFonts w:ascii="Times New Roman" w:eastAsiaTheme="minorEastAsia" w:hAnsi="Times New Roman" w:cs="Times New Roman"/>
          <w:sz w:val="28"/>
          <w:szCs w:val="28"/>
        </w:rPr>
        <w:t xml:space="preserve"> через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α</m:t>
        </m:r>
      </m:oMath>
      <w:r w:rsidR="00BC1C47">
        <w:rPr>
          <w:rFonts w:ascii="Times New Roman" w:eastAsiaTheme="minorEastAsia" w:hAnsi="Times New Roman" w:cs="Times New Roman"/>
          <w:sz w:val="28"/>
          <w:szCs w:val="28"/>
        </w:rPr>
        <w:t xml:space="preserve">,  т.е.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α-ε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&gt;0</m:t>
        </m:r>
      </m:oMath>
      <w:r w:rsidR="00BC1C47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α+ε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&lt;0</m:t>
        </m:r>
      </m:oMath>
      <w:r w:rsidR="00BC1C47">
        <w:rPr>
          <w:rFonts w:ascii="Times New Roman" w:eastAsiaTheme="minorEastAsia" w:hAnsi="Times New Roman" w:cs="Times New Roman"/>
          <w:sz w:val="28"/>
          <w:szCs w:val="28"/>
        </w:rPr>
        <w:t xml:space="preserve">; системам чисел (6) соответствуют теперь системы знаков </w:t>
      </w:r>
    </w:p>
    <w:p w14:paraId="6C98E3E8" w14:textId="77777777" w:rsidR="00BC1C47" w:rsidRDefault="00BC1C47" w:rsidP="00BC1C47">
      <w:pPr>
        <w:spacing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+,   -,   и   -,   -,</w:t>
      </w:r>
    </w:p>
    <w:p w14:paraId="406C30B2" w14:textId="77777777" w:rsidR="00BC1C47" w:rsidRDefault="00BC1C47" w:rsidP="00BC1C47">
      <w:pPr>
        <w:spacing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т.е. в системе Штурма снова теряется одна перемена.</w:t>
      </w:r>
    </w:p>
    <w:p w14:paraId="1194E86B" w14:textId="77777777" w:rsidR="000E4C97" w:rsidRDefault="000E4C97" w:rsidP="000E4C97">
      <w:pPr>
        <w:spacing w:line="360" w:lineRule="auto"/>
        <w:ind w:firstLine="851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Таким образом,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 xml:space="preserve">число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W(x)</m:t>
        </m:r>
      </m:oMath>
      <w:r w:rsidRPr="000E4C9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меняется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 xml:space="preserve"> (при возрастании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x</m:t>
        </m:r>
      </m:oMath>
      <w:r w:rsidRPr="000E4C97">
        <w:rPr>
          <w:rFonts w:ascii="Times New Roman" w:eastAsiaTheme="minorEastAsia" w:hAnsi="Times New Roman" w:cs="Times New Roman"/>
          <w:sz w:val="28"/>
          <w:szCs w:val="28"/>
        </w:rPr>
        <w:t xml:space="preserve">)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лишь при переходе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x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через корень многочлена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f(x)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, причем в этом случае оно уменьшается ровно на единицу.</w:t>
      </w:r>
    </w:p>
    <w:p w14:paraId="18A51CDA" w14:textId="56B718FC" w:rsidR="00BC1C47" w:rsidRDefault="009A7CB1" w:rsidP="00CB7E67">
      <w:pPr>
        <w:spacing w:line="360" w:lineRule="auto"/>
        <w:ind w:firstLine="851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Этим доказана,</w:t>
      </w:r>
      <w:r w:rsidR="00551E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очевидно, теорема Штурма. Для </w:t>
      </w:r>
      <w:proofErr w:type="gramStart"/>
      <w:r w:rsidR="00551E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того  чтобы</w:t>
      </w:r>
      <w:proofErr w:type="gramEnd"/>
      <w:r w:rsidR="00551E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воспользоваться  ею для разыскания </w:t>
      </w:r>
      <w:r w:rsidR="00076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общего числа действительных корней многочлена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f(x)</m:t>
        </m:r>
      </m:oMath>
      <w:r w:rsidR="00076B32">
        <w:rPr>
          <w:rFonts w:ascii="Times New Roman" w:eastAsiaTheme="minorEastAsia" w:hAnsi="Times New Roman" w:cs="Times New Roman"/>
          <w:sz w:val="28"/>
          <w:szCs w:val="28"/>
        </w:rPr>
        <w:t xml:space="preserve">, достаточно в качестве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α</m:t>
        </m:r>
      </m:oMath>
      <w:r w:rsidR="00076B32">
        <w:rPr>
          <w:rFonts w:ascii="Times New Roman" w:eastAsiaTheme="minorEastAsia" w:hAnsi="Times New Roman" w:cs="Times New Roman"/>
          <w:sz w:val="28"/>
          <w:szCs w:val="28"/>
        </w:rPr>
        <w:t xml:space="preserve"> взять нижний предел отрицательных корней, в качестве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b-</m:t>
        </m:r>
      </m:oMath>
      <w:r w:rsidR="00076B32" w:rsidRPr="00076B32">
        <w:rPr>
          <w:rFonts w:ascii="Times New Roman" w:eastAsiaTheme="minorEastAsia" w:hAnsi="Times New Roman" w:cs="Times New Roman"/>
          <w:sz w:val="28"/>
          <w:szCs w:val="28"/>
        </w:rPr>
        <w:t xml:space="preserve"> верхний предел положительных</w:t>
      </w:r>
      <w:r w:rsidR="00076B32">
        <w:rPr>
          <w:rFonts w:ascii="Times New Roman" w:eastAsiaTheme="minorEastAsia" w:hAnsi="Times New Roman" w:cs="Times New Roman"/>
          <w:sz w:val="28"/>
          <w:szCs w:val="28"/>
        </w:rPr>
        <w:t xml:space="preserve"> корней. Проще, однако, поступить следующим образом. Ввиду леммы о корнях многочлена, существует такое положительное </w:t>
      </w:r>
      <w:proofErr w:type="gramStart"/>
      <w:r w:rsidR="00076B32">
        <w:rPr>
          <w:rFonts w:ascii="Times New Roman" w:eastAsiaTheme="minorEastAsia" w:hAnsi="Times New Roman" w:cs="Times New Roman"/>
          <w:sz w:val="28"/>
          <w:szCs w:val="28"/>
        </w:rPr>
        <w:t xml:space="preserve">число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N</m:t>
        </m:r>
      </m:oMath>
      <w:r w:rsidR="00076B32">
        <w:rPr>
          <w:rFonts w:ascii="Times New Roman" w:eastAsiaTheme="minorEastAsia" w:hAnsi="Times New Roman" w:cs="Times New Roman"/>
          <w:sz w:val="28"/>
          <w:szCs w:val="28"/>
        </w:rPr>
        <w:t>,</w:t>
      </w:r>
      <w:proofErr w:type="gramEnd"/>
      <w:r w:rsidR="00076B32">
        <w:rPr>
          <w:rFonts w:ascii="Times New Roman" w:eastAsiaTheme="minorEastAsia" w:hAnsi="Times New Roman" w:cs="Times New Roman"/>
          <w:sz w:val="28"/>
          <w:szCs w:val="28"/>
        </w:rPr>
        <w:t xml:space="preserve"> быть может и очень большое, что при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&gt;N</m:t>
        </m:r>
      </m:oMath>
      <w:r w:rsidR="00076B32" w:rsidRPr="00076B32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954F3B" w:rsidRPr="00954F3B">
        <w:rPr>
          <w:rFonts w:ascii="Times New Roman" w:eastAsiaTheme="minorEastAsia" w:hAnsi="Times New Roman" w:cs="Times New Roman"/>
          <w:sz w:val="28"/>
          <w:szCs w:val="28"/>
        </w:rPr>
        <w:t>зна</w:t>
      </w:r>
      <w:r w:rsidR="00076B32" w:rsidRPr="00954F3B">
        <w:rPr>
          <w:rFonts w:ascii="Times New Roman" w:eastAsiaTheme="minorEastAsia" w:hAnsi="Times New Roman" w:cs="Times New Roman"/>
          <w:sz w:val="28"/>
          <w:szCs w:val="28"/>
        </w:rPr>
        <w:t>ки</w:t>
      </w:r>
      <w:r w:rsidR="00076B32" w:rsidRPr="00076B32">
        <w:rPr>
          <w:rFonts w:ascii="Times New Roman" w:eastAsiaTheme="minorEastAsia" w:hAnsi="Times New Roman" w:cs="Times New Roman"/>
          <w:sz w:val="28"/>
          <w:szCs w:val="28"/>
        </w:rPr>
        <w:t xml:space="preserve"> всех </w:t>
      </w:r>
      <w:r w:rsidR="00954F3B">
        <w:rPr>
          <w:rFonts w:ascii="Times New Roman" w:eastAsiaTheme="minorEastAsia" w:hAnsi="Times New Roman" w:cs="Times New Roman"/>
          <w:sz w:val="28"/>
          <w:szCs w:val="28"/>
        </w:rPr>
        <w:t xml:space="preserve">многочленов системы Штурма будут совпадать со знаками их </w:t>
      </w:r>
      <w:r w:rsidR="00954F3B">
        <w:rPr>
          <w:rFonts w:ascii="Times New Roman" w:eastAsiaTheme="minorEastAsia" w:hAnsi="Times New Roman" w:cs="Times New Roman"/>
          <w:sz w:val="28"/>
          <w:szCs w:val="28"/>
        </w:rPr>
        <w:lastRenderedPageBreak/>
        <w:t xml:space="preserve">старших членов. Иными словами, существует столь большое положительное значение </w:t>
      </w:r>
      <w:proofErr w:type="gramStart"/>
      <w:r w:rsidR="00954F3B">
        <w:rPr>
          <w:rFonts w:ascii="Times New Roman" w:eastAsiaTheme="minorEastAsia" w:hAnsi="Times New Roman" w:cs="Times New Roman"/>
          <w:sz w:val="28"/>
          <w:szCs w:val="28"/>
        </w:rPr>
        <w:t xml:space="preserve">неизвестного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x</m:t>
        </m:r>
      </m:oMath>
      <w:r w:rsidR="00954F3B">
        <w:rPr>
          <w:rFonts w:ascii="Times New Roman" w:eastAsiaTheme="minorEastAsia" w:hAnsi="Times New Roman" w:cs="Times New Roman"/>
          <w:sz w:val="28"/>
          <w:szCs w:val="28"/>
        </w:rPr>
        <w:t>,</w:t>
      </w:r>
      <w:proofErr w:type="gramEnd"/>
      <w:r w:rsidR="00954F3B">
        <w:rPr>
          <w:rFonts w:ascii="Times New Roman" w:eastAsiaTheme="minorEastAsia" w:hAnsi="Times New Roman" w:cs="Times New Roman"/>
          <w:sz w:val="28"/>
          <w:szCs w:val="28"/>
        </w:rPr>
        <w:t xml:space="preserve"> что знаки соответствующих ему значений всех многочленов системы Штурма совпадают со знаками их старших коэффициентов; это значение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x</m:t>
        </m:r>
      </m:oMath>
      <w:r w:rsidR="00954F3B">
        <w:rPr>
          <w:rFonts w:ascii="Times New Roman" w:eastAsiaTheme="minorEastAsia" w:hAnsi="Times New Roman" w:cs="Times New Roman"/>
          <w:sz w:val="28"/>
          <w:szCs w:val="28"/>
        </w:rPr>
        <w:t xml:space="preserve">, вычислять которое нет необходимости, условно обозначается символом ∞. Существует, с другой стороны, столь большое по абсолютной величине отрицательное </w:t>
      </w:r>
      <w:proofErr w:type="gramStart"/>
      <w:r w:rsidR="00954F3B">
        <w:rPr>
          <w:rFonts w:ascii="Times New Roman" w:eastAsiaTheme="minorEastAsia" w:hAnsi="Times New Roman" w:cs="Times New Roman"/>
          <w:sz w:val="28"/>
          <w:szCs w:val="28"/>
        </w:rPr>
        <w:t xml:space="preserve">значение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x</m:t>
        </m:r>
      </m:oMath>
      <w:r w:rsidR="00954F3B">
        <w:rPr>
          <w:rFonts w:ascii="Times New Roman" w:eastAsiaTheme="minorEastAsia" w:hAnsi="Times New Roman" w:cs="Times New Roman"/>
          <w:sz w:val="28"/>
          <w:szCs w:val="28"/>
        </w:rPr>
        <w:t>,</w:t>
      </w:r>
      <w:proofErr w:type="gramEnd"/>
      <w:r w:rsidR="00954F3B">
        <w:rPr>
          <w:rFonts w:ascii="Times New Roman" w:eastAsiaTheme="minorEastAsia" w:hAnsi="Times New Roman" w:cs="Times New Roman"/>
          <w:sz w:val="28"/>
          <w:szCs w:val="28"/>
        </w:rPr>
        <w:t xml:space="preserve"> что знаки соответст</w:t>
      </w:r>
      <w:r w:rsidR="00421A42">
        <w:rPr>
          <w:rFonts w:ascii="Times New Roman" w:eastAsiaTheme="minorEastAsia" w:hAnsi="Times New Roman" w:cs="Times New Roman"/>
          <w:sz w:val="28"/>
          <w:szCs w:val="28"/>
        </w:rPr>
        <w:t xml:space="preserve">вующих ему значений многочленов четной степени и противоположны знакам старших коэффициентов для многочленов нечетной степени; это значение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x</m:t>
        </m:r>
      </m:oMath>
      <w:r w:rsidR="00421A42">
        <w:rPr>
          <w:rFonts w:ascii="Times New Roman" w:eastAsiaTheme="minorEastAsia" w:hAnsi="Times New Roman" w:cs="Times New Roman"/>
          <w:sz w:val="28"/>
          <w:szCs w:val="28"/>
        </w:rPr>
        <w:t xml:space="preserve"> условимся обозначать через -∞. В отрезке (-</w:t>
      </w:r>
      <w:proofErr w:type="gramStart"/>
      <w:r w:rsidR="00421A42">
        <w:rPr>
          <w:rFonts w:ascii="Times New Roman" w:eastAsiaTheme="minorEastAsia" w:hAnsi="Times New Roman" w:cs="Times New Roman"/>
          <w:sz w:val="28"/>
          <w:szCs w:val="28"/>
        </w:rPr>
        <w:t>∞;∞</w:t>
      </w:r>
      <w:proofErr w:type="gramEnd"/>
      <w:r w:rsidR="00421A42">
        <w:rPr>
          <w:rFonts w:ascii="Times New Roman" w:eastAsiaTheme="minorEastAsia" w:hAnsi="Times New Roman" w:cs="Times New Roman"/>
          <w:sz w:val="28"/>
          <w:szCs w:val="28"/>
        </w:rPr>
        <w:t xml:space="preserve">) содержатся, очевидно, все действительные корни всех многочленов системы Штурма и, в частности, все действительные корни многочлена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f(x)</m:t>
        </m:r>
      </m:oMath>
      <w:r w:rsidR="00421A42">
        <w:rPr>
          <w:rFonts w:ascii="Times New Roman" w:eastAsiaTheme="minorEastAsia" w:hAnsi="Times New Roman" w:cs="Times New Roman"/>
          <w:sz w:val="28"/>
          <w:szCs w:val="28"/>
        </w:rPr>
        <w:t>. Применяя к этому отрезку теорему Штурма, мы найдем число этих корней, применение же теоремы Штурма к отрезкам (-∞;0) и (</w:t>
      </w:r>
      <w:proofErr w:type="gramStart"/>
      <w:r w:rsidR="00421A42">
        <w:rPr>
          <w:rFonts w:ascii="Times New Roman" w:eastAsiaTheme="minorEastAsia" w:hAnsi="Times New Roman" w:cs="Times New Roman"/>
          <w:sz w:val="28"/>
          <w:szCs w:val="28"/>
        </w:rPr>
        <w:t>0;∞</w:t>
      </w:r>
      <w:proofErr w:type="gramEnd"/>
      <w:r w:rsidR="00421A42">
        <w:rPr>
          <w:rFonts w:ascii="Times New Roman" w:eastAsiaTheme="minorEastAsia" w:hAnsi="Times New Roman" w:cs="Times New Roman"/>
          <w:sz w:val="28"/>
          <w:szCs w:val="28"/>
        </w:rPr>
        <w:t xml:space="preserve">) дает соответственно число отрицательных </w:t>
      </w:r>
      <w:r w:rsidR="00CB7E67">
        <w:rPr>
          <w:rFonts w:ascii="Times New Roman" w:eastAsiaTheme="minorEastAsia" w:hAnsi="Times New Roman" w:cs="Times New Roman"/>
          <w:sz w:val="28"/>
          <w:szCs w:val="28"/>
        </w:rPr>
        <w:t xml:space="preserve">и число положительных корней многочлена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f(x)</m:t>
        </m:r>
      </m:oMath>
      <w:r w:rsidR="00CB7E67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14:paraId="34A26639" w14:textId="2244D9D3" w:rsidR="00CB7E67" w:rsidRDefault="00CB7E67" w:rsidP="00CB7E67">
      <w:pPr>
        <w:spacing w:line="360" w:lineRule="auto"/>
        <w:ind w:firstLine="851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Нам остается </w:t>
      </w:r>
      <w:r w:rsidR="00756189">
        <w:rPr>
          <w:rFonts w:ascii="Times New Roman" w:eastAsiaTheme="minorEastAsia" w:hAnsi="Times New Roman" w:cs="Times New Roman"/>
          <w:sz w:val="28"/>
          <w:szCs w:val="28"/>
        </w:rPr>
        <w:t xml:space="preserve">показать, что всякий </w:t>
      </w:r>
      <w:proofErr w:type="gramStart"/>
      <w:r w:rsidR="00756189">
        <w:rPr>
          <w:rFonts w:ascii="Times New Roman" w:eastAsiaTheme="minorEastAsia" w:hAnsi="Times New Roman" w:cs="Times New Roman"/>
          <w:sz w:val="28"/>
          <w:szCs w:val="28"/>
        </w:rPr>
        <w:t xml:space="preserve">многочлен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</m:oMath>
      <w:r w:rsidR="00756189">
        <w:rPr>
          <w:rFonts w:ascii="Times New Roman" w:eastAsiaTheme="minorEastAsia" w:hAnsi="Times New Roman" w:cs="Times New Roman"/>
          <w:sz w:val="28"/>
          <w:szCs w:val="28"/>
        </w:rPr>
        <w:t xml:space="preserve"> с</w:t>
      </w:r>
      <w:proofErr w:type="gramEnd"/>
      <w:r w:rsidR="00756189">
        <w:rPr>
          <w:rFonts w:ascii="Times New Roman" w:eastAsiaTheme="minorEastAsia" w:hAnsi="Times New Roman" w:cs="Times New Roman"/>
          <w:sz w:val="28"/>
          <w:szCs w:val="28"/>
        </w:rPr>
        <w:t xml:space="preserve"> действительными коэффициентами, не имеющий кратных корней, обладает системой Штурма. Из различных методов, используемых для построения такой системы, мы изложим один, наиболее употребительный. Положим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</m:oMath>
      <w:r w:rsidR="00756189" w:rsidRPr="00756189">
        <w:rPr>
          <w:rFonts w:ascii="Times New Roman" w:eastAsiaTheme="minorEastAsia" w:hAnsi="Times New Roman" w:cs="Times New Roman"/>
          <w:sz w:val="28"/>
          <w:szCs w:val="28"/>
        </w:rPr>
        <w:t>=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f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</m:e>
        </m:d>
      </m:oMath>
      <w:r w:rsidR="00756189">
        <w:rPr>
          <w:rFonts w:ascii="Times New Roman" w:eastAsiaTheme="minorEastAsia" w:hAnsi="Times New Roman" w:cs="Times New Roman"/>
          <w:sz w:val="28"/>
          <w:szCs w:val="28"/>
        </w:rPr>
        <w:t xml:space="preserve">, чем обеспечивается выполнение условия 4) из определения системы Штурма. Действительно, если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α-</m:t>
        </m:r>
      </m:oMath>
      <w:r w:rsidR="00756189">
        <w:rPr>
          <w:rFonts w:ascii="Times New Roman" w:eastAsiaTheme="minorEastAsia" w:hAnsi="Times New Roman" w:cs="Times New Roman"/>
          <w:sz w:val="28"/>
          <w:szCs w:val="28"/>
        </w:rPr>
        <w:t xml:space="preserve">действительный корень </w:t>
      </w:r>
      <w:proofErr w:type="gramStart"/>
      <w:r w:rsidR="00756189">
        <w:rPr>
          <w:rFonts w:ascii="Times New Roman" w:eastAsiaTheme="minorEastAsia" w:hAnsi="Times New Roman" w:cs="Times New Roman"/>
          <w:sz w:val="28"/>
          <w:szCs w:val="28"/>
        </w:rPr>
        <w:t xml:space="preserve">многочлена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</m:oMath>
      <w:r w:rsidR="00756189">
        <w:rPr>
          <w:rFonts w:ascii="Times New Roman" w:eastAsiaTheme="minorEastAsia" w:hAnsi="Times New Roman" w:cs="Times New Roman"/>
          <w:sz w:val="28"/>
          <w:szCs w:val="28"/>
        </w:rPr>
        <w:t>,</w:t>
      </w:r>
      <w:proofErr w:type="gramEnd"/>
      <w:r w:rsidR="00756189">
        <w:rPr>
          <w:rFonts w:ascii="Times New Roman" w:eastAsiaTheme="minorEastAsia" w:hAnsi="Times New Roman" w:cs="Times New Roman"/>
          <w:sz w:val="28"/>
          <w:szCs w:val="28"/>
        </w:rPr>
        <w:t xml:space="preserve"> то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f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'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α</m:t>
        </m:r>
        <m:r>
          <w:rPr>
            <w:rFonts w:ascii="Cambria Math" w:eastAsiaTheme="minorEastAsia" w:hAnsi="Cambria Math" w:cs="Times New Roman"/>
            <w:sz w:val="28"/>
            <w:szCs w:val="28"/>
          </w:rPr>
          <m:t>)≠0</m:t>
        </m:r>
      </m:oMath>
      <w:r w:rsidR="00756189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proofErr w:type="gramStart"/>
      <w:r w:rsidR="00756189">
        <w:rPr>
          <w:rFonts w:ascii="Times New Roman" w:eastAsiaTheme="minorEastAsia" w:hAnsi="Times New Roman" w:cs="Times New Roman"/>
          <w:sz w:val="28"/>
          <w:szCs w:val="28"/>
        </w:rPr>
        <w:t xml:space="preserve">Если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f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'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α</m:t>
        </m:r>
        <m:r>
          <w:rPr>
            <w:rFonts w:ascii="Cambria Math" w:eastAsiaTheme="minorEastAsia" w:hAnsi="Cambria Math" w:cs="Times New Roman"/>
            <w:sz w:val="28"/>
            <w:szCs w:val="28"/>
          </w:rPr>
          <m:t>)&gt;0</m:t>
        </m:r>
      </m:oMath>
      <w:r w:rsidR="00756189">
        <w:rPr>
          <w:rFonts w:ascii="Times New Roman" w:eastAsiaTheme="minorEastAsia" w:hAnsi="Times New Roman" w:cs="Times New Roman"/>
          <w:sz w:val="28"/>
          <w:szCs w:val="28"/>
        </w:rPr>
        <w:t>,</w:t>
      </w:r>
      <w:proofErr w:type="gramEnd"/>
      <w:r w:rsidR="00756189">
        <w:rPr>
          <w:rFonts w:ascii="Times New Roman" w:eastAsiaTheme="minorEastAsia" w:hAnsi="Times New Roman" w:cs="Times New Roman"/>
          <w:sz w:val="28"/>
          <w:szCs w:val="28"/>
        </w:rPr>
        <w:t xml:space="preserve"> то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f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&lt;0</m:t>
        </m:r>
      </m:oMath>
      <w:r w:rsidR="00756189">
        <w:rPr>
          <w:rFonts w:ascii="Times New Roman" w:eastAsiaTheme="minorEastAsia" w:hAnsi="Times New Roman" w:cs="Times New Roman"/>
          <w:sz w:val="28"/>
          <w:szCs w:val="28"/>
        </w:rPr>
        <w:t xml:space="preserve"> в окрестности точки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α</m:t>
        </m:r>
      </m:oMath>
      <w:r w:rsidR="00756189">
        <w:rPr>
          <w:rFonts w:ascii="Times New Roman" w:eastAsiaTheme="minorEastAsia" w:hAnsi="Times New Roman" w:cs="Times New Roman"/>
          <w:sz w:val="28"/>
          <w:szCs w:val="28"/>
        </w:rPr>
        <w:t xml:space="preserve">, а поэтому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</m:oMath>
      <w:r w:rsidR="00756189">
        <w:rPr>
          <w:rFonts w:ascii="Times New Roman" w:eastAsiaTheme="minorEastAsia" w:hAnsi="Times New Roman" w:cs="Times New Roman"/>
          <w:sz w:val="28"/>
          <w:szCs w:val="28"/>
        </w:rPr>
        <w:t xml:space="preserve"> меняет знак с минуса на плюс при переходе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x через α</m:t>
        </m:r>
      </m:oMath>
      <w:r w:rsidR="00695B49">
        <w:rPr>
          <w:rFonts w:ascii="Times New Roman" w:eastAsiaTheme="minorEastAsia" w:hAnsi="Times New Roman" w:cs="Times New Roman"/>
          <w:sz w:val="28"/>
          <w:szCs w:val="28"/>
        </w:rPr>
        <w:t xml:space="preserve">; это же верно тогда и для произведения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(x)</m:t>
        </m:r>
      </m:oMath>
      <w:r w:rsidR="00695B49">
        <w:rPr>
          <w:rFonts w:ascii="Times New Roman" w:eastAsiaTheme="minorEastAsia" w:hAnsi="Times New Roman" w:cs="Times New Roman"/>
          <w:sz w:val="28"/>
          <w:szCs w:val="28"/>
        </w:rPr>
        <w:t xml:space="preserve">. Аналогичные рассуждения проходят и в </w:t>
      </w:r>
      <w:proofErr w:type="gramStart"/>
      <w:r w:rsidR="00695B49">
        <w:rPr>
          <w:rFonts w:ascii="Times New Roman" w:eastAsiaTheme="minorEastAsia" w:hAnsi="Times New Roman" w:cs="Times New Roman"/>
          <w:sz w:val="28"/>
          <w:szCs w:val="28"/>
        </w:rPr>
        <w:t xml:space="preserve">случае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f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'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(α)&lt;0</m:t>
        </m:r>
      </m:oMath>
      <w:r w:rsidR="00695B49">
        <w:rPr>
          <w:rFonts w:ascii="Times New Roman" w:eastAsiaTheme="minorEastAsia" w:hAnsi="Times New Roman" w:cs="Times New Roman"/>
          <w:sz w:val="28"/>
          <w:szCs w:val="28"/>
        </w:rPr>
        <w:t>.</w:t>
      </w:r>
      <w:proofErr w:type="gramEnd"/>
      <w:r w:rsidR="00695B49">
        <w:rPr>
          <w:rFonts w:ascii="Times New Roman" w:eastAsiaTheme="minorEastAsia" w:hAnsi="Times New Roman" w:cs="Times New Roman"/>
          <w:sz w:val="28"/>
          <w:szCs w:val="28"/>
        </w:rPr>
        <w:t xml:space="preserve"> Делим </w:t>
      </w:r>
      <w:proofErr w:type="gramStart"/>
      <w:r w:rsidR="00695B49">
        <w:rPr>
          <w:rFonts w:ascii="Times New Roman" w:eastAsiaTheme="minorEastAsia" w:hAnsi="Times New Roman" w:cs="Times New Roman"/>
          <w:sz w:val="28"/>
          <w:szCs w:val="28"/>
        </w:rPr>
        <w:t xml:space="preserve">затем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</m:oMath>
      <w:r w:rsidR="00695B49">
        <w:rPr>
          <w:rFonts w:ascii="Times New Roman" w:eastAsiaTheme="minorEastAsia" w:hAnsi="Times New Roman" w:cs="Times New Roman"/>
          <w:sz w:val="28"/>
          <w:szCs w:val="28"/>
        </w:rPr>
        <w:t xml:space="preserve"> на</w:t>
      </w:r>
      <w:proofErr w:type="gramEnd"/>
      <w:r w:rsidR="00695B4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(x)</m:t>
        </m:r>
      </m:oMath>
      <w:r w:rsidR="00695B49">
        <w:rPr>
          <w:rFonts w:ascii="Times New Roman" w:eastAsiaTheme="minorEastAsia" w:hAnsi="Times New Roman" w:cs="Times New Roman"/>
          <w:sz w:val="28"/>
          <w:szCs w:val="28"/>
        </w:rPr>
        <w:t xml:space="preserve"> и остаток от этого деления, взятый с обратным знаком, принимаем за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(x)</m:t>
        </m:r>
      </m:oMath>
      <w:r w:rsidR="00695B49">
        <w:rPr>
          <w:rFonts w:ascii="Times New Roman" w:eastAsiaTheme="minorEastAsia" w:hAnsi="Times New Roman" w:cs="Times New Roman"/>
          <w:sz w:val="28"/>
          <w:szCs w:val="28"/>
        </w:rPr>
        <w:t>:</w:t>
      </w:r>
    </w:p>
    <w:p w14:paraId="2B6AD028" w14:textId="6F67894A" w:rsidR="00944CA2" w:rsidRDefault="00944CA2" w:rsidP="007B0EE8">
      <w:pPr>
        <w:spacing w:line="360" w:lineRule="auto"/>
        <w:ind w:firstLine="851"/>
        <w:jc w:val="center"/>
        <w:rPr>
          <w:rFonts w:ascii="Times New Roman" w:eastAsiaTheme="minorEastAsia" w:hAnsi="Times New Roman" w:cs="Times New Roman"/>
          <w:i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-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(x)</m:t>
        </m:r>
      </m:oMath>
      <w:r w:rsidR="007B0EE8">
        <w:rPr>
          <w:rFonts w:ascii="Times New Roman" w:eastAsiaTheme="minorEastAsia" w:hAnsi="Times New Roman" w:cs="Times New Roman"/>
          <w:i/>
          <w:sz w:val="28"/>
          <w:szCs w:val="28"/>
        </w:rPr>
        <w:t>.</w:t>
      </w:r>
    </w:p>
    <w:p w14:paraId="720AD5B7" w14:textId="041C827C" w:rsidR="007B0EE8" w:rsidRDefault="007B0EE8" w:rsidP="007B0EE8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Вообще, если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 xml:space="preserve">многочлены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k-1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 и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k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(x)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уже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 xml:space="preserve"> найдены, то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k+1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будет остатком от деления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k-1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на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k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(x)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, взятым с обратным знаком:</w:t>
      </w:r>
    </w:p>
    <w:p w14:paraId="39AEDB36" w14:textId="453FF6C8" w:rsidR="007B0EE8" w:rsidRDefault="0074508D" w:rsidP="007B0EE8">
      <w:pPr>
        <w:spacing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k-1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k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k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-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k+1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(x)</m:t>
        </m:r>
      </m:oMath>
      <w:r w:rsidR="007B0EE8">
        <w:rPr>
          <w:rFonts w:ascii="Times New Roman" w:eastAsiaTheme="minorEastAsia" w:hAnsi="Times New Roman" w:cs="Times New Roman"/>
          <w:sz w:val="28"/>
          <w:szCs w:val="28"/>
        </w:rPr>
        <w:t>.              (7)</w:t>
      </w:r>
    </w:p>
    <w:p w14:paraId="73EA49C0" w14:textId="3F9E440B" w:rsidR="007B0EE8" w:rsidRDefault="007B0EE8" w:rsidP="000A3F4B">
      <w:pPr>
        <w:spacing w:line="360" w:lineRule="auto"/>
        <w:ind w:firstLine="851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lastRenderedPageBreak/>
        <w:t>Изложенный здесь метод</w:t>
      </w:r>
      <w:r w:rsidR="00501A25">
        <w:rPr>
          <w:rFonts w:ascii="Times New Roman" w:eastAsiaTheme="minorEastAsia" w:hAnsi="Times New Roman" w:cs="Times New Roman"/>
          <w:sz w:val="28"/>
          <w:szCs w:val="28"/>
        </w:rPr>
        <w:t xml:space="preserve"> отличается от алгоритма Евклида, примененного к </w:t>
      </w:r>
      <w:proofErr w:type="gramStart"/>
      <w:r w:rsidR="00501A25">
        <w:rPr>
          <w:rFonts w:ascii="Times New Roman" w:eastAsiaTheme="minorEastAsia" w:hAnsi="Times New Roman" w:cs="Times New Roman"/>
          <w:sz w:val="28"/>
          <w:szCs w:val="28"/>
        </w:rPr>
        <w:t xml:space="preserve">многочленам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</m:oMath>
      <w:r w:rsidR="00501A25">
        <w:rPr>
          <w:rFonts w:ascii="Times New Roman" w:eastAsiaTheme="minorEastAsia" w:hAnsi="Times New Roman" w:cs="Times New Roman"/>
          <w:sz w:val="28"/>
          <w:szCs w:val="28"/>
        </w:rPr>
        <w:t xml:space="preserve"> и</w:t>
      </w:r>
      <w:proofErr w:type="gramEnd"/>
      <w:r w:rsidR="00501A2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f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</m:e>
        </m:d>
      </m:oMath>
      <w:r w:rsidR="00501A25">
        <w:rPr>
          <w:rFonts w:ascii="Times New Roman" w:eastAsiaTheme="minorEastAsia" w:hAnsi="Times New Roman" w:cs="Times New Roman"/>
          <w:sz w:val="28"/>
          <w:szCs w:val="28"/>
        </w:rPr>
        <w:t xml:space="preserve">, лишь тем, что у остатка каждый раз меняется  знак на обратный и следующее деление производится уже на этот остаток с обратным знаком. Так как при разыскании наибольшего общего делителя такая перемена знаков не существенна, то наш процесс остановится на </w:t>
      </w:r>
      <w:proofErr w:type="gramStart"/>
      <w:r w:rsidR="00501A25">
        <w:rPr>
          <w:rFonts w:ascii="Times New Roman" w:eastAsiaTheme="minorEastAsia" w:hAnsi="Times New Roman" w:cs="Times New Roman"/>
          <w:sz w:val="28"/>
          <w:szCs w:val="28"/>
        </w:rPr>
        <w:t xml:space="preserve">некотором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s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(x)</m:t>
        </m:r>
      </m:oMath>
      <w:r w:rsidR="00501A25">
        <w:rPr>
          <w:rFonts w:ascii="Times New Roman" w:eastAsiaTheme="minorEastAsia" w:hAnsi="Times New Roman" w:cs="Times New Roman"/>
          <w:sz w:val="28"/>
          <w:szCs w:val="28"/>
        </w:rPr>
        <w:t>,</w:t>
      </w:r>
      <w:proofErr w:type="gramEnd"/>
      <w:r w:rsidR="00501A25">
        <w:rPr>
          <w:rFonts w:ascii="Times New Roman" w:eastAsiaTheme="minorEastAsia" w:hAnsi="Times New Roman" w:cs="Times New Roman"/>
          <w:sz w:val="28"/>
          <w:szCs w:val="28"/>
        </w:rPr>
        <w:t xml:space="preserve"> являющемся наибольшим общим делителем многочленов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</m:oMath>
      <w:r w:rsidR="00501A25">
        <w:rPr>
          <w:rFonts w:ascii="Times New Roman" w:eastAsiaTheme="minorEastAsia" w:hAnsi="Times New Roman" w:cs="Times New Roman"/>
          <w:sz w:val="28"/>
          <w:szCs w:val="28"/>
        </w:rPr>
        <w:t xml:space="preserve"> и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f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</m:e>
        </m:d>
      </m:oMath>
      <w:r w:rsidR="00501A25">
        <w:rPr>
          <w:rFonts w:ascii="Times New Roman" w:eastAsiaTheme="minorEastAsia" w:hAnsi="Times New Roman" w:cs="Times New Roman"/>
          <w:sz w:val="28"/>
          <w:szCs w:val="28"/>
        </w:rPr>
        <w:t xml:space="preserve">, причем из отсутствия у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f(x)</m:t>
        </m:r>
      </m:oMath>
      <w:r w:rsidR="003504A3">
        <w:rPr>
          <w:rFonts w:ascii="Times New Roman" w:eastAsiaTheme="minorEastAsia" w:hAnsi="Times New Roman" w:cs="Times New Roman"/>
          <w:sz w:val="28"/>
          <w:szCs w:val="28"/>
        </w:rPr>
        <w:t xml:space="preserve"> кратных корней, т.е. из его взаимной простоты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f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</m:e>
        </m:d>
      </m:oMath>
      <w:r w:rsidR="003504A3"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0A3F4B">
        <w:rPr>
          <w:rFonts w:ascii="Times New Roman" w:eastAsiaTheme="minorEastAsia" w:hAnsi="Times New Roman" w:cs="Times New Roman"/>
          <w:sz w:val="28"/>
          <w:szCs w:val="28"/>
        </w:rPr>
        <w:t xml:space="preserve"> будет следовать, что на самом деле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s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(x)</m:t>
        </m:r>
      </m:oMath>
      <w:r w:rsidR="000A3F4B">
        <w:rPr>
          <w:rFonts w:ascii="Times New Roman" w:eastAsiaTheme="minorEastAsia" w:hAnsi="Times New Roman" w:cs="Times New Roman"/>
          <w:sz w:val="28"/>
          <w:szCs w:val="28"/>
        </w:rPr>
        <w:t xml:space="preserve"> является некоторым отличным от нуля действительным числом.</w:t>
      </w:r>
    </w:p>
    <w:p w14:paraId="35A53D94" w14:textId="463B03AF" w:rsidR="000A3F4B" w:rsidRDefault="000A3F4B" w:rsidP="000A3F4B">
      <w:pPr>
        <w:spacing w:line="360" w:lineRule="auto"/>
        <w:ind w:firstLine="851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Отсюда вытекает, что построенная нами система многочленов</w:t>
      </w:r>
    </w:p>
    <w:p w14:paraId="1F38199B" w14:textId="0AA63289" w:rsidR="000A3F4B" w:rsidRPr="000A3F4B" w:rsidRDefault="000A3F4B" w:rsidP="000A3F4B">
      <w:pPr>
        <w:spacing w:line="360" w:lineRule="auto"/>
        <w:ind w:firstLine="851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f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,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, …,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s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(x)</m:t>
          </m:r>
        </m:oMath>
      </m:oMathPara>
    </w:p>
    <w:p w14:paraId="6E08D9EB" w14:textId="23EC1AFC" w:rsidR="000A3F4B" w:rsidRDefault="000A3F4B" w:rsidP="000A3F4B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>удовлетворяет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 xml:space="preserve"> и условию 2) из определения системы Штурма. Для доказательства выполнения условия 1) предположим, что соседние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 xml:space="preserve">многочлены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k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 и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k+1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(x)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обладают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 xml:space="preserve"> общим корнем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α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. Переходя к равенству </w:t>
      </w:r>
    </w:p>
    <w:p w14:paraId="6404BF25" w14:textId="42069016" w:rsidR="000A3F4B" w:rsidRDefault="0074508D" w:rsidP="000A3F4B">
      <w:pPr>
        <w:spacing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k-2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k-1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k-1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-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k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(x)</m:t>
        </m:r>
      </m:oMath>
      <w:r w:rsidR="000A3F4B">
        <w:rPr>
          <w:rFonts w:ascii="Times New Roman" w:eastAsiaTheme="minorEastAsia" w:hAnsi="Times New Roman" w:cs="Times New Roman"/>
          <w:sz w:val="28"/>
          <w:szCs w:val="28"/>
        </w:rPr>
        <w:t>,</w:t>
      </w:r>
    </w:p>
    <w:p w14:paraId="10D27DED" w14:textId="62CB8C4D" w:rsidR="000A3F4B" w:rsidRDefault="00BC56D9" w:rsidP="00B96329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>м</w:t>
      </w:r>
      <w:r w:rsidR="000A3F4B">
        <w:rPr>
          <w:rFonts w:ascii="Times New Roman" w:eastAsiaTheme="minorEastAsia" w:hAnsi="Times New Roman" w:cs="Times New Roman"/>
          <w:sz w:val="28"/>
          <w:szCs w:val="28"/>
        </w:rPr>
        <w:t>ы</w:t>
      </w:r>
      <w:proofErr w:type="gramEnd"/>
      <w:r w:rsidR="000A3F4B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1A0AC4">
        <w:rPr>
          <w:rFonts w:ascii="Times New Roman" w:eastAsiaTheme="minorEastAsia" w:hAnsi="Times New Roman" w:cs="Times New Roman"/>
          <w:sz w:val="28"/>
          <w:szCs w:val="28"/>
        </w:rPr>
        <w:t xml:space="preserve">получим, что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α</m:t>
        </m:r>
      </m:oMath>
      <w:r w:rsidR="00B96329">
        <w:rPr>
          <w:rFonts w:ascii="Times New Roman" w:eastAsiaTheme="minorEastAsia" w:hAnsi="Times New Roman" w:cs="Times New Roman"/>
          <w:sz w:val="28"/>
          <w:szCs w:val="28"/>
        </w:rPr>
        <w:t xml:space="preserve"> служит корнем и для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k-2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</m:oMath>
      <w:r w:rsidR="00B96329">
        <w:rPr>
          <w:rFonts w:ascii="Times New Roman" w:eastAsiaTheme="minorEastAsia" w:hAnsi="Times New Roman" w:cs="Times New Roman"/>
          <w:sz w:val="28"/>
          <w:szCs w:val="28"/>
        </w:rPr>
        <w:t xml:space="preserve">. Продолжая далее, мы получим, </w:t>
      </w:r>
      <w:proofErr w:type="gramStart"/>
      <w:r w:rsidR="00B96329">
        <w:rPr>
          <w:rFonts w:ascii="Times New Roman" w:eastAsiaTheme="minorEastAsia" w:hAnsi="Times New Roman" w:cs="Times New Roman"/>
          <w:sz w:val="28"/>
          <w:szCs w:val="28"/>
        </w:rPr>
        <w:t xml:space="preserve">что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α</m:t>
        </m:r>
      </m:oMath>
      <w:r w:rsidR="00B96329">
        <w:rPr>
          <w:rFonts w:ascii="Times New Roman" w:eastAsiaTheme="minorEastAsia" w:hAnsi="Times New Roman" w:cs="Times New Roman"/>
          <w:sz w:val="28"/>
          <w:szCs w:val="28"/>
        </w:rPr>
        <w:t xml:space="preserve"> служит</w:t>
      </w:r>
      <w:proofErr w:type="gramEnd"/>
      <w:r w:rsidR="00B96329">
        <w:rPr>
          <w:rFonts w:ascii="Times New Roman" w:eastAsiaTheme="minorEastAsia" w:hAnsi="Times New Roman" w:cs="Times New Roman"/>
          <w:sz w:val="28"/>
          <w:szCs w:val="28"/>
        </w:rPr>
        <w:t xml:space="preserve"> общим корнем для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</m:oMath>
      <w:r w:rsidR="00B96329">
        <w:rPr>
          <w:rFonts w:ascii="Times New Roman" w:eastAsiaTheme="minorEastAsia" w:hAnsi="Times New Roman" w:cs="Times New Roman"/>
          <w:sz w:val="28"/>
          <w:szCs w:val="28"/>
        </w:rPr>
        <w:t xml:space="preserve"> и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f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</m:e>
        </m:d>
      </m:oMath>
      <w:r w:rsidR="00B96329">
        <w:rPr>
          <w:rFonts w:ascii="Times New Roman" w:eastAsiaTheme="minorEastAsia" w:hAnsi="Times New Roman" w:cs="Times New Roman"/>
          <w:sz w:val="28"/>
          <w:szCs w:val="28"/>
        </w:rPr>
        <w:t xml:space="preserve">, что противоречит, однако, нашим предположениям. Наконец, выполнение условия 3) вытекает непосредственно из неравенства (7): </w:t>
      </w:r>
      <w:proofErr w:type="gramStart"/>
      <w:r w:rsidR="00B96329">
        <w:rPr>
          <w:rFonts w:ascii="Times New Roman" w:eastAsiaTheme="minorEastAsia" w:hAnsi="Times New Roman" w:cs="Times New Roman"/>
          <w:sz w:val="28"/>
          <w:szCs w:val="28"/>
        </w:rPr>
        <w:t xml:space="preserve">если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k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α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=0, то 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k-1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α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=-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k+1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(α)</m:t>
        </m:r>
      </m:oMath>
      <w:r w:rsidR="00B96329">
        <w:rPr>
          <w:rFonts w:ascii="Times New Roman" w:eastAsiaTheme="minorEastAsia" w:hAnsi="Times New Roman" w:cs="Times New Roman"/>
          <w:sz w:val="28"/>
          <w:szCs w:val="28"/>
        </w:rPr>
        <w:t>.</w:t>
      </w:r>
      <w:proofErr w:type="gramEnd"/>
    </w:p>
    <w:p w14:paraId="7CD77521" w14:textId="24DB32B3" w:rsidR="009D4CF4" w:rsidRDefault="009D4CF4" w:rsidP="009D4CF4">
      <w:pPr>
        <w:spacing w:line="360" w:lineRule="auto"/>
        <w:ind w:firstLine="851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Пример</w:t>
      </w:r>
      <w:r w:rsidR="008C1002">
        <w:rPr>
          <w:rFonts w:ascii="Times New Roman" w:eastAsiaTheme="minorEastAsia" w:hAnsi="Times New Roman" w:cs="Times New Roman"/>
          <w:sz w:val="28"/>
          <w:szCs w:val="28"/>
        </w:rPr>
        <w:t xml:space="preserve"> 1</w:t>
      </w:r>
      <w:r>
        <w:rPr>
          <w:rFonts w:ascii="Times New Roman" w:eastAsiaTheme="minorEastAsia" w:hAnsi="Times New Roman" w:cs="Times New Roman"/>
          <w:sz w:val="28"/>
          <w:szCs w:val="28"/>
        </w:rPr>
        <w:t>:</w:t>
      </w:r>
      <w:r w:rsidRPr="009D4CF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Применим метод Штурма к многочлену</w:t>
      </w:r>
    </w:p>
    <w:p w14:paraId="70B578F5" w14:textId="136BF0CA" w:rsidR="009D4CF4" w:rsidRPr="009D4CF4" w:rsidRDefault="009D4CF4" w:rsidP="009D4CF4">
      <w:pPr>
        <w:spacing w:line="360" w:lineRule="auto"/>
        <w:ind w:firstLine="851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h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5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</w:rPr>
            <m:t>+2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4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</w:rPr>
            <m:t>-5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3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</w:rPr>
            <m:t>+8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</w:rPr>
            <m:t>-7x-3</m:t>
          </m:r>
        </m:oMath>
      </m:oMathPara>
    </w:p>
    <w:p w14:paraId="1390158C" w14:textId="77777777" w:rsidR="009D4CF4" w:rsidRDefault="009D4CF4" w:rsidP="009D4CF4">
      <w:pPr>
        <w:spacing w:line="360" w:lineRule="auto"/>
        <w:ind w:firstLine="851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Мы не будем при этом предварительно проверять,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 xml:space="preserve">что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h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не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 xml:space="preserve"> имеет кратных корней, так как метод построения системы Штурма, изложенный выше, одновременно служит для проверки взаимной простоты многочлена и его производной.</w:t>
      </w:r>
    </w:p>
    <w:p w14:paraId="7FFCFA53" w14:textId="271C4847" w:rsidR="00533D74" w:rsidRDefault="00533D74" w:rsidP="00533D74">
      <w:pPr>
        <w:spacing w:line="360" w:lineRule="auto"/>
        <w:ind w:firstLine="851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br w:type="page"/>
      </w:r>
    </w:p>
    <w:p w14:paraId="5BBD3412" w14:textId="40422FB4" w:rsidR="009D4CF4" w:rsidRDefault="009D4CF4" w:rsidP="009D4CF4">
      <w:pPr>
        <w:spacing w:line="360" w:lineRule="auto"/>
        <w:ind w:firstLine="851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lastRenderedPageBreak/>
        <w:t xml:space="preserve">Найдем систему Штурма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 xml:space="preserve">для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h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</m:oMath>
      <w:r>
        <w:rPr>
          <w:rFonts w:ascii="Times New Roman" w:eastAsiaTheme="minorEastAsia" w:hAnsi="Times New Roman" w:cs="Times New Roman"/>
          <w:sz w:val="28"/>
          <w:szCs w:val="28"/>
        </w:rPr>
        <w:t>,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 xml:space="preserve"> применяя указанный метод. При этом в процессе деления будем, в отличии от алгоритма Евклида, умножать и сокращать лишь на произвольные положительные числа</w:t>
      </w:r>
      <w:r w:rsidR="00A37051">
        <w:rPr>
          <w:rFonts w:ascii="Times New Roman" w:eastAsiaTheme="minorEastAsia" w:hAnsi="Times New Roman" w:cs="Times New Roman"/>
          <w:sz w:val="28"/>
          <w:szCs w:val="28"/>
        </w:rPr>
        <w:t>, так как знаки остатков играют в методе Штурма основную роль. Получаем такую систему:</w:t>
      </w:r>
    </w:p>
    <w:p w14:paraId="236A4E15" w14:textId="082EE952" w:rsidR="00A37051" w:rsidRPr="00D47DF0" w:rsidRDefault="00A37051" w:rsidP="00D47DF0">
      <w:pPr>
        <w:spacing w:line="360" w:lineRule="auto"/>
        <w:ind w:firstLine="3402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h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5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</w:rPr>
            <m:t>+2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4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</w:rPr>
            <m:t>-5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3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</w:rPr>
            <m:t>+8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</w:rPr>
            <m:t>-7x-3,</m:t>
          </m:r>
        </m:oMath>
      </m:oMathPara>
    </w:p>
    <w:p w14:paraId="57E433D7" w14:textId="05EB331A" w:rsidR="00A37051" w:rsidRPr="00D47DF0" w:rsidRDefault="0074508D" w:rsidP="009D4CF4">
      <w:pPr>
        <w:spacing w:line="360" w:lineRule="auto"/>
        <w:ind w:firstLine="851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h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=5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4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</w:rPr>
            <m:t>+8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3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</w:rPr>
            <m:t>-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15x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</w:rPr>
            <m:t>+16x-7,</m:t>
          </m:r>
        </m:oMath>
      </m:oMathPara>
    </w:p>
    <w:p w14:paraId="095B5C04" w14:textId="193B7854" w:rsidR="00D47DF0" w:rsidRPr="00D47DF0" w:rsidRDefault="0074508D" w:rsidP="009D4CF4">
      <w:pPr>
        <w:spacing w:line="360" w:lineRule="auto"/>
        <w:ind w:firstLine="851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h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=66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3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</w:rPr>
            <m:t>-150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</w:rPr>
            <m:t>+172x+61,</m:t>
          </m:r>
        </m:oMath>
      </m:oMathPara>
    </w:p>
    <w:p w14:paraId="14D3485D" w14:textId="75631535" w:rsidR="00D47DF0" w:rsidRPr="00D47DF0" w:rsidRDefault="0074508D" w:rsidP="009D4CF4">
      <w:pPr>
        <w:spacing w:line="360" w:lineRule="auto"/>
        <w:ind w:firstLine="851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h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3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=-464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+1135x+723,</m:t>
          </m:r>
        </m:oMath>
      </m:oMathPara>
    </w:p>
    <w:p w14:paraId="1EC4E47E" w14:textId="23D03405" w:rsidR="00D47DF0" w:rsidRPr="00D47DF0" w:rsidRDefault="0074508D" w:rsidP="009D4CF4">
      <w:pPr>
        <w:spacing w:line="360" w:lineRule="auto"/>
        <w:ind w:firstLine="851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h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4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=-32 599 457x-8 486 093,</m:t>
          </m:r>
        </m:oMath>
      </m:oMathPara>
    </w:p>
    <w:p w14:paraId="05686768" w14:textId="2BDC6A0F" w:rsidR="00D47DF0" w:rsidRPr="00D47DF0" w:rsidRDefault="0074508D" w:rsidP="009D4CF4">
      <w:pPr>
        <w:spacing w:line="360" w:lineRule="auto"/>
        <w:ind w:firstLine="851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h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5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=-1.</m:t>
          </m:r>
        </m:oMath>
      </m:oMathPara>
    </w:p>
    <w:p w14:paraId="2E5497D5" w14:textId="77777777" w:rsidR="00D47DF0" w:rsidRDefault="00D47DF0" w:rsidP="00D47DF0">
      <w:pPr>
        <w:spacing w:line="360" w:lineRule="auto"/>
        <w:ind w:firstLine="851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Определим знаки многочленов этой системы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 xml:space="preserve">при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x=-∞ и x=∞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,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 xml:space="preserve"> для чего, как было указанно, следует смотреть лишь на знаки старших коэффициентов и на степени этих многочленов. Мы получим такую таблицу:</w:t>
      </w:r>
    </w:p>
    <w:p w14:paraId="1D2701F6" w14:textId="73951122" w:rsidR="00E1475B" w:rsidRDefault="00E650CC" w:rsidP="00E650CC">
      <w:pPr>
        <w:tabs>
          <w:tab w:val="left" w:pos="2565"/>
          <w:tab w:val="right" w:pos="9638"/>
        </w:tabs>
        <w:spacing w:line="360" w:lineRule="auto"/>
        <w:ind w:firstLine="851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ab/>
        <w:t>Таблица знаков многочленов</w:t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 w:rsidR="00E1475B">
        <w:rPr>
          <w:rFonts w:ascii="Times New Roman" w:eastAsiaTheme="minorEastAsia" w:hAnsi="Times New Roman" w:cs="Times New Roman"/>
          <w:sz w:val="28"/>
          <w:szCs w:val="28"/>
        </w:rPr>
        <w:t>Таблица 1.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201"/>
        <w:gridCol w:w="1203"/>
        <w:gridCol w:w="1203"/>
        <w:gridCol w:w="1203"/>
        <w:gridCol w:w="1204"/>
        <w:gridCol w:w="1204"/>
        <w:gridCol w:w="1204"/>
        <w:gridCol w:w="1206"/>
      </w:tblGrid>
      <w:tr w:rsidR="00B70288" w14:paraId="66FA3958" w14:textId="77777777" w:rsidTr="00B70288">
        <w:tc>
          <w:tcPr>
            <w:tcW w:w="1203" w:type="dxa"/>
          </w:tcPr>
          <w:p w14:paraId="077A3D08" w14:textId="77777777" w:rsidR="00B70288" w:rsidRDefault="00B70288" w:rsidP="00D47DF0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203" w:type="dxa"/>
          </w:tcPr>
          <w:p w14:paraId="778400C5" w14:textId="25CDE577" w:rsidR="00B70288" w:rsidRDefault="00EB4EB6" w:rsidP="00EB4EB6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h(x)</m:t>
                </m:r>
              </m:oMath>
            </m:oMathPara>
          </w:p>
        </w:tc>
        <w:tc>
          <w:tcPr>
            <w:tcW w:w="1203" w:type="dxa"/>
          </w:tcPr>
          <w:p w14:paraId="1E1E6D7F" w14:textId="7F35F454" w:rsidR="00B70288" w:rsidRDefault="0074508D" w:rsidP="00D47DF0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h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(x)</m:t>
                </m:r>
              </m:oMath>
            </m:oMathPara>
          </w:p>
        </w:tc>
        <w:tc>
          <w:tcPr>
            <w:tcW w:w="1203" w:type="dxa"/>
          </w:tcPr>
          <w:p w14:paraId="105B5238" w14:textId="337CDBA9" w:rsidR="00B70288" w:rsidRDefault="0074508D" w:rsidP="00D47DF0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h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(x)</m:t>
                </m:r>
              </m:oMath>
            </m:oMathPara>
          </w:p>
        </w:tc>
        <w:tc>
          <w:tcPr>
            <w:tcW w:w="1204" w:type="dxa"/>
          </w:tcPr>
          <w:p w14:paraId="1A6DE0D9" w14:textId="24D0D924" w:rsidR="00B70288" w:rsidRDefault="0074508D" w:rsidP="00D47DF0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h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(x)</m:t>
                </m:r>
              </m:oMath>
            </m:oMathPara>
          </w:p>
        </w:tc>
        <w:tc>
          <w:tcPr>
            <w:tcW w:w="1204" w:type="dxa"/>
          </w:tcPr>
          <w:p w14:paraId="0457A8A5" w14:textId="1C0C7171" w:rsidR="00B70288" w:rsidRDefault="0074508D" w:rsidP="00D47DF0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h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4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(x)</m:t>
                </m:r>
              </m:oMath>
            </m:oMathPara>
          </w:p>
        </w:tc>
        <w:tc>
          <w:tcPr>
            <w:tcW w:w="1204" w:type="dxa"/>
          </w:tcPr>
          <w:p w14:paraId="31ED842E" w14:textId="1C0A3707" w:rsidR="00B70288" w:rsidRDefault="0074508D" w:rsidP="00D47DF0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h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5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(x)</m:t>
                </m:r>
              </m:oMath>
            </m:oMathPara>
          </w:p>
        </w:tc>
        <w:tc>
          <w:tcPr>
            <w:tcW w:w="1204" w:type="dxa"/>
          </w:tcPr>
          <w:p w14:paraId="7FF4A210" w14:textId="5A7ED99D" w:rsidR="00B70288" w:rsidRDefault="00EB4EB6" w:rsidP="00D47DF0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Число перемен знаков</w:t>
            </w:r>
          </w:p>
        </w:tc>
      </w:tr>
      <w:tr w:rsidR="00B70288" w14:paraId="3533EED2" w14:textId="77777777" w:rsidTr="00B70288">
        <w:tc>
          <w:tcPr>
            <w:tcW w:w="1203" w:type="dxa"/>
          </w:tcPr>
          <w:p w14:paraId="2876D6C9" w14:textId="5E2DDBA9" w:rsidR="00B70288" w:rsidRDefault="00B70288" w:rsidP="00D47DF0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  <w:r w:rsidR="00EB4EB6">
              <w:rPr>
                <w:rFonts w:ascii="Times New Roman" w:eastAsiaTheme="minorEastAsia" w:hAnsi="Times New Roman" w:cs="Times New Roman"/>
                <w:sz w:val="28"/>
                <w:szCs w:val="28"/>
              </w:rPr>
              <w:t>∞</w:t>
            </w:r>
          </w:p>
        </w:tc>
        <w:tc>
          <w:tcPr>
            <w:tcW w:w="1203" w:type="dxa"/>
          </w:tcPr>
          <w:p w14:paraId="721AB37C" w14:textId="58710C01" w:rsidR="00B70288" w:rsidRDefault="00EB4EB6" w:rsidP="00D47DF0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03" w:type="dxa"/>
          </w:tcPr>
          <w:p w14:paraId="05648D6B" w14:textId="03E671DC" w:rsidR="00B70288" w:rsidRDefault="00EB4EB6" w:rsidP="00D47DF0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03" w:type="dxa"/>
          </w:tcPr>
          <w:p w14:paraId="7D91EE9A" w14:textId="3AAAC330" w:rsidR="00B70288" w:rsidRDefault="00EB4EB6" w:rsidP="00D47DF0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04" w:type="dxa"/>
          </w:tcPr>
          <w:p w14:paraId="627B74A4" w14:textId="440EE01B" w:rsidR="00B70288" w:rsidRDefault="00EB4EB6" w:rsidP="00D47DF0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04" w:type="dxa"/>
          </w:tcPr>
          <w:p w14:paraId="3536AA98" w14:textId="09B83338" w:rsidR="00B70288" w:rsidRDefault="00EB4EB6" w:rsidP="00D47DF0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04" w:type="dxa"/>
          </w:tcPr>
          <w:p w14:paraId="0D3B5C18" w14:textId="7A91A2CA" w:rsidR="00B70288" w:rsidRDefault="00EB4EB6" w:rsidP="00D47DF0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04" w:type="dxa"/>
          </w:tcPr>
          <w:p w14:paraId="3948B426" w14:textId="401F091B" w:rsidR="00B70288" w:rsidRDefault="00EB4EB6" w:rsidP="00D47DF0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</w:p>
        </w:tc>
      </w:tr>
      <w:tr w:rsidR="00B70288" w14:paraId="2ABC411C" w14:textId="77777777" w:rsidTr="00B70288">
        <w:tc>
          <w:tcPr>
            <w:tcW w:w="1203" w:type="dxa"/>
          </w:tcPr>
          <w:p w14:paraId="245DC00A" w14:textId="2050D7BC" w:rsidR="00B70288" w:rsidRDefault="00EB4EB6" w:rsidP="00D47DF0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∞</w:t>
            </w:r>
          </w:p>
        </w:tc>
        <w:tc>
          <w:tcPr>
            <w:tcW w:w="1203" w:type="dxa"/>
          </w:tcPr>
          <w:p w14:paraId="3B9CF9A1" w14:textId="01775830" w:rsidR="00B70288" w:rsidRDefault="00EB4EB6" w:rsidP="00D47DF0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03" w:type="dxa"/>
          </w:tcPr>
          <w:p w14:paraId="10215F98" w14:textId="73FB0EE5" w:rsidR="00B70288" w:rsidRDefault="00EB4EB6" w:rsidP="00D47DF0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03" w:type="dxa"/>
          </w:tcPr>
          <w:p w14:paraId="6B5D1658" w14:textId="558F429B" w:rsidR="00B70288" w:rsidRDefault="00EB4EB6" w:rsidP="00D47DF0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04" w:type="dxa"/>
          </w:tcPr>
          <w:p w14:paraId="6D2F1CC9" w14:textId="0C0276AB" w:rsidR="00B70288" w:rsidRDefault="00EB4EB6" w:rsidP="00D47DF0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04" w:type="dxa"/>
          </w:tcPr>
          <w:p w14:paraId="43703DBC" w14:textId="08F07699" w:rsidR="00B70288" w:rsidRDefault="00EB4EB6" w:rsidP="00D47DF0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04" w:type="dxa"/>
          </w:tcPr>
          <w:p w14:paraId="43FD32BC" w14:textId="6CFEE051" w:rsidR="00B70288" w:rsidRDefault="00EB4EB6" w:rsidP="00D47DF0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04" w:type="dxa"/>
          </w:tcPr>
          <w:p w14:paraId="63901D2D" w14:textId="01AD360A" w:rsidR="00B70288" w:rsidRDefault="00EB4EB6" w:rsidP="00D47DF0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</w:tr>
    </w:tbl>
    <w:p w14:paraId="18ADE1DC" w14:textId="77777777" w:rsidR="00D47DF0" w:rsidRDefault="00D47DF0" w:rsidP="00D47DF0">
      <w:pPr>
        <w:spacing w:line="360" w:lineRule="auto"/>
        <w:ind w:firstLine="851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14:paraId="41DF97B7" w14:textId="1A5A64E9" w:rsidR="00EB4EB6" w:rsidRDefault="00EB4EB6" w:rsidP="00D47DF0">
      <w:pPr>
        <w:spacing w:line="360" w:lineRule="auto"/>
        <w:ind w:firstLine="851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Таким образом, при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 xml:space="preserve">переходе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x</m:t>
        </m:r>
      </m:oMath>
      <w:r w:rsidRPr="00EB4EB6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 xml:space="preserve"> -∞ к ∞ система Штурма теряет три перемены знаков, а поэтому многочлен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h(x)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имеет ровно три действительных корня. </w:t>
      </w:r>
    </w:p>
    <w:p w14:paraId="18DDFFE9" w14:textId="1A696273" w:rsidR="00EB4EB6" w:rsidRDefault="0074508D" w:rsidP="00EB4EB6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Пример 2.</w:t>
      </w:r>
      <w:r w:rsidR="00EB4EB6">
        <w:rPr>
          <w:rFonts w:ascii="Times New Roman" w:eastAsiaTheme="minorEastAsia" w:hAnsi="Times New Roman" w:cs="Times New Roman"/>
          <w:sz w:val="28"/>
          <w:szCs w:val="28"/>
        </w:rPr>
        <w:t xml:space="preserve"> Применим метод Штурма к более простому многочлену.</w:t>
      </w:r>
    </w:p>
    <w:p w14:paraId="5A35F67D" w14:textId="35CE2EE6" w:rsidR="00EB4EB6" w:rsidRPr="00EB4EB6" w:rsidRDefault="00EB4EB6" w:rsidP="00EB4EB6">
      <w:pPr>
        <w:spacing w:line="360" w:lineRule="auto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w:lastRenderedPageBreak/>
            <m:t>f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3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</w:rPr>
            <m:t>+3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</w:rPr>
            <m:t>-1</m:t>
          </m:r>
        </m:oMath>
      </m:oMathPara>
    </w:p>
    <w:p w14:paraId="41EA054C" w14:textId="6D6C82E5" w:rsidR="00EB4EB6" w:rsidRDefault="00EB4EB6" w:rsidP="00716749">
      <w:pPr>
        <w:spacing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Найдем число его действительных корней, а также целые границы, между которыми каждый из этих корней расположен.</w:t>
      </w:r>
    </w:p>
    <w:p w14:paraId="4BB1573C" w14:textId="0DA15410" w:rsidR="00EB4EB6" w:rsidRDefault="00EB4EB6" w:rsidP="00EB4EB6">
      <w:pPr>
        <w:spacing w:line="360" w:lineRule="auto"/>
        <w:ind w:firstLine="851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Система Штурма для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 xml:space="preserve">многочлена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будет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>:</w:t>
      </w:r>
    </w:p>
    <w:p w14:paraId="0E6D2E99" w14:textId="0ECBB1A9" w:rsidR="00EB4EB6" w:rsidRPr="008D20EA" w:rsidRDefault="00EB4EB6" w:rsidP="008D20EA">
      <w:pPr>
        <w:spacing w:line="360" w:lineRule="auto"/>
        <w:ind w:firstLine="851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f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3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</w:rPr>
            <m:t>+3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</w:rPr>
            <m:t>-1</m:t>
          </m:r>
        </m:oMath>
      </m:oMathPara>
    </w:p>
    <w:p w14:paraId="376B536C" w14:textId="1C9723E8" w:rsidR="008D20EA" w:rsidRPr="008D20EA" w:rsidRDefault="0074508D" w:rsidP="008D20EA">
      <w:pPr>
        <w:spacing w:line="360" w:lineRule="auto"/>
        <w:ind w:firstLine="851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=3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</w:rPr>
            <m:t>+6x</m:t>
          </m:r>
        </m:oMath>
      </m:oMathPara>
    </w:p>
    <w:p w14:paraId="7E8FC5A1" w14:textId="65C6E128" w:rsidR="008D20EA" w:rsidRPr="008D20EA" w:rsidRDefault="0074508D" w:rsidP="008D20EA">
      <w:pPr>
        <w:spacing w:line="360" w:lineRule="auto"/>
        <w:ind w:firstLine="851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=2x+1</m:t>
          </m:r>
        </m:oMath>
      </m:oMathPara>
    </w:p>
    <w:p w14:paraId="240037D3" w14:textId="59DFF955" w:rsidR="008D20EA" w:rsidRPr="008D20EA" w:rsidRDefault="0074508D" w:rsidP="008D20EA">
      <w:pPr>
        <w:spacing w:line="360" w:lineRule="auto"/>
        <w:ind w:firstLine="851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3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=1</m:t>
          </m:r>
        </m:oMath>
      </m:oMathPara>
    </w:p>
    <w:p w14:paraId="006D189D" w14:textId="566175B7" w:rsidR="008D20EA" w:rsidRDefault="008D20EA" w:rsidP="008D20EA">
      <w:pPr>
        <w:spacing w:line="360" w:lineRule="auto"/>
        <w:ind w:firstLine="851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Найдем число перемен знаков в этой системе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 xml:space="preserve">при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x=-∞ и x=∞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,</w:t>
      </w:r>
      <w:proofErr w:type="gramEnd"/>
    </w:p>
    <w:p w14:paraId="60B81873" w14:textId="726A9FA8" w:rsidR="00E1475B" w:rsidRDefault="00B5593F" w:rsidP="00B5593F">
      <w:pPr>
        <w:tabs>
          <w:tab w:val="left" w:pos="3645"/>
          <w:tab w:val="right" w:pos="9638"/>
        </w:tabs>
        <w:spacing w:line="360" w:lineRule="auto"/>
        <w:ind w:firstLine="851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ab/>
        <w:t>Таблица знаков переменных</w:t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 w:rsidR="00E1475B">
        <w:rPr>
          <w:rFonts w:ascii="Times New Roman" w:eastAsiaTheme="minorEastAsia" w:hAnsi="Times New Roman" w:cs="Times New Roman"/>
          <w:sz w:val="28"/>
          <w:szCs w:val="28"/>
        </w:rPr>
        <w:t>Таблица 2.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604"/>
        <w:gridCol w:w="1604"/>
        <w:gridCol w:w="1605"/>
        <w:gridCol w:w="1605"/>
        <w:gridCol w:w="1605"/>
        <w:gridCol w:w="1605"/>
      </w:tblGrid>
      <w:tr w:rsidR="008D20EA" w14:paraId="41E9DD0E" w14:textId="77777777" w:rsidTr="008D20EA">
        <w:tc>
          <w:tcPr>
            <w:tcW w:w="1604" w:type="dxa"/>
          </w:tcPr>
          <w:p w14:paraId="61E1D36B" w14:textId="77777777" w:rsidR="008D20EA" w:rsidRDefault="008D20EA" w:rsidP="008D20EA">
            <w:pPr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604" w:type="dxa"/>
          </w:tcPr>
          <w:p w14:paraId="2F7893AD" w14:textId="049E319F" w:rsidR="008D20EA" w:rsidRDefault="008D20EA" w:rsidP="008D20EA">
            <w:pPr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f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x</m:t>
                    </m:r>
                  </m:e>
                </m:d>
              </m:oMath>
            </m:oMathPara>
          </w:p>
        </w:tc>
        <w:tc>
          <w:tcPr>
            <w:tcW w:w="1605" w:type="dxa"/>
          </w:tcPr>
          <w:p w14:paraId="3FC62B97" w14:textId="194B508F" w:rsidR="008D20EA" w:rsidRDefault="0074508D" w:rsidP="008D20EA">
            <w:pPr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f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x</m:t>
                    </m:r>
                  </m:e>
                </m:d>
              </m:oMath>
            </m:oMathPara>
          </w:p>
        </w:tc>
        <w:tc>
          <w:tcPr>
            <w:tcW w:w="1605" w:type="dxa"/>
          </w:tcPr>
          <w:p w14:paraId="30830E3B" w14:textId="76238E90" w:rsidR="008D20EA" w:rsidRDefault="0074508D" w:rsidP="008D20EA">
            <w:pPr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f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x</m:t>
                    </m:r>
                  </m:e>
                </m:d>
              </m:oMath>
            </m:oMathPara>
          </w:p>
        </w:tc>
        <w:tc>
          <w:tcPr>
            <w:tcW w:w="1605" w:type="dxa"/>
          </w:tcPr>
          <w:p w14:paraId="2EC5C720" w14:textId="082991BE" w:rsidR="008D20EA" w:rsidRDefault="0074508D" w:rsidP="008D20EA">
            <w:pPr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f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x</m:t>
                    </m:r>
                  </m:e>
                </m:d>
              </m:oMath>
            </m:oMathPara>
          </w:p>
        </w:tc>
        <w:tc>
          <w:tcPr>
            <w:tcW w:w="1605" w:type="dxa"/>
          </w:tcPr>
          <w:p w14:paraId="7474DA5B" w14:textId="657B954A" w:rsidR="008D20EA" w:rsidRDefault="008D20EA" w:rsidP="008D20EA">
            <w:pPr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Число перемен знаков</w:t>
            </w:r>
          </w:p>
        </w:tc>
      </w:tr>
      <w:tr w:rsidR="008D20EA" w14:paraId="32741328" w14:textId="77777777" w:rsidTr="008D20EA">
        <w:tc>
          <w:tcPr>
            <w:tcW w:w="1604" w:type="dxa"/>
          </w:tcPr>
          <w:p w14:paraId="43D22FA3" w14:textId="290D6927" w:rsidR="008D20EA" w:rsidRDefault="008D20EA" w:rsidP="008D20EA">
            <w:pPr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-∞</w:t>
            </w:r>
          </w:p>
        </w:tc>
        <w:tc>
          <w:tcPr>
            <w:tcW w:w="1604" w:type="dxa"/>
          </w:tcPr>
          <w:p w14:paraId="717A59FA" w14:textId="1826B3AC" w:rsidR="008D20EA" w:rsidRDefault="008D20EA" w:rsidP="008D20EA">
            <w:pPr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05" w:type="dxa"/>
          </w:tcPr>
          <w:p w14:paraId="7DDABCE2" w14:textId="1FC785C2" w:rsidR="008D20EA" w:rsidRDefault="008D20EA" w:rsidP="008D20EA">
            <w:pPr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605" w:type="dxa"/>
          </w:tcPr>
          <w:p w14:paraId="4B8D2E0D" w14:textId="446326C3" w:rsidR="008D20EA" w:rsidRDefault="008D20EA" w:rsidP="008D20EA">
            <w:pPr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05" w:type="dxa"/>
          </w:tcPr>
          <w:p w14:paraId="022C7D9F" w14:textId="4D9D9304" w:rsidR="008D20EA" w:rsidRDefault="008D20EA" w:rsidP="008D20EA">
            <w:pPr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605" w:type="dxa"/>
          </w:tcPr>
          <w:p w14:paraId="7FDBE884" w14:textId="511B2DE5" w:rsidR="008D20EA" w:rsidRDefault="008D20EA" w:rsidP="008D20EA">
            <w:pPr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</w:p>
        </w:tc>
      </w:tr>
      <w:tr w:rsidR="008D20EA" w14:paraId="7B5420CF" w14:textId="77777777" w:rsidTr="008D20EA">
        <w:tc>
          <w:tcPr>
            <w:tcW w:w="1604" w:type="dxa"/>
          </w:tcPr>
          <w:p w14:paraId="2A0FB209" w14:textId="77A8FD61" w:rsidR="008D20EA" w:rsidRDefault="008D20EA" w:rsidP="008D20EA">
            <w:pPr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∞</w:t>
            </w:r>
          </w:p>
        </w:tc>
        <w:tc>
          <w:tcPr>
            <w:tcW w:w="1604" w:type="dxa"/>
          </w:tcPr>
          <w:p w14:paraId="372DC834" w14:textId="7D754D62" w:rsidR="008D20EA" w:rsidRDefault="008D20EA" w:rsidP="008D20EA">
            <w:pPr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605" w:type="dxa"/>
          </w:tcPr>
          <w:p w14:paraId="726650EC" w14:textId="2F5F7E19" w:rsidR="008D20EA" w:rsidRDefault="008D20EA" w:rsidP="008D20EA">
            <w:pPr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605" w:type="dxa"/>
          </w:tcPr>
          <w:p w14:paraId="5A3B6C5D" w14:textId="636B8879" w:rsidR="008D20EA" w:rsidRDefault="008D20EA" w:rsidP="008D20EA">
            <w:pPr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605" w:type="dxa"/>
          </w:tcPr>
          <w:p w14:paraId="34B904BA" w14:textId="311DE874" w:rsidR="008D20EA" w:rsidRDefault="008D20EA" w:rsidP="008D20EA">
            <w:pPr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605" w:type="dxa"/>
          </w:tcPr>
          <w:p w14:paraId="38F71E59" w14:textId="1ABC8741" w:rsidR="008D20EA" w:rsidRDefault="008D20EA" w:rsidP="008D20EA">
            <w:pPr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0</w:t>
            </w:r>
          </w:p>
        </w:tc>
      </w:tr>
    </w:tbl>
    <w:p w14:paraId="4D21239F" w14:textId="77777777" w:rsidR="008D20EA" w:rsidRDefault="008D20EA" w:rsidP="008D20EA">
      <w:pPr>
        <w:spacing w:line="360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14:paraId="0B60679A" w14:textId="5094F782" w:rsidR="008D20EA" w:rsidRDefault="008D20EA" w:rsidP="00716749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 xml:space="preserve">Многочлен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обладает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>, следовательно, тремя действительными корнями. Для более точного определения положения этих корней продолжим предыдущую таблицу:</w:t>
      </w:r>
    </w:p>
    <w:p w14:paraId="2F280FED" w14:textId="17A90DE0" w:rsidR="00E1475B" w:rsidRDefault="00B5593F" w:rsidP="00B5593F">
      <w:pPr>
        <w:tabs>
          <w:tab w:val="left" w:pos="3285"/>
          <w:tab w:val="right" w:pos="9638"/>
        </w:tabs>
        <w:spacing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ab/>
        <w:t>Таблица знаков переменных</w:t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 w:rsidR="00E1475B">
        <w:rPr>
          <w:rFonts w:ascii="Times New Roman" w:eastAsiaTheme="minorEastAsia" w:hAnsi="Times New Roman" w:cs="Times New Roman"/>
          <w:sz w:val="28"/>
          <w:szCs w:val="28"/>
        </w:rPr>
        <w:t>Таблица 3.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604"/>
        <w:gridCol w:w="1604"/>
        <w:gridCol w:w="1605"/>
        <w:gridCol w:w="1605"/>
        <w:gridCol w:w="1605"/>
        <w:gridCol w:w="1605"/>
      </w:tblGrid>
      <w:tr w:rsidR="008D20EA" w14:paraId="4F43E2B2" w14:textId="77777777" w:rsidTr="008D20EA">
        <w:tc>
          <w:tcPr>
            <w:tcW w:w="1604" w:type="dxa"/>
          </w:tcPr>
          <w:p w14:paraId="2F647BE9" w14:textId="77777777" w:rsidR="008D20EA" w:rsidRDefault="008D20EA" w:rsidP="008D20EA">
            <w:pPr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604" w:type="dxa"/>
          </w:tcPr>
          <w:p w14:paraId="3CF2792E" w14:textId="1DFC8787" w:rsidR="008D20EA" w:rsidRDefault="008D20EA" w:rsidP="008D20EA">
            <w:pPr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f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x</m:t>
                    </m:r>
                  </m:e>
                </m:d>
              </m:oMath>
            </m:oMathPara>
          </w:p>
        </w:tc>
        <w:tc>
          <w:tcPr>
            <w:tcW w:w="1605" w:type="dxa"/>
          </w:tcPr>
          <w:p w14:paraId="3D1FA3E4" w14:textId="5DC8A038" w:rsidR="008D20EA" w:rsidRDefault="0074508D" w:rsidP="008D20EA">
            <w:pPr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f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x</m:t>
                    </m:r>
                  </m:e>
                </m:d>
              </m:oMath>
            </m:oMathPara>
          </w:p>
        </w:tc>
        <w:tc>
          <w:tcPr>
            <w:tcW w:w="1605" w:type="dxa"/>
          </w:tcPr>
          <w:p w14:paraId="01DF34ED" w14:textId="39249A59" w:rsidR="008D20EA" w:rsidRDefault="0074508D" w:rsidP="008D20EA">
            <w:pPr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f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x</m:t>
                    </m:r>
                  </m:e>
                </m:d>
              </m:oMath>
            </m:oMathPara>
          </w:p>
        </w:tc>
        <w:tc>
          <w:tcPr>
            <w:tcW w:w="1605" w:type="dxa"/>
          </w:tcPr>
          <w:p w14:paraId="6AFE2C6E" w14:textId="71F9E59D" w:rsidR="008D20EA" w:rsidRDefault="0074508D" w:rsidP="008D20EA">
            <w:pPr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f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x</m:t>
                    </m:r>
                  </m:e>
                </m:d>
              </m:oMath>
            </m:oMathPara>
          </w:p>
        </w:tc>
        <w:tc>
          <w:tcPr>
            <w:tcW w:w="1605" w:type="dxa"/>
          </w:tcPr>
          <w:p w14:paraId="33FB6AFB" w14:textId="3388B109" w:rsidR="008D20EA" w:rsidRDefault="008D20EA" w:rsidP="008D20EA">
            <w:pPr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Число перемен знаков</w:t>
            </w:r>
          </w:p>
        </w:tc>
      </w:tr>
      <w:tr w:rsidR="008D20EA" w14:paraId="73BE012E" w14:textId="77777777" w:rsidTr="008D20EA">
        <w:tc>
          <w:tcPr>
            <w:tcW w:w="1604" w:type="dxa"/>
          </w:tcPr>
          <w:p w14:paraId="7A5C9363" w14:textId="2C346997" w:rsidR="008D20EA" w:rsidRPr="008D20EA" w:rsidRDefault="008D20EA" w:rsidP="008D20EA">
            <w:pPr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w:lastRenderedPageBreak/>
                <m:t>x=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-3</w:t>
            </w:r>
          </w:p>
        </w:tc>
        <w:tc>
          <w:tcPr>
            <w:tcW w:w="1604" w:type="dxa"/>
          </w:tcPr>
          <w:p w14:paraId="4C8F3D2B" w14:textId="7663E808" w:rsidR="008D20EA" w:rsidRPr="008D20EA" w:rsidRDefault="008D20EA" w:rsidP="008D20EA">
            <w:pPr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605" w:type="dxa"/>
          </w:tcPr>
          <w:p w14:paraId="2E2A6C5F" w14:textId="2342BE7B" w:rsidR="008D20EA" w:rsidRPr="008D20EA" w:rsidRDefault="008D20EA" w:rsidP="008D20EA">
            <w:pPr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+</w:t>
            </w:r>
          </w:p>
        </w:tc>
        <w:tc>
          <w:tcPr>
            <w:tcW w:w="1605" w:type="dxa"/>
          </w:tcPr>
          <w:p w14:paraId="2C8C3282" w14:textId="5292441B" w:rsidR="008D20EA" w:rsidRPr="008D20EA" w:rsidRDefault="008D20EA" w:rsidP="008D20EA">
            <w:pPr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605" w:type="dxa"/>
          </w:tcPr>
          <w:p w14:paraId="197A6F55" w14:textId="504BAE54" w:rsidR="008D20EA" w:rsidRPr="008D20EA" w:rsidRDefault="008D20EA" w:rsidP="008D20EA">
            <w:pPr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+</w:t>
            </w:r>
          </w:p>
        </w:tc>
        <w:tc>
          <w:tcPr>
            <w:tcW w:w="1605" w:type="dxa"/>
          </w:tcPr>
          <w:p w14:paraId="090DDC02" w14:textId="71C963CE" w:rsidR="008D20EA" w:rsidRPr="008D20EA" w:rsidRDefault="008D20EA" w:rsidP="008D20EA">
            <w:pPr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3</w:t>
            </w:r>
          </w:p>
        </w:tc>
      </w:tr>
      <w:tr w:rsidR="008D20EA" w14:paraId="0C5A4208" w14:textId="77777777" w:rsidTr="008D20EA">
        <w:tc>
          <w:tcPr>
            <w:tcW w:w="1604" w:type="dxa"/>
          </w:tcPr>
          <w:p w14:paraId="5B40345A" w14:textId="71C397E6" w:rsidR="008D20EA" w:rsidRPr="008D20EA" w:rsidRDefault="008D20EA" w:rsidP="008D20EA">
            <w:pPr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x=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-2</w:t>
            </w:r>
          </w:p>
        </w:tc>
        <w:tc>
          <w:tcPr>
            <w:tcW w:w="1604" w:type="dxa"/>
          </w:tcPr>
          <w:p w14:paraId="4925373D" w14:textId="7CE7A3E0" w:rsidR="008D20EA" w:rsidRPr="008D20EA" w:rsidRDefault="008D20EA" w:rsidP="008D20EA">
            <w:pPr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+</w:t>
            </w:r>
          </w:p>
        </w:tc>
        <w:tc>
          <w:tcPr>
            <w:tcW w:w="1605" w:type="dxa"/>
          </w:tcPr>
          <w:p w14:paraId="33C4F122" w14:textId="5D86B47F" w:rsidR="008D20EA" w:rsidRPr="008D20EA" w:rsidRDefault="008D20EA" w:rsidP="008D20EA">
            <w:pPr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605" w:type="dxa"/>
          </w:tcPr>
          <w:p w14:paraId="25637441" w14:textId="0164B411" w:rsidR="008D20EA" w:rsidRPr="008D20EA" w:rsidRDefault="008D20EA" w:rsidP="008D20EA">
            <w:pPr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605" w:type="dxa"/>
          </w:tcPr>
          <w:p w14:paraId="736F9F5A" w14:textId="612FFE55" w:rsidR="008D20EA" w:rsidRPr="008D20EA" w:rsidRDefault="008D20EA" w:rsidP="008D20EA">
            <w:pPr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+</w:t>
            </w:r>
          </w:p>
        </w:tc>
        <w:tc>
          <w:tcPr>
            <w:tcW w:w="1605" w:type="dxa"/>
          </w:tcPr>
          <w:p w14:paraId="1C413350" w14:textId="5606D224" w:rsidR="008D20EA" w:rsidRPr="008D20EA" w:rsidRDefault="008D20EA" w:rsidP="008D20EA">
            <w:pPr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  <w:tr w:rsidR="008D20EA" w14:paraId="26ADBA55" w14:textId="77777777" w:rsidTr="008D20EA">
        <w:tc>
          <w:tcPr>
            <w:tcW w:w="1604" w:type="dxa"/>
          </w:tcPr>
          <w:p w14:paraId="7DA3E8B2" w14:textId="77A74EC8" w:rsidR="008D20EA" w:rsidRPr="008D20EA" w:rsidRDefault="008D20EA" w:rsidP="008D20EA">
            <w:pPr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x=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-1</w:t>
            </w:r>
          </w:p>
        </w:tc>
        <w:tc>
          <w:tcPr>
            <w:tcW w:w="1604" w:type="dxa"/>
          </w:tcPr>
          <w:p w14:paraId="1422F2EC" w14:textId="0F5CB14B" w:rsidR="008D20EA" w:rsidRPr="008D20EA" w:rsidRDefault="008D20EA" w:rsidP="008D20EA">
            <w:pPr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+</w:t>
            </w:r>
          </w:p>
        </w:tc>
        <w:tc>
          <w:tcPr>
            <w:tcW w:w="1605" w:type="dxa"/>
          </w:tcPr>
          <w:p w14:paraId="1BCDFDC3" w14:textId="720A37CD" w:rsidR="008D20EA" w:rsidRPr="008D20EA" w:rsidRDefault="008D20EA" w:rsidP="008D20EA">
            <w:pPr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605" w:type="dxa"/>
          </w:tcPr>
          <w:p w14:paraId="488CD3E4" w14:textId="0D0BA99A" w:rsidR="008D20EA" w:rsidRPr="008D20EA" w:rsidRDefault="008D20EA" w:rsidP="008D20EA">
            <w:pPr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605" w:type="dxa"/>
          </w:tcPr>
          <w:p w14:paraId="5DA9B88E" w14:textId="13762707" w:rsidR="008D20EA" w:rsidRPr="008D20EA" w:rsidRDefault="008D20EA" w:rsidP="008D20EA">
            <w:pPr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+</w:t>
            </w:r>
          </w:p>
        </w:tc>
        <w:tc>
          <w:tcPr>
            <w:tcW w:w="1605" w:type="dxa"/>
          </w:tcPr>
          <w:p w14:paraId="5319FA8C" w14:textId="5EB8961A" w:rsidR="008D20EA" w:rsidRPr="008D20EA" w:rsidRDefault="008D20EA" w:rsidP="008D20EA">
            <w:pPr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  <w:tr w:rsidR="008D20EA" w14:paraId="5658BC3E" w14:textId="77777777" w:rsidTr="008D20EA">
        <w:tc>
          <w:tcPr>
            <w:tcW w:w="1604" w:type="dxa"/>
          </w:tcPr>
          <w:p w14:paraId="71D210D0" w14:textId="64235D82" w:rsidR="008D20EA" w:rsidRPr="008D20EA" w:rsidRDefault="008D20EA" w:rsidP="008D20EA">
            <w:pPr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x=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604" w:type="dxa"/>
          </w:tcPr>
          <w:p w14:paraId="22DBF5C6" w14:textId="36C40638" w:rsidR="008D20EA" w:rsidRPr="008D20EA" w:rsidRDefault="008D20EA" w:rsidP="008D20EA">
            <w:pPr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605" w:type="dxa"/>
          </w:tcPr>
          <w:p w14:paraId="6B706A4B" w14:textId="192F618C" w:rsidR="008D20EA" w:rsidRPr="008D20EA" w:rsidRDefault="008D20EA" w:rsidP="008D20EA">
            <w:pPr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605" w:type="dxa"/>
          </w:tcPr>
          <w:p w14:paraId="52AAB662" w14:textId="49BDEB1C" w:rsidR="008D20EA" w:rsidRPr="008D20EA" w:rsidRDefault="008D20EA" w:rsidP="008D20EA">
            <w:pPr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+</w:t>
            </w:r>
          </w:p>
        </w:tc>
        <w:tc>
          <w:tcPr>
            <w:tcW w:w="1605" w:type="dxa"/>
          </w:tcPr>
          <w:p w14:paraId="7A23A03F" w14:textId="15F1744E" w:rsidR="008D20EA" w:rsidRPr="008D20EA" w:rsidRDefault="008D20EA" w:rsidP="008D20EA">
            <w:pPr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+</w:t>
            </w:r>
          </w:p>
        </w:tc>
        <w:tc>
          <w:tcPr>
            <w:tcW w:w="1605" w:type="dxa"/>
          </w:tcPr>
          <w:p w14:paraId="43C77823" w14:textId="6A635A48" w:rsidR="008D20EA" w:rsidRPr="008D20EA" w:rsidRDefault="008D20EA" w:rsidP="008D20EA">
            <w:pPr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8D20EA" w14:paraId="7E865072" w14:textId="77777777" w:rsidTr="008D20EA">
        <w:tc>
          <w:tcPr>
            <w:tcW w:w="1604" w:type="dxa"/>
          </w:tcPr>
          <w:p w14:paraId="253A7516" w14:textId="3BC72DA7" w:rsidR="008D20EA" w:rsidRPr="008D20EA" w:rsidRDefault="008D20EA" w:rsidP="008D20EA">
            <w:pPr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x=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604" w:type="dxa"/>
          </w:tcPr>
          <w:p w14:paraId="4EAA894F" w14:textId="6B0793B9" w:rsidR="008D20EA" w:rsidRPr="008D20EA" w:rsidRDefault="008D20EA" w:rsidP="008D20EA">
            <w:pPr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+</w:t>
            </w:r>
          </w:p>
        </w:tc>
        <w:tc>
          <w:tcPr>
            <w:tcW w:w="1605" w:type="dxa"/>
          </w:tcPr>
          <w:p w14:paraId="7F627E00" w14:textId="1CBB13AD" w:rsidR="008D20EA" w:rsidRPr="008D20EA" w:rsidRDefault="008D20EA" w:rsidP="008D20EA">
            <w:pPr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+</w:t>
            </w:r>
          </w:p>
        </w:tc>
        <w:tc>
          <w:tcPr>
            <w:tcW w:w="1605" w:type="dxa"/>
          </w:tcPr>
          <w:p w14:paraId="0088D232" w14:textId="4FEE83E0" w:rsidR="008D20EA" w:rsidRPr="008D20EA" w:rsidRDefault="008D20EA" w:rsidP="008D20EA">
            <w:pPr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+</w:t>
            </w:r>
          </w:p>
        </w:tc>
        <w:tc>
          <w:tcPr>
            <w:tcW w:w="1605" w:type="dxa"/>
          </w:tcPr>
          <w:p w14:paraId="1BF475F3" w14:textId="0C4612C7" w:rsidR="008D20EA" w:rsidRPr="008D20EA" w:rsidRDefault="008D20EA" w:rsidP="008D20EA">
            <w:pPr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+</w:t>
            </w:r>
          </w:p>
        </w:tc>
        <w:tc>
          <w:tcPr>
            <w:tcW w:w="1605" w:type="dxa"/>
          </w:tcPr>
          <w:p w14:paraId="0C5D9E15" w14:textId="008B5925" w:rsidR="008D20EA" w:rsidRPr="008D20EA" w:rsidRDefault="008D20EA" w:rsidP="008D20EA">
            <w:pPr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0</w:t>
            </w:r>
          </w:p>
        </w:tc>
      </w:tr>
    </w:tbl>
    <w:p w14:paraId="1DEAB7AC" w14:textId="77777777" w:rsidR="008D20EA" w:rsidRDefault="008D20EA" w:rsidP="008D20EA">
      <w:pPr>
        <w:spacing w:line="360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14:paraId="7CF0A454" w14:textId="77777777" w:rsidR="00716749" w:rsidRDefault="00716749" w:rsidP="00716749">
      <w:pPr>
        <w:spacing w:line="360" w:lineRule="auto"/>
        <w:ind w:firstLine="851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Таким образом, система Штурма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 xml:space="preserve">многочлена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теряет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 xml:space="preserve"> по одной перемене знаков при переходе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x</m:t>
        </m:r>
      </m:oMath>
      <w:r w:rsidRPr="0071674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от -3 к -2, от -1 к 0 и от 0 к 1. Корни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α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α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 и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α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этого многочлена удовлетворяют, следовательно, неравенствам:</w:t>
      </w:r>
    </w:p>
    <w:p w14:paraId="34810F87" w14:textId="7ABE9617" w:rsidR="00716749" w:rsidRPr="00716749" w:rsidRDefault="00716749" w:rsidP="00716749">
      <w:pPr>
        <w:spacing w:line="360" w:lineRule="auto"/>
        <w:ind w:firstLine="851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-3&lt;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α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&lt;-2,  -1&lt;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α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&lt;0,  0&lt;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α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3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&lt;1.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</w:rPr>
            <w:br/>
          </m:r>
        </m:oMath>
      </m:oMathPara>
    </w:p>
    <w:p w14:paraId="6A206F5D" w14:textId="7E5186D0" w:rsidR="009D4CF4" w:rsidRPr="009D4CF4" w:rsidRDefault="009D4CF4" w:rsidP="008D20EA">
      <w:pPr>
        <w:spacing w:line="360" w:lineRule="auto"/>
        <w:ind w:firstLine="851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br/>
        <w:t xml:space="preserve"> </w:t>
      </w:r>
    </w:p>
    <w:p w14:paraId="5AA8F02B" w14:textId="77777777" w:rsidR="009D4CF4" w:rsidRPr="009D4CF4" w:rsidRDefault="009D4CF4" w:rsidP="009D4CF4">
      <w:pPr>
        <w:spacing w:line="360" w:lineRule="auto"/>
        <w:ind w:firstLine="851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14:paraId="2F0129AF" w14:textId="77777777" w:rsidR="009D4CF4" w:rsidRDefault="009D4CF4" w:rsidP="009D4CF4">
      <w:pPr>
        <w:spacing w:line="360" w:lineRule="auto"/>
        <w:ind w:firstLine="851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14:paraId="402F5F72" w14:textId="77777777" w:rsidR="009D4CF4" w:rsidRPr="00B96329" w:rsidRDefault="009D4CF4" w:rsidP="00B96329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14:paraId="6C8B85F0" w14:textId="77777777" w:rsidR="000A3F4B" w:rsidRPr="003504A3" w:rsidRDefault="000A3F4B" w:rsidP="007B0EE8">
      <w:pPr>
        <w:spacing w:line="360" w:lineRule="auto"/>
        <w:ind w:firstLine="851"/>
        <w:rPr>
          <w:rFonts w:ascii="Times New Roman" w:eastAsiaTheme="minorEastAsia" w:hAnsi="Times New Roman" w:cs="Times New Roman"/>
          <w:i/>
          <w:sz w:val="28"/>
          <w:szCs w:val="28"/>
        </w:rPr>
      </w:pPr>
    </w:p>
    <w:p w14:paraId="41EB1DFD" w14:textId="77777777" w:rsidR="007B0EE8" w:rsidRPr="007B0EE8" w:rsidRDefault="007B0EE8" w:rsidP="007B0EE8">
      <w:pPr>
        <w:spacing w:line="360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14:paraId="49465250" w14:textId="77777777" w:rsidR="00CB7E67" w:rsidRPr="00421A42" w:rsidRDefault="00CB7E67" w:rsidP="009A7CB1">
      <w:pPr>
        <w:spacing w:line="360" w:lineRule="auto"/>
        <w:ind w:firstLine="851"/>
        <w:rPr>
          <w:rFonts w:ascii="Times New Roman" w:eastAsiaTheme="minorEastAsia" w:hAnsi="Times New Roman" w:cs="Times New Roman"/>
          <w:i/>
          <w:sz w:val="28"/>
          <w:szCs w:val="28"/>
        </w:rPr>
      </w:pPr>
    </w:p>
    <w:p w14:paraId="115091B8" w14:textId="77777777" w:rsidR="001A7927" w:rsidRPr="001A7927" w:rsidRDefault="001A7927" w:rsidP="009D1DEB">
      <w:pPr>
        <w:spacing w:line="36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14:paraId="4569D250" w14:textId="77777777" w:rsidR="0074508D" w:rsidRDefault="0074508D">
      <w:pPr>
        <w:sectPr w:rsidR="0074508D" w:rsidSect="00283A70">
          <w:pgSz w:w="11906" w:h="16838"/>
          <w:pgMar w:top="1134" w:right="567" w:bottom="1134" w:left="1701" w:header="709" w:footer="709" w:gutter="0"/>
          <w:pgNumType w:start="0"/>
          <w:cols w:space="708"/>
          <w:titlePg/>
          <w:docGrid w:linePitch="360"/>
        </w:sectPr>
      </w:pPr>
    </w:p>
    <w:p w14:paraId="16DC3EDB" w14:textId="5C8B9000" w:rsidR="0026742E" w:rsidRPr="00BC6224" w:rsidRDefault="00A22DD5" w:rsidP="0074508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C6224">
        <w:rPr>
          <w:rFonts w:ascii="Times New Roman" w:hAnsi="Times New Roman" w:cs="Times New Roman"/>
          <w:b/>
          <w:sz w:val="32"/>
          <w:szCs w:val="32"/>
        </w:rPr>
        <w:lastRenderedPageBreak/>
        <w:t>1.2 Другие теоремы о числе действительных корней</w:t>
      </w:r>
    </w:p>
    <w:p w14:paraId="42DE19EA" w14:textId="4428B7F1" w:rsidR="00A22DD5" w:rsidRDefault="00A22DD5" w:rsidP="00AB6E37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Теорема Штурма полностью решает вопрос о числе действи</w:t>
      </w:r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тельных корней многочлена. Ее существенным недостатком является, однако, громоздкость вычислений, выполняемых при построении системы Штурма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A22D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Ввиду этого будут доказаны две теоремы, не дающие точ</w:t>
      </w:r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ного числа действительных корней, а лишь ограничивающие это число сверху. Эти теоремы, применяемые после того, как при помощи графика число действительных корней уже ограничено</w:t>
      </w:r>
      <w:r w:rsidR="00AB6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снизу,</w:t>
      </w:r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позволяют иногда найти точное число действительных кор</w:t>
      </w:r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ней, не прибегая к методу Штурма.</w:t>
      </w:r>
    </w:p>
    <w:p w14:paraId="3F79D180" w14:textId="3B9B471A" w:rsidR="00AB6E37" w:rsidRPr="00600058" w:rsidRDefault="00AB6E37" w:rsidP="00AB6E37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Пусть дан </w:t>
      </w:r>
      <w:proofErr w:type="gramStart"/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многочлен</w:t>
      </w:r>
      <w:r w:rsidRPr="00AB6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f(x)</m:t>
        </m:r>
      </m:oMath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n</m:t>
        </m:r>
      </m:oMath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степени с действительными коэф</w:t>
      </w:r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фициентами, причем допускаем, что он может обладать кратными корнями. Рассмотрим систему его последовательных производных</w:t>
      </w:r>
    </w:p>
    <w:p w14:paraId="3F66F531" w14:textId="70C89335" w:rsidR="00AB6E37" w:rsidRPr="00600058" w:rsidRDefault="00AB6E37" w:rsidP="00AB6E3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val="en-US" w:eastAsia="ru-RU"/>
          </w:rPr>
          <m:t>f</m:t>
        </m:r>
      </m:oMath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x</w:t>
      </w:r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=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en-US" w:eastAsia="ru-RU"/>
              </w:rPr>
              <m:t>f</m:t>
            </m:r>
          </m:e>
          <m:sup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0</m:t>
            </m:r>
          </m:sup>
        </m:sSup>
      </m:oMath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x</w:t>
      </w:r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</w:t>
      </w:r>
      <w:r w:rsidRPr="0060005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f</w:t>
      </w:r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'(</w:t>
      </w:r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x</w:t>
      </w:r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f</m:t>
            </m:r>
          </m:e>
          <m:sup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(n-1)</m:t>
            </m:r>
          </m:sup>
        </m:sSup>
      </m:oMath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(х), . . ., 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f</m:t>
            </m:r>
          </m:e>
          <m:sup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(n-1)</m:t>
            </m:r>
          </m:sup>
        </m:sSup>
      </m:oMath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x</w:t>
      </w:r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</w:t>
      </w:r>
      <m:oMath>
        <m:sSup>
          <m:sSupPr>
            <m:ctrl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f</m:t>
            </m:r>
          </m:e>
          <m:sup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(n)</m:t>
            </m:r>
          </m:sup>
        </m:sSup>
      </m:oMath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x</w:t>
      </w:r>
      <w:proofErr w:type="gramStart"/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  </w:t>
      </w:r>
      <w:proofErr w:type="gramEnd"/>
      <w:r w:rsidR="0074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(8</w:t>
      </w:r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6BD91C89" w14:textId="5C7C9282" w:rsidR="00AB6E37" w:rsidRDefault="00AB6E37" w:rsidP="00AB6E3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proofErr w:type="gramEnd"/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которых последня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равна старшему коэффициенту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a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0</m:t>
            </m:r>
          </m:sub>
        </m:sSub>
      </m:oMath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многочлена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f(x)</m:t>
        </m:r>
      </m:oMath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умноженному на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n!,</m:t>
        </m:r>
      </m:oMath>
      <w:r w:rsidRPr="00AB6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поэтому все время сохраняет постоян</w:t>
      </w:r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ный 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нак. Если действительное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число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c</m:t>
        </m:r>
      </m:oMath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</w:t>
      </w:r>
      <w:proofErr w:type="gramEnd"/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служит корнем ни одного из многочленов сист</w:t>
      </w:r>
      <w:r w:rsidR="0074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емы (8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то обозначим через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S(c)</m:t>
        </m:r>
      </m:oMath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число перемен знаков в упорядоченной системе чисел</w:t>
      </w:r>
    </w:p>
    <w:p w14:paraId="3F04DC56" w14:textId="26B77A6C" w:rsidR="00AB6E37" w:rsidRPr="00600058" w:rsidRDefault="00AB6E37" w:rsidP="00AB6E3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m:oMathPara>
        <m:oMath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f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c</m:t>
              </m:r>
            </m:e>
          </m:d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 xml:space="preserve">, 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f</m:t>
              </m:r>
            </m:e>
            <m:sup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'</m:t>
              </m:r>
            </m:sup>
          </m:sSup>
          <m:d>
            <m:d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c</m:t>
              </m:r>
            </m:e>
          </m:d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 xml:space="preserve">, 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f</m:t>
              </m:r>
            </m:e>
            <m:sup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''</m:t>
              </m:r>
            </m:sup>
          </m:sSup>
          <m:d>
            <m:d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c</m:t>
              </m:r>
            </m:e>
          </m:d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 xml:space="preserve">, … 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f</m:t>
              </m:r>
            </m:e>
            <m:sup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n-1</m:t>
                  </m:r>
                </m:e>
              </m:d>
            </m:sup>
          </m:sSup>
          <m:d>
            <m:d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c</m:t>
              </m:r>
            </m:e>
          </m:d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 xml:space="preserve">, 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f</m:t>
              </m:r>
            </m:e>
            <m:sup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n</m:t>
              </m:r>
            </m:sup>
          </m:sSup>
          <m:d>
            <m:d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c</m:t>
              </m:r>
            </m:e>
          </m:d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.</m:t>
          </m:r>
        </m:oMath>
      </m:oMathPara>
    </w:p>
    <w:p w14:paraId="46F85DF8" w14:textId="483B275F" w:rsidR="00AB6E37" w:rsidRPr="00600058" w:rsidRDefault="00AB6E37" w:rsidP="00AB6E3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 можно рассматрив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ать целочисленную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функцию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S(x)</m:t>
        </m:r>
      </m:oMath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определенную для тех значений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x</m:t>
        </m:r>
      </m:oMath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которые не обращают в нуль ни </w:t>
      </w:r>
      <w:r w:rsidR="0074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одного из многочленов системы (8</w:t>
      </w:r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14:paraId="4139CCDC" w14:textId="737216E0" w:rsidR="00AB6E37" w:rsidRPr="00600058" w:rsidRDefault="00AB6E37" w:rsidP="00AB6E37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Посмотрим, как </w:t>
      </w:r>
      <w:r w:rsidR="008A4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меняется число при </w:t>
      </w:r>
      <w:proofErr w:type="gramStart"/>
      <w:r w:rsidR="008A4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возрастании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x</m:t>
        </m:r>
      </m:oMath>
      <w:r w:rsidR="008A4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8A4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8A4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Пока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x</m:t>
        </m:r>
      </m:oMath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</w:t>
      </w:r>
      <w:proofErr w:type="gramEnd"/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пройдет через корень ни одног</w:t>
      </w:r>
      <w:r w:rsidR="0074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из многочленов (8</w:t>
      </w:r>
      <w:r w:rsidR="008A4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число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S(x)</m:t>
        </m:r>
      </m:oMath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может измениться. Ввиду этого мы должны р</w:t>
      </w:r>
      <w:r w:rsidR="008A4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ассмотреть два случая: </w:t>
      </w:r>
      <w:proofErr w:type="gramStart"/>
      <w:r w:rsidR="008A4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переход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x</m:t>
        </m:r>
      </m:oMath>
      <w:r w:rsidR="008A4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через</w:t>
      </w:r>
      <w:proofErr w:type="gramEnd"/>
      <w:r w:rsidR="008A4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корень многочлена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f(x)</m:t>
        </m:r>
      </m:oMath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переход </w:t>
      </w:r>
      <w:r w:rsidRPr="0060005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х</w:t>
      </w:r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через корень одной из производных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 xml:space="preserve"> </m:t>
        </m:r>
        <m:sSup>
          <m:sSupPr>
            <m:ctrl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f</m:t>
            </m:r>
          </m:e>
          <m:sup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k</m:t>
            </m:r>
          </m:sup>
        </m:sSup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(x)</m:t>
        </m:r>
      </m:oMath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1≤k≤n-1</m:t>
        </m:r>
      </m:oMath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174F5A0" w14:textId="0A092BF4" w:rsidR="00AB6E37" w:rsidRPr="00600058" w:rsidRDefault="00AB6E37" w:rsidP="003B6427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Пусть </w:t>
      </w:r>
      <w:r w:rsidRPr="0060005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</w:t>
      </w:r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будет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l</m:t>
        </m:r>
      </m:oMath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</w:t>
      </w:r>
      <w:r w:rsidR="003B6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ратный корень </w:t>
      </w:r>
      <w:proofErr w:type="gramStart"/>
      <w:r w:rsidR="003B6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многочлена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f</m:t>
        </m:r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x</m:t>
            </m:r>
          </m:e>
        </m:d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, l≥1</m:t>
        </m:r>
      </m:oMath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т.е.</w:t>
      </w:r>
    </w:p>
    <w:p w14:paraId="5EFFF5EE" w14:textId="1711C127" w:rsidR="00AB6E37" w:rsidRPr="00600058" w:rsidRDefault="00AB6E37" w:rsidP="00AB6E3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0005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f</w:t>
      </w:r>
      <w:proofErr w:type="gramEnd"/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(а) = </w:t>
      </w:r>
      <w:r w:rsidRPr="0060005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f</w:t>
      </w:r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' (</w:t>
      </w:r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</w:t>
      </w:r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)=... =</w:t>
      </w:r>
      <m:oMath>
        <m:sSup>
          <m:sSupPr>
            <m:ctrl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en-US"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 xml:space="preserve"> </m:t>
            </m:r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en-US" w:eastAsia="ru-RU"/>
              </w:rPr>
              <m:t>f</m:t>
            </m:r>
          </m:e>
          <m:sup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(</m:t>
            </m:r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en-US" w:eastAsia="ru-RU"/>
              </w:rPr>
              <m:t>l</m:t>
            </m:r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-1)</m:t>
            </m:r>
          </m:sup>
        </m:sSup>
      </m:oMath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(а) =0, </w:t>
      </w:r>
      <m:oMath>
        <m:sSup>
          <m:sSupPr>
            <m:ctrl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en-US"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en-US" w:eastAsia="ru-RU"/>
              </w:rPr>
              <m:t>f</m:t>
            </m:r>
          </m:e>
          <m:sup>
            <m:d>
              <m:d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val="en-US" w:eastAsia="ru-RU"/>
                  </w:rPr>
                  <m:t>l</m:t>
                </m:r>
              </m:e>
            </m:d>
          </m:sup>
        </m:sSup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(a)≠0.</m:t>
        </m:r>
      </m:oMath>
    </w:p>
    <w:p w14:paraId="1C8AA080" w14:textId="70310C41" w:rsidR="00AB6E37" w:rsidRPr="00600058" w:rsidRDefault="00AB6E37" w:rsidP="00AB6E3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Пусть  положительное</w:t>
      </w:r>
      <w:proofErr w:type="gramEnd"/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числ</w:t>
      </w:r>
      <w:r w:rsidR="005C7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ε</m:t>
        </m:r>
      </m:oMath>
      <w:r w:rsidR="005C7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столь мало, что отрезок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(a-ε,a+ε)</m:t>
        </m:r>
      </m:oMath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не  содержит корней многочленов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f</m:t>
        </m:r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x</m:t>
            </m:r>
          </m:e>
        </m:d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 xml:space="preserve">, </m:t>
        </m:r>
        <m:sSup>
          <m:sSup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f</m:t>
            </m:r>
          </m:e>
          <m:sup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'</m:t>
            </m:r>
          </m:sup>
        </m:sSup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x</m:t>
            </m:r>
          </m:e>
        </m:d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,…,</m:t>
        </m:r>
        <m:sSup>
          <m:sSup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f</m:t>
            </m:r>
          </m:e>
          <m:sup>
            <m:d>
              <m:d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l-1</m:t>
                </m:r>
              </m:e>
            </m:d>
          </m:sup>
        </m:sSup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x</m:t>
            </m:r>
          </m:e>
        </m:d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 xml:space="preserve">, </m:t>
        </m:r>
      </m:oMath>
      <w:r w:rsidR="005C7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отлич</w:t>
      </w:r>
      <w:r w:rsidR="005C7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ных от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α</m:t>
        </m:r>
      </m:oMath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также не содержит ни одного  корня многочлена </w:t>
      </w:r>
      <m:oMath>
        <m:sSup>
          <m:sSupPr>
            <m:ctrl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en-US" w:eastAsia="ru-RU"/>
              </w:rPr>
              <m:t>f</m:t>
            </m:r>
          </m:e>
          <m:sup>
            <m:d>
              <m:d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l</m:t>
                </m:r>
              </m:e>
            </m:d>
          </m:sup>
        </m:sSup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(x)</m:t>
        </m:r>
      </m:oMath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Докажем, что в системе чисел</w:t>
      </w:r>
    </w:p>
    <w:p w14:paraId="0D3C1DB4" w14:textId="28DF1782" w:rsidR="00AB6E37" w:rsidRPr="005C746A" w:rsidRDefault="005C746A" w:rsidP="00AB6E3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m:oMathPara>
        <m:oMathParaPr>
          <m:jc m:val="center"/>
        </m:oMathParaPr>
        <m:oMath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f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α-ε</m:t>
              </m:r>
            </m:e>
          </m:d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 xml:space="preserve">, 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f</m:t>
              </m:r>
            </m:e>
            <m:sup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'</m:t>
              </m:r>
            </m:sup>
          </m:sSup>
          <m:d>
            <m:d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α-ε</m:t>
              </m:r>
            </m:e>
          </m:d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 xml:space="preserve">, …, 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f</m:t>
              </m:r>
            </m:e>
            <m:sup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l-1</m:t>
                  </m:r>
                </m:e>
              </m:d>
            </m:sup>
          </m:sSup>
          <m:d>
            <m:d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α-ε</m:t>
              </m:r>
            </m:e>
          </m:d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 xml:space="preserve">, 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f</m:t>
              </m:r>
            </m:e>
            <m:sup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l</m:t>
                  </m:r>
                </m:e>
              </m:d>
            </m:sup>
          </m:sSup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(α-ε)</m:t>
          </m:r>
        </m:oMath>
      </m:oMathPara>
    </w:p>
    <w:p w14:paraId="564C35A4" w14:textId="77777777" w:rsidR="00AB6E37" w:rsidRDefault="00AB6E37" w:rsidP="00AB6E3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всякие</w:t>
      </w:r>
      <w:proofErr w:type="gramEnd"/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два соседних числа имеют противоположные знаки, тогда как все числа</w:t>
      </w:r>
    </w:p>
    <w:p w14:paraId="425BF5A3" w14:textId="5C2EE7BC" w:rsidR="005C746A" w:rsidRPr="005C746A" w:rsidRDefault="005C746A" w:rsidP="00AB6E3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m:oMathPara>
        <m:oMathParaPr>
          <m:jc m:val="center"/>
        </m:oMathParaPr>
        <m:oMath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f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α+ε</m:t>
              </m:r>
            </m:e>
          </m:d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 xml:space="preserve">, 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f</m:t>
              </m:r>
            </m:e>
            <m:sup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'</m:t>
              </m:r>
            </m:sup>
          </m:sSup>
          <m:d>
            <m:d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α+ε</m:t>
              </m:r>
            </m:e>
          </m:d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 xml:space="preserve">,…, 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f</m:t>
              </m:r>
            </m:e>
            <m:sup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l-1</m:t>
                  </m:r>
                </m:e>
              </m:d>
            </m:sup>
          </m:sSup>
          <m:d>
            <m:d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a+ε</m:t>
              </m:r>
            </m:e>
          </m:d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 xml:space="preserve">, 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f</m:t>
              </m:r>
            </m:e>
            <m:sup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l</m:t>
                  </m:r>
                </m:e>
              </m:d>
            </m:sup>
          </m:sSup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(a+ε)</m:t>
          </m:r>
        </m:oMath>
      </m:oMathPara>
    </w:p>
    <w:p w14:paraId="251614D6" w14:textId="2ACCF050" w:rsidR="00AB6E37" w:rsidRPr="00600058" w:rsidRDefault="00AB6E37" w:rsidP="00AB6E3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имеют</w:t>
      </w:r>
      <w:proofErr w:type="gramEnd"/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один и тот же знак. Так как к</w:t>
      </w:r>
      <w:r w:rsidR="0074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аждый из многочленов си</w:t>
      </w:r>
      <w:r w:rsidR="0074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стемы (8</w:t>
      </w:r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является производной от предыдущего многочлена, то нам нужно лишь доказать, что если </w:t>
      </w:r>
      <w:r w:rsidRPr="0060005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х</w:t>
      </w:r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проходит через </w:t>
      </w:r>
      <w:proofErr w:type="gramStart"/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корень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a</m:t>
        </m:r>
      </m:oMath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много</w:t>
      </w:r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члена</w:t>
      </w:r>
      <w:proofErr w:type="gramEnd"/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f(x)</m:t>
        </m:r>
      </m:oMath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то, независимо от кратности этого корня, до перехода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f(x)</m:t>
        </m:r>
      </m:oMath>
      <w:r w:rsidR="00F81DA4"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f</m:t>
            </m:r>
          </m:e>
          <m:sup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'</m:t>
            </m:r>
          </m:sup>
        </m:sSup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(x)</m:t>
        </m:r>
      </m:oMath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имели разные знаки, а после перехода их знаки сов</w:t>
      </w:r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падают. </w:t>
      </w:r>
      <w:proofErr w:type="gramStart"/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f(a-ε)&gt;0</m:t>
        </m:r>
      </m:oMath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f(x)</m:t>
        </m:r>
      </m:oMath>
      <w:r w:rsidR="00F81DA4"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81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убывает на отрезке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(a-ε, a)</m:t>
        </m:r>
      </m:oMath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потому 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f</m:t>
            </m:r>
          </m:e>
          <m:sup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'</m:t>
            </m:r>
          </m:sup>
        </m:sSup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a-ε</m:t>
            </m:r>
          </m:e>
        </m:d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&lt;0;</m:t>
        </m:r>
      </m:oMath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же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 xml:space="preserve"> f</m:t>
        </m:r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a-ε</m:t>
            </m:r>
          </m:e>
        </m:d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&lt;0</m:t>
        </m:r>
      </m:oMath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то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f(x)</m:t>
        </m:r>
      </m:oMath>
      <w:r w:rsidR="00F81DA4"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возрастает, и потому</w:t>
      </w:r>
      <w:r w:rsidR="00F81DA4" w:rsidRPr="00F81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f</m:t>
            </m:r>
          </m:e>
          <m:sup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'</m:t>
            </m:r>
          </m:sup>
        </m:sSup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a-ε</m:t>
            </m:r>
          </m:e>
        </m:d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&gt;0</m:t>
        </m:r>
      </m:oMath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обоих случаях, следовательно, знаки раз</w:t>
      </w:r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личны. С другой стороны, </w:t>
      </w:r>
      <w:proofErr w:type="gramStart"/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f(a+ε)&gt;0</m:t>
        </m:r>
      </m:oMath>
      <w:r w:rsidR="000C7222" w:rsidRPr="000C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f(x)</m:t>
        </m:r>
      </m:oMath>
      <w:r w:rsidR="000C7222"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C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возрастает на отрезке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(a, a+ε)</m:t>
        </m:r>
      </m:oMath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потому 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f</m:t>
            </m:r>
          </m:e>
          <m:sup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'</m:t>
            </m:r>
          </m:sup>
        </m:sSup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(a+ε)</m:t>
        </m:r>
      </m:oMath>
      <w:r w:rsidR="000C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аналогично из</w:t>
      </w:r>
      <w:r w:rsidR="000C7222" w:rsidRPr="000C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val="en-US" w:eastAsia="ru-RU"/>
          </w:rPr>
          <m:t>f</m:t>
        </m:r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val="en-US"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en-US" w:eastAsia="ru-RU"/>
              </w:rPr>
              <m:t>a</m:t>
            </m:r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+</m:t>
            </m:r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en-US" w:eastAsia="ru-RU"/>
              </w:rPr>
              <m:t>ε</m:t>
            </m:r>
          </m:e>
        </m:d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&lt;0</m:t>
        </m:r>
      </m:oMath>
      <w:r w:rsidR="000C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следует 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f</m:t>
            </m:r>
          </m:e>
          <m:sup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'</m:t>
            </m:r>
          </m:sup>
        </m:sSup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a+ε</m:t>
            </m:r>
          </m:e>
        </m:d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,0</m:t>
        </m:r>
      </m:oMath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Таким образом, после перехода через корень </w:t>
      </w:r>
      <w:r w:rsidRPr="0060005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</w:t>
      </w:r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знаки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f(x)</m:t>
        </m:r>
      </m:oMath>
      <w:r w:rsidR="000C7222"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f</m:t>
            </m:r>
          </m:e>
          <m:sup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'</m:t>
            </m:r>
          </m:sup>
        </m:sSup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(x)</m:t>
        </m:r>
      </m:oMath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должны совпадать.</w:t>
      </w:r>
    </w:p>
    <w:p w14:paraId="5B2A12CF" w14:textId="2540B6D0" w:rsidR="00AB6E37" w:rsidRDefault="00AB6E37" w:rsidP="000C7222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 доказанного следует, что при переходе </w:t>
      </w:r>
      <w:r w:rsidRPr="0060005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х</w:t>
      </w:r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через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l</m:t>
        </m:r>
      </m:oMath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-кратный корень </w:t>
      </w:r>
      <w:proofErr w:type="gramStart"/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многочлена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f(x)</m:t>
        </m:r>
      </m:oMath>
      <w:r w:rsidR="000C7222"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</w:t>
      </w:r>
      <w:proofErr w:type="gramEnd"/>
    </w:p>
    <w:p w14:paraId="3EB21205" w14:textId="715CD147" w:rsidR="000C7222" w:rsidRPr="00600058" w:rsidRDefault="000C7222" w:rsidP="000C7222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m:oMathPara>
        <m:oMath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f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x</m:t>
              </m:r>
            </m:e>
          </m:d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 xml:space="preserve">, 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f</m:t>
              </m:r>
            </m:e>
            <m:sup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'</m:t>
              </m:r>
            </m:sup>
          </m:sSup>
          <m:d>
            <m:d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x</m:t>
              </m:r>
            </m:e>
          </m:d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 xml:space="preserve">, …, 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f</m:t>
              </m:r>
            </m:e>
            <m:sup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l-1</m:t>
                  </m:r>
                </m:e>
              </m:d>
            </m:sup>
          </m:sSup>
          <m:d>
            <m:d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x</m:t>
              </m:r>
            </m:e>
          </m:d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 xml:space="preserve">, 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f</m:t>
              </m:r>
            </m:e>
            <m:sup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l</m:t>
                  </m:r>
                </m:e>
              </m:d>
            </m:sup>
          </m:sSup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(x)</m:t>
          </m:r>
        </m:oMath>
      </m:oMathPara>
    </w:p>
    <w:p w14:paraId="3EAD9BAA" w14:textId="77777777" w:rsidR="00B562B6" w:rsidRDefault="00AB6E37" w:rsidP="00B562B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теряет</w:t>
      </w:r>
      <w:proofErr w:type="gramEnd"/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005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l</w:t>
      </w:r>
      <w:r w:rsidR="00B562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перемен знаков.</w:t>
      </w:r>
    </w:p>
    <w:p w14:paraId="548343B9" w14:textId="32940B87" w:rsidR="00AB6E37" w:rsidRPr="00600058" w:rsidRDefault="00B562B6" w:rsidP="00B562B6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Пусть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a</m:t>
        </m:r>
      </m:oMath>
      <w:r w:rsidR="00AB6E37"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будет</w:t>
      </w:r>
      <w:proofErr w:type="gramEnd"/>
      <w:r w:rsidR="00AB6E37"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теперь корнем производных</w:t>
      </w:r>
    </w:p>
    <w:p w14:paraId="4AC9EC85" w14:textId="01B5DA15" w:rsidR="00AB6E37" w:rsidRPr="00600058" w:rsidRDefault="0074508D" w:rsidP="00B562B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m:oMathPara>
        <m:oMath>
          <m:sSup>
            <m:sSup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f</m:t>
              </m:r>
            </m:e>
            <m:sup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k</m:t>
                  </m:r>
                </m:e>
              </m:d>
            </m:sup>
          </m:sSup>
          <m:d>
            <m:d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x</m:t>
              </m:r>
            </m:e>
          </m:d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 xml:space="preserve">, 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f</m:t>
              </m:r>
            </m:e>
            <m:sup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k+1</m:t>
                  </m:r>
                </m:e>
              </m:d>
            </m:sup>
          </m:sSup>
          <m:d>
            <m:d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x</m:t>
              </m:r>
            </m:e>
          </m:d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 xml:space="preserve">, …, 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f</m:t>
              </m:r>
            </m:e>
            <m:sup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k+l-1</m:t>
                  </m:r>
                </m:e>
              </m:d>
            </m:sup>
          </m:sSup>
          <m:d>
            <m:d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x</m:t>
              </m:r>
            </m:e>
          </m:d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, 1≤k≤n-1,l≥1,</m:t>
          </m:r>
        </m:oMath>
      </m:oMathPara>
    </w:p>
    <w:p w14:paraId="3F837BC4" w14:textId="69C5C06A" w:rsidR="00AB6E37" w:rsidRPr="00600058" w:rsidRDefault="00AB6E37" w:rsidP="00AB6E3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proofErr w:type="gramEnd"/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служит корнем ни для </w:t>
      </w:r>
      <m:oMath>
        <m:sSup>
          <m:sSupPr>
            <m:ctrl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f</m:t>
            </m:r>
          </m:e>
          <m:sup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(k-1)</m:t>
            </m:r>
          </m:sup>
        </m:sSup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 xml:space="preserve"> (x)</m:t>
        </m:r>
      </m:oMath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ни для </w:t>
      </w:r>
      <m:oMath>
        <m:sSup>
          <m:sSupPr>
            <m:ctrl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f</m:t>
            </m:r>
          </m:e>
          <m:sup>
            <m:d>
              <m:d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k+l</m:t>
                </m:r>
              </m:e>
            </m:d>
          </m:sup>
        </m:sSup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(x)</m:t>
        </m:r>
      </m:oMath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 дока</w:t>
      </w:r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занному выше, </w:t>
      </w:r>
      <w:proofErr w:type="gramStart"/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переход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x</m:t>
        </m:r>
      </m:oMath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через</w:t>
      </w:r>
      <w:proofErr w:type="gramEnd"/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a</m:t>
        </m:r>
      </m:oMath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влечет за собой потерю в системе  </w:t>
      </w:r>
    </w:p>
    <w:p w14:paraId="322FD2B0" w14:textId="25CC0BC2" w:rsidR="00AB6E37" w:rsidRPr="00600058" w:rsidRDefault="00AB6E37" w:rsidP="00AB6E3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m:oMath>
        <m:sSup>
          <m:sSupPr>
            <m:ctrl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f</m:t>
            </m:r>
          </m:e>
          <m:sup>
            <m:d>
              <m:d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k</m:t>
                </m:r>
              </m:e>
            </m:d>
          </m:sup>
        </m:sSup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(x)</m:t>
        </m:r>
      </m:oMath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m:oMath>
        <m:sSup>
          <m:sSupPr>
            <m:ctrl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f</m:t>
            </m:r>
          </m:e>
          <m:sup>
            <m:d>
              <m:d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k+1</m:t>
                </m:r>
              </m:e>
            </m:d>
          </m:sup>
        </m:sSup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(x)</m:t>
        </m:r>
      </m:oMath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…, </w:t>
      </w:r>
      <m:oMath>
        <m:sSup>
          <m:sSupPr>
            <m:ctrl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f</m:t>
            </m:r>
          </m:e>
          <m:sup>
            <m:d>
              <m:d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k+l-1</m:t>
                </m:r>
              </m:e>
            </m:d>
          </m:sup>
        </m:sSup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(x)</m:t>
        </m:r>
      </m:oMath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m:oMath>
        <m:sSup>
          <m:sSupPr>
            <m:ctrl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en-US"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en-US" w:eastAsia="ru-RU"/>
              </w:rPr>
              <m:t>f</m:t>
            </m:r>
          </m:e>
          <m:sup>
            <m:d>
              <m:d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8"/>
                    <w:szCs w:val="28"/>
                    <w:lang w:val="en-US" w:eastAsia="ru-RU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val="en-US" w:eastAsia="ru-RU"/>
                  </w:rPr>
                  <m:t>k</m:t>
                </m:r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+</m:t>
                </m:r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val="en-US" w:eastAsia="ru-RU"/>
                  </w:rPr>
                  <m:t>l</m:t>
                </m:r>
              </m:e>
            </m:d>
          </m:sup>
        </m:sSup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(</m:t>
        </m:r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val="en-US" w:eastAsia="ru-RU"/>
          </w:rPr>
          <m:t>x</m:t>
        </m:r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)</m:t>
        </m:r>
      </m:oMath>
    </w:p>
    <w:p w14:paraId="6FB28486" w14:textId="12832447" w:rsidR="00AB6E37" w:rsidRPr="00600058" w:rsidRDefault="00BA544E" w:rsidP="00AB6E3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 xml:space="preserve">l </m:t>
        </m:r>
      </m:oMath>
      <w:proofErr w:type="gramStart"/>
      <w:r w:rsidR="00AB6E37"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перемен</w:t>
      </w:r>
      <w:proofErr w:type="gramEnd"/>
      <w:r w:rsidR="00AB6E37"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знаков. Правда, этот переход создает, возможно, новую перемену знаков между </w:t>
      </w:r>
      <m:oMath>
        <m:sSup>
          <m:sSupPr>
            <m:ctrl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f</m:t>
            </m:r>
          </m:e>
          <m:sup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(k-1)</m:t>
            </m:r>
          </m:sup>
        </m:sSup>
      </m:oMath>
      <w:r w:rsidR="00AB6E37"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AB6E37"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x</w:t>
      </w:r>
      <w:proofErr w:type="gramStart"/>
      <w:r w:rsidR="00AB6E37"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 и</w:t>
      </w:r>
      <w:proofErr w:type="gramEnd"/>
      <w:r w:rsidR="00AB6E37"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m:oMath>
        <m:sSup>
          <m:sSupPr>
            <m:ctrl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f</m:t>
            </m:r>
          </m:e>
          <m:sup>
            <m:d>
              <m:d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k</m:t>
                </m:r>
              </m:e>
            </m:d>
          </m:sup>
        </m:sSup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(x)</m:t>
        </m:r>
      </m:oMath>
      <w:r w:rsidR="00EE71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AB6E37"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однако, ввиду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l≥1</m:t>
        </m:r>
      </m:oMath>
      <w:r w:rsidR="00AB6E37"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при переходе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x</m:t>
        </m:r>
      </m:oMath>
      <w:r w:rsidR="00AB6E37"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через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a</m:t>
        </m:r>
      </m:oMath>
      <w:r w:rsidR="00AB6E37"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число перемен знаков в системе</w:t>
      </w:r>
    </w:p>
    <w:p w14:paraId="2E92F9AC" w14:textId="4D143EE3" w:rsidR="00AB6E37" w:rsidRPr="00600058" w:rsidRDefault="0074508D" w:rsidP="00AB6E3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m:oMath>
        <m:sSup>
          <m:sSupPr>
            <m:ctrl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en-US"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en-US" w:eastAsia="ru-RU"/>
              </w:rPr>
              <m:t>f</m:t>
            </m:r>
          </m:e>
          <m:sup>
            <m:d>
              <m:d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val="en-US" w:eastAsia="ru-RU"/>
                  </w:rPr>
                  <m:t>k</m:t>
                </m:r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-1</m:t>
                </m:r>
              </m:e>
            </m:d>
          </m:sup>
        </m:sSup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(</m:t>
        </m:r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val="en-US" w:eastAsia="ru-RU"/>
          </w:rPr>
          <m:t>x</m:t>
        </m:r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)</m:t>
        </m:r>
      </m:oMath>
      <w:r w:rsidR="00AB6E37"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m:oMath>
        <m:sSup>
          <m:sSupPr>
            <m:ctrl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en-US"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en-US" w:eastAsia="ru-RU"/>
              </w:rPr>
              <m:t>f</m:t>
            </m:r>
          </m:e>
          <m:sup>
            <m:d>
              <m:d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val="en-US" w:eastAsia="ru-RU"/>
                  </w:rPr>
                  <m:t>k</m:t>
                </m:r>
              </m:e>
            </m:d>
          </m:sup>
        </m:sSup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(</m:t>
        </m:r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val="en-US" w:eastAsia="ru-RU"/>
          </w:rPr>
          <m:t>x</m:t>
        </m:r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)</m:t>
        </m:r>
      </m:oMath>
      <w:r w:rsidR="00AB6E37"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m:oMath>
        <m:sSup>
          <m:sSupPr>
            <m:ctrl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en-US"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en-US" w:eastAsia="ru-RU"/>
              </w:rPr>
              <m:t>f</m:t>
            </m:r>
          </m:e>
          <m:sup>
            <m:d>
              <m:d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val="en-US" w:eastAsia="ru-RU"/>
                  </w:rPr>
                  <m:t>k</m:t>
                </m:r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+1</m:t>
                </m:r>
              </m:e>
            </m:d>
          </m:sup>
        </m:sSup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(</m:t>
        </m:r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val="en-US" w:eastAsia="ru-RU"/>
          </w:rPr>
          <m:t>x</m:t>
        </m:r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)</m:t>
        </m:r>
      </m:oMath>
      <w:r w:rsidR="00AB6E37"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..., </w:t>
      </w:r>
      <m:oMath>
        <m:sSup>
          <m:sSupPr>
            <m:ctrl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en-US" w:eastAsia="ru-RU"/>
              </w:rPr>
              <m:t>f</m:t>
            </m:r>
          </m:e>
          <m:sup>
            <m:d>
              <m:d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k+l-1</m:t>
                </m:r>
              </m:e>
            </m:d>
          </m:sup>
        </m:sSup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x</m:t>
            </m:r>
          </m:e>
        </m:d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 xml:space="preserve">, </m:t>
        </m:r>
        <m:sSup>
          <m:sSup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f</m:t>
            </m:r>
          </m:e>
          <m:sup>
            <m:d>
              <m:d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k+l</m:t>
                </m:r>
              </m:e>
            </m:d>
          </m:sup>
        </m:sSup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(x)</m:t>
        </m:r>
      </m:oMath>
    </w:p>
    <w:p w14:paraId="57811207" w14:textId="62659040" w:rsidR="00AB6E37" w:rsidRPr="00DA125E" w:rsidRDefault="00AB6E37" w:rsidP="00AB6E3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или</w:t>
      </w:r>
      <w:proofErr w:type="gramEnd"/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меняется, или же уменьшается. Оно может уменьшиться при этом лишь на четное число, так как многочлены </w:t>
      </w:r>
      <m:oMath>
        <m:sSup>
          <m:sSupPr>
            <m:ctrl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f</m:t>
            </m:r>
          </m:e>
          <m:sup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(k-1)</m:t>
            </m:r>
          </m:sup>
        </m:sSup>
      </m:oMath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(х) </w:t>
      </w:r>
      <w:proofErr w:type="gramStart"/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m:oMath>
        <m:sSup>
          <m:sSupPr>
            <m:ctrl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f</m:t>
            </m:r>
          </m:e>
          <m:sup>
            <m:d>
              <m:d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k+1</m:t>
                </m:r>
              </m:e>
            </m:d>
          </m:sup>
        </m:sSup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(x)</m:t>
        </m:r>
      </m:oMath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</w:t>
      </w:r>
      <w:proofErr w:type="gramEnd"/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меняют своих знаков при переходе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x</m:t>
        </m:r>
      </m:oMath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через значение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a</m:t>
        </m:r>
      </m:oMath>
      <w:r w:rsidR="00DA125E" w:rsidRPr="00DA1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0D9D6885" w14:textId="7A56262D" w:rsidR="00AB6E37" w:rsidRPr="00600058" w:rsidRDefault="00AB6E37" w:rsidP="00FF15DB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 полученных результатов вытекает, что если </w:t>
      </w:r>
      <w:proofErr w:type="gramStart"/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числа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a и b,  a&lt;b</m:t>
        </m:r>
      </m:oMath>
      <w:r w:rsidR="0074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являются корнями ни для о</w:t>
      </w:r>
      <w:r w:rsidR="0074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дного из многочленов си</w:t>
      </w:r>
      <w:r w:rsidR="0074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стемы (8</w:t>
      </w:r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то число действительных корней многочлена 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f(x)</m:t>
        </m:r>
      </m:oMath>
      <w:r w:rsidR="000C7222"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C7222" w:rsidRPr="000C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заключенных между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a и b</m:t>
        </m:r>
      </m:oMath>
      <w:r w:rsidR="00FF15DB"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подсчитываемых каждый столько раз, какова его кратность, равно разности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val="en-US" w:eastAsia="ru-RU"/>
          </w:rPr>
          <m:t>S</m:t>
        </m:r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a</m:t>
            </m:r>
          </m:e>
        </m:d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-S(b)</m:t>
        </m:r>
      </m:oMath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меньше этой разности на четное число.</w:t>
      </w:r>
    </w:p>
    <w:p w14:paraId="6ABF5EDA" w14:textId="79628295" w:rsidR="00AB6E37" w:rsidRPr="00600058" w:rsidRDefault="00AB6E37" w:rsidP="00FF15DB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того чтобы ослабить ограничения, наложенные на числа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 xml:space="preserve"> a и b</m:t>
        </m:r>
      </m:oMath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введем следующие обозначения. Пусть действительное число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 xml:space="preserve">c </m:t>
        </m:r>
      </m:oMath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является корнем </w:t>
      </w:r>
      <w:proofErr w:type="gramStart"/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многочлена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f(x)</m:t>
        </m:r>
      </m:oMath>
      <w:r w:rsidR="000C7222"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C7222" w:rsidRPr="000C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="000C7222" w:rsidRPr="000C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хотя, быть может, служит корнем для некоторых других многочленов системы (1). Обозначим </w:t>
      </w:r>
      <w:proofErr w:type="gramStart"/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через </w:t>
      </w:r>
      <m:oMath>
        <m:sSub>
          <m:sSubPr>
            <m:ctrl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en-US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en-US" w:eastAsia="ru-RU"/>
              </w:rPr>
              <m:t>S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+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(</m:t>
        </m:r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val="en-US" w:eastAsia="ru-RU"/>
          </w:rPr>
          <m:t>c</m:t>
        </m:r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)</m:t>
        </m:r>
      </m:oMath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число</w:t>
      </w:r>
      <w:proofErr w:type="gramEnd"/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перемен знаков в системе чисел</w:t>
      </w:r>
    </w:p>
    <w:p w14:paraId="4AA6B54D" w14:textId="5F98C163" w:rsidR="00AB6E37" w:rsidRPr="001E1036" w:rsidRDefault="001E1036" w:rsidP="001E103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f</m:t>
        </m:r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c</m:t>
            </m:r>
          </m:e>
        </m:d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 xml:space="preserve">, </m:t>
        </m:r>
        <m:sSup>
          <m:sSup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f</m:t>
            </m:r>
          </m:e>
          <m:sup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'</m:t>
            </m:r>
          </m:sup>
        </m:sSup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c</m:t>
            </m:r>
          </m:e>
        </m:d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 xml:space="preserve">, </m:t>
        </m:r>
        <m:sSup>
          <m:sSup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f</m:t>
            </m:r>
          </m:e>
          <m:sup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''</m:t>
            </m:r>
          </m:sup>
        </m:sSup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(c)</m:t>
        </m:r>
      </m:oMath>
      <w:r w:rsidR="00AB6E37" w:rsidRPr="001E1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..., </w:t>
      </w:r>
      <m:oMath>
        <m:sSup>
          <m:sSupPr>
            <m:ctrl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f</m:t>
            </m:r>
          </m:e>
          <m:sup>
            <m:d>
              <m:d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n-1</m:t>
                </m:r>
              </m:e>
            </m:d>
          </m:sup>
        </m:sSup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(c)</m:t>
        </m:r>
      </m:oMath>
      <w:r w:rsidR="00AB6E37" w:rsidRPr="001E1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m:oMath>
        <m:sSup>
          <m:sSupPr>
            <m:ctrl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f</m:t>
            </m:r>
          </m:e>
          <m:sup>
            <m:d>
              <m:d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n</m:t>
                </m:r>
              </m:e>
            </m:d>
          </m:sup>
        </m:sSup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(c)</m:t>
        </m:r>
      </m:oMath>
      <w:r w:rsidR="00AB6E37" w:rsidRPr="001E1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AB6E37" w:rsidRPr="001E103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   </w:t>
      </w:r>
      <w:r w:rsidRPr="001E1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74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(9</w:t>
      </w:r>
      <w:r w:rsidR="00AB6E37" w:rsidRPr="001E1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78861838" w14:textId="77777777" w:rsidR="00AB6E37" w:rsidRPr="00600058" w:rsidRDefault="00AB6E37" w:rsidP="00AB6E3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подсчитываемое</w:t>
      </w:r>
      <w:proofErr w:type="gramEnd"/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следующим образом: если</w:t>
      </w:r>
    </w:p>
    <w:p w14:paraId="4B5C26F6" w14:textId="66A3555B" w:rsidR="00AB6E37" w:rsidRPr="00600058" w:rsidRDefault="0074508D" w:rsidP="001E103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m:oMath>
        <m:sSup>
          <m:sSupPr>
            <m:ctrl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f</m:t>
            </m:r>
          </m:e>
          <m:sup>
            <m:d>
              <m:d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k</m:t>
                </m:r>
              </m:e>
            </m:d>
          </m:sup>
        </m:sSup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(c)=</m:t>
        </m:r>
        <m:sSup>
          <m:sSupPr>
            <m:ctrl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en-US"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en-US" w:eastAsia="ru-RU"/>
              </w:rPr>
              <m:t>f</m:t>
            </m:r>
          </m:e>
          <m:sup>
            <m:d>
              <m:d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val="en-US" w:eastAsia="ru-RU"/>
                  </w:rPr>
                  <m:t>k</m:t>
                </m:r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+1</m:t>
                </m:r>
              </m:e>
            </m:d>
          </m:sup>
        </m:sSup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c</m:t>
            </m:r>
          </m:e>
        </m:d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=</m:t>
        </m:r>
      </m:oMath>
      <w:r w:rsidR="00AB6E37"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...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=</m:t>
        </m:r>
        <m:sSup>
          <m:sSupPr>
            <m:ctrl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f</m:t>
            </m:r>
          </m:e>
          <m:sup>
            <m:d>
              <m:d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k+l-1</m:t>
                </m:r>
              </m:e>
            </m:d>
          </m:sup>
        </m:sSup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c</m:t>
            </m:r>
          </m:e>
        </m:d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=0</m:t>
        </m:r>
      </m:oMath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         (10</w:t>
      </w:r>
      <w:r w:rsidR="00AB6E37"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294F86B5" w14:textId="77777777" w:rsidR="00AB6E37" w:rsidRPr="00600058" w:rsidRDefault="00AB6E37" w:rsidP="00AB6E3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proofErr w:type="gramEnd"/>
    </w:p>
    <w:p w14:paraId="6AEF9156" w14:textId="7D9356EB" w:rsidR="00AB6E37" w:rsidRPr="00600058" w:rsidRDefault="0074508D" w:rsidP="001E103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m:oMath>
        <m:sSup>
          <m:sSupPr>
            <m:ctrl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f</m:t>
            </m:r>
          </m:e>
          <m:sup>
            <m:d>
              <m:d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k-1</m:t>
                </m:r>
              </m:e>
            </m:d>
          </m:sup>
        </m:sSup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(c)</m:t>
        </m:r>
      </m:oMath>
      <w:r w:rsidR="00AB6E37"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≠ 0, </w:t>
      </w:r>
      <m:oMath>
        <m:sSup>
          <m:sSupPr>
            <m:ctrl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en-US"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en-US" w:eastAsia="ru-RU"/>
              </w:rPr>
              <m:t>f</m:t>
            </m:r>
          </m:e>
          <m:sup>
            <m:d>
              <m:d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val="en-US" w:eastAsia="ru-RU"/>
                  </w:rPr>
                  <m:t>k</m:t>
                </m:r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+1</m:t>
                </m:r>
              </m:e>
            </m:d>
          </m:sup>
        </m:sSup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(c)</m:t>
        </m:r>
      </m:oMath>
      <w:r w:rsidR="00AB6E37"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≠ 0,         </w:t>
      </w:r>
      <w:r w:rsidR="001E1036" w:rsidRPr="001E1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(11</w:t>
      </w:r>
      <w:r w:rsidR="00AB6E37"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4D7181C4" w14:textId="60900C25" w:rsidR="00AB6E37" w:rsidRDefault="00AB6E37" w:rsidP="00AB6E3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proofErr w:type="gramEnd"/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считаем </w:t>
      </w:r>
      <m:oMath>
        <m:sSup>
          <m:sSupPr>
            <m:ctrl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f</m:t>
            </m:r>
          </m:e>
          <m:sup>
            <m:d>
              <m:d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k</m:t>
                </m:r>
              </m:e>
            </m:d>
          </m:sup>
        </m:sSup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(c)</m:t>
        </m:r>
      </m:oMath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m:oMath>
        <m:sSup>
          <m:sSupPr>
            <m:ctrl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f</m:t>
            </m:r>
          </m:e>
          <m:sup>
            <m:d>
              <m:d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k+1</m:t>
                </m:r>
              </m:e>
            </m:d>
          </m:sup>
        </m:sSup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(c)</m:t>
        </m:r>
      </m:oMath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..., </w:t>
      </w:r>
      <m:oMath>
        <m:sSup>
          <m:sSupPr>
            <m:ctrl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f</m:t>
            </m:r>
          </m:e>
          <m:sup>
            <m:d>
              <m:d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k+l-1</m:t>
                </m:r>
              </m:e>
            </m:d>
          </m:sup>
        </m:sSup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(c)</m:t>
        </m:r>
      </m:oMath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имеющими такой же знак, как у </w:t>
      </w:r>
      <m:oMath>
        <m:sSup>
          <m:sSupPr>
            <m:ctrl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f</m:t>
            </m:r>
          </m:e>
          <m:sup>
            <m:d>
              <m:d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k+1</m:t>
                </m:r>
              </m:e>
            </m:d>
          </m:sup>
        </m:sSup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(c)</m:t>
        </m:r>
      </m:oMath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это равносильно, очевидно, тому, что при подсчете ч</w:t>
      </w:r>
      <w:r w:rsidR="0074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исла перемен знаков в системе (9</w:t>
      </w:r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нули предполагаются вычеркнутыми. С другой стороны, </w:t>
      </w:r>
      <w:proofErr w:type="gramStart"/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через </w:t>
      </w:r>
      <m:oMath>
        <m:r>
          <m:rPr>
            <m:sty m:val="p"/>
          </m:rP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S</m:t>
        </m:r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(c)</m:t>
        </m:r>
      </m:oMath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обозначим</w:t>
      </w:r>
      <w:proofErr w:type="gramEnd"/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</w:t>
      </w:r>
      <w:r w:rsidR="0074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исло перемен знаков в системе (9</w:t>
      </w:r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подсчитываемое следующим обра</w:t>
      </w:r>
      <w:r w:rsidR="0074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зом: если имеют место условия (10) и (11</w:t>
      </w:r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то считаем, что </w:t>
      </w:r>
      <m:oMath>
        <m:sSup>
          <m:sSupPr>
            <m:ctrl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f</m:t>
            </m:r>
          </m:e>
          <m:sup>
            <m:d>
              <m:d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k+1</m:t>
                </m:r>
              </m:e>
            </m:d>
          </m:sup>
        </m:sSup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(c)</m:t>
        </m:r>
      </m:oMath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1E1036" w:rsidRPr="001E1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0≤i≤l-1</m:t>
        </m:r>
      </m:oMath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имеет такой же знак, как и </w:t>
      </w:r>
      <m:oMath>
        <m:sSup>
          <m:sSupPr>
            <m:ctrl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f</m:t>
            </m:r>
          </m:e>
          <m:sup>
            <m:d>
              <m:d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k+l</m:t>
                </m:r>
              </m:e>
            </m:d>
          </m:sup>
        </m:sSup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(c)</m:t>
        </m:r>
      </m:oMath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если разность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 xml:space="preserve">l-i </m:t>
        </m:r>
      </m:oMath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четная, и противоположный знак, если эта разность нечетная.</w:t>
      </w:r>
    </w:p>
    <w:p w14:paraId="0DF8333D" w14:textId="2F2CDB37" w:rsidR="001B4D0A" w:rsidRPr="00600058" w:rsidRDefault="001B4D0A" w:rsidP="00E93A60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Теперь определяем </w:t>
      </w:r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число действительных корней многочлена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f</m:t>
        </m:r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x</m:t>
            </m:r>
          </m:e>
        </m:d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 xml:space="preserve">, </m:t>
        </m:r>
      </m:oMath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заключенных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 xml:space="preserve">a и b,  </m:t>
        </m:r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val="en-US" w:eastAsia="ru-RU"/>
          </w:rPr>
          <m:t>a</m:t>
        </m:r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&lt;</m:t>
        </m:r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val="en-US" w:eastAsia="ru-RU"/>
          </w:rPr>
          <m:t>b</m:t>
        </m:r>
      </m:oMath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причем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a и b</m:t>
        </m:r>
      </m:oMath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являются корнями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f</m:t>
        </m:r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x</m:t>
            </m:r>
          </m:e>
        </m:d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 xml:space="preserve">, </m:t>
        </m:r>
      </m:oMath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служат, быть может, корнями для</w:t>
      </w:r>
      <w:r w:rsidR="0074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других многочленов системы (8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Пусть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ε</m:t>
        </m:r>
      </m:oMath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столь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мало, что отрезок </w:t>
      </w:r>
      <m:oMath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a,a-2ε</m:t>
            </m:r>
          </m:e>
        </m:d>
      </m:oMath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содержит корней много</w:t>
      </w:r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члена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w:lastRenderedPageBreak/>
          <m:t>f</m:t>
        </m:r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x</m:t>
            </m:r>
          </m:e>
        </m:d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 xml:space="preserve">, </m:t>
        </m:r>
      </m:oMath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также отличных от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a</m:t>
        </m:r>
      </m:oMath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корней всех о</w:t>
      </w:r>
      <w:r w:rsidR="0074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стальных много</w:t>
      </w:r>
      <w:r w:rsidR="0074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членов системы (8</w:t>
      </w:r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 с другой стороны, пусть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η</m:t>
        </m:r>
      </m:oMath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столь мало, что отрезок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(b-2η, b</m:t>
        </m:r>
      </m:oMath>
      <w:r w:rsidRPr="001B4D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также не содержит корней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f</m:t>
        </m:r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x</m:t>
            </m:r>
          </m:e>
        </m:d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 xml:space="preserve"> </m:t>
        </m:r>
      </m:oMath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отличных от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 xml:space="preserve">b </m:t>
        </m:r>
      </m:oMath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корней </w:t>
      </w:r>
      <w:r w:rsidR="0074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остальных многочленов системы (8</w:t>
      </w:r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Тогда интересующее нас число действительных корней многочлена</w:t>
      </w:r>
      <w:r w:rsidR="00E93A60" w:rsidRPr="00E93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f</m:t>
        </m:r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x</m:t>
            </m:r>
          </m:e>
        </m:d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 xml:space="preserve"> </m:t>
        </m:r>
      </m:oMath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будет равно числу действительных корней этого </w:t>
      </w:r>
      <w:proofErr w:type="gramStart"/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многочлена,  заключенных</w:t>
      </w:r>
      <w:proofErr w:type="gramEnd"/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между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a+ε и b-η</m:t>
        </m:r>
      </m:oMath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 т.</w:t>
      </w:r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</w:t>
      </w:r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</w:t>
      </w:r>
      <w:proofErr w:type="gramStart"/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доказанному выше, равно</w:t>
      </w:r>
      <w:r w:rsidR="00E93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разности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S</m:t>
        </m:r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a+ε</m:t>
            </m:r>
          </m:e>
        </m:d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-S(b-η)</m:t>
        </m:r>
      </m:oMath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или меньше этой разности на четное число. </w:t>
      </w:r>
    </w:p>
    <w:p w14:paraId="46B9D271" w14:textId="551772AE" w:rsidR="001B4D0A" w:rsidRPr="00BC6224" w:rsidRDefault="00491D4B" w:rsidP="00AB6E3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m:oMathPara>
        <m:oMathParaPr>
          <m:jc m:val="center"/>
        </m:oMathParaPr>
        <m:oMath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val="en-US" w:eastAsia="ru-RU"/>
            </w:rPr>
            <m:t>S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val="en-US" w:eastAsia="ru-RU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val="en-US" w:eastAsia="ru-RU"/>
                </w:rPr>
                <m:t>a+ε</m:t>
              </m:r>
            </m:e>
          </m:d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val="en-US" w:eastAsia="ru-RU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val="en-US"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val="en-US" w:eastAsia="ru-RU"/>
                </w:rPr>
                <m:t>S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val="en-US" w:eastAsia="ru-RU"/>
                </w:rPr>
                <m:t>+</m:t>
              </m:r>
            </m:sub>
          </m:sSub>
          <m:d>
            <m:d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val="en-US" w:eastAsia="ru-RU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val="en-US" w:eastAsia="ru-RU"/>
                </w:rPr>
                <m:t>a</m:t>
              </m:r>
            </m:e>
          </m:d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val="en-US" w:eastAsia="ru-RU"/>
            </w:rPr>
            <m:t>, S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val="en-US" w:eastAsia="ru-RU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val="en-US" w:eastAsia="ru-RU"/>
                </w:rPr>
                <m:t>b-η</m:t>
              </m:r>
            </m:e>
          </m:d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val="en-US" w:eastAsia="ru-RU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val="en-US"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val="en-US" w:eastAsia="ru-RU"/>
                </w:rPr>
                <m:t>S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val="en-US" w:eastAsia="ru-RU"/>
                </w:rPr>
                <m:t>-</m:t>
              </m:r>
            </m:sub>
          </m:sSub>
          <m:d>
            <m:d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val="en-US" w:eastAsia="ru-RU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val="en-US" w:eastAsia="ru-RU"/>
                </w:rPr>
                <m:t>b</m:t>
              </m:r>
            </m:e>
          </m:d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val="en-US" w:eastAsia="ru-RU"/>
            </w:rPr>
            <m:t>.</m:t>
          </m:r>
        </m:oMath>
      </m:oMathPara>
    </w:p>
    <w:p w14:paraId="68A17D0A" w14:textId="77A2F207" w:rsidR="00BC6224" w:rsidRDefault="00BC6224" w:rsidP="00AB6E37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br w:type="page"/>
      </w:r>
    </w:p>
    <w:p w14:paraId="412BF6BF" w14:textId="282BE9D6" w:rsidR="00AB6E37" w:rsidRDefault="00BC6224" w:rsidP="00BC6224">
      <w:pPr>
        <w:shd w:val="clear" w:color="auto" w:fill="FFFFFF"/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BC6224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lastRenderedPageBreak/>
        <w:t xml:space="preserve">1.3 Теорема </w:t>
      </w:r>
      <w:proofErr w:type="spellStart"/>
      <w:r w:rsidRPr="00BC6224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Бюдана</w:t>
      </w:r>
      <w:proofErr w:type="spellEnd"/>
      <w:r w:rsidRPr="00BC6224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Фурье и Декарта</w:t>
      </w:r>
    </w:p>
    <w:p w14:paraId="2795FCF5" w14:textId="4BB8D240" w:rsidR="00ED638C" w:rsidRPr="00600058" w:rsidRDefault="007D1AB3" w:rsidP="00115BBF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Теорема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Бюдана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ED638C"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Фурье. Если действительные </w:t>
      </w:r>
      <w:proofErr w:type="gramStart"/>
      <w:r w:rsidR="00ED638C"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числа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a и b,  a&lt;b</m:t>
        </m:r>
      </m:oMath>
      <w:r w:rsidR="00ED638C"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являются корнями многочлена</w:t>
      </w:r>
      <w:r w:rsidRPr="007D1A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f</m:t>
        </m:r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x</m:t>
            </m:r>
          </m:e>
        </m:d>
      </m:oMath>
      <w:r w:rsidRPr="007D1A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</w:t>
      </w:r>
      <w:r w:rsidR="00ED638C"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действитель</w:t>
      </w:r>
      <w:r w:rsidR="00ED638C"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ными коэффициентами, то число действительных корней этого многочлена, заключенных между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a и b</m:t>
        </m:r>
      </m:oMath>
      <w:r w:rsidRPr="007D1A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D638C"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подсчитываемых ка</w:t>
      </w:r>
      <w:r w:rsidR="00ED638C"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ждый столько раз, какова его кратность, равно разности </w:t>
      </w:r>
      <m:oMath>
        <m:sSub>
          <m:sSubPr>
            <m:ctrl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S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+</m:t>
            </m:r>
          </m:sub>
        </m:sSub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a</m:t>
            </m:r>
          </m:e>
        </m:d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-</m:t>
        </m:r>
        <m:sSub>
          <m:sSubPr>
            <m:ctrl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S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-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(b)</m:t>
        </m:r>
      </m:oMath>
      <w:r w:rsidR="00ED638C"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меньше этой разности на четное число.</w:t>
      </w:r>
    </w:p>
    <w:p w14:paraId="2A99E4F0" w14:textId="5A7BEB89" w:rsidR="00ED638C" w:rsidRPr="00600058" w:rsidRDefault="00ED638C" w:rsidP="00142083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Обозначим символом ∞ столь большое полож</w:t>
      </w:r>
      <w:r w:rsidR="007D1A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ительное значение </w:t>
      </w:r>
      <w:proofErr w:type="gramStart"/>
      <w:r w:rsidR="007D1A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неизвестного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x</m:t>
        </m:r>
      </m:oMath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знаки соответствующих ему значен</w:t>
      </w:r>
      <w:r w:rsidR="00A31D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 всех много</w:t>
      </w:r>
      <w:r w:rsidR="00A31D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членов системы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val="en-US" w:eastAsia="ru-RU"/>
          </w:rPr>
          <m:t>f</m:t>
        </m:r>
      </m:oMath>
      <w:r w:rsidR="00A31DED"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A31DED"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x</w:t>
      </w:r>
      <w:r w:rsidR="00A31DED"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=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en-US" w:eastAsia="ru-RU"/>
              </w:rPr>
              <m:t>f</m:t>
            </m:r>
          </m:e>
          <m:sup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0</m:t>
            </m:r>
          </m:sup>
        </m:sSup>
      </m:oMath>
      <w:r w:rsidR="00A31DED"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A31DED"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x</w:t>
      </w:r>
      <w:r w:rsidR="00A31DED"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</w:t>
      </w:r>
      <w:r w:rsidR="00A31DED" w:rsidRPr="0060005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f</w:t>
      </w:r>
      <w:r w:rsidR="00A31DED"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'(</w:t>
      </w:r>
      <w:r w:rsidR="00A31DED"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x</w:t>
      </w:r>
      <w:r w:rsidR="00A31DED"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f</m:t>
            </m:r>
          </m:e>
          <m:sup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(n-1)</m:t>
            </m:r>
          </m:sup>
        </m:sSup>
      </m:oMath>
      <w:r w:rsidR="00A31DED"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(х), . . ., 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f</m:t>
            </m:r>
          </m:e>
          <m:sup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(n-1)</m:t>
            </m:r>
          </m:sup>
        </m:sSup>
      </m:oMath>
      <w:r w:rsidR="00A31DED"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A31DED"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x</w:t>
      </w:r>
      <w:r w:rsidR="00A31DED"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</w:t>
      </w:r>
      <m:oMath>
        <m:sSup>
          <m:sSupPr>
            <m:ctrl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f</m:t>
            </m:r>
          </m:e>
          <m:sup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(n)</m:t>
            </m:r>
          </m:sup>
        </m:sSup>
      </m:oMath>
      <w:r w:rsidR="00A31DED"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A31DED"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x</w:t>
      </w:r>
      <w:r w:rsidR="00A31DED"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совпадают со знаками их старших коэффициен</w:t>
      </w:r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тов. Так как этими коэффициентами будут последовательно </w:t>
      </w:r>
      <w:proofErr w:type="gramStart"/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числа </w:t>
      </w:r>
      <m:oMath>
        <m:sSub>
          <m:sSubPr>
            <m:ctrl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a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0</m:t>
            </m:r>
          </m:sub>
        </m:sSub>
      </m:oMath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na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0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, n(n-1)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a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0</m:t>
            </m:r>
          </m:sub>
        </m:sSub>
      </m:oMath>
      <w:r w:rsidR="00142083" w:rsidRPr="00142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…,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n!</m:t>
        </m:r>
        <m:sSub>
          <m:sSubPr>
            <m:ctrl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en-US" w:eastAsia="ru-RU"/>
              </w:rPr>
              <m:t>a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0</m:t>
            </m:r>
          </m:sub>
        </m:sSub>
      </m:oMath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знаки которых совпадают, то</w:t>
      </w:r>
      <w:r w:rsidR="00142083" w:rsidRPr="00142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S</m:t>
        </m:r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∞</m:t>
            </m:r>
          </m:e>
        </m:d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=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S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-</m:t>
            </m:r>
          </m:sub>
        </m:sSub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∞</m:t>
            </m:r>
          </m:e>
        </m:d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=0</m:t>
        </m:r>
      </m:oMath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 другой стороны, так как</w:t>
      </w:r>
    </w:p>
    <w:p w14:paraId="6CF089E6" w14:textId="12291206" w:rsidR="00ED638C" w:rsidRPr="00600058" w:rsidRDefault="00BB3559" w:rsidP="00ED638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m:oMathPara>
        <m:oMath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val="en-US" w:eastAsia="ru-RU"/>
            </w:rPr>
            <m:t>f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val="en-US" w:eastAsia="ru-RU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val="en-US" w:eastAsia="ru-RU"/>
                </w:rPr>
                <m:t>0</m:t>
              </m:r>
            </m:e>
          </m:d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val="en-US" w:eastAsia="ru-RU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val="en-US"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val="en-US" w:eastAsia="ru-RU"/>
                </w:rPr>
                <m:t>a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val="en-US" w:eastAsia="ru-RU"/>
                </w:rPr>
                <m:t>n</m:t>
              </m:r>
            </m:sub>
          </m:sSub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val="en-US" w:eastAsia="ru-RU"/>
            </w:rPr>
            <m:t xml:space="preserve">, 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val="en-US" w:eastAsia="ru-RU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val="en-US" w:eastAsia="ru-RU"/>
                </w:rPr>
                <m:t>f</m:t>
              </m:r>
            </m:e>
            <m:sup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val="en-US" w:eastAsia="ru-RU"/>
                </w:rPr>
                <m:t>'</m:t>
              </m:r>
            </m:sup>
          </m:sSup>
          <m:d>
            <m:d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val="en-US" w:eastAsia="ru-RU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val="en-US" w:eastAsia="ru-RU"/>
                </w:rPr>
                <m:t>0</m:t>
              </m:r>
            </m:e>
          </m:d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val="en-US" w:eastAsia="ru-RU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val="en-US"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val="en-US" w:eastAsia="ru-RU"/>
                </w:rPr>
                <m:t>a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val="en-US" w:eastAsia="ru-RU"/>
                </w:rPr>
                <m:t>n-1</m:t>
              </m:r>
            </m:sub>
          </m:sSub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val="en-US" w:eastAsia="ru-RU"/>
            </w:rPr>
            <m:t xml:space="preserve">, 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val="en-US" w:eastAsia="ru-RU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val="en-US" w:eastAsia="ru-RU"/>
                </w:rPr>
                <m:t>f</m:t>
              </m:r>
            </m:e>
            <m:sup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val="en-US" w:eastAsia="ru-RU"/>
                </w:rPr>
                <m:t>''</m:t>
              </m:r>
            </m:sup>
          </m:sSup>
          <m:d>
            <m:d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val="en-US" w:eastAsia="ru-RU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val="en-US" w:eastAsia="ru-RU"/>
                </w:rPr>
                <m:t>0</m:t>
              </m:r>
            </m:e>
          </m:d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val="en-US" w:eastAsia="ru-RU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val="en-US"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val="en-US" w:eastAsia="ru-RU"/>
                </w:rPr>
                <m:t>a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val="en-US" w:eastAsia="ru-RU"/>
                </w:rPr>
                <m:t>n-2</m:t>
              </m:r>
            </m:sub>
          </m:sSub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val="en-US" w:eastAsia="ru-RU"/>
            </w:rPr>
            <m:t>2!,</m:t>
          </m:r>
        </m:oMath>
      </m:oMathPara>
    </w:p>
    <w:p w14:paraId="62E73E07" w14:textId="3FBEE716" w:rsidR="00ED638C" w:rsidRPr="00BB3559" w:rsidRDefault="0074508D" w:rsidP="00ED638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m:oMathPara>
        <m:oMath>
          <m:sSup>
            <m:sSup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f</m:t>
              </m:r>
            </m:e>
            <m:sup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'''</m:t>
              </m:r>
            </m:sup>
          </m:sSup>
          <m:d>
            <m:d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0</m:t>
              </m:r>
            </m:e>
          </m:d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a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n-3</m:t>
              </m:r>
            </m:sub>
          </m:sSub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 xml:space="preserve">3!, …, 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f</m:t>
              </m:r>
            </m:e>
            <m:sup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n</m:t>
                  </m:r>
                </m:e>
              </m:d>
            </m:sup>
          </m:sSup>
          <m:d>
            <m:d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0</m:t>
              </m:r>
            </m:e>
          </m:d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a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0</m:t>
              </m:r>
            </m:sub>
          </m:sSub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∙n!,</m:t>
          </m:r>
        </m:oMath>
      </m:oMathPara>
    </w:p>
    <w:p w14:paraId="5C438DF3" w14:textId="7873EC77" w:rsidR="00ED638C" w:rsidRDefault="00ED638C" w:rsidP="00ED638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где </w:t>
      </w:r>
      <m:oMath>
        <m:sSub>
          <m:sSubPr>
            <m:ctrl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a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0</m:t>
            </m:r>
          </m:sub>
        </m:sSub>
      </m:oMath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m:oMath>
        <m:sSub>
          <m:sSubPr>
            <m:ctrl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a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1</m:t>
            </m:r>
          </m:sub>
        </m:sSub>
      </m:oMath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 ...,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 xml:space="preserve"> </m:t>
        </m:r>
        <m:sSub>
          <m:sSubPr>
            <m:ctrl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a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n</m:t>
            </m:r>
          </m:sub>
        </m:sSub>
      </m:oMath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коэффициенты многочлена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f</m:t>
        </m:r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x</m:t>
            </m:r>
          </m:e>
        </m:d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 xml:space="preserve">, </m:t>
        </m:r>
      </m:oMath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 </w:t>
      </w:r>
      <m:oMath>
        <m:sSub>
          <m:sSubPr>
            <m:ctrl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S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+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(0)</m:t>
        </m:r>
      </m:oMath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</w:t>
      </w:r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впадает с числом перемен знаков в системе коэффициентов много</w:t>
      </w:r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члена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 xml:space="preserve"> f</m:t>
        </m:r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x</m:t>
            </m:r>
          </m:e>
        </m:d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 xml:space="preserve">, </m:t>
        </m:r>
      </m:oMath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причем коэффициенты, равные нулю, не учитываются. Таким образом, применяя теорему Бюдана—Фурье к отрезку (0, ∞), мы приходим к следующей теореме:</w:t>
      </w:r>
    </w:p>
    <w:p w14:paraId="64A1A8B8" w14:textId="12E0A0D8" w:rsidR="008B2B1E" w:rsidRPr="00600058" w:rsidRDefault="008B2B1E" w:rsidP="008B2B1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Теорема Декарта. Число положительных корней </w:t>
      </w:r>
      <w:proofErr w:type="gramStart"/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</w:t>
      </w:r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члена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f</m:t>
        </m:r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x</m:t>
            </m:r>
          </m:e>
        </m:d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 xml:space="preserve">, </m:t>
        </m:r>
      </m:oMath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засчитываемых</w:t>
      </w:r>
      <w:proofErr w:type="gramEnd"/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каждый столько раз, какова его кратность, равно числу перемен знаков в системе коэффициен</w:t>
      </w:r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тов этого многочлена (причем равные нулю коэффициенты не учитываются) или меньше этого числа на четное число.</w:t>
      </w:r>
    </w:p>
    <w:p w14:paraId="316ADA5A" w14:textId="36719A7C" w:rsidR="008B2B1E" w:rsidRDefault="008B2B1E" w:rsidP="008B2B1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Для определения числа отрицательных корней многочлена </w:t>
      </w:r>
      <w:r w:rsidRPr="0060005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f</m:t>
        </m:r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x</m:t>
            </m:r>
          </m:e>
        </m:d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 xml:space="preserve"> </m:t>
        </m:r>
      </m:oMath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достаточно, очевидно, примени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 теорему Декарта к многочлену</w:t>
      </w:r>
      <w:r w:rsidRPr="008B2B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f</m:t>
        </m:r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-x</m:t>
            </m:r>
          </m:e>
        </m:d>
      </m:oMath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этом, если ни один из коэффициентов </w:t>
      </w:r>
      <w:proofErr w:type="gramStart"/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многочлена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f</m:t>
        </m:r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x</m:t>
            </m:r>
          </m:e>
        </m:d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 xml:space="preserve"> </m:t>
        </m:r>
      </m:oMath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</w:t>
      </w:r>
      <w:proofErr w:type="gramEnd"/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равен нулю, то, очевидно, переменам знаков в системе коэффи</w:t>
      </w:r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циентов многочлена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f</m:t>
        </m:r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-x</m:t>
            </m:r>
          </m:e>
        </m:d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 xml:space="preserve"> </m:t>
        </m:r>
      </m:oMath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соответствуют сохранения знаков в системе коэффициентов многочлена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f</m:t>
        </m:r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x</m:t>
            </m:r>
          </m:e>
        </m:d>
      </m:oMath>
      <w:r w:rsidR="00BA3414"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обратно. Таким образом, если </w:t>
      </w:r>
      <w:proofErr w:type="gramStart"/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многочлен</w:t>
      </w:r>
      <w:r w:rsidR="00BA3414" w:rsidRPr="00BA341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f</m:t>
        </m:r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x</m:t>
            </m:r>
          </m:e>
        </m:d>
      </m:oMath>
      <w:r w:rsidR="00BA3414" w:rsidRPr="00BA341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proofErr w:type="gramEnd"/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имеет равных нулю коэффициентов, то число его отрицательных корней (считаемых с их </w:t>
      </w:r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кратностями) равно числу сохранений знаков в системе коэффициентов или меньше его на четное число.</w:t>
      </w:r>
    </w:p>
    <w:p w14:paraId="5BFC8E71" w14:textId="66E29249" w:rsidR="00BA3414" w:rsidRDefault="00BA3414" w:rsidP="00BA3414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</w:t>
      </w:r>
      <w:r w:rsidR="0074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рассмотрим многочлен применяя теоремы Декарта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Бюдана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-Фурье.</w:t>
      </w:r>
    </w:p>
    <w:p w14:paraId="334FF1CD" w14:textId="6DA89819" w:rsidR="00BA3414" w:rsidRPr="00BA3414" w:rsidRDefault="00BA3414" w:rsidP="00BA341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m:oMathPara>
        <m:oMath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h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val="en-US" w:eastAsia="ru-RU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val="en-US" w:eastAsia="ru-RU"/>
                </w:rPr>
                <m:t>x</m:t>
              </m:r>
            </m:e>
          </m:d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=</m:t>
          </m:r>
          <m:sSup>
            <m:sSupPr>
              <m:ctrl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x</m:t>
              </m:r>
            </m:e>
            <m:sup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5</m:t>
              </m:r>
            </m:sup>
          </m:sSup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+2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x</m:t>
              </m:r>
            </m:e>
            <m:sup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4</m:t>
              </m:r>
            </m:sup>
          </m:sSup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-5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x</m:t>
              </m:r>
            </m:e>
            <m:sup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3</m:t>
              </m:r>
            </m:sup>
          </m:sSup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+8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x</m:t>
              </m:r>
            </m:e>
            <m:sup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2</m:t>
              </m:r>
            </m:sup>
          </m:sSup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-7x-3</m:t>
          </m:r>
        </m:oMath>
      </m:oMathPara>
    </w:p>
    <w:p w14:paraId="45E71614" w14:textId="37AAFE5F" w:rsidR="00BA3414" w:rsidRPr="00600058" w:rsidRDefault="00BA3414" w:rsidP="00BA3414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Число перемен знаков в системе коэффициентов равно трем, и поэтому, по теореме </w:t>
      </w:r>
      <w:proofErr w:type="gramStart"/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Декарта,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h</m:t>
        </m:r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val="en-US"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en-US" w:eastAsia="ru-RU"/>
              </w:rPr>
              <m:t>x</m:t>
            </m:r>
          </m:e>
        </m:d>
      </m:oMath>
      <w:r w:rsidRPr="00BA3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</w:t>
      </w:r>
      <w:proofErr w:type="gramEnd"/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иметь три или один положительный корень. С другой </w:t>
      </w:r>
      <w:proofErr w:type="gramStart"/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стороны,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h</m:t>
        </m:r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val="en-US"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en-US" w:eastAsia="ru-RU"/>
              </w:rPr>
              <m:t>x</m:t>
            </m:r>
          </m:e>
        </m:d>
      </m:oMath>
      <w:r w:rsidRPr="00BA3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proofErr w:type="gramEnd"/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имеет равных нулю коэффициентов, а так как в системе коэффициентов два сохранения знаков, то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h</m:t>
        </m:r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val="en-US"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en-US" w:eastAsia="ru-RU"/>
              </w:rPr>
              <m:t>x</m:t>
            </m:r>
          </m:e>
        </m:d>
      </m:oMath>
      <w:r w:rsidRPr="00BA3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либо имеет два отрицательных корня, либо не имеет ни одного.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Следует, что д</w:t>
      </w:r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 есть точное число отрицательных корней многочлена.</w:t>
      </w:r>
    </w:p>
    <w:p w14:paraId="7AD16C00" w14:textId="48CF31C5" w:rsidR="00BA3414" w:rsidRPr="00600058" w:rsidRDefault="00F176D3" w:rsidP="00F176D3">
      <w:pPr>
        <w:shd w:val="clear" w:color="auto" w:fill="FFFFFF"/>
        <w:tabs>
          <w:tab w:val="left" w:pos="2250"/>
          <w:tab w:val="right" w:pos="9638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Число перемен знаков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74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Таблица 4.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063"/>
        <w:gridCol w:w="1063"/>
        <w:gridCol w:w="1063"/>
        <w:gridCol w:w="1063"/>
        <w:gridCol w:w="1063"/>
        <w:gridCol w:w="1064"/>
        <w:gridCol w:w="1064"/>
        <w:gridCol w:w="1312"/>
      </w:tblGrid>
      <w:tr w:rsidR="00BA3414" w:rsidRPr="00600058" w14:paraId="58C9C973" w14:textId="77777777" w:rsidTr="00FB4B39">
        <w:tc>
          <w:tcPr>
            <w:tcW w:w="1063" w:type="dxa"/>
          </w:tcPr>
          <w:p w14:paraId="4F2946B1" w14:textId="77777777" w:rsidR="00BA3414" w:rsidRPr="00600058" w:rsidRDefault="00BA3414" w:rsidP="00FB4B3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63" w:type="dxa"/>
          </w:tcPr>
          <w:p w14:paraId="7D89D687" w14:textId="6ECA574E" w:rsidR="00BA3414" w:rsidRPr="00600058" w:rsidRDefault="00BA3414" w:rsidP="00BA341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en-US" w:eastAsia="ru-RU"/>
              </w:rPr>
            </w:pPr>
            <w:r w:rsidRPr="00600058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   </w:t>
            </w:r>
            <m:oMath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h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val="en-US"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val="en-US" w:eastAsia="ru-RU"/>
                    </w:rPr>
                    <m:t>x</m:t>
                  </m:r>
                </m:e>
              </m:d>
            </m:oMath>
          </w:p>
        </w:tc>
        <w:tc>
          <w:tcPr>
            <w:tcW w:w="1063" w:type="dxa"/>
          </w:tcPr>
          <w:p w14:paraId="2BF7FE44" w14:textId="77777777" w:rsidR="00BA3414" w:rsidRPr="00600058" w:rsidRDefault="0074508D" w:rsidP="00FB4B3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en-US" w:eastAsia="ru-RU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8"/>
                        <w:szCs w:val="28"/>
                        <w:lang w:val="en-US" w:eastAsia="ru-RU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8"/>
                        <w:szCs w:val="28"/>
                        <w:lang w:val="en-US" w:eastAsia="ru-RU"/>
                      </w:rPr>
                      <m:t>h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 w:eastAsia="ru-RU"/>
                      </w:rPr>
                      <m:t>'</m:t>
                    </m:r>
                  </m:sup>
                </m:sSup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val="en-US" w:eastAsia="ru-RU"/>
                  </w:rPr>
                  <m:t>(x)</m:t>
                </m:r>
              </m:oMath>
            </m:oMathPara>
          </w:p>
        </w:tc>
        <w:tc>
          <w:tcPr>
            <w:tcW w:w="1063" w:type="dxa"/>
          </w:tcPr>
          <w:p w14:paraId="63E24F0B" w14:textId="77777777" w:rsidR="00BA3414" w:rsidRPr="00600058" w:rsidRDefault="0074508D" w:rsidP="00FB4B3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Times New Roman" w:hAnsi="Cambria Math" w:cs="Times New Roman"/>
                        <w:color w:val="000000"/>
                        <w:sz w:val="28"/>
                        <w:szCs w:val="28"/>
                        <w:lang w:val="en-US" w:eastAsia="ru-RU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8"/>
                        <w:szCs w:val="28"/>
                        <w:lang w:val="en-US" w:eastAsia="ru-RU"/>
                      </w:rPr>
                      <m:t>h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8"/>
                        <w:szCs w:val="28"/>
                        <w:lang w:val="en-US" w:eastAsia="ru-RU"/>
                      </w:rPr>
                      <m:t>''</m:t>
                    </m:r>
                  </m:sup>
                </m:sSup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val="en-US" w:eastAsia="ru-RU"/>
                  </w:rPr>
                  <m:t>(x)</m:t>
                </m:r>
              </m:oMath>
            </m:oMathPara>
          </w:p>
        </w:tc>
        <w:tc>
          <w:tcPr>
            <w:tcW w:w="1063" w:type="dxa"/>
          </w:tcPr>
          <w:p w14:paraId="7BFF38C0" w14:textId="77777777" w:rsidR="00BA3414" w:rsidRPr="00600058" w:rsidRDefault="0074508D" w:rsidP="00FB4B3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Times New Roman" w:hAnsi="Cambria Math" w:cs="Times New Roman"/>
                        <w:color w:val="000000"/>
                        <w:sz w:val="28"/>
                        <w:szCs w:val="28"/>
                        <w:lang w:val="en-US" w:eastAsia="ru-RU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8"/>
                        <w:szCs w:val="28"/>
                        <w:lang w:val="en-US" w:eastAsia="ru-RU"/>
                      </w:rPr>
                      <m:t>h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8"/>
                        <w:szCs w:val="28"/>
                        <w:lang w:val="en-US" w:eastAsia="ru-RU"/>
                      </w:rPr>
                      <m:t>'''</m:t>
                    </m:r>
                  </m:sup>
                </m:sSup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val="en-US" w:eastAsia="ru-RU"/>
                  </w:rPr>
                  <m:t>(x)</m:t>
                </m:r>
              </m:oMath>
            </m:oMathPara>
          </w:p>
        </w:tc>
        <w:tc>
          <w:tcPr>
            <w:tcW w:w="1064" w:type="dxa"/>
          </w:tcPr>
          <w:p w14:paraId="09312333" w14:textId="77777777" w:rsidR="00BA3414" w:rsidRPr="00600058" w:rsidRDefault="0074508D" w:rsidP="00FB4B3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Times New Roman" w:hAnsi="Cambria Math" w:cs="Times New Roman"/>
                        <w:color w:val="000000"/>
                        <w:sz w:val="28"/>
                        <w:szCs w:val="28"/>
                        <w:lang w:val="en-US" w:eastAsia="ru-RU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8"/>
                        <w:szCs w:val="28"/>
                        <w:lang w:val="en-US" w:eastAsia="ru-RU"/>
                      </w:rPr>
                      <m:t>h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8"/>
                        <w:szCs w:val="28"/>
                        <w:lang w:val="en-US" w:eastAsia="ru-RU"/>
                      </w:rPr>
                      <m:t>IV</m:t>
                    </m:r>
                  </m:sup>
                </m:sSup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val="en-US" w:eastAsia="ru-RU"/>
                  </w:rPr>
                  <m:t>(x)</m:t>
                </m:r>
              </m:oMath>
            </m:oMathPara>
          </w:p>
        </w:tc>
        <w:tc>
          <w:tcPr>
            <w:tcW w:w="1064" w:type="dxa"/>
          </w:tcPr>
          <w:p w14:paraId="3D202256" w14:textId="77777777" w:rsidR="00BA3414" w:rsidRPr="00600058" w:rsidRDefault="0074508D" w:rsidP="00FB4B3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Times New Roman" w:hAnsi="Cambria Math" w:cs="Times New Roman"/>
                        <w:color w:val="000000"/>
                        <w:sz w:val="28"/>
                        <w:szCs w:val="28"/>
                        <w:lang w:val="en-US" w:eastAsia="ru-RU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8"/>
                        <w:szCs w:val="28"/>
                        <w:lang w:val="en-US" w:eastAsia="ru-RU"/>
                      </w:rPr>
                      <m:t>h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8"/>
                        <w:szCs w:val="28"/>
                        <w:lang w:val="en-US" w:eastAsia="ru-RU"/>
                      </w:rPr>
                      <m:t>V</m:t>
                    </m:r>
                  </m:sup>
                </m:sSup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val="en-US" w:eastAsia="ru-RU"/>
                  </w:rPr>
                  <m:t>(x)</m:t>
                </m:r>
              </m:oMath>
            </m:oMathPara>
          </w:p>
        </w:tc>
        <w:tc>
          <w:tcPr>
            <w:tcW w:w="1312" w:type="dxa"/>
          </w:tcPr>
          <w:p w14:paraId="14D209AC" w14:textId="30C8F43F" w:rsidR="00BA3414" w:rsidRPr="00BA3414" w:rsidRDefault="00BA3414" w:rsidP="00FB4B3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Число перемен знаков</w:t>
            </w:r>
          </w:p>
        </w:tc>
      </w:tr>
      <w:tr w:rsidR="00BA3414" w:rsidRPr="00600058" w14:paraId="2148755A" w14:textId="77777777" w:rsidTr="00FB4B39">
        <w:tc>
          <w:tcPr>
            <w:tcW w:w="1063" w:type="dxa"/>
          </w:tcPr>
          <w:p w14:paraId="504222EF" w14:textId="43BA1AD6" w:rsidR="00BA3414" w:rsidRPr="00D932C6" w:rsidRDefault="00D932C6" w:rsidP="00D932C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en-US" w:eastAsia="ru-RU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val="en-US" w:eastAsia="ru-RU"/>
                  </w:rPr>
                  <m:t>x=1</m:t>
                </m:r>
              </m:oMath>
            </m:oMathPara>
          </w:p>
        </w:tc>
        <w:tc>
          <w:tcPr>
            <w:tcW w:w="1063" w:type="dxa"/>
          </w:tcPr>
          <w:p w14:paraId="144302B8" w14:textId="77777777" w:rsidR="00BA3414" w:rsidRPr="00600058" w:rsidRDefault="00BA3414" w:rsidP="00FB4B3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00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-</w:t>
            </w:r>
          </w:p>
        </w:tc>
        <w:tc>
          <w:tcPr>
            <w:tcW w:w="1063" w:type="dxa"/>
          </w:tcPr>
          <w:p w14:paraId="69CC02CA" w14:textId="77777777" w:rsidR="00BA3414" w:rsidRPr="00600058" w:rsidRDefault="00BA3414" w:rsidP="00FB4B3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00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+</w:t>
            </w:r>
          </w:p>
        </w:tc>
        <w:tc>
          <w:tcPr>
            <w:tcW w:w="1063" w:type="dxa"/>
          </w:tcPr>
          <w:p w14:paraId="5293F731" w14:textId="77777777" w:rsidR="00BA3414" w:rsidRPr="00600058" w:rsidRDefault="00BA3414" w:rsidP="00FB4B3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6000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     +</w:t>
            </w:r>
          </w:p>
        </w:tc>
        <w:tc>
          <w:tcPr>
            <w:tcW w:w="1063" w:type="dxa"/>
          </w:tcPr>
          <w:p w14:paraId="117EFDA7" w14:textId="77777777" w:rsidR="00BA3414" w:rsidRPr="00600058" w:rsidRDefault="00BA3414" w:rsidP="00FB4B3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6000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     +</w:t>
            </w:r>
          </w:p>
        </w:tc>
        <w:tc>
          <w:tcPr>
            <w:tcW w:w="1064" w:type="dxa"/>
          </w:tcPr>
          <w:p w14:paraId="4FD5A3E4" w14:textId="77777777" w:rsidR="00BA3414" w:rsidRPr="00600058" w:rsidRDefault="00BA3414" w:rsidP="00FB4B3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6000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      +</w:t>
            </w:r>
          </w:p>
        </w:tc>
        <w:tc>
          <w:tcPr>
            <w:tcW w:w="1064" w:type="dxa"/>
          </w:tcPr>
          <w:p w14:paraId="51FD52D2" w14:textId="77777777" w:rsidR="00BA3414" w:rsidRPr="00600058" w:rsidRDefault="00BA3414" w:rsidP="00FB4B3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6000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      +</w:t>
            </w:r>
          </w:p>
        </w:tc>
        <w:tc>
          <w:tcPr>
            <w:tcW w:w="1312" w:type="dxa"/>
          </w:tcPr>
          <w:p w14:paraId="7E5F18D4" w14:textId="77777777" w:rsidR="00BA3414" w:rsidRPr="00600058" w:rsidRDefault="00BA3414" w:rsidP="00FB4B3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00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1</w:t>
            </w:r>
          </w:p>
        </w:tc>
      </w:tr>
      <w:tr w:rsidR="00BA3414" w:rsidRPr="00600058" w14:paraId="17CFA987" w14:textId="77777777" w:rsidTr="00FB4B39">
        <w:tc>
          <w:tcPr>
            <w:tcW w:w="1063" w:type="dxa"/>
          </w:tcPr>
          <w:p w14:paraId="73CACCBE" w14:textId="50343D3F" w:rsidR="00BA3414" w:rsidRPr="00600058" w:rsidRDefault="00D932C6" w:rsidP="00D932C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x=∞</m:t>
                </m:r>
              </m:oMath>
            </m:oMathPara>
          </w:p>
        </w:tc>
        <w:tc>
          <w:tcPr>
            <w:tcW w:w="1063" w:type="dxa"/>
          </w:tcPr>
          <w:p w14:paraId="461D8710" w14:textId="77777777" w:rsidR="00BA3414" w:rsidRPr="00600058" w:rsidRDefault="00BA3414" w:rsidP="00FB4B3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00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+</w:t>
            </w:r>
          </w:p>
        </w:tc>
        <w:tc>
          <w:tcPr>
            <w:tcW w:w="1063" w:type="dxa"/>
          </w:tcPr>
          <w:p w14:paraId="75D35C55" w14:textId="77777777" w:rsidR="00BA3414" w:rsidRPr="00600058" w:rsidRDefault="00BA3414" w:rsidP="00FB4B3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00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+    </w:t>
            </w:r>
          </w:p>
        </w:tc>
        <w:tc>
          <w:tcPr>
            <w:tcW w:w="1063" w:type="dxa"/>
          </w:tcPr>
          <w:p w14:paraId="488A1BD2" w14:textId="77777777" w:rsidR="00BA3414" w:rsidRPr="00600058" w:rsidRDefault="00BA3414" w:rsidP="00FB4B3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6000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     +</w:t>
            </w:r>
          </w:p>
        </w:tc>
        <w:tc>
          <w:tcPr>
            <w:tcW w:w="1063" w:type="dxa"/>
          </w:tcPr>
          <w:p w14:paraId="755A1357" w14:textId="77777777" w:rsidR="00BA3414" w:rsidRPr="00600058" w:rsidRDefault="00BA3414" w:rsidP="00FB4B3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6000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     +</w:t>
            </w:r>
          </w:p>
        </w:tc>
        <w:tc>
          <w:tcPr>
            <w:tcW w:w="1064" w:type="dxa"/>
          </w:tcPr>
          <w:p w14:paraId="1BA4D875" w14:textId="77777777" w:rsidR="00BA3414" w:rsidRPr="00600058" w:rsidRDefault="00BA3414" w:rsidP="00FB4B3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6000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      +</w:t>
            </w:r>
          </w:p>
        </w:tc>
        <w:tc>
          <w:tcPr>
            <w:tcW w:w="1064" w:type="dxa"/>
          </w:tcPr>
          <w:p w14:paraId="1E10D10E" w14:textId="77777777" w:rsidR="00BA3414" w:rsidRPr="00600058" w:rsidRDefault="00BA3414" w:rsidP="00FB4B3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6000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      +</w:t>
            </w:r>
          </w:p>
        </w:tc>
        <w:tc>
          <w:tcPr>
            <w:tcW w:w="1312" w:type="dxa"/>
          </w:tcPr>
          <w:p w14:paraId="0630C3AE" w14:textId="77777777" w:rsidR="00BA3414" w:rsidRPr="00600058" w:rsidRDefault="00BA3414" w:rsidP="00FB4B3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00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0</w:t>
            </w:r>
          </w:p>
        </w:tc>
      </w:tr>
    </w:tbl>
    <w:p w14:paraId="14A7662E" w14:textId="77777777" w:rsidR="00BA3414" w:rsidRPr="00600058" w:rsidRDefault="00BA3414" w:rsidP="00BA341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F03DA9F" w14:textId="591158DD" w:rsidR="00BA3414" w:rsidRDefault="00BA3414" w:rsidP="00BA341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Отсюда следует, что система производных теряет при </w:t>
      </w:r>
      <w:proofErr w:type="gramStart"/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переходе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x</m:t>
        </m:r>
      </m:oMath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</w:t>
      </w:r>
      <w:proofErr w:type="gramEnd"/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 до ∞ одну перемену знаков, а поэтому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h</m:t>
        </m:r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val="en-US"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en-US" w:eastAsia="ru-RU"/>
              </w:rPr>
              <m:t>x</m:t>
            </m:r>
          </m:e>
        </m:d>
      </m:oMath>
      <w:r w:rsidR="00D932C6" w:rsidRPr="00D93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 ровно один положительный корень.</w:t>
      </w:r>
    </w:p>
    <w:p w14:paraId="788EB482" w14:textId="13557C2A" w:rsidR="00B15E07" w:rsidRDefault="00B15E07" w:rsidP="00BA341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</w:p>
    <w:p w14:paraId="518914D9" w14:textId="646F9CA5" w:rsidR="00B15E07" w:rsidRDefault="00B15E07" w:rsidP="00B15E0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B15E0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lastRenderedPageBreak/>
        <w:t>1.4 Приближенное вычисление корней методами Ньютона и линейной интерполяции</w:t>
      </w:r>
    </w:p>
    <w:p w14:paraId="468B2975" w14:textId="0DD96CE8" w:rsidR="00B15E07" w:rsidRDefault="00B15E07" w:rsidP="00B15E07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того как методом Штурмана (или каким-либо другим, б</w:t>
      </w:r>
      <w:r w:rsidR="000E07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олее экономичным способом) </w:t>
      </w:r>
      <w:proofErr w:type="gramStart"/>
      <w:r w:rsidR="000E07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было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установлено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что между рациональными числами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a и b</m:t>
        </m:r>
      </m:oMath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содержится лишь один корень многочлена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f(x)</m:t>
        </m:r>
      </m:oMath>
      <w:r w:rsidRPr="00B15E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остается задача настолько сузить эти границы, чтобы новые границы 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a</m:t>
            </m:r>
          </m:e>
          <m:sup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'</m:t>
            </m:r>
          </m:sup>
        </m:sSup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 xml:space="preserve"> и </m:t>
        </m:r>
        <m:sSup>
          <m:sSup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b</m:t>
            </m:r>
          </m:e>
          <m:sup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'</m:t>
            </m:r>
          </m:sup>
        </m:sSup>
      </m:oMath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обладали наперед заданным числом совпадающих первых десятичных знаков; этим искомый корень будет вычислен с заданной точностью.</w:t>
      </w:r>
    </w:p>
    <w:p w14:paraId="7037C617" w14:textId="7207E8EF" w:rsidR="00B15E07" w:rsidRDefault="00B15E07" w:rsidP="00B15E07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Существует много методов, позволяющих достаточно быстро находить приближенное значение корня с требуемой точностью. Укажем два из них, теоретически более простые и общие и при совместном употреблении достаточно быстро приводящие к цели.</w:t>
      </w:r>
    </w:p>
    <w:p w14:paraId="288DD16B" w14:textId="4DF1D4D2" w:rsidR="0026005D" w:rsidRDefault="0026005D" w:rsidP="00B15E07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Будем считать,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a</m:t>
        </m:r>
      </m:oMath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есть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простой корень многочлена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val="en-US" w:eastAsia="ru-RU"/>
          </w:rPr>
          <m:t>f</m:t>
        </m:r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(</m:t>
        </m:r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val="en-US" w:eastAsia="ru-RU"/>
          </w:rPr>
          <m:t>x</m:t>
        </m:r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)</m:t>
        </m:r>
      </m:oMath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так как от кратных корней всегда можем освободиться, и что корень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a</m:t>
        </m:r>
      </m:oMath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уже отделен границами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a и b, a&lt;a&lt;b;</m:t>
        </m:r>
      </m:oMath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отсюда следует, в частности, что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f</m:t>
        </m:r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a</m:t>
            </m:r>
          </m:e>
        </m:d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 xml:space="preserve"> и f(b)</m:t>
        </m:r>
      </m:oMath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имеют разные знаки.</w:t>
      </w:r>
    </w:p>
    <w:p w14:paraId="0E903945" w14:textId="73B8890D" w:rsidR="0026005D" w:rsidRDefault="000E0789" w:rsidP="00B15E07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 линейной интерполяции. </w:t>
      </w:r>
      <w:r w:rsidR="00991A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качестве приближенного значения </w:t>
      </w:r>
      <w:proofErr w:type="gramStart"/>
      <w:r w:rsidR="00991A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корня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α</m:t>
        </m:r>
      </m:oMath>
      <w:r w:rsidR="00991A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можно</w:t>
      </w:r>
      <w:proofErr w:type="gramEnd"/>
      <w:r w:rsidR="00991A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принять </w:t>
      </w:r>
      <w:proofErr w:type="spellStart"/>
      <w:r w:rsidR="00991A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полусумму</w:t>
      </w:r>
      <w:proofErr w:type="spellEnd"/>
      <w:r w:rsidR="00991A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границ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 xml:space="preserve">α и b, 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a+b</m:t>
            </m:r>
          </m:num>
          <m:den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2</m:t>
            </m:r>
          </m:den>
        </m:f>
      </m:oMath>
      <w:r w:rsidR="00991A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т.е. середину отрезка, имеющего кон</w:t>
      </w:r>
      <w:r w:rsidR="00F61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цы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α и b</m:t>
        </m:r>
      </m:oMath>
      <w:r w:rsidR="00F61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Более естественно предположить, что корень лежит ближе к той из </w:t>
      </w:r>
      <w:proofErr w:type="gramStart"/>
      <w:r w:rsidR="00F61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границ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α и b</m:t>
        </m:r>
      </m:oMath>
      <w:r w:rsidR="00F61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="00F61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которой соответствует меньшее по абсолютной величине значение многочлена. Метод линейной интерполяции состоит в том, что в качестве приближенного значения </w:t>
      </w:r>
      <w:proofErr w:type="gramStart"/>
      <w:r w:rsidR="00F61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корня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α</m:t>
        </m:r>
      </m:oMath>
      <w:r w:rsidR="00F61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="00F61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делящее отрезок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(α,b)</m:t>
        </m:r>
      </m:oMath>
      <w:r w:rsidR="00F61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части, пропорциональные абсолютным величинам чисел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f</m:t>
        </m:r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a</m:t>
            </m:r>
          </m:e>
        </m:d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 xml:space="preserve"> и f(b)</m:t>
        </m:r>
      </m:oMath>
      <w:r w:rsidR="00F61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т.е.</w:t>
      </w:r>
    </w:p>
    <w:p w14:paraId="33F79BAC" w14:textId="1EB5760E" w:rsidR="00F6160F" w:rsidRPr="00F6160F" w:rsidRDefault="0074508D" w:rsidP="00B15E07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</w:pPr>
      <m:oMathPara>
        <m:oMath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val="en-US"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val="en-US" w:eastAsia="ru-RU"/>
                </w:rPr>
                <m:t>c-a</m:t>
              </m:r>
            </m:num>
            <m:den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val="en-US" w:eastAsia="ru-RU"/>
                </w:rPr>
                <m:t>b-c</m:t>
              </m:r>
            </m:den>
          </m:f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val="en-US" w:eastAsia="ru-RU"/>
            </w:rPr>
            <m:t>=-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val="en-US"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val="en-US" w:eastAsia="ru-RU"/>
                </w:rPr>
                <m:t>f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val="en-US"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val="en-US" w:eastAsia="ru-RU"/>
                    </w:rPr>
                    <m:t>a</m:t>
                  </m:r>
                </m:e>
              </m:d>
            </m:num>
            <m:den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val="en-US" w:eastAsia="ru-RU"/>
                </w:rPr>
                <m:t>f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val="en-US"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val="en-US" w:eastAsia="ru-RU"/>
                    </w:rPr>
                    <m:t>b</m:t>
                  </m:r>
                </m:e>
              </m:d>
            </m:den>
          </m:f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val="en-US" w:eastAsia="ru-RU"/>
            </w:rPr>
            <m:t>;</m:t>
          </m:r>
        </m:oMath>
      </m:oMathPara>
    </w:p>
    <w:p w14:paraId="6F1246A8" w14:textId="217E8692" w:rsidR="00F6160F" w:rsidRDefault="00F6160F" w:rsidP="00F6160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минус в правой части поставлен ввиду того, что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f</m:t>
        </m:r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a</m:t>
            </m:r>
          </m:e>
        </m:d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 xml:space="preserve"> и f(b)</m:t>
        </m:r>
      </m:oMath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имеют разные знаки. Отсюда</w:t>
      </w:r>
    </w:p>
    <w:p w14:paraId="04ADFAE3" w14:textId="096E9EAE" w:rsidR="00F6160F" w:rsidRDefault="00A2067C" w:rsidP="00A2067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m:oMath>
        <m:r>
          <w:rPr>
            <w:rFonts w:ascii="Cambria Math" w:eastAsia="Times New Roman" w:hAnsi="Cambria Math" w:cs="Times New Roman"/>
            <w:color w:val="000000"/>
            <w:sz w:val="36"/>
            <w:szCs w:val="36"/>
            <w:lang w:eastAsia="ru-RU"/>
          </w:rPr>
          <m:t>c=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000000"/>
                <w:sz w:val="36"/>
                <w:szCs w:val="36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/>
                <w:sz w:val="36"/>
                <w:szCs w:val="36"/>
                <w:lang w:eastAsia="ru-RU"/>
              </w:rPr>
              <m:t>bf</m:t>
            </m:r>
            <m:d>
              <m:d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36"/>
                    <w:szCs w:val="36"/>
                    <w:lang w:eastAsia="ru-RU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36"/>
                    <w:szCs w:val="36"/>
                    <w:lang w:eastAsia="ru-RU"/>
                  </w:rPr>
                  <m:t>a</m:t>
                </m:r>
              </m:e>
            </m:d>
            <m:r>
              <w:rPr>
                <w:rFonts w:ascii="Cambria Math" w:eastAsia="Times New Roman" w:hAnsi="Cambria Math" w:cs="Times New Roman"/>
                <w:color w:val="000000"/>
                <w:sz w:val="36"/>
                <w:szCs w:val="36"/>
                <w:lang w:eastAsia="ru-RU"/>
              </w:rPr>
              <m:t>-af(b)</m:t>
            </m:r>
          </m:num>
          <m:den>
            <m:r>
              <w:rPr>
                <w:rFonts w:ascii="Cambria Math" w:eastAsia="Times New Roman" w:hAnsi="Cambria Math" w:cs="Times New Roman"/>
                <w:color w:val="000000"/>
                <w:sz w:val="36"/>
                <w:szCs w:val="36"/>
                <w:lang w:eastAsia="ru-RU"/>
              </w:rPr>
              <m:t>f</m:t>
            </m:r>
            <m:d>
              <m:d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36"/>
                    <w:szCs w:val="36"/>
                    <w:lang w:eastAsia="ru-RU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36"/>
                    <w:szCs w:val="36"/>
                    <w:lang w:eastAsia="ru-RU"/>
                  </w:rPr>
                  <m:t>a</m:t>
                </m:r>
              </m:e>
            </m:d>
            <m:r>
              <w:rPr>
                <w:rFonts w:ascii="Cambria Math" w:eastAsia="Times New Roman" w:hAnsi="Cambria Math" w:cs="Times New Roman"/>
                <w:color w:val="000000"/>
                <w:sz w:val="36"/>
                <w:szCs w:val="36"/>
                <w:lang w:eastAsia="ru-RU"/>
              </w:rPr>
              <m:t>-f(b)</m:t>
            </m:r>
          </m:den>
        </m:f>
      </m:oMath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                (1</w:t>
      </w:r>
      <w:r w:rsidR="000E07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)</w:t>
      </w:r>
    </w:p>
    <w:p w14:paraId="654439FE" w14:textId="212D80F1" w:rsidR="00A2067C" w:rsidRDefault="00A2067C" w:rsidP="00A2067C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Геометрически</w:t>
      </w:r>
      <w:r w:rsidR="002A7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как на рис.1,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метод интерполяции заключается в том, что на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отрезке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(α,b)</m:t>
        </m:r>
      </m:oMath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кривая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y=f(x)</m:t>
        </m:r>
      </m:oMath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заменяется ее хордой, соединяющей точки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A</m:t>
        </m:r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a,f</m:t>
            </m:r>
            <m:d>
              <m:d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a</m:t>
                </m:r>
              </m:e>
            </m:d>
          </m:e>
        </m:d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 xml:space="preserve"> и B(b,f</m:t>
        </m:r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b</m:t>
            </m:r>
          </m:e>
        </m:d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)</m:t>
        </m:r>
      </m:oMath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 в качестве приближенного значения корня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α</m:t>
        </m:r>
      </m:oMath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принимается абсциса точки пересечения этой хорды с осью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x</m:t>
        </m:r>
      </m:oMath>
      <w:r w:rsidRPr="00A2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0234DD9A" w14:textId="77777777" w:rsidR="002A7530" w:rsidRPr="002A7530" w:rsidRDefault="002A7530" w:rsidP="002A75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8E3854" wp14:editId="7B13C893">
                <wp:simplePos x="0" y="0"/>
                <wp:positionH relativeFrom="column">
                  <wp:posOffset>185139</wp:posOffset>
                </wp:positionH>
                <wp:positionV relativeFrom="paragraph">
                  <wp:posOffset>417594</wp:posOffset>
                </wp:positionV>
                <wp:extent cx="10633" cy="1881963"/>
                <wp:effectExtent l="95250" t="38100" r="66040" b="23495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633" cy="1881963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AD664C2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14.6pt;margin-top:32.9pt;width:.85pt;height:148.2pt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" strokecolor="black [3200]" strokeweight=".5pt">
                <v:stroke endarrow="open" joinstyle="miter"/>
              </v:shape>
            </w:pict>
          </mc:Fallback>
        </mc:AlternateContent>
      </w:r>
    </w:p>
    <w:p w14:paraId="41261AB0" w14:textId="77777777" w:rsidR="002A7530" w:rsidRPr="00DA3B4E" w:rsidRDefault="002A7530" w:rsidP="002A7530">
      <w:pPr>
        <w:rPr>
          <w:rFonts w:ascii="Times New Roman" w:hAnsi="Times New Roman" w:cs="Times New Roman"/>
          <w:i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  <w:lang w:val="en-US"/>
        </w:rPr>
        <w:t>y</w:t>
      </w:r>
      <w:proofErr w:type="gramEnd"/>
    </w:p>
    <w:p w14:paraId="6DDA9F30" w14:textId="77777777" w:rsidR="002A7530" w:rsidRPr="00DA3B4E" w:rsidRDefault="002A7530" w:rsidP="002A7530">
      <w:pPr>
        <w:tabs>
          <w:tab w:val="left" w:pos="820"/>
        </w:tabs>
        <w:rPr>
          <w:rFonts w:ascii="Times New Roman" w:hAnsi="Times New Roman" w:cs="Times New Roman"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102BC58" wp14:editId="21004912">
                <wp:simplePos x="0" y="0"/>
                <wp:positionH relativeFrom="column">
                  <wp:posOffset>642339</wp:posOffset>
                </wp:positionH>
                <wp:positionV relativeFrom="paragraph">
                  <wp:posOffset>86463</wp:posOffset>
                </wp:positionV>
                <wp:extent cx="1148317" cy="1584621"/>
                <wp:effectExtent l="0" t="0" r="13970" b="15875"/>
                <wp:wrapNone/>
                <wp:docPr id="39" name="Полилиния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8317" cy="1584621"/>
                        </a:xfrm>
                        <a:custGeom>
                          <a:avLst/>
                          <a:gdLst>
                            <a:gd name="connsiteX0" fmla="*/ 8580 w 1020837"/>
                            <a:gd name="connsiteY0" fmla="*/ 38808 h 1747293"/>
                            <a:gd name="connsiteX1" fmla="*/ 550840 w 1020837"/>
                            <a:gd name="connsiteY1" fmla="*/ 644864 h 1747293"/>
                            <a:gd name="connsiteX2" fmla="*/ 1008040 w 1020837"/>
                            <a:gd name="connsiteY2" fmla="*/ 1740018 h 1747293"/>
                            <a:gd name="connsiteX3" fmla="*/ 8580 w 1020837"/>
                            <a:gd name="connsiteY3" fmla="*/ 38808 h 174729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020837" h="1747293">
                              <a:moveTo>
                                <a:pt x="8580" y="38808"/>
                              </a:moveTo>
                              <a:cubicBezTo>
                                <a:pt x="-67620" y="-143718"/>
                                <a:pt x="384263" y="361329"/>
                                <a:pt x="550840" y="644864"/>
                              </a:cubicBezTo>
                              <a:cubicBezTo>
                                <a:pt x="717417" y="928399"/>
                                <a:pt x="1094872" y="1837483"/>
                                <a:pt x="1008040" y="1740018"/>
                              </a:cubicBezTo>
                              <a:cubicBezTo>
                                <a:pt x="921208" y="1642553"/>
                                <a:pt x="84780" y="221334"/>
                                <a:pt x="8580" y="38808"/>
                              </a:cubicBezTo>
                              <a:close/>
                            </a:path>
                          </a:pathLst>
                        </a:cu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ED95E0" id="Полилиния 39" o:spid="_x0000_s1026" style="position:absolute;margin-left:50.6pt;margin-top:6.8pt;width:90.4pt;height:124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20837,1747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" path="m8580,38808c-67620,-143718,384263,361329,550840,644864v166577,283535,544032,1192619,457200,1095154c921208,1642553,84780,221334,8580,38808xe" fillcolor="white [3201]" strokecolor="black [3213]" strokeweight="1pt">
                <v:stroke joinstyle="miter"/>
                <v:path arrowok="t" o:connecttype="custom" o:connectlocs="9651,35195;619628,584828;1133922,1578023;9651,35195" o:connectangles="0,0,0,0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3000DDC" wp14:editId="54206DFD">
                <wp:simplePos x="0" y="0"/>
                <wp:positionH relativeFrom="column">
                  <wp:posOffset>620720</wp:posOffset>
                </wp:positionH>
                <wp:positionV relativeFrom="paragraph">
                  <wp:posOffset>86360</wp:posOffset>
                </wp:positionV>
                <wp:extent cx="1169892" cy="1595253"/>
                <wp:effectExtent l="0" t="0" r="30480" b="24130"/>
                <wp:wrapNone/>
                <wp:docPr id="21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69892" cy="159525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22D8F1" id="Прямая соединительная линия 21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.9pt,6.8pt" to="141pt,13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285E2B" wp14:editId="56B1A0F7">
                <wp:simplePos x="0" y="0"/>
                <wp:positionH relativeFrom="column">
                  <wp:posOffset>621074</wp:posOffset>
                </wp:positionH>
                <wp:positionV relativeFrom="paragraph">
                  <wp:posOffset>86463</wp:posOffset>
                </wp:positionV>
                <wp:extent cx="21265" cy="988356"/>
                <wp:effectExtent l="0" t="0" r="36195" b="2159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1265" cy="98835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294E17" id="Прямая соединительная линия 3" o:spid="_x0000_s1026" style="position:absolute;flip:x 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.9pt,6.8pt" to="50.55pt,8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</w:p>
    <w:p w14:paraId="7719EFB1" w14:textId="77777777" w:rsidR="002A7530" w:rsidRPr="00DA3B4E" w:rsidRDefault="002A7530" w:rsidP="002A7530">
      <w:pPr>
        <w:rPr>
          <w:rFonts w:ascii="Times New Roman" w:hAnsi="Times New Roman" w:cs="Times New Roman"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       </w:t>
      </w:r>
      <w:proofErr w:type="gramStart"/>
      <w:r>
        <w:rPr>
          <w:rFonts w:ascii="Times New Roman" w:hAnsi="Times New Roman" w:cs="Times New Roman"/>
          <w:i/>
          <w:sz w:val="28"/>
          <w:szCs w:val="28"/>
          <w:lang w:val="en-US"/>
        </w:rPr>
        <w:t>f(</w:t>
      </w:r>
      <w:proofErr w:type="gramEnd"/>
      <w:r>
        <w:rPr>
          <w:rFonts w:ascii="Times New Roman" w:hAnsi="Times New Roman" w:cs="Times New Roman"/>
          <w:i/>
          <w:sz w:val="28"/>
          <w:szCs w:val="28"/>
          <w:lang w:val="en-US"/>
        </w:rPr>
        <w:t>a)</w:t>
      </w:r>
    </w:p>
    <w:p w14:paraId="390D51DC" w14:textId="4414DCF8" w:rsidR="002A7530" w:rsidRPr="008403D0" w:rsidRDefault="002A7530" w:rsidP="002A7530">
      <w:pPr>
        <w:tabs>
          <w:tab w:val="left" w:pos="2964"/>
        </w:tabs>
        <w:rPr>
          <w:rFonts w:ascii="Times New Roman" w:hAnsi="Times New Roman" w:cs="Times New Roman"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778FB9E" wp14:editId="7759DF12">
                <wp:simplePos x="0" y="0"/>
                <wp:positionH relativeFrom="column">
                  <wp:posOffset>1290320</wp:posOffset>
                </wp:positionH>
                <wp:positionV relativeFrom="paragraph">
                  <wp:posOffset>340360</wp:posOffset>
                </wp:positionV>
                <wp:extent cx="265430" cy="0"/>
                <wp:effectExtent l="0" t="0" r="20320" b="19050"/>
                <wp:wrapNone/>
                <wp:docPr id="42" name="Прямая соединительная линия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543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4539D7" id="Прямая соединительная линия 42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1.6pt,26.8pt" to="122.5pt,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CFAD59" wp14:editId="333A1A41">
                <wp:simplePos x="0" y="0"/>
                <wp:positionH relativeFrom="column">
                  <wp:posOffset>-441960</wp:posOffset>
                </wp:positionH>
                <wp:positionV relativeFrom="paragraph">
                  <wp:posOffset>329565</wp:posOffset>
                </wp:positionV>
                <wp:extent cx="2593975" cy="10160"/>
                <wp:effectExtent l="0" t="76200" r="15875" b="10414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93975" cy="1016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FBC4DE0" id="Прямая со стрелкой 2" o:spid="_x0000_s1026" type="#_x0000_t32" style="position:absolute;margin-left:-34.8pt;margin-top:25.95pt;width:204.25pt;height:.8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" strokecolor="black [3200]" strokeweight=".5pt">
                <v:stroke endarrow="open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70E112B" wp14:editId="51B58B7E">
                <wp:simplePos x="0" y="0"/>
                <wp:positionH relativeFrom="column">
                  <wp:posOffset>1790478</wp:posOffset>
                </wp:positionH>
                <wp:positionV relativeFrom="paragraph">
                  <wp:posOffset>339888</wp:posOffset>
                </wp:positionV>
                <wp:extent cx="0" cy="606528"/>
                <wp:effectExtent l="0" t="0" r="19050" b="22225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0652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384F1B" id="Прямая соединительная линия 19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1pt,26.75pt" to="141pt,7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" strokecolor="black [3200]" strokeweight=".5pt">
                <v:stroke joinstyle="miter"/>
              </v:line>
            </w:pict>
          </mc:Fallback>
        </mc:AlternateContent>
      </w:r>
      <w:r w:rsidR="002A31A5">
        <w:rPr>
          <w:rFonts w:ascii="Times New Roman" w:hAnsi="Times New Roman" w:cs="Times New Roman"/>
          <w:sz w:val="28"/>
          <w:szCs w:val="28"/>
        </w:rPr>
        <w:t xml:space="preserve">      </w:t>
      </w:r>
      <w:r w:rsidRPr="008403D0"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spellStart"/>
      <w:proofErr w:type="gramStart"/>
      <w:r>
        <w:rPr>
          <w:rFonts w:ascii="Times New Roman" w:hAnsi="Times New Roman" w:cs="Times New Roman"/>
          <w:i/>
          <w:sz w:val="28"/>
          <w:szCs w:val="28"/>
          <w:lang w:val="en-US"/>
        </w:rPr>
        <w:t>ab</w:t>
      </w:r>
      <w:proofErr w:type="spellEnd"/>
      <w:proofErr w:type="gramEnd"/>
    </w:p>
    <w:p w14:paraId="4F0A48CD" w14:textId="77777777" w:rsidR="002A7530" w:rsidRDefault="002A7530" w:rsidP="002A7530">
      <w:pPr>
        <w:tabs>
          <w:tab w:val="left" w:pos="988"/>
          <w:tab w:val="left" w:pos="2461"/>
          <w:tab w:val="left" w:pos="3466"/>
        </w:tabs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CB537B1" wp14:editId="0F264FC1">
                <wp:simplePos x="0" y="0"/>
                <wp:positionH relativeFrom="column">
                  <wp:posOffset>195299</wp:posOffset>
                </wp:positionH>
                <wp:positionV relativeFrom="paragraph">
                  <wp:posOffset>488714</wp:posOffset>
                </wp:positionV>
                <wp:extent cx="0" cy="542718"/>
                <wp:effectExtent l="0" t="0" r="19050" b="1016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4271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D391C9" id="Прямая соединительная линия 20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.4pt,38.5pt" to="15.4pt,8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lang w:val="en-US"/>
        </w:rPr>
        <w:t>0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a                  c       </w:t>
      </w:r>
      <w:proofErr w:type="gramStart"/>
      <w:r w:rsidRPr="008403D0">
        <w:rPr>
          <w:rFonts w:ascii="Times New Roman" w:hAnsi="Times New Roman" w:cs="Times New Roman"/>
          <w:i/>
          <w:sz w:val="24"/>
          <w:szCs w:val="24"/>
          <w:lang w:val="en-US"/>
        </w:rPr>
        <w:t>f(</w:t>
      </w:r>
      <w:proofErr w:type="gramEnd"/>
      <w:r w:rsidRPr="008403D0">
        <w:rPr>
          <w:rFonts w:ascii="Times New Roman" w:hAnsi="Times New Roman" w:cs="Times New Roman"/>
          <w:i/>
          <w:sz w:val="24"/>
          <w:szCs w:val="24"/>
          <w:lang w:val="en-US"/>
        </w:rPr>
        <w:t>b)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 x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</w:p>
    <w:p w14:paraId="5897BF2E" w14:textId="77777777" w:rsidR="002A7530" w:rsidRPr="001B769F" w:rsidRDefault="002A7530" w:rsidP="002A7530">
      <w:pPr>
        <w:tabs>
          <w:tab w:val="left" w:pos="28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2A753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B</m:t>
        </m:r>
      </m:oMath>
    </w:p>
    <w:p w14:paraId="0D1C6E5B" w14:textId="3B179165" w:rsidR="002A7530" w:rsidRPr="002A7530" w:rsidRDefault="002A7530" w:rsidP="002A7530">
      <w:pPr>
        <w:tabs>
          <w:tab w:val="left" w:pos="189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Рис.1</w:t>
      </w:r>
      <w:r w:rsidR="000E0789">
        <w:rPr>
          <w:rFonts w:ascii="Times New Roman" w:hAnsi="Times New Roman" w:cs="Times New Roman"/>
          <w:sz w:val="28"/>
          <w:szCs w:val="28"/>
        </w:rPr>
        <w:t xml:space="preserve"> Геометрический метод интерполяции</w:t>
      </w:r>
    </w:p>
    <w:p w14:paraId="01262B7E" w14:textId="77777777" w:rsidR="002A7530" w:rsidRDefault="002A7530" w:rsidP="00A2067C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7DFED8A" w14:textId="398C94A4" w:rsidR="00BA3414" w:rsidRDefault="003D04A4" w:rsidP="001739B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 Ньютона. Так как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α-</m:t>
        </m:r>
      </m:oMath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простой корень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многочлена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f(x)</m:t>
        </m:r>
      </m:oMath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 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f</m:t>
            </m:r>
          </m:e>
          <m:sup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'</m:t>
            </m:r>
          </m:sup>
        </m:sSup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(a)≠0</m:t>
        </m:r>
      </m:oMath>
      <w:r w:rsidRPr="003D0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Принимаем, что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также 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f</m:t>
            </m:r>
          </m:e>
          <m:sup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''</m:t>
            </m:r>
          </m:sup>
        </m:sSup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(a)≠0</m:t>
        </m:r>
      </m:oMath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 как иначе вопрос сведется к вычислению корня многочлена 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f</m:t>
            </m:r>
          </m:e>
          <m:sup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''</m:t>
            </m:r>
          </m:sup>
        </m:sSup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(x)</m:t>
        </m:r>
      </m:oMath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имеющего меньшую степень, чем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val="en-US" w:eastAsia="ru-RU"/>
          </w:rPr>
          <m:t>f</m:t>
        </m:r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(</m:t>
        </m:r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val="en-US" w:eastAsia="ru-RU"/>
          </w:rPr>
          <m:t>x</m:t>
        </m:r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)</m:t>
        </m:r>
      </m:oMath>
      <w:r w:rsidR="00173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Причем, далее, что </w:t>
      </w:r>
      <w:proofErr w:type="gramStart"/>
      <w:r w:rsidR="00173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отрезок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(α,b)</m:t>
        </m:r>
      </m:oMath>
      <w:r w:rsidR="00AD3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</w:t>
      </w:r>
      <w:proofErr w:type="gramEnd"/>
      <w:r w:rsidR="00AD3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только не содержит корней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val="en-US" w:eastAsia="ru-RU"/>
          </w:rPr>
          <m:t>f</m:t>
        </m:r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(</m:t>
        </m:r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val="en-US" w:eastAsia="ru-RU"/>
          </w:rPr>
          <m:t>x</m:t>
        </m:r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)</m:t>
        </m:r>
      </m:oMath>
      <w:r w:rsidR="00AD3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отличных от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α</m:t>
        </m:r>
      </m:oMath>
      <w:r w:rsidR="00AD3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но и не содержит ни одного корня многочлена 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en-US" w:eastAsia="ru-RU"/>
              </w:rPr>
              <m:t>f</m:t>
            </m:r>
          </m:e>
          <m:sup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'</m:t>
            </m:r>
          </m:sup>
        </m:sSup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(x)</m:t>
        </m:r>
      </m:oMath>
      <w:r w:rsidR="00AD3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также и многочлена 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f</m:t>
            </m:r>
          </m:e>
          <m:sup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''</m:t>
            </m:r>
          </m:sup>
        </m:sSup>
      </m:oMath>
      <w:r w:rsidR="00AD33AB" w:rsidRPr="00AD3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AD33A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x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val="en-US"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)</m:t>
            </m:r>
          </m:e>
          <m:sup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1</m:t>
            </m:r>
          </m:sup>
        </m:sSup>
      </m:oMath>
      <w:r w:rsidR="00AD3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Таким образом, </w:t>
      </w:r>
      <w:proofErr w:type="gramStart"/>
      <w:r w:rsidR="00AD3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кривая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y=f(x)</m:t>
        </m:r>
      </m:oMath>
      <w:r w:rsidR="00AD33AB" w:rsidRPr="00AD3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D3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="00AD3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отрезке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(α,b)</m:t>
        </m:r>
      </m:oMath>
      <w:r w:rsidR="00AD3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либо монотонно возрастает, либо монотонно убывает, а также либо во всех точках этого отрезка обращена выпуклостью вверх, либо во всех точках обращена выпуклостью вниз. В расположении кривой на </w:t>
      </w:r>
      <w:proofErr w:type="gramStart"/>
      <w:r w:rsidR="00AD3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отрезке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(α,b)</m:t>
        </m:r>
      </m:oMath>
      <w:r w:rsidR="00AD3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могут</w:t>
      </w:r>
      <w:proofErr w:type="gramEnd"/>
      <w:r w:rsidR="00AD3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встретиться, следовательно, четыре случая.</w:t>
      </w:r>
    </w:p>
    <w:p w14:paraId="03B6E31C" w14:textId="77777777" w:rsidR="00D4626A" w:rsidRDefault="00D4626A" w:rsidP="001739B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289BFB7" w14:textId="3AD2CD79" w:rsidR="00AD33AB" w:rsidRDefault="00AD33AB" w:rsidP="00011F95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Обозначим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через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α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0</m:t>
            </m:r>
          </m:sub>
        </m:sSub>
      </m:oMath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пределов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α и b</m:t>
        </m:r>
      </m:oMath>
      <w:r w:rsidR="00433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котором знак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f(x)</m:t>
        </m:r>
      </m:oMath>
      <w:r w:rsidR="00433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совподает со знаком 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en-US" w:eastAsia="ru-RU"/>
              </w:rPr>
              <m:t>f</m:t>
            </m:r>
          </m:e>
          <m:sup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''</m:t>
            </m:r>
          </m:sup>
        </m:sSup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(x)</m:t>
        </m:r>
      </m:oMath>
      <w:r w:rsidR="00433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Так </w:t>
      </w:r>
      <w:proofErr w:type="gramStart"/>
      <w:r w:rsidR="00433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f</m:t>
        </m:r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a</m:t>
            </m:r>
          </m:e>
        </m:d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 xml:space="preserve"> и f(b)</m:t>
        </m:r>
      </m:oMath>
      <w:r w:rsidR="008B74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имеют</w:t>
      </w:r>
      <w:proofErr w:type="gramEnd"/>
      <w:r w:rsidR="008B74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разные знаки, а 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en-US" w:eastAsia="ru-RU"/>
              </w:rPr>
              <m:t>f</m:t>
            </m:r>
          </m:e>
          <m:sup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''</m:t>
            </m:r>
          </m:sup>
        </m:sSup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(x)</m:t>
        </m:r>
      </m:oMath>
      <w:r w:rsidR="008B74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сохраняет знак на своем отрезке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(a,b)</m:t>
        </m:r>
      </m:oMath>
      <w:r w:rsidR="008B74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то такое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α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0</m:t>
            </m:r>
          </m:sub>
        </m:sSub>
      </m:oMath>
      <w:r w:rsidR="008B74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может быть указано. В случаях, представленных на рис.</w:t>
      </w:r>
      <w:r w:rsidR="00770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2-5.</w:t>
      </w:r>
    </w:p>
    <w:p w14:paraId="44216E21" w14:textId="77777777" w:rsidR="00770760" w:rsidRDefault="00770760" w:rsidP="00770760">
      <w:pPr>
        <w:tabs>
          <w:tab w:val="left" w:pos="988"/>
          <w:tab w:val="left" w:pos="2461"/>
          <w:tab w:val="left" w:pos="3466"/>
        </w:tabs>
        <w:rPr>
          <w:rFonts w:ascii="Times New Roman" w:hAnsi="Times New Roman" w:cs="Times New Roman"/>
          <w:sz w:val="28"/>
          <w:szCs w:val="28"/>
          <w:lang w:val="en-US"/>
        </w:rPr>
      </w:pPr>
    </w:p>
    <w:p w14:paraId="518AB34A" w14:textId="55B7FAEE" w:rsidR="00770760" w:rsidRPr="00770760" w:rsidRDefault="00770760" w:rsidP="003851BA">
      <w:pPr>
        <w:tabs>
          <w:tab w:val="left" w:pos="708"/>
          <w:tab w:val="left" w:pos="1416"/>
          <w:tab w:val="left" w:pos="2124"/>
        </w:tabs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EDA1531" wp14:editId="551D1398">
                <wp:simplePos x="0" y="0"/>
                <wp:positionH relativeFrom="column">
                  <wp:posOffset>2157095</wp:posOffset>
                </wp:positionH>
                <wp:positionV relativeFrom="paragraph">
                  <wp:posOffset>104305</wp:posOffset>
                </wp:positionV>
                <wp:extent cx="10633" cy="2392325"/>
                <wp:effectExtent l="76200" t="38100" r="66040" b="27305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633" cy="23923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19FA3D6" id="Прямая со стрелкой 5" o:spid="_x0000_s1026" type="#_x0000_t32" style="position:absolute;margin-left:169.85pt;margin-top:8.2pt;width:.85pt;height:188.35pt;flip: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" strokecolor="black [3200]" strokeweight=".5pt">
                <v:stroke endarrow="open" joinstyle="miter"/>
              </v:shape>
            </w:pict>
          </mc:Fallback>
        </mc:AlternateContent>
      </w:r>
      <w:r w:rsidR="003851B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   </w:t>
      </w:r>
      <m:oMath>
        <m:r>
          <w:rPr>
            <w:rFonts w:ascii="Cambria Math" w:hAnsi="Cambria Math" w:cs="Times New Roman"/>
            <w:noProof/>
            <w:sz w:val="28"/>
            <w:szCs w:val="28"/>
            <w:lang w:eastAsia="ru-RU"/>
          </w:rPr>
          <m:t>y</m:t>
        </m:r>
      </m:oMath>
    </w:p>
    <w:p w14:paraId="510D0CC7" w14:textId="6E1984FE" w:rsidR="00770760" w:rsidRPr="00770760" w:rsidRDefault="003851BA" w:rsidP="003851BA">
      <w:pPr>
        <w:tabs>
          <w:tab w:val="left" w:pos="988"/>
          <w:tab w:val="left" w:pos="2461"/>
          <w:tab w:val="left" w:pos="3466"/>
        </w:tabs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B92D4AB" wp14:editId="4D91DFCC">
                <wp:simplePos x="0" y="0"/>
                <wp:positionH relativeFrom="column">
                  <wp:posOffset>2676856</wp:posOffset>
                </wp:positionH>
                <wp:positionV relativeFrom="paragraph">
                  <wp:posOffset>359133</wp:posOffset>
                </wp:positionV>
                <wp:extent cx="327992" cy="1861627"/>
                <wp:effectExtent l="0" t="0" r="34290" b="2476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7992" cy="186162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C8E667" id="Прямая соединительная линия 9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0.8pt,28.3pt" to="236.65pt,17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" strokecolor="black [3200]" strokeweight=".5pt">
                <v:stroke joinstyle="miter"/>
              </v:line>
            </w:pict>
          </mc:Fallback>
        </mc:AlternateContent>
      </w:r>
    </w:p>
    <w:p w14:paraId="7CB00189" w14:textId="0D30D839" w:rsidR="00770760" w:rsidRPr="003851BA" w:rsidRDefault="003851BA" w:rsidP="003851BA">
      <w:pPr>
        <w:tabs>
          <w:tab w:val="left" w:pos="708"/>
          <w:tab w:val="left" w:pos="1416"/>
        </w:tabs>
        <w:rPr>
          <w:rFonts w:ascii="Times New Roman" w:hAnsi="Times New Roman" w:cs="Times New Roman"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3114486" wp14:editId="6C813C4F">
                <wp:simplePos x="0" y="0"/>
                <wp:positionH relativeFrom="page">
                  <wp:posOffset>5052639</wp:posOffset>
                </wp:positionH>
                <wp:positionV relativeFrom="paragraph">
                  <wp:posOffset>255160</wp:posOffset>
                </wp:positionV>
                <wp:extent cx="0" cy="1020726"/>
                <wp:effectExtent l="0" t="0" r="19050" b="27305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2072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63416A" id="Прямая соединительная линия 17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from="397.85pt,20.1pt" to="397.85pt,10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" strokecolor="black [3200]" strokeweight=".5pt">
                <v:stroke joinstyle="miter"/>
                <w10:wrap anchorx="page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29CDB66" wp14:editId="25E3CA57">
                <wp:simplePos x="0" y="0"/>
                <wp:positionH relativeFrom="column">
                  <wp:posOffset>2682876</wp:posOffset>
                </wp:positionH>
                <wp:positionV relativeFrom="paragraph">
                  <wp:posOffset>253338</wp:posOffset>
                </wp:positionV>
                <wp:extent cx="2255855" cy="3440119"/>
                <wp:effectExtent l="19050" t="19050" r="0" b="0"/>
                <wp:wrapNone/>
                <wp:docPr id="16" name="Дуга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62749" flipH="1">
                          <a:off x="0" y="0"/>
                          <a:ext cx="2255855" cy="3440119"/>
                        </a:xfrm>
                        <a:prstGeom prst="arc">
                          <a:avLst>
                            <a:gd name="adj1" fmla="val 16155279"/>
                            <a:gd name="adj2" fmla="val 0"/>
                          </a:avLst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992B61" id="Дуга 16" o:spid="_x0000_s1026" style="position:absolute;margin-left:211.25pt;margin-top:19.95pt;width:177.65pt;height:270.9pt;rotation:-286992fd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55855,34401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" path="m1105555,338nsc1491190,-11329,1853995,278318,2067430,768255v122878,282066,188426,613168,188426,951804l1127928,1720060,1105555,338xem1105555,338nfc1491190,-11329,1853995,278318,2067430,768255v122878,282066,188426,613168,188426,951804e" filled="f" strokecolor="black [3200]" strokeweight="1.5pt">
                <v:stroke joinstyle="miter"/>
                <v:path arrowok="t" o:connecttype="custom" o:connectlocs="1105555,338;2067430,768255;2255856,1720059" o:connectangles="0,0,0"/>
              </v:shape>
            </w:pict>
          </mc:Fallback>
        </mc:AlternateConten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                                                                                         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B</m:t>
        </m:r>
      </m:oMath>
    </w:p>
    <w:p w14:paraId="0737DD68" w14:textId="77777777" w:rsidR="00770760" w:rsidRPr="00770760" w:rsidRDefault="00770760" w:rsidP="003851BA">
      <w:pPr>
        <w:tabs>
          <w:tab w:val="left" w:pos="988"/>
          <w:tab w:val="left" w:pos="2461"/>
          <w:tab w:val="left" w:pos="3466"/>
        </w:tabs>
        <w:rPr>
          <w:rFonts w:ascii="Times New Roman" w:hAnsi="Times New Roman" w:cs="Times New Roman"/>
          <w:i/>
          <w:sz w:val="28"/>
          <w:szCs w:val="28"/>
        </w:rPr>
      </w:pPr>
    </w:p>
    <w:p w14:paraId="34F38C80" w14:textId="77777777" w:rsidR="003851BA" w:rsidRPr="00770760" w:rsidRDefault="003851BA" w:rsidP="00770760">
      <w:pPr>
        <w:rPr>
          <w:rFonts w:ascii="Times New Roman" w:hAnsi="Times New Roman" w:cs="Times New Roman"/>
          <w:sz w:val="28"/>
          <w:szCs w:val="28"/>
        </w:rPr>
      </w:pPr>
    </w:p>
    <w:p w14:paraId="75C82229" w14:textId="560D5D8F" w:rsidR="00770760" w:rsidRPr="003851BA" w:rsidRDefault="003851BA" w:rsidP="003851BA">
      <w:pPr>
        <w:tabs>
          <w:tab w:val="left" w:pos="2411"/>
          <w:tab w:val="left" w:pos="3240"/>
          <w:tab w:val="left" w:pos="3717"/>
        </w:tabs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6AE94EC" wp14:editId="7580D1AA">
                <wp:simplePos x="0" y="0"/>
                <wp:positionH relativeFrom="page">
                  <wp:align>center</wp:align>
                </wp:positionH>
                <wp:positionV relativeFrom="paragraph">
                  <wp:posOffset>179981</wp:posOffset>
                </wp:positionV>
                <wp:extent cx="0" cy="573759"/>
                <wp:effectExtent l="0" t="0" r="19050" b="36195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7375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7F94F7" id="Прямая соединительная линия 7" o:spid="_x0000_s1026" style="position:absolute;z-index:251670528;visibility:visible;mso-wrap-style:square;mso-height-percent:0;mso-wrap-distance-left:9pt;mso-wrap-distance-top:0;mso-wrap-distance-right:9pt;mso-wrap-distance-bottom:0;mso-position-horizontal:center;mso-position-horizontal-relative:page;mso-position-vertical:absolute;mso-position-vertical-relative:text;mso-height-percent:0;mso-height-relative:margin" from="0,14.15pt" to="0,5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" strokecolor="black [3200]" strokeweight=".5pt">
                <v:stroke joinstyle="miter"/>
                <w10:wrap anchorx="page"/>
              </v:line>
            </w:pict>
          </mc:Fallback>
        </mc:AlternateContent>
      </w:r>
      <w:r w:rsidR="00770760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B84F255" wp14:editId="35566C16">
                <wp:simplePos x="0" y="0"/>
                <wp:positionH relativeFrom="column">
                  <wp:posOffset>1777834</wp:posOffset>
                </wp:positionH>
                <wp:positionV relativeFrom="paragraph">
                  <wp:posOffset>163830</wp:posOffset>
                </wp:positionV>
                <wp:extent cx="2476500" cy="0"/>
                <wp:effectExtent l="0" t="76200" r="19050" b="114300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7DF684" id="Прямая со стрелкой 6" o:spid="_x0000_s1026" type="#_x0000_t32" style="position:absolute;margin-left:140pt;margin-top:12.9pt;width:19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" strokecolor="black [3200]" strokeweight=".5pt">
                <v:stroke endarrow="open" joinstyle="miter"/>
              </v:shape>
            </w:pict>
          </mc:Fallback>
        </mc:AlternateContent>
      </w:r>
      <w:r w:rsidR="00770760" w:rsidRPr="00D4626A">
        <w:rPr>
          <w:rFonts w:ascii="Times New Roman" w:hAnsi="Times New Roman" w:cs="Times New Roman"/>
          <w:sz w:val="28"/>
          <w:szCs w:val="28"/>
          <w:lang w:val="en-US"/>
        </w:rPr>
        <w:tab/>
      </w:r>
      <w:r w:rsidR="00770760" w:rsidRPr="00D4626A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D4626A">
        <w:rPr>
          <w:rFonts w:ascii="Times New Roman" w:hAnsi="Times New Roman" w:cs="Times New Roman"/>
          <w:sz w:val="28"/>
          <w:szCs w:val="28"/>
          <w:lang w:val="en-US"/>
        </w:rPr>
        <w:t>0</w:t>
      </w:r>
      <w:r w:rsidRPr="00D4626A">
        <w:rPr>
          <w:rFonts w:ascii="Times New Roman" w:hAnsi="Times New Roman" w:cs="Times New Roman"/>
          <w:sz w:val="28"/>
          <w:szCs w:val="28"/>
          <w:lang w:val="en-US"/>
        </w:rPr>
        <w:tab/>
        <w:t xml:space="preserve">    </w:t>
      </w:r>
      <m:oMath>
        <m:r>
          <w:rPr>
            <w:rFonts w:ascii="Cambria Math" w:hAnsi="Cambria Math" w:cs="Times New Roman"/>
            <w:sz w:val="28"/>
            <w:szCs w:val="28"/>
          </w:rPr>
          <m:t>ad</m:t>
        </m:r>
      </m:oMath>
      <w:r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 xml:space="preserve"> 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                               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x</m:t>
        </m:r>
      </m:oMath>
    </w:p>
    <w:p w14:paraId="19D36BC5" w14:textId="30783EF4" w:rsidR="00770760" w:rsidRPr="003851BA" w:rsidRDefault="00770760" w:rsidP="00770760">
      <w:pPr>
        <w:tabs>
          <w:tab w:val="left" w:pos="2411"/>
          <w:tab w:val="left" w:pos="3700"/>
        </w:tabs>
        <w:rPr>
          <w:rFonts w:ascii="Times New Roman" w:hAnsi="Times New Roman" w:cs="Times New Roman"/>
          <w:sz w:val="28"/>
          <w:szCs w:val="28"/>
          <w:lang w:val="en-US"/>
        </w:rPr>
      </w:pPr>
      <w:r w:rsidRPr="00FB4B39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</w:t>
      </w:r>
      <w:r w:rsidRPr="00FB4B39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D4626A">
        <w:rPr>
          <w:rFonts w:ascii="Times New Roman" w:hAnsi="Times New Roman" w:cs="Times New Roman"/>
          <w:i/>
          <w:sz w:val="28"/>
          <w:szCs w:val="28"/>
          <w:lang w:val="en-US"/>
        </w:rPr>
        <w:t xml:space="preserve">                  </w:t>
      </w:r>
      <w:r w:rsidRPr="00D4626A">
        <w:rPr>
          <w:rFonts w:ascii="Times New Roman" w:hAnsi="Times New Roman" w:cs="Times New Roman"/>
          <w:sz w:val="28"/>
          <w:szCs w:val="28"/>
          <w:lang w:val="en-US"/>
        </w:rPr>
        <w:t xml:space="preserve">     </w:t>
      </w:r>
      <w:r w:rsidR="003851BA">
        <w:rPr>
          <w:rFonts w:ascii="Times New Roman" w:hAnsi="Times New Roman" w:cs="Times New Roman"/>
          <w:sz w:val="28"/>
          <w:szCs w:val="28"/>
          <w:lang w:val="en-US"/>
        </w:rPr>
        <w:t xml:space="preserve">      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α</m:t>
        </m:r>
      </m:oMath>
    </w:p>
    <w:p w14:paraId="326DD6B6" w14:textId="38E13B1A" w:rsidR="00770760" w:rsidRPr="000E0789" w:rsidRDefault="003851BA" w:rsidP="001739B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626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                                               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A</m:t>
        </m:r>
      </m:oMath>
      <w:r w:rsidRPr="000E07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  <w:r w:rsidR="00770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</w:t>
      </w:r>
      <w:r w:rsidR="00770760" w:rsidRPr="000E07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2</w:t>
      </w:r>
      <w:r w:rsidR="000E07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Пределы совпадения знаков</w:t>
      </w:r>
      <w:r w:rsidRPr="000E07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</w:t>
      </w:r>
    </w:p>
    <w:p w14:paraId="0229A14A" w14:textId="77777777" w:rsidR="003851BA" w:rsidRPr="000E0789" w:rsidRDefault="003851BA" w:rsidP="008B74F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353B00B" w14:textId="77777777" w:rsidR="00DB257D" w:rsidRPr="000E0789" w:rsidRDefault="00DB257D" w:rsidP="00DB257D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532B8F6" wp14:editId="25EE817F">
                <wp:simplePos x="0" y="0"/>
                <wp:positionH relativeFrom="column">
                  <wp:posOffset>163874</wp:posOffset>
                </wp:positionH>
                <wp:positionV relativeFrom="paragraph">
                  <wp:posOffset>342723</wp:posOffset>
                </wp:positionV>
                <wp:extent cx="0" cy="2530476"/>
                <wp:effectExtent l="95250" t="38100" r="57150" b="22225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530476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32917EE" id="Прямая со стрелкой 13" o:spid="_x0000_s1026" type="#_x0000_t32" style="position:absolute;margin-left:12.9pt;margin-top:27pt;width:0;height:199.25pt;flip:y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" strokecolor="black [3200]" strokeweight=".5pt">
                <v:stroke endarrow="open" joinstyle="miter"/>
              </v:shape>
            </w:pict>
          </mc:Fallback>
        </mc:AlternateContent>
      </w:r>
      <w:r w:rsidRPr="000E0789">
        <w:rPr>
          <w:rFonts w:ascii="Times New Roman" w:hAnsi="Times New Roman" w:cs="Times New Roman"/>
          <w:sz w:val="28"/>
          <w:szCs w:val="28"/>
        </w:rPr>
        <w:t xml:space="preserve">      </w:t>
      </w:r>
    </w:p>
    <w:p w14:paraId="5C9562A5" w14:textId="77777777" w:rsidR="00DB257D" w:rsidRPr="00E35A17" w:rsidRDefault="00DB257D" w:rsidP="00DB257D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  <w:lang w:val="en-US"/>
        </w:rPr>
        <w:t>y</w:t>
      </w:r>
      <w:proofErr w:type="gramEnd"/>
    </w:p>
    <w:p w14:paraId="69F64D2C" w14:textId="77777777" w:rsidR="00DB257D" w:rsidRPr="001649D9" w:rsidRDefault="00DB257D" w:rsidP="00DB257D">
      <w:pPr>
        <w:rPr>
          <w:rFonts w:ascii="Times New Roman" w:hAnsi="Times New Roman" w:cs="Times New Roman"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</w:p>
    <w:p w14:paraId="28FB8D24" w14:textId="77777777" w:rsidR="00DB257D" w:rsidRDefault="00DB257D" w:rsidP="00DB257D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9EAAD98" wp14:editId="4B126C7F">
                <wp:simplePos x="0" y="0"/>
                <wp:positionH relativeFrom="column">
                  <wp:posOffset>1960422</wp:posOffset>
                </wp:positionH>
                <wp:positionV relativeFrom="paragraph">
                  <wp:posOffset>74944</wp:posOffset>
                </wp:positionV>
                <wp:extent cx="0" cy="967563"/>
                <wp:effectExtent l="0" t="0" r="19050" b="23495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6756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8FB588" id="Прямая соединительная линия 15" o:spid="_x0000_s1026" style="position:absolute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4.35pt,5.9pt" to="154.35pt,8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CD91A88" wp14:editId="4FDB9771">
                <wp:simplePos x="0" y="0"/>
                <wp:positionH relativeFrom="column">
                  <wp:posOffset>1609902</wp:posOffset>
                </wp:positionH>
                <wp:positionV relativeFrom="paragraph">
                  <wp:posOffset>74945</wp:posOffset>
                </wp:positionV>
                <wp:extent cx="350875" cy="1520456"/>
                <wp:effectExtent l="0" t="0" r="30480" b="22860"/>
                <wp:wrapNone/>
                <wp:docPr id="22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0875" cy="152045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777803" id="Прямая соединительная линия 22" o:spid="_x0000_s1026" style="position:absolute;flip:x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6.75pt,5.9pt" to="154.4pt,12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64DA131" wp14:editId="5B2DB828">
                <wp:simplePos x="0" y="0"/>
                <wp:positionH relativeFrom="column">
                  <wp:posOffset>-1689100</wp:posOffset>
                </wp:positionH>
                <wp:positionV relativeFrom="paragraph">
                  <wp:posOffset>55127</wp:posOffset>
                </wp:positionV>
                <wp:extent cx="3834765" cy="1431290"/>
                <wp:effectExtent l="0" t="19050" r="0" b="0"/>
                <wp:wrapNone/>
                <wp:docPr id="26" name="Дуга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153301" flipH="1">
                          <a:off x="0" y="0"/>
                          <a:ext cx="3834765" cy="1431290"/>
                        </a:xfrm>
                        <a:prstGeom prst="arc">
                          <a:avLst>
                            <a:gd name="adj1" fmla="val 16036910"/>
                            <a:gd name="adj2" fmla="val 21300905"/>
                          </a:avLst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A96ED1" id="Дуга 26" o:spid="_x0000_s1026" style="position:absolute;margin-left:-133pt;margin-top:4.35pt;width:301.95pt;height:112.7pt;rotation:-9997846fd;flip:x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834765,1431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" path="m1883411,112nsc2786841,-5863,3578843,224390,3784460,552792l1917383,715645,1883411,112xem1883411,112nfc2786841,-5863,3578843,224390,3784460,552792e" filled="f" strokecolor="black [3200]" strokeweight="1.5pt">
                <v:stroke joinstyle="miter"/>
                <v:path arrowok="t" o:connecttype="custom" o:connectlocs="1883411,112;3784460,552792" o:connectangles="0,0"/>
              </v:shape>
            </w:pict>
          </mc:Fallback>
        </mc:AlternateContent>
      </w:r>
    </w:p>
    <w:p w14:paraId="55627718" w14:textId="77777777" w:rsidR="00DB257D" w:rsidRPr="00E35A17" w:rsidRDefault="00DB257D" w:rsidP="00DB257D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3D7FA577" w14:textId="77777777" w:rsidR="00DB257D" w:rsidRPr="001649D9" w:rsidRDefault="00DB257D" w:rsidP="00DB257D">
      <w:pPr>
        <w:rPr>
          <w:rFonts w:ascii="Times New Roman" w:hAnsi="Times New Roman" w:cs="Times New Roman"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3FEAAD4" wp14:editId="5BEC47C1">
                <wp:simplePos x="0" y="0"/>
                <wp:positionH relativeFrom="column">
                  <wp:posOffset>525381</wp:posOffset>
                </wp:positionH>
                <wp:positionV relativeFrom="paragraph">
                  <wp:posOffset>317973</wp:posOffset>
                </wp:positionV>
                <wp:extent cx="0" cy="393404"/>
                <wp:effectExtent l="0" t="0" r="19050" b="26035"/>
                <wp:wrapNone/>
                <wp:docPr id="29" name="Прямая соединительная линия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340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0E0219" id="Прямая соединительная линия 29" o:spid="_x0000_s1026" style="position:absolute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1.35pt,25.05pt" to="41.35pt,5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2898E8F" wp14:editId="422EB673">
                <wp:simplePos x="0" y="0"/>
                <wp:positionH relativeFrom="column">
                  <wp:posOffset>-377825</wp:posOffset>
                </wp:positionH>
                <wp:positionV relativeFrom="paragraph">
                  <wp:posOffset>316865</wp:posOffset>
                </wp:positionV>
                <wp:extent cx="3295650" cy="0"/>
                <wp:effectExtent l="0" t="76200" r="19050" b="114300"/>
                <wp:wrapNone/>
                <wp:docPr id="31" name="Прямая со стрелко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9565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914DE60" id="Прямая со стрелкой 31" o:spid="_x0000_s1026" type="#_x0000_t32" style="position:absolute;margin-left:-29.75pt;margin-top:24.95pt;width:259.5pt;height:0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" strokecolor="black [3200]" strokeweight=".5pt">
                <v:stroke endarrow="open" joinstyle="miter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</w:t>
      </w:r>
      <w:proofErr w:type="gramStart"/>
      <w:r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</w:t>
      </w:r>
    </w:p>
    <w:p w14:paraId="64FBA696" w14:textId="77777777" w:rsidR="00DB257D" w:rsidRDefault="00DB257D" w:rsidP="00DB257D">
      <w:pPr>
        <w:tabs>
          <w:tab w:val="left" w:pos="4621"/>
          <w:tab w:val="left" w:pos="6162"/>
        </w:tabs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649D9">
        <w:rPr>
          <w:rFonts w:ascii="Times New Roman" w:hAnsi="Times New Roman" w:cs="Times New Roman"/>
          <w:sz w:val="28"/>
          <w:szCs w:val="28"/>
          <w:lang w:val="en-US"/>
        </w:rPr>
        <w:t xml:space="preserve">0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d b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</w:p>
    <w:p w14:paraId="15CFC872" w14:textId="77777777" w:rsidR="00DB257D" w:rsidRDefault="00DB257D" w:rsidP="008B74F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14:paraId="4FD1DF7D" w14:textId="33A5333B" w:rsidR="00DB257D" w:rsidRPr="006A3CFF" w:rsidRDefault="00DB257D" w:rsidP="008B74F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</w:t>
      </w:r>
      <w:r w:rsidRPr="00DB257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. </w:t>
      </w:r>
      <w:r w:rsidRPr="006A3CF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3</w:t>
      </w:r>
      <w:r w:rsidR="000E0789" w:rsidRPr="000E07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E07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Пределы совпадения знаков</w:t>
      </w:r>
    </w:p>
    <w:p w14:paraId="626A7C16" w14:textId="1BDD59EE" w:rsidR="00D4626A" w:rsidRPr="002F0773" w:rsidRDefault="00D4626A" w:rsidP="00DB257D">
      <w:pPr>
        <w:ind w:firstLine="708"/>
        <w:rPr>
          <w:rFonts w:ascii="Times New Roman" w:hAnsi="Times New Roman" w:cs="Times New Roman"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2170FCB" wp14:editId="79C5D08F">
                <wp:simplePos x="0" y="0"/>
                <wp:positionH relativeFrom="column">
                  <wp:posOffset>1365353</wp:posOffset>
                </wp:positionH>
                <wp:positionV relativeFrom="paragraph">
                  <wp:posOffset>59498</wp:posOffset>
                </wp:positionV>
                <wp:extent cx="0" cy="2530299"/>
                <wp:effectExtent l="95250" t="38100" r="57150" b="22860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530299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D026ED" id="Прямая со стрелкой 8" o:spid="_x0000_s1026" type="#_x0000_t32" style="position:absolute;margin-left:107.5pt;margin-top:4.7pt;width:0;height:199.25pt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" strokecolor="black [3200]" strokeweight=".5pt">
                <v:stroke endarrow="open" joinstyle="miter"/>
              </v:shape>
            </w:pict>
          </mc:Fallback>
        </mc:AlternateContent>
      </w:r>
      <w:r w:rsidRPr="00D4626A">
        <w:rPr>
          <w:rFonts w:ascii="Times New Roman" w:hAnsi="Times New Roman" w:cs="Times New Roman"/>
          <w:i/>
          <w:sz w:val="28"/>
          <w:szCs w:val="28"/>
          <w:lang w:val="en-US"/>
        </w:rPr>
        <w:t xml:space="preserve">               </w:t>
      </w:r>
      <w:proofErr w:type="gramStart"/>
      <w:r>
        <w:rPr>
          <w:rFonts w:ascii="Times New Roman" w:hAnsi="Times New Roman" w:cs="Times New Roman"/>
          <w:i/>
          <w:sz w:val="28"/>
          <w:szCs w:val="28"/>
          <w:lang w:val="en-US"/>
        </w:rPr>
        <w:t>y</w:t>
      </w:r>
      <w:proofErr w:type="gramEnd"/>
    </w:p>
    <w:p w14:paraId="2A27532D" w14:textId="434CCC45" w:rsidR="00D4626A" w:rsidRPr="00D4626A" w:rsidRDefault="00D4626A" w:rsidP="00D4626A">
      <w:pPr>
        <w:ind w:firstLine="708"/>
        <w:rPr>
          <w:rFonts w:ascii="Times New Roman" w:hAnsi="Times New Roman" w:cs="Times New Roman"/>
          <w:i/>
          <w:sz w:val="28"/>
          <w:szCs w:val="28"/>
          <w:lang w:val="en-US"/>
        </w:rPr>
      </w:pPr>
    </w:p>
    <w:p w14:paraId="41AEB080" w14:textId="74454CD4" w:rsidR="00D4626A" w:rsidRPr="00DB257D" w:rsidRDefault="00D4626A" w:rsidP="00D4626A">
      <w:pPr>
        <w:ind w:firstLine="708"/>
        <w:rPr>
          <w:rFonts w:ascii="Times New Roman" w:hAnsi="Times New Roman" w:cs="Times New Roman"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4DEFADB" wp14:editId="69361544">
                <wp:simplePos x="0" y="0"/>
                <wp:positionH relativeFrom="page">
                  <wp:posOffset>3687942</wp:posOffset>
                </wp:positionH>
                <wp:positionV relativeFrom="paragraph">
                  <wp:posOffset>10160</wp:posOffset>
                </wp:positionV>
                <wp:extent cx="377052" cy="1413095"/>
                <wp:effectExtent l="0" t="0" r="23495" b="15875"/>
                <wp:wrapNone/>
                <wp:docPr id="28" name="Прямая соединительная линия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77052" cy="141309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0B1DA0" id="Прямая соединительная линия 28" o:spid="_x0000_s1026" style="position:absolute;flip:x y;z-index: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290.4pt,.8pt" to="320.1pt,1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" strokecolor="black [3200]" strokeweight=".5pt">
                <v:stroke joinstyle="miter"/>
                <w10:wrap anchorx="page"/>
              </v:line>
            </w:pict>
          </mc:Fallback>
        </mc:AlternateConten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88E912D" wp14:editId="40644B55">
                <wp:simplePos x="0" y="0"/>
                <wp:positionH relativeFrom="column">
                  <wp:posOffset>1662253</wp:posOffset>
                </wp:positionH>
                <wp:positionV relativeFrom="paragraph">
                  <wp:posOffset>227965</wp:posOffset>
                </wp:positionV>
                <wp:extent cx="0" cy="744220"/>
                <wp:effectExtent l="0" t="0" r="19050" b="1778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7442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C7E9BE" id="Прямая соединительная линия 12" o:spid="_x0000_s1026" style="position:absolute;flip:y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0.9pt,17.95pt" to="130.9pt,7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2AAC981" wp14:editId="4D013A98">
                <wp:simplePos x="0" y="0"/>
                <wp:positionH relativeFrom="column">
                  <wp:posOffset>123841</wp:posOffset>
                </wp:positionH>
                <wp:positionV relativeFrom="paragraph">
                  <wp:posOffset>214629</wp:posOffset>
                </wp:positionV>
                <wp:extent cx="2870835" cy="2936875"/>
                <wp:effectExtent l="0" t="19050" r="0" b="0"/>
                <wp:wrapNone/>
                <wp:docPr id="27" name="Дуга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009991">
                          <a:off x="0" y="0"/>
                          <a:ext cx="2870835" cy="2936875"/>
                        </a:xfrm>
                        <a:prstGeom prst="arc">
                          <a:avLst>
                            <a:gd name="adj1" fmla="val 16994508"/>
                            <a:gd name="adj2" fmla="val 21572777"/>
                          </a:avLst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2A5C15" id="Дуга 27" o:spid="_x0000_s1026" style="position:absolute;margin-left:9.75pt;margin-top:16.9pt;width:226.05pt;height:231.25pt;rotation:-644447fd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0835,2936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" path="m1771369,40785nsc2412263,198617,2865689,782725,2870792,1457072r-1435374,11366l1771369,40785xem1771369,40785nfc2412263,198617,2865689,782725,2870792,1457072e" filled="f" strokecolor="black [3200]" strokeweight="1.5pt">
                <v:stroke joinstyle="miter"/>
                <v:path arrowok="t" o:connecttype="custom" o:connectlocs="1771369,40785;2870792,1457072" o:connectangles="0,0"/>
              </v:shape>
            </w:pict>
          </mc:Fallback>
        </mc:AlternateContent>
      </w:r>
      <w:r w:rsidRPr="00DB257D">
        <w:rPr>
          <w:rFonts w:ascii="Times New Roman" w:hAnsi="Times New Roman" w:cs="Times New Roman"/>
          <w:i/>
          <w:sz w:val="28"/>
          <w:szCs w:val="28"/>
          <w:lang w:val="en-US"/>
        </w:rPr>
        <w:t xml:space="preserve">                        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</w:p>
    <w:p w14:paraId="65B5FF75" w14:textId="77777777" w:rsidR="00D4626A" w:rsidRPr="00DB257D" w:rsidRDefault="00D4626A" w:rsidP="00D4626A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121606FF" w14:textId="7BB80F75" w:rsidR="00D4626A" w:rsidRPr="006A3CFF" w:rsidRDefault="00D4626A" w:rsidP="00D4626A">
      <w:pPr>
        <w:tabs>
          <w:tab w:val="center" w:pos="4677"/>
          <w:tab w:val="left" w:pos="7075"/>
        </w:tabs>
        <w:rPr>
          <w:rFonts w:ascii="Times New Roman" w:hAnsi="Times New Roman" w:cs="Times New Roman"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331C62A" wp14:editId="65CCF1F6">
                <wp:simplePos x="0" y="0"/>
                <wp:positionH relativeFrom="column">
                  <wp:posOffset>2988034</wp:posOffset>
                </wp:positionH>
                <wp:positionV relativeFrom="paragraph">
                  <wp:posOffset>244530</wp:posOffset>
                </wp:positionV>
                <wp:extent cx="0" cy="445179"/>
                <wp:effectExtent l="0" t="0" r="19050" b="12065"/>
                <wp:wrapNone/>
                <wp:docPr id="30" name="Прямая соединительная линия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4517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2C5F8F" id="Прямая соединительная линия 30" o:spid="_x0000_s1026" style="position:absolute;flip:y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5.3pt,19.25pt" to="235.3pt,5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" strokecolor="black [3200]" strokeweight=".5pt">
                <v:stroke joinstyle="miter"/>
              </v:line>
            </w:pict>
          </mc:Fallback>
        </mc:AlternateContent>
      </w:r>
      <w:r w:rsidRPr="002F0773">
        <w:rPr>
          <w:rFonts w:ascii="Times New Roman" w:hAnsi="Times New Roman" w:cs="Times New Roman"/>
          <w:i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460B0C6" wp14:editId="0C6A569A">
                <wp:simplePos x="0" y="0"/>
                <wp:positionH relativeFrom="column">
                  <wp:posOffset>758825</wp:posOffset>
                </wp:positionH>
                <wp:positionV relativeFrom="paragraph">
                  <wp:posOffset>247650</wp:posOffset>
                </wp:positionV>
                <wp:extent cx="3508375" cy="0"/>
                <wp:effectExtent l="0" t="76200" r="15875" b="114300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0837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252819" id="Прямая со стрелкой 11" o:spid="_x0000_s1026" type="#_x0000_t32" style="position:absolute;margin-left:59.75pt;margin-top:19.5pt;width:276.25pt;height:0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" strokecolor="black [3200]" strokeweight=".5pt">
                <v:stroke endarrow="open" joinstyle="miter"/>
              </v:shape>
            </w:pict>
          </mc:Fallback>
        </mc:AlternateContent>
      </w:r>
      <w:r w:rsidRPr="00DB257D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0                                  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 w:rsidRPr="00DB257D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r w:rsidRPr="006A3CFF">
        <w:rPr>
          <w:rFonts w:ascii="Times New Roman" w:hAnsi="Times New Roman" w:cs="Times New Roman"/>
          <w:i/>
          <w:sz w:val="28"/>
          <w:szCs w:val="28"/>
          <w:lang w:val="en-US"/>
        </w:rPr>
        <w:t xml:space="preserve">                        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x</w:t>
      </w:r>
    </w:p>
    <w:p w14:paraId="1A3365A4" w14:textId="51B3795C" w:rsidR="00D4626A" w:rsidRPr="006A3CFF" w:rsidRDefault="00D4626A" w:rsidP="008B74F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</w:pPr>
      <w:r w:rsidRPr="006A3CF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                                   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a</m:t>
        </m:r>
      </m:oMath>
      <w:r w:rsidRPr="006A3CF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 xml:space="preserve">                   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val="en-US" w:eastAsia="ru-RU"/>
          </w:rPr>
          <m:t>α</m:t>
        </m:r>
      </m:oMath>
    </w:p>
    <w:p w14:paraId="32EC6309" w14:textId="3867F03F" w:rsidR="00D4626A" w:rsidRPr="00390C30" w:rsidRDefault="00D4626A" w:rsidP="008B74F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C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val="en-US" w:eastAsia="ru-RU"/>
          </w:rPr>
          <m:t>B</m:t>
        </m:r>
      </m:oMath>
      <w:r w:rsidR="00390C30" w:rsidRPr="00390C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DB257D" w:rsidRPr="00390C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B25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</w:t>
      </w:r>
      <w:r w:rsidR="00DB257D" w:rsidRPr="00390C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4</w:t>
      </w:r>
      <w:r w:rsidR="00390C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90C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Пределы совпадения</w:t>
      </w:r>
      <w:r w:rsidR="00390C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знаков</w:t>
      </w:r>
    </w:p>
    <w:p w14:paraId="31F0E64F" w14:textId="766755CA" w:rsidR="00B726A3" w:rsidRDefault="008B74F4" w:rsidP="008B74F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будет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α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0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=a</m:t>
        </m:r>
      </m:oMath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двух других случаях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α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0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=b</m:t>
        </m:r>
      </m:oMath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 точке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кривой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y=f(x)</m:t>
        </m:r>
      </m:oMath>
      <w:r w:rsidRPr="00AD3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абсциссой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α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0</m:t>
            </m:r>
          </m:sub>
        </m:sSub>
      </m:oMath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т.е. в точке с координатами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(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a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0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, f</m:t>
        </m:r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a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0</m:t>
                </m:r>
              </m:sub>
            </m:sSub>
          </m:e>
        </m:d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)</m:t>
        </m:r>
      </m:oMath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проведем касательную к этой кривой и обозначим через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d</m:t>
        </m:r>
      </m:oMath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абсциссу точки пересечения этой касательной с осью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x</m:t>
        </m:r>
      </m:oMath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Рис.</w:t>
      </w:r>
      <w:r w:rsidR="00B726A3" w:rsidRPr="00B726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2-5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показывают,</w:t>
      </w:r>
      <w:r w:rsidR="00392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число 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d</m:t>
        </m:r>
      </m:oMath>
      <w:r w:rsidR="00392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можно считать приближенные значения </w:t>
      </w:r>
      <w:proofErr w:type="gramStart"/>
      <w:r w:rsidR="00392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корня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α</m:t>
        </m:r>
      </m:oMath>
      <w:r w:rsidR="00392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392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43E3428B" w14:textId="77777777" w:rsidR="00650ACD" w:rsidRPr="006A3CFF" w:rsidRDefault="00650ACD" w:rsidP="00650ACD">
      <w:r w:rsidRPr="006A3CFF">
        <w:rPr>
          <w:rFonts w:ascii="Times New Roman" w:hAnsi="Times New Roman" w:cs="Times New Roman"/>
          <w:sz w:val="28"/>
          <w:szCs w:val="28"/>
        </w:rPr>
        <w:t xml:space="preserve">        </w:t>
      </w:r>
    </w:p>
    <w:p w14:paraId="007CA724" w14:textId="77777777" w:rsidR="00650ACD" w:rsidRPr="00650ACD" w:rsidRDefault="00650ACD" w:rsidP="00650ACD">
      <w:pPr>
        <w:rPr>
          <w:rFonts w:ascii="Times New Roman" w:hAnsi="Times New Roman" w:cs="Times New Roman"/>
          <w:i/>
          <w:sz w:val="28"/>
          <w:szCs w:val="28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3F587A7A" wp14:editId="405F61A7">
                <wp:simplePos x="0" y="0"/>
                <wp:positionH relativeFrom="column">
                  <wp:posOffset>503806</wp:posOffset>
                </wp:positionH>
                <wp:positionV relativeFrom="paragraph">
                  <wp:posOffset>123751</wp:posOffset>
                </wp:positionV>
                <wp:extent cx="1" cy="2508886"/>
                <wp:effectExtent l="95250" t="38100" r="57150" b="24765"/>
                <wp:wrapNone/>
                <wp:docPr id="70" name="Прямая со стрелкой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" cy="2508886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9EB5312" id="Прямая со стрелкой 70" o:spid="_x0000_s1026" type="#_x0000_t32" style="position:absolute;margin-left:39.65pt;margin-top:9.75pt;width:0;height:197.55pt;flip:x y;z-index:251728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" strokecolor="black [3200]" strokeweight=".5pt">
                <v:stroke endarrow="open" joinstyle="miter"/>
              </v:shape>
            </w:pict>
          </mc:Fallback>
        </mc:AlternateContent>
      </w:r>
      <w:r w:rsidRPr="006A3CFF">
        <w:rPr>
          <w:lang w:val="en-US"/>
        </w:rPr>
        <w:t xml:space="preserve">        </w:t>
      </w:r>
      <w:proofErr w:type="gramStart"/>
      <w:r w:rsidRPr="00220842">
        <w:rPr>
          <w:rFonts w:ascii="Times New Roman" w:hAnsi="Times New Roman" w:cs="Times New Roman"/>
          <w:i/>
          <w:sz w:val="28"/>
          <w:szCs w:val="28"/>
          <w:lang w:val="en-US"/>
        </w:rPr>
        <w:t>y</w:t>
      </w:r>
      <w:proofErr w:type="gramEnd"/>
    </w:p>
    <w:p w14:paraId="4924BEFC" w14:textId="77777777" w:rsidR="00650ACD" w:rsidRDefault="00650ACD" w:rsidP="00650ACD">
      <w:pPr>
        <w:tabs>
          <w:tab w:val="left" w:pos="1490"/>
        </w:tabs>
        <w:rPr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26321A83" wp14:editId="7A8B621B">
                <wp:simplePos x="0" y="0"/>
                <wp:positionH relativeFrom="page">
                  <wp:align>center</wp:align>
                </wp:positionH>
                <wp:positionV relativeFrom="paragraph">
                  <wp:posOffset>284618</wp:posOffset>
                </wp:positionV>
                <wp:extent cx="3760547" cy="2030015"/>
                <wp:effectExtent l="0" t="0" r="0" b="8890"/>
                <wp:wrapNone/>
                <wp:docPr id="71" name="Дуга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1226936">
                          <a:off x="0" y="0"/>
                          <a:ext cx="3760547" cy="2030015"/>
                        </a:xfrm>
                        <a:prstGeom prst="arc">
                          <a:avLst>
                            <a:gd name="adj1" fmla="val 16390607"/>
                            <a:gd name="adj2" fmla="val 0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482860" id="Дуга 71" o:spid="_x0000_s1026" style="position:absolute;margin-left:0;margin-top:22.4pt;width:296.1pt;height:159.85pt;rotation:-11330152fd;z-index:25173196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coordsize="3760547,20300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" path="m1936583,455nsc2952648,16888,3760547,466270,3760547,1015008r-1880273,l1936583,455xem1936583,455nfc2952648,16888,3760547,466270,3760547,1015008e" filled="f" strokecolor="black [3200]" strokeweight=".5pt">
                <v:stroke joinstyle="miter"/>
                <v:path arrowok="t" o:connecttype="custom" o:connectlocs="1936583,455;3760547,1015008" o:connectangles="0,0"/>
                <w10:wrap anchorx="page"/>
              </v:shape>
            </w:pict>
          </mc:Fallback>
        </mc:AlternateContent>
      </w:r>
      <w:r>
        <w:rPr>
          <w:lang w:val="en-US"/>
        </w:rPr>
        <w:tab/>
      </w:r>
    </w:p>
    <w:p w14:paraId="21BF9826" w14:textId="77777777" w:rsidR="00650ACD" w:rsidRPr="00220842" w:rsidRDefault="00650ACD" w:rsidP="00650ACD">
      <w:pPr>
        <w:rPr>
          <w:lang w:val="en-US"/>
        </w:rPr>
      </w:pPr>
    </w:p>
    <w:p w14:paraId="4E3CBD80" w14:textId="77777777" w:rsidR="00650ACD" w:rsidRPr="00220842" w:rsidRDefault="00650ACD" w:rsidP="00650ACD">
      <w:pPr>
        <w:rPr>
          <w:lang w:val="en-US"/>
        </w:rPr>
      </w:pPr>
      <w:r>
        <w:rPr>
          <w:lang w:val="en-US"/>
        </w:rPr>
        <w:t xml:space="preserve">                    </w:t>
      </w:r>
    </w:p>
    <w:p w14:paraId="0B3EAD39" w14:textId="77777777" w:rsidR="00650ACD" w:rsidRPr="00220842" w:rsidRDefault="00650ACD" w:rsidP="00650ACD">
      <w:pPr>
        <w:rPr>
          <w:rFonts w:ascii="Times New Roman" w:hAnsi="Times New Roman" w:cs="Times New Roman"/>
          <w:i/>
          <w:sz w:val="28"/>
          <w:szCs w:val="28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25F42652" wp14:editId="226ED71B">
                <wp:simplePos x="0" y="0"/>
                <wp:positionH relativeFrom="column">
                  <wp:posOffset>790575</wp:posOffset>
                </wp:positionH>
                <wp:positionV relativeFrom="paragraph">
                  <wp:posOffset>89520</wp:posOffset>
                </wp:positionV>
                <wp:extent cx="0" cy="850265"/>
                <wp:effectExtent l="0" t="0" r="19050" b="26035"/>
                <wp:wrapNone/>
                <wp:docPr id="72" name="Прямая соединительная линия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5026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9669B8" id="Прямая соединительная линия 72" o:spid="_x0000_s1026" style="position:absolute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2.25pt,7.05pt" to="62.25pt,7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113EECF2" wp14:editId="3614B3FD">
                <wp:simplePos x="0" y="0"/>
                <wp:positionH relativeFrom="column">
                  <wp:posOffset>791195</wp:posOffset>
                </wp:positionH>
                <wp:positionV relativeFrom="paragraph">
                  <wp:posOffset>89963</wp:posOffset>
                </wp:positionV>
                <wp:extent cx="414670" cy="1701210"/>
                <wp:effectExtent l="0" t="0" r="23495" b="13335"/>
                <wp:wrapNone/>
                <wp:docPr id="23" name="Прямая соединительная лини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4670" cy="170121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AB39E2" id="Прямая соединительная линия 23" o:spid="_x0000_s1026" style="position:absolute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2.3pt,7.1pt" to="94.95pt,14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" strokecolor="black [3200]" strokeweight=".5pt">
                <v:stroke joinstyle="miter"/>
              </v:line>
            </w:pict>
          </mc:Fallback>
        </mc:AlternateContent>
      </w:r>
      <w:r>
        <w:rPr>
          <w:lang w:val="en-US"/>
        </w:rPr>
        <w:t xml:space="preserve">                             </w:t>
      </w:r>
      <w:r w:rsidRPr="00220842"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</w:p>
    <w:p w14:paraId="7E880F63" w14:textId="77777777" w:rsidR="00650ACD" w:rsidRPr="00220842" w:rsidRDefault="00650ACD" w:rsidP="00650ACD">
      <w:pPr>
        <w:rPr>
          <w:lang w:val="en-US"/>
        </w:rPr>
      </w:pPr>
    </w:p>
    <w:p w14:paraId="44C34532" w14:textId="77777777" w:rsidR="00650ACD" w:rsidRPr="00220842" w:rsidRDefault="00650ACD" w:rsidP="00650ACD">
      <w:pPr>
        <w:rPr>
          <w:rFonts w:ascii="Times New Roman" w:hAnsi="Times New Roman" w:cs="Times New Roman"/>
          <w:i/>
          <w:lang w:val="en-US"/>
        </w:rPr>
      </w:pPr>
      <w:r>
        <w:rPr>
          <w:lang w:val="en-US"/>
        </w:rPr>
        <w:t xml:space="preserve">                                                                             </w:t>
      </w:r>
      <w:proofErr w:type="gramStart"/>
      <w:r>
        <w:rPr>
          <w:rFonts w:ascii="Times New Roman" w:hAnsi="Times New Roman" w:cs="Times New Roman"/>
          <w:i/>
          <w:lang w:val="en-US"/>
        </w:rPr>
        <w:t>b</w:t>
      </w:r>
      <w:proofErr w:type="gramEnd"/>
    </w:p>
    <w:p w14:paraId="12426F4D" w14:textId="77777777" w:rsidR="00650ACD" w:rsidRDefault="00650ACD" w:rsidP="00650ACD">
      <w:pPr>
        <w:tabs>
          <w:tab w:val="left" w:pos="1105"/>
          <w:tab w:val="center" w:pos="4677"/>
        </w:tabs>
        <w:rPr>
          <w:rFonts w:ascii="Times New Roman" w:hAnsi="Times New Roman" w:cs="Times New Roman"/>
          <w:i/>
          <w:sz w:val="28"/>
          <w:szCs w:val="28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349D3F7" wp14:editId="52558984">
                <wp:simplePos x="0" y="0"/>
                <wp:positionH relativeFrom="column">
                  <wp:posOffset>2459990</wp:posOffset>
                </wp:positionH>
                <wp:positionV relativeFrom="paragraph">
                  <wp:posOffset>-3810</wp:posOffset>
                </wp:positionV>
                <wp:extent cx="0" cy="231775"/>
                <wp:effectExtent l="0" t="0" r="19050" b="15875"/>
                <wp:wrapNone/>
                <wp:docPr id="73" name="Прямая соединительная линия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317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00B853" id="Прямая соединительная линия 73" o:spid="_x0000_s1026" style="position:absolute;flip:y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3.7pt,-.3pt" to="193.7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36895E2D" wp14:editId="4EEEBA4A">
                <wp:simplePos x="0" y="0"/>
                <wp:positionH relativeFrom="column">
                  <wp:posOffset>-165735</wp:posOffset>
                </wp:positionH>
                <wp:positionV relativeFrom="paragraph">
                  <wp:posOffset>-5715</wp:posOffset>
                </wp:positionV>
                <wp:extent cx="3232150" cy="0"/>
                <wp:effectExtent l="0" t="76200" r="25400" b="114300"/>
                <wp:wrapNone/>
                <wp:docPr id="74" name="Прямая со стрелкой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3215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29AAD9" id="Прямая со стрелкой 74" o:spid="_x0000_s1026" type="#_x0000_t32" style="position:absolute;margin-left:-13.05pt;margin-top:-.45pt;width:254.5pt;height:0;flip:y;z-index:251729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" strokecolor="black [3200]" strokeweight=".5pt">
                <v:stroke endarrow="open" joinstyle="miter"/>
              </v:shape>
            </w:pict>
          </mc:Fallback>
        </mc:AlternateContent>
      </w:r>
      <w:r>
        <w:rPr>
          <w:lang w:val="en-US"/>
        </w:rPr>
        <w:tab/>
      </w:r>
      <w:proofErr w:type="gramStart"/>
      <w:r>
        <w:rPr>
          <w:rFonts w:ascii="Times New Roman" w:hAnsi="Times New Roman" w:cs="Times New Roman"/>
          <w:i/>
          <w:lang w:val="en-US"/>
        </w:rPr>
        <w:t>a</w:t>
      </w:r>
      <w:proofErr w:type="gramEnd"/>
      <w:r>
        <w:rPr>
          <w:rFonts w:ascii="Times New Roman" w:hAnsi="Times New Roman" w:cs="Times New Roman"/>
          <w:i/>
          <w:lang w:val="en-US"/>
        </w:rPr>
        <w:t xml:space="preserve">    d</w:t>
      </w:r>
      <w:r>
        <w:rPr>
          <w:lang w:val="en-US"/>
        </w:rPr>
        <w:tab/>
        <w:t xml:space="preserve">  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x</w:t>
      </w:r>
    </w:p>
    <w:p w14:paraId="19B4922D" w14:textId="77777777" w:rsidR="00650ACD" w:rsidRPr="00220842" w:rsidRDefault="00650ACD" w:rsidP="00650ACD">
      <w:pPr>
        <w:tabs>
          <w:tab w:val="left" w:pos="3818"/>
        </w:tabs>
        <w:rPr>
          <w:rFonts w:ascii="Times New Roman" w:hAnsi="Times New Roman" w:cs="Times New Roman"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</w:p>
    <w:p w14:paraId="44241EEA" w14:textId="067871BD" w:rsidR="00650ACD" w:rsidRPr="00650ACD" w:rsidRDefault="00650ACD" w:rsidP="00B726A3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50ACD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Рис</w:t>
      </w:r>
      <w:r w:rsidRPr="00650ACD">
        <w:rPr>
          <w:rFonts w:ascii="Times New Roman" w:hAnsi="Times New Roman" w:cs="Times New Roman"/>
          <w:sz w:val="28"/>
          <w:szCs w:val="28"/>
          <w:lang w:val="en-US"/>
        </w:rPr>
        <w:t>.5</w:t>
      </w:r>
      <w:r w:rsidR="00390C30" w:rsidRPr="000E07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90C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Пределы совпадения знаков</w:t>
      </w:r>
    </w:p>
    <w:p w14:paraId="2822934C" w14:textId="349FB51C" w:rsidR="00DE7DA1" w:rsidRPr="00650ACD" w:rsidRDefault="00392B8B" w:rsidP="005075F7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 Ньютона </w:t>
      </w:r>
      <w:r w:rsidR="00DE7D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состоит, следовательно в замене </w:t>
      </w:r>
      <w:proofErr w:type="gramStart"/>
      <w:r w:rsidR="00DE7D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кривой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y=f(x)</m:t>
        </m:r>
      </m:oMath>
      <w:r w:rsidR="00DE7D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</w:t>
      </w:r>
      <w:proofErr w:type="gramEnd"/>
      <w:r w:rsidR="00DE7D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отрезке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(a,b)</m:t>
        </m:r>
      </m:oMath>
      <w:r w:rsidR="00DE7D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ее касательной в одной из границ этого отрезка. Условие, наложенное на выбор </w:t>
      </w:r>
      <w:proofErr w:type="gramStart"/>
      <w:r w:rsidR="00DE7D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точки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α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0</m:t>
            </m:r>
          </m:sub>
        </m:sSub>
      </m:oMath>
      <w:r w:rsidR="00DE7D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="00DE7D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очень существенно: рис. показывает, что без соблюдения этого условия точка пересечения касательной с осью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x</m:t>
        </m:r>
      </m:oMath>
      <w:r w:rsidR="00DE7D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может вовсе не давать приближения к искомому корню.</w:t>
      </w:r>
    </w:p>
    <w:p w14:paraId="66386AAE" w14:textId="2B6462A2" w:rsidR="00DE7DA1" w:rsidRDefault="00DE7DA1" w:rsidP="00DE7DA1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Выведем формулу, по которой разыскивается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число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d</m:t>
        </m:r>
      </m:oMath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известно, уравнение касательной к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кривой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y=f(x)</m:t>
        </m:r>
      </m:oMath>
      <w:r w:rsidR="00E81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proofErr w:type="gramEnd"/>
      <w:r w:rsidR="00E81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точке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(a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0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, f(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a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0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))</m:t>
        </m:r>
      </m:oMath>
      <w:r w:rsidR="00E814E2" w:rsidRPr="00E81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может </w:t>
      </w:r>
      <w:r w:rsidR="00E81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быть записано в виде </w:t>
      </w:r>
    </w:p>
    <w:p w14:paraId="45289FB7" w14:textId="472A8893" w:rsidR="00E814E2" w:rsidRPr="00E814E2" w:rsidRDefault="00E814E2" w:rsidP="00DE7DA1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m:oMathPara>
        <m:oMath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val="en-US" w:eastAsia="ru-RU"/>
            </w:rPr>
            <m:t>y-f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val="en-US" w:eastAsia="ru-RU"/>
                </w:rPr>
              </m:ctrlPr>
            </m:dPr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val="en-US"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val="en-US" w:eastAsia="ru-RU"/>
                    </w:rPr>
                    <m:t>a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val="en-US" w:eastAsia="ru-RU"/>
                    </w:rPr>
                    <m:t>0</m:t>
                  </m:r>
                </m:sub>
              </m:sSub>
            </m:e>
          </m:d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val="en-US" w:eastAsia="ru-RU"/>
            </w:rPr>
            <m:t>=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val="en-US" w:eastAsia="ru-RU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val="en-US" w:eastAsia="ru-RU"/>
                </w:rPr>
                <m:t>f</m:t>
              </m:r>
            </m:e>
            <m:sup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val="en-US" w:eastAsia="ru-RU"/>
                </w:rPr>
                <m:t>'</m:t>
              </m:r>
            </m:sup>
          </m:sSup>
          <m:d>
            <m:d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val="en-US" w:eastAsia="ru-RU"/>
                </w:rPr>
              </m:ctrlPr>
            </m:dPr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val="en-US"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val="en-US" w:eastAsia="ru-RU"/>
                    </w:rPr>
                    <m:t>a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val="en-US" w:eastAsia="ru-RU"/>
                    </w:rPr>
                    <m:t>0</m:t>
                  </m:r>
                </m:sub>
              </m:sSub>
            </m:e>
          </m:d>
          <m:d>
            <m:d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val="en-US" w:eastAsia="ru-RU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val="en-US" w:eastAsia="ru-RU"/>
                </w:rPr>
                <m:t>x-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val="en-US"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val="en-US" w:eastAsia="ru-RU"/>
                    </w:rPr>
                    <m:t>a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val="en-US" w:eastAsia="ru-RU"/>
                    </w:rPr>
                    <m:t>0</m:t>
                  </m:r>
                </m:sub>
              </m:sSub>
            </m:e>
          </m:d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val="en-US" w:eastAsia="ru-RU"/>
            </w:rPr>
            <m:t>.</m:t>
          </m:r>
        </m:oMath>
      </m:oMathPara>
    </w:p>
    <w:p w14:paraId="458CC641" w14:textId="2BE8995E" w:rsidR="00E814E2" w:rsidRDefault="00A36F96" w:rsidP="00A36F9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Подставляя сюда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координаты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(d,0)</m:t>
        </m:r>
      </m:oMath>
      <w:r w:rsidRPr="00A36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точки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пересечения касательной с осью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x</m:t>
        </m:r>
      </m:oMath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получим:</w:t>
      </w:r>
    </w:p>
    <w:p w14:paraId="258CF6E6" w14:textId="53C5C917" w:rsidR="00A36F96" w:rsidRPr="00BD72BD" w:rsidRDefault="00A36F96" w:rsidP="00A36F9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m:oMathPara>
        <m:oMathParaPr>
          <m:jc m:val="center"/>
        </m:oMathParaPr>
        <m:oMath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-f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dPr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a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0</m:t>
                  </m:r>
                </m:sub>
              </m:sSub>
            </m:e>
          </m:d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=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f</m:t>
              </m:r>
            </m:e>
            <m:sup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'</m:t>
              </m:r>
            </m:sup>
          </m:sSup>
          <m:d>
            <m:d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dPr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a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0</m:t>
                  </m:r>
                </m:sub>
              </m:sSub>
            </m:e>
          </m:d>
          <m:d>
            <m:d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d-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a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0</m:t>
                  </m:r>
                </m:sub>
              </m:sSub>
            </m:e>
          </m:d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,</m:t>
          </m:r>
        </m:oMath>
      </m:oMathPara>
    </w:p>
    <w:p w14:paraId="40CC0980" w14:textId="791C2073" w:rsidR="00BA3414" w:rsidRDefault="00CE7F02" w:rsidP="00CE7F0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откуда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02667B1B" w14:textId="77777777" w:rsidR="00BD72BD" w:rsidRPr="00BD72BD" w:rsidRDefault="00CE7F02" w:rsidP="00BD72BD">
      <w:pPr>
        <w:shd w:val="clear" w:color="auto" w:fill="FFFFFF"/>
        <w:spacing w:after="0" w:line="36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m:oMathPara>
        <m:oMathParaPr>
          <m:jc m:val="center"/>
        </m:oMathParaPr>
        <m:oMath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d=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a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0</m:t>
              </m:r>
            </m:sub>
          </m:sSub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-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f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8"/>
                          <w:szCs w:val="28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0</m:t>
                      </m:r>
                    </m:sub>
                  </m:sSub>
                </m:e>
              </m:d>
            </m:num>
            <m:den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f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'</m:t>
                  </m:r>
                </m:sup>
              </m:sSup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8"/>
                          <w:szCs w:val="28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0</m:t>
                      </m:r>
                    </m:sub>
                  </m:sSub>
                </m:e>
              </m:d>
            </m:den>
          </m:f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.</m:t>
          </m:r>
        </m:oMath>
      </m:oMathPara>
    </w:p>
    <w:p w14:paraId="6CCD7607" w14:textId="00C305E6" w:rsidR="006353E7" w:rsidRPr="006353E7" w:rsidRDefault="00BD72BD" w:rsidP="006353E7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соединить на рис.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точки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A и B</m:t>
        </m:r>
      </m:oMath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хордами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то обнаружим, что методы линейной интерполяции и Ньютона </w:t>
      </w:r>
    </w:p>
    <w:p w14:paraId="2135DFF5" w14:textId="77777777" w:rsidR="006353E7" w:rsidRPr="004655F0" w:rsidRDefault="006353E7" w:rsidP="006353E7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F90DB4C" wp14:editId="2339F8A8">
                <wp:simplePos x="0" y="0"/>
                <wp:positionH relativeFrom="column">
                  <wp:posOffset>408423</wp:posOffset>
                </wp:positionH>
                <wp:positionV relativeFrom="paragraph">
                  <wp:posOffset>65198</wp:posOffset>
                </wp:positionV>
                <wp:extent cx="0" cy="2764465"/>
                <wp:effectExtent l="95250" t="38100" r="57150" b="17145"/>
                <wp:wrapNone/>
                <wp:docPr id="48" name="Прямая со стрелкой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76446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314F95" id="Прямая со стрелкой 48" o:spid="_x0000_s1026" type="#_x0000_t32" style="position:absolute;margin-left:32.15pt;margin-top:5.15pt;width:0;height:217.65pt;flip:y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" strokecolor="black [3200]" strokeweight=".5pt">
                <v:stroke endarrow="open" joinstyle="miter"/>
              </v:shape>
            </w:pict>
          </mc:Fallback>
        </mc:AlternateContent>
      </w:r>
      <w:r w:rsidRPr="006353E7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>
        <w:rPr>
          <w:rFonts w:ascii="Times New Roman" w:hAnsi="Times New Roman" w:cs="Times New Roman"/>
          <w:i/>
          <w:sz w:val="28"/>
          <w:szCs w:val="28"/>
          <w:lang w:val="en-US"/>
        </w:rPr>
        <w:t>y</w:t>
      </w:r>
      <w:proofErr w:type="gramEnd"/>
    </w:p>
    <w:p w14:paraId="2ADD85C2" w14:textId="77777777" w:rsidR="006353E7" w:rsidRPr="004655F0" w:rsidRDefault="006353E7" w:rsidP="006353E7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0F612F75" w14:textId="77777777" w:rsidR="006353E7" w:rsidRPr="004655F0" w:rsidRDefault="006353E7" w:rsidP="006353E7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1E665606" w14:textId="77777777" w:rsidR="006353E7" w:rsidRPr="004655F0" w:rsidRDefault="006353E7" w:rsidP="006353E7">
      <w:pPr>
        <w:tabs>
          <w:tab w:val="left" w:pos="904"/>
        </w:tabs>
        <w:rPr>
          <w:rFonts w:ascii="Times New Roman" w:hAnsi="Times New Roman" w:cs="Times New Roman"/>
          <w:i/>
          <w:sz w:val="28"/>
          <w:szCs w:val="28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2051D3A" wp14:editId="193EE588">
                <wp:simplePos x="0" y="0"/>
                <wp:positionH relativeFrom="column">
                  <wp:posOffset>-1390651</wp:posOffset>
                </wp:positionH>
                <wp:positionV relativeFrom="paragraph">
                  <wp:posOffset>186689</wp:posOffset>
                </wp:positionV>
                <wp:extent cx="3541135" cy="2545460"/>
                <wp:effectExtent l="0" t="0" r="0" b="0"/>
                <wp:wrapNone/>
                <wp:docPr id="49" name="Дуга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23920">
                          <a:off x="0" y="0"/>
                          <a:ext cx="3541135" cy="2545460"/>
                        </a:xfrm>
                        <a:prstGeom prst="arc">
                          <a:avLst>
                            <a:gd name="adj1" fmla="val 16200000"/>
                            <a:gd name="adj2" fmla="val 21167653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AF3A99" id="Дуга 49" o:spid="_x0000_s1026" style="position:absolute;margin-left:-109.5pt;margin-top:14.7pt;width:278.85pt;height:200.45pt;rotation:1009167fd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41135,2545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" path="m1770567,nsc2630098,,3365473,443746,3514367,1052258l1770568,1272730v,-424243,-1,-848487,-1,-1272730xem1770567,nfc2630098,,3365473,443746,3514367,1052258e" filled="f" strokecolor="black [3200]" strokeweight=".5pt">
                <v:stroke joinstyle="miter"/>
                <v:path arrowok="t" o:connecttype="custom" o:connectlocs="1770567,0;3514367,1052258" o:connectangles="0,0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CF85360" wp14:editId="7DA3407F">
                <wp:simplePos x="0" y="0"/>
                <wp:positionH relativeFrom="column">
                  <wp:posOffset>684870</wp:posOffset>
                </wp:positionH>
                <wp:positionV relativeFrom="paragraph">
                  <wp:posOffset>212725</wp:posOffset>
                </wp:positionV>
                <wp:extent cx="4508204" cy="956930"/>
                <wp:effectExtent l="0" t="0" r="26035" b="34290"/>
                <wp:wrapNone/>
                <wp:docPr id="50" name="Прямая соединительная линия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08204" cy="9569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FBA27A" id="Прямая соединительная линия 50" o:spid="_x0000_s1026" style="position:absolute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95pt,16.75pt" to="408.95pt,9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AEE31EF" wp14:editId="1EFE89F3">
                <wp:simplePos x="0" y="0"/>
                <wp:positionH relativeFrom="column">
                  <wp:posOffset>684870</wp:posOffset>
                </wp:positionH>
                <wp:positionV relativeFrom="paragraph">
                  <wp:posOffset>212725</wp:posOffset>
                </wp:positionV>
                <wp:extent cx="0" cy="797442"/>
                <wp:effectExtent l="0" t="0" r="19050" b="22225"/>
                <wp:wrapNone/>
                <wp:docPr id="51" name="Прямая соединительная линия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79744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F43826" id="Прямая соединительная линия 51" o:spid="_x0000_s1026" style="position:absolute;flip:y;z-index:251705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3.95pt,16.75pt" to="53.95pt,7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 xml:space="preserve"> </w:t>
      </w:r>
      <w:r w:rsidRPr="004655F0"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</w:p>
    <w:p w14:paraId="56FEF8B3" w14:textId="77777777" w:rsidR="006353E7" w:rsidRDefault="006353E7" w:rsidP="006353E7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0E97C0AC" w14:textId="77777777" w:rsidR="006353E7" w:rsidRPr="004655F0" w:rsidRDefault="006353E7" w:rsidP="006353E7">
      <w:pPr>
        <w:tabs>
          <w:tab w:val="left" w:pos="7049"/>
        </w:tabs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5FEE6F3" wp14:editId="3EEED08B">
                <wp:simplePos x="0" y="0"/>
                <wp:positionH relativeFrom="column">
                  <wp:posOffset>2119793</wp:posOffset>
                </wp:positionH>
                <wp:positionV relativeFrom="paragraph">
                  <wp:posOffset>285115</wp:posOffset>
                </wp:positionV>
                <wp:extent cx="0" cy="733335"/>
                <wp:effectExtent l="0" t="0" r="19050" b="10160"/>
                <wp:wrapNone/>
                <wp:docPr id="52" name="Прямая соединительная линия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73333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FAC3CF" id="Прямая соединительная линия 52" o:spid="_x0000_s1026" style="position:absolute;flip:y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6.9pt,22.45pt" to="166.9pt,8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AC33D49" wp14:editId="5F12FCB9">
                <wp:simplePos x="0" y="0"/>
                <wp:positionH relativeFrom="column">
                  <wp:posOffset>-133350</wp:posOffset>
                </wp:positionH>
                <wp:positionV relativeFrom="paragraph">
                  <wp:posOffset>284140</wp:posOffset>
                </wp:positionV>
                <wp:extent cx="5624195" cy="0"/>
                <wp:effectExtent l="0" t="76200" r="14605" b="114300"/>
                <wp:wrapNone/>
                <wp:docPr id="53" name="Прямая со стрелкой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2419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B5C73A" id="Прямая со стрелкой 53" o:spid="_x0000_s1026" type="#_x0000_t32" style="position:absolute;margin-left:-10.5pt;margin-top:22.35pt;width:442.85pt;height:0;z-index:251704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" strokecolor="black [3200]" strokeweight=".5pt">
                <v:stroke endarrow="open" joinstyle="miter"/>
              </v:shape>
            </w:pict>
          </mc:Fallback>
        </mc:AlternateContent>
      </w:r>
      <w:r>
        <w:rPr>
          <w:rFonts w:ascii="Times New Roman" w:hAnsi="Times New Roman" w:cs="Times New Roman"/>
          <w:i/>
          <w:noProof/>
          <w:sz w:val="28"/>
          <w:szCs w:val="28"/>
          <w:lang w:val="en-US" w:eastAsia="ru-RU"/>
        </w:rPr>
        <w:t xml:space="preserve">                                               b</w:t>
      </w:r>
      <w:r>
        <w:rPr>
          <w:rFonts w:ascii="Times New Roman" w:hAnsi="Times New Roman" w:cs="Times New Roman"/>
          <w:i/>
          <w:noProof/>
          <w:sz w:val="28"/>
          <w:szCs w:val="28"/>
          <w:lang w:val="en-US" w:eastAsia="ru-RU"/>
        </w:rPr>
        <w:tab/>
        <w:t>d</w:t>
      </w:r>
    </w:p>
    <w:p w14:paraId="6EC7518F" w14:textId="0DED7A84" w:rsidR="006353E7" w:rsidRPr="004655F0" w:rsidRDefault="006353E7" w:rsidP="006353E7">
      <w:pPr>
        <w:pStyle w:val="a4"/>
        <w:numPr>
          <w:ilvl w:val="0"/>
          <w:numId w:val="5"/>
        </w:numPr>
        <w:tabs>
          <w:tab w:val="left" w:pos="6028"/>
        </w:tabs>
        <w:rPr>
          <w:rFonts w:ascii="Times New Roman" w:hAnsi="Times New Roman" w:cs="Times New Roman"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a                         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α</m:t>
        </m:r>
      </m:oMath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                                                                                 x</w:t>
      </w:r>
    </w:p>
    <w:p w14:paraId="10E052A5" w14:textId="77777777" w:rsidR="006353E7" w:rsidRPr="006353E7" w:rsidRDefault="006353E7" w:rsidP="00C45F6F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14:paraId="08CF4D26" w14:textId="16E85094" w:rsidR="006353E7" w:rsidRPr="0051496F" w:rsidRDefault="006353E7" w:rsidP="00C45F6F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B</m:t>
        </m:r>
      </m:oMath>
      <w:r w:rsidR="005149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                                 </w:t>
      </w:r>
      <w:r w:rsidR="00514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Рис.6</w:t>
      </w:r>
      <w:r w:rsidR="000E07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Наложенное условие</w:t>
      </w:r>
    </w:p>
    <w:p w14:paraId="13CF700B" w14:textId="77777777" w:rsidR="006353E7" w:rsidRPr="006353E7" w:rsidRDefault="006353E7" w:rsidP="00C45F6F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14:paraId="59E1B1AC" w14:textId="19D6102C" w:rsidR="00BD72BD" w:rsidRDefault="00BD72BD" w:rsidP="0051496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всех случаях дают приближение к истинному значению корня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α</m:t>
        </m:r>
      </m:oMath>
      <w:r w:rsidR="00770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разных сторон. Если они не дают точного приближения, то к этим пределам следует еще раз применить указанные о</w:t>
      </w:r>
      <w:r w:rsidR="00C45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 метода</w:t>
      </w:r>
      <w:r w:rsidR="00FB4B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45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(рис. 7) и </w:t>
      </w:r>
      <w:proofErr w:type="gramStart"/>
      <w:r w:rsidR="00C45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т.д..</w:t>
      </w:r>
      <w:proofErr w:type="gramEnd"/>
      <w:r w:rsidR="00C45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Действительно этот процесс позволяет вычислить </w:t>
      </w:r>
      <w:proofErr w:type="gramStart"/>
      <w:r w:rsidR="00C45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корень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α</m:t>
        </m:r>
      </m:oMath>
      <w:r w:rsidR="00C45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proofErr w:type="gramEnd"/>
      <w:r w:rsidR="00C45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любой точностью.</w:t>
      </w:r>
    </w:p>
    <w:p w14:paraId="0218BCBB" w14:textId="77777777" w:rsidR="003829B5" w:rsidRPr="006A3CFF" w:rsidRDefault="003829B5" w:rsidP="003829B5">
      <w:pPr>
        <w:rPr>
          <w:rFonts w:ascii="Times New Roman" w:hAnsi="Times New Roman" w:cs="Times New Roman"/>
          <w:i/>
          <w:sz w:val="28"/>
          <w:szCs w:val="28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C7CF860" wp14:editId="615168A5">
                <wp:simplePos x="0" y="0"/>
                <wp:positionH relativeFrom="column">
                  <wp:posOffset>674237</wp:posOffset>
                </wp:positionH>
                <wp:positionV relativeFrom="paragraph">
                  <wp:posOffset>60325</wp:posOffset>
                </wp:positionV>
                <wp:extent cx="0" cy="2562447"/>
                <wp:effectExtent l="95250" t="38100" r="57150" b="9525"/>
                <wp:wrapNone/>
                <wp:docPr id="54" name="Прямая со стрелкой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562447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DF5D35" id="Прямая со стрелкой 54" o:spid="_x0000_s1026" type="#_x0000_t32" style="position:absolute;margin-left:53.1pt;margin-top:4.75pt;width:0;height:201.75pt;flip:y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" strokecolor="black [3200]" strokeweight=".5pt">
                <v:stroke endarrow="open" joinstyle="miter"/>
              </v:shape>
            </w:pict>
          </mc:Fallback>
        </mc:AlternateContent>
      </w:r>
      <w:r w:rsidRPr="006A3CFF">
        <w:rPr>
          <w:lang w:val="en-US"/>
        </w:rPr>
        <w:t xml:space="preserve">             </w:t>
      </w:r>
      <w:r w:rsidRPr="006A3CFF">
        <w:rPr>
          <w:i/>
          <w:lang w:val="en-US"/>
        </w:rPr>
        <w:t xml:space="preserve">  </w:t>
      </w:r>
      <w:proofErr w:type="gramStart"/>
      <w:r>
        <w:rPr>
          <w:rFonts w:ascii="Times New Roman" w:hAnsi="Times New Roman" w:cs="Times New Roman"/>
          <w:i/>
          <w:sz w:val="28"/>
          <w:szCs w:val="28"/>
          <w:lang w:val="en-US"/>
        </w:rPr>
        <w:t>y</w:t>
      </w:r>
      <w:proofErr w:type="gramEnd"/>
    </w:p>
    <w:p w14:paraId="0A0CFCF2" w14:textId="77777777" w:rsidR="003829B5" w:rsidRPr="006A3CFF" w:rsidRDefault="003829B5" w:rsidP="003829B5">
      <w:pPr>
        <w:rPr>
          <w:rFonts w:ascii="Times New Roman" w:hAnsi="Times New Roman" w:cs="Times New Roman"/>
          <w:i/>
          <w:sz w:val="28"/>
          <w:szCs w:val="28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B285FD5" wp14:editId="26F11259">
                <wp:simplePos x="0" y="0"/>
                <wp:positionH relativeFrom="column">
                  <wp:posOffset>940051</wp:posOffset>
                </wp:positionH>
                <wp:positionV relativeFrom="paragraph">
                  <wp:posOffset>219370</wp:posOffset>
                </wp:positionV>
                <wp:extent cx="595423" cy="1679945"/>
                <wp:effectExtent l="0" t="0" r="33655" b="15875"/>
                <wp:wrapNone/>
                <wp:docPr id="55" name="Прямая соединительная линия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423" cy="167994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400316" id="Прямая соединительная линия 55" o:spid="_x0000_s1026" style="position:absolute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pt,17.25pt" to="120.9pt,14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9599B01" wp14:editId="4D9C3175">
                <wp:simplePos x="0" y="0"/>
                <wp:positionH relativeFrom="column">
                  <wp:posOffset>971713</wp:posOffset>
                </wp:positionH>
                <wp:positionV relativeFrom="paragraph">
                  <wp:posOffset>314960</wp:posOffset>
                </wp:positionV>
                <wp:extent cx="669851" cy="1137684"/>
                <wp:effectExtent l="0" t="0" r="35560" b="24765"/>
                <wp:wrapNone/>
                <wp:docPr id="25" name="Прямая соединительная линия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9851" cy="113768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7A02DA" id="Прямая соединительная линия 25" o:spid="_x0000_s1026" style="position:absolute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6.5pt,24.8pt" to="129.25pt,1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C2222E7" wp14:editId="44A1EA1C">
                <wp:simplePos x="0" y="0"/>
                <wp:positionH relativeFrom="column">
                  <wp:posOffset>971550</wp:posOffset>
                </wp:positionH>
                <wp:positionV relativeFrom="paragraph">
                  <wp:posOffset>282575</wp:posOffset>
                </wp:positionV>
                <wp:extent cx="10160" cy="977900"/>
                <wp:effectExtent l="0" t="0" r="27940" b="12700"/>
                <wp:wrapNone/>
                <wp:docPr id="56" name="Прямая соединительная линия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160" cy="9779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EC8C3A" id="Прямая соединительная линия 56" o:spid="_x0000_s1026" style="position:absolute;flip:x y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6.5pt,22.25pt" to="77.3pt,9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29F071F" wp14:editId="79E0E6A8">
                <wp:simplePos x="0" y="0"/>
                <wp:positionH relativeFrom="column">
                  <wp:posOffset>982581</wp:posOffset>
                </wp:positionH>
                <wp:positionV relativeFrom="paragraph">
                  <wp:posOffset>315064</wp:posOffset>
                </wp:positionV>
                <wp:extent cx="2824732" cy="1477926"/>
                <wp:effectExtent l="0" t="0" r="13970" b="27305"/>
                <wp:wrapNone/>
                <wp:docPr id="24" name="Поли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4732" cy="1477926"/>
                        </a:xfrm>
                        <a:custGeom>
                          <a:avLst/>
                          <a:gdLst>
                            <a:gd name="connsiteX0" fmla="*/ 56324 w 2824732"/>
                            <a:gd name="connsiteY0" fmla="*/ 3807 h 1608921"/>
                            <a:gd name="connsiteX1" fmla="*/ 2810157 w 2824732"/>
                            <a:gd name="connsiteY1" fmla="*/ 1556161 h 1608921"/>
                            <a:gd name="connsiteX2" fmla="*/ 1098315 w 2824732"/>
                            <a:gd name="connsiteY2" fmla="*/ 1130859 h 1608921"/>
                            <a:gd name="connsiteX3" fmla="*/ 56324 w 2824732"/>
                            <a:gd name="connsiteY3" fmla="*/ 3807 h 160892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2824732" h="1608921">
                              <a:moveTo>
                                <a:pt x="56324" y="3807"/>
                              </a:moveTo>
                              <a:cubicBezTo>
                                <a:pt x="341631" y="74691"/>
                                <a:pt x="2636492" y="1368319"/>
                                <a:pt x="2810157" y="1556161"/>
                              </a:cubicBezTo>
                              <a:cubicBezTo>
                                <a:pt x="2983822" y="1744003"/>
                                <a:pt x="1557287" y="1389585"/>
                                <a:pt x="1098315" y="1130859"/>
                              </a:cubicBezTo>
                              <a:cubicBezTo>
                                <a:pt x="639343" y="872133"/>
                                <a:pt x="-228983" y="-67077"/>
                                <a:pt x="56324" y="3807"/>
                              </a:cubicBezTo>
                              <a:close/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9C04DF" id="Полилиния 24" o:spid="_x0000_s1026" style="position:absolute;margin-left:77.35pt;margin-top:24.8pt;width:222.4pt;height:116.35pt;z-index:251715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824732,1608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" path="m56324,3807c341631,74691,2636492,1368319,2810157,1556161,2983822,1744003,1557287,1389585,1098315,1130859,639343,872133,-228983,-67077,56324,3807xe" filled="f" strokecolor="black [1600]" strokeweight="1pt">
                <v:stroke joinstyle="miter"/>
                <v:path arrowok="t" o:connecttype="custom" o:connectlocs="56324,3497;2810157,1429462;1098315,1038787;56324,3497" o:connectangles="0,0,0,0"/>
              </v:shape>
            </w:pict>
          </mc:Fallback>
        </mc:AlternateContent>
      </w:r>
      <w:r w:rsidRPr="006A3CFF">
        <w:rPr>
          <w:lang w:val="en-US"/>
        </w:rPr>
        <w:t xml:space="preserve">                              </w:t>
      </w:r>
      <w:r w:rsidRPr="007F48DD"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</w:p>
    <w:p w14:paraId="2F508D6F" w14:textId="77777777" w:rsidR="003829B5" w:rsidRPr="006A3CFF" w:rsidRDefault="003829B5" w:rsidP="003829B5">
      <w:pPr>
        <w:rPr>
          <w:lang w:val="en-US"/>
        </w:rPr>
      </w:pPr>
    </w:p>
    <w:p w14:paraId="404EAAAA" w14:textId="361ED04C" w:rsidR="003829B5" w:rsidRPr="006A3CFF" w:rsidRDefault="003829B5" w:rsidP="003829B5">
      <w:pPr>
        <w:rPr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5729BB64" wp14:editId="14BDED9A">
                <wp:simplePos x="0" y="0"/>
                <wp:positionH relativeFrom="column">
                  <wp:posOffset>1712761</wp:posOffset>
                </wp:positionH>
                <wp:positionV relativeFrom="paragraph">
                  <wp:posOffset>283790</wp:posOffset>
                </wp:positionV>
                <wp:extent cx="387626" cy="188843"/>
                <wp:effectExtent l="0" t="0" r="31750" b="20955"/>
                <wp:wrapNone/>
                <wp:docPr id="65" name="Прямая соединительная линия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7626" cy="18884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70952D" id="Прямая соединительная линия 65" o:spid="_x0000_s1026" style="position:absolute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4.85pt,22.35pt" to="165.35pt,3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D3A0CE0" wp14:editId="719DF764">
                <wp:simplePos x="0" y="0"/>
                <wp:positionH relativeFrom="column">
                  <wp:posOffset>1335074</wp:posOffset>
                </wp:positionH>
                <wp:positionV relativeFrom="paragraph">
                  <wp:posOffset>75068</wp:posOffset>
                </wp:positionV>
                <wp:extent cx="248478" cy="119270"/>
                <wp:effectExtent l="0" t="0" r="37465" b="33655"/>
                <wp:wrapNone/>
                <wp:docPr id="63" name="Прямая соединительная линия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8478" cy="11927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E6D935" id="Прямая соединительная линия 63" o:spid="_x0000_s1026" style="position:absolute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5.1pt,5.9pt" to="124.65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3FDB64A" wp14:editId="77470713">
                <wp:simplePos x="0" y="0"/>
                <wp:positionH relativeFrom="column">
                  <wp:posOffset>1311910</wp:posOffset>
                </wp:positionH>
                <wp:positionV relativeFrom="paragraph">
                  <wp:posOffset>95752</wp:posOffset>
                </wp:positionV>
                <wp:extent cx="0" cy="148590"/>
                <wp:effectExtent l="0" t="0" r="19050" b="22860"/>
                <wp:wrapNone/>
                <wp:docPr id="57" name="Прямая соединительная линия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85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E04DD2" id="Прямая соединительная линия 57" o:spid="_x0000_s1026" style="position:absolute;z-index:251719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03.3pt,7.55pt" to="103.3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" strokecolor="black [3200]" strokeweight=".5pt">
                <v:stroke joinstyle="miter"/>
              </v:line>
            </w:pict>
          </mc:Fallback>
        </mc:AlternateContent>
      </w:r>
    </w:p>
    <w:p w14:paraId="24F61410" w14:textId="6182BA5F" w:rsidR="003829B5" w:rsidRPr="006A3CFF" w:rsidRDefault="003829B5" w:rsidP="003829B5">
      <w:pPr>
        <w:tabs>
          <w:tab w:val="center" w:pos="4677"/>
        </w:tabs>
        <w:rPr>
          <w:rFonts w:ascii="Times New Roman" w:hAnsi="Times New Roman" w:cs="Times New Roman"/>
          <w:i/>
          <w:sz w:val="28"/>
          <w:szCs w:val="28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F34AC78" wp14:editId="321FFB07">
                <wp:simplePos x="0" y="0"/>
                <wp:positionH relativeFrom="column">
                  <wp:posOffset>2199778</wp:posOffset>
                </wp:positionH>
                <wp:positionV relativeFrom="paragraph">
                  <wp:posOffset>209053</wp:posOffset>
                </wp:positionV>
                <wp:extent cx="337930" cy="149087"/>
                <wp:effectExtent l="0" t="0" r="24130" b="22860"/>
                <wp:wrapNone/>
                <wp:docPr id="66" name="Прямая соединительная линия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7930" cy="14908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11470E" id="Прямая соединительная линия 66" o:spid="_x0000_s1026" style="position:absolute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3.2pt,16.45pt" to="199.8pt,2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AE76E11" wp14:editId="1B768048">
                <wp:simplePos x="0" y="0"/>
                <wp:positionH relativeFrom="column">
                  <wp:posOffset>3086735</wp:posOffset>
                </wp:positionH>
                <wp:positionV relativeFrom="paragraph">
                  <wp:posOffset>284066</wp:posOffset>
                </wp:positionV>
                <wp:extent cx="0" cy="116205"/>
                <wp:effectExtent l="0" t="0" r="19050" b="17145"/>
                <wp:wrapNone/>
                <wp:docPr id="32" name="Прямая соединительная линия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620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D2B4EA" id="Прямая соединительная линия 32" o:spid="_x0000_s1026" style="position:absolute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3.05pt,22.35pt" to="243.05pt,3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C24189C" wp14:editId="7FD0D2F6">
                <wp:simplePos x="0" y="0"/>
                <wp:positionH relativeFrom="column">
                  <wp:posOffset>1311275</wp:posOffset>
                </wp:positionH>
                <wp:positionV relativeFrom="paragraph">
                  <wp:posOffset>-3810</wp:posOffset>
                </wp:positionV>
                <wp:extent cx="0" cy="84455"/>
                <wp:effectExtent l="0" t="0" r="19050" b="10795"/>
                <wp:wrapNone/>
                <wp:docPr id="58" name="Прямая соединительная линия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445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FD1322" id="Прямая соединительная линия 58" o:spid="_x0000_s1026" style="position:absolute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3.25pt,-.3pt" to="103.2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93A33B6" wp14:editId="18DE88D6">
                <wp:simplePos x="0" y="0"/>
                <wp:positionH relativeFrom="column">
                  <wp:posOffset>1311275</wp:posOffset>
                </wp:positionH>
                <wp:positionV relativeFrom="paragraph">
                  <wp:posOffset>146685</wp:posOffset>
                </wp:positionV>
                <wp:extent cx="0" cy="137795"/>
                <wp:effectExtent l="0" t="0" r="19050" b="14605"/>
                <wp:wrapNone/>
                <wp:docPr id="59" name="Прямая соединительная линия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779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AC3733" id="Прямая соединительная линия 59" o:spid="_x0000_s1026" style="position:absolute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3.25pt,11.55pt" to="103.25pt,2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C344AAB" wp14:editId="6D213C30">
                <wp:simplePos x="0" y="0"/>
                <wp:positionH relativeFrom="column">
                  <wp:posOffset>3788572</wp:posOffset>
                </wp:positionH>
                <wp:positionV relativeFrom="paragraph">
                  <wp:posOffset>291170</wp:posOffset>
                </wp:positionV>
                <wp:extent cx="20955" cy="531347"/>
                <wp:effectExtent l="0" t="0" r="36195" b="21590"/>
                <wp:wrapNone/>
                <wp:docPr id="60" name="Прямая соединительная линия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55" cy="53134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2D3016" id="Прямая соединительная линия 60" o:spid="_x0000_s1026" style="position:absolute;z-index:251714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98.3pt,22.95pt" to="299.95pt,6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F0EF4E0" wp14:editId="6BD4FD87">
                <wp:simplePos x="0" y="0"/>
                <wp:positionH relativeFrom="column">
                  <wp:posOffset>164480</wp:posOffset>
                </wp:positionH>
                <wp:positionV relativeFrom="paragraph">
                  <wp:posOffset>288290</wp:posOffset>
                </wp:positionV>
                <wp:extent cx="3954780" cy="0"/>
                <wp:effectExtent l="0" t="76200" r="26670" b="114300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5478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E06FE3" id="Прямая со стрелкой 14" o:spid="_x0000_s1026" type="#_x0000_t32" style="position:absolute;margin-left:12.95pt;margin-top:22.7pt;width:311.4pt;height:0;z-index:251711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" strokecolor="black [3200]" strokeweight=".5pt">
                <v:stroke endarrow="open" joinstyle="miter"/>
              </v:shape>
            </w:pict>
          </mc:Fallback>
        </mc:AlternateContent>
      </w:r>
      <w:r w:rsidRPr="006A3CFF">
        <w:rPr>
          <w:lang w:val="en-US"/>
        </w:rPr>
        <w:tab/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c</m:t>
            </m:r>
          </m:e>
          <m:sup>
            <m:r>
              <w:rPr>
                <w:rFonts w:ascii="Cambria Math" w:hAnsi="Cambria Math"/>
                <w:lang w:val="en-US"/>
              </w:rPr>
              <m:t>'</m:t>
            </m:r>
          </m:sup>
        </m:sSup>
      </m:oMath>
      <w:r w:rsidRPr="006A3CFF">
        <w:rPr>
          <w:lang w:val="en-US"/>
        </w:rPr>
        <w:t xml:space="preserve">                               </w:t>
      </w:r>
      <w:proofErr w:type="gramStart"/>
      <w:r>
        <w:rPr>
          <w:rFonts w:ascii="Times New Roman" w:hAnsi="Times New Roman" w:cs="Times New Roman"/>
          <w:i/>
          <w:sz w:val="28"/>
          <w:szCs w:val="28"/>
          <w:lang w:val="en-US"/>
        </w:rPr>
        <w:t>c</w:t>
      </w:r>
      <w:proofErr w:type="gramEnd"/>
      <w:r w:rsidRPr="006A3CFF">
        <w:rPr>
          <w:rFonts w:ascii="Times New Roman" w:hAnsi="Times New Roman" w:cs="Times New Roman"/>
          <w:i/>
          <w:sz w:val="28"/>
          <w:szCs w:val="28"/>
          <w:lang w:val="en-US"/>
        </w:rPr>
        <w:t xml:space="preserve">             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</w:p>
    <w:p w14:paraId="0F6C72F2" w14:textId="4091EF6C" w:rsidR="003829B5" w:rsidRPr="006A3CFF" w:rsidRDefault="003829B5" w:rsidP="003829B5">
      <w:pPr>
        <w:rPr>
          <w:rFonts w:ascii="Times New Roman" w:hAnsi="Times New Roman" w:cs="Times New Roman"/>
          <w:i/>
          <w:sz w:val="28"/>
          <w:szCs w:val="28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99AE3DE" wp14:editId="707217B5">
                <wp:simplePos x="0" y="0"/>
                <wp:positionH relativeFrom="column">
                  <wp:posOffset>2666917</wp:posOffset>
                </wp:positionH>
                <wp:positionV relativeFrom="paragraph">
                  <wp:posOffset>55825</wp:posOffset>
                </wp:positionV>
                <wp:extent cx="397565" cy="238539"/>
                <wp:effectExtent l="0" t="0" r="21590" b="28575"/>
                <wp:wrapNone/>
                <wp:docPr id="68" name="Прямая соединительная линия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7565" cy="23853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B28990" id="Прямая соединительная линия 68" o:spid="_x0000_s1026" style="position:absolute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0pt,4.4pt" to="241.3pt,2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93A4F8F" wp14:editId="0D4CC2CC">
                <wp:simplePos x="0" y="0"/>
                <wp:positionH relativeFrom="column">
                  <wp:posOffset>3087370</wp:posOffset>
                </wp:positionH>
                <wp:positionV relativeFrom="paragraph">
                  <wp:posOffset>80645</wp:posOffset>
                </wp:positionV>
                <wp:extent cx="0" cy="95250"/>
                <wp:effectExtent l="0" t="0" r="19050" b="19050"/>
                <wp:wrapNone/>
                <wp:docPr id="35" name="Прямая соединительная линия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52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1427E5" id="Прямая соединительная линия 35" o:spid="_x0000_s1026" style="position:absolute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3.1pt,6.35pt" to="243.1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F7C617C" wp14:editId="21B49EC7">
                <wp:simplePos x="0" y="0"/>
                <wp:positionH relativeFrom="column">
                  <wp:posOffset>3087828</wp:posOffset>
                </wp:positionH>
                <wp:positionV relativeFrom="paragraph">
                  <wp:posOffset>230638</wp:posOffset>
                </wp:positionV>
                <wp:extent cx="0" cy="74428"/>
                <wp:effectExtent l="0" t="0" r="19050" b="20955"/>
                <wp:wrapNone/>
                <wp:docPr id="62" name="Прямая соединительная линия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442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468419" id="Прямая соединительная линия 62" o:spid="_x0000_s1026" style="position:absolute;z-index:251721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43.15pt,18.15pt" to="243.15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" strokecolor="black [3200]" strokeweight=".5pt">
                <v:stroke joinstyle="miter"/>
              </v:line>
            </w:pict>
          </mc:Fallback>
        </mc:AlternateContent>
      </w:r>
      <w:r w:rsidRPr="006A3CFF">
        <w:rPr>
          <w:lang w:val="en-US"/>
        </w:rPr>
        <w:t xml:space="preserve">                 </w:t>
      </w:r>
      <w:r w:rsidRPr="006A3CFF">
        <w:rPr>
          <w:sz w:val="28"/>
          <w:szCs w:val="28"/>
          <w:lang w:val="en-US"/>
        </w:rPr>
        <w:t xml:space="preserve">0      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r w:rsidRPr="006A3CFF">
        <w:rPr>
          <w:sz w:val="28"/>
          <w:szCs w:val="28"/>
          <w:lang w:val="en-US"/>
        </w:rPr>
        <w:t xml:space="preserve">     </w:t>
      </w:r>
      <w:r>
        <w:rPr>
          <w:i/>
          <w:sz w:val="28"/>
          <w:szCs w:val="28"/>
          <w:lang w:val="en-US"/>
        </w:rPr>
        <w:t>d</w:t>
      </w:r>
      <w:r w:rsidRPr="006A3CFF">
        <w:rPr>
          <w:sz w:val="28"/>
          <w:szCs w:val="28"/>
          <w:lang w:val="en-US"/>
        </w:rPr>
        <w:t xml:space="preserve">    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d</m:t>
            </m:r>
          </m:e>
          <m:sup>
            <m:r>
              <w:rPr>
                <w:rFonts w:ascii="Cambria Math" w:hAnsi="Cambria Math"/>
                <w:sz w:val="28"/>
                <w:szCs w:val="28"/>
                <w:lang w:val="en-US"/>
              </w:rPr>
              <m:t>'</m:t>
            </m:r>
          </m:sup>
        </m:sSup>
      </m:oMath>
      <w:r w:rsidRPr="006A3CFF">
        <w:rPr>
          <w:sz w:val="28"/>
          <w:szCs w:val="28"/>
          <w:lang w:val="en-US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x</w:t>
      </w:r>
    </w:p>
    <w:p w14:paraId="4E826C2E" w14:textId="77777777" w:rsidR="003829B5" w:rsidRPr="006A3CFF" w:rsidRDefault="003829B5" w:rsidP="003829B5">
      <w:pPr>
        <w:rPr>
          <w:lang w:val="en-US"/>
        </w:rPr>
      </w:pPr>
      <w:r w:rsidRPr="006A3CFF">
        <w:rPr>
          <w:lang w:val="en-US"/>
        </w:rPr>
        <w:t xml:space="preserve">                                                                                                                         </w:t>
      </w:r>
      <w:r w:rsidRPr="007F48DD"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</w:p>
    <w:p w14:paraId="4A2C2650" w14:textId="1CB3E72F" w:rsidR="003829B5" w:rsidRPr="00AA4BE6" w:rsidRDefault="0095709F" w:rsidP="0051496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4BE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                                     </w:t>
      </w:r>
      <w:r w:rsidR="00AA4BE6" w:rsidRPr="00AA4BE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</w:t>
      </w:r>
      <w:r w:rsidR="00AA4BE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</w:t>
      </w:r>
      <w:r w:rsidRPr="00AA4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.7</w:t>
      </w:r>
      <w:r w:rsidR="00AA4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Приближение к истинному значению корня</w:t>
      </w:r>
      <w:r w:rsidRPr="00AA4BE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</w:t>
      </w:r>
    </w:p>
    <w:p w14:paraId="3D55D6FC" w14:textId="77777777" w:rsidR="00FB4B39" w:rsidRDefault="00FB4B39" w:rsidP="00FB4B39">
      <w:pPr>
        <w:shd w:val="clear" w:color="auto" w:fill="FFFFFF"/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6A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  <w:r w:rsidRPr="00FB4B3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lastRenderedPageBreak/>
        <w:t>2. Примеры отделения действительных корней многочленов</w:t>
      </w:r>
    </w:p>
    <w:p w14:paraId="732D91CF" w14:textId="77777777" w:rsidR="005F0908" w:rsidRDefault="005F0908" w:rsidP="005F0908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1. </w:t>
      </w:r>
      <w:r w:rsidRPr="00862A0A">
        <w:rPr>
          <w:rFonts w:ascii="Times New Roman" w:hAnsi="Times New Roman" w:cs="Times New Roman"/>
          <w:sz w:val="28"/>
          <w:szCs w:val="28"/>
          <w:lang w:eastAsia="ru-RU"/>
        </w:rPr>
        <w:t>Определить число положительных и отрицательных корней, а также их границы для уравнения</w:t>
      </w:r>
    </w:p>
    <w:p w14:paraId="363F95B4" w14:textId="36B608C8" w:rsidR="005F0908" w:rsidRPr="005F0908" w:rsidRDefault="0074508D" w:rsidP="005F0908">
      <w:pPr>
        <w:rPr>
          <w:rFonts w:ascii="Times New Roman" w:hAnsi="Times New Roman" w:cs="Times New Roman"/>
          <w:sz w:val="28"/>
          <w:szCs w:val="28"/>
          <w:lang w:val="en-US" w:eastAsia="ru-RU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 w:eastAsia="ru-RU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 w:eastAsia="ru-RU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 w:eastAsia="ru-RU"/>
                </w:rPr>
                <m:t>5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 w:eastAsia="ru-RU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 w:eastAsia="ru-RU"/>
                </w:rPr>
                <m:t>x</m:t>
              </m:r>
            </m:e>
          </m:d>
          <m:r>
            <w:rPr>
              <w:rFonts w:ascii="Cambria Math" w:hAnsi="Cambria Math" w:cs="Times New Roman"/>
              <w:sz w:val="28"/>
              <w:szCs w:val="28"/>
              <w:lang w:val="en-US" w:eastAsia="ru-RU"/>
            </w:rPr>
            <m:t>=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 w:eastAsia="ru-RU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 w:eastAsia="ru-RU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 w:eastAsia="ru-RU"/>
                </w:rPr>
                <m:t>5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  <w:lang w:val="en-US" w:eastAsia="ru-RU"/>
            </w:rPr>
            <m:t>+2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 w:eastAsia="ru-RU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 w:eastAsia="ru-RU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 w:eastAsia="ru-RU"/>
                </w:rPr>
                <m:t>4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  <w:lang w:val="en-US" w:eastAsia="ru-RU"/>
            </w:rPr>
            <m:t>-5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 w:eastAsia="ru-RU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 w:eastAsia="ru-RU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 w:eastAsia="ru-RU"/>
                </w:rPr>
                <m:t>3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  <w:lang w:val="en-US" w:eastAsia="ru-RU"/>
            </w:rPr>
            <m:t>+8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 w:eastAsia="ru-RU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 w:eastAsia="ru-RU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 w:eastAsia="ru-RU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  <w:lang w:val="en-US" w:eastAsia="ru-RU"/>
            </w:rPr>
            <m:t>-7x-3=0</m:t>
          </m:r>
        </m:oMath>
      </m:oMathPara>
    </w:p>
    <w:p w14:paraId="405EFC9F" w14:textId="0F90A321" w:rsidR="005F0908" w:rsidRPr="007A5463" w:rsidRDefault="005F0908" w:rsidP="00BD4B2E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62A0A">
        <w:rPr>
          <w:rFonts w:ascii="Times New Roman" w:hAnsi="Times New Roman" w:cs="Times New Roman"/>
          <w:sz w:val="28"/>
          <w:szCs w:val="28"/>
          <w:lang w:eastAsia="ru-RU"/>
        </w:rPr>
        <w:t xml:space="preserve">В данной </w:t>
      </w:r>
      <w:proofErr w:type="gramStart"/>
      <w:r w:rsidRPr="00862A0A">
        <w:rPr>
          <w:rFonts w:ascii="Times New Roman" w:hAnsi="Times New Roman" w:cs="Times New Roman"/>
          <w:sz w:val="28"/>
          <w:szCs w:val="28"/>
          <w:lang w:eastAsia="ru-RU"/>
        </w:rPr>
        <w:t>задаче </w:t>
      </w:r>
      <w:r w:rsidRPr="007A546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en-US" w:eastAsia="ru-RU"/>
          </w:rPr>
          <m:t>n</m:t>
        </m:r>
        <m:r>
          <w:rPr>
            <w:rFonts w:ascii="Cambria Math" w:hAnsi="Cambria Math" w:cs="Times New Roman"/>
            <w:sz w:val="28"/>
            <w:szCs w:val="28"/>
            <w:lang w:eastAsia="ru-RU"/>
          </w:rPr>
          <m:t xml:space="preserve">=5,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 w:eastAsia="ru-RU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 w:eastAsia="ru-RU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eastAsia="ru-RU"/>
              </w:rPr>
              <m:t>5</m:t>
            </m:r>
          </m:sub>
        </m:sSub>
        <m:r>
          <w:rPr>
            <w:rFonts w:ascii="Cambria Math" w:hAnsi="Cambria Math" w:cs="Times New Roman"/>
            <w:sz w:val="28"/>
            <w:szCs w:val="28"/>
            <w:lang w:eastAsia="ru-RU"/>
          </w:rPr>
          <m:t xml:space="preserve">=1,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 w:eastAsia="ru-RU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 w:eastAsia="ru-RU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eastAsia="ru-RU"/>
              </w:rPr>
              <m:t>4</m:t>
            </m:r>
          </m:sub>
        </m:sSub>
        <m:r>
          <w:rPr>
            <w:rFonts w:ascii="Cambria Math" w:hAnsi="Cambria Math" w:cs="Times New Roman"/>
            <w:sz w:val="28"/>
            <w:szCs w:val="28"/>
            <w:lang w:eastAsia="ru-RU"/>
          </w:rPr>
          <m:t xml:space="preserve">=2,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 w:eastAsia="ru-RU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 w:eastAsia="ru-RU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eastAsia="ru-RU"/>
              </w:rPr>
              <m:t>3</m:t>
            </m:r>
          </m:sub>
        </m:sSub>
        <m:r>
          <w:rPr>
            <w:rFonts w:ascii="Cambria Math" w:hAnsi="Cambria Math" w:cs="Times New Roman"/>
            <w:sz w:val="28"/>
            <w:szCs w:val="28"/>
            <w:lang w:eastAsia="ru-RU"/>
          </w:rPr>
          <m:t xml:space="preserve">=-5,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 w:eastAsia="ru-RU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 w:eastAsia="ru-RU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eastAsia="ru-RU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  <w:lang w:eastAsia="ru-RU"/>
          </w:rPr>
          <m:t xml:space="preserve">=8,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 w:eastAsia="ru-RU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 w:eastAsia="ru-RU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eastAsia="ru-RU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  <w:lang w:eastAsia="ru-RU"/>
          </w:rPr>
          <m:t xml:space="preserve">=-7,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 w:eastAsia="ru-RU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 w:eastAsia="ru-RU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eastAsia="ru-RU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  <w:lang w:eastAsia="ru-RU"/>
          </w:rPr>
          <m:t>=-3</m:t>
        </m:r>
      </m:oMath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075F7"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862A0A">
        <w:rPr>
          <w:rFonts w:ascii="Times New Roman" w:hAnsi="Times New Roman" w:cs="Times New Roman"/>
          <w:sz w:val="28"/>
          <w:szCs w:val="28"/>
          <w:lang w:eastAsia="ru-RU"/>
        </w:rPr>
        <w:t xml:space="preserve">равнение имеет пять корней. </w:t>
      </w:r>
      <w:proofErr w:type="gramStart"/>
      <w:r w:rsidRPr="00862A0A">
        <w:rPr>
          <w:rFonts w:ascii="Times New Roman" w:hAnsi="Times New Roman" w:cs="Times New Roman"/>
          <w:sz w:val="28"/>
          <w:szCs w:val="28"/>
          <w:lang w:eastAsia="ru-RU"/>
        </w:rPr>
        <w:t>Поскольку </w:t>
      </w:r>
      <m:oMath>
        <m:r>
          <w:rPr>
            <w:rFonts w:ascii="Cambria Math" w:hAnsi="Cambria Math" w:cs="Times New Roman"/>
            <w:sz w:val="28"/>
            <w:szCs w:val="28"/>
            <w:lang w:val="en-US" w:eastAsia="ru-RU"/>
          </w:rPr>
          <m:t>n</m:t>
        </m:r>
        <m:r>
          <w:rPr>
            <w:rFonts w:ascii="Cambria Math" w:hAnsi="Cambria Math" w:cs="Times New Roman"/>
            <w:sz w:val="28"/>
            <w:szCs w:val="28"/>
            <w:lang w:eastAsia="ru-RU"/>
          </w:rPr>
          <m:t>=5</m:t>
        </m:r>
      </m:oMath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то по следствию из теоремы</w:t>
      </w:r>
      <w:r w:rsidR="00BD4B2E" w:rsidRPr="00BD4B2E">
        <w:rPr>
          <w:rFonts w:ascii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62A0A">
        <w:rPr>
          <w:rFonts w:ascii="Times New Roman" w:hAnsi="Times New Roman" w:cs="Times New Roman"/>
          <w:sz w:val="28"/>
          <w:szCs w:val="28"/>
          <w:lang w:eastAsia="ru-RU"/>
        </w:rPr>
        <w:t xml:space="preserve">уравнение имеет по крайней мере один действительный </w:t>
      </w:r>
      <w:r w:rsidR="007A5463" w:rsidRPr="00862A0A">
        <w:rPr>
          <w:rFonts w:ascii="Times New Roman" w:hAnsi="Times New Roman" w:cs="Times New Roman"/>
          <w:sz w:val="28"/>
          <w:szCs w:val="28"/>
          <w:lang w:eastAsia="ru-RU"/>
        </w:rPr>
        <w:t>корень. Так</w:t>
      </w:r>
      <w:r w:rsidRPr="00862A0A">
        <w:rPr>
          <w:rFonts w:ascii="Times New Roman" w:hAnsi="Times New Roman" w:cs="Times New Roman"/>
          <w:sz w:val="28"/>
          <w:szCs w:val="28"/>
          <w:lang w:eastAsia="ru-RU"/>
        </w:rPr>
        <w:t xml:space="preserve"> как</w:t>
      </w:r>
    </w:p>
    <w:p w14:paraId="170E3EA0" w14:textId="492D65E5" w:rsidR="005F0908" w:rsidRPr="006A3CFF" w:rsidRDefault="007A5463" w:rsidP="00BD4B2E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m:oMath>
        <m:r>
          <w:rPr>
            <w:rFonts w:ascii="Cambria Math" w:hAnsi="Cambria Math" w:cs="Times New Roman"/>
            <w:sz w:val="28"/>
            <w:szCs w:val="28"/>
            <w:lang w:eastAsia="ru-RU"/>
          </w:rPr>
          <m:t>A=max</m:t>
        </m:r>
        <m:d>
          <m:dPr>
            <m:begChr m:val="{"/>
            <m:endChr m:val="}"/>
            <m:ctrlPr>
              <w:rPr>
                <w:rFonts w:ascii="Cambria Math" w:hAnsi="Cambria Math" w:cs="Times New Roman"/>
                <w:i/>
                <w:sz w:val="28"/>
                <w:szCs w:val="28"/>
                <w:lang w:eastAsia="ru-RU"/>
              </w:rPr>
            </m:ctrlPr>
          </m:dPr>
          <m:e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eastAsia="ru-RU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eastAsia="ru-RU"/>
                  </w:rPr>
                  <m:t>2</m:t>
                </m:r>
              </m:e>
            </m:d>
            <m:r>
              <w:rPr>
                <w:rFonts w:ascii="Cambria Math" w:hAnsi="Cambria Math" w:cs="Times New Roman"/>
                <w:sz w:val="28"/>
                <w:szCs w:val="28"/>
                <w:lang w:eastAsia="ru-RU"/>
              </w:rPr>
              <m:t xml:space="preserve">, </m:t>
            </m:r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eastAsia="ru-RU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eastAsia="ru-RU"/>
                  </w:rPr>
                  <m:t>-5</m:t>
                </m:r>
              </m:e>
            </m:d>
            <m:r>
              <w:rPr>
                <w:rFonts w:ascii="Cambria Math" w:hAnsi="Cambria Math" w:cs="Times New Roman"/>
                <w:sz w:val="28"/>
                <w:szCs w:val="28"/>
                <w:lang w:eastAsia="ru-RU"/>
              </w:rPr>
              <m:t xml:space="preserve">, </m:t>
            </m:r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eastAsia="ru-RU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eastAsia="ru-RU"/>
                  </w:rPr>
                  <m:t>8</m:t>
                </m:r>
              </m:e>
            </m:d>
            <m:r>
              <w:rPr>
                <w:rFonts w:ascii="Cambria Math" w:hAnsi="Cambria Math" w:cs="Times New Roman"/>
                <w:sz w:val="28"/>
                <w:szCs w:val="28"/>
                <w:lang w:eastAsia="ru-RU"/>
              </w:rPr>
              <m:t xml:space="preserve">, </m:t>
            </m:r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eastAsia="ru-RU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eastAsia="ru-RU"/>
                  </w:rPr>
                  <m:t>-7</m:t>
                </m:r>
              </m:e>
            </m:d>
            <m:r>
              <w:rPr>
                <w:rFonts w:ascii="Cambria Math" w:hAnsi="Cambria Math" w:cs="Times New Roman"/>
                <w:sz w:val="28"/>
                <w:szCs w:val="28"/>
                <w:lang w:eastAsia="ru-RU"/>
              </w:rPr>
              <m:t xml:space="preserve">, </m:t>
            </m:r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eastAsia="ru-RU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eastAsia="ru-RU"/>
                  </w:rPr>
                  <m:t>-3</m:t>
                </m:r>
              </m:e>
            </m:d>
            <m:r>
              <w:rPr>
                <w:rFonts w:ascii="Cambria Math" w:hAnsi="Cambria Math" w:cs="Times New Roman"/>
                <w:sz w:val="28"/>
                <w:szCs w:val="28"/>
                <w:lang w:eastAsia="ru-RU"/>
              </w:rPr>
              <m:t xml:space="preserve">, </m:t>
            </m:r>
          </m:e>
        </m:d>
        <m:r>
          <w:rPr>
            <w:rFonts w:ascii="Cambria Math" w:hAnsi="Cambria Math" w:cs="Times New Roman"/>
            <w:sz w:val="28"/>
            <w:szCs w:val="28"/>
            <w:lang w:eastAsia="ru-RU"/>
          </w:rPr>
          <m:t>=8,</m:t>
        </m:r>
      </m:oMath>
      <w:r w:rsidRPr="006A3CF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 w:eastAsia="ru-RU"/>
          </w:rPr>
          <m:t>B</m:t>
        </m:r>
        <m:r>
          <w:rPr>
            <w:rFonts w:ascii="Cambria Math" w:eastAsiaTheme="minorEastAsia" w:hAnsi="Cambria Math" w:cs="Times New Roman"/>
            <w:sz w:val="28"/>
            <w:szCs w:val="28"/>
            <w:lang w:eastAsia="ru-RU"/>
          </w:rPr>
          <m:t>=</m:t>
        </m:r>
        <m:r>
          <w:rPr>
            <w:rFonts w:ascii="Cambria Math" w:eastAsiaTheme="minorEastAsia" w:hAnsi="Cambria Math" w:cs="Times New Roman"/>
            <w:sz w:val="28"/>
            <w:szCs w:val="28"/>
            <w:lang w:val="en-US" w:eastAsia="ru-RU"/>
          </w:rPr>
          <m:t>max</m:t>
        </m:r>
        <m:d>
          <m:dPr>
            <m:begChr m:val="{"/>
            <m:endChr m:val="}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 w:eastAsia="ru-RU"/>
              </w:rPr>
            </m:ctrlPr>
          </m:dPr>
          <m:e>
            <m:d>
              <m:dPr>
                <m:begChr m:val="|"/>
                <m:endChr m:val="|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 w:eastAsia="ru-RU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eastAsia="ru-RU"/>
                  </w:rPr>
                  <m:t>1</m:t>
                </m:r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  <w:lang w:eastAsia="ru-RU"/>
              </w:rPr>
              <m:t xml:space="preserve">, </m:t>
            </m:r>
            <m:d>
              <m:dPr>
                <m:begChr m:val="|"/>
                <m:endChr m:val="|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 w:eastAsia="ru-RU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eastAsia="ru-RU"/>
                  </w:rPr>
                  <m:t>2</m:t>
                </m:r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  <w:lang w:eastAsia="ru-RU"/>
              </w:rPr>
              <m:t xml:space="preserve">, </m:t>
            </m:r>
            <m:d>
              <m:dPr>
                <m:begChr m:val="|"/>
                <m:endChr m:val="|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 w:eastAsia="ru-RU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eastAsia="ru-RU"/>
                  </w:rPr>
                  <m:t>-5</m:t>
                </m:r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  <w:lang w:eastAsia="ru-RU"/>
              </w:rPr>
              <m:t xml:space="preserve">, </m:t>
            </m:r>
            <m:d>
              <m:dPr>
                <m:begChr m:val="|"/>
                <m:endChr m:val="|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 w:eastAsia="ru-RU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eastAsia="ru-RU"/>
                  </w:rPr>
                  <m:t>8</m:t>
                </m:r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  <w:lang w:eastAsia="ru-RU"/>
              </w:rPr>
              <m:t xml:space="preserve">, </m:t>
            </m:r>
            <m:d>
              <m:dPr>
                <m:begChr m:val="|"/>
                <m:endChr m:val="|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 w:eastAsia="ru-RU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eastAsia="ru-RU"/>
                  </w:rPr>
                  <m:t>-7</m:t>
                </m:r>
              </m:e>
            </m:d>
          </m:e>
        </m:d>
        <m:r>
          <w:rPr>
            <w:rFonts w:ascii="Cambria Math" w:eastAsiaTheme="minorEastAsia" w:hAnsi="Cambria Math" w:cs="Times New Roman"/>
            <w:sz w:val="28"/>
            <w:szCs w:val="28"/>
            <w:lang w:eastAsia="ru-RU"/>
          </w:rPr>
          <m:t>=8</m:t>
        </m:r>
      </m:oMath>
    </w:p>
    <w:p w14:paraId="179C75C5" w14:textId="77777777" w:rsidR="00BD4B2E" w:rsidRDefault="00CA306E" w:rsidP="005F090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="005F0908" w:rsidRPr="00862A0A">
        <w:rPr>
          <w:rFonts w:ascii="Times New Roman" w:hAnsi="Times New Roman" w:cs="Times New Roman"/>
          <w:sz w:val="28"/>
          <w:szCs w:val="28"/>
          <w:lang w:eastAsia="ru-RU"/>
        </w:rPr>
        <w:t>о</w:t>
      </w:r>
      <w:proofErr w:type="gramEnd"/>
    </w:p>
    <w:p w14:paraId="1516E98B" w14:textId="3FBCC605" w:rsidR="00BD4B2E" w:rsidRDefault="0074508D" w:rsidP="00BD4B2E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eastAsia="ru-RU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eastAsia="ru-RU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eastAsia="ru-RU"/>
              </w:rPr>
              <m:t>1+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eastAsia="ru-RU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  <w:lang w:eastAsia="ru-RU"/>
                  </w:rPr>
                  <m:t>8</m:t>
                </m:r>
              </m:num>
              <m:den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eastAsia="ru-RU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eastAsia="ru-RU"/>
                      </w:rPr>
                      <m:t>-3</m:t>
                    </m:r>
                  </m:e>
                </m:d>
              </m:den>
            </m:f>
          </m:den>
        </m:f>
        <m:r>
          <w:rPr>
            <w:rFonts w:ascii="Cambria Math" w:hAnsi="Cambria Math" w:cs="Times New Roman"/>
            <w:sz w:val="28"/>
            <w:szCs w:val="28"/>
            <w:lang w:eastAsia="ru-RU"/>
          </w:rPr>
          <m:t>&lt;</m:t>
        </m:r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  <w:sz w:val="28"/>
                <w:szCs w:val="28"/>
                <w:lang w:eastAsia="ru-RU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eastAsia="ru-RU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eastAsia="ru-RU"/>
                  </w:rPr>
                  <m:t>*i</m:t>
                </m:r>
              </m:sub>
            </m:sSub>
          </m:e>
        </m:d>
        <m:r>
          <w:rPr>
            <w:rFonts w:ascii="Cambria Math" w:hAnsi="Cambria Math" w:cs="Times New Roman"/>
            <w:sz w:val="28"/>
            <w:szCs w:val="28"/>
            <w:lang w:eastAsia="ru-RU"/>
          </w:rPr>
          <m:t>&lt;1+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eastAsia="ru-RU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eastAsia="ru-RU"/>
              </w:rPr>
              <m:t>8</m:t>
            </m:r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eastAsia="ru-RU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eastAsia="ru-RU"/>
                  </w:rPr>
                  <m:t>1</m:t>
                </m:r>
              </m:e>
            </m:d>
          </m:den>
        </m:f>
        <m:r>
          <w:rPr>
            <w:rFonts w:ascii="Cambria Math" w:hAnsi="Cambria Math" w:cs="Times New Roman"/>
            <w:sz w:val="28"/>
            <w:szCs w:val="28"/>
            <w:lang w:eastAsia="ru-RU"/>
          </w:rPr>
          <m:t xml:space="preserve"> или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 w:eastAsia="ru-RU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eastAsia="ru-RU"/>
              </w:rPr>
              <m:t>3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eastAsia="ru-RU"/>
              </w:rPr>
              <m:t>11</m:t>
            </m:r>
          </m:den>
        </m:f>
        <m:r>
          <w:rPr>
            <w:rFonts w:ascii="Cambria Math" w:hAnsi="Cambria Math" w:cs="Times New Roman"/>
            <w:sz w:val="28"/>
            <w:szCs w:val="28"/>
            <w:lang w:eastAsia="ru-RU"/>
          </w:rPr>
          <m:t>&lt;</m:t>
        </m:r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  <w:sz w:val="28"/>
                <w:szCs w:val="28"/>
                <w:lang w:val="en-US" w:eastAsia="ru-RU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 w:eastAsia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 w:eastAsia="ru-RU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eastAsia="ru-RU"/>
                  </w:rPr>
                  <m:t>*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 w:eastAsia="ru-RU"/>
                  </w:rPr>
                  <m:t>i</m:t>
                </m:r>
              </m:sub>
            </m:sSub>
          </m:e>
        </m:d>
        <m:r>
          <w:rPr>
            <w:rFonts w:ascii="Cambria Math" w:hAnsi="Cambria Math" w:cs="Times New Roman"/>
            <w:sz w:val="28"/>
            <w:szCs w:val="28"/>
            <w:lang w:eastAsia="ru-RU"/>
          </w:rPr>
          <m:t>&lt;9</m:t>
        </m:r>
      </m:oMath>
      <w:r w:rsidR="005F0908" w:rsidRPr="00862A0A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14:paraId="188531F4" w14:textId="4805760C" w:rsidR="005F0908" w:rsidRPr="00A616A4" w:rsidRDefault="005F0908" w:rsidP="00BD4B2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62A0A">
        <w:rPr>
          <w:rFonts w:ascii="Times New Roman" w:hAnsi="Times New Roman" w:cs="Times New Roman"/>
          <w:sz w:val="28"/>
          <w:szCs w:val="28"/>
          <w:lang w:eastAsia="ru-RU"/>
        </w:rPr>
        <w:t xml:space="preserve"> т.е. все корни лежат внутри данного кольца.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Это</w:t>
      </w:r>
      <w:r w:rsidRPr="00862A0A">
        <w:rPr>
          <w:rFonts w:ascii="Times New Roman" w:hAnsi="Times New Roman" w:cs="Times New Roman"/>
          <w:sz w:val="28"/>
          <w:szCs w:val="28"/>
          <w:lang w:eastAsia="ru-RU"/>
        </w:rPr>
        <w:t xml:space="preserve"> означает, что положительные корни удовлетворяют </w:t>
      </w:r>
      <w:proofErr w:type="gramStart"/>
      <w:r w:rsidRPr="00862A0A">
        <w:rPr>
          <w:rFonts w:ascii="Times New Roman" w:hAnsi="Times New Roman" w:cs="Times New Roman"/>
          <w:sz w:val="28"/>
          <w:szCs w:val="28"/>
          <w:lang w:eastAsia="ru-RU"/>
        </w:rPr>
        <w:t>неравенству 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eastAsia="ru-RU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eastAsia="ru-RU"/>
              </w:rPr>
              <m:t>3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eastAsia="ru-RU"/>
              </w:rPr>
              <m:t>11</m:t>
            </m:r>
          </m:den>
        </m:f>
        <m:r>
          <w:rPr>
            <w:rFonts w:ascii="Cambria Math" w:hAnsi="Cambria Math" w:cs="Times New Roman"/>
            <w:sz w:val="28"/>
            <w:szCs w:val="28"/>
            <w:lang w:eastAsia="ru-RU"/>
          </w:rPr>
          <m:t>&lt;</m:t>
        </m:r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  <w:lang w:eastAsia="ru-RU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eastAsia="ru-RU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eastAsia="ru-RU"/>
              </w:rPr>
              <m:t>*i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eastAsia="ru-RU"/>
              </w:rPr>
              <m:t>+</m:t>
            </m:r>
          </m:sup>
        </m:sSubSup>
        <m:r>
          <w:rPr>
            <w:rFonts w:ascii="Cambria Math" w:hAnsi="Cambria Math" w:cs="Times New Roman"/>
            <w:sz w:val="28"/>
            <w:szCs w:val="28"/>
            <w:lang w:eastAsia="ru-RU"/>
          </w:rPr>
          <m:t>&lt;9</m:t>
        </m:r>
      </m:oMath>
      <w:r w:rsidRPr="00862A0A">
        <w:rPr>
          <w:rFonts w:ascii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862A0A">
        <w:rPr>
          <w:rFonts w:ascii="Times New Roman" w:hAnsi="Times New Roman" w:cs="Times New Roman"/>
          <w:sz w:val="28"/>
          <w:szCs w:val="28"/>
          <w:lang w:eastAsia="ru-RU"/>
        </w:rPr>
        <w:t xml:space="preserve"> а отрицательные — неравенству</w:t>
      </w:r>
      <w:r w:rsidR="00BD4B2E" w:rsidRPr="00BD4B2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eastAsia="ru-RU"/>
          </w:rPr>
          <m:t>-9&lt;</m:t>
        </m:r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  <w:lang w:eastAsia="ru-RU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eastAsia="ru-RU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eastAsia="ru-RU"/>
              </w:rPr>
              <m:t>*i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eastAsia="ru-RU"/>
              </w:rPr>
              <m:t>-</m:t>
            </m:r>
          </m:sup>
        </m:sSubSup>
        <m:r>
          <w:rPr>
            <w:rFonts w:ascii="Cambria Math" w:hAnsi="Cambria Math" w:cs="Times New Roman"/>
            <w:sz w:val="28"/>
            <w:szCs w:val="28"/>
            <w:lang w:eastAsia="ru-RU"/>
          </w:rPr>
          <m:t>&lt;-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eastAsia="ru-RU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eastAsia="ru-RU"/>
              </w:rPr>
              <m:t>3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eastAsia="ru-RU"/>
              </w:rPr>
              <m:t>11</m:t>
            </m:r>
          </m:den>
        </m:f>
      </m:oMath>
      <w:r w:rsidRPr="00862A0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7F68E340" w14:textId="77777777" w:rsidR="00BD4B2E" w:rsidRDefault="005F0908" w:rsidP="00BD4B2E">
      <w:pPr>
        <w:spacing w:line="360" w:lineRule="auto"/>
        <w:ind w:firstLine="85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Найдем </w:t>
      </w:r>
      <w:r w:rsidRPr="00862A0A">
        <w:rPr>
          <w:rFonts w:ascii="Times New Roman" w:hAnsi="Times New Roman" w:cs="Times New Roman"/>
          <w:sz w:val="28"/>
          <w:szCs w:val="28"/>
          <w:lang w:eastAsia="ru-RU"/>
        </w:rPr>
        <w:t xml:space="preserve">верхнюю границу положительных корней. Так </w:t>
      </w:r>
      <w:proofErr w:type="gramStart"/>
      <w:r w:rsidRPr="00862A0A">
        <w:rPr>
          <w:rFonts w:ascii="Times New Roman" w:hAnsi="Times New Roman" w:cs="Times New Roman"/>
          <w:sz w:val="28"/>
          <w:szCs w:val="28"/>
          <w:lang w:eastAsia="ru-RU"/>
        </w:rPr>
        <w:t>как 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 w:eastAsia="ru-RU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 w:eastAsia="ru-RU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eastAsia="ru-RU"/>
              </w:rPr>
              <m:t>3</m:t>
            </m:r>
          </m:sub>
        </m:sSub>
        <m:r>
          <w:rPr>
            <w:rFonts w:ascii="Cambria Math" w:hAnsi="Cambria Math" w:cs="Times New Roman"/>
            <w:sz w:val="28"/>
            <w:szCs w:val="28"/>
            <w:lang w:eastAsia="ru-RU"/>
          </w:rPr>
          <m:t>=-5</m:t>
        </m:r>
      </m:oMath>
      <w:r w:rsidRPr="00862A0A">
        <w:rPr>
          <w:rFonts w:ascii="Times New Roman" w:hAnsi="Times New Roman" w:cs="Times New Roman"/>
          <w:sz w:val="28"/>
          <w:szCs w:val="28"/>
          <w:lang w:eastAsia="ru-RU"/>
        </w:rPr>
        <w:t> —</w:t>
      </w:r>
      <w:proofErr w:type="gramEnd"/>
      <w:r w:rsidRPr="00862A0A">
        <w:rPr>
          <w:rFonts w:ascii="Times New Roman" w:hAnsi="Times New Roman" w:cs="Times New Roman"/>
          <w:sz w:val="28"/>
          <w:szCs w:val="28"/>
          <w:lang w:eastAsia="ru-RU"/>
        </w:rPr>
        <w:t xml:space="preserve"> первый отрицательный коэффициент в последовательности </w:t>
      </w:r>
      <m:oMath>
        <m:r>
          <w:rPr>
            <w:rFonts w:ascii="Cambria Math" w:hAnsi="Cambria Math" w:cs="Times New Roman"/>
            <w:sz w:val="28"/>
            <w:szCs w:val="28"/>
            <w:lang w:eastAsia="ru-RU"/>
          </w:rPr>
          <m:t>1,2,-5,8,-7,-3,</m:t>
        </m:r>
      </m:oMath>
      <w:r w:rsidRPr="00862A0A">
        <w:rPr>
          <w:rFonts w:ascii="Times New Roman" w:hAnsi="Times New Roman" w:cs="Times New Roman"/>
          <w:sz w:val="28"/>
          <w:szCs w:val="28"/>
          <w:lang w:eastAsia="ru-RU"/>
        </w:rPr>
        <w:t xml:space="preserve"> то</w:t>
      </w:r>
      <w:r w:rsidR="00711C38" w:rsidRPr="00711C3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eastAsia="ru-RU"/>
          </w:rPr>
          <m:t>i=3</m:t>
        </m:r>
      </m:oMath>
      <w:r w:rsidRPr="00862A0A">
        <w:rPr>
          <w:rFonts w:ascii="Times New Roman" w:hAnsi="Times New Roman" w:cs="Times New Roman"/>
          <w:sz w:val="28"/>
          <w:szCs w:val="28"/>
          <w:lang w:eastAsia="ru-RU"/>
        </w:rPr>
        <w:t>, а </w:t>
      </w:r>
      <m:oMath>
        <m:r>
          <w:rPr>
            <w:rFonts w:ascii="Cambria Math" w:hAnsi="Cambria Math" w:cs="Times New Roman"/>
            <w:sz w:val="28"/>
            <w:szCs w:val="28"/>
            <w:lang w:eastAsia="ru-RU"/>
          </w:rPr>
          <m:t>C=max</m:t>
        </m:r>
        <m:d>
          <m:dPr>
            <m:begChr m:val="{"/>
            <m:endChr m:val="}"/>
            <m:ctrlPr>
              <w:rPr>
                <w:rFonts w:ascii="Cambria Math" w:hAnsi="Cambria Math" w:cs="Times New Roman"/>
                <w:i/>
                <w:sz w:val="28"/>
                <w:szCs w:val="28"/>
                <w:lang w:eastAsia="ru-RU"/>
              </w:rPr>
            </m:ctrlPr>
          </m:dPr>
          <m:e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eastAsia="ru-RU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eastAsia="ru-RU"/>
                  </w:rPr>
                  <m:t>-5</m:t>
                </m:r>
              </m:e>
            </m:d>
            <m:r>
              <w:rPr>
                <w:rFonts w:ascii="Cambria Math" w:hAnsi="Cambria Math" w:cs="Times New Roman"/>
                <w:sz w:val="28"/>
                <w:szCs w:val="28"/>
                <w:lang w:eastAsia="ru-RU"/>
              </w:rPr>
              <m:t>,</m:t>
            </m:r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eastAsia="ru-RU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eastAsia="ru-RU"/>
                  </w:rPr>
                  <m:t>-7</m:t>
                </m:r>
              </m:e>
            </m:d>
            <m:r>
              <w:rPr>
                <w:rFonts w:ascii="Cambria Math" w:hAnsi="Cambria Math" w:cs="Times New Roman"/>
                <w:sz w:val="28"/>
                <w:szCs w:val="28"/>
                <w:lang w:eastAsia="ru-RU"/>
              </w:rPr>
              <m:t xml:space="preserve">, </m:t>
            </m:r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eastAsia="ru-RU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eastAsia="ru-RU"/>
                  </w:rPr>
                  <m:t>-3</m:t>
                </m:r>
              </m:e>
            </m:d>
          </m:e>
        </m:d>
        <m:r>
          <w:rPr>
            <w:rFonts w:ascii="Cambria Math" w:hAnsi="Cambria Math" w:cs="Times New Roman"/>
            <w:sz w:val="28"/>
            <w:szCs w:val="28"/>
            <w:lang w:eastAsia="ru-RU"/>
          </w:rPr>
          <m:t>=7</m:t>
        </m:r>
      </m:oMath>
      <w:r w:rsidR="00711C38" w:rsidRPr="00711C38"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r w:rsidRPr="00862A0A">
        <w:rPr>
          <w:rFonts w:ascii="Times New Roman" w:hAnsi="Times New Roman" w:cs="Times New Roman"/>
          <w:sz w:val="28"/>
          <w:szCs w:val="28"/>
          <w:lang w:eastAsia="ru-RU"/>
        </w:rPr>
        <w:t>наибольшая из а</w:t>
      </w:r>
      <w:r w:rsidR="00711C38">
        <w:rPr>
          <w:rFonts w:ascii="Times New Roman" w:hAnsi="Times New Roman" w:cs="Times New Roman"/>
          <w:sz w:val="28"/>
          <w:szCs w:val="28"/>
          <w:lang w:eastAsia="ru-RU"/>
        </w:rPr>
        <w:t xml:space="preserve">бсолютных величин отрицательных </w:t>
      </w:r>
      <w:r w:rsidRPr="00862A0A">
        <w:rPr>
          <w:rFonts w:ascii="Times New Roman" w:hAnsi="Times New Roman" w:cs="Times New Roman"/>
          <w:sz w:val="28"/>
          <w:szCs w:val="28"/>
          <w:lang w:eastAsia="ru-RU"/>
        </w:rPr>
        <w:t>коэффициентов. Следовательно,</w:t>
      </w:r>
    </w:p>
    <w:p w14:paraId="48DA2F76" w14:textId="77DD3F72" w:rsidR="005F0908" w:rsidRPr="00862A0A" w:rsidRDefault="00711C38" w:rsidP="00BD4B2E">
      <w:pPr>
        <w:spacing w:line="360" w:lineRule="auto"/>
        <w:ind w:firstLine="851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m:oMath>
        <m:r>
          <w:rPr>
            <w:rFonts w:ascii="Cambria Math" w:hAnsi="Cambria Math" w:cs="Times New Roman"/>
            <w:sz w:val="28"/>
            <w:szCs w:val="28"/>
            <w:lang w:eastAsia="ru-RU"/>
          </w:rPr>
          <m:t>R=1+</m:t>
        </m:r>
        <m:rad>
          <m:radPr>
            <m:ctrlPr>
              <w:rPr>
                <w:rFonts w:ascii="Cambria Math" w:hAnsi="Cambria Math" w:cs="Times New Roman"/>
                <w:i/>
                <w:sz w:val="28"/>
                <w:szCs w:val="28"/>
                <w:lang w:eastAsia="ru-RU"/>
              </w:rPr>
            </m:ctrlPr>
          </m:radPr>
          <m:deg>
            <m:r>
              <w:rPr>
                <w:rFonts w:ascii="Cambria Math" w:hAnsi="Cambria Math" w:cs="Times New Roman"/>
                <w:sz w:val="28"/>
                <w:szCs w:val="28"/>
                <w:lang w:eastAsia="ru-RU"/>
              </w:rPr>
              <m:t>(5-3)</m:t>
            </m:r>
          </m:deg>
          <m:e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eastAsia="ru-RU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  <w:lang w:eastAsia="ru-RU"/>
                  </w:rPr>
                  <m:t>7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  <w:lang w:eastAsia="ru-RU"/>
                  </w:rPr>
                  <m:t>1</m:t>
                </m:r>
              </m:den>
            </m:f>
          </m:e>
        </m:rad>
        <m:r>
          <w:rPr>
            <w:rFonts w:ascii="Cambria Math" w:hAnsi="Cambria Math" w:cs="Times New Roman"/>
            <w:sz w:val="28"/>
            <w:szCs w:val="28"/>
            <w:lang w:eastAsia="ru-RU"/>
          </w:rPr>
          <m:t>=1+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8"/>
                <w:szCs w:val="28"/>
                <w:lang w:eastAsia="ru-RU"/>
              </w:rPr>
            </m:ctrlPr>
          </m:radPr>
          <m:deg/>
          <m:e>
            <m:r>
              <w:rPr>
                <w:rFonts w:ascii="Cambria Math" w:hAnsi="Cambria Math" w:cs="Times New Roman"/>
                <w:sz w:val="28"/>
                <w:szCs w:val="28"/>
                <w:lang w:eastAsia="ru-RU"/>
              </w:rPr>
              <m:t>7</m:t>
            </m:r>
          </m:e>
        </m:rad>
        <m:r>
          <w:rPr>
            <w:rFonts w:ascii="Cambria Math" w:hAnsi="Cambria Math" w:cs="Times New Roman"/>
            <w:sz w:val="28"/>
            <w:szCs w:val="28"/>
            <w:lang w:eastAsia="ru-RU"/>
          </w:rPr>
          <m:t>≅3,646</m:t>
        </m:r>
      </m:oMath>
      <w:r w:rsidR="005F0908" w:rsidRPr="00862A0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498D2866" w14:textId="011E258C" w:rsidR="00BD4B2E" w:rsidRDefault="005F0908" w:rsidP="00BD4B2E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62A0A">
        <w:rPr>
          <w:rFonts w:ascii="Times New Roman" w:hAnsi="Times New Roman" w:cs="Times New Roman"/>
          <w:sz w:val="28"/>
          <w:szCs w:val="28"/>
          <w:lang w:eastAsia="ru-RU"/>
        </w:rPr>
        <w:t>Найдем нижнюю границу положительных корней.</w:t>
      </w:r>
      <w:r w:rsidR="00BD4B2E" w:rsidRPr="00BD4B2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62A0A">
        <w:rPr>
          <w:rFonts w:ascii="Times New Roman" w:hAnsi="Times New Roman" w:cs="Times New Roman"/>
          <w:sz w:val="28"/>
          <w:szCs w:val="28"/>
          <w:lang w:eastAsia="ru-RU"/>
        </w:rPr>
        <w:t xml:space="preserve">Составим </w:t>
      </w:r>
      <w:proofErr w:type="gramStart"/>
      <w:r w:rsidRPr="00862A0A">
        <w:rPr>
          <w:rFonts w:ascii="Times New Roman" w:hAnsi="Times New Roman" w:cs="Times New Roman"/>
          <w:sz w:val="28"/>
          <w:szCs w:val="28"/>
          <w:lang w:eastAsia="ru-RU"/>
        </w:rPr>
        <w:t>уравнение:</w:t>
      </w:r>
      <w:r w:rsidR="00BD4B2E" w:rsidRPr="00BD4B2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eastAsia="ru-RU"/>
          </w:rPr>
          <m:t>3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eastAsia="ru-RU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eastAsia="ru-RU"/>
              </w:rPr>
              <m:t>5</m:t>
            </m:r>
          </m:sup>
        </m:sSup>
        <m:r>
          <w:rPr>
            <w:rFonts w:ascii="Cambria Math" w:hAnsi="Cambria Math" w:cs="Times New Roman"/>
            <w:sz w:val="28"/>
            <w:szCs w:val="28"/>
            <w:lang w:eastAsia="ru-RU"/>
          </w:rPr>
          <m:t>+7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eastAsia="ru-RU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eastAsia="ru-RU"/>
              </w:rPr>
              <m:t>4</m:t>
            </m:r>
          </m:sup>
        </m:sSup>
        <m:r>
          <w:rPr>
            <w:rFonts w:ascii="Cambria Math" w:hAnsi="Cambria Math" w:cs="Times New Roman"/>
            <w:sz w:val="28"/>
            <w:szCs w:val="28"/>
            <w:lang w:eastAsia="ru-RU"/>
          </w:rPr>
          <m:t>-8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eastAsia="ru-RU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eastAsia="ru-RU"/>
              </w:rPr>
              <m:t>3</m:t>
            </m:r>
          </m:sup>
        </m:sSup>
        <m:r>
          <w:rPr>
            <w:rFonts w:ascii="Cambria Math" w:hAnsi="Cambria Math" w:cs="Times New Roman"/>
            <w:sz w:val="28"/>
            <w:szCs w:val="28"/>
            <w:lang w:eastAsia="ru-RU"/>
          </w:rPr>
          <m:t>+5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eastAsia="ru-RU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eastAsia="ru-RU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  <w:lang w:eastAsia="ru-RU"/>
          </w:rPr>
          <m:t>-2x-1=0</m:t>
        </m:r>
      </m:oMath>
      <w:r w:rsidRPr="00862A0A">
        <w:rPr>
          <w:rFonts w:ascii="Times New Roman" w:hAnsi="Times New Roman" w:cs="Times New Roman"/>
          <w:sz w:val="28"/>
          <w:szCs w:val="28"/>
          <w:lang w:eastAsia="ru-RU"/>
        </w:rPr>
        <w:t> (</w:t>
      </w:r>
      <w:proofErr w:type="gramEnd"/>
      <w:r w:rsidRPr="00862A0A">
        <w:rPr>
          <w:rFonts w:ascii="Times New Roman" w:hAnsi="Times New Roman" w:cs="Times New Roman"/>
          <w:sz w:val="28"/>
          <w:szCs w:val="28"/>
          <w:lang w:eastAsia="ru-RU"/>
        </w:rPr>
        <w:t>старший коэффициент должен быть положит</w:t>
      </w:r>
      <w:r>
        <w:rPr>
          <w:rFonts w:ascii="Times New Roman" w:hAnsi="Times New Roman" w:cs="Times New Roman"/>
          <w:sz w:val="28"/>
          <w:szCs w:val="28"/>
          <w:lang w:eastAsia="ru-RU"/>
        </w:rPr>
        <w:t>ельным).</w:t>
      </w:r>
      <w:r w:rsidR="00691BF4" w:rsidRPr="00691BF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Для </w:t>
      </w:r>
      <w:r w:rsidR="00257E18">
        <w:rPr>
          <w:rFonts w:ascii="Times New Roman" w:hAnsi="Times New Roman" w:cs="Times New Roman"/>
          <w:sz w:val="28"/>
          <w:szCs w:val="28"/>
          <w:lang w:eastAsia="ru-RU"/>
        </w:rPr>
        <w:t xml:space="preserve">этого </w:t>
      </w:r>
      <w:proofErr w:type="gramStart"/>
      <w:r w:rsidRPr="00862A0A">
        <w:rPr>
          <w:rFonts w:ascii="Times New Roman" w:hAnsi="Times New Roman" w:cs="Times New Roman"/>
          <w:sz w:val="28"/>
          <w:szCs w:val="28"/>
          <w:lang w:eastAsia="ru-RU"/>
        </w:rPr>
        <w:t>уравнения</w:t>
      </w:r>
      <m:oMath>
        <m:r>
          <w:rPr>
            <w:rFonts w:ascii="Cambria Math" w:hAnsi="Cambria Math" w:cs="Times New Roman"/>
            <w:sz w:val="28"/>
            <w:szCs w:val="28"/>
            <w:lang w:eastAsia="ru-RU"/>
          </w:rPr>
          <m:t>i=3, C=max</m:t>
        </m:r>
        <m:d>
          <m:dPr>
            <m:begChr m:val="{"/>
            <m:endChr m:val="}"/>
            <m:ctrlPr>
              <w:rPr>
                <w:rFonts w:ascii="Cambria Math" w:hAnsi="Cambria Math" w:cs="Times New Roman"/>
                <w:i/>
                <w:sz w:val="28"/>
                <w:szCs w:val="28"/>
                <w:lang w:eastAsia="ru-RU"/>
              </w:rPr>
            </m:ctrlPr>
          </m:dPr>
          <m:e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eastAsia="ru-RU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eastAsia="ru-RU"/>
                  </w:rPr>
                  <m:t>-8</m:t>
                </m:r>
              </m:e>
            </m:d>
            <m:r>
              <w:rPr>
                <w:rFonts w:ascii="Cambria Math" w:hAnsi="Cambria Math" w:cs="Times New Roman"/>
                <w:sz w:val="28"/>
                <w:szCs w:val="28"/>
                <w:lang w:eastAsia="ru-RU"/>
              </w:rPr>
              <m:t xml:space="preserve">, </m:t>
            </m:r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eastAsia="ru-RU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eastAsia="ru-RU"/>
                  </w:rPr>
                  <m:t>-2</m:t>
                </m:r>
              </m:e>
            </m:d>
            <m:r>
              <w:rPr>
                <w:rFonts w:ascii="Cambria Math" w:hAnsi="Cambria Math" w:cs="Times New Roman"/>
                <w:sz w:val="28"/>
                <w:szCs w:val="28"/>
                <w:lang w:eastAsia="ru-RU"/>
              </w:rPr>
              <m:t xml:space="preserve">, </m:t>
            </m:r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eastAsia="ru-RU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eastAsia="ru-RU"/>
                  </w:rPr>
                  <m:t>-1</m:t>
                </m:r>
              </m:e>
            </m:d>
          </m:e>
        </m:d>
        <m:r>
          <w:rPr>
            <w:rFonts w:ascii="Cambria Math" w:hAnsi="Cambria Math" w:cs="Times New Roman"/>
            <w:sz w:val="28"/>
            <w:szCs w:val="28"/>
            <w:lang w:eastAsia="ru-RU"/>
          </w:rPr>
          <m:t>=8</m:t>
        </m:r>
      </m:oMath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862A0A">
        <w:rPr>
          <w:rFonts w:ascii="Times New Roman" w:hAnsi="Times New Roman" w:cs="Times New Roman"/>
          <w:sz w:val="28"/>
          <w:szCs w:val="28"/>
          <w:lang w:eastAsia="ru-RU"/>
        </w:rPr>
        <w:t>поэтому</w:t>
      </w:r>
      <w:proofErr w:type="gramEnd"/>
    </w:p>
    <w:p w14:paraId="50819B58" w14:textId="64EB0181" w:rsidR="00BD4B2E" w:rsidRDefault="0074508D" w:rsidP="00BD4B2E">
      <w:pPr>
        <w:spacing w:line="360" w:lineRule="auto"/>
        <w:ind w:firstLine="851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 w:eastAsia="ru-RU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 w:eastAsia="ru-RU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eastAsia="ru-RU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  <w:lang w:eastAsia="ru-RU"/>
          </w:rPr>
          <m:t>=1+</m:t>
        </m:r>
        <m:rad>
          <m:radPr>
            <m:ctrlPr>
              <w:rPr>
                <w:rFonts w:ascii="Cambria Math" w:hAnsi="Cambria Math" w:cs="Times New Roman"/>
                <w:i/>
                <w:sz w:val="28"/>
                <w:szCs w:val="28"/>
                <w:lang w:val="en-US" w:eastAsia="ru-RU"/>
              </w:rPr>
            </m:ctrlPr>
          </m:radPr>
          <m:deg>
            <m:r>
              <w:rPr>
                <w:rFonts w:ascii="Cambria Math" w:hAnsi="Cambria Math" w:cs="Times New Roman"/>
                <w:sz w:val="28"/>
                <w:szCs w:val="28"/>
                <w:lang w:eastAsia="ru-RU"/>
              </w:rPr>
              <m:t>(5-3)</m:t>
            </m:r>
          </m:deg>
          <m:e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 w:eastAsia="ru-RU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  <w:lang w:eastAsia="ru-RU"/>
                  </w:rPr>
                  <m:t>8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  <w:lang w:eastAsia="ru-RU"/>
                  </w:rPr>
                  <m:t>3</m:t>
                </m:r>
              </m:den>
            </m:f>
          </m:e>
        </m:rad>
        <m:r>
          <w:rPr>
            <w:rFonts w:ascii="Cambria Math" w:hAnsi="Cambria Math" w:cs="Times New Roman"/>
            <w:sz w:val="28"/>
            <w:szCs w:val="28"/>
            <w:lang w:eastAsia="ru-RU"/>
          </w:rPr>
          <m:t>=1+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8"/>
                <w:szCs w:val="28"/>
                <w:lang w:val="en-US" w:eastAsia="ru-RU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 w:eastAsia="ru-RU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  <w:lang w:eastAsia="ru-RU"/>
                  </w:rPr>
                  <m:t>8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  <w:lang w:eastAsia="ru-RU"/>
                  </w:rPr>
                  <m:t>3</m:t>
                </m:r>
              </m:den>
            </m:f>
          </m:e>
        </m:rad>
        <m:r>
          <w:rPr>
            <w:rFonts w:ascii="Cambria Math" w:hAnsi="Cambria Math" w:cs="Times New Roman"/>
            <w:sz w:val="28"/>
            <w:szCs w:val="28"/>
            <w:lang w:eastAsia="ru-RU"/>
          </w:rPr>
          <m:t>≅2,632</m:t>
        </m:r>
      </m:oMath>
      <w:r w:rsidR="005F0908" w:rsidRPr="00862A0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5D08D946" w14:textId="77777777" w:rsidR="00BD4B2E" w:rsidRDefault="005F0908" w:rsidP="00BD4B2E">
      <w:pPr>
        <w:spacing w:line="360" w:lineRule="auto"/>
        <w:ind w:firstLine="851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62A0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Отсюда</w:t>
      </w:r>
      <w:r w:rsidR="00257E18" w:rsidRPr="00257E1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5B43E374" w14:textId="26A59751" w:rsidR="005F0908" w:rsidRPr="00862A0A" w:rsidRDefault="0074508D" w:rsidP="00BD4B2E">
      <w:pPr>
        <w:spacing w:line="360" w:lineRule="auto"/>
        <w:ind w:firstLine="851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 w:eastAsia="ru-RU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eastAsia="ru-RU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 w:eastAsia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 w:eastAsia="ru-RU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eastAsia="ru-RU"/>
                    </w:rPr>
                    <m:t>1</m:t>
                  </m:r>
                </m:sub>
              </m:sSub>
            </m:den>
          </m:f>
          <m:r>
            <w:rPr>
              <w:rFonts w:ascii="Cambria Math" w:hAnsi="Cambria Math" w:cs="Times New Roman"/>
              <w:sz w:val="28"/>
              <w:szCs w:val="28"/>
              <w:lang w:eastAsia="ru-RU"/>
            </w:rPr>
            <m:t>=0,38≤</m:t>
          </m:r>
          <m:sSubSup>
            <m:sSub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 w:eastAsia="ru-RU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 w:eastAsia="ru-RU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eastAsia="ru-RU"/>
                </w:rPr>
                <m:t>*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 w:eastAsia="ru-RU"/>
                </w:rPr>
                <m:t>i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  <w:lang w:eastAsia="ru-RU"/>
                </w:rPr>
                <m:t>+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  <w:lang w:eastAsia="ru-RU"/>
            </w:rPr>
            <m:t>≤</m:t>
          </m:r>
          <m:r>
            <w:rPr>
              <w:rFonts w:ascii="Cambria Math" w:hAnsi="Cambria Math" w:cs="Times New Roman"/>
              <w:sz w:val="28"/>
              <w:szCs w:val="28"/>
              <w:lang w:val="en-US" w:eastAsia="ru-RU"/>
            </w:rPr>
            <m:t>R</m:t>
          </m:r>
          <m:r>
            <w:rPr>
              <w:rFonts w:ascii="Cambria Math" w:hAnsi="Cambria Math" w:cs="Times New Roman"/>
              <w:sz w:val="28"/>
              <w:szCs w:val="28"/>
              <w:lang w:eastAsia="ru-RU"/>
            </w:rPr>
            <m:t>=3,646.</m:t>
          </m:r>
        </m:oMath>
      </m:oMathPara>
    </w:p>
    <w:p w14:paraId="1A8882AC" w14:textId="42624F1B" w:rsidR="005F0908" w:rsidRPr="00862A0A" w:rsidRDefault="005F0908" w:rsidP="005F090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62A0A">
        <w:rPr>
          <w:rFonts w:ascii="Times New Roman" w:hAnsi="Times New Roman" w:cs="Times New Roman"/>
          <w:sz w:val="28"/>
          <w:szCs w:val="28"/>
          <w:lang w:eastAsia="ru-RU"/>
        </w:rPr>
        <w:t>Уточним границы отрицательных корней.</w:t>
      </w:r>
      <w:r w:rsidR="00BD4B2E" w:rsidRPr="00BD4B2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62A0A">
        <w:rPr>
          <w:rFonts w:ascii="Times New Roman" w:hAnsi="Times New Roman" w:cs="Times New Roman"/>
          <w:sz w:val="28"/>
          <w:szCs w:val="28"/>
          <w:lang w:eastAsia="ru-RU"/>
        </w:rPr>
        <w:t>Составим уравнение:</w:t>
      </w:r>
    </w:p>
    <w:p w14:paraId="492A1776" w14:textId="251D4695" w:rsidR="005F0908" w:rsidRPr="00BD4B2E" w:rsidRDefault="0074508D" w:rsidP="005F0908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m:oMathPara>
        <m:oMathParaPr>
          <m:jc m:val="center"/>
        </m:oMathParaPr>
        <m:oMath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eastAsia="ru-RU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eastAsia="ru-RU"/>
                </w:rPr>
                <m:t>P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eastAsia="ru-RU"/>
                </w:rPr>
                <m:t>2</m:t>
              </m:r>
            </m:sup>
          </m:sSup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eastAsia="ru-RU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eastAsia="ru-RU"/>
                </w:rPr>
                <m:t>x</m:t>
              </m:r>
            </m:e>
          </m:d>
          <m:r>
            <w:rPr>
              <w:rFonts w:ascii="Cambria Math" w:hAnsi="Cambria Math" w:cs="Times New Roman"/>
              <w:sz w:val="28"/>
              <w:szCs w:val="28"/>
              <w:lang w:eastAsia="ru-RU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eastAsia="ru-RU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eastAsia="ru-RU"/>
                </w:rPr>
                <m:t>5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eastAsia="ru-RU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eastAsia="ru-RU"/>
                </w:rPr>
                <m:t>-x</m:t>
              </m:r>
            </m:e>
          </m:d>
          <m:r>
            <w:rPr>
              <w:rFonts w:ascii="Cambria Math" w:hAnsi="Cambria Math" w:cs="Times New Roman"/>
              <w:sz w:val="28"/>
              <w:szCs w:val="28"/>
              <w:lang w:eastAsia="ru-RU"/>
            </w:rPr>
            <m:t>=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 w:eastAsia="ru-RU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 w:eastAsia="ru-RU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eastAsia="ru-RU"/>
                </w:rPr>
                <m:t>5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  <w:lang w:eastAsia="ru-RU"/>
            </w:rPr>
            <m:t>-2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 w:eastAsia="ru-RU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 w:eastAsia="ru-RU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eastAsia="ru-RU"/>
                </w:rPr>
                <m:t>4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  <w:lang w:eastAsia="ru-RU"/>
            </w:rPr>
            <m:t>-5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 w:eastAsia="ru-RU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 w:eastAsia="ru-RU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eastAsia="ru-RU"/>
                </w:rPr>
                <m:t>3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  <w:lang w:eastAsia="ru-RU"/>
            </w:rPr>
            <m:t>-8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 w:eastAsia="ru-RU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 w:eastAsia="ru-RU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eastAsia="ru-RU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  <w:lang w:eastAsia="ru-RU"/>
            </w:rPr>
            <m:t>-7</m:t>
          </m:r>
          <m:r>
            <w:rPr>
              <w:rFonts w:ascii="Cambria Math" w:hAnsi="Cambria Math" w:cs="Times New Roman"/>
              <w:sz w:val="28"/>
              <w:szCs w:val="28"/>
              <w:lang w:val="en-US" w:eastAsia="ru-RU"/>
            </w:rPr>
            <m:t>x</m:t>
          </m:r>
          <m:r>
            <w:rPr>
              <w:rFonts w:ascii="Cambria Math" w:hAnsi="Cambria Math" w:cs="Times New Roman"/>
              <w:sz w:val="28"/>
              <w:szCs w:val="28"/>
              <w:lang w:eastAsia="ru-RU"/>
            </w:rPr>
            <m:t>+3=0</m:t>
          </m:r>
        </m:oMath>
      </m:oMathPara>
    </w:p>
    <w:p w14:paraId="2D8E9A21" w14:textId="77777777" w:rsidR="00BD4B2E" w:rsidRDefault="005F0908" w:rsidP="005F090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62A0A">
        <w:rPr>
          <w:rFonts w:ascii="Times New Roman" w:hAnsi="Times New Roman" w:cs="Times New Roman"/>
          <w:sz w:val="28"/>
          <w:szCs w:val="28"/>
          <w:lang w:eastAsia="ru-RU"/>
        </w:rPr>
        <w:t xml:space="preserve">Для этого </w:t>
      </w:r>
      <w:proofErr w:type="gramStart"/>
      <w:r w:rsidRPr="00862A0A">
        <w:rPr>
          <w:rFonts w:ascii="Times New Roman" w:hAnsi="Times New Roman" w:cs="Times New Roman"/>
          <w:sz w:val="28"/>
          <w:szCs w:val="28"/>
          <w:lang w:eastAsia="ru-RU"/>
        </w:rPr>
        <w:t>уравнения </w:t>
      </w:r>
      <m:oMath>
        <m:r>
          <w:rPr>
            <w:rFonts w:ascii="Cambria Math" w:hAnsi="Cambria Math" w:cs="Times New Roman"/>
            <w:sz w:val="28"/>
            <w:szCs w:val="28"/>
            <w:lang w:eastAsia="ru-RU"/>
          </w:rPr>
          <m:t>i-4, C=max</m:t>
        </m:r>
        <m:d>
          <m:dPr>
            <m:begChr m:val="{"/>
            <m:endChr m:val="}"/>
            <m:ctrlPr>
              <w:rPr>
                <w:rFonts w:ascii="Cambria Math" w:hAnsi="Cambria Math" w:cs="Times New Roman"/>
                <w:i/>
                <w:sz w:val="28"/>
                <w:szCs w:val="28"/>
                <w:lang w:eastAsia="ru-RU"/>
              </w:rPr>
            </m:ctrlPr>
          </m:dPr>
          <m:e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eastAsia="ru-RU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eastAsia="ru-RU"/>
                  </w:rPr>
                  <m:t>-2</m:t>
                </m:r>
              </m:e>
            </m:d>
            <m:r>
              <w:rPr>
                <w:rFonts w:ascii="Cambria Math" w:hAnsi="Cambria Math" w:cs="Times New Roman"/>
                <w:sz w:val="28"/>
                <w:szCs w:val="28"/>
                <w:lang w:eastAsia="ru-RU"/>
              </w:rPr>
              <m:t xml:space="preserve">, </m:t>
            </m:r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eastAsia="ru-RU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eastAsia="ru-RU"/>
                  </w:rPr>
                  <m:t>-5</m:t>
                </m:r>
              </m:e>
            </m:d>
            <m:r>
              <w:rPr>
                <w:rFonts w:ascii="Cambria Math" w:hAnsi="Cambria Math" w:cs="Times New Roman"/>
                <w:sz w:val="28"/>
                <w:szCs w:val="28"/>
                <w:lang w:eastAsia="ru-RU"/>
              </w:rPr>
              <m:t xml:space="preserve">, </m:t>
            </m:r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eastAsia="ru-RU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eastAsia="ru-RU"/>
                  </w:rPr>
                  <m:t>-8</m:t>
                </m:r>
              </m:e>
            </m:d>
            <m:r>
              <w:rPr>
                <w:rFonts w:ascii="Cambria Math" w:hAnsi="Cambria Math" w:cs="Times New Roman"/>
                <w:sz w:val="28"/>
                <w:szCs w:val="28"/>
                <w:lang w:eastAsia="ru-RU"/>
              </w:rPr>
              <m:t xml:space="preserve">, </m:t>
            </m:r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eastAsia="ru-RU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eastAsia="ru-RU"/>
                  </w:rPr>
                  <m:t>-7</m:t>
                </m:r>
              </m:e>
            </m:d>
          </m:e>
        </m:d>
        <m:r>
          <w:rPr>
            <w:rFonts w:ascii="Cambria Math" w:hAnsi="Cambria Math" w:cs="Times New Roman"/>
            <w:sz w:val="28"/>
            <w:szCs w:val="28"/>
            <w:lang w:eastAsia="ru-RU"/>
          </w:rPr>
          <m:t>=8</m:t>
        </m:r>
      </m:oMath>
      <w:r w:rsidRPr="00862A0A">
        <w:rPr>
          <w:rFonts w:ascii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862A0A">
        <w:rPr>
          <w:rFonts w:ascii="Times New Roman" w:hAnsi="Times New Roman" w:cs="Times New Roman"/>
          <w:sz w:val="28"/>
          <w:szCs w:val="28"/>
          <w:lang w:eastAsia="ru-RU"/>
        </w:rPr>
        <w:t xml:space="preserve"> поэтому</w:t>
      </w:r>
      <w:r w:rsidR="00242D6B" w:rsidRPr="00242D6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33047C6B" w14:textId="12581312" w:rsidR="00BD4B2E" w:rsidRDefault="0074508D" w:rsidP="00BD4B2E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 w:eastAsia="ru-RU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 w:eastAsia="ru-RU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eastAsia="ru-RU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  <w:lang w:eastAsia="ru-RU"/>
          </w:rPr>
          <m:t>=1+</m:t>
        </m:r>
        <m:rad>
          <m:radPr>
            <m:ctrlPr>
              <w:rPr>
                <w:rFonts w:ascii="Cambria Math" w:hAnsi="Cambria Math" w:cs="Times New Roman"/>
                <w:i/>
                <w:sz w:val="28"/>
                <w:szCs w:val="28"/>
                <w:lang w:val="en-US" w:eastAsia="ru-RU"/>
              </w:rPr>
            </m:ctrlPr>
          </m:radPr>
          <m:deg>
            <m:r>
              <w:rPr>
                <w:rFonts w:ascii="Cambria Math" w:hAnsi="Cambria Math" w:cs="Times New Roman"/>
                <w:sz w:val="28"/>
                <w:szCs w:val="28"/>
                <w:lang w:eastAsia="ru-RU"/>
              </w:rPr>
              <m:t>5-4</m:t>
            </m:r>
          </m:deg>
          <m:e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 w:eastAsia="ru-RU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  <w:lang w:eastAsia="ru-RU"/>
                  </w:rPr>
                  <m:t>8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  <w:lang w:eastAsia="ru-RU"/>
                  </w:rPr>
                  <m:t>1</m:t>
                </m:r>
              </m:den>
            </m:f>
            <m:r>
              <w:rPr>
                <w:rFonts w:ascii="Cambria Math" w:hAnsi="Cambria Math" w:cs="Times New Roman"/>
                <w:sz w:val="28"/>
                <w:szCs w:val="28"/>
                <w:lang w:eastAsia="ru-RU"/>
              </w:rPr>
              <m:t>=9</m:t>
            </m:r>
          </m:e>
        </m:rad>
      </m:oMath>
      <w:r w:rsidR="005F0908" w:rsidRPr="00862A0A">
        <w:rPr>
          <w:rFonts w:ascii="Times New Roman" w:hAnsi="Times New Roman" w:cs="Times New Roman"/>
          <w:sz w:val="28"/>
          <w:szCs w:val="28"/>
          <w:lang w:eastAsia="ru-RU"/>
        </w:rPr>
        <w:t> .</w:t>
      </w:r>
    </w:p>
    <w:p w14:paraId="2C70942E" w14:textId="4E25E63E" w:rsidR="005F0908" w:rsidRPr="00BD4B2E" w:rsidRDefault="005F0908" w:rsidP="005F090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62A0A">
        <w:rPr>
          <w:rFonts w:ascii="Times New Roman" w:hAnsi="Times New Roman" w:cs="Times New Roman"/>
          <w:sz w:val="28"/>
          <w:szCs w:val="28"/>
          <w:lang w:eastAsia="ru-RU"/>
        </w:rPr>
        <w:t>Составим уравнение</w:t>
      </w:r>
      <w:r w:rsidR="00242D6B">
        <w:rPr>
          <w:rFonts w:ascii="Times New Roman" w:hAnsi="Times New Roman" w:cs="Times New Roman"/>
          <w:sz w:val="28"/>
          <w:szCs w:val="28"/>
          <w:lang w:val="en-US" w:eastAsia="ru-RU"/>
        </w:rPr>
        <w:t>:</w:t>
      </w:r>
    </w:p>
    <w:p w14:paraId="1FC62D01" w14:textId="45DCCB28" w:rsidR="00242D6B" w:rsidRPr="00BD4B2E" w:rsidRDefault="00242D6B" w:rsidP="005F0908">
      <w:pPr>
        <w:jc w:val="both"/>
        <w:rPr>
          <w:rFonts w:ascii="Times New Roman" w:hAnsi="Times New Roman" w:cs="Times New Roman"/>
          <w:sz w:val="28"/>
          <w:szCs w:val="28"/>
          <w:lang w:val="en-US" w:eastAsia="ru-RU"/>
        </w:rPr>
      </w:pPr>
      <m:oMathPara>
        <m:oMathParaPr>
          <m:jc m:val="center"/>
        </m:oMathParaPr>
        <m:oMath>
          <m:r>
            <w:rPr>
              <w:rFonts w:ascii="Cambria Math" w:hAnsi="Cambria Math" w:cs="Times New Roman"/>
              <w:sz w:val="28"/>
              <w:szCs w:val="28"/>
              <w:lang w:eastAsia="ru-RU"/>
            </w:rPr>
            <m:t>3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eastAsia="ru-RU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eastAsia="ru-RU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eastAsia="ru-RU"/>
                </w:rPr>
                <m:t>5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  <w:lang w:eastAsia="ru-RU"/>
            </w:rPr>
            <m:t>-7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eastAsia="ru-RU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eastAsia="ru-RU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eastAsia="ru-RU"/>
                </w:rPr>
                <m:t>4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  <w:lang w:eastAsia="ru-RU"/>
            </w:rPr>
            <m:t>-8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eastAsia="ru-RU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eastAsia="ru-RU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eastAsia="ru-RU"/>
                </w:rPr>
                <m:t>3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  <w:lang w:eastAsia="ru-RU"/>
            </w:rPr>
            <m:t>-5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eastAsia="ru-RU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eastAsia="ru-RU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eastAsia="ru-RU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  <w:lang w:eastAsia="ru-RU"/>
            </w:rPr>
            <m:t>-2x+1=0</m:t>
          </m:r>
        </m:oMath>
      </m:oMathPara>
    </w:p>
    <w:p w14:paraId="4AC40189" w14:textId="77777777" w:rsidR="00242D6B" w:rsidRPr="00242D6B" w:rsidRDefault="005F0908" w:rsidP="005F090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Для </w:t>
      </w:r>
      <w:r w:rsidRPr="00862A0A">
        <w:rPr>
          <w:rFonts w:ascii="Times New Roman" w:hAnsi="Times New Roman" w:cs="Times New Roman"/>
          <w:sz w:val="28"/>
          <w:szCs w:val="28"/>
          <w:lang w:eastAsia="ru-RU"/>
        </w:rPr>
        <w:t xml:space="preserve">этого </w:t>
      </w:r>
      <w:proofErr w:type="gramStart"/>
      <w:r w:rsidRPr="00862A0A">
        <w:rPr>
          <w:rFonts w:ascii="Times New Roman" w:hAnsi="Times New Roman" w:cs="Times New Roman"/>
          <w:sz w:val="28"/>
          <w:szCs w:val="28"/>
          <w:lang w:eastAsia="ru-RU"/>
        </w:rPr>
        <w:t>уравнения</w:t>
      </w:r>
      <w:r w:rsidR="00242D6B" w:rsidRPr="00242D6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m:oMath>
        <m:r>
          <w:rPr>
            <w:rFonts w:ascii="Cambria Math" w:hAnsi="Cambria Math" w:cs="Times New Roman"/>
            <w:noProof/>
            <w:sz w:val="28"/>
            <w:szCs w:val="28"/>
            <w:lang w:val="en-US" w:eastAsia="ru-RU"/>
          </w:rPr>
          <m:t>i</m:t>
        </m:r>
        <m:r>
          <w:rPr>
            <w:rFonts w:ascii="Cambria Math" w:hAnsi="Cambria Math" w:cs="Times New Roman"/>
            <w:noProof/>
            <w:sz w:val="28"/>
            <w:szCs w:val="28"/>
            <w:lang w:eastAsia="ru-RU"/>
          </w:rPr>
          <m:t xml:space="preserve">=4, </m:t>
        </m:r>
        <m:r>
          <w:rPr>
            <w:rFonts w:ascii="Cambria Math" w:hAnsi="Cambria Math" w:cs="Times New Roman"/>
            <w:noProof/>
            <w:sz w:val="28"/>
            <w:szCs w:val="28"/>
            <w:lang w:val="en-US" w:eastAsia="ru-RU"/>
          </w:rPr>
          <m:t>C</m:t>
        </m:r>
        <m:r>
          <w:rPr>
            <w:rFonts w:ascii="Cambria Math" w:hAnsi="Cambria Math" w:cs="Times New Roman"/>
            <w:noProof/>
            <w:sz w:val="28"/>
            <w:szCs w:val="28"/>
            <w:lang w:eastAsia="ru-RU"/>
          </w:rPr>
          <m:t>=</m:t>
        </m:r>
        <m:r>
          <w:rPr>
            <w:rFonts w:ascii="Cambria Math" w:hAnsi="Cambria Math" w:cs="Times New Roman"/>
            <w:noProof/>
            <w:sz w:val="28"/>
            <w:szCs w:val="28"/>
            <w:lang w:val="en-US" w:eastAsia="ru-RU"/>
          </w:rPr>
          <m:t>max</m:t>
        </m:r>
        <m:d>
          <m:dPr>
            <m:begChr m:val="{"/>
            <m:endChr m:val="}"/>
            <m:ctrlPr>
              <w:rPr>
                <w:rFonts w:ascii="Cambria Math" w:hAnsi="Cambria Math" w:cs="Times New Roman"/>
                <w:i/>
                <w:noProof/>
                <w:sz w:val="28"/>
                <w:szCs w:val="28"/>
                <w:lang w:val="en-US" w:eastAsia="ru-RU"/>
              </w:rPr>
            </m:ctrlPr>
          </m:dPr>
          <m:e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i/>
                    <w:noProof/>
                    <w:sz w:val="28"/>
                    <w:szCs w:val="28"/>
                    <w:lang w:val="en-US" w:eastAsia="ru-RU"/>
                  </w:rPr>
                </m:ctrlPr>
              </m:d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  <w:lang w:eastAsia="ru-RU"/>
                  </w:rPr>
                  <m:t>-7</m:t>
                </m:r>
              </m:e>
            </m:d>
            <m:r>
              <w:rPr>
                <w:rFonts w:ascii="Cambria Math" w:hAnsi="Cambria Math" w:cs="Times New Roman"/>
                <w:noProof/>
                <w:sz w:val="28"/>
                <w:szCs w:val="28"/>
                <w:lang w:eastAsia="ru-RU"/>
              </w:rPr>
              <m:t>,</m:t>
            </m:r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i/>
                    <w:noProof/>
                    <w:sz w:val="28"/>
                    <w:szCs w:val="28"/>
                    <w:lang w:val="en-US" w:eastAsia="ru-RU"/>
                  </w:rPr>
                </m:ctrlPr>
              </m:d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  <w:lang w:eastAsia="ru-RU"/>
                  </w:rPr>
                  <m:t>-8</m:t>
                </m:r>
              </m:e>
            </m:d>
            <m:r>
              <w:rPr>
                <w:rFonts w:ascii="Cambria Math" w:hAnsi="Cambria Math" w:cs="Times New Roman"/>
                <w:noProof/>
                <w:sz w:val="28"/>
                <w:szCs w:val="28"/>
                <w:lang w:eastAsia="ru-RU"/>
              </w:rPr>
              <m:t>,</m:t>
            </m:r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i/>
                    <w:noProof/>
                    <w:sz w:val="28"/>
                    <w:szCs w:val="28"/>
                    <w:lang w:val="en-US" w:eastAsia="ru-RU"/>
                  </w:rPr>
                </m:ctrlPr>
              </m:d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  <w:lang w:eastAsia="ru-RU"/>
                  </w:rPr>
                  <m:t>-5</m:t>
                </m:r>
              </m:e>
            </m:d>
            <m:r>
              <w:rPr>
                <w:rFonts w:ascii="Cambria Math" w:hAnsi="Cambria Math" w:cs="Times New Roman"/>
                <w:noProof/>
                <w:sz w:val="28"/>
                <w:szCs w:val="28"/>
                <w:lang w:eastAsia="ru-RU"/>
              </w:rPr>
              <m:t>,</m:t>
            </m:r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i/>
                    <w:noProof/>
                    <w:sz w:val="28"/>
                    <w:szCs w:val="28"/>
                    <w:lang w:val="en-US" w:eastAsia="ru-RU"/>
                  </w:rPr>
                </m:ctrlPr>
              </m:d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  <w:lang w:eastAsia="ru-RU"/>
                  </w:rPr>
                  <m:t>-2</m:t>
                </m:r>
              </m:e>
            </m:d>
          </m:e>
        </m:d>
        <m:r>
          <w:rPr>
            <w:rFonts w:ascii="Cambria Math" w:hAnsi="Cambria Math" w:cs="Times New Roman"/>
            <w:noProof/>
            <w:sz w:val="28"/>
            <w:szCs w:val="28"/>
            <w:lang w:eastAsia="ru-RU"/>
          </w:rPr>
          <m:t>=8</m:t>
        </m:r>
      </m:oMath>
      <w:r w:rsidR="00242D6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862A0A">
        <w:rPr>
          <w:rFonts w:ascii="Times New Roman" w:hAnsi="Times New Roman" w:cs="Times New Roman"/>
          <w:sz w:val="28"/>
          <w:szCs w:val="28"/>
          <w:lang w:eastAsia="ru-RU"/>
        </w:rPr>
        <w:t>поэтому</w:t>
      </w:r>
      <w:r w:rsidR="00242D6B" w:rsidRPr="00242D6B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</w:p>
    <w:p w14:paraId="75F16BC5" w14:textId="1EFEBC68" w:rsidR="005F0908" w:rsidRDefault="0074508D" w:rsidP="00BD4B2E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eastAsia="ru-RU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eastAsia="ru-RU"/>
              </w:rPr>
              <m:t>3</m:t>
            </m:r>
          </m:sub>
        </m:sSub>
        <m:r>
          <w:rPr>
            <w:rFonts w:ascii="Cambria Math" w:hAnsi="Cambria Math" w:cs="Times New Roman"/>
            <w:sz w:val="28"/>
            <w:szCs w:val="28"/>
            <w:lang w:eastAsia="ru-RU"/>
          </w:rPr>
          <m:t>=1+</m:t>
        </m:r>
        <m:rad>
          <m:radPr>
            <m:ctrlPr>
              <w:rPr>
                <w:rFonts w:ascii="Cambria Math" w:hAnsi="Cambria Math" w:cs="Times New Roman"/>
                <w:i/>
                <w:sz w:val="28"/>
                <w:szCs w:val="28"/>
                <w:lang w:eastAsia="ru-RU"/>
              </w:rPr>
            </m:ctrlPr>
          </m:radPr>
          <m:deg>
            <m:r>
              <w:rPr>
                <w:rFonts w:ascii="Cambria Math" w:hAnsi="Cambria Math" w:cs="Times New Roman"/>
                <w:sz w:val="28"/>
                <w:szCs w:val="28"/>
                <w:lang w:eastAsia="ru-RU"/>
              </w:rPr>
              <m:t>5-4</m:t>
            </m:r>
          </m:deg>
          <m:e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eastAsia="ru-RU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  <w:lang w:eastAsia="ru-RU"/>
                  </w:rPr>
                  <m:t>8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  <w:lang w:eastAsia="ru-RU"/>
                  </w:rPr>
                  <m:t>3</m:t>
                </m:r>
              </m:den>
            </m:f>
          </m:e>
        </m:rad>
        <m:r>
          <w:rPr>
            <w:rFonts w:ascii="Cambria Math" w:hAnsi="Cambria Math" w:cs="Times New Roman"/>
            <w:sz w:val="28"/>
            <w:szCs w:val="28"/>
            <w:lang w:eastAsia="ru-RU"/>
          </w:rPr>
          <m:t>=1+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eastAsia="ru-RU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eastAsia="ru-RU"/>
              </w:rPr>
              <m:t>8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eastAsia="ru-RU"/>
              </w:rPr>
              <m:t>3</m:t>
            </m:r>
          </m:den>
        </m:f>
        <m:r>
          <w:rPr>
            <w:rFonts w:ascii="Cambria Math" w:eastAsiaTheme="minorEastAsia" w:hAnsi="Cambria Math" w:cs="Times New Roman"/>
            <w:noProof/>
            <w:sz w:val="28"/>
            <w:szCs w:val="28"/>
            <w:lang w:eastAsia="ru-RU"/>
          </w:rPr>
          <m:t>≅3,666</m:t>
        </m:r>
      </m:oMath>
      <w:r w:rsidR="005F0908" w:rsidRPr="00862A0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57E06690" w14:textId="77777777" w:rsidR="00BD4B2E" w:rsidRDefault="005F0908" w:rsidP="005F090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62A0A">
        <w:rPr>
          <w:rFonts w:ascii="Times New Roman" w:hAnsi="Times New Roman" w:cs="Times New Roman"/>
          <w:sz w:val="28"/>
          <w:szCs w:val="28"/>
          <w:lang w:eastAsia="ru-RU"/>
        </w:rPr>
        <w:t>Отсюда находим:</w:t>
      </w:r>
    </w:p>
    <w:p w14:paraId="5B9405BB" w14:textId="3D8150CE" w:rsidR="00BD4B2E" w:rsidRDefault="00D07056" w:rsidP="00BD4B2E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m:oMath>
        <m:r>
          <w:rPr>
            <w:rFonts w:ascii="Cambria Math" w:hAnsi="Cambria Math" w:cs="Times New Roman"/>
            <w:sz w:val="28"/>
            <w:szCs w:val="28"/>
            <w:lang w:eastAsia="ru-RU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eastAsia="ru-RU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eastAsia="ru-RU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  <w:lang w:eastAsia="ru-RU"/>
          </w:rPr>
          <m:t>=-9≤</m:t>
        </m:r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  <w:lang w:eastAsia="ru-RU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eastAsia="ru-RU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eastAsia="ru-RU"/>
              </w:rPr>
              <m:t>*i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eastAsia="ru-RU"/>
              </w:rPr>
              <m:t>-</m:t>
            </m:r>
          </m:sup>
        </m:sSubSup>
        <m:r>
          <w:rPr>
            <w:rFonts w:ascii="Cambria Math" w:hAnsi="Cambria Math" w:cs="Times New Roman"/>
            <w:sz w:val="28"/>
            <w:szCs w:val="28"/>
            <w:lang w:eastAsia="ru-RU"/>
          </w:rPr>
          <m:t>≤-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eastAsia="ru-RU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eastAsia="ru-RU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eastAsia="ru-RU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eastAsia="ru-RU"/>
                  </w:rPr>
                  <m:t>3</m:t>
                </m:r>
              </m:sub>
            </m:sSub>
          </m:den>
        </m:f>
        <m:r>
          <w:rPr>
            <w:rFonts w:ascii="Cambria Math" w:hAnsi="Cambria Math" w:cs="Times New Roman"/>
            <w:sz w:val="28"/>
            <w:szCs w:val="28"/>
            <w:lang w:eastAsia="ru-RU"/>
          </w:rPr>
          <m:t>=-0,272</m:t>
        </m:r>
      </m:oMath>
      <w:r w:rsidR="005F0908" w:rsidRPr="00862A0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37822FAB" w14:textId="77777777" w:rsidR="00BD4B2E" w:rsidRDefault="005F0908" w:rsidP="00BD4B2E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62A0A">
        <w:rPr>
          <w:rFonts w:ascii="Times New Roman" w:hAnsi="Times New Roman" w:cs="Times New Roman"/>
          <w:sz w:val="28"/>
          <w:szCs w:val="28"/>
          <w:lang w:eastAsia="ru-RU"/>
        </w:rPr>
        <w:t xml:space="preserve">Исследуем структуру корней уравнения. Так как квадрат каждого </w:t>
      </w:r>
      <w:r w:rsidR="00D07056" w:rsidRPr="00862A0A">
        <w:rPr>
          <w:rFonts w:ascii="Times New Roman" w:hAnsi="Times New Roman" w:cs="Times New Roman"/>
          <w:sz w:val="28"/>
          <w:szCs w:val="28"/>
          <w:lang w:eastAsia="ru-RU"/>
        </w:rPr>
        <w:t>не крайнего</w:t>
      </w:r>
      <w:r w:rsidRPr="00862A0A">
        <w:rPr>
          <w:rFonts w:ascii="Times New Roman" w:hAnsi="Times New Roman" w:cs="Times New Roman"/>
          <w:sz w:val="28"/>
          <w:szCs w:val="28"/>
          <w:lang w:eastAsia="ru-RU"/>
        </w:rPr>
        <w:t xml:space="preserve"> коэффициента больше произведения двух его соседн</w:t>
      </w:r>
      <w:r w:rsidR="00D07056">
        <w:rPr>
          <w:rFonts w:ascii="Times New Roman" w:hAnsi="Times New Roman" w:cs="Times New Roman"/>
          <w:sz w:val="28"/>
          <w:szCs w:val="28"/>
          <w:lang w:eastAsia="ru-RU"/>
        </w:rPr>
        <w:t>их коэффициентов, то по теореме</w:t>
      </w:r>
      <w:r w:rsidR="00BD4B2E" w:rsidRPr="00BD4B2E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D0705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62A0A">
        <w:rPr>
          <w:rFonts w:ascii="Times New Roman" w:hAnsi="Times New Roman" w:cs="Times New Roman"/>
          <w:sz w:val="28"/>
          <w:szCs w:val="28"/>
          <w:lang w:eastAsia="ru-RU"/>
        </w:rPr>
        <w:t>необходимое условие действительности всех корней уравнения выполняется.</w:t>
      </w:r>
    </w:p>
    <w:p w14:paraId="4F30BE0D" w14:textId="5399BDCF" w:rsidR="00BD4B2E" w:rsidRDefault="005075F7" w:rsidP="00BD4B2E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5F0908" w:rsidRPr="00862A0A">
        <w:rPr>
          <w:rFonts w:ascii="Times New Roman" w:hAnsi="Times New Roman" w:cs="Times New Roman"/>
          <w:sz w:val="28"/>
          <w:szCs w:val="28"/>
          <w:lang w:eastAsia="ru-RU"/>
        </w:rPr>
        <w:t>пределим число положительных и отрицательных корней. Выписываем коэффициенты многочлена </w:t>
      </w:r>
    </w:p>
    <w:p w14:paraId="0DF0E901" w14:textId="7D4DC35C" w:rsidR="00BD4B2E" w:rsidRDefault="0074508D" w:rsidP="00BD4B2E">
      <w:pPr>
        <w:spacing w:line="360" w:lineRule="auto"/>
        <w:ind w:firstLine="851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eastAsia="ru-RU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eastAsia="ru-RU"/>
              </w:rPr>
              <m:t>n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eastAsia="ru-RU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eastAsia="ru-RU"/>
              </w:rPr>
              <m:t>x</m:t>
            </m:r>
          </m:e>
        </m:d>
        <m:r>
          <w:rPr>
            <w:rFonts w:ascii="Cambria Math" w:hAnsi="Cambria Math" w:cs="Times New Roman"/>
            <w:sz w:val="28"/>
            <w:szCs w:val="28"/>
            <w:lang w:eastAsia="ru-RU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eastAsia="ru-RU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eastAsia="ru-RU"/>
              </w:rPr>
              <m:t>5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eastAsia="ru-RU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eastAsia="ru-RU"/>
              </w:rPr>
              <m:t>x</m:t>
            </m:r>
          </m:e>
        </m:d>
        <m:r>
          <w:rPr>
            <w:rFonts w:ascii="Cambria Math" w:hAnsi="Cambria Math" w:cs="Times New Roman"/>
            <w:sz w:val="28"/>
            <w:szCs w:val="28"/>
            <w:lang w:eastAsia="ru-RU"/>
          </w:rPr>
          <m:t>:1,2,-5,8,-7,-3</m:t>
        </m:r>
      </m:oMath>
      <w:r w:rsidR="005F0908" w:rsidRPr="00862A0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39DBD44D" w14:textId="77777777" w:rsidR="00BD4B2E" w:rsidRDefault="00BD4B2E" w:rsidP="00BD4B2E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="005F0908" w:rsidRPr="00862A0A">
        <w:rPr>
          <w:rFonts w:ascii="Times New Roman" w:hAnsi="Times New Roman" w:cs="Times New Roman"/>
          <w:sz w:val="28"/>
          <w:szCs w:val="28"/>
          <w:lang w:eastAsia="ru-RU"/>
        </w:rPr>
        <w:t>ак</w:t>
      </w:r>
      <w:proofErr w:type="gramEnd"/>
      <w:r w:rsidR="005F0908" w:rsidRPr="00862A0A">
        <w:rPr>
          <w:rFonts w:ascii="Times New Roman" w:hAnsi="Times New Roman" w:cs="Times New Roman"/>
          <w:sz w:val="28"/>
          <w:szCs w:val="28"/>
          <w:lang w:eastAsia="ru-RU"/>
        </w:rPr>
        <w:t xml:space="preserve"> как число перемен знака 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eastAsia="ru-RU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eastAsia="ru-RU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  <w:lang w:eastAsia="ru-RU"/>
          </w:rPr>
          <m:t>=3</m:t>
        </m:r>
      </m:oMath>
      <w:r w:rsidR="005F0908" w:rsidRPr="00862A0A">
        <w:rPr>
          <w:rFonts w:ascii="Times New Roman" w:hAnsi="Times New Roman" w:cs="Times New Roman"/>
          <w:sz w:val="28"/>
          <w:szCs w:val="28"/>
          <w:lang w:eastAsia="ru-RU"/>
        </w:rPr>
        <w:t>, то число положительных корней равно трем или меньше на четное число, т.е. равно 1. Далее выписываем коэффициенты многочлена</w:t>
      </w:r>
    </w:p>
    <w:p w14:paraId="76C62902" w14:textId="77777777" w:rsidR="00BD4B2E" w:rsidRDefault="0074508D" w:rsidP="00BD4B2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eastAsia="ru-RU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eastAsia="ru-RU"/>
              </w:rPr>
              <m:t>5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eastAsia="ru-RU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eastAsia="ru-RU"/>
              </w:rPr>
              <m:t>-x</m:t>
            </m:r>
          </m:e>
        </m:d>
        <m:r>
          <w:rPr>
            <w:rFonts w:ascii="Cambria Math" w:hAnsi="Cambria Math" w:cs="Times New Roman"/>
            <w:sz w:val="28"/>
            <w:szCs w:val="28"/>
            <w:lang w:eastAsia="ru-RU"/>
          </w:rPr>
          <m:t>: -1,2,5,8,7,-3</m:t>
        </m:r>
      </m:oMath>
      <w:r w:rsidR="005F0908" w:rsidRPr="00862A0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1D807275" w14:textId="0B0BE186" w:rsidR="005F0908" w:rsidRDefault="005F0908" w:rsidP="00BD4B2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62A0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Так как число перемен </w:t>
      </w:r>
      <w:proofErr w:type="gramStart"/>
      <w:r w:rsidRPr="00862A0A">
        <w:rPr>
          <w:rFonts w:ascii="Times New Roman" w:hAnsi="Times New Roman" w:cs="Times New Roman"/>
          <w:sz w:val="28"/>
          <w:szCs w:val="28"/>
          <w:lang w:eastAsia="ru-RU"/>
        </w:rPr>
        <w:t>знаков</w:t>
      </w:r>
      <w:r w:rsidR="00D07056" w:rsidRPr="00D0705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eastAsia="ru-RU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eastAsia="ru-RU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  <w:lang w:eastAsia="ru-RU"/>
          </w:rPr>
          <m:t>=2</m:t>
        </m:r>
      </m:oMath>
      <w:r w:rsidRPr="00862A0A">
        <w:rPr>
          <w:rFonts w:ascii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862A0A">
        <w:rPr>
          <w:rFonts w:ascii="Times New Roman" w:hAnsi="Times New Roman" w:cs="Times New Roman"/>
          <w:sz w:val="28"/>
          <w:szCs w:val="28"/>
          <w:lang w:eastAsia="ru-RU"/>
        </w:rPr>
        <w:t xml:space="preserve"> то число отрицательных корней равно двум или меньше на четное число, т.е. их вообще нет.</w:t>
      </w:r>
    </w:p>
    <w:p w14:paraId="61D7932A" w14:textId="77777777" w:rsidR="00BD4B2E" w:rsidRPr="00BD4B2E" w:rsidRDefault="005F0908" w:rsidP="005F0908">
      <w:pPr>
        <w:pStyle w:val="af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Pr="00D661E2">
        <w:rPr>
          <w:rFonts w:ascii="Times New Roman" w:hAnsi="Times New Roman" w:cs="Times New Roman"/>
          <w:sz w:val="28"/>
          <w:szCs w:val="28"/>
        </w:rPr>
        <w:t>. Отделить корни кубического уравнения</w:t>
      </w:r>
      <w:r w:rsidR="00BD4B2E" w:rsidRPr="00BD4B2E">
        <w:rPr>
          <w:rFonts w:ascii="Times New Roman" w:hAnsi="Times New Roman" w:cs="Times New Roman"/>
          <w:sz w:val="28"/>
          <w:szCs w:val="28"/>
        </w:rPr>
        <w:t>:</w:t>
      </w:r>
    </w:p>
    <w:p w14:paraId="63B3B291" w14:textId="73A1FAD5" w:rsidR="005F0908" w:rsidRDefault="0074508D" w:rsidP="00BD4B2E">
      <w:pPr>
        <w:pStyle w:val="af1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3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-x+1=0</m:t>
          </m:r>
        </m:oMath>
      </m:oMathPara>
    </w:p>
    <w:p w14:paraId="7FD64A20" w14:textId="556FD02D" w:rsidR="005F0908" w:rsidRDefault="005075F7" w:rsidP="005075F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="005F0908" w:rsidRPr="00D661E2">
        <w:rPr>
          <w:rFonts w:ascii="Times New Roman" w:hAnsi="Times New Roman" w:cs="Times New Roman"/>
          <w:sz w:val="28"/>
          <w:szCs w:val="28"/>
          <w:lang w:eastAsia="ru-RU"/>
        </w:rPr>
        <w:t>равнение имеет три корня, среди которых по крайней мере один действительный (это уравнение нечетной степени).</w:t>
      </w:r>
      <w:r w:rsidR="00D07056" w:rsidRPr="00D0705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F0908" w:rsidRPr="00D661E2">
        <w:rPr>
          <w:rFonts w:ascii="Times New Roman" w:hAnsi="Times New Roman" w:cs="Times New Roman"/>
          <w:sz w:val="28"/>
          <w:szCs w:val="28"/>
          <w:lang w:eastAsia="ru-RU"/>
        </w:rPr>
        <w:t>Оценим модули корней уравнения. Так как</w:t>
      </w:r>
    </w:p>
    <w:p w14:paraId="5AE6AB94" w14:textId="04AFBEC0" w:rsidR="005F0908" w:rsidRPr="00BD4B2E" w:rsidRDefault="00D07056" w:rsidP="005F0908">
      <w:pPr>
        <w:rPr>
          <w:rFonts w:ascii="Times New Roman" w:hAnsi="Times New Roman" w:cs="Times New Roman"/>
          <w:i/>
          <w:sz w:val="28"/>
          <w:szCs w:val="28"/>
          <w:lang w:val="en-US" w:eastAsia="ru-RU"/>
        </w:rPr>
      </w:pPr>
      <m:oMathPara>
        <m:oMathParaPr>
          <m:jc m:val="center"/>
        </m:oMathParaPr>
        <m:oMath>
          <m:r>
            <w:rPr>
              <w:rFonts w:ascii="Cambria Math" w:hAnsi="Cambria Math" w:cs="Times New Roman"/>
              <w:sz w:val="28"/>
              <w:szCs w:val="28"/>
              <w:lang w:eastAsia="ru-RU"/>
            </w:rPr>
            <m:t>A=max</m:t>
          </m:r>
          <m:d>
            <m:dPr>
              <m:begChr m:val="{"/>
              <m:endChr m:val="}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eastAsia="ru-RU"/>
                </w:rPr>
              </m:ctrlPr>
            </m:d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eastAsia="ru-RU"/>
                    </w:rPr>
                    <m:t>0</m:t>
                  </m:r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  <w:lang w:eastAsia="ru-RU"/>
                </w:rPr>
                <m:t>,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eastAsia="ru-RU"/>
                    </w:rPr>
                    <m:t>-1</m:t>
                  </m:r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  <w:lang w:eastAsia="ru-RU"/>
                </w:rPr>
                <m:t>,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eastAsia="ru-RU"/>
                    </w:rPr>
                    <m:t>1</m:t>
                  </m:r>
                </m:e>
              </m:d>
            </m:e>
          </m:d>
          <m:r>
            <w:rPr>
              <w:rFonts w:ascii="Cambria Math" w:hAnsi="Cambria Math" w:cs="Times New Roman"/>
              <w:sz w:val="28"/>
              <w:szCs w:val="28"/>
              <w:lang w:eastAsia="ru-RU"/>
            </w:rPr>
            <m:t>=1, B=max</m:t>
          </m:r>
          <m:d>
            <m:dPr>
              <m:begChr m:val="{"/>
              <m:endChr m:val="}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eastAsia="ru-RU"/>
                </w:rPr>
              </m:ctrlPr>
            </m:d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eastAsia="ru-RU"/>
                    </w:rPr>
                    <m:t>1</m:t>
                  </m:r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  <w:lang w:eastAsia="ru-RU"/>
                </w:rPr>
                <m:t>,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eastAsia="ru-RU"/>
                    </w:rPr>
                    <m:t>0</m:t>
                  </m:r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  <w:lang w:eastAsia="ru-RU"/>
                </w:rPr>
                <m:t>,</m:t>
              </m:r>
              <m:d>
                <m:dPr>
                  <m:begChr m:val="⌈"/>
                  <m:endChr m:val="⌉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eastAsia="ru-RU"/>
                    </w:rPr>
                    <m:t>-1</m:t>
                  </m:r>
                </m:e>
              </m:d>
            </m:e>
          </m:d>
          <m:r>
            <w:rPr>
              <w:rFonts w:ascii="Cambria Math" w:hAnsi="Cambria Math" w:cs="Times New Roman"/>
              <w:sz w:val="28"/>
              <w:szCs w:val="28"/>
              <w:lang w:eastAsia="ru-RU"/>
            </w:rPr>
            <m:t xml:space="preserve">=1, то 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 w:eastAsia="ru-RU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en-US" w:eastAsia="ru-RU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en-US" w:eastAsia="ru-RU"/>
                </w:rPr>
                <m:t>1+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 w:eastAsia="ru-RU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 w:eastAsia="ru-RU"/>
                    </w:rPr>
                    <m:t>1</m:t>
                  </m:r>
                </m:num>
                <m:den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 w:eastAsia="ru-RU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 w:eastAsia="ru-RU"/>
                        </w:rPr>
                        <m:t>1</m:t>
                      </m:r>
                    </m:e>
                  </m:d>
                </m:den>
              </m:f>
            </m:den>
          </m:f>
          <m:r>
            <w:rPr>
              <w:rFonts w:ascii="Cambria Math" w:hAnsi="Cambria Math" w:cs="Times New Roman"/>
              <w:sz w:val="28"/>
              <w:szCs w:val="28"/>
              <w:lang w:val="en-US" w:eastAsia="ru-RU"/>
            </w:rPr>
            <m:t>&lt;</m:t>
          </m:r>
          <m:d>
            <m:dPr>
              <m:begChr m:val="|"/>
              <m:endChr m:val="|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 w:eastAsia="ru-RU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 w:eastAsia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 w:eastAsia="ru-RU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 w:eastAsia="ru-RU"/>
                    </w:rPr>
                    <m:t>*i</m:t>
                  </m:r>
                </m:sub>
              </m:sSub>
            </m:e>
          </m:d>
          <m:r>
            <w:rPr>
              <w:rFonts w:ascii="Cambria Math" w:hAnsi="Cambria Math" w:cs="Times New Roman"/>
              <w:sz w:val="28"/>
              <w:szCs w:val="28"/>
              <w:lang w:val="en-US" w:eastAsia="ru-RU"/>
            </w:rPr>
            <m:t>&lt;1+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 w:eastAsia="ru-RU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en-US" w:eastAsia="ru-RU"/>
                </w:rPr>
                <m:t>1</m:t>
              </m:r>
            </m:num>
            <m:den>
              <m:d>
                <m:dPr>
                  <m:begChr m:val="|"/>
                  <m:endChr m:val="|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 w:eastAsia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 w:eastAsia="ru-RU"/>
                    </w:rPr>
                    <m:t>1</m:t>
                  </m:r>
                </m:e>
              </m:d>
            </m:den>
          </m:f>
          <m:r>
            <w:rPr>
              <w:rFonts w:ascii="Cambria Math" w:hAnsi="Cambria Math" w:cs="Times New Roman"/>
              <w:sz w:val="28"/>
              <w:szCs w:val="28"/>
              <w:lang w:val="en-US" w:eastAsia="ru-RU"/>
            </w:rPr>
            <m:t xml:space="preserve"> </m:t>
          </m:r>
          <m:r>
            <w:rPr>
              <w:rFonts w:ascii="Cambria Math" w:hAnsi="Cambria Math" w:cs="Times New Roman"/>
              <w:sz w:val="28"/>
              <w:szCs w:val="28"/>
              <w:lang w:eastAsia="ru-RU"/>
            </w:rPr>
            <m:t xml:space="preserve">или </m:t>
          </m:r>
          <m:r>
            <w:rPr>
              <w:rFonts w:ascii="Cambria Math" w:hAnsi="Cambria Math" w:cs="Times New Roman"/>
              <w:sz w:val="28"/>
              <w:szCs w:val="28"/>
              <w:lang w:val="en-US" w:eastAsia="ru-RU"/>
            </w:rPr>
            <m:t xml:space="preserve"> 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 w:eastAsia="ru-RU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en-US" w:eastAsia="ru-RU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en-US" w:eastAsia="ru-RU"/>
                </w:rPr>
                <m:t>2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en-US" w:eastAsia="ru-RU"/>
            </w:rPr>
            <m:t>&lt;</m:t>
          </m:r>
          <m:d>
            <m:dPr>
              <m:begChr m:val="|"/>
              <m:endChr m:val="|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 w:eastAsia="ru-RU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 w:eastAsia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 w:eastAsia="ru-RU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 w:eastAsia="ru-RU"/>
                    </w:rPr>
                    <m:t>*i</m:t>
                  </m:r>
                </m:sub>
              </m:sSub>
            </m:e>
          </m:d>
          <m:r>
            <w:rPr>
              <w:rFonts w:ascii="Cambria Math" w:hAnsi="Cambria Math" w:cs="Times New Roman"/>
              <w:sz w:val="28"/>
              <w:szCs w:val="28"/>
              <w:lang w:val="en-US" w:eastAsia="ru-RU"/>
            </w:rPr>
            <m:t>&lt;2.</m:t>
          </m:r>
        </m:oMath>
      </m:oMathPara>
    </w:p>
    <w:p w14:paraId="36751283" w14:textId="77777777" w:rsidR="00BD4B2E" w:rsidRDefault="005F0908" w:rsidP="005F0908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661E2">
        <w:rPr>
          <w:rFonts w:ascii="Times New Roman" w:hAnsi="Times New Roman" w:cs="Times New Roman"/>
          <w:sz w:val="28"/>
          <w:szCs w:val="28"/>
          <w:lang w:eastAsia="ru-RU"/>
        </w:rPr>
        <w:t>Отсюда</w:t>
      </w:r>
    </w:p>
    <w:p w14:paraId="5E5133A4" w14:textId="4453F625" w:rsidR="005F0908" w:rsidRPr="00BD4B2E" w:rsidRDefault="0074508D" w:rsidP="005F0908">
      <w:pPr>
        <w:rPr>
          <w:rFonts w:ascii="Times New Roman" w:hAnsi="Times New Roman" w:cs="Times New Roman"/>
          <w:sz w:val="28"/>
          <w:szCs w:val="28"/>
          <w:lang w:val="en-US" w:eastAsia="ru-RU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eastAsia="ru-RU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eastAsia="ru-RU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eastAsia="ru-RU"/>
                </w:rPr>
                <m:t>2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eastAsia="ru-RU"/>
            </w:rPr>
            <m:t>&lt;</m:t>
          </m:r>
          <m:sSubSup>
            <m:sSub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eastAsia="ru-RU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  <w:lang w:eastAsia="ru-RU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eastAsia="ru-RU"/>
                </w:rPr>
                <m:t>*i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  <w:lang w:eastAsia="ru-RU"/>
                </w:rPr>
                <m:t>+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  <w:lang w:eastAsia="ru-RU"/>
            </w:rPr>
            <m:t>&lt;2 и</m:t>
          </m:r>
          <m:r>
            <w:rPr>
              <w:rFonts w:ascii="Cambria Math" w:hAnsi="Cambria Math" w:cs="Times New Roman"/>
              <w:sz w:val="28"/>
              <w:szCs w:val="28"/>
              <w:lang w:val="en-US" w:eastAsia="ru-RU"/>
            </w:rPr>
            <m:t>-2&lt;</m:t>
          </m:r>
          <m:sSubSup>
            <m:sSub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 w:eastAsia="ru-RU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 w:eastAsia="ru-RU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 w:eastAsia="ru-RU"/>
                </w:rPr>
                <m:t>*i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 w:eastAsia="ru-RU"/>
                </w:rPr>
                <m:t>+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  <w:lang w:val="en-US" w:eastAsia="ru-RU"/>
            </w:rPr>
            <m:t>&lt;-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 w:eastAsia="ru-RU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en-US" w:eastAsia="ru-RU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en-US" w:eastAsia="ru-RU"/>
                </w:rPr>
                <m:t>2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en-US" w:eastAsia="ru-RU"/>
            </w:rPr>
            <m:t>.</m:t>
          </m:r>
        </m:oMath>
      </m:oMathPara>
    </w:p>
    <w:p w14:paraId="7DFDBDEB" w14:textId="77777777" w:rsidR="00CA0C85" w:rsidRDefault="005F0908" w:rsidP="00BD4B2E">
      <w:pPr>
        <w:spacing w:line="360" w:lineRule="auto"/>
        <w:ind w:firstLine="85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661E2">
        <w:rPr>
          <w:rFonts w:ascii="Times New Roman" w:hAnsi="Times New Roman" w:cs="Times New Roman"/>
          <w:sz w:val="28"/>
          <w:szCs w:val="28"/>
          <w:lang w:eastAsia="ru-RU"/>
        </w:rPr>
        <w:t>Определим число положительных и отрицательных корней. Выписываем коэффициенты многочлена</w:t>
      </w:r>
    </w:p>
    <w:p w14:paraId="67D5563F" w14:textId="77777777" w:rsidR="00CA0C85" w:rsidRPr="00CA0C85" w:rsidRDefault="0074508D" w:rsidP="00BD4B2E">
      <w:pPr>
        <w:spacing w:line="360" w:lineRule="auto"/>
        <w:ind w:firstLine="85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eastAsia="ru-RU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eastAsia="ru-RU"/>
                </w:rPr>
                <m:t>3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eastAsia="ru-RU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eastAsia="ru-RU"/>
                </w:rPr>
                <m:t>x</m:t>
              </m:r>
            </m:e>
          </m:d>
          <m:r>
            <w:rPr>
              <w:rFonts w:ascii="Cambria Math" w:hAnsi="Cambria Math" w:cs="Times New Roman"/>
              <w:sz w:val="28"/>
              <w:szCs w:val="28"/>
              <w:lang w:eastAsia="ru-RU"/>
            </w:rPr>
            <m:t>:1, 0,-1, 1.</m:t>
          </m:r>
        </m:oMath>
      </m:oMathPara>
    </w:p>
    <w:p w14:paraId="418562A0" w14:textId="77777777" w:rsidR="00CA0C85" w:rsidRDefault="00CA0C85" w:rsidP="00CA0C85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="005F0908" w:rsidRPr="00D661E2">
        <w:rPr>
          <w:rFonts w:ascii="Times New Roman" w:hAnsi="Times New Roman" w:cs="Times New Roman"/>
          <w:sz w:val="28"/>
          <w:szCs w:val="28"/>
          <w:lang w:eastAsia="ru-RU"/>
        </w:rPr>
        <w:t>ак</w:t>
      </w:r>
      <w:proofErr w:type="gramEnd"/>
      <w:r w:rsidR="005F0908" w:rsidRPr="00D661E2">
        <w:rPr>
          <w:rFonts w:ascii="Times New Roman" w:hAnsi="Times New Roman" w:cs="Times New Roman"/>
          <w:sz w:val="28"/>
          <w:szCs w:val="28"/>
          <w:lang w:eastAsia="ru-RU"/>
        </w:rPr>
        <w:t xml:space="preserve"> как число перемен знака </w:t>
      </w:r>
      <w:r w:rsidR="00A2753A" w:rsidRPr="00A2753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eastAsia="ru-RU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eastAsia="ru-RU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  <w:lang w:eastAsia="ru-RU"/>
          </w:rPr>
          <m:t>=2</m:t>
        </m:r>
      </m:oMath>
      <w:r w:rsidR="005F0908" w:rsidRPr="00D661E2">
        <w:rPr>
          <w:rFonts w:ascii="Times New Roman" w:hAnsi="Times New Roman" w:cs="Times New Roman"/>
          <w:sz w:val="28"/>
          <w:szCs w:val="28"/>
          <w:lang w:eastAsia="ru-RU"/>
        </w:rPr>
        <w:t> (нулевой коэффициент не учитывается), то число положительных корней равно двум или меньше на четное число, т.е. они отсутствуют. Далее выписываем коэффициенты многочлена</w:t>
      </w:r>
    </w:p>
    <w:p w14:paraId="79BBBA18" w14:textId="77777777" w:rsidR="00CA0C85" w:rsidRPr="00CA0C85" w:rsidRDefault="0074508D" w:rsidP="00CA0C85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eastAsia="ru-RU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eastAsia="ru-RU"/>
                </w:rPr>
                <m:t>3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eastAsia="ru-RU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eastAsia="ru-RU"/>
                </w:rPr>
                <m:t>-x</m:t>
              </m:r>
            </m:e>
          </m:d>
          <m:r>
            <w:rPr>
              <w:rFonts w:ascii="Cambria Math" w:hAnsi="Cambria Math" w:cs="Times New Roman"/>
              <w:sz w:val="28"/>
              <w:szCs w:val="28"/>
              <w:lang w:eastAsia="ru-RU"/>
            </w:rPr>
            <m:t>=-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eastAsia="ru-RU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eastAsia="ru-RU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eastAsia="ru-RU"/>
                </w:rPr>
                <m:t>3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  <w:lang w:eastAsia="ru-RU"/>
            </w:rPr>
            <m:t>+x+1: -1, 0, 1, 1.</m:t>
          </m:r>
        </m:oMath>
      </m:oMathPara>
    </w:p>
    <w:p w14:paraId="6C37037A" w14:textId="062B4B07" w:rsidR="005F0908" w:rsidRPr="00D661E2" w:rsidRDefault="00CA0C85" w:rsidP="00CA0C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="005F0908" w:rsidRPr="00D661E2">
        <w:rPr>
          <w:rFonts w:ascii="Times New Roman" w:hAnsi="Times New Roman" w:cs="Times New Roman"/>
          <w:sz w:val="28"/>
          <w:szCs w:val="28"/>
          <w:lang w:eastAsia="ru-RU"/>
        </w:rPr>
        <w:t>ак</w:t>
      </w:r>
      <w:proofErr w:type="gramEnd"/>
      <w:r w:rsidR="005F0908" w:rsidRPr="00D661E2">
        <w:rPr>
          <w:rFonts w:ascii="Times New Roman" w:hAnsi="Times New Roman" w:cs="Times New Roman"/>
          <w:sz w:val="28"/>
          <w:szCs w:val="28"/>
          <w:lang w:eastAsia="ru-RU"/>
        </w:rPr>
        <w:t xml:space="preserve"> как число перемен знака </w:t>
      </w:r>
      <w:r w:rsidR="00C22450" w:rsidRPr="00C2245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eastAsia="ru-RU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eastAsia="ru-RU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  <w:lang w:eastAsia="ru-RU"/>
          </w:rPr>
          <m:t>=1</m:t>
        </m:r>
      </m:oMath>
      <w:r w:rsidR="005F0908" w:rsidRPr="00D661E2">
        <w:rPr>
          <w:rFonts w:ascii="Times New Roman" w:hAnsi="Times New Roman" w:cs="Times New Roman"/>
          <w:sz w:val="28"/>
          <w:szCs w:val="28"/>
          <w:lang w:eastAsia="ru-RU"/>
        </w:rPr>
        <w:t> (нулевой коэффициент не учитывается), то число отрицательных корней равно единице.</w:t>
      </w:r>
    </w:p>
    <w:p w14:paraId="14F2482E" w14:textId="4AB851F8" w:rsidR="00C22450" w:rsidRPr="006A3CFF" w:rsidRDefault="005075F7" w:rsidP="00CA0C85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Отделим корни. </w:t>
      </w:r>
      <w:r w:rsidR="005F0908" w:rsidRPr="00D661E2">
        <w:rPr>
          <w:rFonts w:ascii="Times New Roman" w:hAnsi="Times New Roman" w:cs="Times New Roman"/>
          <w:sz w:val="28"/>
          <w:szCs w:val="28"/>
          <w:lang w:eastAsia="ru-RU"/>
        </w:rPr>
        <w:t xml:space="preserve">Для этого преобразуем уравнение к равносильному </w:t>
      </w:r>
      <w:proofErr w:type="gramStart"/>
      <w:r w:rsidR="005F0908" w:rsidRPr="00D661E2">
        <w:rPr>
          <w:rFonts w:ascii="Times New Roman" w:hAnsi="Times New Roman" w:cs="Times New Roman"/>
          <w:sz w:val="28"/>
          <w:szCs w:val="28"/>
          <w:lang w:eastAsia="ru-RU"/>
        </w:rPr>
        <w:t xml:space="preserve">виду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eastAsia="ru-RU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eastAsia="ru-RU"/>
              </w:rPr>
              <m:t>3</m:t>
            </m:r>
          </m:sup>
        </m:sSup>
        <m:r>
          <w:rPr>
            <w:rFonts w:ascii="Cambria Math" w:hAnsi="Cambria Math" w:cs="Times New Roman"/>
            <w:sz w:val="28"/>
            <w:szCs w:val="28"/>
            <w:lang w:eastAsia="ru-RU"/>
          </w:rPr>
          <m:t>=x-1</m:t>
        </m:r>
      </m:oMath>
      <w:r w:rsidR="005F0908" w:rsidRPr="00D661E2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C22450">
        <w:rPr>
          <w:rFonts w:ascii="Times New Roman" w:hAnsi="Times New Roman" w:cs="Times New Roman"/>
          <w:sz w:val="28"/>
          <w:szCs w:val="28"/>
          <w:lang w:eastAsia="ru-RU"/>
        </w:rPr>
        <w:t>и</w:t>
      </w:r>
      <w:proofErr w:type="gramEnd"/>
      <w:r w:rsidR="00C22450">
        <w:rPr>
          <w:rFonts w:ascii="Times New Roman" w:hAnsi="Times New Roman" w:cs="Times New Roman"/>
          <w:sz w:val="28"/>
          <w:szCs w:val="28"/>
          <w:lang w:eastAsia="ru-RU"/>
        </w:rPr>
        <w:t xml:space="preserve"> найдем точки пересечения </w:t>
      </w:r>
      <w:r w:rsidR="005F0908">
        <w:rPr>
          <w:rFonts w:ascii="Times New Roman" w:hAnsi="Times New Roman" w:cs="Times New Roman"/>
          <w:sz w:val="28"/>
          <w:szCs w:val="28"/>
          <w:lang w:eastAsia="ru-RU"/>
        </w:rPr>
        <w:t>гр</w:t>
      </w:r>
      <w:r w:rsidR="005F0908" w:rsidRPr="00D661E2">
        <w:rPr>
          <w:rFonts w:ascii="Times New Roman" w:hAnsi="Times New Roman" w:cs="Times New Roman"/>
          <w:sz w:val="28"/>
          <w:szCs w:val="28"/>
          <w:lang w:eastAsia="ru-RU"/>
        </w:rPr>
        <w:t>афиков </w:t>
      </w:r>
      <m:oMath>
        <m:r>
          <w:rPr>
            <w:rFonts w:ascii="Cambria Math" w:hAnsi="Cambria Math" w:cs="Times New Roman"/>
            <w:sz w:val="28"/>
            <w:szCs w:val="28"/>
            <w:lang w:eastAsia="ru-RU"/>
          </w:rPr>
          <m:t>y=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eastAsia="ru-RU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eastAsia="ru-RU"/>
              </w:rPr>
              <m:t>3</m:t>
            </m:r>
          </m:sup>
        </m:sSup>
        <m:r>
          <w:rPr>
            <w:rFonts w:ascii="Cambria Math" w:hAnsi="Cambria Math" w:cs="Times New Roman"/>
            <w:sz w:val="28"/>
            <w:szCs w:val="28"/>
            <w:lang w:eastAsia="ru-RU"/>
          </w:rPr>
          <m:t xml:space="preserve"> и </m:t>
        </m:r>
        <m:r>
          <w:rPr>
            <w:rFonts w:ascii="Cambria Math" w:hAnsi="Cambria Math" w:cs="Times New Roman"/>
            <w:sz w:val="28"/>
            <w:szCs w:val="28"/>
            <w:lang w:val="en-US" w:eastAsia="ru-RU"/>
          </w:rPr>
          <m:t>y</m:t>
        </m:r>
        <m:r>
          <w:rPr>
            <w:rFonts w:ascii="Cambria Math" w:hAnsi="Cambria Math" w:cs="Times New Roman"/>
            <w:sz w:val="28"/>
            <w:szCs w:val="28"/>
            <w:lang w:eastAsia="ru-RU"/>
          </w:rPr>
          <m:t>=</m:t>
        </m:r>
        <m:r>
          <w:rPr>
            <w:rFonts w:ascii="Cambria Math" w:hAnsi="Cambria Math" w:cs="Times New Roman"/>
            <w:sz w:val="28"/>
            <w:szCs w:val="28"/>
            <w:lang w:val="en-US" w:eastAsia="ru-RU"/>
          </w:rPr>
          <m:t>x</m:t>
        </m:r>
        <m:r>
          <w:rPr>
            <w:rFonts w:ascii="Cambria Math" w:hAnsi="Cambria Math" w:cs="Times New Roman"/>
            <w:sz w:val="28"/>
            <w:szCs w:val="28"/>
            <w:lang w:eastAsia="ru-RU"/>
          </w:rPr>
          <m:t>-1</m:t>
        </m:r>
      </m:oMath>
      <w:r w:rsidR="008A6091" w:rsidRPr="008A609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</w:t>
      </w:r>
      <w:r w:rsidR="008A6091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рис.1)</w:t>
      </w:r>
    </w:p>
    <w:p w14:paraId="14522DE8" w14:textId="05B32A67" w:rsidR="00FB4B39" w:rsidRPr="00C22450" w:rsidRDefault="00FB4B39" w:rsidP="00CA0C85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715DF93" w14:textId="080C108E" w:rsidR="00CE7F02" w:rsidRPr="00FB4B39" w:rsidRDefault="00CE7F02" w:rsidP="00FB4B3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m:oMathPara>
        <m:oMathParaPr>
          <m:jc m:val="center"/>
        </m:oMathParaPr>
        <m:oMath>
          <m:r>
            <m:rPr>
              <m:sty m:val="p"/>
            </m:rP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w:lastRenderedPageBreak/>
            <w:br/>
          </m:r>
        </m:oMath>
      </m:oMathPara>
      <w:r w:rsidR="008A609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1E3DF11" wp14:editId="2663792B">
            <wp:extent cx="4584700" cy="4651514"/>
            <wp:effectExtent l="0" t="0" r="6350" b="0"/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Cx2j53HY6zc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9713" cy="465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482E39" w14:textId="1AE05E8B" w:rsidR="008A6091" w:rsidRPr="006A3CFF" w:rsidRDefault="008A6091" w:rsidP="008A609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661E2">
        <w:rPr>
          <w:rFonts w:ascii="Times New Roman" w:hAnsi="Times New Roman" w:cs="Times New Roman"/>
          <w:sz w:val="28"/>
          <w:szCs w:val="28"/>
          <w:lang w:eastAsia="ru-RU"/>
        </w:rPr>
        <w:t>Очевидно, корень уравнения</w:t>
      </w:r>
      <w:r w:rsidRPr="006A3CF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 w:eastAsia="ru-RU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 w:eastAsia="ru-RU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eastAsia="ru-RU"/>
              </w:rPr>
              <m:t>*</m:t>
            </m:r>
          </m:sub>
        </m:sSub>
        <m:r>
          <w:rPr>
            <w:rFonts w:ascii="Cambria Math" w:hAnsi="Cambria Math" w:cs="Times New Roman"/>
            <w:sz w:val="28"/>
            <w:szCs w:val="28"/>
            <w:lang w:eastAsia="ru-RU"/>
          </w:rPr>
          <m:t>∈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8"/>
                <w:szCs w:val="28"/>
                <w:lang w:val="en-US" w:eastAsia="ru-RU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eastAsia="ru-RU"/>
              </w:rPr>
              <m:t>-2;-1</m:t>
            </m:r>
          </m:e>
        </m:d>
        <m:r>
          <w:rPr>
            <w:rFonts w:ascii="Cambria Math" w:hAnsi="Cambria Math" w:cs="Times New Roman"/>
            <w:sz w:val="28"/>
            <w:szCs w:val="28"/>
            <w:lang w:eastAsia="ru-RU"/>
          </w:rPr>
          <m:t>.</m:t>
        </m:r>
      </m:oMath>
    </w:p>
    <w:p w14:paraId="469BECF8" w14:textId="091D1505" w:rsidR="00DE33A4" w:rsidRPr="006A3CFF" w:rsidRDefault="00DE33A4" w:rsidP="008A609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A3CFF">
        <w:rPr>
          <w:rFonts w:ascii="Times New Roman" w:hAnsi="Times New Roman" w:cs="Times New Roman"/>
          <w:sz w:val="28"/>
          <w:szCs w:val="28"/>
          <w:lang w:eastAsia="ru-RU"/>
        </w:rPr>
        <w:br w:type="page"/>
      </w:r>
    </w:p>
    <w:p w14:paraId="0082953C" w14:textId="77777777" w:rsidR="00CA0C85" w:rsidRDefault="00DE33A4" w:rsidP="00CA0C85">
      <w:pPr>
        <w:pStyle w:val="af1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3</w:t>
      </w:r>
      <w:r w:rsidRPr="008143F8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8143F8">
        <w:rPr>
          <w:rFonts w:ascii="Times New Roman" w:hAnsi="Times New Roman" w:cs="Times New Roman"/>
          <w:sz w:val="28"/>
          <w:szCs w:val="28"/>
        </w:rPr>
        <w:t> Отделить корни уравнения третьего порядка</w:t>
      </w:r>
    </w:p>
    <w:p w14:paraId="520490C6" w14:textId="46A0778B" w:rsidR="00DE33A4" w:rsidRPr="005075F7" w:rsidRDefault="0074508D" w:rsidP="006F30AF">
      <w:pPr>
        <w:rPr>
          <w:rStyle w:val="apple-converted-space"/>
          <w:rFonts w:ascii="Times New Roman" w:hAnsi="Times New Roman" w:cs="Times New Roman"/>
          <w:i/>
          <w:color w:val="000000"/>
          <w:sz w:val="28"/>
          <w:szCs w:val="28"/>
          <w:shd w:val="clear" w:color="auto" w:fill="ECECEC"/>
        </w:rPr>
      </w:pPr>
      <m:oMathPara>
        <m:oMath>
          <m:sSup>
            <m:sSupPr>
              <m:ctrlPr>
                <w:rPr>
                  <w:rStyle w:val="apple-converted-space"/>
                  <w:rFonts w:ascii="Cambria Math" w:hAnsi="Cambria Math" w:cs="Times New Roman"/>
                  <w:i/>
                  <w:color w:val="000000"/>
                  <w:sz w:val="28"/>
                  <w:szCs w:val="28"/>
                  <w:shd w:val="clear" w:color="auto" w:fill="ECECEC"/>
                </w:rPr>
              </m:ctrlPr>
            </m:sSupPr>
            <m:e>
              <m:r>
                <w:rPr>
                  <w:rStyle w:val="apple-converted-space"/>
                  <w:rFonts w:ascii="Cambria Math" w:hAnsi="Cambria Math" w:cs="Times New Roman"/>
                  <w:color w:val="000000"/>
                  <w:sz w:val="28"/>
                  <w:szCs w:val="28"/>
                  <w:shd w:val="clear" w:color="auto" w:fill="ECECEC"/>
                </w:rPr>
                <m:t>x</m:t>
              </m:r>
            </m:e>
            <m:sup>
              <m:r>
                <w:rPr>
                  <w:rStyle w:val="apple-converted-space"/>
                  <w:rFonts w:ascii="Cambria Math" w:hAnsi="Cambria Math" w:cs="Times New Roman"/>
                  <w:color w:val="000000"/>
                  <w:sz w:val="28"/>
                  <w:szCs w:val="28"/>
                  <w:shd w:val="clear" w:color="auto" w:fill="ECECEC"/>
                </w:rPr>
                <m:t>3</m:t>
              </m:r>
            </m:sup>
          </m:sSup>
          <m:r>
            <w:rPr>
              <w:rStyle w:val="apple-converted-space"/>
              <w:rFonts w:ascii="Cambria Math" w:hAnsi="Cambria Math" w:cs="Times New Roman"/>
              <w:color w:val="000000"/>
              <w:sz w:val="28"/>
              <w:szCs w:val="28"/>
              <w:shd w:val="clear" w:color="auto" w:fill="ECECEC"/>
            </w:rPr>
            <m:t>-</m:t>
          </m:r>
          <m:sSup>
            <m:sSupPr>
              <m:ctrlPr>
                <w:rPr>
                  <w:rStyle w:val="apple-converted-space"/>
                  <w:rFonts w:ascii="Cambria Math" w:hAnsi="Cambria Math" w:cs="Times New Roman"/>
                  <w:i/>
                  <w:color w:val="000000"/>
                  <w:sz w:val="28"/>
                  <w:szCs w:val="28"/>
                  <w:shd w:val="clear" w:color="auto" w:fill="ECECEC"/>
                </w:rPr>
              </m:ctrlPr>
            </m:sSupPr>
            <m:e>
              <m:r>
                <w:rPr>
                  <w:rStyle w:val="apple-converted-space"/>
                  <w:rFonts w:ascii="Cambria Math" w:hAnsi="Cambria Math" w:cs="Times New Roman"/>
                  <w:color w:val="000000"/>
                  <w:sz w:val="28"/>
                  <w:szCs w:val="28"/>
                  <w:shd w:val="clear" w:color="auto" w:fill="ECECEC"/>
                </w:rPr>
                <m:t>x</m:t>
              </m:r>
            </m:e>
            <m:sup>
              <m:r>
                <w:rPr>
                  <w:rStyle w:val="apple-converted-space"/>
                  <w:rFonts w:ascii="Cambria Math" w:hAnsi="Cambria Math" w:cs="Times New Roman"/>
                  <w:color w:val="000000"/>
                  <w:sz w:val="28"/>
                  <w:szCs w:val="28"/>
                  <w:shd w:val="clear" w:color="auto" w:fill="ECECEC"/>
                </w:rPr>
                <m:t>2</m:t>
              </m:r>
            </m:sup>
          </m:sSup>
          <m:r>
            <w:rPr>
              <w:rStyle w:val="apple-converted-space"/>
              <w:rFonts w:ascii="Cambria Math" w:hAnsi="Cambria Math" w:cs="Times New Roman"/>
              <w:color w:val="000000"/>
              <w:sz w:val="28"/>
              <w:szCs w:val="28"/>
              <w:shd w:val="clear" w:color="auto" w:fill="ECECEC"/>
            </w:rPr>
            <m:t>-9x</m:t>
          </m:r>
          <m:r>
            <w:rPr>
              <w:rStyle w:val="apple-converted-space"/>
              <w:rFonts w:ascii="Cambria Math" w:eastAsiaTheme="minorEastAsia" w:hAnsi="Cambria Math" w:cs="Times New Roman"/>
              <w:color w:val="000000"/>
              <w:sz w:val="28"/>
              <w:szCs w:val="28"/>
              <w:shd w:val="clear" w:color="auto" w:fill="ECECEC"/>
            </w:rPr>
            <m:t>+9=0</m:t>
          </m:r>
        </m:oMath>
      </m:oMathPara>
    </w:p>
    <w:p w14:paraId="52135CEF" w14:textId="77777777" w:rsidR="00DE33A4" w:rsidRPr="008143F8" w:rsidRDefault="00DE33A4" w:rsidP="00CA0C85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Согласно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 xml:space="preserve">теореме </w:t>
      </w:r>
      <w:r w:rsidRPr="008143F8">
        <w:rPr>
          <w:rFonts w:ascii="Times New Roman" w:hAnsi="Times New Roman" w:cs="Times New Roman"/>
          <w:sz w:val="28"/>
          <w:szCs w:val="28"/>
          <w:lang w:eastAsia="ru-RU"/>
        </w:rPr>
        <w:t xml:space="preserve"> уравнение</w:t>
      </w:r>
      <w:proofErr w:type="gramEnd"/>
      <w:r w:rsidRPr="008143F8">
        <w:rPr>
          <w:rFonts w:ascii="Times New Roman" w:hAnsi="Times New Roman" w:cs="Times New Roman"/>
          <w:sz w:val="28"/>
          <w:szCs w:val="28"/>
          <w:lang w:eastAsia="ru-RU"/>
        </w:rPr>
        <w:t xml:space="preserve"> имеет три корня, среди которых по крайней мере один действительный. Оценим мод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ули корней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уравнения :</w:t>
      </w:r>
      <w:proofErr w:type="gramEnd"/>
    </w:p>
    <w:p w14:paraId="583DF7CD" w14:textId="77777777" w:rsidR="00CA0C85" w:rsidRDefault="00DE33A4" w:rsidP="00DE33A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143F8">
        <w:rPr>
          <w:rFonts w:ascii="Times New Roman" w:hAnsi="Times New Roman" w:cs="Times New Roman"/>
          <w:sz w:val="28"/>
          <w:szCs w:val="28"/>
          <w:lang w:eastAsia="ru-RU"/>
        </w:rPr>
        <w:t>Так как</w:t>
      </w:r>
    </w:p>
    <w:p w14:paraId="41F40F3C" w14:textId="59F31267" w:rsidR="00CA0C85" w:rsidRDefault="00DE33A4" w:rsidP="00CA0C85">
      <w:pPr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eastAsia="ru-RU"/>
            </w:rPr>
            <m:t>A=</m:t>
          </m:r>
          <m:func>
            <m:func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eastAsia="ru-RU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eastAsia="ru-RU"/>
                </w:rPr>
                <m:t>max</m:t>
              </m:r>
            </m:fName>
            <m:e/>
          </m:func>
          <m:d>
            <m:dPr>
              <m:begChr m:val="{"/>
              <m:endChr m:val="}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eastAsia="ru-RU"/>
                </w:rPr>
              </m:ctrlPr>
            </m:d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eastAsia="ru-RU"/>
                    </w:rPr>
                    <m:t>-1</m:t>
                  </m:r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  <w:lang w:eastAsia="ru-RU"/>
                </w:rPr>
                <m:t xml:space="preserve">, 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eastAsia="ru-RU"/>
                    </w:rPr>
                    <m:t>-9</m:t>
                  </m:r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  <w:lang w:eastAsia="ru-RU"/>
                </w:rPr>
                <m:t xml:space="preserve">, 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eastAsia="ru-RU"/>
                    </w:rPr>
                    <m:t>9</m:t>
                  </m:r>
                </m:e>
              </m:d>
            </m:e>
          </m:d>
          <m:r>
            <w:rPr>
              <w:rFonts w:ascii="Cambria Math" w:hAnsi="Cambria Math" w:cs="Times New Roman"/>
              <w:sz w:val="28"/>
              <w:szCs w:val="28"/>
              <w:lang w:eastAsia="ru-RU"/>
            </w:rPr>
            <m:t>=9, B=</m:t>
          </m:r>
          <m:func>
            <m:func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eastAsia="ru-RU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eastAsia="ru-RU"/>
                </w:rPr>
                <m:t>max</m:t>
              </m:r>
            </m:fName>
            <m:e>
              <m:d>
                <m:dPr>
                  <m:begChr m:val="{"/>
                  <m:endChr m:val="}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d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eastAsia="ru-RU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eastAsia="ru-RU"/>
                        </w:rPr>
                        <m:t>1</m:t>
                      </m:r>
                    </m:e>
                  </m:d>
                  <m:r>
                    <w:rPr>
                      <w:rFonts w:ascii="Cambria Math" w:hAnsi="Cambria Math" w:cs="Times New Roman"/>
                      <w:sz w:val="28"/>
                      <w:szCs w:val="28"/>
                      <w:lang w:eastAsia="ru-RU"/>
                    </w:rPr>
                    <m:t xml:space="preserve">, </m:t>
                  </m:r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eastAsia="ru-RU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eastAsia="ru-RU"/>
                        </w:rPr>
                        <m:t>-1</m:t>
                      </m:r>
                    </m:e>
                  </m:d>
                  <m:r>
                    <w:rPr>
                      <w:rFonts w:ascii="Cambria Math" w:hAnsi="Cambria Math" w:cs="Times New Roman"/>
                      <w:sz w:val="28"/>
                      <w:szCs w:val="28"/>
                      <w:lang w:eastAsia="ru-RU"/>
                    </w:rPr>
                    <m:t xml:space="preserve">, </m:t>
                  </m:r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eastAsia="ru-RU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eastAsia="ru-RU"/>
                        </w:rPr>
                        <m:t>-9</m:t>
                      </m:r>
                    </m:e>
                  </m:d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  <w:lang w:eastAsia="ru-RU"/>
                </w:rPr>
                <m:t>=9,</m:t>
              </m:r>
            </m:e>
          </m:func>
        </m:oMath>
      </m:oMathPara>
    </w:p>
    <w:p w14:paraId="4BE122A7" w14:textId="4AF95307" w:rsidR="00DE33A4" w:rsidRPr="008143F8" w:rsidRDefault="00DE33A4" w:rsidP="00DE33A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E33A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143F8">
        <w:rPr>
          <w:rFonts w:ascii="Times New Roman" w:hAnsi="Times New Roman" w:cs="Times New Roman"/>
          <w:sz w:val="28"/>
          <w:szCs w:val="28"/>
          <w:lang w:eastAsia="ru-RU"/>
        </w:rPr>
        <w:t>то</w:t>
      </w:r>
      <w:proofErr w:type="gramEnd"/>
    </w:p>
    <w:p w14:paraId="16FB34BE" w14:textId="29171F7F" w:rsidR="00DE33A4" w:rsidRPr="00CA0C85" w:rsidRDefault="0074508D" w:rsidP="00DE33A4">
      <w:pPr>
        <w:rPr>
          <w:rFonts w:ascii="Times New Roman" w:hAnsi="Times New Roman" w:cs="Times New Roman"/>
          <w:i/>
          <w:sz w:val="28"/>
          <w:szCs w:val="28"/>
          <w:lang w:val="en-US" w:eastAsia="ru-RU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eastAsia="ru-RU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eastAsia="ru-RU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eastAsia="ru-RU"/>
                </w:rPr>
                <m:t>1+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eastAsia="ru-RU"/>
                    </w:rPr>
                    <m:t>9</m:t>
                  </m:r>
                </m:num>
                <m:den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eastAsia="ru-RU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eastAsia="ru-RU"/>
                        </w:rPr>
                        <m:t>9</m:t>
                      </m:r>
                    </m:e>
                  </m:d>
                </m:den>
              </m:f>
            </m:den>
          </m:f>
          <m:r>
            <w:rPr>
              <w:rFonts w:ascii="Cambria Math" w:hAnsi="Cambria Math" w:cs="Times New Roman"/>
              <w:sz w:val="28"/>
              <w:szCs w:val="28"/>
              <w:lang w:eastAsia="ru-RU"/>
            </w:rPr>
            <m:t>&lt;</m:t>
          </m:r>
          <m:d>
            <m:dPr>
              <m:begChr m:val="|"/>
              <m:endChr m:val="|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eastAsia="ru-RU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eastAsia="ru-RU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eastAsia="ru-RU"/>
                    </w:rPr>
                    <m:t>*i</m:t>
                  </m:r>
                </m:sub>
              </m:sSub>
            </m:e>
          </m:d>
          <m:r>
            <w:rPr>
              <w:rFonts w:ascii="Cambria Math" w:hAnsi="Cambria Math" w:cs="Times New Roman"/>
              <w:sz w:val="28"/>
              <w:szCs w:val="28"/>
              <w:lang w:eastAsia="ru-RU"/>
            </w:rPr>
            <m:t>&lt;1+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eastAsia="ru-RU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eastAsia="ru-RU"/>
                </w:rPr>
                <m:t>9</m:t>
              </m:r>
            </m:num>
            <m:den>
              <m:d>
                <m:dPr>
                  <m:begChr m:val="|"/>
                  <m:endChr m:val="|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eastAsia="ru-RU"/>
                    </w:rPr>
                    <m:t>1</m:t>
                  </m:r>
                </m:e>
              </m:d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eastAsia="ru-RU"/>
            </w:rPr>
            <m:t xml:space="preserve"> или 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 w:eastAsia="ru-RU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 w:eastAsia="ru-RU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 w:eastAsia="ru-RU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en-US" w:eastAsia="ru-RU"/>
            </w:rPr>
            <m:t>&lt;</m:t>
          </m:r>
          <m:d>
            <m:dPr>
              <m:begChr m:val="|"/>
              <m:endChr m:val="|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 w:eastAsia="ru-RU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 w:eastAsia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 w:eastAsia="ru-RU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 w:eastAsia="ru-RU"/>
                    </w:rPr>
                    <m:t>*i</m:t>
                  </m:r>
                </m:sub>
              </m:sSub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 w:eastAsia="ru-RU"/>
            </w:rPr>
            <m:t>&lt;10,</m:t>
          </m:r>
        </m:oMath>
      </m:oMathPara>
    </w:p>
    <w:p w14:paraId="77200C19" w14:textId="77777777" w:rsidR="00CA0C85" w:rsidRPr="00CA0C85" w:rsidRDefault="00DE33A4" w:rsidP="00CA0C85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</w:pPr>
      <w:r w:rsidRPr="008143F8">
        <w:rPr>
          <w:rFonts w:ascii="Times New Roman" w:hAnsi="Times New Roman" w:cs="Times New Roman"/>
          <w:sz w:val="28"/>
          <w:szCs w:val="28"/>
          <w:lang w:eastAsia="ru-RU"/>
        </w:rPr>
        <w:t xml:space="preserve"> Отсюда</w:t>
      </w:r>
      <w:r w:rsidR="00A234C9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 xml:space="preserve"> </w:t>
      </w:r>
    </w:p>
    <w:p w14:paraId="3E2308DB" w14:textId="237D076E" w:rsidR="00DE33A4" w:rsidRPr="00CA0C85" w:rsidRDefault="00A234C9" w:rsidP="00CA0C85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m:oMathPara>
        <m:oMathParaPr>
          <m:jc m:val="center"/>
        </m:oMathParaPr>
        <m:oMath>
          <m:r>
            <w:rPr>
              <w:rFonts w:ascii="Cambria Math" w:hAnsi="Cambria Math" w:cs="Times New Roman"/>
              <w:sz w:val="28"/>
              <w:szCs w:val="28"/>
              <w:lang w:eastAsia="ru-RU"/>
            </w:rPr>
            <m:t xml:space="preserve"> 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eastAsia="ru-RU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eastAsia="ru-RU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eastAsia="ru-RU"/>
                </w:rPr>
                <m:t>2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eastAsia="ru-RU"/>
            </w:rPr>
            <m:t>&lt;</m:t>
          </m:r>
          <m:sSubSup>
            <m:sSub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eastAsia="ru-RU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  <w:lang w:eastAsia="ru-RU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eastAsia="ru-RU"/>
                </w:rPr>
                <m:t>*i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  <w:lang w:eastAsia="ru-RU"/>
                </w:rPr>
                <m:t>+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  <w:lang w:eastAsia="ru-RU"/>
            </w:rPr>
            <m:t>&lt;10 и-10&lt;</m:t>
          </m:r>
          <m:sSubSup>
            <m:sSub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eastAsia="ru-RU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  <w:lang w:eastAsia="ru-RU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eastAsia="ru-RU"/>
                </w:rPr>
                <m:t>*i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  <w:lang w:eastAsia="ru-RU"/>
                </w:rPr>
                <m:t>-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  <w:lang w:eastAsia="ru-RU"/>
            </w:rPr>
            <m:t>&lt;-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eastAsia="ru-RU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eastAsia="ru-RU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eastAsia="ru-RU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eastAsia="ru-RU"/>
            </w:rPr>
            <m:t>.</m:t>
          </m:r>
        </m:oMath>
      </m:oMathPara>
    </w:p>
    <w:p w14:paraId="43CA7136" w14:textId="77777777" w:rsidR="00CA0C85" w:rsidRDefault="00DE33A4" w:rsidP="00CA0C85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143F8">
        <w:rPr>
          <w:rFonts w:ascii="Times New Roman" w:hAnsi="Times New Roman" w:cs="Times New Roman"/>
          <w:sz w:val="28"/>
          <w:szCs w:val="28"/>
          <w:lang w:eastAsia="ru-RU"/>
        </w:rPr>
        <w:t>Определим число положительных и отрицательных корней. Выписываем коэффициенты многочлена</w:t>
      </w:r>
    </w:p>
    <w:p w14:paraId="68DCF274" w14:textId="5EC3AF48" w:rsidR="00CA0C85" w:rsidRDefault="0074508D" w:rsidP="00CA0C85">
      <w:pPr>
        <w:spacing w:line="360" w:lineRule="auto"/>
        <w:ind w:firstLine="851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 w:eastAsia="ru-RU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 w:eastAsia="ru-RU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eastAsia="ru-RU"/>
              </w:rPr>
              <m:t>3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en-US" w:eastAsia="ru-RU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 w:eastAsia="ru-RU"/>
              </w:rPr>
              <m:t>x</m:t>
            </m:r>
          </m:e>
        </m:d>
        <m:r>
          <w:rPr>
            <w:rFonts w:ascii="Cambria Math" w:hAnsi="Cambria Math" w:cs="Times New Roman"/>
            <w:sz w:val="28"/>
            <w:szCs w:val="28"/>
            <w:lang w:eastAsia="ru-RU"/>
          </w:rPr>
          <m:t>:1, -1, -9, 9</m:t>
        </m:r>
      </m:oMath>
      <w:r w:rsidR="00CA0C85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48ABA490" w14:textId="77777777" w:rsidR="00CA0C85" w:rsidRDefault="00CA0C85" w:rsidP="00CA0C85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="00DE33A4" w:rsidRPr="008143F8">
        <w:rPr>
          <w:rFonts w:ascii="Times New Roman" w:hAnsi="Times New Roman" w:cs="Times New Roman"/>
          <w:sz w:val="28"/>
          <w:szCs w:val="28"/>
          <w:lang w:eastAsia="ru-RU"/>
        </w:rPr>
        <w:t>ак</w:t>
      </w:r>
      <w:proofErr w:type="gramEnd"/>
      <w:r w:rsidR="00DE33A4" w:rsidRPr="008143F8">
        <w:rPr>
          <w:rFonts w:ascii="Times New Roman" w:hAnsi="Times New Roman" w:cs="Times New Roman"/>
          <w:sz w:val="28"/>
          <w:szCs w:val="28"/>
          <w:lang w:eastAsia="ru-RU"/>
        </w:rPr>
        <w:t xml:space="preserve"> как число перемен знака</w:t>
      </w:r>
      <w:r w:rsidR="00AA43DB" w:rsidRPr="00AA43D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eastAsia="ru-RU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eastAsia="ru-RU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  <w:lang w:eastAsia="ru-RU"/>
          </w:rPr>
          <m:t>=2</m:t>
        </m:r>
      </m:oMath>
      <w:r w:rsidR="00DE33A4" w:rsidRPr="008143F8">
        <w:rPr>
          <w:rFonts w:ascii="Times New Roman" w:hAnsi="Times New Roman" w:cs="Times New Roman"/>
          <w:sz w:val="28"/>
          <w:szCs w:val="28"/>
          <w:lang w:eastAsia="ru-RU"/>
        </w:rPr>
        <w:t>, то уравнение имеет два положительных корня или ни одного. Далее выписываем коэффициенты многочлена </w:t>
      </w:r>
    </w:p>
    <w:p w14:paraId="3794EEC3" w14:textId="77777777" w:rsidR="00CA0C85" w:rsidRPr="00CA0C85" w:rsidRDefault="0074508D" w:rsidP="00CA0C85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eastAsia="ru-RU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eastAsia="ru-RU"/>
                </w:rPr>
                <m:t>3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eastAsia="ru-RU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eastAsia="ru-RU"/>
                </w:rPr>
                <m:t>-x</m:t>
              </m:r>
            </m:e>
          </m:d>
          <m:r>
            <w:rPr>
              <w:rFonts w:ascii="Cambria Math" w:hAnsi="Cambria Math" w:cs="Times New Roman"/>
              <w:sz w:val="28"/>
              <w:szCs w:val="28"/>
              <w:lang w:eastAsia="ru-RU"/>
            </w:rPr>
            <m:t>=-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eastAsia="ru-RU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eastAsia="ru-RU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eastAsia="ru-RU"/>
                </w:rPr>
                <m:t>3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  <w:lang w:eastAsia="ru-RU"/>
            </w:rPr>
            <m:t>-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eastAsia="ru-RU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eastAsia="ru-RU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eastAsia="ru-RU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  <w:lang w:eastAsia="ru-RU"/>
            </w:rPr>
            <m:t>+9x</m:t>
          </m:r>
          <m:r>
            <w:rPr>
              <w:rFonts w:ascii="Cambria Math" w:eastAsiaTheme="minorEastAsia" w:hAnsi="Cambria Math" w:cs="Times New Roman"/>
              <w:sz w:val="28"/>
              <w:szCs w:val="28"/>
              <w:lang w:eastAsia="ru-RU"/>
            </w:rPr>
            <m:t>+9: -1, -1, 9, 9.</m:t>
          </m:r>
        </m:oMath>
      </m:oMathPara>
    </w:p>
    <w:p w14:paraId="23F4C0FB" w14:textId="77777777" w:rsidR="00CA0C85" w:rsidRDefault="00CA0C85" w:rsidP="00CA0C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="00DE33A4" w:rsidRPr="008143F8">
        <w:rPr>
          <w:rFonts w:ascii="Times New Roman" w:hAnsi="Times New Roman" w:cs="Times New Roman"/>
          <w:sz w:val="28"/>
          <w:szCs w:val="28"/>
          <w:lang w:eastAsia="ru-RU"/>
        </w:rPr>
        <w:t>ак</w:t>
      </w:r>
      <w:proofErr w:type="gramEnd"/>
      <w:r w:rsidR="00DE33A4" w:rsidRPr="008143F8">
        <w:rPr>
          <w:rFonts w:ascii="Times New Roman" w:hAnsi="Times New Roman" w:cs="Times New Roman"/>
          <w:sz w:val="28"/>
          <w:szCs w:val="28"/>
          <w:lang w:eastAsia="ru-RU"/>
        </w:rPr>
        <w:t xml:space="preserve"> как число перемен знака</w:t>
      </w:r>
      <w:r w:rsidR="00AA43DB" w:rsidRPr="00AA43D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eastAsia="ru-RU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eastAsia="ru-RU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  <w:lang w:eastAsia="ru-RU"/>
          </w:rPr>
          <m:t>=1</m:t>
        </m:r>
      </m:oMath>
      <w:r w:rsidR="00DE33A4" w:rsidRPr="008143F8">
        <w:rPr>
          <w:rFonts w:ascii="Times New Roman" w:hAnsi="Times New Roman" w:cs="Times New Roman"/>
          <w:sz w:val="28"/>
          <w:szCs w:val="28"/>
          <w:lang w:eastAsia="ru-RU"/>
        </w:rPr>
        <w:t>, то имеется один отрицательный корень.</w:t>
      </w:r>
      <w:r w:rsidR="00AA43DB" w:rsidRPr="00AA43D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E33A4" w:rsidRPr="008143F8">
        <w:rPr>
          <w:rFonts w:ascii="Times New Roman" w:hAnsi="Times New Roman" w:cs="Times New Roman"/>
          <w:sz w:val="28"/>
          <w:szCs w:val="28"/>
          <w:lang w:eastAsia="ru-RU"/>
        </w:rPr>
        <w:t>Отделим корни третьим способом. С этой целью преобразуем уравнение к равносильному виду</w:t>
      </w:r>
      <w:r w:rsidR="00AA43DB" w:rsidRPr="00AA43DB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14:paraId="22576823" w14:textId="4E72DC5A" w:rsidR="00CA0C85" w:rsidRDefault="0074508D" w:rsidP="00CA0C8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eastAsia="ru-RU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eastAsia="ru-RU"/>
              </w:rPr>
              <m:t>3</m:t>
            </m:r>
          </m:sup>
        </m:sSup>
        <m:r>
          <w:rPr>
            <w:rFonts w:ascii="Cambria Math" w:hAnsi="Cambria Math" w:cs="Times New Roman"/>
            <w:sz w:val="28"/>
            <w:szCs w:val="28"/>
            <w:lang w:eastAsia="ru-RU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eastAsia="ru-RU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eastAsia="ru-RU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  <w:lang w:eastAsia="ru-RU"/>
          </w:rPr>
          <m:t>+9x-9</m:t>
        </m:r>
      </m:oMath>
      <w:r w:rsidR="00DE33A4" w:rsidRPr="008143F8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61FCD086" w14:textId="0E42C3C9" w:rsidR="00DE33A4" w:rsidRDefault="00DE33A4" w:rsidP="00CA0C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143F8">
        <w:rPr>
          <w:rFonts w:ascii="Times New Roman" w:hAnsi="Times New Roman" w:cs="Times New Roman"/>
          <w:sz w:val="28"/>
          <w:szCs w:val="28"/>
          <w:lang w:eastAsia="ru-RU"/>
        </w:rPr>
        <w:t>Най</w:t>
      </w:r>
      <w:r w:rsidR="00AA43DB">
        <w:rPr>
          <w:rFonts w:ascii="Times New Roman" w:hAnsi="Times New Roman" w:cs="Times New Roman"/>
          <w:sz w:val="28"/>
          <w:szCs w:val="28"/>
          <w:lang w:eastAsia="ru-RU"/>
        </w:rPr>
        <w:t xml:space="preserve">дем абсциссы точек пересечения </w:t>
      </w:r>
      <w:proofErr w:type="gramStart"/>
      <w:r w:rsidR="00AA43DB">
        <w:rPr>
          <w:rFonts w:ascii="Times New Roman" w:hAnsi="Times New Roman" w:cs="Times New Roman"/>
          <w:sz w:val="28"/>
          <w:szCs w:val="28"/>
          <w:lang w:eastAsia="ru-RU"/>
        </w:rPr>
        <w:t>гр</w:t>
      </w:r>
      <w:r w:rsidRPr="008143F8">
        <w:rPr>
          <w:rFonts w:ascii="Times New Roman" w:hAnsi="Times New Roman" w:cs="Times New Roman"/>
          <w:sz w:val="28"/>
          <w:szCs w:val="28"/>
          <w:lang w:eastAsia="ru-RU"/>
        </w:rPr>
        <w:t>афиков</w:t>
      </w:r>
      <w:r w:rsidR="00AA43DB" w:rsidRPr="00AA43D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en-US" w:eastAsia="ru-RU"/>
          </w:rPr>
          <m:t>y</m:t>
        </m:r>
        <m:r>
          <w:rPr>
            <w:rFonts w:ascii="Cambria Math" w:hAnsi="Cambria Math" w:cs="Times New Roman"/>
            <w:sz w:val="28"/>
            <w:szCs w:val="28"/>
            <w:lang w:eastAsia="ru-RU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 w:eastAsia="ru-RU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 w:eastAsia="ru-RU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eastAsia="ru-RU"/>
              </w:rPr>
              <m:t>3</m:t>
            </m:r>
          </m:sup>
        </m:sSup>
        <m:r>
          <w:rPr>
            <w:rFonts w:ascii="Cambria Math" w:hAnsi="Cambria Math" w:cs="Times New Roman"/>
            <w:sz w:val="28"/>
            <w:szCs w:val="28"/>
            <w:lang w:eastAsia="ru-RU"/>
          </w:rPr>
          <m:t xml:space="preserve"> и </m:t>
        </m:r>
        <m:r>
          <w:rPr>
            <w:rFonts w:ascii="Cambria Math" w:hAnsi="Cambria Math" w:cs="Times New Roman"/>
            <w:sz w:val="28"/>
            <w:szCs w:val="28"/>
            <w:lang w:val="en-US" w:eastAsia="ru-RU"/>
          </w:rPr>
          <m:t>y</m:t>
        </m:r>
        <m:r>
          <w:rPr>
            <w:rFonts w:ascii="Cambria Math" w:hAnsi="Cambria Math" w:cs="Times New Roman"/>
            <w:sz w:val="28"/>
            <w:szCs w:val="28"/>
            <w:lang w:eastAsia="ru-RU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 w:eastAsia="ru-RU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 w:eastAsia="ru-RU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eastAsia="ru-RU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  <w:lang w:eastAsia="ru-RU"/>
          </w:rPr>
          <m:t>+9</m:t>
        </m:r>
        <m:r>
          <w:rPr>
            <w:rFonts w:ascii="Cambria Math" w:hAnsi="Cambria Math" w:cs="Times New Roman"/>
            <w:sz w:val="28"/>
            <w:szCs w:val="28"/>
            <w:lang w:val="en-US" w:eastAsia="ru-RU"/>
          </w:rPr>
          <m:t>x</m:t>
        </m:r>
        <m:r>
          <w:rPr>
            <w:rFonts w:ascii="Cambria Math" w:hAnsi="Cambria Math" w:cs="Times New Roman"/>
            <w:sz w:val="28"/>
            <w:szCs w:val="28"/>
            <w:lang w:eastAsia="ru-RU"/>
          </w:rPr>
          <m:t>-</m:t>
        </m:r>
        <m:r>
          <w:rPr>
            <w:rFonts w:ascii="Cambria Math" w:eastAsiaTheme="minorEastAsia" w:hAnsi="Cambria Math" w:cs="Times New Roman"/>
            <w:sz w:val="28"/>
            <w:szCs w:val="28"/>
            <w:lang w:eastAsia="ru-RU"/>
          </w:rPr>
          <m:t>9</m:t>
        </m:r>
      </m:oMath>
      <w:r w:rsidR="00AA43DB">
        <w:rPr>
          <w:rFonts w:ascii="Times New Roman" w:hAnsi="Times New Roman" w:cs="Times New Roman"/>
          <w:sz w:val="28"/>
          <w:szCs w:val="28"/>
          <w:lang w:eastAsia="ru-RU"/>
        </w:rPr>
        <w:t> (</w:t>
      </w:r>
      <w:proofErr w:type="gramEnd"/>
      <w:r w:rsidR="00AA43DB">
        <w:rPr>
          <w:rFonts w:ascii="Times New Roman" w:hAnsi="Times New Roman" w:cs="Times New Roman"/>
          <w:sz w:val="28"/>
          <w:szCs w:val="28"/>
          <w:lang w:eastAsia="ru-RU"/>
        </w:rPr>
        <w:t>см. рис. 2</w:t>
      </w:r>
      <w:r w:rsidR="00AA43DB" w:rsidRPr="00AA43DB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AA43DB">
        <w:rPr>
          <w:rFonts w:ascii="Times New Roman" w:hAnsi="Times New Roman" w:cs="Times New Roman"/>
          <w:sz w:val="28"/>
          <w:szCs w:val="28"/>
          <w:lang w:eastAsia="ru-RU"/>
        </w:rPr>
        <w:t>там</w:t>
      </w:r>
      <w:r w:rsidRPr="008143F8">
        <w:rPr>
          <w:rFonts w:ascii="Times New Roman" w:hAnsi="Times New Roman" w:cs="Times New Roman"/>
          <w:sz w:val="28"/>
          <w:szCs w:val="28"/>
          <w:lang w:eastAsia="ru-RU"/>
        </w:rPr>
        <w:t xml:space="preserve"> указаны два из трех полученных промежутков).</w:t>
      </w:r>
    </w:p>
    <w:p w14:paraId="0F5057FC" w14:textId="25FE9006" w:rsidR="00AA43DB" w:rsidRDefault="00AA43DB" w:rsidP="00DE33A4">
      <w:pPr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1E8053B" wp14:editId="2D1D741D">
            <wp:extent cx="4648200" cy="4229100"/>
            <wp:effectExtent l="0" t="0" r="0" b="0"/>
            <wp:docPr id="183" name="Рисунок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" name="image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56ED39" w14:textId="07957EDE" w:rsidR="00AA43DB" w:rsidRDefault="00AA43DB" w:rsidP="00BD4B2E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D4B2E">
        <w:rPr>
          <w:rFonts w:ascii="Times New Roman" w:hAnsi="Times New Roman" w:cs="Times New Roman"/>
          <w:sz w:val="28"/>
          <w:szCs w:val="28"/>
          <w:lang w:eastAsia="ru-RU"/>
        </w:rPr>
        <w:t>Результат отделения корней — три промежутка</w:t>
      </w: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8"/>
                <w:szCs w:val="28"/>
                <w:lang w:eastAsia="ru-RU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eastAsia="ru-RU"/>
              </w:rPr>
              <m:t>0,5;2</m:t>
            </m:r>
          </m:e>
        </m:d>
        <m:r>
          <w:rPr>
            <w:rFonts w:ascii="Cambria Math" w:hAnsi="Cambria Math" w:cs="Times New Roman"/>
            <w:sz w:val="28"/>
            <w:szCs w:val="28"/>
            <w:lang w:eastAsia="ru-RU"/>
          </w:rPr>
          <m:t>,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8"/>
                <w:szCs w:val="28"/>
                <w:lang w:eastAsia="ru-RU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eastAsia="ru-RU"/>
              </w:rPr>
              <m:t>2;4</m:t>
            </m:r>
          </m:e>
        </m:d>
        <m:r>
          <w:rPr>
            <w:rFonts w:ascii="Cambria Math" w:hAnsi="Cambria Math" w:cs="Times New Roman"/>
            <w:sz w:val="28"/>
            <w:szCs w:val="28"/>
            <w:lang w:eastAsia="ru-RU"/>
          </w:rPr>
          <m:t xml:space="preserve">, 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8"/>
                <w:szCs w:val="28"/>
                <w:lang w:eastAsia="ru-RU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eastAsia="ru-RU"/>
              </w:rPr>
              <m:t>-4;-2</m:t>
            </m:r>
          </m:e>
        </m:d>
      </m:oMath>
      <w:r w:rsidRPr="00BD4B2E">
        <w:rPr>
          <w:rFonts w:ascii="Times New Roman" w:hAnsi="Times New Roman" w:cs="Times New Roman"/>
          <w:sz w:val="28"/>
          <w:szCs w:val="28"/>
          <w:lang w:eastAsia="ru-RU"/>
        </w:rPr>
        <w:t xml:space="preserve">. Заметим, что отрезки могут быть сужены, например, вместо </w:t>
      </w:r>
      <w:proofErr w:type="gramStart"/>
      <w:r w:rsidRPr="00BD4B2E">
        <w:rPr>
          <w:rFonts w:ascii="Times New Roman" w:hAnsi="Times New Roman" w:cs="Times New Roman"/>
          <w:sz w:val="28"/>
          <w:szCs w:val="28"/>
          <w:lang w:eastAsia="ru-RU"/>
        </w:rPr>
        <w:t>отрезка</w:t>
      </w:r>
      <w:r w:rsidR="00BD4BD2" w:rsidRPr="00BD4B2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8"/>
                <w:szCs w:val="28"/>
                <w:lang w:eastAsia="ru-RU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eastAsia="ru-RU"/>
              </w:rPr>
              <m:t>2;4</m:t>
            </m:r>
          </m:e>
        </m:d>
      </m:oMath>
      <w:r w:rsidRPr="00BD4B2E">
        <w:rPr>
          <w:rFonts w:ascii="Times New Roman" w:hAnsi="Times New Roman" w:cs="Times New Roman"/>
          <w:sz w:val="28"/>
          <w:szCs w:val="28"/>
          <w:lang w:eastAsia="ru-RU"/>
        </w:rPr>
        <w:t> можно</w:t>
      </w:r>
      <w:proofErr w:type="gramEnd"/>
      <w:r w:rsidRPr="00BD4B2E">
        <w:rPr>
          <w:rFonts w:ascii="Times New Roman" w:hAnsi="Times New Roman" w:cs="Times New Roman"/>
          <w:sz w:val="28"/>
          <w:szCs w:val="28"/>
          <w:lang w:eastAsia="ru-RU"/>
        </w:rPr>
        <w:t xml:space="preserve"> принять</w:t>
      </w:r>
      <w:r w:rsidR="00BD4B2E" w:rsidRPr="00BD4B2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8"/>
                <w:szCs w:val="28"/>
                <w:lang w:val="en-US" w:eastAsia="ru-RU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eastAsia="ru-RU"/>
              </w:rPr>
              <m:t>2,5;4</m:t>
            </m:r>
          </m:e>
        </m:d>
      </m:oMath>
      <w:r w:rsidRPr="00BD4B2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030D84AB" w14:textId="03AC332F" w:rsidR="00533D74" w:rsidRDefault="00533D74" w:rsidP="00BD4B2E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br w:type="page"/>
      </w:r>
    </w:p>
    <w:p w14:paraId="0034458E" w14:textId="705D03E4" w:rsidR="00533D74" w:rsidRDefault="00533D74" w:rsidP="00533D74">
      <w:pPr>
        <w:spacing w:line="360" w:lineRule="auto"/>
        <w:ind w:firstLine="851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533D74">
        <w:rPr>
          <w:rFonts w:ascii="Times New Roman" w:hAnsi="Times New Roman" w:cs="Times New Roman"/>
          <w:b/>
          <w:sz w:val="32"/>
          <w:szCs w:val="32"/>
          <w:lang w:eastAsia="ru-RU"/>
        </w:rPr>
        <w:lastRenderedPageBreak/>
        <w:t>Заключение</w:t>
      </w:r>
    </w:p>
    <w:p w14:paraId="2439DA27" w14:textId="5E9AF7E1" w:rsidR="00533D74" w:rsidRDefault="00025E68" w:rsidP="00533D74">
      <w:pPr>
        <w:spacing w:line="360" w:lineRule="auto"/>
        <w:ind w:firstLine="851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 курсовой работе рассмотрена теория о отделении действительных корней многочленов. Приведены задачи, в которых были использованы различные методы для отделения корней многочленов.</w:t>
      </w:r>
    </w:p>
    <w:p w14:paraId="30F914AD" w14:textId="5EBA0E81" w:rsidR="00025E68" w:rsidRDefault="00025E68" w:rsidP="00533D74">
      <w:pPr>
        <w:spacing w:line="360" w:lineRule="auto"/>
        <w:ind w:firstLine="851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Работа состоит из введения, двух глав, заключения и списка использованной литературы.</w:t>
      </w:r>
    </w:p>
    <w:p w14:paraId="7A245411" w14:textId="2B4A8992" w:rsidR="00025E68" w:rsidRDefault="00025E68" w:rsidP="00533D74">
      <w:pPr>
        <w:spacing w:line="360" w:lineRule="auto"/>
        <w:ind w:firstLine="851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первой главе рассматриваются теоремы и методы отделения действительных корней многочленов: теорема Штурма, теорема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Бюдана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-Фурье и Декарта, метод Ньютона и линейной интерполяции и другие теоремы о числе действительных многочленов.</w:t>
      </w:r>
    </w:p>
    <w:p w14:paraId="68AF61DF" w14:textId="6439741B" w:rsidR="00025E68" w:rsidRDefault="00025E68" w:rsidP="00533D74">
      <w:pPr>
        <w:spacing w:line="360" w:lineRule="auto"/>
        <w:ind w:firstLine="851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Во второй главе представлено решение различных корней многочленов. При выполнении курсовой работы использовалась литература, список которой заключает представленную работу.</w:t>
      </w:r>
    </w:p>
    <w:p w14:paraId="4BFA8126" w14:textId="1D59D0B3" w:rsidR="00025E68" w:rsidRDefault="00025E68" w:rsidP="00533D74">
      <w:pPr>
        <w:spacing w:line="360" w:lineRule="auto"/>
        <w:ind w:firstLine="851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 заключении, хотелось бы отметить метод Ньютона и линейной интерполяции. Из всех рассмотренных теорем и методов он более прост в применении и так же точен как и метод Штурма.</w:t>
      </w:r>
    </w:p>
    <w:p w14:paraId="1E35B788" w14:textId="4A38CE57" w:rsidR="00EC61EA" w:rsidRDefault="00EC61EA" w:rsidP="00533D74">
      <w:pPr>
        <w:spacing w:line="360" w:lineRule="auto"/>
        <w:ind w:firstLine="851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br w:type="page"/>
      </w:r>
    </w:p>
    <w:p w14:paraId="0050BA0C" w14:textId="33FE1B0D" w:rsidR="00EC61EA" w:rsidRDefault="00EC61EA" w:rsidP="00EC61EA">
      <w:pPr>
        <w:spacing w:line="360" w:lineRule="auto"/>
        <w:ind w:firstLine="851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EC61EA">
        <w:rPr>
          <w:rFonts w:ascii="Times New Roman" w:hAnsi="Times New Roman" w:cs="Times New Roman"/>
          <w:b/>
          <w:sz w:val="32"/>
          <w:szCs w:val="32"/>
          <w:lang w:eastAsia="ru-RU"/>
        </w:rPr>
        <w:lastRenderedPageBreak/>
        <w:t>Список использованных источников</w:t>
      </w:r>
    </w:p>
    <w:p w14:paraId="1382F18B" w14:textId="169B4C8B" w:rsidR="00EC61EA" w:rsidRPr="00EC61EA" w:rsidRDefault="0074508D" w:rsidP="00EC61EA">
      <w:pPr>
        <w:pStyle w:val="a4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hyperlink r:id="rId10" w:history="1">
        <w:r w:rsidR="00EC61EA" w:rsidRPr="003C7D10">
          <w:rPr>
            <w:rStyle w:val="af2"/>
            <w:rFonts w:ascii="Times New Roman" w:hAnsi="Times New Roman"/>
            <w:sz w:val="28"/>
            <w:szCs w:val="28"/>
          </w:rPr>
          <w:t>http://ru.wikipedia.org/wiki</w:t>
        </w:r>
      </w:hyperlink>
      <w:r w:rsidR="00EC61EA">
        <w:rPr>
          <w:rFonts w:ascii="Times New Roman" w:hAnsi="Times New Roman"/>
          <w:sz w:val="28"/>
          <w:szCs w:val="28"/>
        </w:rPr>
        <w:t>.</w:t>
      </w:r>
    </w:p>
    <w:p w14:paraId="284315DF" w14:textId="016A5F46" w:rsidR="00EC61EA" w:rsidRPr="00EC61EA" w:rsidRDefault="00EC61EA" w:rsidP="00EC61EA">
      <w:pPr>
        <w:pStyle w:val="a4"/>
        <w:numPr>
          <w:ilvl w:val="0"/>
          <w:numId w:val="6"/>
        </w:numPr>
        <w:tabs>
          <w:tab w:val="left" w:pos="0"/>
        </w:tabs>
        <w:spacing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EC61EA">
        <w:rPr>
          <w:rFonts w:ascii="Times New Roman" w:hAnsi="Times New Roman"/>
          <w:sz w:val="28"/>
          <w:szCs w:val="28"/>
        </w:rPr>
        <w:t>Кострикин</w:t>
      </w:r>
      <w:proofErr w:type="spellEnd"/>
      <w:r w:rsidRPr="00EC61EA">
        <w:rPr>
          <w:rFonts w:ascii="Times New Roman" w:hAnsi="Times New Roman"/>
          <w:sz w:val="28"/>
          <w:szCs w:val="28"/>
        </w:rPr>
        <w:t xml:space="preserve"> А. И. Введение в алгебру. Часть I. Основы алгебры: Учебник для вузов. — 3-е изд. — М.: ФИЗМАТЛИТ, 2004. </w:t>
      </w:r>
    </w:p>
    <w:p w14:paraId="1BA4B31C" w14:textId="6542BD88" w:rsidR="00EC61EA" w:rsidRPr="00EC61EA" w:rsidRDefault="00EC61EA" w:rsidP="00EC61EA">
      <w:pPr>
        <w:pStyle w:val="a4"/>
        <w:numPr>
          <w:ilvl w:val="0"/>
          <w:numId w:val="6"/>
        </w:numPr>
        <w:tabs>
          <w:tab w:val="left" w:pos="0"/>
        </w:tabs>
        <w:spacing w:line="360" w:lineRule="auto"/>
        <w:rPr>
          <w:rFonts w:ascii="Times New Roman" w:hAnsi="Times New Roman"/>
          <w:sz w:val="28"/>
          <w:szCs w:val="28"/>
        </w:rPr>
      </w:pPr>
      <w:r w:rsidRPr="00EC61EA">
        <w:rPr>
          <w:rFonts w:ascii="Times New Roman" w:hAnsi="Times New Roman"/>
          <w:sz w:val="28"/>
          <w:szCs w:val="28"/>
        </w:rPr>
        <w:t xml:space="preserve">Курош А.Г. Курс высшей </w:t>
      </w:r>
      <w:r w:rsidR="00303C67" w:rsidRPr="00EC61EA">
        <w:rPr>
          <w:rFonts w:ascii="Times New Roman" w:hAnsi="Times New Roman"/>
          <w:sz w:val="28"/>
          <w:szCs w:val="28"/>
        </w:rPr>
        <w:t>алгебры-СПб:</w:t>
      </w:r>
      <w:r w:rsidR="00303C67">
        <w:rPr>
          <w:rFonts w:ascii="Times New Roman" w:hAnsi="Times New Roman"/>
          <w:sz w:val="28"/>
          <w:szCs w:val="28"/>
        </w:rPr>
        <w:t xml:space="preserve"> 13-е изд. - Лань, 2003 </w:t>
      </w:r>
    </w:p>
    <w:p w14:paraId="4E033C1D" w14:textId="5F80A4E5" w:rsidR="00EC61EA" w:rsidRDefault="00EC61EA" w:rsidP="00EC61EA">
      <w:pPr>
        <w:pStyle w:val="a4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Фадеев Д.К. Лекции по алгебре</w:t>
      </w:r>
      <w:r w:rsidR="00303C67">
        <w:rPr>
          <w:rFonts w:ascii="Times New Roman" w:hAnsi="Times New Roman" w:cs="Times New Roman"/>
          <w:sz w:val="28"/>
          <w:szCs w:val="28"/>
          <w:lang w:eastAsia="ru-RU"/>
        </w:rPr>
        <w:t xml:space="preserve"> -</w:t>
      </w:r>
      <w:r w:rsidR="00442A5D">
        <w:rPr>
          <w:rFonts w:ascii="Times New Roman" w:hAnsi="Times New Roman" w:cs="Times New Roman"/>
          <w:sz w:val="28"/>
          <w:szCs w:val="28"/>
          <w:lang w:eastAsia="ru-RU"/>
        </w:rPr>
        <w:t xml:space="preserve"> СПб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1229ADD8" w14:textId="60BFBAE7" w:rsidR="00EC61EA" w:rsidRDefault="00303C67" w:rsidP="00EC61EA">
      <w:pPr>
        <w:pStyle w:val="a4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Окунев Л.Я. Высшая алгебра: изд. 54- Просвещение, 1937</w:t>
      </w:r>
    </w:p>
    <w:p w14:paraId="6C388F48" w14:textId="687D8FB6" w:rsidR="00EC61EA" w:rsidRDefault="00EC61EA" w:rsidP="00EC61EA">
      <w:pPr>
        <w:pStyle w:val="a4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Смолин </w:t>
      </w:r>
      <w:r w:rsidR="00442A5D">
        <w:rPr>
          <w:rFonts w:ascii="Times New Roman" w:hAnsi="Times New Roman" w:cs="Times New Roman"/>
          <w:sz w:val="28"/>
          <w:szCs w:val="28"/>
          <w:lang w:eastAsia="ru-RU"/>
        </w:rPr>
        <w:t>Ю.Н. Алгебра и теория чисел</w:t>
      </w:r>
      <w:r w:rsidR="00303C67">
        <w:rPr>
          <w:rFonts w:ascii="Times New Roman" w:hAnsi="Times New Roman" w:cs="Times New Roman"/>
          <w:sz w:val="28"/>
          <w:szCs w:val="28"/>
          <w:lang w:eastAsia="ru-RU"/>
        </w:rPr>
        <w:t xml:space="preserve"> – 4-е изд. – Наука, 2012</w:t>
      </w:r>
    </w:p>
    <w:p w14:paraId="5DFC418B" w14:textId="77777777" w:rsidR="00AA43DB" w:rsidRPr="00AA43DB" w:rsidRDefault="00AA43DB" w:rsidP="00DE33A4">
      <w:pPr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14:paraId="3BBC0FA6" w14:textId="77777777" w:rsidR="00DE33A4" w:rsidRPr="00DE33A4" w:rsidRDefault="00DE33A4" w:rsidP="008A6091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47412A33" w14:textId="77777777" w:rsidR="00BA3414" w:rsidRDefault="00BA3414" w:rsidP="00BA3414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F405160" w14:textId="02F159F3" w:rsidR="00BA3414" w:rsidRPr="00BA3414" w:rsidRDefault="00BA3414" w:rsidP="008B2B1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12437F01" w14:textId="77777777" w:rsidR="000F5A22" w:rsidRPr="00600058" w:rsidRDefault="000F5A22" w:rsidP="00ED638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5451C3B" w14:textId="77777777" w:rsidR="00BC6224" w:rsidRPr="00BC6224" w:rsidRDefault="00BC6224" w:rsidP="00BC6224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14:paraId="69258288" w14:textId="77777777" w:rsidR="00AB6E37" w:rsidRPr="00BC6224" w:rsidRDefault="00AB6E37" w:rsidP="00AB6E3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12043FC" w14:textId="38F199A7" w:rsidR="00A22DD5" w:rsidRPr="00BC6224" w:rsidRDefault="00A22DD5" w:rsidP="00A22DD5">
      <w:pPr>
        <w:spacing w:line="360" w:lineRule="auto"/>
        <w:ind w:firstLine="851"/>
        <w:jc w:val="both"/>
        <w:rPr>
          <w:rFonts w:ascii="Times New Roman" w:hAnsi="Times New Roman" w:cs="Times New Roman"/>
          <w:sz w:val="32"/>
          <w:szCs w:val="32"/>
        </w:rPr>
      </w:pPr>
    </w:p>
    <w:p w14:paraId="7CF9E55C" w14:textId="77777777" w:rsidR="00A22DD5" w:rsidRPr="00BC6224" w:rsidRDefault="00A22DD5" w:rsidP="00A22DD5">
      <w:pPr>
        <w:spacing w:line="360" w:lineRule="auto"/>
        <w:ind w:firstLine="851"/>
        <w:jc w:val="both"/>
        <w:rPr>
          <w:rFonts w:ascii="Times New Roman" w:hAnsi="Times New Roman" w:cs="Times New Roman"/>
          <w:sz w:val="32"/>
          <w:szCs w:val="32"/>
        </w:rPr>
      </w:pPr>
    </w:p>
    <w:sectPr w:rsidR="00A22DD5" w:rsidRPr="00BC6224" w:rsidSect="00283A70">
      <w:pgSz w:w="11906" w:h="16838"/>
      <w:pgMar w:top="1134" w:right="567" w:bottom="1134" w:left="170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9E2D2A" w14:textId="77777777" w:rsidR="00E24C16" w:rsidRDefault="00E24C16" w:rsidP="00011F95">
      <w:pPr>
        <w:spacing w:after="0" w:line="240" w:lineRule="auto"/>
      </w:pPr>
      <w:r>
        <w:separator/>
      </w:r>
    </w:p>
  </w:endnote>
  <w:endnote w:type="continuationSeparator" w:id="0">
    <w:p w14:paraId="273E812D" w14:textId="77777777" w:rsidR="00E24C16" w:rsidRDefault="00E24C16" w:rsidP="00011F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4C6E74" w14:textId="77777777" w:rsidR="0074508D" w:rsidRDefault="0074508D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23CE9A" w14:textId="77777777" w:rsidR="00E24C16" w:rsidRDefault="00E24C16" w:rsidP="00011F95">
      <w:pPr>
        <w:spacing w:after="0" w:line="240" w:lineRule="auto"/>
      </w:pPr>
      <w:r>
        <w:separator/>
      </w:r>
    </w:p>
  </w:footnote>
  <w:footnote w:type="continuationSeparator" w:id="0">
    <w:p w14:paraId="374E6213" w14:textId="77777777" w:rsidR="00E24C16" w:rsidRDefault="00E24C16" w:rsidP="00011F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3C0742"/>
    <w:multiLevelType w:val="hybridMultilevel"/>
    <w:tmpl w:val="CFBE40DC"/>
    <w:lvl w:ilvl="0" w:tplc="68E0EE0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F555E84"/>
    <w:multiLevelType w:val="hybridMultilevel"/>
    <w:tmpl w:val="DD28078E"/>
    <w:lvl w:ilvl="0" w:tplc="BC4AE020">
      <w:numFmt w:val="decimal"/>
      <w:lvlText w:val="%1"/>
      <w:lvlJc w:val="left"/>
      <w:pPr>
        <w:ind w:left="975" w:hanging="555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10024A28"/>
    <w:multiLevelType w:val="hybridMultilevel"/>
    <w:tmpl w:val="F0FE06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36454A"/>
    <w:multiLevelType w:val="hybridMultilevel"/>
    <w:tmpl w:val="83385986"/>
    <w:lvl w:ilvl="0" w:tplc="66845CE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350F385C"/>
    <w:multiLevelType w:val="hybridMultilevel"/>
    <w:tmpl w:val="E93C57D8"/>
    <w:lvl w:ilvl="0" w:tplc="6734A8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E14AE7"/>
    <w:multiLevelType w:val="hybridMultilevel"/>
    <w:tmpl w:val="96D29418"/>
    <w:lvl w:ilvl="0" w:tplc="D1D6AB3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0F9"/>
    <w:rsid w:val="00011F95"/>
    <w:rsid w:val="00025E68"/>
    <w:rsid w:val="00073F4B"/>
    <w:rsid w:val="00076B32"/>
    <w:rsid w:val="00077B66"/>
    <w:rsid w:val="0009790D"/>
    <w:rsid w:val="000A3F4B"/>
    <w:rsid w:val="000C64DC"/>
    <w:rsid w:val="000C7222"/>
    <w:rsid w:val="000E0789"/>
    <w:rsid w:val="000E4C97"/>
    <w:rsid w:val="000F5A22"/>
    <w:rsid w:val="00115BBF"/>
    <w:rsid w:val="00121835"/>
    <w:rsid w:val="00131894"/>
    <w:rsid w:val="00142083"/>
    <w:rsid w:val="001739BE"/>
    <w:rsid w:val="001740F9"/>
    <w:rsid w:val="001839B7"/>
    <w:rsid w:val="001A0655"/>
    <w:rsid w:val="001A0AC4"/>
    <w:rsid w:val="001A1517"/>
    <w:rsid w:val="001A7927"/>
    <w:rsid w:val="001B4D0A"/>
    <w:rsid w:val="001E1036"/>
    <w:rsid w:val="00242D6B"/>
    <w:rsid w:val="00257E18"/>
    <w:rsid w:val="0026005D"/>
    <w:rsid w:val="0026742E"/>
    <w:rsid w:val="00283A70"/>
    <w:rsid w:val="002942C0"/>
    <w:rsid w:val="002A31A5"/>
    <w:rsid w:val="002A7530"/>
    <w:rsid w:val="002F0A24"/>
    <w:rsid w:val="00303C67"/>
    <w:rsid w:val="00313DE6"/>
    <w:rsid w:val="003504A3"/>
    <w:rsid w:val="003829B5"/>
    <w:rsid w:val="003851BA"/>
    <w:rsid w:val="003867A8"/>
    <w:rsid w:val="00390C30"/>
    <w:rsid w:val="00392B8B"/>
    <w:rsid w:val="003B6427"/>
    <w:rsid w:val="003D04A4"/>
    <w:rsid w:val="003F0540"/>
    <w:rsid w:val="003F51E7"/>
    <w:rsid w:val="00421A42"/>
    <w:rsid w:val="0043353D"/>
    <w:rsid w:val="00442A5D"/>
    <w:rsid w:val="00491D4B"/>
    <w:rsid w:val="00495DB1"/>
    <w:rsid w:val="00501A25"/>
    <w:rsid w:val="005029FF"/>
    <w:rsid w:val="005075F7"/>
    <w:rsid w:val="0051496F"/>
    <w:rsid w:val="00533D74"/>
    <w:rsid w:val="00551E16"/>
    <w:rsid w:val="00565DF7"/>
    <w:rsid w:val="005820D6"/>
    <w:rsid w:val="005C746A"/>
    <w:rsid w:val="005D5D11"/>
    <w:rsid w:val="005F0908"/>
    <w:rsid w:val="006353E7"/>
    <w:rsid w:val="00650ACD"/>
    <w:rsid w:val="00664561"/>
    <w:rsid w:val="00664BE5"/>
    <w:rsid w:val="00691BF4"/>
    <w:rsid w:val="00695B49"/>
    <w:rsid w:val="006A3CFF"/>
    <w:rsid w:val="006C2F9B"/>
    <w:rsid w:val="006C4406"/>
    <w:rsid w:val="006F30AF"/>
    <w:rsid w:val="00711584"/>
    <w:rsid w:val="00711C38"/>
    <w:rsid w:val="00716749"/>
    <w:rsid w:val="007422B8"/>
    <w:rsid w:val="0074508D"/>
    <w:rsid w:val="00756189"/>
    <w:rsid w:val="00770760"/>
    <w:rsid w:val="007A5463"/>
    <w:rsid w:val="007B0EE8"/>
    <w:rsid w:val="007B255D"/>
    <w:rsid w:val="007C139F"/>
    <w:rsid w:val="007D1AB3"/>
    <w:rsid w:val="00874D8B"/>
    <w:rsid w:val="00891173"/>
    <w:rsid w:val="008A0A8B"/>
    <w:rsid w:val="008A3CFE"/>
    <w:rsid w:val="008A47F4"/>
    <w:rsid w:val="008A6091"/>
    <w:rsid w:val="008B1AD8"/>
    <w:rsid w:val="008B2B1E"/>
    <w:rsid w:val="008B74F4"/>
    <w:rsid w:val="008C1002"/>
    <w:rsid w:val="008D20EA"/>
    <w:rsid w:val="00944CA2"/>
    <w:rsid w:val="00944F65"/>
    <w:rsid w:val="00954F3B"/>
    <w:rsid w:val="0095709F"/>
    <w:rsid w:val="00991A74"/>
    <w:rsid w:val="009A7CB1"/>
    <w:rsid w:val="009D1DEB"/>
    <w:rsid w:val="009D4CF4"/>
    <w:rsid w:val="00A02911"/>
    <w:rsid w:val="00A03FC8"/>
    <w:rsid w:val="00A2067C"/>
    <w:rsid w:val="00A22DD5"/>
    <w:rsid w:val="00A234C9"/>
    <w:rsid w:val="00A2753A"/>
    <w:rsid w:val="00A31DED"/>
    <w:rsid w:val="00A36F96"/>
    <w:rsid w:val="00A37051"/>
    <w:rsid w:val="00A51CAB"/>
    <w:rsid w:val="00A52647"/>
    <w:rsid w:val="00A616A4"/>
    <w:rsid w:val="00AA2F79"/>
    <w:rsid w:val="00AA43DB"/>
    <w:rsid w:val="00AA4BE6"/>
    <w:rsid w:val="00AB6E37"/>
    <w:rsid w:val="00AD33AB"/>
    <w:rsid w:val="00B15E07"/>
    <w:rsid w:val="00B318FA"/>
    <w:rsid w:val="00B5593F"/>
    <w:rsid w:val="00B562B6"/>
    <w:rsid w:val="00B70288"/>
    <w:rsid w:val="00B726A3"/>
    <w:rsid w:val="00B737C1"/>
    <w:rsid w:val="00B75266"/>
    <w:rsid w:val="00B83AE8"/>
    <w:rsid w:val="00B96329"/>
    <w:rsid w:val="00BA3414"/>
    <w:rsid w:val="00BA544E"/>
    <w:rsid w:val="00BB3559"/>
    <w:rsid w:val="00BC1C47"/>
    <w:rsid w:val="00BC56D9"/>
    <w:rsid w:val="00BC6224"/>
    <w:rsid w:val="00BD4B2E"/>
    <w:rsid w:val="00BD4BD2"/>
    <w:rsid w:val="00BD72BD"/>
    <w:rsid w:val="00C22450"/>
    <w:rsid w:val="00C2719D"/>
    <w:rsid w:val="00C45F6F"/>
    <w:rsid w:val="00C55B6D"/>
    <w:rsid w:val="00C63EE0"/>
    <w:rsid w:val="00CA0C85"/>
    <w:rsid w:val="00CA306E"/>
    <w:rsid w:val="00CB7E67"/>
    <w:rsid w:val="00CC4976"/>
    <w:rsid w:val="00CE5C8A"/>
    <w:rsid w:val="00CE7F02"/>
    <w:rsid w:val="00D00FA4"/>
    <w:rsid w:val="00D07056"/>
    <w:rsid w:val="00D4626A"/>
    <w:rsid w:val="00D47DF0"/>
    <w:rsid w:val="00D932C6"/>
    <w:rsid w:val="00DA125E"/>
    <w:rsid w:val="00DA48F4"/>
    <w:rsid w:val="00DB257D"/>
    <w:rsid w:val="00DE33A4"/>
    <w:rsid w:val="00DE7935"/>
    <w:rsid w:val="00DE7DA1"/>
    <w:rsid w:val="00E1475B"/>
    <w:rsid w:val="00E24C16"/>
    <w:rsid w:val="00E650CC"/>
    <w:rsid w:val="00E814E2"/>
    <w:rsid w:val="00E905D8"/>
    <w:rsid w:val="00E93A60"/>
    <w:rsid w:val="00EA004E"/>
    <w:rsid w:val="00EA6D04"/>
    <w:rsid w:val="00EB4EB6"/>
    <w:rsid w:val="00EC61EA"/>
    <w:rsid w:val="00ED1A6E"/>
    <w:rsid w:val="00ED638C"/>
    <w:rsid w:val="00EE7129"/>
    <w:rsid w:val="00F176D3"/>
    <w:rsid w:val="00F6160F"/>
    <w:rsid w:val="00F72119"/>
    <w:rsid w:val="00F81DA4"/>
    <w:rsid w:val="00FA0F77"/>
    <w:rsid w:val="00FB4B39"/>
    <w:rsid w:val="00FF1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4AB1D9"/>
  <w15:chartTrackingRefBased/>
  <w15:docId w15:val="{6B0DD800-7A42-4974-B6E2-6A4C15F3F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3F4B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6F30A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A7927"/>
    <w:rPr>
      <w:color w:val="808080"/>
    </w:rPr>
  </w:style>
  <w:style w:type="paragraph" w:styleId="a4">
    <w:name w:val="List Paragraph"/>
    <w:basedOn w:val="a"/>
    <w:uiPriority w:val="34"/>
    <w:qFormat/>
    <w:rsid w:val="006C2F9B"/>
    <w:pPr>
      <w:ind w:left="720"/>
      <w:contextualSpacing/>
    </w:pPr>
  </w:style>
  <w:style w:type="character" w:customStyle="1" w:styleId="apple-converted-space">
    <w:name w:val="apple-converted-space"/>
    <w:basedOn w:val="a0"/>
    <w:rsid w:val="009A7CB1"/>
  </w:style>
  <w:style w:type="character" w:styleId="a5">
    <w:name w:val="annotation reference"/>
    <w:basedOn w:val="a0"/>
    <w:uiPriority w:val="99"/>
    <w:semiHidden/>
    <w:unhideWhenUsed/>
    <w:rsid w:val="00076B32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76B32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76B32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076B32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076B32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076B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76B32"/>
    <w:rPr>
      <w:rFonts w:ascii="Segoe UI" w:hAnsi="Segoe UI" w:cs="Segoe UI"/>
      <w:sz w:val="18"/>
      <w:szCs w:val="18"/>
    </w:rPr>
  </w:style>
  <w:style w:type="table" w:styleId="ac">
    <w:name w:val="Table Grid"/>
    <w:basedOn w:val="a1"/>
    <w:uiPriority w:val="59"/>
    <w:rsid w:val="00B702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011F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011F95"/>
  </w:style>
  <w:style w:type="paragraph" w:styleId="af">
    <w:name w:val="footer"/>
    <w:basedOn w:val="a"/>
    <w:link w:val="af0"/>
    <w:uiPriority w:val="99"/>
    <w:unhideWhenUsed/>
    <w:rsid w:val="00011F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011F95"/>
  </w:style>
  <w:style w:type="paragraph" w:styleId="af1">
    <w:name w:val="No Spacing"/>
    <w:uiPriority w:val="1"/>
    <w:qFormat/>
    <w:rsid w:val="005F0908"/>
    <w:pPr>
      <w:spacing w:after="0" w:line="240" w:lineRule="auto"/>
    </w:pPr>
  </w:style>
  <w:style w:type="character" w:styleId="af2">
    <w:name w:val="Hyperlink"/>
    <w:basedOn w:val="a0"/>
    <w:uiPriority w:val="99"/>
    <w:unhideWhenUsed/>
    <w:rsid w:val="00EC61EA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6F30A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3">
    <w:name w:val="Title"/>
    <w:basedOn w:val="a"/>
    <w:next w:val="a"/>
    <w:link w:val="af4"/>
    <w:uiPriority w:val="10"/>
    <w:qFormat/>
    <w:rsid w:val="006F30A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4">
    <w:name w:val="Название Знак"/>
    <w:basedOn w:val="a0"/>
    <w:link w:val="af3"/>
    <w:uiPriority w:val="10"/>
    <w:rsid w:val="006F30AF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ru.wikipedia.org/wiki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3655</TotalTime>
  <Pages>31</Pages>
  <Words>5415</Words>
  <Characters>30866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Буняева</dc:creator>
  <cp:keywords/>
  <dc:description/>
  <cp:lastModifiedBy>Ирина Буняева</cp:lastModifiedBy>
  <cp:revision>131</cp:revision>
  <dcterms:created xsi:type="dcterms:W3CDTF">2015-12-06T11:43:00Z</dcterms:created>
  <dcterms:modified xsi:type="dcterms:W3CDTF">2015-12-14T22:41:00Z</dcterms:modified>
</cp:coreProperties>
</file>