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D3" w:rsidRDefault="00197957" w:rsidP="00197957">
      <w:pPr>
        <w:pStyle w:val="1"/>
        <w:jc w:val="center"/>
      </w:pPr>
      <w:r w:rsidRPr="00197957">
        <w:t>ЗАДАЧИ НА ДВИЖЕНИЕ –</w:t>
      </w:r>
      <w:r>
        <w:t xml:space="preserve"> ОБРАЗЦЫ ИЗ БАНКА ЕГЭ.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26578.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Из пункта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пункт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одновременно выехали два автомобиля. Первый проехал с постоянной скоростью весь путь. Второй проехал первую половину пути со скоростью 24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км/ч, а вторую половину пути – со скоростью, на 16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 большей скорости первого, в результате чего прибыл в пункт B одновременно с первым автомобилем. Найдите скорость первого автомобиля.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26579.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Из пункта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пункт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км/ч, а вторую половину пути – со скоростью 78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км/ч, в результате чего прибыл в пункт В одновременно с первым автомобилем. Найдите скорость первого автомобиля, если известно, что она больше 48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26580.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Из пункта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пункт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 w:rsidRPr="0019795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расстояние между которыми 75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км, одновременно выехали автомобилист и велосипедист. Известно, что за час автомобилист проезжает на 40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 больше, чем велосипедист. Определите скорость велосипедиста, если известно, что он прибыл в пункт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на 6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часов позже автомобилиста.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26581.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Велосипедист выехал с постоянной скоростью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город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 w:rsidRPr="0019795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расстояние между которыми равно 70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км. На следующий день он отправился обратно 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со скоростью на 3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 больше прежней. По дороге он сделал остановку на 3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часа. В результате велосипедист затратил на обратный путь столько же времени, сколько на путь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Найдите скорость велосипедиста на пути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26582.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Велосипедист выехал с постоянной скоростью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город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 w:rsidRPr="0019795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расстояние между которыми равно 98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км. На следующий день он отправился обратно со скоростью на 7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 больше прежней. По дороге он сделал остановку на 7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часов. В результате он затратил на обратный путь столько же времени, сколько на путь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Найдите скорость велосипедиста на пути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Ответ дайте 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26583.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Два велосипедиста одновременно отправились в 240-километровый пробег. Первый ехал со скоростью, на 1 км/ч большей, чем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скорость второго, и прибыл к финишу на 1 час раньше второго. Найти скорость велосипедиста, пришедшего к финишу первым.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26584.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Два велосипедиста одновременно отправились в 88–километровый пробег. Первый ехал со скоростью, на 3 км/ч большей, чем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скорость второго, и прибыл к финишу на 3 часа раньше второго. Найти скорость велосипедиста, пришедшего к финишу вторым.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99588.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Из двух городов, расстояние между которыми равно 560 км, навстречу друг другу одновременно выехали два автомобиля. Через сколько часов автомобили встретятся, если их скорости равны 65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 и 75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км/ч?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99589.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Из городов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95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расстояние между которыми равно 330 км, навстречу друг другу одновременно выехали два автомобиля и встретились через 3 часа на расстоянии 180 км от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Найдите скорость автомобиля, выехавшего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10.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99590.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Расстояние между городами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равно 435 км.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город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со скоростью 60 км/ч выехал первый автомобиль, а через час после этого навстречу ему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выехал со скоростью 65 км/ч второй автомобиль. На каком расстоянии от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автомобили встретятся? Ответ дайте в километрах.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11.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99591.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Расстояние между городами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равно 470 км.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город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выехал первый автомобиль, а через 3 часа после этого навстречу ему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выехал со скоростью 60 км/ч второй автомобиль. Найдите скорость первого автомобиля, если автомобили встретились на расстоянии 350 км от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12.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99592.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Из городов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навстречу друг другу выехали мотоциклист и велосипедист. Мотоциклист приехал 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на 3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часа раньше, чем велосипедист приехал 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 w:rsidRPr="0019795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 xml:space="preserve">а </w:t>
      </w:r>
      <w:r>
        <w:rPr>
          <w:rFonts w:ascii="Times New Roman CYR" w:hAnsi="Times New Roman CYR" w:cs="Times New Roman CYR"/>
          <w:color w:val="000000"/>
        </w:rPr>
        <w:lastRenderedPageBreak/>
        <w:t>встретились они через 48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минут после выезда. Сколько часов затратил на путь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велосипедист?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13.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99593.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Товарный поезд каждую минуту проезжает на 750 метров меньше, чем скорый, и на путь в 180 км тратит времени на 2 часа больше, чем скорый. Найдите скорость товарного поезда.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14.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99594.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Расстояние между городами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равно 150 км.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город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выехал автомобиль, а через 30 минут следом за ним со скоростью 90 км/ч выехал мотоциклист, догнал автомобиль в городе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 повернул обратно. Когда он вернулся 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95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автомобиль прибыл 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" cy="157480"/>
            <wp:effectExtent l="19050" t="0" r="381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Найдите расстояние от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до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605" cy="18923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95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Ответ дайте в километрах.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15.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99595.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Два пешехода отправляются одновременно в одном направлении из одного и того же места на прогулку по аллее парка. Скорость первого на 1,5 км/ч больше скорости второго. Через сколько минут расстояние между пешеходами станет равным 300 метрам?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16.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99597.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Первый велосипедист выехал из поселка по шоссе со скоростью 15 км/ч. Через час после него со скоростью 10 км/ч из того же поселка в том же направлении выехал второй велосипедист, а еще через час после этого – третий. Найдите скорость третьего велосипедиста, если сначала он догнал второго, а через 2 часа 20 минут после этого догнал первого.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17.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99603.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Половину времени, затраченного на дорогу, автомобиль ехал со скоростью 74 км/ч, а вторую половину времени – со скоростью 66 км/ч. Найдите среднюю скорость автомобиля на протяжении всего пути.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18.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99605.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Первую треть трассы автомобиль ехал со скоростью 60 км/ч, вторую треть – со скоростью 120 км/ч, а последнюю – со скоростью 110 км/ч. Найдите среднюю скорость автомобиля на протяжении всего пути.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19.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99606.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Первые два часа автомобиль ехал со скоростью 50 км/ч, следующий час – со скоростью 100 км/ч, а затем два часа – со скоростью 75 км/ч. Найдите среднюю скорость автомобиля на протяжении всего пути.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20.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99607.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Первые 190 км автомобиль ехал со скоростью 50 км/ч, следующие 180 км</w:t>
      </w:r>
      <w:r>
        <w:rPr>
          <w:rFonts w:ascii="Times New Roman" w:hAnsi="Times New Roman" w:cs="Times New Roman"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color w:val="000000"/>
        </w:rPr>
        <w:t xml:space="preserve">— </w:t>
      </w:r>
      <w:r>
        <w:rPr>
          <w:rFonts w:ascii="Times New Roman CYR" w:hAnsi="Times New Roman CYR" w:cs="Times New Roman CYR"/>
          <w:color w:val="000000"/>
        </w:rPr>
        <w:t>со скоростью 90 км/ч, а затем 170 км</w:t>
      </w:r>
      <w:r>
        <w:rPr>
          <w:rFonts w:ascii="Times New Roman" w:hAnsi="Times New Roman" w:cs="Times New Roman"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color w:val="000000"/>
        </w:rPr>
        <w:t xml:space="preserve">— </w:t>
      </w:r>
      <w:r>
        <w:rPr>
          <w:rFonts w:ascii="Times New Roman CYR" w:hAnsi="Times New Roman CYR" w:cs="Times New Roman CYR"/>
          <w:color w:val="000000"/>
        </w:rPr>
        <w:t>со скоростью 100 км/ч. Найдите среднюю скорость автомобиля на протяжении всего пути.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21.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99608.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Поезд, двигаясь равномерно со скоростью 80 км/ч, проезжает мимо придорожного столба за 36 секунд. Найдите длину поезда в метрах.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22.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99609.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Поезд, двигаясь равномерно со скоростью 60 км/ч, проезжает мимо лесополосы, длина которой равна 400 метрам, за 1 минуту. Найдите длину поезда в метрах.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23.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99611.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По двум параллельным железнодорожным путям в одном направлении следуют пассажирский и товарный поезда, скорости которых равны соответственно 90 км/ч и 30 км/ч. Длина товарного поезда равна 600 метрам. Найдите длину пассажирского поезда, если время, за которое он прошел мимо товарного поезда, равно 1 минуте. Ответ дайте в метрах.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24.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99612.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По двум параллельным железнодорожным путям друг навстречу другу следуют скорый и пассажирский поезда, скорости которых равны соответственно 65 км/ч и 35 км/ч. Длина пассажирского поезда равна 700 метрам. Найдите длину скорого поезда, если время, за которое он прошел мимо пассажирского поезда, равно 36 секундам. Ответ дайте в метрах.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25.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323849.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Два человека отправляются из одного и того же места на прогулку до опушки леса, находящейся в 4,4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 от места отправления. Один идёт со скоростью 2,5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км/ч, а другой</w:t>
      </w:r>
      <w:r>
        <w:rPr>
          <w:rFonts w:ascii="Times New Roman" w:hAnsi="Times New Roman" w:cs="Times New Roman"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color w:val="000000"/>
        </w:rPr>
        <w:t xml:space="preserve">— </w:t>
      </w:r>
      <w:r>
        <w:rPr>
          <w:rFonts w:ascii="Times New Roman CYR" w:hAnsi="Times New Roman CYR" w:cs="Times New Roman CYR"/>
          <w:color w:val="000000"/>
        </w:rPr>
        <w:t>со скоростью 3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км/ч. Дойдя до опушки, второй с той же скоростью возвращается обратно. На каком расстоянии от точки отправления произойдёт их встреча?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26.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323850.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Дорога между пунктами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состоит из подъёма и спуска, а её длина равна 8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км. Турист прошёл путь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за 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часов. Время его движения на спуске составило 1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час. С какой скоростью турист шёл на спуске, если скорость его движения на подъёме меньше скорости движения на спуске на 3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км/ч?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27.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323853.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 xml:space="preserve">Иван и Алексей договорились встретиться в </w:t>
      </w:r>
      <w:proofErr w:type="spellStart"/>
      <w:r>
        <w:rPr>
          <w:rFonts w:ascii="Times New Roman CYR" w:hAnsi="Times New Roman CYR" w:cs="Times New Roman CYR"/>
          <w:color w:val="000000"/>
        </w:rPr>
        <w:t>N-ске</w:t>
      </w:r>
      <w:proofErr w:type="spellEnd"/>
      <w:r>
        <w:rPr>
          <w:rFonts w:ascii="Times New Roman CYR" w:hAnsi="Times New Roman CYR" w:cs="Times New Roman CYR"/>
          <w:color w:val="000000"/>
        </w:rPr>
        <w:t>. Иван звонит Алексею и узнаёт, что тот находится в 275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 xml:space="preserve">км от </w:t>
      </w:r>
      <w:proofErr w:type="spellStart"/>
      <w:r>
        <w:rPr>
          <w:rFonts w:ascii="Times New Roman CYR" w:hAnsi="Times New Roman CYR" w:cs="Times New Roman CYR"/>
          <w:color w:val="000000"/>
        </w:rPr>
        <w:t>N-ска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и едет с постоянной скоростью 75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км/ч. Иван в момент разговора находится в 255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 xml:space="preserve">км от </w:t>
      </w:r>
      <w:proofErr w:type="spellStart"/>
      <w:r>
        <w:rPr>
          <w:rFonts w:ascii="Times New Roman CYR" w:hAnsi="Times New Roman CYR" w:cs="Times New Roman CYR"/>
          <w:color w:val="000000"/>
        </w:rPr>
        <w:t>N-ска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и ещё должен по дороге сделать 50-минутную остановку. С какой скоростью должен ехать Иван, чтобы прибыть в </w:t>
      </w:r>
      <w:proofErr w:type="spellStart"/>
      <w:r>
        <w:rPr>
          <w:rFonts w:ascii="Times New Roman CYR" w:hAnsi="Times New Roman CYR" w:cs="Times New Roman CYR"/>
          <w:color w:val="000000"/>
        </w:rPr>
        <w:t>N-ск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одновременно с Алексеем?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28.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503125.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Дорога между пунктами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состоит из подъёма и спуска, а её длина равна 8 км. Пешеход прошёл путь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 xml:space="preserve">за 2 часа 45 минут. Время его движения на спуске </w:t>
      </w:r>
      <w:r>
        <w:rPr>
          <w:rFonts w:ascii="Times New Roman CYR" w:hAnsi="Times New Roman CYR" w:cs="Times New Roman CYR"/>
          <w:color w:val="000000"/>
        </w:rPr>
        <w:lastRenderedPageBreak/>
        <w:t>составило 1 час 15 минут. С какой скоростью пешеход шёл на спуске, если скорость его движения на подъёме меньше скорости движения на спуске на 2 км/ч? Ответ выразите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  <w:r w:rsidRPr="00197957">
        <w:rPr>
          <w:rFonts w:ascii="Times New Roman" w:hAnsi="Times New Roman" w:cs="Times New Roman"/>
          <w:b/>
          <w:bCs/>
          <w:color w:val="000000"/>
        </w:rPr>
        <w:t xml:space="preserve">29.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B </w:t>
      </w:r>
      <w:r w:rsidRPr="00197957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197957">
        <w:rPr>
          <w:rFonts w:ascii="Times New Roman" w:hAnsi="Times New Roman" w:cs="Times New Roman"/>
          <w:b/>
          <w:bCs/>
          <w:color w:val="000000"/>
        </w:rPr>
        <w:t>503316.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Велосипедист выехал с постоянной скоростью из города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 город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В</w:t>
      </w:r>
      <w:r>
        <w:rPr>
          <w:rFonts w:ascii="Times New Roman CYR" w:hAnsi="Times New Roman CYR" w:cs="Times New Roman CYR"/>
          <w:color w:val="000000"/>
        </w:rPr>
        <w:t>, расстояние между которыми равно 128 км. На следующий день он отправился обратно 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со скоростью на 8 км/ч больше прежней. По дороге он сделал остановку на 8 часов. В результате велосипедист затратил на обратный путь столько же времени, сколько на путь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В</w:t>
      </w:r>
      <w:r>
        <w:rPr>
          <w:rFonts w:ascii="Times New Roman CYR" w:hAnsi="Times New Roman CYR" w:cs="Times New Roman CYR"/>
          <w:color w:val="000000"/>
        </w:rPr>
        <w:t>. Найдите скорость велосипедиста на пути из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. Ответ дайте в км/ч.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 CYR" w:hAnsi="Times New Roman CYR" w:cs="Times New Roman CYR"/>
          <w:color w:val="000000"/>
        </w:rPr>
      </w:pPr>
    </w:p>
    <w:p w:rsidR="00197957" w:rsidRPr="00197957" w:rsidRDefault="00197957" w:rsidP="00197957">
      <w:pPr>
        <w:pStyle w:val="1"/>
        <w:jc w:val="center"/>
      </w:pPr>
    </w:p>
    <w:sectPr w:rsidR="00197957" w:rsidRPr="00197957" w:rsidSect="00A3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197957"/>
    <w:rsid w:val="00160707"/>
    <w:rsid w:val="00197957"/>
    <w:rsid w:val="00A35FD3"/>
    <w:rsid w:val="00A5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07"/>
  </w:style>
  <w:style w:type="paragraph" w:styleId="1">
    <w:name w:val="heading 1"/>
    <w:basedOn w:val="a"/>
    <w:link w:val="10"/>
    <w:uiPriority w:val="9"/>
    <w:qFormat/>
    <w:rsid w:val="0016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7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9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9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1</cp:revision>
  <dcterms:created xsi:type="dcterms:W3CDTF">2014-07-11T08:51:00Z</dcterms:created>
  <dcterms:modified xsi:type="dcterms:W3CDTF">2014-07-11T08:54:00Z</dcterms:modified>
</cp:coreProperties>
</file>