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4E" w:rsidRPr="00D17AB0" w:rsidRDefault="00494ABD" w:rsidP="00D17AB0">
      <w:pPr>
        <w:jc w:val="center"/>
        <w:rPr>
          <w:b/>
          <w:i/>
        </w:rPr>
      </w:pPr>
      <w:r w:rsidRPr="00D17AB0">
        <w:rPr>
          <w:b/>
          <w:i/>
        </w:rPr>
        <w:t xml:space="preserve">К вопросу о ведении </w:t>
      </w:r>
      <w:proofErr w:type="gramStart"/>
      <w:r w:rsidR="00D17AB0" w:rsidRPr="00D17AB0">
        <w:rPr>
          <w:b/>
          <w:i/>
        </w:rPr>
        <w:t>учительского</w:t>
      </w:r>
      <w:proofErr w:type="gramEnd"/>
      <w:r w:rsidR="00D17AB0" w:rsidRPr="00D17AB0">
        <w:rPr>
          <w:b/>
          <w:i/>
        </w:rPr>
        <w:t xml:space="preserve"> и </w:t>
      </w:r>
      <w:r w:rsidRPr="00D17AB0">
        <w:rPr>
          <w:b/>
          <w:i/>
        </w:rPr>
        <w:t xml:space="preserve">ученического </w:t>
      </w:r>
      <w:r w:rsidR="00D17AB0" w:rsidRPr="00D17AB0">
        <w:rPr>
          <w:b/>
          <w:i/>
        </w:rPr>
        <w:t xml:space="preserve">электронного </w:t>
      </w:r>
      <w:r w:rsidRPr="00D17AB0">
        <w:rPr>
          <w:b/>
          <w:i/>
        </w:rPr>
        <w:t>портфолио…</w:t>
      </w:r>
    </w:p>
    <w:p w:rsidR="00494ABD" w:rsidRDefault="00494ABD">
      <w:r>
        <w:t xml:space="preserve">В интернете масса ссылок и шаблонов портфолио ученика, в некоторой степени портфолио учителя и портфолио ученика имеют черты сходства. Портфель учителя приобрёл широкое развитие и стал назревшей необходимостью, педагог предъявляет его экспертной комиссии при аттестации, администрации своего учреждения для получения стимулирующих выплат, участия в конкурсах (в </w:t>
      </w:r>
      <w:proofErr w:type="spellStart"/>
      <w:r>
        <w:t>т.ч</w:t>
      </w:r>
      <w:proofErr w:type="spellEnd"/>
      <w:r>
        <w:t xml:space="preserve">. ПНПО). </w:t>
      </w:r>
      <w:r w:rsidRPr="00494ABD">
        <w:t xml:space="preserve">Самое главное, чтобы электронное портфолио не лежало в папке на личном компьютере, а было опубликовано в сети, только в этом случае оно представляет ценность для учителя, родителей, учеников и коллег. </w:t>
      </w:r>
    </w:p>
    <w:p w:rsidR="00490EE9" w:rsidRDefault="00494ABD">
      <w:r w:rsidRPr="00494ABD">
        <w:t>Важно, чтобы формирование портфолио не являлось самоцелью педагога</w:t>
      </w:r>
      <w:r w:rsidR="00490EE9" w:rsidRPr="00490EE9">
        <w:t>, а  являлось свидетельством степени достижения поставленных профессиональных целей, одним из средств рефлексии и профессионального роста</w:t>
      </w:r>
      <w:proofErr w:type="gramStart"/>
      <w:r w:rsidR="00490EE9">
        <w:t>.</w:t>
      </w:r>
      <w:proofErr w:type="gramEnd"/>
      <w:r w:rsidR="00490EE9">
        <w:t xml:space="preserve">   В </w:t>
      </w:r>
      <w:r w:rsidRPr="00494ABD">
        <w:t xml:space="preserve">последние годы многие учителя </w:t>
      </w:r>
      <w:r w:rsidR="00490EE9">
        <w:t>обзавелись электронным</w:t>
      </w:r>
      <w:r w:rsidRPr="00494ABD">
        <w:t xml:space="preserve"> портфолио, </w:t>
      </w:r>
      <w:r w:rsidR="00490EE9">
        <w:t xml:space="preserve"> которое </w:t>
      </w:r>
      <w:r w:rsidRPr="00494ABD">
        <w:t>разме</w:t>
      </w:r>
      <w:r w:rsidR="00490EE9">
        <w:t>стили  в сети</w:t>
      </w:r>
      <w:proofErr w:type="gramStart"/>
      <w:r w:rsidR="00490EE9">
        <w:t>.</w:t>
      </w:r>
      <w:proofErr w:type="gramEnd"/>
      <w:r w:rsidR="00490EE9">
        <w:t xml:space="preserve"> У </w:t>
      </w:r>
      <w:r w:rsidRPr="00494ABD">
        <w:t xml:space="preserve">подавляющего большинства </w:t>
      </w:r>
      <w:r w:rsidR="00490EE9">
        <w:t xml:space="preserve"> коллег страницы портфолио </w:t>
      </w:r>
      <w:r w:rsidRPr="00494ABD">
        <w:t>тяжело загружаются из-за обилия документов</w:t>
      </w:r>
      <w:r>
        <w:t xml:space="preserve">, поэтому </w:t>
      </w:r>
      <w:r w:rsidRPr="00494ABD">
        <w:t xml:space="preserve"> в этой ситуации надо отбирать </w:t>
      </w:r>
      <w:r>
        <w:t>наиболее важные документы</w:t>
      </w:r>
      <w:proofErr w:type="gramStart"/>
      <w:r w:rsidR="00490EE9">
        <w:t>.</w:t>
      </w:r>
      <w:proofErr w:type="gramEnd"/>
      <w:r w:rsidR="00490EE9">
        <w:t xml:space="preserve">  К</w:t>
      </w:r>
      <w:r w:rsidRPr="00494ABD">
        <w:t xml:space="preserve">онечно, у </w:t>
      </w:r>
      <w:r>
        <w:t xml:space="preserve">некоторых </w:t>
      </w:r>
      <w:r w:rsidRPr="00494ABD">
        <w:t>учителей большие портфолио в соответствии с их педагогическими заслугами, но большинство учителей,</w:t>
      </w:r>
      <w:r w:rsidR="00490EE9">
        <w:t xml:space="preserve"> выкладывающих в сети  неуместные </w:t>
      </w:r>
      <w:r w:rsidRPr="00494ABD">
        <w:t xml:space="preserve"> «ико</w:t>
      </w:r>
      <w:r w:rsidR="00490EE9">
        <w:t xml:space="preserve">ностасы» </w:t>
      </w:r>
      <w:r w:rsidR="00D17AB0">
        <w:t xml:space="preserve">грамот и дипломов </w:t>
      </w:r>
      <w:r w:rsidR="00490EE9">
        <w:t xml:space="preserve">участников конкурсов  </w:t>
      </w:r>
      <w:r w:rsidRPr="00494ABD">
        <w:t>сайтов</w:t>
      </w:r>
      <w:r w:rsidR="00490EE9">
        <w:t xml:space="preserve">, которые не имеют лицензии на проведение данных мероприятий. </w:t>
      </w:r>
    </w:p>
    <w:p w:rsidR="00490EE9" w:rsidRDefault="00490EE9">
      <w:r>
        <w:t>Грамоты, дипломы, сертификаты, свидетельства  составляют один из разделов (портфолио</w:t>
      </w:r>
      <w:r w:rsidR="003148CC">
        <w:t xml:space="preserve"> документов) учительского портфеля, в котором ещё должны быть представлены разделы – </w:t>
      </w:r>
      <w:proofErr w:type="gramStart"/>
      <w:r w:rsidR="003148CC">
        <w:t>личное</w:t>
      </w:r>
      <w:proofErr w:type="gramEnd"/>
      <w:r w:rsidR="003148CC">
        <w:t xml:space="preserve"> портфолио, портфолио достижений и портфолио отзывов. </w:t>
      </w:r>
    </w:p>
    <w:p w:rsidR="003148CC" w:rsidRDefault="003148CC">
      <w:r>
        <w:t>В 2014 году в СМИ появилась информация, что наряду с аттестатом и итогами ЕГЭ ученикам необходимо будет представить приёмные комиссии учебных заведений портфолио. В</w:t>
      </w:r>
      <w:r w:rsidR="006121F3">
        <w:t xml:space="preserve">ероятнее всего </w:t>
      </w:r>
      <w:r>
        <w:t>в ближайшей перспективе в перечне документов абитуриента появится портфолио.</w:t>
      </w:r>
    </w:p>
    <w:p w:rsidR="003148CC" w:rsidRDefault="003148CC">
      <w:r>
        <w:t>Сайты школ не имею</w:t>
      </w:r>
      <w:r w:rsidR="006121F3">
        <w:t xml:space="preserve">т возможности не только ведения, </w:t>
      </w:r>
      <w:r>
        <w:t xml:space="preserve"> но и размещения на своих страницах  портфолио учеников (например,  бесплатная квота </w:t>
      </w:r>
      <w:proofErr w:type="spellStart"/>
      <w:r>
        <w:rPr>
          <w:lang w:val="en-US"/>
        </w:rPr>
        <w:t>Ucoz</w:t>
      </w:r>
      <w:proofErr w:type="spellEnd"/>
      <w:r w:rsidRPr="003148CC">
        <w:t xml:space="preserve"> 400 </w:t>
      </w:r>
      <w:r>
        <w:t>МБ</w:t>
      </w:r>
      <w:r w:rsidRPr="003148CC">
        <w:t>)</w:t>
      </w:r>
      <w:r>
        <w:t xml:space="preserve">. </w:t>
      </w:r>
      <w:r w:rsidR="006121F3">
        <w:t xml:space="preserve"> Администрации школ не в состоянии заниматься размещением  материалов, т.к. это надо делать постоянно и системно. В лучшем случае в «Новостях» или «Достижениях» вывешиваются грамоты победителей мероприятий. Необходимо учесть, что в образовательных учреждениях, как правило, сайтом занимается один человек – учитель информатики, которые физически не сможет справиться с задачей ведения портфолио учеников всего ОУ.  На кого возложат данное бремя? Конечно, на классного руководителя! </w:t>
      </w:r>
    </w:p>
    <w:p w:rsidR="006121F3" w:rsidRDefault="006121F3">
      <w:r>
        <w:t xml:space="preserve">Хочется </w:t>
      </w:r>
      <w:proofErr w:type="gramStart"/>
      <w:r>
        <w:t>посоветовать классным руководителям зарегистрироваться</w:t>
      </w:r>
      <w:proofErr w:type="gramEnd"/>
      <w:r>
        <w:t xml:space="preserve"> на </w:t>
      </w:r>
      <w:r w:rsidRPr="006121F3">
        <w:t>4</w:t>
      </w:r>
      <w:r>
        <w:rPr>
          <w:lang w:val="en-US"/>
        </w:rPr>
        <w:t>portfolio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, </w:t>
      </w:r>
      <w:r w:rsidR="007260F3">
        <w:t xml:space="preserve"> поближе познакомиться с возможностями сайта, который можно посоветовать своим родителям на собрании, а ученикам – на классном часе.  Думаю, что заполняя портфолио,  ученики по-прежнему будут общаться «В контакте», на </w:t>
      </w:r>
      <w:proofErr w:type="spellStart"/>
      <w:r w:rsidR="007260F3">
        <w:t>вебинарах</w:t>
      </w:r>
      <w:proofErr w:type="spellEnd"/>
      <w:r w:rsidR="007260F3">
        <w:t xml:space="preserve"> для </w:t>
      </w:r>
      <w:proofErr w:type="spellStart"/>
      <w:r w:rsidR="007260F3">
        <w:t>тьюторов</w:t>
      </w:r>
      <w:proofErr w:type="spellEnd"/>
      <w:r w:rsidR="007260F3">
        <w:t xml:space="preserve"> </w:t>
      </w:r>
      <w:r w:rsidR="007260F3" w:rsidRPr="007260F3">
        <w:t xml:space="preserve"> </w:t>
      </w:r>
      <w:r w:rsidR="007260F3">
        <w:t>4</w:t>
      </w:r>
      <w:r w:rsidR="007260F3">
        <w:rPr>
          <w:lang w:val="en-US"/>
        </w:rPr>
        <w:t>portfolio</w:t>
      </w:r>
      <w:r w:rsidR="007260F3">
        <w:t>.</w:t>
      </w:r>
      <w:proofErr w:type="spellStart"/>
      <w:r w:rsidR="007260F3">
        <w:rPr>
          <w:lang w:val="en-US"/>
        </w:rPr>
        <w:t>ru</w:t>
      </w:r>
      <w:proofErr w:type="spellEnd"/>
      <w:r w:rsidR="007260F3" w:rsidRPr="007260F3">
        <w:t xml:space="preserve"> </w:t>
      </w:r>
      <w:r w:rsidR="007260F3">
        <w:t xml:space="preserve">некоторые слушатели полагают, что смогут контролировать виртуальное общение учеников. Учитель, классный руководитель, родитель  не смогут этого сделать! Важно не забывать, что ведение портфолио </w:t>
      </w:r>
      <w:r w:rsidR="0023467E">
        <w:t xml:space="preserve">должно быть добровольным, а учитель должен научить детей правильно и чётко выражать свои мысли в сети, привить правила сетевого этикета, планировать свою жизнь. Родители и ученики привыкли «развлекаться в сети», а ведение хорошо структурированного портфолио  в сети </w:t>
      </w:r>
      <w:r w:rsidR="0023467E" w:rsidRPr="0023467E">
        <w:t>4</w:t>
      </w:r>
      <w:r w:rsidR="0023467E">
        <w:rPr>
          <w:lang w:val="en-US"/>
        </w:rPr>
        <w:t>portfolio</w:t>
      </w:r>
      <w:r w:rsidR="0023467E" w:rsidRPr="0023467E">
        <w:t xml:space="preserve"> </w:t>
      </w:r>
      <w:r w:rsidR="0023467E">
        <w:t>потребует усилий с их стороны и владение навыками уверенного пользователя 4</w:t>
      </w:r>
      <w:r w:rsidR="0023467E">
        <w:rPr>
          <w:lang w:val="en-US"/>
        </w:rPr>
        <w:t>portfolio</w:t>
      </w:r>
      <w:r w:rsidR="0023467E">
        <w:t xml:space="preserve"> педагога. </w:t>
      </w:r>
    </w:p>
    <w:p w:rsidR="00B02556" w:rsidRDefault="0023467E">
      <w:r>
        <w:lastRenderedPageBreak/>
        <w:t>Портфолио, состоящее из 4 блоков</w:t>
      </w:r>
      <w:proofErr w:type="gramStart"/>
      <w:r>
        <w:t xml:space="preserve"> </w:t>
      </w:r>
      <w:r w:rsidR="009B33F5">
        <w:t>,</w:t>
      </w:r>
      <w:proofErr w:type="gramEnd"/>
      <w:r w:rsidR="009B33F5">
        <w:t xml:space="preserve"> </w:t>
      </w:r>
      <w:r>
        <w:t>обладает хорошей структурой, которая позволят учителю и классному руководителю</w:t>
      </w:r>
      <w:r w:rsidR="009B33F5">
        <w:t xml:space="preserve"> реализовать многие идеи учебной и воспитательной работы. </w:t>
      </w:r>
      <w:proofErr w:type="gramStart"/>
      <w:r w:rsidR="009B33F5">
        <w:t>Сеть 4</w:t>
      </w:r>
      <w:r w:rsidR="009B33F5">
        <w:rPr>
          <w:lang w:val="en-US"/>
        </w:rPr>
        <w:t>portfolio</w:t>
      </w:r>
      <w:r w:rsidR="009B33F5" w:rsidRPr="009B33F5">
        <w:t xml:space="preserve"> </w:t>
      </w:r>
      <w:r w:rsidR="009B33F5">
        <w:t>позволяет фиксировать не только результаты портфолио документов, куда размещаются  наградные документы победителей и участников различных очных и заочных мероприятий, но и накапливать портфолио отзывов, достижений и личное портфолио, что даст возможность выпускнику школы</w:t>
      </w:r>
      <w:r w:rsidR="008C68FE">
        <w:t xml:space="preserve"> «лёгким кликом ЛКМ» пр</w:t>
      </w:r>
      <w:r w:rsidR="00D17AB0">
        <w:t xml:space="preserve">езентовать в приемной комиссии. 4 </w:t>
      </w:r>
      <w:r w:rsidR="00D17AB0">
        <w:rPr>
          <w:lang w:val="en-US"/>
        </w:rPr>
        <w:t>portfolio</w:t>
      </w:r>
      <w:r w:rsidR="00D17AB0">
        <w:t xml:space="preserve"> может стать площадкой для реализации творческих замыслов учителя, т.к. предоставляет б</w:t>
      </w:r>
      <w:r w:rsidR="009B33F5">
        <w:t>ольшие возможности для организации</w:t>
      </w:r>
      <w:r w:rsidR="008C68FE">
        <w:t xml:space="preserve"> семинаров</w:t>
      </w:r>
      <w:proofErr w:type="gramEnd"/>
      <w:r w:rsidR="008C68FE">
        <w:t>, конференций,  круглых столов</w:t>
      </w:r>
      <w:r w:rsidR="00D17AB0">
        <w:t xml:space="preserve">, ведения смешанного, перевёрнутого и дистанционного обучения. </w:t>
      </w:r>
      <w:r w:rsidR="008C68FE">
        <w:t xml:space="preserve">Имеется возможность организации конкурсов и сетевых сообществ учеников и учителей (учащихся  можно назначать модераторами, что разгрузит учителя и повысит мотивацию обучающихся).  </w:t>
      </w:r>
      <w:r w:rsidR="00B02556">
        <w:t xml:space="preserve">Научный руководитель проекта ведёт в дистанционном формате </w:t>
      </w:r>
      <w:proofErr w:type="spellStart"/>
      <w:r w:rsidR="00B02556">
        <w:t>вебинары</w:t>
      </w:r>
      <w:proofErr w:type="spellEnd"/>
      <w:r w:rsidR="00B02556">
        <w:t xml:space="preserve"> и полезные для учителей курсы, продолжительностью 36 часов. Качественная  система повышения квалификации </w:t>
      </w:r>
      <w:r w:rsidR="00B02556" w:rsidRPr="00B02556">
        <w:t>4</w:t>
      </w:r>
      <w:r w:rsidR="00B02556">
        <w:t xml:space="preserve"> </w:t>
      </w:r>
      <w:r w:rsidR="00B02556">
        <w:rPr>
          <w:lang w:val="en-US"/>
        </w:rPr>
        <w:t>portfolio</w:t>
      </w:r>
      <w:r w:rsidR="00B02556" w:rsidRPr="00B02556">
        <w:t xml:space="preserve"> </w:t>
      </w:r>
      <w:r w:rsidR="00B02556">
        <w:t xml:space="preserve">организована на высоком уровне, методически грамотная и имеет </w:t>
      </w:r>
      <w:proofErr w:type="spellStart"/>
      <w:r w:rsidR="00B02556">
        <w:t>метапредметный</w:t>
      </w:r>
      <w:proofErr w:type="spellEnd"/>
      <w:r w:rsidR="00B02556">
        <w:t xml:space="preserve"> характер. </w:t>
      </w:r>
    </w:p>
    <w:p w:rsidR="00306EAA" w:rsidRDefault="008C68FE">
      <w:r>
        <w:t xml:space="preserve">У меня не было цели перечислить все возможности </w:t>
      </w:r>
      <w:r w:rsidRPr="008C68FE">
        <w:t>4</w:t>
      </w:r>
      <w:r>
        <w:rPr>
          <w:lang w:val="en-US"/>
        </w:rPr>
        <w:t>portfolio</w:t>
      </w:r>
      <w:r>
        <w:t xml:space="preserve">, т.к. </w:t>
      </w:r>
      <w:r w:rsidR="00F23B99">
        <w:t xml:space="preserve">творчеству педагогов и учеников  и создателей данного ресурса нет пределов. </w:t>
      </w:r>
      <w:r w:rsidR="00B02556">
        <w:t xml:space="preserve"> Правда хочется предложить научному руководителю 4</w:t>
      </w:r>
      <w:r w:rsidR="00B02556">
        <w:rPr>
          <w:lang w:val="en-US"/>
        </w:rPr>
        <w:t>portfolio</w:t>
      </w:r>
      <w:r w:rsidR="00B02556">
        <w:t xml:space="preserve"> Панюковой Светлане Валерьевне подумать об организации экспериментальной площадки или лаборатории, на базе которой наиболее активные и талантливые педагоги смогли</w:t>
      </w:r>
      <w:r w:rsidR="00306EAA">
        <w:t xml:space="preserve"> бы</w:t>
      </w:r>
      <w:r w:rsidR="00B02556">
        <w:t xml:space="preserve"> заняться инновационной деятельностью в рамках данного проекта</w:t>
      </w:r>
      <w:r w:rsidR="00306EAA">
        <w:t xml:space="preserve"> (презентация результата экспериментальной работы педагогической общественности и соответствующих подтверждающих документов)</w:t>
      </w:r>
      <w:proofErr w:type="gramStart"/>
      <w:r w:rsidR="00306EAA">
        <w:t xml:space="preserve"> </w:t>
      </w:r>
      <w:r w:rsidR="00B02556">
        <w:t>.</w:t>
      </w:r>
      <w:proofErr w:type="gramEnd"/>
      <w:r w:rsidR="00B02556">
        <w:t xml:space="preserve">  </w:t>
      </w:r>
    </w:p>
    <w:p w:rsidR="0023467E" w:rsidRPr="00F23B99" w:rsidRDefault="00F23B99">
      <w:bookmarkStart w:id="0" w:name="_GoBack"/>
      <w:bookmarkEnd w:id="0"/>
      <w:r>
        <w:t xml:space="preserve">Самое важное, чтобы педагоги и их ученики не останавливались на рефлексии и заканчивали подведение итогов каждого этапа антиципацией. Хочется, чтобы </w:t>
      </w:r>
      <w:proofErr w:type="spellStart"/>
      <w:r>
        <w:t>антиципатией</w:t>
      </w:r>
      <w:proofErr w:type="spellEnd"/>
      <w:r>
        <w:t xml:space="preserve"> пользователей – представителей педагогической общественности </w:t>
      </w:r>
      <w:r w:rsidRPr="00F23B99">
        <w:t>4</w:t>
      </w:r>
      <w:r>
        <w:rPr>
          <w:lang w:val="en-US"/>
        </w:rPr>
        <w:t>portfolio</w:t>
      </w:r>
      <w:r>
        <w:t xml:space="preserve"> было желание создать сообщество, провести конференцию или конкурс,</w:t>
      </w:r>
      <w:r w:rsidR="00D17AB0">
        <w:t xml:space="preserve"> </w:t>
      </w:r>
      <w:proofErr w:type="gramStart"/>
      <w:r w:rsidR="00D17AB0">
        <w:t>разместить</w:t>
      </w:r>
      <w:proofErr w:type="gramEnd"/>
      <w:r w:rsidR="00D17AB0">
        <w:t xml:space="preserve"> авторскую статью или интересную методразработку и т.д.</w:t>
      </w:r>
    </w:p>
    <w:p w:rsidR="006121F3" w:rsidRDefault="006121F3"/>
    <w:p w:rsidR="006121F3" w:rsidRPr="003148CC" w:rsidRDefault="006121F3"/>
    <w:sectPr w:rsidR="006121F3" w:rsidRPr="0031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15"/>
    <w:rsid w:val="00205A99"/>
    <w:rsid w:val="0023467E"/>
    <w:rsid w:val="002C6915"/>
    <w:rsid w:val="00306EAA"/>
    <w:rsid w:val="003148CC"/>
    <w:rsid w:val="00420E36"/>
    <w:rsid w:val="00490EE9"/>
    <w:rsid w:val="00494ABD"/>
    <w:rsid w:val="006121F3"/>
    <w:rsid w:val="007260F3"/>
    <w:rsid w:val="008C68FE"/>
    <w:rsid w:val="009B33F5"/>
    <w:rsid w:val="00B02556"/>
    <w:rsid w:val="00D17AB0"/>
    <w:rsid w:val="00F23B9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2014-07-03T13:19:00Z</dcterms:created>
  <dcterms:modified xsi:type="dcterms:W3CDTF">2014-07-03T16:21:00Z</dcterms:modified>
</cp:coreProperties>
</file>