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B8" w:rsidRPr="00ED282E" w:rsidRDefault="00A92C66" w:rsidP="009E1F7B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D282E">
        <w:rPr>
          <w:rFonts w:ascii="Times New Roman" w:hAnsi="Times New Roman" w:cs="Times New Roman"/>
          <w:sz w:val="20"/>
          <w:szCs w:val="20"/>
        </w:rPr>
        <w:t>ПРИЛОЖЕНИЕ 3</w:t>
      </w:r>
    </w:p>
    <w:tbl>
      <w:tblPr>
        <w:tblStyle w:val="a3"/>
        <w:tblW w:w="15095" w:type="dxa"/>
        <w:jc w:val="center"/>
        <w:tblLook w:val="04A0" w:firstRow="1" w:lastRow="0" w:firstColumn="1" w:lastColumn="0" w:noHBand="0" w:noVBand="1"/>
      </w:tblPr>
      <w:tblGrid>
        <w:gridCol w:w="527"/>
        <w:gridCol w:w="1736"/>
        <w:gridCol w:w="1046"/>
        <w:gridCol w:w="1539"/>
        <w:gridCol w:w="1708"/>
        <w:gridCol w:w="1046"/>
        <w:gridCol w:w="1539"/>
        <w:gridCol w:w="1423"/>
        <w:gridCol w:w="1046"/>
        <w:gridCol w:w="1539"/>
        <w:gridCol w:w="1946"/>
      </w:tblGrid>
      <w:tr w:rsidR="00A92C66" w:rsidRPr="00ED282E" w:rsidTr="00ED282E">
        <w:trPr>
          <w:trHeight w:val="241"/>
          <w:jc w:val="center"/>
        </w:trPr>
        <w:tc>
          <w:tcPr>
            <w:tcW w:w="536" w:type="dxa"/>
            <w:vMerge w:val="restart"/>
          </w:tcPr>
          <w:p w:rsidR="00A92C66" w:rsidRPr="00ED282E" w:rsidRDefault="00A92C66" w:rsidP="009E1F7B">
            <w:pPr>
              <w:jc w:val="center"/>
            </w:pPr>
            <w:r w:rsidRPr="00ED282E">
              <w:t xml:space="preserve">№ </w:t>
            </w:r>
            <w:proofErr w:type="gramStart"/>
            <w:r w:rsidRPr="00ED282E">
              <w:t>п</w:t>
            </w:r>
            <w:proofErr w:type="gramEnd"/>
            <w:r w:rsidRPr="00ED282E">
              <w:t>/п</w:t>
            </w:r>
          </w:p>
        </w:tc>
        <w:tc>
          <w:tcPr>
            <w:tcW w:w="1811" w:type="dxa"/>
            <w:vMerge w:val="restart"/>
          </w:tcPr>
          <w:p w:rsidR="00A92C66" w:rsidRPr="00ED282E" w:rsidRDefault="00A92C66" w:rsidP="009E1F7B">
            <w:pPr>
              <w:jc w:val="center"/>
            </w:pPr>
            <w:r w:rsidRPr="00ED282E">
              <w:t>КУЛЬТУРА</w:t>
            </w:r>
          </w:p>
        </w:tc>
        <w:tc>
          <w:tcPr>
            <w:tcW w:w="4437" w:type="dxa"/>
            <w:gridSpan w:val="3"/>
          </w:tcPr>
          <w:p w:rsidR="00A92C66" w:rsidRPr="00ED282E" w:rsidRDefault="00A92C66" w:rsidP="009E1F7B">
            <w:pPr>
              <w:jc w:val="center"/>
            </w:pPr>
            <w:r w:rsidRPr="00ED282E">
              <w:t>2012г.</w:t>
            </w:r>
          </w:p>
        </w:tc>
        <w:tc>
          <w:tcPr>
            <w:tcW w:w="3589" w:type="dxa"/>
            <w:gridSpan w:val="3"/>
          </w:tcPr>
          <w:p w:rsidR="00A92C66" w:rsidRPr="00ED282E" w:rsidRDefault="00A92C66" w:rsidP="009E1F7B">
            <w:pPr>
              <w:jc w:val="center"/>
            </w:pPr>
            <w:r w:rsidRPr="00ED282E">
              <w:t>2013г.</w:t>
            </w:r>
          </w:p>
        </w:tc>
        <w:tc>
          <w:tcPr>
            <w:tcW w:w="4722" w:type="dxa"/>
            <w:gridSpan w:val="3"/>
          </w:tcPr>
          <w:p w:rsidR="00A92C66" w:rsidRPr="00ED282E" w:rsidRDefault="00A92C66" w:rsidP="009E1F7B">
            <w:pPr>
              <w:jc w:val="center"/>
            </w:pPr>
            <w:r w:rsidRPr="00ED282E">
              <w:t>2014г.</w:t>
            </w:r>
          </w:p>
        </w:tc>
      </w:tr>
      <w:tr w:rsidR="00ED282E" w:rsidRPr="00ED282E" w:rsidTr="00ED282E">
        <w:trPr>
          <w:trHeight w:val="207"/>
          <w:jc w:val="center"/>
        </w:trPr>
        <w:tc>
          <w:tcPr>
            <w:tcW w:w="536" w:type="dxa"/>
            <w:vMerge/>
          </w:tcPr>
          <w:p w:rsidR="00A92C66" w:rsidRPr="00ED282E" w:rsidRDefault="00A92C66" w:rsidP="009E1F7B">
            <w:pPr>
              <w:jc w:val="center"/>
            </w:pPr>
          </w:p>
        </w:tc>
        <w:tc>
          <w:tcPr>
            <w:tcW w:w="1811" w:type="dxa"/>
            <w:vMerge/>
          </w:tcPr>
          <w:p w:rsidR="00A92C66" w:rsidRPr="00ED282E" w:rsidRDefault="00A92C66" w:rsidP="009E1F7B">
            <w:pPr>
              <w:jc w:val="center"/>
            </w:pPr>
          </w:p>
        </w:tc>
        <w:tc>
          <w:tcPr>
            <w:tcW w:w="1046" w:type="dxa"/>
          </w:tcPr>
          <w:p w:rsidR="00A92C66" w:rsidRPr="00ED282E" w:rsidRDefault="00A92C66" w:rsidP="009E1F7B">
            <w:pPr>
              <w:jc w:val="center"/>
            </w:pPr>
            <w:r w:rsidRPr="00ED282E">
              <w:t>Площадь,</w:t>
            </w:r>
          </w:p>
          <w:p w:rsidR="00A92C66" w:rsidRPr="00ED282E" w:rsidRDefault="00A92C66" w:rsidP="009E1F7B">
            <w:pPr>
              <w:jc w:val="center"/>
            </w:pPr>
            <w:r w:rsidRPr="00ED282E">
              <w:t>га</w:t>
            </w:r>
          </w:p>
        </w:tc>
        <w:tc>
          <w:tcPr>
            <w:tcW w:w="1563" w:type="dxa"/>
          </w:tcPr>
          <w:p w:rsidR="00A92C66" w:rsidRPr="00ED282E" w:rsidRDefault="00A92C66" w:rsidP="009E1F7B">
            <w:pPr>
              <w:jc w:val="center"/>
            </w:pPr>
            <w:r w:rsidRPr="00ED282E">
              <w:t>Урожайность,</w:t>
            </w:r>
          </w:p>
          <w:p w:rsidR="00A92C66" w:rsidRPr="00ED282E" w:rsidRDefault="00A92C66" w:rsidP="009E1F7B">
            <w:pPr>
              <w:jc w:val="center"/>
            </w:pPr>
            <w:r w:rsidRPr="00ED282E">
              <w:t>ц/га</w:t>
            </w:r>
          </w:p>
        </w:tc>
        <w:tc>
          <w:tcPr>
            <w:tcW w:w="1828" w:type="dxa"/>
          </w:tcPr>
          <w:p w:rsidR="00A92C66" w:rsidRPr="00ED282E" w:rsidRDefault="00A92C66" w:rsidP="009E1F7B">
            <w:pPr>
              <w:jc w:val="center"/>
            </w:pPr>
            <w:r w:rsidRPr="00ED282E">
              <w:t>Валовый сбор в весе после доработки</w:t>
            </w:r>
          </w:p>
        </w:tc>
        <w:tc>
          <w:tcPr>
            <w:tcW w:w="539" w:type="dxa"/>
          </w:tcPr>
          <w:p w:rsidR="00A92C66" w:rsidRPr="00ED282E" w:rsidRDefault="00A92C66" w:rsidP="009E1F7B">
            <w:pPr>
              <w:jc w:val="center"/>
            </w:pPr>
            <w:r w:rsidRPr="00ED282E">
              <w:t>Площадь,</w:t>
            </w:r>
          </w:p>
          <w:p w:rsidR="00A92C66" w:rsidRPr="00ED282E" w:rsidRDefault="00A92C66" w:rsidP="009E1F7B">
            <w:pPr>
              <w:jc w:val="center"/>
            </w:pPr>
            <w:r w:rsidRPr="00ED282E">
              <w:t>га</w:t>
            </w:r>
          </w:p>
        </w:tc>
        <w:tc>
          <w:tcPr>
            <w:tcW w:w="1563" w:type="dxa"/>
          </w:tcPr>
          <w:p w:rsidR="00A92C66" w:rsidRPr="00ED282E" w:rsidRDefault="00A92C66" w:rsidP="009E1F7B">
            <w:pPr>
              <w:jc w:val="center"/>
            </w:pPr>
            <w:r w:rsidRPr="00ED282E">
              <w:t>Урожайность,</w:t>
            </w:r>
          </w:p>
          <w:p w:rsidR="00A92C66" w:rsidRPr="00ED282E" w:rsidRDefault="00A92C66" w:rsidP="009E1F7B">
            <w:pPr>
              <w:jc w:val="center"/>
            </w:pPr>
            <w:r w:rsidRPr="00ED282E">
              <w:t>ц/га</w:t>
            </w:r>
          </w:p>
        </w:tc>
        <w:tc>
          <w:tcPr>
            <w:tcW w:w="1487" w:type="dxa"/>
          </w:tcPr>
          <w:p w:rsidR="00A92C66" w:rsidRPr="00ED282E" w:rsidRDefault="00A92C66" w:rsidP="009E1F7B">
            <w:pPr>
              <w:jc w:val="center"/>
            </w:pPr>
            <w:r w:rsidRPr="00ED282E">
              <w:t>Валовый сбор в весе после доработки</w:t>
            </w:r>
          </w:p>
        </w:tc>
        <w:tc>
          <w:tcPr>
            <w:tcW w:w="1046" w:type="dxa"/>
          </w:tcPr>
          <w:p w:rsidR="00A92C66" w:rsidRPr="00ED282E" w:rsidRDefault="00A92C66" w:rsidP="009E1F7B">
            <w:pPr>
              <w:jc w:val="center"/>
            </w:pPr>
            <w:r w:rsidRPr="00ED282E">
              <w:t>Площадь,</w:t>
            </w:r>
          </w:p>
          <w:p w:rsidR="00A92C66" w:rsidRPr="00ED282E" w:rsidRDefault="00A92C66" w:rsidP="009E1F7B">
            <w:pPr>
              <w:jc w:val="center"/>
            </w:pPr>
            <w:r w:rsidRPr="00ED282E">
              <w:t>га</w:t>
            </w:r>
          </w:p>
        </w:tc>
        <w:tc>
          <w:tcPr>
            <w:tcW w:w="1563" w:type="dxa"/>
          </w:tcPr>
          <w:p w:rsidR="00A92C66" w:rsidRPr="00ED282E" w:rsidRDefault="00A92C66" w:rsidP="009E1F7B">
            <w:pPr>
              <w:jc w:val="center"/>
            </w:pPr>
            <w:r w:rsidRPr="00ED282E">
              <w:t>Урожайность,</w:t>
            </w:r>
          </w:p>
          <w:p w:rsidR="00A92C66" w:rsidRPr="00ED282E" w:rsidRDefault="00A92C66" w:rsidP="009E1F7B">
            <w:pPr>
              <w:jc w:val="center"/>
            </w:pPr>
            <w:r w:rsidRPr="00ED282E">
              <w:t>ц/га</w:t>
            </w:r>
          </w:p>
        </w:tc>
        <w:tc>
          <w:tcPr>
            <w:tcW w:w="2113" w:type="dxa"/>
          </w:tcPr>
          <w:p w:rsidR="00A92C66" w:rsidRPr="00ED282E" w:rsidRDefault="00A92C66" w:rsidP="009E1F7B">
            <w:pPr>
              <w:jc w:val="center"/>
            </w:pPr>
            <w:r w:rsidRPr="00ED282E">
              <w:t>Валовый сбор в весе после доработки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Озимая пшеница на зерно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207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18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336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300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19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570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230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24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672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2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Озимая пшеница на з/корм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30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133,3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400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-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-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-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40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100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400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3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Озимая рожь на зерно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23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30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62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25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125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10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27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108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4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proofErr w:type="gramStart"/>
            <w:r w:rsidRPr="00ED282E">
              <w:t>Озимая</w:t>
            </w:r>
            <w:proofErr w:type="gramEnd"/>
            <w:r w:rsidRPr="00ED282E">
              <w:t xml:space="preserve"> рож на з/корм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-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80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120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960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40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120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430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5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ИТОГО озимых: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260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19,2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398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430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19,8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695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320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24,3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730</w:t>
            </w:r>
          </w:p>
        </w:tc>
      </w:tr>
      <w:tr w:rsidR="00ED282E" w:rsidRPr="00ED282E" w:rsidTr="00ED282E">
        <w:trPr>
          <w:trHeight w:val="16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6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Ячмень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170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16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245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150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16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240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150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22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330</w:t>
            </w:r>
          </w:p>
        </w:tc>
      </w:tr>
      <w:tr w:rsidR="00ED282E" w:rsidRPr="00ED282E" w:rsidTr="00ED282E">
        <w:trPr>
          <w:trHeight w:val="212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7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Овёс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179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17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275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150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17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255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200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23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460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8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ИТОГО яровых: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349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16,5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520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300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16,5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495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350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22,5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730</w:t>
            </w:r>
          </w:p>
        </w:tc>
      </w:tr>
      <w:tr w:rsidR="00ED282E" w:rsidRPr="00ED282E" w:rsidTr="00ED282E">
        <w:trPr>
          <w:trHeight w:val="410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9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ВСЕГО зерновых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579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17,6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918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650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18,3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1190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670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23,4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1570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10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Многолетние травы всего: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730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780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487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730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11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В том числе на сено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250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20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500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300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20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500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300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20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600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12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Зеленый корм, силос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380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420,5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8000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330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250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7500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330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210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6930</w:t>
            </w:r>
          </w:p>
        </w:tc>
      </w:tr>
      <w:tr w:rsidR="00ED282E" w:rsidRPr="00ED282E" w:rsidTr="00ED282E">
        <w:trPr>
          <w:trHeight w:val="222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13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Семена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100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1,0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100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50</w:t>
            </w:r>
          </w:p>
        </w:tc>
        <w:tc>
          <w:tcPr>
            <w:tcW w:w="1563" w:type="dxa"/>
          </w:tcPr>
          <w:p w:rsidR="00A92C66" w:rsidRPr="00ED282E" w:rsidRDefault="00DF0E85" w:rsidP="009E1F7B">
            <w:pPr>
              <w:jc w:val="center"/>
            </w:pPr>
            <w:r w:rsidRPr="00ED282E">
              <w:t>1</w:t>
            </w:r>
          </w:p>
        </w:tc>
        <w:tc>
          <w:tcPr>
            <w:tcW w:w="1487" w:type="dxa"/>
          </w:tcPr>
          <w:p w:rsidR="00A92C66" w:rsidRPr="00ED282E" w:rsidRDefault="00DF0E85" w:rsidP="009E1F7B">
            <w:pPr>
              <w:jc w:val="center"/>
            </w:pPr>
            <w:r w:rsidRPr="00ED282E">
              <w:t>5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1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5</w:t>
            </w:r>
          </w:p>
        </w:tc>
      </w:tr>
      <w:tr w:rsidR="00ED282E" w:rsidRPr="00ED282E" w:rsidTr="00ED282E">
        <w:trPr>
          <w:trHeight w:val="268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14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Кукуруза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-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DF0E85" w:rsidP="009E1F7B">
            <w:pPr>
              <w:jc w:val="center"/>
            </w:pPr>
            <w:r w:rsidRPr="00ED282E">
              <w:t>450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487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200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1000</w:t>
            </w:r>
          </w:p>
        </w:tc>
      </w:tr>
      <w:tr w:rsidR="00ED282E" w:rsidRPr="00ED282E" w:rsidTr="00ED282E">
        <w:trPr>
          <w:trHeight w:val="560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15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Посев под урожай на следующий год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300</w:t>
            </w:r>
          </w:p>
        </w:tc>
        <w:tc>
          <w:tcPr>
            <w:tcW w:w="1563" w:type="dxa"/>
          </w:tcPr>
          <w:p w:rsidR="00A92C66" w:rsidRPr="00ED282E" w:rsidRDefault="007C0986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BD7158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9E1F7B" w:rsidP="009E1F7B">
            <w:pPr>
              <w:jc w:val="center"/>
            </w:pPr>
            <w:r w:rsidRPr="00ED282E">
              <w:t>450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487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450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</w:tr>
      <w:tr w:rsidR="00ED282E" w:rsidRPr="00ED282E" w:rsidTr="00ED282E">
        <w:trPr>
          <w:trHeight w:val="386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16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 xml:space="preserve">В </w:t>
            </w:r>
            <w:proofErr w:type="spellStart"/>
            <w:r w:rsidRPr="00ED282E">
              <w:t>т.ч</w:t>
            </w:r>
            <w:proofErr w:type="spellEnd"/>
            <w:r w:rsidRPr="00ED282E">
              <w:t>. пшеница озимая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200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9E1F7B" w:rsidP="009E1F7B">
            <w:pPr>
              <w:jc w:val="center"/>
            </w:pPr>
            <w:r w:rsidRPr="00ED282E">
              <w:t>350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487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350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</w:tr>
      <w:tr w:rsidR="00ED282E" w:rsidRPr="00ED282E" w:rsidTr="00ED282E">
        <w:trPr>
          <w:trHeight w:val="140"/>
          <w:jc w:val="center"/>
        </w:trPr>
        <w:tc>
          <w:tcPr>
            <w:tcW w:w="536" w:type="dxa"/>
          </w:tcPr>
          <w:p w:rsidR="00A92C66" w:rsidRPr="00ED282E" w:rsidRDefault="00A92C66" w:rsidP="009E1F7B">
            <w:pPr>
              <w:jc w:val="center"/>
            </w:pPr>
            <w:r w:rsidRPr="00ED282E">
              <w:t>17</w:t>
            </w:r>
          </w:p>
        </w:tc>
        <w:tc>
          <w:tcPr>
            <w:tcW w:w="1811" w:type="dxa"/>
          </w:tcPr>
          <w:p w:rsidR="00A92C66" w:rsidRPr="00ED282E" w:rsidRDefault="00A92C66" w:rsidP="009E1F7B">
            <w:pPr>
              <w:jc w:val="center"/>
            </w:pPr>
            <w:r w:rsidRPr="00ED282E">
              <w:t>Озимая рожь</w:t>
            </w:r>
          </w:p>
        </w:tc>
        <w:tc>
          <w:tcPr>
            <w:tcW w:w="1046" w:type="dxa"/>
          </w:tcPr>
          <w:p w:rsidR="00A92C66" w:rsidRPr="00ED282E" w:rsidRDefault="007C0986" w:rsidP="009E1F7B">
            <w:pPr>
              <w:jc w:val="center"/>
            </w:pPr>
            <w:r w:rsidRPr="00ED282E">
              <w:t>100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9E1F7B" w:rsidP="009E1F7B">
            <w:pPr>
              <w:jc w:val="center"/>
            </w:pPr>
            <w:r w:rsidRPr="00ED282E">
              <w:t>100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487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046" w:type="dxa"/>
          </w:tcPr>
          <w:p w:rsidR="00A92C66" w:rsidRPr="00ED282E" w:rsidRDefault="00DF0E85" w:rsidP="009E1F7B">
            <w:pPr>
              <w:jc w:val="center"/>
            </w:pPr>
            <w:r w:rsidRPr="00ED282E">
              <w:t>100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</w:tr>
      <w:tr w:rsidR="00ED282E" w:rsidRPr="00ED282E" w:rsidTr="00ED282E">
        <w:trPr>
          <w:trHeight w:val="482"/>
          <w:jc w:val="center"/>
        </w:trPr>
        <w:tc>
          <w:tcPr>
            <w:tcW w:w="536" w:type="dxa"/>
          </w:tcPr>
          <w:p w:rsidR="00A92C66" w:rsidRPr="00ED282E" w:rsidRDefault="009E1F7B" w:rsidP="009E1F7B">
            <w:pPr>
              <w:jc w:val="center"/>
            </w:pPr>
            <w:r w:rsidRPr="00ED282E">
              <w:t>18</w:t>
            </w:r>
          </w:p>
        </w:tc>
        <w:tc>
          <w:tcPr>
            <w:tcW w:w="1811" w:type="dxa"/>
          </w:tcPr>
          <w:p w:rsidR="009E1F7B" w:rsidRPr="00ED282E" w:rsidRDefault="009E1F7B" w:rsidP="009E1F7B">
            <w:pPr>
              <w:jc w:val="center"/>
            </w:pPr>
            <w:r w:rsidRPr="00ED282E">
              <w:t>Подсев многолетних трав под покров</w:t>
            </w:r>
          </w:p>
          <w:p w:rsidR="00A92C66" w:rsidRPr="00ED282E" w:rsidRDefault="00A92C66" w:rsidP="009E1F7B">
            <w:pPr>
              <w:jc w:val="center"/>
            </w:pPr>
          </w:p>
        </w:tc>
        <w:tc>
          <w:tcPr>
            <w:tcW w:w="1046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828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539" w:type="dxa"/>
          </w:tcPr>
          <w:p w:rsidR="00A92C66" w:rsidRPr="00ED282E" w:rsidRDefault="009E1F7B" w:rsidP="009E1F7B">
            <w:pPr>
              <w:jc w:val="center"/>
            </w:pPr>
            <w:r w:rsidRPr="00ED282E">
              <w:t>250</w:t>
            </w:r>
          </w:p>
        </w:tc>
        <w:tc>
          <w:tcPr>
            <w:tcW w:w="1563" w:type="dxa"/>
          </w:tcPr>
          <w:p w:rsidR="00A92C66" w:rsidRPr="00ED282E" w:rsidRDefault="00A92C66" w:rsidP="009E1F7B">
            <w:pPr>
              <w:jc w:val="center"/>
            </w:pPr>
          </w:p>
        </w:tc>
        <w:tc>
          <w:tcPr>
            <w:tcW w:w="1487" w:type="dxa"/>
          </w:tcPr>
          <w:p w:rsidR="00A92C66" w:rsidRPr="00ED282E" w:rsidRDefault="00A92C66" w:rsidP="009E1F7B">
            <w:pPr>
              <w:jc w:val="center"/>
            </w:pPr>
          </w:p>
        </w:tc>
        <w:tc>
          <w:tcPr>
            <w:tcW w:w="1046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156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  <w:tc>
          <w:tcPr>
            <w:tcW w:w="2113" w:type="dxa"/>
          </w:tcPr>
          <w:p w:rsidR="00A92C66" w:rsidRPr="00ED282E" w:rsidRDefault="009E1F7B" w:rsidP="009E1F7B">
            <w:pPr>
              <w:jc w:val="center"/>
            </w:pPr>
            <w:r w:rsidRPr="00ED282E">
              <w:t>-</w:t>
            </w:r>
          </w:p>
        </w:tc>
      </w:tr>
    </w:tbl>
    <w:p w:rsidR="00A92C66" w:rsidRPr="00ED282E" w:rsidRDefault="00A92C66" w:rsidP="009E1F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E1F7B" w:rsidRPr="00ED282E" w:rsidRDefault="00053A23" w:rsidP="00ED282E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82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53A23" w:rsidRPr="00ED282E" w:rsidRDefault="00053A23" w:rsidP="00ED282E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82E">
        <w:rPr>
          <w:rFonts w:ascii="Times New Roman" w:hAnsi="Times New Roman" w:cs="Times New Roman"/>
          <w:kern w:val="2"/>
          <w:sz w:val="24"/>
          <w:szCs w:val="24"/>
        </w:rPr>
        <w:t>Распределение массивов (участков), подлежащих освоению новых земель по организациям исполнителям с указанием очередности работ указано в таблицах</w:t>
      </w:r>
    </w:p>
    <w:tbl>
      <w:tblPr>
        <w:tblStyle w:val="a3"/>
        <w:tblW w:w="15072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3685"/>
        <w:gridCol w:w="2722"/>
        <w:gridCol w:w="1753"/>
        <w:gridCol w:w="1762"/>
        <w:gridCol w:w="2268"/>
        <w:gridCol w:w="2205"/>
      </w:tblGrid>
      <w:tr w:rsidR="00053A23" w:rsidRPr="00ED282E" w:rsidTr="00FD5E3B">
        <w:trPr>
          <w:trHeight w:val="119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ED282E">
              <w:rPr>
                <w:kern w:val="2"/>
                <w:sz w:val="24"/>
                <w:szCs w:val="24"/>
              </w:rPr>
              <w:t>п</w:t>
            </w:r>
            <w:proofErr w:type="gramEnd"/>
            <w:r w:rsidRPr="00ED282E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Наименование угодий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В какой вид угодий осваивается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 xml:space="preserve">Площадь, </w:t>
            </w:r>
            <w:proofErr w:type="gramStart"/>
            <w:r w:rsidRPr="00ED282E">
              <w:rPr>
                <w:kern w:val="2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Очередность освоения</w:t>
            </w:r>
          </w:p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(</w:t>
            </w: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  <w:r w:rsidRPr="00ED282E">
              <w:rPr>
                <w:kern w:val="2"/>
                <w:sz w:val="24"/>
                <w:szCs w:val="24"/>
              </w:rPr>
              <w:t xml:space="preserve">, </w:t>
            </w:r>
            <w:r w:rsidRPr="00ED282E">
              <w:rPr>
                <w:kern w:val="2"/>
                <w:sz w:val="24"/>
                <w:szCs w:val="24"/>
                <w:lang w:val="en-US"/>
              </w:rPr>
              <w:t>II</w:t>
            </w:r>
            <w:r w:rsidRPr="00ED282E">
              <w:rPr>
                <w:kern w:val="2"/>
                <w:sz w:val="24"/>
                <w:szCs w:val="24"/>
              </w:rPr>
              <w:t xml:space="preserve">, </w:t>
            </w:r>
            <w:r w:rsidRPr="00ED282E">
              <w:rPr>
                <w:kern w:val="2"/>
                <w:sz w:val="24"/>
                <w:szCs w:val="24"/>
                <w:lang w:val="en-US"/>
              </w:rPr>
              <w:t>III</w:t>
            </w:r>
            <w:r w:rsidRPr="00ED282E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Наименование основных работ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Исполнитель работ</w:t>
            </w:r>
          </w:p>
        </w:tc>
      </w:tr>
      <w:tr w:rsidR="00053A23" w:rsidRPr="00ED282E" w:rsidTr="00053A23">
        <w:trPr>
          <w:trHeight w:val="2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7</w:t>
            </w:r>
          </w:p>
        </w:tc>
      </w:tr>
      <w:tr w:rsidR="00053A23" w:rsidRPr="00ED282E" w:rsidTr="00053A23">
        <w:trPr>
          <w:trHeight w:val="430"/>
          <w:jc w:val="center"/>
        </w:trPr>
        <w:tc>
          <w:tcPr>
            <w:tcW w:w="15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Полевой севооборот № 1</w:t>
            </w:r>
          </w:p>
        </w:tc>
      </w:tr>
      <w:tr w:rsidR="00053A23" w:rsidRPr="00ED282E" w:rsidTr="00053A23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Сенокос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Пашня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Распашка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Хозяйство</w:t>
            </w:r>
          </w:p>
        </w:tc>
      </w:tr>
      <w:tr w:rsidR="00053A23" w:rsidRPr="00ED282E" w:rsidTr="00053A23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Дорога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053A23" w:rsidRPr="00ED282E" w:rsidTr="00657A61">
        <w:trPr>
          <w:trHeight w:val="571"/>
          <w:jc w:val="center"/>
        </w:trPr>
        <w:tc>
          <w:tcPr>
            <w:tcW w:w="15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 xml:space="preserve">Полевой севооборот </w:t>
            </w:r>
            <w:r w:rsidRPr="00ED282E">
              <w:rPr>
                <w:kern w:val="2"/>
                <w:sz w:val="24"/>
                <w:szCs w:val="24"/>
              </w:rPr>
              <w:t>№ 2</w:t>
            </w:r>
          </w:p>
        </w:tc>
      </w:tr>
      <w:tr w:rsidR="00053A23" w:rsidRPr="00ED282E" w:rsidTr="00053A23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Пастбище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Пашня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053A23" w:rsidRPr="00ED282E" w:rsidTr="00053A23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Дорога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053A23" w:rsidRPr="00ED282E" w:rsidTr="00053A23">
        <w:trPr>
          <w:trHeight w:val="236"/>
          <w:jc w:val="center"/>
        </w:trPr>
        <w:tc>
          <w:tcPr>
            <w:tcW w:w="15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053A23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 xml:space="preserve">Полевой севооборот </w:t>
            </w:r>
            <w:r w:rsidRPr="00ED282E">
              <w:rPr>
                <w:kern w:val="2"/>
                <w:sz w:val="24"/>
                <w:szCs w:val="24"/>
              </w:rPr>
              <w:t>№ 3</w:t>
            </w:r>
          </w:p>
        </w:tc>
      </w:tr>
      <w:tr w:rsidR="00053A23" w:rsidRPr="00ED282E" w:rsidTr="00053A23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Дорога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Пашня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053A23" w:rsidRPr="00ED282E" w:rsidTr="00053A23">
        <w:trPr>
          <w:trHeight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Пастбище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053A23" w:rsidRPr="00ED282E" w:rsidTr="002B4C59">
        <w:trPr>
          <w:trHeight w:val="4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Сенокос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3" w:rsidRPr="00ED282E" w:rsidRDefault="00FD5E3B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</w:tbl>
    <w:p w:rsidR="00ED282E" w:rsidRPr="00ED282E" w:rsidRDefault="00ED282E" w:rsidP="00ED282E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ED282E" w:rsidRPr="00ED282E" w:rsidRDefault="00ED282E" w:rsidP="00ED282E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D282E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5</w:t>
      </w:r>
    </w:p>
    <w:p w:rsidR="00053A23" w:rsidRPr="00ED282E" w:rsidRDefault="00053A23" w:rsidP="00ED282E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D282E">
        <w:rPr>
          <w:rFonts w:ascii="Times New Roman" w:hAnsi="Times New Roman" w:cs="Times New Roman"/>
          <w:kern w:val="2"/>
          <w:sz w:val="24"/>
          <w:szCs w:val="24"/>
        </w:rPr>
        <w:t>Распределение массивов (участков), подлежащих и улучшению имеющихся с/х угодий, по организациям исполнителям с указанием очередности работ указано в таблицах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42"/>
        <w:gridCol w:w="2112"/>
        <w:gridCol w:w="2112"/>
        <w:gridCol w:w="2113"/>
        <w:gridCol w:w="2113"/>
      </w:tblGrid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ED282E">
              <w:rPr>
                <w:kern w:val="2"/>
                <w:sz w:val="24"/>
                <w:szCs w:val="24"/>
              </w:rPr>
              <w:t>п</w:t>
            </w:r>
            <w:proofErr w:type="gramEnd"/>
            <w:r w:rsidRPr="00ED282E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Наименование угодий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Виды улучшений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 xml:space="preserve">Площадь, </w:t>
            </w:r>
            <w:proofErr w:type="gramStart"/>
            <w:r w:rsidRPr="00ED282E">
              <w:rPr>
                <w:kern w:val="2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112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Очередность освоения</w:t>
            </w:r>
          </w:p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(</w:t>
            </w:r>
            <w:r w:rsidRPr="00ED282E">
              <w:rPr>
                <w:kern w:val="2"/>
                <w:sz w:val="24"/>
                <w:szCs w:val="24"/>
                <w:lang w:val="en-US"/>
              </w:rPr>
              <w:t>I</w:t>
            </w:r>
            <w:r w:rsidRPr="00ED282E">
              <w:rPr>
                <w:kern w:val="2"/>
                <w:sz w:val="24"/>
                <w:szCs w:val="24"/>
              </w:rPr>
              <w:t xml:space="preserve">, </w:t>
            </w:r>
            <w:r w:rsidRPr="00ED282E">
              <w:rPr>
                <w:kern w:val="2"/>
                <w:sz w:val="24"/>
                <w:szCs w:val="24"/>
                <w:lang w:val="en-US"/>
              </w:rPr>
              <w:t>II</w:t>
            </w:r>
            <w:r w:rsidRPr="00ED282E">
              <w:rPr>
                <w:kern w:val="2"/>
                <w:sz w:val="24"/>
                <w:szCs w:val="24"/>
              </w:rPr>
              <w:t xml:space="preserve">, </w:t>
            </w:r>
            <w:r w:rsidRPr="00ED282E">
              <w:rPr>
                <w:kern w:val="2"/>
                <w:sz w:val="24"/>
                <w:szCs w:val="24"/>
                <w:lang w:val="en-US"/>
              </w:rPr>
              <w:t>III</w:t>
            </w:r>
            <w:r w:rsidRPr="00ED282E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Наименование основных работ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Исполнитель работ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7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Сенокос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proofErr w:type="spellStart"/>
            <w:r w:rsidRPr="00ED282E">
              <w:rPr>
                <w:sz w:val="24"/>
                <w:szCs w:val="24"/>
              </w:rPr>
              <w:t>поверхн</w:t>
            </w:r>
            <w:proofErr w:type="spellEnd"/>
            <w:r w:rsidRPr="00ED282E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15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Внесение удобрений, подсев трав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Хоз-во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9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коренное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23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I, III</w:t>
            </w:r>
          </w:p>
        </w:tc>
        <w:tc>
          <w:tcPr>
            <w:tcW w:w="2113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Распашка, внесение удобрений, подсев трав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  <w:lang w:val="en-US"/>
              </w:rPr>
              <w:t>I</w:t>
            </w:r>
            <w:r w:rsidRPr="00ED282E">
              <w:rPr>
                <w:sz w:val="24"/>
                <w:szCs w:val="24"/>
              </w:rPr>
              <w:t>-8 га- хоз-во</w:t>
            </w:r>
          </w:p>
          <w:p w:rsidR="00413E9B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  <w:lang w:val="en-US"/>
              </w:rPr>
              <w:t>III</w:t>
            </w:r>
            <w:r w:rsidRPr="00ED282E">
              <w:rPr>
                <w:sz w:val="24"/>
                <w:szCs w:val="24"/>
              </w:rPr>
              <w:t xml:space="preserve"> – 15 га – ПМК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пастбище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коренное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Внесение удобрений, подсев трав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Хоз-во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proofErr w:type="spellStart"/>
            <w:r w:rsidRPr="00ED282E">
              <w:rPr>
                <w:sz w:val="24"/>
                <w:szCs w:val="24"/>
              </w:rPr>
              <w:t>поверхн</w:t>
            </w:r>
            <w:proofErr w:type="spellEnd"/>
            <w:r w:rsidRPr="00ED282E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34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31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16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  <w:tr w:rsidR="002B4C59" w:rsidRPr="00ED282E" w:rsidTr="002B4C59">
        <w:tc>
          <w:tcPr>
            <w:tcW w:w="81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54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2B4C59" w:rsidRPr="00ED282E" w:rsidRDefault="002B4C59" w:rsidP="00ED282E">
            <w:pPr>
              <w:jc w:val="center"/>
              <w:rPr>
                <w:sz w:val="24"/>
                <w:szCs w:val="24"/>
                <w:lang w:val="en-US"/>
              </w:rPr>
            </w:pPr>
            <w:r w:rsidRPr="00ED282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  <w:tc>
          <w:tcPr>
            <w:tcW w:w="2113" w:type="dxa"/>
          </w:tcPr>
          <w:p w:rsidR="002B4C59" w:rsidRPr="00ED282E" w:rsidRDefault="00413E9B" w:rsidP="00ED282E">
            <w:pPr>
              <w:jc w:val="center"/>
              <w:rPr>
                <w:sz w:val="24"/>
                <w:szCs w:val="24"/>
              </w:rPr>
            </w:pPr>
            <w:r w:rsidRPr="00ED282E">
              <w:rPr>
                <w:kern w:val="2"/>
                <w:sz w:val="24"/>
                <w:szCs w:val="24"/>
              </w:rPr>
              <w:t>-║-</w:t>
            </w:r>
          </w:p>
        </w:tc>
      </w:tr>
    </w:tbl>
    <w:p w:rsidR="002B4C59" w:rsidRPr="00ED282E" w:rsidRDefault="002B4C59" w:rsidP="00ED282E">
      <w:pPr>
        <w:jc w:val="center"/>
        <w:rPr>
          <w:b/>
          <w:sz w:val="24"/>
          <w:szCs w:val="24"/>
        </w:rPr>
      </w:pPr>
    </w:p>
    <w:sectPr w:rsidR="002B4C59" w:rsidRPr="00ED282E" w:rsidSect="00A92C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66"/>
    <w:rsid w:val="00053A23"/>
    <w:rsid w:val="00087A5B"/>
    <w:rsid w:val="001520B8"/>
    <w:rsid w:val="002B4C59"/>
    <w:rsid w:val="00413E9B"/>
    <w:rsid w:val="007C0986"/>
    <w:rsid w:val="009E1F7B"/>
    <w:rsid w:val="00A92C66"/>
    <w:rsid w:val="00BD7158"/>
    <w:rsid w:val="00DF0E85"/>
    <w:rsid w:val="00ED282E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Нефёдова</dc:creator>
  <cp:keywords/>
  <dc:description/>
  <cp:lastModifiedBy>Валя Нефёдова</cp:lastModifiedBy>
  <cp:revision>5</cp:revision>
  <dcterms:created xsi:type="dcterms:W3CDTF">2015-05-23T16:23:00Z</dcterms:created>
  <dcterms:modified xsi:type="dcterms:W3CDTF">2015-05-23T20:58:00Z</dcterms:modified>
</cp:coreProperties>
</file>