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AF" w:rsidRDefault="00B37B91" w:rsidP="00A900D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Развлечение ко Дню космонавтики</w:t>
      </w:r>
    </w:p>
    <w:p w:rsidR="00B37B91" w:rsidRPr="00B37B91" w:rsidRDefault="00B37B91" w:rsidP="00A900D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Старшая группа</w:t>
      </w:r>
    </w:p>
    <w:p w:rsidR="00B37B91" w:rsidRPr="00B37B91" w:rsidRDefault="00B37B91" w:rsidP="00B37B9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под музыку входят в зал, проходят и становятся полукругом.</w:t>
      </w:r>
    </w:p>
    <w:p w:rsidR="00A900DA" w:rsidRDefault="00A900DA" w:rsidP="00A900D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Вед: 12 апреля в нашей стране отмечается День космонавтики.</w:t>
      </w:r>
    </w:p>
    <w:p w:rsidR="00A900DA" w:rsidRDefault="00A900DA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знаю, солнце в этот день искрилось,</w:t>
      </w:r>
    </w:p>
    <w:p w:rsidR="00A900DA" w:rsidRDefault="00A900DA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Какой был удивительный апрель!</w:t>
      </w:r>
    </w:p>
    <w:p w:rsidR="00A900DA" w:rsidRDefault="00A900DA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в сердце радость с гордостью светилась,</w:t>
      </w:r>
    </w:p>
    <w:p w:rsidR="00A900DA" w:rsidRDefault="00A900DA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космоса Гагарин прилетел.</w:t>
      </w:r>
    </w:p>
    <w:p w:rsidR="00A900DA" w:rsidRDefault="00A900DA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00DA" w:rsidRDefault="00A900DA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Его все по улыбке узнавали,</w:t>
      </w:r>
    </w:p>
    <w:p w:rsidR="00A900DA" w:rsidRDefault="00A900DA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Второй улыбки не было такой.</w:t>
      </w:r>
    </w:p>
    <w:p w:rsidR="00A900DA" w:rsidRDefault="00A900DA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Весь мир рукоплескал, все ликовали,</w:t>
      </w:r>
    </w:p>
    <w:p w:rsidR="00A900DA" w:rsidRDefault="00A900DA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Гагарин облетел весь шар земной!</w:t>
      </w:r>
    </w:p>
    <w:p w:rsidR="00A900DA" w:rsidRDefault="00A900DA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00DA" w:rsidRDefault="00A900DA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Реб: Мы пока что только дети,</w:t>
      </w:r>
    </w:p>
    <w:p w:rsidR="00A900DA" w:rsidRDefault="00A900DA" w:rsidP="00A900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 придет желанный час – </w:t>
      </w:r>
    </w:p>
    <w:p w:rsidR="00A900DA" w:rsidRDefault="00A900DA" w:rsidP="00A900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космической ракете</w:t>
      </w:r>
    </w:p>
    <w:p w:rsidR="00A900DA" w:rsidRDefault="00A900DA" w:rsidP="00A900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Дружно полетим на Марс!</w:t>
      </w:r>
    </w:p>
    <w:p w:rsidR="00A900DA" w:rsidRDefault="00A900DA" w:rsidP="00A900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A900DA" w:rsidRDefault="00A900DA" w:rsidP="00A900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небе звезды ярко светят,</w:t>
      </w:r>
    </w:p>
    <w:p w:rsidR="00A900DA" w:rsidRDefault="00A900DA" w:rsidP="00A900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ракету нашу ждут.</w:t>
      </w:r>
    </w:p>
    <w:p w:rsidR="00A900DA" w:rsidRDefault="00A900DA" w:rsidP="00A900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дальней сказочной планете</w:t>
      </w:r>
    </w:p>
    <w:p w:rsidR="00A900DA" w:rsidRDefault="00A900DA" w:rsidP="00A900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Наш космический маршрут.</w:t>
      </w:r>
    </w:p>
    <w:p w:rsidR="009A0718" w:rsidRDefault="009A0718" w:rsidP="009A07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A0718" w:rsidRPr="009A0718" w:rsidRDefault="00B37B91" w:rsidP="009A07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Исполняется п</w:t>
      </w:r>
      <w:r w:rsidR="009A0718">
        <w:rPr>
          <w:rFonts w:ascii="Times New Roman" w:hAnsi="Times New Roman" w:cs="Times New Roman"/>
          <w:b/>
          <w:sz w:val="28"/>
          <w:szCs w:val="28"/>
          <w:lang w:val="ru-RU"/>
        </w:rPr>
        <w:t>есня «Юные космонавты»</w:t>
      </w:r>
    </w:p>
    <w:p w:rsidR="00A900DA" w:rsidRDefault="00A900DA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00DA" w:rsidRDefault="00A900DA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Вед: Многие в детстве мечтают стать космонавтами и отправиться в путешествие в далекий космос. Для этого мы должны быть смелыми,  сильными и</w:t>
      </w:r>
      <w:r w:rsidR="001B6C44">
        <w:rPr>
          <w:rFonts w:ascii="Times New Roman" w:hAnsi="Times New Roman" w:cs="Times New Roman"/>
          <w:sz w:val="28"/>
          <w:szCs w:val="28"/>
          <w:lang w:val="ru-RU"/>
        </w:rPr>
        <w:t xml:space="preserve"> много знать о космическом пространстве</w:t>
      </w:r>
      <w:r>
        <w:rPr>
          <w:rFonts w:ascii="Times New Roman" w:hAnsi="Times New Roman" w:cs="Times New Roman"/>
          <w:sz w:val="28"/>
          <w:szCs w:val="28"/>
          <w:lang w:val="ru-RU"/>
        </w:rPr>
        <w:t>. Ребята, подскажите, на какой</w:t>
      </w:r>
      <w:r w:rsidR="001B6C44">
        <w:rPr>
          <w:rFonts w:ascii="Times New Roman" w:hAnsi="Times New Roman" w:cs="Times New Roman"/>
          <w:sz w:val="28"/>
          <w:szCs w:val="28"/>
          <w:lang w:val="ru-RU"/>
        </w:rPr>
        <w:t xml:space="preserve"> планете мы живем?  (Ответ детей) Какие еще планеты есть в нашей солнечной системе? (Ответы детей)  Какая по счету от Солнца наша планета?</w:t>
      </w:r>
    </w:p>
    <w:p w:rsidR="001B6C44" w:rsidRDefault="001B6C44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порядку все планеты Соня назовет для нас.</w:t>
      </w:r>
    </w:p>
    <w:p w:rsidR="001B6C44" w:rsidRDefault="001B6C44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B6C44" w:rsidRDefault="001B6C44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Реб: Раз – Меркурий,</w:t>
      </w:r>
    </w:p>
    <w:p w:rsidR="001B6C44" w:rsidRDefault="001B6C44" w:rsidP="001B6C4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Два – Венера,</w:t>
      </w:r>
    </w:p>
    <w:p w:rsidR="001B6C44" w:rsidRDefault="001B6C44" w:rsidP="001B6C4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Три – Земля,</w:t>
      </w:r>
    </w:p>
    <w:p w:rsidR="001B6C44" w:rsidRDefault="001B6C44" w:rsidP="001B6C4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Четыре – Марс,</w:t>
      </w:r>
    </w:p>
    <w:p w:rsidR="001B6C44" w:rsidRDefault="001B6C44" w:rsidP="001B6C4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 – Юпитер,</w:t>
      </w:r>
    </w:p>
    <w:p w:rsidR="001B6C44" w:rsidRDefault="001B6C44" w:rsidP="001B6C4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 – Сатурн,</w:t>
      </w:r>
    </w:p>
    <w:p w:rsidR="001B6C44" w:rsidRDefault="001B6C44" w:rsidP="001B6C4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 – Уран,</w:t>
      </w:r>
    </w:p>
    <w:p w:rsidR="001B6C44" w:rsidRDefault="001B6C44" w:rsidP="001B6C4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ним Нептун,</w:t>
      </w:r>
    </w:p>
    <w:p w:rsidR="001B6C44" w:rsidRDefault="001B6C44" w:rsidP="001B6C4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 восьмым идет по счету,</w:t>
      </w:r>
    </w:p>
    <w:p w:rsidR="001B6C44" w:rsidRDefault="001B6C44" w:rsidP="001B6C4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А за ним уже потом</w:t>
      </w:r>
    </w:p>
    <w:p w:rsidR="001B6C44" w:rsidRDefault="001B6C44" w:rsidP="001B6C4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9 планета под названием Плутон.</w:t>
      </w:r>
    </w:p>
    <w:p w:rsidR="001B6C44" w:rsidRDefault="001B6C44" w:rsidP="001B6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B6C44" w:rsidRDefault="001B6C44" w:rsidP="001B6C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Игра «Найди планету» (4 обруча, 4 стойки с </w:t>
      </w:r>
      <w:r w:rsidR="00B37B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изображением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планет)</w:t>
      </w:r>
    </w:p>
    <w:p w:rsidR="00B37B91" w:rsidRDefault="002B57BF" w:rsidP="001B6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1B6C44">
        <w:rPr>
          <w:rFonts w:ascii="Times New Roman" w:hAnsi="Times New Roman" w:cs="Times New Roman"/>
          <w:sz w:val="28"/>
          <w:szCs w:val="28"/>
          <w:lang w:val="ru-RU"/>
        </w:rPr>
        <w:t>ель</w:t>
      </w:r>
      <w:r>
        <w:rPr>
          <w:rFonts w:ascii="Times New Roman" w:hAnsi="Times New Roman" w:cs="Times New Roman"/>
          <w:sz w:val="28"/>
          <w:szCs w:val="28"/>
          <w:lang w:val="ru-RU"/>
        </w:rPr>
        <w:t>: найти  и занять место возле названной ведущим планеты</w:t>
      </w:r>
      <w:r w:rsidR="00B37B91">
        <w:rPr>
          <w:rFonts w:ascii="Times New Roman" w:hAnsi="Times New Roman" w:cs="Times New Roman"/>
          <w:sz w:val="28"/>
          <w:szCs w:val="28"/>
          <w:lang w:val="ru-RU"/>
        </w:rPr>
        <w:t xml:space="preserve"> на скорость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7BF" w:rsidRDefault="00B37B91" w:rsidP="001B6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Пока звучит музыка, дети «летают» по залу как ракеты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только музыка стихла, дети должны занять место в обруче у планеты, которую назвал ведущий. Занявший обруч последним, выбывает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Игра проводится до одного победителя.</w:t>
      </w:r>
    </w:p>
    <w:p w:rsidR="001B6C44" w:rsidRPr="001B6C44" w:rsidRDefault="002B57BF" w:rsidP="001B6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B6C44" w:rsidRDefault="001B6C44" w:rsidP="001B6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Вед:</w:t>
      </w:r>
      <w:r w:rsidR="002B57BF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>еликое множество планет</w:t>
      </w:r>
      <w:r w:rsidR="002B57BF">
        <w:rPr>
          <w:rFonts w:ascii="Times New Roman" w:hAnsi="Times New Roman" w:cs="Times New Roman"/>
          <w:sz w:val="28"/>
          <w:szCs w:val="28"/>
          <w:lang w:val="ru-RU"/>
        </w:rPr>
        <w:t xml:space="preserve"> вращается вокруг звезд во вселенной, но мы знаем о них не очень много. Они так далеко, что с Земли их не видно. Вы смотрели когда-нибудь на звездное небо? Сколько</w:t>
      </w:r>
      <w:r w:rsidR="00B37B91">
        <w:rPr>
          <w:rFonts w:ascii="Times New Roman" w:hAnsi="Times New Roman" w:cs="Times New Roman"/>
          <w:sz w:val="28"/>
          <w:szCs w:val="28"/>
          <w:lang w:val="ru-RU"/>
        </w:rPr>
        <w:t xml:space="preserve"> звезд на небе! Их сосчитать не</w:t>
      </w:r>
      <w:r w:rsidR="002B57BF">
        <w:rPr>
          <w:rFonts w:ascii="Times New Roman" w:hAnsi="Times New Roman" w:cs="Times New Roman"/>
          <w:sz w:val="28"/>
          <w:szCs w:val="28"/>
          <w:lang w:val="ru-RU"/>
        </w:rPr>
        <w:t>возможно.</w:t>
      </w:r>
    </w:p>
    <w:p w:rsidR="002B57BF" w:rsidRDefault="002B57BF" w:rsidP="001B6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57BF" w:rsidRDefault="002B57BF" w:rsidP="001B6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Реб: Очень звезды я люблю,</w:t>
      </w:r>
    </w:p>
    <w:p w:rsidR="002B57BF" w:rsidRDefault="002B57BF" w:rsidP="002B57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на них смотрю, смотрю.</w:t>
      </w:r>
    </w:p>
    <w:p w:rsidR="002B57BF" w:rsidRDefault="002B57BF" w:rsidP="002B57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Может на другой планете</w:t>
      </w:r>
    </w:p>
    <w:p w:rsidR="002B57BF" w:rsidRDefault="002B57BF" w:rsidP="002B57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Тоже есть такие дети?</w:t>
      </w:r>
    </w:p>
    <w:p w:rsidR="002B57BF" w:rsidRDefault="002B57BF" w:rsidP="002B57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57BF" w:rsidRDefault="002B57BF" w:rsidP="002B5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Танец Звезд.</w:t>
      </w:r>
    </w:p>
    <w:p w:rsidR="002B57BF" w:rsidRDefault="002B57BF" w:rsidP="002B5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57BF" w:rsidRDefault="002B57BF" w:rsidP="002B57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Вед: Ребята, кто первый полетел в космос? Правильно, это были собаки Белка и Стрелка. Напомните, какой породы они были? Лайки. А кто был первым космонавтом? Да, Юрий Гагарин совершил первый полет в космос на космическом корабле «Восток». И это было 55 лет назад 12 апреля.</w:t>
      </w:r>
    </w:p>
    <w:p w:rsidR="002B57BF" w:rsidRDefault="002B57BF" w:rsidP="002B57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B57BF" w:rsidRDefault="002B57BF" w:rsidP="002B57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Реб: В космической ракете </w:t>
      </w:r>
    </w:p>
    <w:p w:rsidR="002B57BF" w:rsidRDefault="002B57BF" w:rsidP="002B57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названием «Восток»</w:t>
      </w:r>
    </w:p>
    <w:p w:rsidR="002B57BF" w:rsidRDefault="002B57BF" w:rsidP="002B57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 первый на планете</w:t>
      </w:r>
    </w:p>
    <w:p w:rsidR="002B57BF" w:rsidRDefault="002B57BF" w:rsidP="002B57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Подняться в космос смог.</w:t>
      </w:r>
    </w:p>
    <w:p w:rsidR="002B57BF" w:rsidRDefault="002B57BF" w:rsidP="002B57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Поет об этом песни</w:t>
      </w:r>
    </w:p>
    <w:p w:rsidR="002B57BF" w:rsidRDefault="00764C47" w:rsidP="002B57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Весенняя капель</w:t>
      </w:r>
    </w:p>
    <w:p w:rsidR="00764C47" w:rsidRDefault="00764C47" w:rsidP="002B57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Навеки будут вместе</w:t>
      </w:r>
    </w:p>
    <w:p w:rsidR="00764C47" w:rsidRDefault="00764C47" w:rsidP="002B57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Гагарин и апрель.</w:t>
      </w:r>
    </w:p>
    <w:p w:rsidR="00764C47" w:rsidRDefault="00764C47" w:rsidP="00764C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64C47" w:rsidRPr="00764C47" w:rsidRDefault="00764C47" w:rsidP="00764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4C47">
        <w:rPr>
          <w:rFonts w:ascii="Times New Roman" w:hAnsi="Times New Roman" w:cs="Times New Roman"/>
          <w:b/>
          <w:sz w:val="28"/>
          <w:szCs w:val="28"/>
          <w:lang w:val="ru-RU"/>
        </w:rPr>
        <w:t>Игра «Собери Ракету»</w:t>
      </w:r>
    </w:p>
    <w:p w:rsidR="002F7421" w:rsidRDefault="00764C47" w:rsidP="00764C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="002F7421">
        <w:rPr>
          <w:rFonts w:ascii="Times New Roman" w:hAnsi="Times New Roman" w:cs="Times New Roman"/>
          <w:sz w:val="28"/>
          <w:szCs w:val="28"/>
          <w:lang w:val="ru-RU"/>
        </w:rPr>
        <w:t>собрать изображение ракеты на магнитных досках из разрезных частей на скорость и внимание.</w:t>
      </w:r>
    </w:p>
    <w:p w:rsidR="002F7421" w:rsidRDefault="002F7421" w:rsidP="00764C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64C47" w:rsidRDefault="00764C47" w:rsidP="00764C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Вед: Наша планета Земля очень красива. Мы её любим и дорожим ею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2F7421">
        <w:rPr>
          <w:rFonts w:ascii="Times New Roman" w:hAnsi="Times New Roman" w:cs="Times New Roman"/>
          <w:sz w:val="28"/>
          <w:szCs w:val="28"/>
          <w:lang w:val="ru-RU"/>
        </w:rPr>
        <w:t xml:space="preserve"> Исполним песню о нашей Земле.</w:t>
      </w:r>
    </w:p>
    <w:p w:rsidR="00764C47" w:rsidRDefault="00764C47" w:rsidP="00764C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64C47" w:rsidRDefault="00764C47" w:rsidP="00764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Песня </w:t>
      </w:r>
      <w:r w:rsidR="00B37B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Н. Моткова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B37B91">
        <w:rPr>
          <w:rFonts w:ascii="Times New Roman" w:hAnsi="Times New Roman" w:cs="Times New Roman"/>
          <w:b/>
          <w:sz w:val="28"/>
          <w:szCs w:val="28"/>
          <w:lang w:val="ru-RU"/>
        </w:rPr>
        <w:t>Прекрасная планета»</w:t>
      </w:r>
    </w:p>
    <w:p w:rsidR="00764C47" w:rsidRDefault="00764C47" w:rsidP="00764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64C47" w:rsidRDefault="00764C47" w:rsidP="00764C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Вед: Подскажите, что вращается вокруг Земли. Правильно, Луна. А когда Солнце освещает Луну не полностью, что мы видим? Да, месяц.</w:t>
      </w:r>
    </w:p>
    <w:p w:rsidR="00764C47" w:rsidRDefault="00764C47" w:rsidP="00764C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64C47" w:rsidRDefault="00764C47" w:rsidP="00764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4C47">
        <w:rPr>
          <w:rFonts w:ascii="Times New Roman" w:hAnsi="Times New Roman" w:cs="Times New Roman"/>
          <w:b/>
          <w:sz w:val="28"/>
          <w:szCs w:val="28"/>
          <w:lang w:val="ru-RU"/>
        </w:rPr>
        <w:t>Игра «Месяц мой дружок…»</w:t>
      </w:r>
    </w:p>
    <w:p w:rsidR="002F7421" w:rsidRDefault="002F7421" w:rsidP="00764C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 добежать по кругу первым до месяца и взять его из рук ведущего.</w:t>
      </w:r>
    </w:p>
    <w:p w:rsidR="002F7421" w:rsidRPr="002F7421" w:rsidRDefault="002F7421" w:rsidP="00764C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становятся в круг и берутся за руки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Ведущий стоит в кругу, рядом с детьми, держа в руках изображение месяца. Звучит музыка, дети по кругу движутся в одном направлении, а ведущий</w:t>
      </w:r>
      <w:r w:rsidR="00B6518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gramStart"/>
      <w:r w:rsidR="00B6518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B651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противоположном. Произносятся слова «Месяц, месяц, мой дружок, позолоченный </w:t>
      </w:r>
      <w:r w:rsidR="00B65189">
        <w:rPr>
          <w:rFonts w:ascii="Times New Roman" w:hAnsi="Times New Roman" w:cs="Times New Roman"/>
          <w:sz w:val="28"/>
          <w:szCs w:val="28"/>
          <w:lang w:val="ru-RU"/>
        </w:rPr>
        <w:t xml:space="preserve">рожок,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Загляни скорей в окошко, поиграй со мной немножко». На этих словах ведущий останавливается напротив 2</w:t>
      </w:r>
      <w:r w:rsidR="00B65189">
        <w:rPr>
          <w:rFonts w:ascii="Times New Roman" w:hAnsi="Times New Roman" w:cs="Times New Roman"/>
          <w:sz w:val="28"/>
          <w:szCs w:val="28"/>
          <w:lang w:val="ru-RU"/>
        </w:rPr>
        <w:t>-х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ребят, дотрагивается до них, тем самым выбирая бегущих по кругу. </w:t>
      </w:r>
      <w:r w:rsidR="00B65189">
        <w:rPr>
          <w:rFonts w:ascii="Times New Roman" w:hAnsi="Times New Roman" w:cs="Times New Roman"/>
          <w:sz w:val="28"/>
          <w:szCs w:val="28"/>
          <w:lang w:val="ru-RU"/>
        </w:rPr>
        <w:t>Дальше дети произносят слова «На окошке посижу, кто быстрее погляжу» и, выбранные дети, начинают свои бег по кругу. Тот, кто будет быстрее и первым возьмет месяц из рук ведущего, сам становится ведущим. Игра проводится 2-3 раза.</w:t>
      </w:r>
    </w:p>
    <w:p w:rsidR="001B6C44" w:rsidRDefault="001B6C44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64C47" w:rsidRDefault="00764C47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Забегает Незнайка.</w:t>
      </w:r>
    </w:p>
    <w:p w:rsidR="00764C47" w:rsidRDefault="00764C47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Привет, друзья. Да, это я!</w:t>
      </w:r>
    </w:p>
    <w:p w:rsidR="00764C47" w:rsidRDefault="00764C47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тут недалеко летал и решил заглянуть к вам в гости</w:t>
      </w:r>
      <w:r w:rsidR="00E721C1">
        <w:rPr>
          <w:rFonts w:ascii="Times New Roman" w:hAnsi="Times New Roman" w:cs="Times New Roman"/>
          <w:sz w:val="28"/>
          <w:szCs w:val="28"/>
          <w:lang w:val="ru-RU"/>
        </w:rPr>
        <w:t>. Говорят, вы много интересного знаете. Расскажите и мне.</w:t>
      </w:r>
    </w:p>
    <w:p w:rsidR="00E721C1" w:rsidRDefault="00E721C1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21C1" w:rsidRDefault="00E721C1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Вед: Незнайка, наши дети действительно много знают и тебе расскажут. А ты знаешь, почему мы сегодня здесь собрались? (Нет) А на какой планете мы живем?</w:t>
      </w:r>
    </w:p>
    <w:p w:rsidR="00E721C1" w:rsidRDefault="00E721C1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21C1" w:rsidRDefault="00E721C1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Нез: На какой планете вы </w:t>
      </w:r>
      <w:r w:rsidR="00B65189">
        <w:rPr>
          <w:rFonts w:ascii="Times New Roman" w:hAnsi="Times New Roman" w:cs="Times New Roman"/>
          <w:sz w:val="28"/>
          <w:szCs w:val="28"/>
          <w:lang w:val="ru-RU"/>
        </w:rPr>
        <w:t>живете,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не знаю, а я живу в Цветочном городе, на улице Колокольчиков. Вместе со своими друзьями: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Знайкой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Торопыжкой, Винтиком. Это наша планета и нам там хорошо.</w:t>
      </w:r>
    </w:p>
    <w:p w:rsidR="00E721C1" w:rsidRDefault="00E721C1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21C1" w:rsidRDefault="00E721C1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Вед: Какой ты смешной, Незнайка! Запомни,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мы живем на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планете, ребята! (Земля)</w:t>
      </w:r>
    </w:p>
    <w:p w:rsidR="00E721C1" w:rsidRDefault="00E721C1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21C1" w:rsidRDefault="00E721C1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Нез: И все-таки я не понял, что такое планета Земля?</w:t>
      </w:r>
    </w:p>
    <w:p w:rsidR="00E721C1" w:rsidRDefault="00E721C1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21C1" w:rsidRDefault="00E721C1" w:rsidP="00A900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Реб: Земля – наш ковчег, наша Родина, дом!</w:t>
      </w:r>
    </w:p>
    <w:p w:rsidR="00E721C1" w:rsidRDefault="00E721C1" w:rsidP="00E721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котором мы с вами вместе живем.</w:t>
      </w:r>
    </w:p>
    <w:p w:rsidR="00E721C1" w:rsidRDefault="00E721C1" w:rsidP="00E721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Давайте добро создавать и творить,</w:t>
      </w:r>
    </w:p>
    <w:p w:rsidR="00E721C1" w:rsidRDefault="00E721C1" w:rsidP="00E721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 Землю как мать и беречь и любить.</w:t>
      </w:r>
    </w:p>
    <w:p w:rsidR="00E721C1" w:rsidRDefault="00E721C1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21C1" w:rsidRDefault="00E721C1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Нез: Все понял. Ой, а где мой багаж?</w:t>
      </w:r>
      <w:r w:rsidR="00DE2A35">
        <w:rPr>
          <w:rFonts w:ascii="Times New Roman" w:hAnsi="Times New Roman" w:cs="Times New Roman"/>
          <w:sz w:val="28"/>
          <w:szCs w:val="28"/>
          <w:lang w:val="ru-RU"/>
        </w:rPr>
        <w:t xml:space="preserve"> (Вылетает чемодан, пытается его открыть – не получается.) Эх, опять замок заклинило. У вас есть сильные мальчики? (Мальчикам предлагается постучать молоточками).</w:t>
      </w:r>
      <w:r w:rsidR="00B651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2A35">
        <w:rPr>
          <w:rFonts w:ascii="Times New Roman" w:hAnsi="Times New Roman" w:cs="Times New Roman"/>
          <w:sz w:val="28"/>
          <w:szCs w:val="28"/>
          <w:lang w:val="ru-RU"/>
        </w:rPr>
        <w:t>Вот здесь у меня сюрприз.</w:t>
      </w:r>
    </w:p>
    <w:p w:rsidR="00DE2A35" w:rsidRDefault="00DE2A35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65189" w:rsidRDefault="00B65189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E2A35" w:rsidRDefault="00DE2A35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Вед: Сюрприз, это здорово.</w:t>
      </w:r>
    </w:p>
    <w:p w:rsidR="00DE2A35" w:rsidRDefault="00DE2A35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E2A35" w:rsidRDefault="00DE2A35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Нез: Да, здорово, но для здоровья надо кушать хорошо. Вот я ем овсяную кашу, молоко пью.</w:t>
      </w:r>
    </w:p>
    <w:p w:rsidR="00DE2A35" w:rsidRDefault="00DE2A35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E2A35" w:rsidRDefault="00DE2A35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Вед: А ты знаешь, что едят космонавты?</w:t>
      </w:r>
    </w:p>
    <w:p w:rsidR="00DE2A35" w:rsidRDefault="00DE2A35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E2A35" w:rsidRDefault="00DE2A35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Нез: Ха, все едят супы, компоты, ставят на тарелочки…</w:t>
      </w:r>
    </w:p>
    <w:p w:rsidR="00DE2A35" w:rsidRDefault="00DE2A35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E2A35" w:rsidRDefault="00DE2A35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Вед: Ребята, помогите Незнайке,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расскажите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едят космонавты.</w:t>
      </w:r>
      <w:r w:rsidR="00B651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(Ответы детей)</w:t>
      </w:r>
    </w:p>
    <w:p w:rsidR="00DE2A35" w:rsidRDefault="00DE2A35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E2A35" w:rsidRDefault="00DE2A35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Нез: Спасибо, теперь буду знать и всем рассажу. Чемодан у меня с сюрпризом. Я сейчас буду загадывать загадки, а ответы лежат в моем чемодане.</w:t>
      </w:r>
    </w:p>
    <w:p w:rsidR="00DE2A35" w:rsidRPr="00B00199" w:rsidRDefault="00DE2A35" w:rsidP="00E721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летательный аппарат, на котором совершали свой полет герои в сказках (ковер-самолет)</w:t>
      </w:r>
      <w:r w:rsidR="00B001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199">
        <w:rPr>
          <w:rFonts w:ascii="Times New Roman" w:hAnsi="Times New Roman" w:cs="Times New Roman"/>
          <w:b/>
          <w:sz w:val="28"/>
          <w:szCs w:val="28"/>
          <w:lang w:val="ru-RU"/>
        </w:rPr>
        <w:t>достает-показывает</w:t>
      </w:r>
    </w:p>
    <w:p w:rsidR="00B00199" w:rsidRDefault="00B00199" w:rsidP="00E721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2.летит птица-небылица, а внутри народ сидит (самолет)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достает-показывает</w:t>
      </w:r>
    </w:p>
    <w:p w:rsidR="00B00199" w:rsidRDefault="00B00199" w:rsidP="00E721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3.заворчу, застрекочу, в небо улечу</w:t>
      </w:r>
      <w:r w:rsidR="009A07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(вертолет)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достает-показывает</w:t>
      </w:r>
    </w:p>
    <w:p w:rsidR="00B00199" w:rsidRDefault="00B00199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00199" w:rsidRDefault="00B00199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теперь у меня еще есть картинки.</w:t>
      </w:r>
    </w:p>
    <w:p w:rsidR="00B00199" w:rsidRDefault="00B00199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Игра для родителей «Расставь планеты по порядку» </w:t>
      </w:r>
      <w:r>
        <w:rPr>
          <w:rFonts w:ascii="Times New Roman" w:hAnsi="Times New Roman" w:cs="Times New Roman"/>
          <w:sz w:val="28"/>
          <w:szCs w:val="28"/>
          <w:lang w:val="ru-RU"/>
        </w:rPr>
        <w:t>(9 карточек с изображением планет) Звучит музыка, родители должны выстроит</w:t>
      </w:r>
      <w:r w:rsidR="00B65189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ся в линейку, заняв правильное место своей планеты.</w:t>
      </w:r>
    </w:p>
    <w:p w:rsidR="00B00199" w:rsidRDefault="00B00199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00199" w:rsidRDefault="00B00199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Нез: Ой, как интересно! Что это у вас за головные уборы? Я забыл как они называются, подскажите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B65189">
        <w:rPr>
          <w:rFonts w:ascii="Times New Roman" w:hAnsi="Times New Roman" w:cs="Times New Roman"/>
          <w:sz w:val="28"/>
          <w:szCs w:val="28"/>
          <w:lang w:val="ru-RU"/>
        </w:rPr>
        <w:t xml:space="preserve"> (Ш</w:t>
      </w:r>
      <w:r>
        <w:rPr>
          <w:rFonts w:ascii="Times New Roman" w:hAnsi="Times New Roman" w:cs="Times New Roman"/>
          <w:sz w:val="28"/>
          <w:szCs w:val="28"/>
          <w:lang w:val="ru-RU"/>
        </w:rPr>
        <w:t>лемофон)</w:t>
      </w:r>
    </w:p>
    <w:p w:rsidR="00B00199" w:rsidRDefault="00B00199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00199" w:rsidRDefault="00B00199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Вед: Ребята сейчас покажут </w:t>
      </w:r>
      <w:r w:rsidRPr="00B00199">
        <w:rPr>
          <w:rFonts w:ascii="Times New Roman" w:hAnsi="Times New Roman" w:cs="Times New Roman"/>
          <w:b/>
          <w:sz w:val="28"/>
          <w:szCs w:val="28"/>
          <w:lang w:val="ru-RU"/>
        </w:rPr>
        <w:t>танец Инопланетян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0199" w:rsidRDefault="00B00199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00199" w:rsidRDefault="00B00199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Реб: Есть одна планета-сад</w:t>
      </w:r>
    </w:p>
    <w:p w:rsidR="00B00199" w:rsidRDefault="00B00199" w:rsidP="00B001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этом космосе холодном.</w:t>
      </w:r>
    </w:p>
    <w:p w:rsidR="00B00199" w:rsidRDefault="00B00199" w:rsidP="00B001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Только здесь леса шумят,</w:t>
      </w:r>
    </w:p>
    <w:p w:rsidR="00B00199" w:rsidRDefault="00B00199" w:rsidP="00B001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Птиц скликая перелетных.</w:t>
      </w:r>
    </w:p>
    <w:p w:rsidR="009A0718" w:rsidRDefault="009A0718" w:rsidP="00B001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Лишь на ней одной цветут</w:t>
      </w:r>
    </w:p>
    <w:p w:rsidR="009A0718" w:rsidRDefault="009A0718" w:rsidP="00B001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Ландыши в траве зеленой.</w:t>
      </w:r>
    </w:p>
    <w:p w:rsidR="009A0718" w:rsidRDefault="009A0718" w:rsidP="00B001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стрекозы только тут</w:t>
      </w:r>
    </w:p>
    <w:p w:rsidR="009A0718" w:rsidRDefault="009A0718" w:rsidP="00B001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речку смотрят удивленно.</w:t>
      </w:r>
    </w:p>
    <w:p w:rsidR="009A0718" w:rsidRDefault="009A0718" w:rsidP="00B001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Береги свою планету -</w:t>
      </w:r>
    </w:p>
    <w:p w:rsidR="009A0718" w:rsidRDefault="009A0718" w:rsidP="00B001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Ведь другой похожей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9A0718" w:rsidRDefault="009A0718" w:rsidP="009A07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00199" w:rsidRPr="00B00199" w:rsidRDefault="009A0718" w:rsidP="00E7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Нез: Спасибо, ребята, я теперь тоже знаю о нашей планете Земля. Побегу, расскажу своим друзьям в Цветочном городе о ней. А вот вам еще один сюрприз от меня (раздает актимель).</w:t>
      </w:r>
    </w:p>
    <w:sectPr w:rsidR="00B00199" w:rsidRPr="00B00199" w:rsidSect="0063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0DA"/>
    <w:rsid w:val="001B6C44"/>
    <w:rsid w:val="002B57BF"/>
    <w:rsid w:val="002F7421"/>
    <w:rsid w:val="00631FAF"/>
    <w:rsid w:val="00764C47"/>
    <w:rsid w:val="007F5A3F"/>
    <w:rsid w:val="00901956"/>
    <w:rsid w:val="009A0718"/>
    <w:rsid w:val="00A70CC0"/>
    <w:rsid w:val="00A900DA"/>
    <w:rsid w:val="00B00199"/>
    <w:rsid w:val="00B37B91"/>
    <w:rsid w:val="00B65189"/>
    <w:rsid w:val="00B76BE6"/>
    <w:rsid w:val="00DE2A35"/>
    <w:rsid w:val="00E721C1"/>
    <w:rsid w:val="00F9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C0"/>
  </w:style>
  <w:style w:type="paragraph" w:styleId="1">
    <w:name w:val="heading 1"/>
    <w:basedOn w:val="a"/>
    <w:next w:val="a"/>
    <w:link w:val="10"/>
    <w:uiPriority w:val="9"/>
    <w:qFormat/>
    <w:rsid w:val="00A70CC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70CC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0CC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CC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CC0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CC0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CC0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CC0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CC0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CC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70CC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0CC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70CC0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70CC0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0CC0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70CC0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70CC0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A70CC0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A70CC0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A70CC0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70CC0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70CC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A70CC0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A70CC0"/>
    <w:rPr>
      <w:b/>
      <w:color w:val="C0504D" w:themeColor="accent2"/>
    </w:rPr>
  </w:style>
  <w:style w:type="character" w:styleId="a9">
    <w:name w:val="Emphasis"/>
    <w:uiPriority w:val="20"/>
    <w:qFormat/>
    <w:rsid w:val="00A70CC0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A70CC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70CC0"/>
  </w:style>
  <w:style w:type="paragraph" w:styleId="ac">
    <w:name w:val="List Paragraph"/>
    <w:basedOn w:val="a"/>
    <w:uiPriority w:val="34"/>
    <w:qFormat/>
    <w:rsid w:val="00A70C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0CC0"/>
    <w:rPr>
      <w:i/>
    </w:rPr>
  </w:style>
  <w:style w:type="character" w:customStyle="1" w:styleId="22">
    <w:name w:val="Цитата 2 Знак"/>
    <w:basedOn w:val="a0"/>
    <w:link w:val="21"/>
    <w:uiPriority w:val="29"/>
    <w:rsid w:val="00A70CC0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A70CC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A70CC0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A70CC0"/>
    <w:rPr>
      <w:i/>
    </w:rPr>
  </w:style>
  <w:style w:type="character" w:styleId="af0">
    <w:name w:val="Intense Emphasis"/>
    <w:uiPriority w:val="21"/>
    <w:qFormat/>
    <w:rsid w:val="00A70CC0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A70CC0"/>
    <w:rPr>
      <w:b/>
    </w:rPr>
  </w:style>
  <w:style w:type="character" w:styleId="af2">
    <w:name w:val="Intense Reference"/>
    <w:uiPriority w:val="32"/>
    <w:qFormat/>
    <w:rsid w:val="00A70CC0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A70CC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A70CC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2016-04-13T05:48:00Z</cp:lastPrinted>
  <dcterms:created xsi:type="dcterms:W3CDTF">2016-04-13T04:26:00Z</dcterms:created>
  <dcterms:modified xsi:type="dcterms:W3CDTF">2016-05-15T14:31:00Z</dcterms:modified>
</cp:coreProperties>
</file>