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5E" w:rsidRDefault="002679F2">
      <w:pPr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1E1681">
      <w:pPr>
        <w:rPr>
          <w:i/>
        </w:rPr>
      </w:pPr>
      <w:r>
        <w:rPr>
          <w:i/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Default="002C765E">
      <w:pPr>
        <w:rPr>
          <w:i/>
        </w:rPr>
      </w:pPr>
    </w:p>
    <w:p w:rsidR="002C765E" w:rsidRPr="008F7CCB" w:rsidRDefault="002C765E" w:rsidP="002C765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Таблица </w:t>
      </w:r>
    </w:p>
    <w:p w:rsidR="002C765E" w:rsidRPr="008F7CCB" w:rsidRDefault="002C765E" w:rsidP="002C76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</w:t>
      </w:r>
      <w:proofErr w:type="spellStart"/>
      <w:r w:rsidRPr="008F7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профориентационная</w:t>
      </w:r>
      <w:proofErr w:type="spellEnd"/>
      <w:r w:rsidRPr="008F7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студентки 2 курса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Елены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СКФУ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F7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spellEnd"/>
      <w:proofErr w:type="gramEnd"/>
      <w:r w:rsidRPr="008F7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Ставрополь.</w:t>
      </w:r>
    </w:p>
    <w:p w:rsidR="002C765E" w:rsidRPr="008F7CCB" w:rsidRDefault="002C765E" w:rsidP="002C76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2572"/>
      </w:tblGrid>
      <w:tr w:rsidR="002C765E" w:rsidRPr="008F7CCB" w:rsidTr="00DC3D33">
        <w:trPr>
          <w:trHeight w:val="2843"/>
          <w:jc w:val="center"/>
        </w:trPr>
        <w:tc>
          <w:tcPr>
            <w:tcW w:w="635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Уровни  свойств и типы профессий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Пространственное мышление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Слухоречевая память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Зрительная память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Логическое мышление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Математическое мышление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Глазомер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Вычислительные способности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Профессиональная склонность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</w:t>
            </w:r>
            <w:proofErr w:type="spellEnd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</w:t>
            </w:r>
            <w:proofErr w:type="gram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</w:t>
            </w:r>
            <w:proofErr w:type="spellEnd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художеств.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Состояние здоровья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Установка семьи</w:t>
            </w:r>
          </w:p>
        </w:tc>
        <w:tc>
          <w:tcPr>
            <w:tcW w:w="553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Профессиональный интерес</w:t>
            </w:r>
          </w:p>
        </w:tc>
        <w:tc>
          <w:tcPr>
            <w:tcW w:w="2059" w:type="dxa"/>
            <w:shd w:val="clear" w:color="auto" w:fill="auto"/>
            <w:noWrap/>
            <w:textDirection w:val="btLr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Карта интересов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2C765E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2C765E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2C765E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2C765E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</w:t>
            </w:r>
            <w:proofErr w:type="gram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адиотехника</w:t>
            </w:r>
            <w:proofErr w:type="spellEnd"/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2C7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филология, </w:t>
            </w:r>
            <w:proofErr w:type="spell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жур-ка</w:t>
            </w:r>
            <w:proofErr w:type="spellEnd"/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юриспруденция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археология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педагогика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1E1681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медицина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</w:t>
            </w:r>
            <w:proofErr w:type="spell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обслуж-ия</w:t>
            </w:r>
            <w:proofErr w:type="spellEnd"/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военное дело, спорт</w:t>
            </w: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вокал., театр, </w:t>
            </w:r>
            <w:proofErr w:type="spellStart"/>
            <w:proofErr w:type="gram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иск-во</w:t>
            </w:r>
            <w:proofErr w:type="spellEnd"/>
            <w:proofErr w:type="gramEnd"/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•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59" w:type="dxa"/>
            <w:shd w:val="clear" w:color="auto" w:fill="auto"/>
            <w:noWrap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</w:t>
            </w:r>
            <w:proofErr w:type="gramStart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прикл.иск-во</w:t>
            </w:r>
            <w:proofErr w:type="spellEnd"/>
          </w:p>
        </w:tc>
      </w:tr>
      <w:tr w:rsidR="002C765E" w:rsidRPr="008F7CCB" w:rsidTr="00DC3D33">
        <w:trPr>
          <w:trHeight w:val="164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65" w:type="dxa"/>
            <w:gridSpan w:val="3"/>
            <w:vMerge w:val="restart"/>
            <w:shd w:val="clear" w:color="auto" w:fill="auto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</w:t>
            </w: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оценка 8</w:t>
            </w: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65" w:type="dxa"/>
            <w:gridSpan w:val="3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65E" w:rsidRPr="008F7CCB" w:rsidTr="00DC3D33">
        <w:trPr>
          <w:trHeight w:val="102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65" w:type="dxa"/>
            <w:gridSpan w:val="3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65E" w:rsidRPr="008F7CCB" w:rsidTr="00DC3D33">
        <w:trPr>
          <w:trHeight w:val="288"/>
          <w:jc w:val="center"/>
        </w:trPr>
        <w:tc>
          <w:tcPr>
            <w:tcW w:w="635" w:type="dxa"/>
            <w:vMerge w:val="restart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vMerge w:val="restart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65" w:type="dxa"/>
            <w:gridSpan w:val="3"/>
            <w:vMerge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65E" w:rsidRPr="008F7CCB" w:rsidTr="00DC3D33">
        <w:trPr>
          <w:trHeight w:val="70"/>
          <w:jc w:val="center"/>
        </w:trPr>
        <w:tc>
          <w:tcPr>
            <w:tcW w:w="635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65" w:type="dxa"/>
            <w:gridSpan w:val="3"/>
            <w:vMerge/>
            <w:shd w:val="clear" w:color="auto" w:fill="auto"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765E" w:rsidRPr="008F7CCB" w:rsidTr="00DC3D33">
        <w:trPr>
          <w:trHeight w:val="248"/>
          <w:jc w:val="center"/>
        </w:trPr>
        <w:tc>
          <w:tcPr>
            <w:tcW w:w="635" w:type="dxa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8F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Ч-П</w:t>
            </w:r>
            <w:proofErr w:type="gramEnd"/>
          </w:p>
        </w:tc>
        <w:tc>
          <w:tcPr>
            <w:tcW w:w="3871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 = 8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1E1681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77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F7CC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Школа рекомендует:</w:t>
            </w:r>
          </w:p>
        </w:tc>
      </w:tr>
      <w:tr w:rsidR="002C765E" w:rsidRPr="008F7CCB" w:rsidTr="00DC3D33">
        <w:trPr>
          <w:trHeight w:val="299"/>
          <w:jc w:val="center"/>
        </w:trPr>
        <w:tc>
          <w:tcPr>
            <w:tcW w:w="635" w:type="dxa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8F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Ч-Т</w:t>
            </w:r>
            <w:proofErr w:type="gramEnd"/>
          </w:p>
        </w:tc>
        <w:tc>
          <w:tcPr>
            <w:tcW w:w="3871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 = 8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1E1681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77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Углубленно изучать естественнонаучные дисциплины.</w:t>
            </w:r>
          </w:p>
        </w:tc>
      </w:tr>
      <w:tr w:rsidR="002C765E" w:rsidRPr="008F7CCB" w:rsidTr="00DC3D33">
        <w:trPr>
          <w:trHeight w:val="310"/>
          <w:jc w:val="center"/>
        </w:trPr>
        <w:tc>
          <w:tcPr>
            <w:tcW w:w="635" w:type="dxa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Ч-Ч</w:t>
            </w:r>
          </w:p>
        </w:tc>
        <w:tc>
          <w:tcPr>
            <w:tcW w:w="3871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 = 8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1E1681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C765E"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7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. Заниматься в технических кружках, посещать факультативы по математике.</w:t>
            </w:r>
          </w:p>
        </w:tc>
      </w:tr>
      <w:tr w:rsidR="002C765E" w:rsidRPr="008F7CCB" w:rsidTr="00DC3D33">
        <w:trPr>
          <w:trHeight w:val="333"/>
          <w:jc w:val="center"/>
        </w:trPr>
        <w:tc>
          <w:tcPr>
            <w:tcW w:w="635" w:type="dxa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Ч-З</w:t>
            </w:r>
          </w:p>
        </w:tc>
        <w:tc>
          <w:tcPr>
            <w:tcW w:w="3871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 = 8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1E1681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2C765E" w:rsidRPr="008F7C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7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Развивать пространственное мышление и слухоречевую память</w:t>
            </w:r>
          </w:p>
        </w:tc>
      </w:tr>
      <w:tr w:rsidR="002C765E" w:rsidRPr="008F7CCB" w:rsidTr="00DC3D33">
        <w:trPr>
          <w:trHeight w:val="60"/>
          <w:jc w:val="center"/>
        </w:trPr>
        <w:tc>
          <w:tcPr>
            <w:tcW w:w="635" w:type="dxa"/>
            <w:shd w:val="clear" w:color="auto" w:fill="auto"/>
            <w:noWrap/>
            <w:vAlign w:val="center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Ч-Х</w:t>
            </w:r>
          </w:p>
        </w:tc>
        <w:tc>
          <w:tcPr>
            <w:tcW w:w="3871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7C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max = 8</w:t>
            </w:r>
          </w:p>
        </w:tc>
        <w:tc>
          <w:tcPr>
            <w:tcW w:w="553" w:type="dxa"/>
            <w:shd w:val="clear" w:color="auto" w:fill="auto"/>
            <w:noWrap/>
            <w:vAlign w:val="bottom"/>
          </w:tcPr>
          <w:p w:rsidR="002C765E" w:rsidRPr="008F7CCB" w:rsidRDefault="001E1681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C765E" w:rsidRPr="008F7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7" w:type="dxa"/>
            <w:gridSpan w:val="7"/>
            <w:shd w:val="clear" w:color="auto" w:fill="auto"/>
            <w:noWrap/>
            <w:vAlign w:val="bottom"/>
          </w:tcPr>
          <w:p w:rsidR="002C765E" w:rsidRPr="008F7CCB" w:rsidRDefault="002C765E" w:rsidP="00DC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1681" w:rsidRDefault="001E1681">
      <w:pPr>
        <w:rPr>
          <w:i/>
        </w:rPr>
      </w:pPr>
    </w:p>
    <w:p w:rsidR="00545A41" w:rsidRPr="002C765E" w:rsidRDefault="001E1681">
      <w:pPr>
        <w:rPr>
          <w:i/>
        </w:rPr>
      </w:pPr>
      <w:r>
        <w:rPr>
          <w:i/>
        </w:rPr>
        <w:lastRenderedPageBreak/>
        <w:t>Вывод: по результатам теста, больше всего я набрала баллов по медицине, по педагогике 1 и биологии 2 . Я считаю, что правильно выбрала свою профессию. Так же есть скрытые таланты по биологии и медицине. Профессиональные склонности самое большое это человек-природа -7.</w:t>
      </w:r>
      <w:r w:rsidR="008A70D3" w:rsidRPr="002C765E">
        <w:rPr>
          <w:i/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A41" w:rsidRPr="002C765E" w:rsidSect="00506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0D3"/>
    <w:rsid w:val="001E1681"/>
    <w:rsid w:val="002679F2"/>
    <w:rsid w:val="002C765E"/>
    <w:rsid w:val="005063B1"/>
    <w:rsid w:val="008A70D3"/>
    <w:rsid w:val="00DD14BC"/>
    <w:rsid w:val="00E8043D"/>
    <w:rsid w:val="00F94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skfu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srudent-e1-411</dc:creator>
  <cp:keywords/>
  <dc:description/>
  <cp:lastModifiedBy>srudent-e1-411</cp:lastModifiedBy>
  <cp:revision>3</cp:revision>
  <dcterms:created xsi:type="dcterms:W3CDTF">2015-09-25T08:24:00Z</dcterms:created>
  <dcterms:modified xsi:type="dcterms:W3CDTF">2015-09-25T10:57:00Z</dcterms:modified>
</cp:coreProperties>
</file>