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08" w:rsidRDefault="005C7208"/>
    <w:p w:rsidR="005C7208" w:rsidRDefault="005C7208"/>
    <w:p w:rsidR="005C7208" w:rsidRDefault="005C7208" w:rsidP="005C7208">
      <w:pPr>
        <w:jc w:val="center"/>
        <w:rPr>
          <w:b/>
        </w:rPr>
      </w:pPr>
      <w:r>
        <w:rPr>
          <w:b/>
        </w:rPr>
        <w:t>СПИСОК</w:t>
      </w:r>
    </w:p>
    <w:p w:rsidR="005C7208" w:rsidRDefault="005C7208" w:rsidP="005C7208">
      <w:pPr>
        <w:jc w:val="center"/>
        <w:rPr>
          <w:b/>
        </w:rPr>
      </w:pPr>
      <w:r>
        <w:rPr>
          <w:b/>
        </w:rPr>
        <w:t>Научных и учебно-методических работ</w:t>
      </w:r>
    </w:p>
    <w:p w:rsidR="005C7208" w:rsidRDefault="005C7208" w:rsidP="005C7208">
      <w:pPr>
        <w:jc w:val="center"/>
        <w:rPr>
          <w:b/>
        </w:rPr>
      </w:pPr>
      <w:proofErr w:type="spellStart"/>
      <w:r>
        <w:rPr>
          <w:b/>
        </w:rPr>
        <w:t>Дыбиной</w:t>
      </w:r>
      <w:proofErr w:type="spellEnd"/>
      <w:r>
        <w:rPr>
          <w:b/>
        </w:rPr>
        <w:t xml:space="preserve"> Светланы Михайловны</w:t>
      </w:r>
    </w:p>
    <w:p w:rsidR="005C7208" w:rsidRDefault="005C7208" w:rsidP="005C7208">
      <w:pPr>
        <w:jc w:val="center"/>
        <w:rPr>
          <w:b/>
        </w:rPr>
      </w:pPr>
    </w:p>
    <w:p w:rsidR="005C7208" w:rsidRDefault="005C7208" w:rsidP="005C7208">
      <w:pPr>
        <w:jc w:val="center"/>
        <w:rPr>
          <w:b/>
        </w:rPr>
      </w:pP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385"/>
        <w:gridCol w:w="1558"/>
        <w:gridCol w:w="7225"/>
        <w:gridCol w:w="993"/>
        <w:gridCol w:w="1700"/>
      </w:tblGrid>
      <w:tr w:rsidR="00A07482" w:rsidTr="00DF5180">
        <w:trPr>
          <w:trHeight w:val="8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t>№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  <w:rPr>
                <w:color w:val="000000"/>
                <w:shd w:val="clear" w:color="auto" w:fill="FFFFFF"/>
              </w:rPr>
            </w:pPr>
            <w:r>
              <w:t>Наименование работы, ее вид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</w:pPr>
            <w:r>
              <w:t>Форма работы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Pr="00B44518" w:rsidRDefault="00A07482" w:rsidP="00DF518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18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both"/>
            </w:pPr>
            <w:r>
              <w:t xml:space="preserve">Объем в п.л. или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</w:pPr>
            <w:r>
              <w:t>Соавторы</w:t>
            </w:r>
          </w:p>
        </w:tc>
      </w:tr>
      <w:tr w:rsidR="00A07482" w:rsidTr="00DF5180">
        <w:trPr>
          <w:trHeight w:val="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</w:pPr>
            <w:r>
              <w:t>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Pr="00B44518" w:rsidRDefault="00A07482" w:rsidP="00DF518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center"/>
            </w:pPr>
            <w:r>
              <w:t>6</w:t>
            </w:r>
          </w:p>
        </w:tc>
      </w:tr>
      <w:tr w:rsidR="00A07482" w:rsidTr="00DF5180">
        <w:trPr>
          <w:trHeight w:val="341"/>
        </w:trPr>
        <w:tc>
          <w:tcPr>
            <w:tcW w:w="15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pPr>
              <w:jc w:val="center"/>
            </w:pPr>
            <w:r w:rsidRPr="00B44518">
              <w:rPr>
                <w:b/>
              </w:rPr>
              <w:t>а) научные работы</w:t>
            </w:r>
          </w:p>
        </w:tc>
      </w:tr>
      <w:tr w:rsidR="00A07482" w:rsidTr="00DF5180">
        <w:trPr>
          <w:trHeight w:val="8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both"/>
              <w:rPr>
                <w:color w:val="000000"/>
                <w:shd w:val="clear" w:color="auto" w:fill="FFFFFF"/>
              </w:rPr>
            </w:pPr>
            <w:r>
              <w:t>Входной контроль в образовательном процессе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r>
              <w:t>Печатн</w:t>
            </w:r>
            <w:r w:rsidR="00755ED1">
              <w:t>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заочной учебно-методической конференции. – Якутск: Изд-во СВФУ, 2010. – </w:t>
            </w:r>
            <w:r w:rsidR="006337A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 103-104.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6337A6" w:rsidP="006337A6">
            <w:pPr>
              <w:jc w:val="center"/>
            </w:pPr>
            <w:r>
              <w:t>1с.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both"/>
            </w:pPr>
            <w:r>
              <w:t>А. Н. Петрова</w:t>
            </w:r>
          </w:p>
          <w:p w:rsidR="00A07482" w:rsidRDefault="00A07482" w:rsidP="00DF5180">
            <w:pPr>
              <w:jc w:val="both"/>
            </w:pPr>
          </w:p>
        </w:tc>
      </w:tr>
      <w:tr w:rsidR="00A07482" w:rsidTr="00DF5180">
        <w:tc>
          <w:tcPr>
            <w:tcW w:w="15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Pr="00B44518" w:rsidRDefault="00A07482" w:rsidP="00DF5180">
            <w:pPr>
              <w:jc w:val="center"/>
              <w:rPr>
                <w:b/>
              </w:rPr>
            </w:pPr>
            <w:r w:rsidRPr="00B44518">
              <w:rPr>
                <w:b/>
              </w:rPr>
              <w:t xml:space="preserve">б) </w:t>
            </w:r>
            <w:proofErr w:type="spellStart"/>
            <w:r w:rsidRPr="00B44518">
              <w:rPr>
                <w:b/>
              </w:rPr>
              <w:t>учебно</w:t>
            </w:r>
            <w:proofErr w:type="spellEnd"/>
            <w:r w:rsidRPr="00B44518">
              <w:rPr>
                <w:b/>
              </w:rPr>
              <w:t xml:space="preserve"> - </w:t>
            </w:r>
            <w:proofErr w:type="spellStart"/>
            <w:r w:rsidRPr="00B44518">
              <w:rPr>
                <w:b/>
              </w:rPr>
              <w:t>методичекие</w:t>
            </w:r>
            <w:proofErr w:type="spellEnd"/>
            <w:r w:rsidRPr="00B44518">
              <w:rPr>
                <w:b/>
              </w:rPr>
              <w:t xml:space="preserve"> работы</w:t>
            </w:r>
          </w:p>
        </w:tc>
      </w:tr>
      <w:tr w:rsidR="00A07482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rPr>
                <w:color w:val="000000"/>
                <w:shd w:val="clear" w:color="auto" w:fill="FFFFFF"/>
              </w:rPr>
            </w:pPr>
            <w:r>
              <w:t>Методические указания по выполнению контрольных работ по химии для студентов заочной формы обучения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roofErr w:type="spellStart"/>
            <w:r>
              <w:t>Печатн</w:t>
            </w:r>
            <w:r w:rsidR="00755ED1">
              <w:t>а</w:t>
            </w:r>
            <w:proofErr w:type="spellEnd"/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6337A6">
            <w:pPr>
              <w:jc w:val="both"/>
              <w:rPr>
                <w:color w:val="000000"/>
                <w:shd w:val="clear" w:color="auto" w:fill="FFFFFF"/>
              </w:rPr>
            </w:pPr>
            <w:r>
              <w:t>Якутск</w:t>
            </w:r>
            <w:r w:rsidR="00E25A08">
              <w:t>:</w:t>
            </w:r>
            <w:r>
              <w:t xml:space="preserve"> </w:t>
            </w:r>
            <w:r w:rsidR="002C7499" w:rsidRPr="00454A9E">
              <w:rPr>
                <w:color w:val="000000" w:themeColor="text1"/>
              </w:rPr>
              <w:t>О</w:t>
            </w:r>
            <w:r w:rsidR="002C7499">
              <w:rPr>
                <w:color w:val="000000" w:themeColor="text1"/>
              </w:rPr>
              <w:t xml:space="preserve">А  </w:t>
            </w:r>
            <w:r w:rsidR="002C7499" w:rsidRPr="00454A9E">
              <w:rPr>
                <w:color w:val="000000" w:themeColor="text1"/>
              </w:rPr>
              <w:t>Н</w:t>
            </w:r>
            <w:r w:rsidR="002C7499">
              <w:rPr>
                <w:color w:val="000000" w:themeColor="text1"/>
              </w:rPr>
              <w:t xml:space="preserve">.Б. </w:t>
            </w:r>
            <w:r>
              <w:t>ФГБОУ ВПО «Якутская ГСХА»,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6337A6" w:rsidP="006337A6">
            <w:pPr>
              <w:jc w:val="center"/>
            </w:pPr>
            <w:r>
              <w:t>93с.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both"/>
            </w:pPr>
            <w:r>
              <w:t>М.Я. Рожина</w:t>
            </w:r>
          </w:p>
          <w:p w:rsidR="00A07482" w:rsidRDefault="00A07482" w:rsidP="00DF5180">
            <w:pPr>
              <w:jc w:val="both"/>
            </w:pPr>
          </w:p>
        </w:tc>
      </w:tr>
      <w:tr w:rsidR="00A07482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rPr>
                <w:color w:val="000000"/>
                <w:shd w:val="clear" w:color="auto" w:fill="FFFFFF"/>
              </w:rPr>
            </w:pPr>
            <w:r>
              <w:t>Методические указания по выполнению практических работ по химии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r>
              <w:t>Печатн</w:t>
            </w:r>
            <w:r w:rsidR="00755ED1">
              <w:t>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Pr="00751D00" w:rsidRDefault="00A07482" w:rsidP="006337A6">
            <w:pPr>
              <w:jc w:val="both"/>
              <w:rPr>
                <w:shd w:val="clear" w:color="auto" w:fill="FFFFFF"/>
              </w:rPr>
            </w:pPr>
            <w:r w:rsidRPr="00751D00">
              <w:t>Якутск</w:t>
            </w:r>
            <w:r w:rsidR="00E25A08">
              <w:t>:</w:t>
            </w:r>
            <w:r w:rsidRPr="00751D00">
              <w:t xml:space="preserve"> </w:t>
            </w:r>
            <w:r w:rsidR="002C7499" w:rsidRPr="00454A9E">
              <w:rPr>
                <w:color w:val="000000" w:themeColor="text1"/>
              </w:rPr>
              <w:t>О</w:t>
            </w:r>
            <w:r w:rsidR="002C7499">
              <w:rPr>
                <w:color w:val="000000" w:themeColor="text1"/>
              </w:rPr>
              <w:t xml:space="preserve">А  </w:t>
            </w:r>
            <w:r w:rsidR="002C7499" w:rsidRPr="00454A9E">
              <w:rPr>
                <w:color w:val="000000" w:themeColor="text1"/>
              </w:rPr>
              <w:t>Н</w:t>
            </w:r>
            <w:r w:rsidR="002C7499">
              <w:rPr>
                <w:color w:val="000000" w:themeColor="text1"/>
              </w:rPr>
              <w:t xml:space="preserve">.Б. </w:t>
            </w:r>
            <w:r w:rsidRPr="00751D00">
              <w:t>ФГБОУ ВПО «Якутская ГСХА»,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6337A6" w:rsidP="006337A6">
            <w:pPr>
              <w:jc w:val="center"/>
            </w:pPr>
            <w:r w:rsidRPr="00751D00">
              <w:t>44с.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82" w:rsidRDefault="00A07482" w:rsidP="00DF5180">
            <w:pPr>
              <w:jc w:val="both"/>
            </w:pPr>
          </w:p>
        </w:tc>
      </w:tr>
      <w:tr w:rsidR="00A07482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E25A08" w:rsidP="00DF5180">
            <w:pPr>
              <w:rPr>
                <w:color w:val="000000"/>
                <w:shd w:val="clear" w:color="auto" w:fill="FFFFFF"/>
              </w:rPr>
            </w:pPr>
            <w:r>
              <w:t xml:space="preserve">13. </w:t>
            </w:r>
            <w:r w:rsidRPr="009728E6">
              <w:t>Методические указания по выполнению</w:t>
            </w:r>
            <w:r>
              <w:t xml:space="preserve"> к</w:t>
            </w:r>
            <w:r w:rsidRPr="009728E6">
              <w:t>онтрольных работ</w:t>
            </w:r>
            <w:r>
              <w:t xml:space="preserve"> </w:t>
            </w:r>
            <w:r w:rsidRPr="009728E6">
              <w:t xml:space="preserve">по дисциплине </w:t>
            </w:r>
            <w:r w:rsidRPr="006038E9">
              <w:rPr>
                <w:u w:val="single"/>
              </w:rPr>
              <w:t>«Б.2.Б.3.Химия»</w:t>
            </w:r>
            <w:r>
              <w:t xml:space="preserve"> </w:t>
            </w:r>
            <w:r w:rsidRPr="009728E6">
              <w:t xml:space="preserve">для студентов </w:t>
            </w:r>
            <w:proofErr w:type="spellStart"/>
            <w:r w:rsidRPr="009728E6">
              <w:t>агротехнологического</w:t>
            </w:r>
            <w:proofErr w:type="spellEnd"/>
            <w:r w:rsidRPr="009728E6">
              <w:t xml:space="preserve"> и инженерного факультетов</w:t>
            </w:r>
            <w:r>
              <w:t xml:space="preserve"> </w:t>
            </w:r>
            <w:r w:rsidRPr="009728E6">
              <w:t>по направлениям 110900 «</w:t>
            </w:r>
            <w:r w:rsidRPr="00E25A08">
              <w:rPr>
                <w:i/>
              </w:rPr>
              <w:t xml:space="preserve">Технология производства и переработки сельскохозяйственной продукции», </w:t>
            </w:r>
            <w:r w:rsidRPr="00E25A08">
              <w:rPr>
                <w:b/>
                <w:i/>
              </w:rPr>
              <w:t xml:space="preserve">111100 </w:t>
            </w:r>
            <w:r w:rsidRPr="00E25A08">
              <w:rPr>
                <w:b/>
                <w:i/>
              </w:rPr>
              <w:lastRenderedPageBreak/>
              <w:t>«Зоотехния»,</w:t>
            </w:r>
            <w:r w:rsidRPr="00E25A08">
              <w:rPr>
                <w:i/>
              </w:rPr>
              <w:t xml:space="preserve"> 110800 «</w:t>
            </w:r>
            <w:proofErr w:type="spellStart"/>
            <w:r w:rsidRPr="00E25A08">
              <w:rPr>
                <w:i/>
              </w:rPr>
              <w:t>Агроинженерия</w:t>
            </w:r>
            <w:proofErr w:type="spellEnd"/>
            <w:r w:rsidRPr="00E25A08">
              <w:rPr>
                <w:i/>
              </w:rPr>
              <w:t>», 280100 «</w:t>
            </w:r>
            <w:proofErr w:type="spellStart"/>
            <w:r w:rsidRPr="00E25A08">
              <w:rPr>
                <w:i/>
              </w:rPr>
              <w:t>Природообустройство</w:t>
            </w:r>
            <w:proofErr w:type="spellEnd"/>
            <w:r w:rsidRPr="00E25A08">
              <w:rPr>
                <w:i/>
              </w:rPr>
              <w:t xml:space="preserve"> и водопользование», 250100 «Лесное дело», 250201 «Лесное хозяйство»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r>
              <w:lastRenderedPageBreak/>
              <w:t>Печатн</w:t>
            </w:r>
            <w:r w:rsidR="00755ED1">
              <w:t>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Pr="00751D00" w:rsidRDefault="00A07482" w:rsidP="00DF5180">
            <w:pPr>
              <w:jc w:val="both"/>
              <w:rPr>
                <w:shd w:val="clear" w:color="auto" w:fill="FFFFFF"/>
              </w:rPr>
            </w:pPr>
            <w:r w:rsidRPr="00751D00">
              <w:t xml:space="preserve">Якутск, </w:t>
            </w:r>
            <w:proofErr w:type="spellStart"/>
            <w:r w:rsidRPr="00751D00">
              <w:t>Науч</w:t>
            </w:r>
            <w:proofErr w:type="spellEnd"/>
            <w:r w:rsidRPr="00751D00">
              <w:t>. библ. ФГБОУ ВПО «</w:t>
            </w:r>
            <w:proofErr w:type="gramStart"/>
            <w:r w:rsidRPr="00751D00">
              <w:t>Якутская</w:t>
            </w:r>
            <w:proofErr w:type="gramEnd"/>
            <w:r w:rsidRPr="00751D00">
              <w:t xml:space="preserve"> ГСХА»</w:t>
            </w:r>
            <w:r w:rsidR="00E25A08">
              <w:t>, 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82" w:rsidRDefault="00E25A08" w:rsidP="00E25A08">
            <w:pPr>
              <w:jc w:val="center"/>
            </w:pPr>
            <w:r>
              <w:t>93с.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Дранаева</w:t>
            </w:r>
            <w:proofErr w:type="spellEnd"/>
            <w:r>
              <w:rPr>
                <w:color w:val="000000"/>
              </w:rPr>
              <w:t xml:space="preserve"> А.Г., Наумова Я.И.,</w:t>
            </w:r>
          </w:p>
          <w:p w:rsidR="00A07482" w:rsidRDefault="00A07482" w:rsidP="00DF5180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Рожина М.Я.</w:t>
            </w:r>
          </w:p>
          <w:p w:rsidR="00A07482" w:rsidRDefault="00A07482" w:rsidP="00DF5180"/>
        </w:tc>
      </w:tr>
      <w:tr w:rsidR="00A07482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A07482" w:rsidP="00DF5180">
            <w:r>
              <w:lastRenderedPageBreak/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E25A08" w:rsidP="00DF5180">
            <w:pPr>
              <w:rPr>
                <w:color w:val="000000"/>
                <w:shd w:val="clear" w:color="auto" w:fill="FFFFFF"/>
              </w:rPr>
            </w:pPr>
            <w:r w:rsidRPr="009728E6">
              <w:t>Методические рекомендации по выполнению</w:t>
            </w:r>
            <w:r>
              <w:t xml:space="preserve"> с</w:t>
            </w:r>
            <w:r w:rsidRPr="009728E6">
              <w:t>амостоятельной работы</w:t>
            </w:r>
            <w:r>
              <w:t xml:space="preserve"> </w:t>
            </w:r>
            <w:r w:rsidRPr="009728E6">
              <w:t xml:space="preserve">по дисциплине </w:t>
            </w:r>
            <w:r w:rsidRPr="006038E9">
              <w:rPr>
                <w:u w:val="single"/>
              </w:rPr>
              <w:t>«Б.2.Б.3. Химия»</w:t>
            </w:r>
            <w:r>
              <w:t xml:space="preserve"> </w:t>
            </w:r>
            <w:r w:rsidRPr="009728E6">
              <w:t xml:space="preserve">для студентов </w:t>
            </w:r>
            <w:proofErr w:type="spellStart"/>
            <w:r w:rsidRPr="009728E6">
              <w:t>агротехнологического</w:t>
            </w:r>
            <w:proofErr w:type="spellEnd"/>
            <w:r w:rsidRPr="009728E6">
              <w:t xml:space="preserve"> и инженерного факультетов</w:t>
            </w:r>
            <w:r>
              <w:t xml:space="preserve"> </w:t>
            </w:r>
            <w:r w:rsidRPr="009728E6">
              <w:t xml:space="preserve">по направлениям </w:t>
            </w:r>
            <w:r w:rsidRPr="00E25A08">
              <w:rPr>
                <w:i/>
              </w:rPr>
              <w:t xml:space="preserve">110900 «Технология производства и переработки сельскохозяйственной продукции», </w:t>
            </w:r>
            <w:r w:rsidRPr="00E25A08">
              <w:rPr>
                <w:b/>
                <w:i/>
              </w:rPr>
              <w:t>111100 «Зоотехния»,</w:t>
            </w:r>
            <w:r w:rsidRPr="00E25A08">
              <w:rPr>
                <w:i/>
              </w:rPr>
              <w:t xml:space="preserve"> 110800 «</w:t>
            </w:r>
            <w:proofErr w:type="spellStart"/>
            <w:r w:rsidRPr="00E25A08">
              <w:rPr>
                <w:i/>
              </w:rPr>
              <w:t>Агроинженерия</w:t>
            </w:r>
            <w:proofErr w:type="spellEnd"/>
            <w:r w:rsidRPr="00E25A08">
              <w:rPr>
                <w:i/>
              </w:rPr>
              <w:t>», 280100 «</w:t>
            </w:r>
            <w:proofErr w:type="spellStart"/>
            <w:r w:rsidRPr="00E25A08">
              <w:rPr>
                <w:i/>
              </w:rPr>
              <w:t>Природообустройство</w:t>
            </w:r>
            <w:proofErr w:type="spellEnd"/>
            <w:r w:rsidRPr="00E25A08">
              <w:rPr>
                <w:i/>
              </w:rPr>
              <w:t xml:space="preserve"> и водопользование», 250100 «Лесное дело», 250201 «Лесное хозяйство»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755ED1" w:rsidP="00DF5180">
            <w:r>
              <w:t>Э</w:t>
            </w:r>
            <w:r w:rsidR="00A07482">
              <w:t>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Pr="006337A6" w:rsidRDefault="00A07482" w:rsidP="00DF5180">
            <w:pPr>
              <w:jc w:val="both"/>
              <w:rPr>
                <w:shd w:val="clear" w:color="auto" w:fill="FFFFFF"/>
              </w:rPr>
            </w:pPr>
            <w:r w:rsidRPr="00751D00">
              <w:t xml:space="preserve">Якутск, </w:t>
            </w:r>
            <w:proofErr w:type="spellStart"/>
            <w:r w:rsidRPr="00751D00">
              <w:t>Науч</w:t>
            </w:r>
            <w:proofErr w:type="spellEnd"/>
            <w:r w:rsidRPr="00751D00">
              <w:t>. библ. ФГБОУ ВПО «</w:t>
            </w:r>
            <w:proofErr w:type="gramStart"/>
            <w:r w:rsidRPr="00751D00">
              <w:t>Якутская</w:t>
            </w:r>
            <w:proofErr w:type="gramEnd"/>
            <w:r w:rsidRPr="00751D00">
              <w:t xml:space="preserve"> ГСХА»</w:t>
            </w:r>
            <w:r w:rsidR="006337A6">
              <w:t>, 2013</w:t>
            </w:r>
            <w:r w:rsidR="006337A6" w:rsidRPr="006337A6">
              <w:rPr>
                <w:color w:val="000000"/>
              </w:rPr>
              <w:t xml:space="preserve"> </w:t>
            </w:r>
            <w:r w:rsidR="006337A6">
              <w:rPr>
                <w:color w:val="000000"/>
              </w:rPr>
              <w:t>(</w:t>
            </w:r>
            <w:proofErr w:type="spellStart"/>
            <w:r w:rsidR="006337A6" w:rsidRPr="00142207">
              <w:rPr>
                <w:color w:val="000000"/>
                <w:lang w:val="en-US"/>
              </w:rPr>
              <w:t>ysaa</w:t>
            </w:r>
            <w:proofErr w:type="spellEnd"/>
            <w:r w:rsidR="006337A6" w:rsidRPr="00142207">
              <w:rPr>
                <w:color w:val="000000"/>
              </w:rPr>
              <w:t>.</w:t>
            </w:r>
            <w:proofErr w:type="spellStart"/>
            <w:r w:rsidR="006337A6" w:rsidRPr="00142207">
              <w:rPr>
                <w:color w:val="000000"/>
                <w:lang w:val="en-US"/>
              </w:rPr>
              <w:t>nlib</w:t>
            </w:r>
            <w:proofErr w:type="spellEnd"/>
            <w:r w:rsidR="006337A6" w:rsidRPr="00142207">
              <w:rPr>
                <w:color w:val="000000"/>
              </w:rPr>
              <w:t>.</w:t>
            </w:r>
            <w:proofErr w:type="spellStart"/>
            <w:r w:rsidR="006337A6" w:rsidRPr="00142207">
              <w:rPr>
                <w:color w:val="000000"/>
                <w:lang w:val="en-US"/>
              </w:rPr>
              <w:t>ru</w:t>
            </w:r>
            <w:proofErr w:type="spellEnd"/>
            <w:r w:rsidR="006337A6">
              <w:rPr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82" w:rsidRDefault="00E25A08" w:rsidP="00E25A08">
            <w:pPr>
              <w:jc w:val="center"/>
            </w:pPr>
            <w:r w:rsidRPr="007C4B80">
              <w:t>19 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07482" w:rsidP="00DF51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Наумова Я.И. Рожина М.Я.</w:t>
            </w:r>
          </w:p>
          <w:p w:rsidR="00A07482" w:rsidRDefault="00A07482" w:rsidP="00DF5180">
            <w:pPr>
              <w:jc w:val="both"/>
            </w:pPr>
          </w:p>
        </w:tc>
      </w:tr>
      <w:tr w:rsidR="00E25A08" w:rsidTr="00755ED1">
        <w:trPr>
          <w:trHeight w:val="55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08" w:rsidRDefault="00A21E06" w:rsidP="00DF5180">
            <w:r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08" w:rsidRPr="009728E6" w:rsidRDefault="00E25A08" w:rsidP="00755ED1">
            <w:r w:rsidRPr="00462AE2">
              <w:rPr>
                <w:color w:val="000000" w:themeColor="text1"/>
              </w:rPr>
              <w:t xml:space="preserve">Методические указания по выполнению практических работ по дисциплине </w:t>
            </w:r>
            <w:r w:rsidRPr="00462AE2">
              <w:rPr>
                <w:color w:val="000000" w:themeColor="text1"/>
                <w:u w:val="single"/>
              </w:rPr>
              <w:t>«Б.2.Б.3.Химия»</w:t>
            </w:r>
            <w:r w:rsidRPr="00462AE2">
              <w:rPr>
                <w:color w:val="000000" w:themeColor="text1"/>
              </w:rPr>
              <w:t xml:space="preserve"> </w:t>
            </w:r>
            <w:r w:rsidRPr="00462AE2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462AE2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462AE2">
              <w:rPr>
                <w:bCs/>
                <w:iCs/>
                <w:color w:val="000000" w:themeColor="text1"/>
              </w:rPr>
              <w:t xml:space="preserve"> и инженерного факультетов </w:t>
            </w:r>
            <w:r w:rsidRPr="00462AE2">
              <w:rPr>
                <w:bCs/>
                <w:i/>
                <w:iCs/>
                <w:color w:val="000000" w:themeColor="text1"/>
              </w:rPr>
              <w:t xml:space="preserve">по направлениям   110900 «Технология производства и переработки сельскохозяйственной продукции», </w:t>
            </w:r>
            <w:r w:rsidRPr="00462AE2">
              <w:rPr>
                <w:b/>
                <w:bCs/>
                <w:i/>
                <w:iCs/>
                <w:color w:val="000000" w:themeColor="text1"/>
              </w:rPr>
              <w:t>111100 «Зоотехния»,</w:t>
            </w:r>
            <w:r w:rsidRPr="00462AE2">
              <w:rPr>
                <w:bCs/>
                <w:i/>
                <w:iCs/>
                <w:color w:val="000000" w:themeColor="text1"/>
              </w:rPr>
              <w:t xml:space="preserve"> 110800 «</w:t>
            </w:r>
            <w:proofErr w:type="spellStart"/>
            <w:r w:rsidRPr="00462AE2">
              <w:rPr>
                <w:bCs/>
                <w:i/>
                <w:iCs/>
                <w:color w:val="000000" w:themeColor="text1"/>
              </w:rPr>
              <w:t>Агроинженерия</w:t>
            </w:r>
            <w:proofErr w:type="spellEnd"/>
            <w:r w:rsidRPr="00462AE2">
              <w:rPr>
                <w:bCs/>
                <w:i/>
                <w:iCs/>
                <w:color w:val="000000" w:themeColor="text1"/>
              </w:rPr>
              <w:t>»,280100 «</w:t>
            </w:r>
            <w:proofErr w:type="spellStart"/>
            <w:r w:rsidRPr="00462AE2">
              <w:rPr>
                <w:bCs/>
                <w:i/>
                <w:iCs/>
                <w:color w:val="000000" w:themeColor="text1"/>
              </w:rPr>
              <w:t>Природообустройство</w:t>
            </w:r>
            <w:proofErr w:type="spellEnd"/>
            <w:r w:rsidRPr="00462AE2">
              <w:rPr>
                <w:bCs/>
                <w:i/>
                <w:iCs/>
                <w:color w:val="000000" w:themeColor="text1"/>
              </w:rPr>
              <w:t xml:space="preserve"> и водопользование»,  250100 «Лесное дело»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08" w:rsidRDefault="00A21E06" w:rsidP="00DF5180">
            <w:r>
              <w:t>Печатн</w:t>
            </w:r>
            <w:r w:rsidR="00755ED1">
              <w:t>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08" w:rsidRPr="00751D00" w:rsidRDefault="00E25A08" w:rsidP="00A21E06">
            <w:r w:rsidRPr="00462AE2">
              <w:t xml:space="preserve">Якутск: </w:t>
            </w:r>
            <w:r w:rsidR="002C7499" w:rsidRPr="00454A9E">
              <w:rPr>
                <w:color w:val="000000" w:themeColor="text1"/>
              </w:rPr>
              <w:t>О</w:t>
            </w:r>
            <w:r w:rsidR="002C7499">
              <w:rPr>
                <w:color w:val="000000" w:themeColor="text1"/>
              </w:rPr>
              <w:t xml:space="preserve">А  </w:t>
            </w:r>
            <w:r w:rsidR="002C7499" w:rsidRPr="00454A9E">
              <w:rPr>
                <w:color w:val="000000" w:themeColor="text1"/>
              </w:rPr>
              <w:t>Н</w:t>
            </w:r>
            <w:r w:rsidR="002C7499">
              <w:rPr>
                <w:color w:val="000000" w:themeColor="text1"/>
              </w:rPr>
              <w:t xml:space="preserve">.Б. </w:t>
            </w:r>
            <w:r w:rsidRPr="00462AE2">
              <w:t>ФГБОУ ВПО «</w:t>
            </w:r>
            <w:r w:rsidRPr="00462AE2">
              <w:rPr>
                <w:color w:val="000000" w:themeColor="text1"/>
              </w:rPr>
              <w:t>Якутская ГСХА», 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06" w:rsidRPr="00462AE2" w:rsidRDefault="00A21E06" w:rsidP="00605442">
            <w:pPr>
              <w:jc w:val="center"/>
              <w:rPr>
                <w:bCs/>
                <w:iCs/>
              </w:rPr>
            </w:pPr>
            <w:r w:rsidRPr="00462AE2">
              <w:t>105</w:t>
            </w:r>
            <w:r>
              <w:t xml:space="preserve"> </w:t>
            </w:r>
            <w:r w:rsidRPr="00462AE2">
              <w:t>с.</w:t>
            </w:r>
          </w:p>
          <w:p w:rsidR="00E25A08" w:rsidRPr="007C4B80" w:rsidRDefault="00E25A08" w:rsidP="00E25A0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06" w:rsidRDefault="00A21E06" w:rsidP="00A21E06">
            <w:pPr>
              <w:jc w:val="both"/>
            </w:pPr>
            <w:r>
              <w:t>М. Я. Рожина, Я. И. Наумова</w:t>
            </w:r>
          </w:p>
          <w:p w:rsidR="00E25A08" w:rsidRDefault="00E25A08" w:rsidP="00DF5180">
            <w:pPr>
              <w:jc w:val="both"/>
              <w:rPr>
                <w:color w:val="000000"/>
              </w:rPr>
            </w:pPr>
          </w:p>
        </w:tc>
      </w:tr>
      <w:tr w:rsidR="00A07482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82" w:rsidRDefault="005C7208" w:rsidP="00DF5180">
            <w: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82" w:rsidRDefault="00A21E06" w:rsidP="00A21E06">
            <w:pPr>
              <w:rPr>
                <w:color w:val="000000"/>
              </w:rPr>
            </w:pPr>
            <w:r w:rsidRPr="007C4B80">
              <w:rPr>
                <w:color w:val="000000"/>
              </w:rPr>
              <w:t>Методические указания по выполнению лабораторных работ по дисциплине «</w:t>
            </w:r>
            <w:r w:rsidRPr="007C4B80">
              <w:rPr>
                <w:color w:val="000000"/>
                <w:u w:val="single"/>
              </w:rPr>
              <w:t>Б.2.Б.3.Химия» о</w:t>
            </w:r>
            <w:r w:rsidRPr="007C4B80">
              <w:rPr>
                <w:color w:val="000000"/>
              </w:rPr>
              <w:t xml:space="preserve">бщая и неорганическая химия </w:t>
            </w:r>
            <w:r w:rsidRPr="007C4B80">
              <w:rPr>
                <w:rFonts w:eastAsia="Calibri"/>
                <w:bCs/>
                <w:iCs/>
                <w:color w:val="000000"/>
              </w:rPr>
              <w:t xml:space="preserve">для студентов </w:t>
            </w:r>
            <w:proofErr w:type="spellStart"/>
            <w:r w:rsidRPr="007C4B80">
              <w:rPr>
                <w:rFonts w:eastAsia="Calibri"/>
                <w:bCs/>
                <w:iCs/>
                <w:color w:val="000000"/>
              </w:rPr>
              <w:t>агротехнологического</w:t>
            </w:r>
            <w:proofErr w:type="spellEnd"/>
            <w:r w:rsidRPr="007C4B80">
              <w:rPr>
                <w:rFonts w:eastAsia="Calibri"/>
                <w:bCs/>
                <w:iCs/>
                <w:color w:val="000000"/>
              </w:rPr>
              <w:t xml:space="preserve"> и инженерного факультетов </w:t>
            </w:r>
            <w:r w:rsidRPr="007C4B80">
              <w:rPr>
                <w:rFonts w:eastAsia="Calibri"/>
                <w:bCs/>
                <w:i/>
                <w:iCs/>
                <w:color w:val="000000"/>
              </w:rPr>
              <w:t xml:space="preserve">по направлениям   110900 «Технология производства и переработки сельскохозяйственной продукции», </w:t>
            </w:r>
            <w:r w:rsidRPr="007C4B80">
              <w:rPr>
                <w:rFonts w:eastAsia="Calibri"/>
                <w:b/>
                <w:bCs/>
                <w:i/>
                <w:iCs/>
                <w:color w:val="000000"/>
              </w:rPr>
              <w:t>111100 «Зоотехния»,</w:t>
            </w:r>
            <w:r w:rsidRPr="007C4B80">
              <w:rPr>
                <w:rFonts w:eastAsia="Calibri"/>
                <w:bCs/>
                <w:i/>
                <w:iCs/>
                <w:color w:val="000000"/>
              </w:rPr>
              <w:t xml:space="preserve"> 110800 «</w:t>
            </w:r>
            <w:proofErr w:type="spellStart"/>
            <w:r w:rsidRPr="007C4B80">
              <w:rPr>
                <w:rFonts w:eastAsia="Calibri"/>
                <w:bCs/>
                <w:i/>
                <w:iCs/>
                <w:color w:val="000000"/>
              </w:rPr>
              <w:t>Агроинженерия</w:t>
            </w:r>
            <w:proofErr w:type="spellEnd"/>
            <w:r w:rsidRPr="007C4B80">
              <w:rPr>
                <w:rFonts w:eastAsia="Calibri"/>
                <w:bCs/>
                <w:i/>
                <w:iCs/>
                <w:color w:val="000000"/>
              </w:rPr>
              <w:t>», 280100 «</w:t>
            </w:r>
            <w:proofErr w:type="spellStart"/>
            <w:r w:rsidRPr="007C4B80">
              <w:rPr>
                <w:rFonts w:eastAsia="Calibri"/>
                <w:bCs/>
                <w:i/>
                <w:iCs/>
                <w:color w:val="000000"/>
              </w:rPr>
              <w:t>Природообустройство</w:t>
            </w:r>
            <w:proofErr w:type="spellEnd"/>
            <w:r w:rsidRPr="007C4B80">
              <w:rPr>
                <w:rFonts w:eastAsia="Calibri"/>
                <w:bCs/>
                <w:i/>
                <w:iCs/>
                <w:color w:val="000000"/>
              </w:rPr>
              <w:t xml:space="preserve"> и водопользование»,  250100 «Лесное дело»</w:t>
            </w:r>
            <w:r>
              <w:rPr>
                <w:rFonts w:eastAsia="Calibri"/>
                <w:bCs/>
                <w:i/>
                <w:iCs/>
                <w:color w:val="000000"/>
              </w:rPr>
              <w:t>. -</w:t>
            </w:r>
            <w:r w:rsidRPr="007C4B80"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82" w:rsidRDefault="00755ED1" w:rsidP="00DF5180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82" w:rsidRPr="00751D00" w:rsidRDefault="00A21E06" w:rsidP="00A21E06">
            <w:r w:rsidRPr="007C4B80">
              <w:rPr>
                <w:rFonts w:eastAsia="Calibri"/>
              </w:rPr>
              <w:t xml:space="preserve">Якутск: </w:t>
            </w:r>
            <w:r w:rsidR="002C7499" w:rsidRPr="00454A9E">
              <w:rPr>
                <w:color w:val="000000" w:themeColor="text1"/>
              </w:rPr>
              <w:t>О</w:t>
            </w:r>
            <w:r w:rsidR="002C7499">
              <w:rPr>
                <w:color w:val="000000" w:themeColor="text1"/>
              </w:rPr>
              <w:t xml:space="preserve">А  </w:t>
            </w:r>
            <w:r w:rsidR="002C7499" w:rsidRPr="00454A9E">
              <w:rPr>
                <w:color w:val="000000" w:themeColor="text1"/>
              </w:rPr>
              <w:t>Н</w:t>
            </w:r>
            <w:r w:rsidR="002C7499">
              <w:rPr>
                <w:color w:val="000000" w:themeColor="text1"/>
              </w:rPr>
              <w:t xml:space="preserve">.Б. </w:t>
            </w:r>
            <w:r w:rsidRPr="007C4B80">
              <w:rPr>
                <w:rFonts w:eastAsia="Calibri"/>
              </w:rPr>
              <w:t>ФГБОУ ВПО «</w:t>
            </w:r>
            <w:r w:rsidRPr="007C4B80">
              <w:rPr>
                <w:rFonts w:eastAsia="Calibri"/>
                <w:color w:val="000000"/>
              </w:rPr>
              <w:t>Якутская ГСХА», 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06" w:rsidRPr="007C4B80" w:rsidRDefault="00A21E06" w:rsidP="00605442">
            <w:pPr>
              <w:jc w:val="center"/>
              <w:rPr>
                <w:rFonts w:eastAsia="Calibri"/>
                <w:color w:val="000000"/>
              </w:rPr>
            </w:pPr>
            <w:r w:rsidRPr="007C4B80">
              <w:rPr>
                <w:rFonts w:eastAsia="Calibri"/>
              </w:rPr>
              <w:t>71 с.</w:t>
            </w:r>
          </w:p>
          <w:p w:rsidR="00A07482" w:rsidRDefault="00A07482" w:rsidP="00A21E0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06" w:rsidRDefault="00A21E06" w:rsidP="00A21E06">
            <w:pPr>
              <w:jc w:val="both"/>
            </w:pPr>
            <w:r>
              <w:t>М. Я. Рожина, Я. И. Наумова</w:t>
            </w:r>
          </w:p>
          <w:p w:rsidR="00A07482" w:rsidRDefault="00A07482" w:rsidP="00DF5180">
            <w:pPr>
              <w:jc w:val="both"/>
              <w:rPr>
                <w:color w:val="000000"/>
              </w:rPr>
            </w:pPr>
          </w:p>
        </w:tc>
      </w:tr>
      <w:tr w:rsidR="00A21E06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06" w:rsidRDefault="005C7208" w:rsidP="00DF5180">
            <w: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06" w:rsidRPr="007C4B80" w:rsidRDefault="00A21E06" w:rsidP="00755ED1">
            <w:pPr>
              <w:rPr>
                <w:color w:val="000000"/>
              </w:rPr>
            </w:pPr>
            <w:r w:rsidRPr="002A7697">
              <w:t>Методические указания по выполнению</w:t>
            </w:r>
            <w:r>
              <w:t xml:space="preserve"> к</w:t>
            </w:r>
            <w:r w:rsidRPr="002A7697">
              <w:t>онтрольных работ</w:t>
            </w:r>
            <w:r>
              <w:t xml:space="preserve"> </w:t>
            </w:r>
            <w:r w:rsidRPr="002A7697">
              <w:t>по дисциплине «</w:t>
            </w:r>
            <w:r w:rsidRPr="00752F5B">
              <w:rPr>
                <w:u w:val="single"/>
              </w:rPr>
              <w:t>Аналитическая химия и физико-химические методы анализа</w:t>
            </w:r>
            <w:r w:rsidRPr="002A7697">
              <w:t>»</w:t>
            </w:r>
            <w:r>
              <w:t xml:space="preserve"> </w:t>
            </w:r>
            <w:r w:rsidRPr="002A7697">
              <w:t xml:space="preserve">для студентов </w:t>
            </w:r>
            <w:proofErr w:type="spellStart"/>
            <w:r w:rsidRPr="002A7697">
              <w:t>агротехнологического</w:t>
            </w:r>
            <w:proofErr w:type="spellEnd"/>
            <w:r w:rsidRPr="002A7697">
              <w:t xml:space="preserve"> факультета</w:t>
            </w:r>
            <w:r>
              <w:t xml:space="preserve"> </w:t>
            </w:r>
            <w:r w:rsidRPr="002A7697">
              <w:t xml:space="preserve">по направлению </w:t>
            </w:r>
            <w:r w:rsidRPr="00A21E06">
              <w:rPr>
                <w:i/>
              </w:rPr>
              <w:t>260800.62 «Технология продукции и организация общественного питания»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06" w:rsidRDefault="00755ED1" w:rsidP="00DF5180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1" w:rsidRPr="00755ED1" w:rsidRDefault="00755ED1" w:rsidP="00755ED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</w:p>
          <w:p w:rsidR="00A21E06" w:rsidRPr="007C4B80" w:rsidRDefault="00755ED1" w:rsidP="00755ED1">
            <w:pPr>
              <w:jc w:val="both"/>
              <w:rPr>
                <w:rFonts w:eastAsia="Calibri"/>
              </w:rPr>
            </w:pPr>
            <w:r w:rsidRPr="0088520D">
              <w:t xml:space="preserve">Якутск: ФГБОУ ВПО «Якутская ГСХА», 2014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1" w:rsidRDefault="00755ED1" w:rsidP="00605442">
            <w:pPr>
              <w:jc w:val="center"/>
            </w:pPr>
            <w:r w:rsidRPr="005D63D2">
              <w:t>129 с.</w:t>
            </w:r>
          </w:p>
          <w:p w:rsidR="00A21E06" w:rsidRPr="007C4B80" w:rsidRDefault="00A21E06" w:rsidP="00605442">
            <w:pPr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06" w:rsidRDefault="00A21E06" w:rsidP="00A21E06">
            <w:pPr>
              <w:jc w:val="both"/>
            </w:pPr>
          </w:p>
        </w:tc>
      </w:tr>
      <w:tr w:rsidR="00605442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42" w:rsidRDefault="005C7208" w:rsidP="00DF5180">
            <w:r>
              <w:t>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42" w:rsidRPr="002A7697" w:rsidRDefault="00605442" w:rsidP="00605442">
            <w:r w:rsidRPr="00752F5B">
              <w:rPr>
                <w:color w:val="000000" w:themeColor="text1"/>
              </w:rPr>
              <w:t xml:space="preserve">Методические рекомендации по выполнению  </w:t>
            </w:r>
            <w:r>
              <w:rPr>
                <w:color w:val="000000" w:themeColor="text1"/>
              </w:rPr>
              <w:t>с</w:t>
            </w:r>
            <w:r w:rsidRPr="00752F5B">
              <w:rPr>
                <w:color w:val="000000" w:themeColor="text1"/>
              </w:rPr>
              <w:t>амостоятельной работы студентов по дисциплине (модулю) «</w:t>
            </w:r>
            <w:r w:rsidRPr="00752F5B">
              <w:rPr>
                <w:bCs/>
                <w:iCs/>
                <w:u w:val="single"/>
              </w:rPr>
              <w:t>Аналитическая химия и физико-химические методы анализа</w:t>
            </w:r>
            <w:r w:rsidRPr="00752F5B">
              <w:rPr>
                <w:color w:val="000000" w:themeColor="text1"/>
              </w:rPr>
              <w:t xml:space="preserve">» </w:t>
            </w:r>
            <w:r w:rsidRPr="00752F5B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752F5B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752F5B">
              <w:rPr>
                <w:bCs/>
                <w:iCs/>
                <w:color w:val="000000" w:themeColor="text1"/>
              </w:rPr>
              <w:t xml:space="preserve"> факультета </w:t>
            </w:r>
            <w:r w:rsidRPr="00752F5B">
              <w:rPr>
                <w:bCs/>
                <w:i/>
                <w:iCs/>
                <w:color w:val="000000" w:themeColor="text1"/>
              </w:rPr>
              <w:t xml:space="preserve">по направлению </w:t>
            </w:r>
            <w:r w:rsidRPr="00752F5B">
              <w:rPr>
                <w:i/>
              </w:rPr>
              <w:t xml:space="preserve"> 260800.62 «Технология продукции и организация  общественного питания»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42" w:rsidRDefault="00605442" w:rsidP="00DF5180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42" w:rsidRDefault="00605442" w:rsidP="00605442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605442" w:rsidRPr="00605442" w:rsidRDefault="00605442" w:rsidP="00605442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605442" w:rsidRDefault="00605442" w:rsidP="00605442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42" w:rsidRPr="0088520D" w:rsidRDefault="00605442" w:rsidP="00605442">
            <w:pPr>
              <w:jc w:val="center"/>
            </w:pPr>
            <w:r w:rsidRPr="0088520D">
              <w:rPr>
                <w:bCs/>
                <w:iCs/>
              </w:rPr>
              <w:t>94 с.</w:t>
            </w:r>
          </w:p>
          <w:p w:rsidR="00605442" w:rsidRPr="005D63D2" w:rsidRDefault="00605442" w:rsidP="0060544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42" w:rsidRDefault="00605442" w:rsidP="00A21E06">
            <w:pPr>
              <w:jc w:val="both"/>
            </w:pPr>
          </w:p>
        </w:tc>
      </w:tr>
      <w:tr w:rsidR="00A21E06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06" w:rsidRDefault="005C7208" w:rsidP="00DF5180">
            <w: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06" w:rsidRDefault="003E0988" w:rsidP="003E098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0C05">
              <w:rPr>
                <w:color w:val="000000" w:themeColor="text1"/>
              </w:rPr>
              <w:t>Методические указания по выполнению лабораторных работ по дисциплине (модулю) «</w:t>
            </w:r>
            <w:r w:rsidRPr="00A00C05">
              <w:rPr>
                <w:bCs/>
                <w:iCs/>
                <w:u w:val="single"/>
              </w:rPr>
              <w:t>Аналитическая химия и физико-химические методы анализа</w:t>
            </w:r>
            <w:r w:rsidRPr="00A00C05">
              <w:rPr>
                <w:color w:val="000000" w:themeColor="text1"/>
              </w:rPr>
              <w:t xml:space="preserve">» </w:t>
            </w:r>
            <w:r w:rsidRPr="00A00C05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A00C05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A00C05">
              <w:rPr>
                <w:bCs/>
                <w:iCs/>
                <w:color w:val="000000" w:themeColor="text1"/>
              </w:rPr>
              <w:t xml:space="preserve"> факультета </w:t>
            </w:r>
            <w:r w:rsidRPr="00A00C05">
              <w:rPr>
                <w:bCs/>
                <w:i/>
                <w:iCs/>
                <w:color w:val="000000" w:themeColor="text1"/>
              </w:rPr>
              <w:t xml:space="preserve">по направлению </w:t>
            </w:r>
            <w:r w:rsidRPr="00A00C05">
              <w:rPr>
                <w:i/>
              </w:rPr>
              <w:t xml:space="preserve"> 260800.62 «Технология продукции и организация   общественного питания»</w:t>
            </w:r>
            <w:r w:rsidRPr="00A00C05">
              <w:rPr>
                <w:bCs/>
                <w:i/>
                <w:i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06" w:rsidRDefault="003E0988" w:rsidP="003C1531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06" w:rsidRPr="00751D00" w:rsidRDefault="003E0988" w:rsidP="002C7499">
            <w:pPr>
              <w:pStyle w:val="a4"/>
              <w:spacing w:before="0" w:beforeAutospacing="0" w:after="0" w:afterAutospacing="0"/>
            </w:pPr>
            <w:r w:rsidRPr="007C4B80">
              <w:rPr>
                <w:rFonts w:eastAsia="Calibri"/>
              </w:rPr>
              <w:t xml:space="preserve">Якутск: </w:t>
            </w:r>
            <w:r w:rsidR="002C7499" w:rsidRPr="00454A9E">
              <w:rPr>
                <w:color w:val="000000" w:themeColor="text1"/>
              </w:rPr>
              <w:t>О</w:t>
            </w:r>
            <w:r w:rsidR="002C7499">
              <w:rPr>
                <w:color w:val="000000" w:themeColor="text1"/>
              </w:rPr>
              <w:t xml:space="preserve">А  </w:t>
            </w:r>
            <w:r w:rsidR="002C7499" w:rsidRPr="00454A9E">
              <w:rPr>
                <w:color w:val="000000" w:themeColor="text1"/>
              </w:rPr>
              <w:t>Н</w:t>
            </w:r>
            <w:r w:rsidR="002C7499">
              <w:rPr>
                <w:color w:val="000000" w:themeColor="text1"/>
              </w:rPr>
              <w:t xml:space="preserve">.Б. </w:t>
            </w:r>
            <w:r w:rsidRPr="007C4B80">
              <w:rPr>
                <w:rFonts w:eastAsia="Calibri"/>
              </w:rPr>
              <w:t>ФГБОУ ВПО «</w:t>
            </w:r>
            <w:r w:rsidRPr="007C4B80">
              <w:rPr>
                <w:rFonts w:eastAsia="Calibri"/>
                <w:color w:val="000000"/>
              </w:rPr>
              <w:t>Якутская ГСХА», 201</w:t>
            </w: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06" w:rsidRDefault="003E0988" w:rsidP="003E0988">
            <w:pPr>
              <w:jc w:val="center"/>
            </w:pPr>
            <w:r w:rsidRPr="00A00C05">
              <w:rPr>
                <w:color w:val="000000" w:themeColor="text1"/>
              </w:rPr>
              <w:t>46 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06" w:rsidRDefault="00A21E06" w:rsidP="003E0988">
            <w:pPr>
              <w:jc w:val="center"/>
              <w:rPr>
                <w:color w:val="000000"/>
              </w:rPr>
            </w:pPr>
          </w:p>
        </w:tc>
      </w:tr>
      <w:tr w:rsidR="002C7499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99" w:rsidRDefault="002C7499" w:rsidP="00DF5180">
            <w:r>
              <w:t>1</w:t>
            </w:r>
            <w:r w:rsidR="005C7208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99" w:rsidRPr="00755ED1" w:rsidRDefault="002C7499" w:rsidP="00EE55C8">
            <w:pPr>
              <w:rPr>
                <w:highlight w:val="yellow"/>
              </w:rPr>
            </w:pPr>
            <w:r>
              <w:t>М</w:t>
            </w:r>
            <w:r w:rsidRPr="002A7697">
              <w:t>етодические указания по выполнению</w:t>
            </w:r>
            <w:r>
              <w:t xml:space="preserve"> к</w:t>
            </w:r>
            <w:r w:rsidRPr="002A7697">
              <w:t>онтрольных работ</w:t>
            </w:r>
            <w:r>
              <w:t xml:space="preserve"> </w:t>
            </w:r>
            <w:r w:rsidRPr="002A7697">
              <w:t>по дисциплине</w:t>
            </w:r>
            <w:r>
              <w:t xml:space="preserve"> </w:t>
            </w:r>
            <w:r w:rsidRPr="009728E6">
              <w:t>(модулю) Б</w:t>
            </w:r>
            <w:proofErr w:type="gramStart"/>
            <w:r w:rsidRPr="009728E6">
              <w:t>2</w:t>
            </w:r>
            <w:proofErr w:type="gramEnd"/>
            <w:r w:rsidRPr="009728E6">
              <w:t xml:space="preserve">.Б.8. </w:t>
            </w:r>
            <w:r w:rsidRPr="002A7697">
              <w:t xml:space="preserve"> </w:t>
            </w:r>
            <w:r w:rsidRPr="00352574">
              <w:rPr>
                <w:u w:val="single"/>
              </w:rPr>
              <w:t>«Неорганическая химия»</w:t>
            </w:r>
            <w:r>
              <w:t xml:space="preserve"> </w:t>
            </w:r>
            <w:r w:rsidRPr="002A7697">
              <w:t xml:space="preserve">для студентов </w:t>
            </w:r>
            <w:proofErr w:type="spellStart"/>
            <w:r w:rsidRPr="002A7697">
              <w:t>агротехнологического</w:t>
            </w:r>
            <w:proofErr w:type="spellEnd"/>
            <w:r w:rsidRPr="002A7697">
              <w:t xml:space="preserve"> факультета</w:t>
            </w:r>
            <w:r>
              <w:t xml:space="preserve"> </w:t>
            </w:r>
            <w:r w:rsidRPr="002A7697">
              <w:t>по направлению 260800.62 «Технология продукции и организация</w:t>
            </w:r>
            <w:r>
              <w:t xml:space="preserve"> </w:t>
            </w:r>
            <w:r w:rsidRPr="002A7697">
              <w:t>общественного питания»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9" w:rsidRDefault="002C7499" w:rsidP="003C1531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9" w:rsidRDefault="002C7499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2C7499" w:rsidRPr="00605442" w:rsidRDefault="002C7499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2C7499" w:rsidRDefault="002C7499" w:rsidP="003C1531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9" w:rsidRDefault="002C7499" w:rsidP="00EE55C8">
            <w:pPr>
              <w:jc w:val="center"/>
            </w:pPr>
            <w:r w:rsidRPr="0088520D">
              <w:t>204 с.</w:t>
            </w:r>
          </w:p>
          <w:p w:rsidR="002C7499" w:rsidRDefault="002C7499" w:rsidP="002C7499">
            <w:pPr>
              <w:pStyle w:val="a4"/>
              <w:spacing w:before="0" w:beforeAutospacing="0" w:after="0" w:afterAutospacing="0"/>
            </w:pPr>
          </w:p>
          <w:p w:rsidR="002C7499" w:rsidRDefault="002C7499" w:rsidP="002C749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99" w:rsidRDefault="002C7499" w:rsidP="003C1531">
            <w:pPr>
              <w:jc w:val="both"/>
            </w:pPr>
          </w:p>
        </w:tc>
      </w:tr>
      <w:tr w:rsidR="00EE55C8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Default="00EE55C8" w:rsidP="00DF5180">
            <w:r>
              <w:t>1</w:t>
            </w:r>
            <w:r w:rsidR="005C7208"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EE55C8">
            <w:pPr>
              <w:spacing w:after="100" w:afterAutospacing="1"/>
            </w:pPr>
            <w:r w:rsidRPr="0088520D">
              <w:rPr>
                <w:color w:val="000000" w:themeColor="text1"/>
              </w:rPr>
              <w:t xml:space="preserve">Методические рекомендации по выполнению самостоятельной работы студентов по дисциплине (модулю) Б.2.Б.8. </w:t>
            </w:r>
            <w:r w:rsidRPr="0088520D">
              <w:rPr>
                <w:color w:val="000000" w:themeColor="text1"/>
                <w:u w:val="single"/>
              </w:rPr>
              <w:t>«Неорганическая химия»</w:t>
            </w:r>
            <w:r w:rsidRPr="0088520D">
              <w:rPr>
                <w:color w:val="000000" w:themeColor="text1"/>
              </w:rPr>
              <w:t xml:space="preserve"> </w:t>
            </w:r>
            <w:r w:rsidRPr="0088520D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88520D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88520D">
              <w:rPr>
                <w:bCs/>
                <w:iCs/>
                <w:color w:val="000000" w:themeColor="text1"/>
              </w:rPr>
              <w:t xml:space="preserve"> факультета </w:t>
            </w:r>
            <w:r w:rsidRPr="0088520D">
              <w:rPr>
                <w:bCs/>
                <w:i/>
                <w:iCs/>
                <w:color w:val="000000" w:themeColor="text1"/>
              </w:rPr>
              <w:t>по направлению</w:t>
            </w:r>
            <w:r w:rsidRPr="0088520D">
              <w:rPr>
                <w:i/>
              </w:rPr>
              <w:t xml:space="preserve"> 260800.62 «Технология продукции и организация общественного питания»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EE55C8" w:rsidP="003C1531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EE55C8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EE55C8" w:rsidRPr="00605442" w:rsidRDefault="00EE55C8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EE55C8" w:rsidRDefault="00EE55C8" w:rsidP="003C1531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Pr="0088520D" w:rsidRDefault="00EE55C8" w:rsidP="00EE55C8">
            <w:pPr>
              <w:spacing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88520D">
              <w:rPr>
                <w:color w:val="000000" w:themeColor="text1"/>
              </w:rPr>
              <w:t>150 с.</w:t>
            </w:r>
          </w:p>
          <w:p w:rsidR="00EE55C8" w:rsidRPr="0088520D" w:rsidRDefault="00EE55C8" w:rsidP="00EE55C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3C1531">
            <w:pPr>
              <w:jc w:val="both"/>
            </w:pPr>
          </w:p>
        </w:tc>
      </w:tr>
      <w:tr w:rsidR="00EE55C8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Default="00EE55C8" w:rsidP="00DF5180">
            <w:r>
              <w:t>1</w:t>
            </w:r>
            <w:r w:rsidR="005C7208"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FD78C1">
            <w:pPr>
              <w:pStyle w:val="a4"/>
              <w:spacing w:after="0"/>
              <w:rPr>
                <w:color w:val="000000"/>
              </w:rPr>
            </w:pPr>
            <w:r w:rsidRPr="009711C0">
              <w:rPr>
                <w:color w:val="000000" w:themeColor="text1"/>
              </w:rPr>
              <w:t xml:space="preserve">Методические указания по выполнению </w:t>
            </w:r>
            <w:r>
              <w:rPr>
                <w:color w:val="000000" w:themeColor="text1"/>
              </w:rPr>
              <w:t>л</w:t>
            </w:r>
            <w:r w:rsidRPr="009711C0">
              <w:rPr>
                <w:color w:val="000000" w:themeColor="text1"/>
              </w:rPr>
              <w:t>абораторных работ</w:t>
            </w:r>
            <w:r>
              <w:rPr>
                <w:color w:val="000000" w:themeColor="text1"/>
              </w:rPr>
              <w:t xml:space="preserve"> </w:t>
            </w:r>
            <w:r w:rsidRPr="009711C0">
              <w:rPr>
                <w:color w:val="000000" w:themeColor="text1"/>
              </w:rPr>
              <w:t xml:space="preserve">по дисциплине (модулю) Б.2.Б.8. </w:t>
            </w:r>
            <w:r w:rsidRPr="009711C0">
              <w:rPr>
                <w:color w:val="000000" w:themeColor="text1"/>
                <w:u w:val="single"/>
              </w:rPr>
              <w:t>«Неорганическая химия»</w:t>
            </w:r>
            <w:r>
              <w:rPr>
                <w:color w:val="000000" w:themeColor="text1"/>
              </w:rPr>
              <w:t xml:space="preserve"> </w:t>
            </w:r>
            <w:r w:rsidRPr="009711C0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9711C0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9711C0">
              <w:rPr>
                <w:bCs/>
                <w:iCs/>
                <w:color w:val="000000" w:themeColor="text1"/>
              </w:rPr>
              <w:t xml:space="preserve"> факультета</w:t>
            </w:r>
            <w:r>
              <w:rPr>
                <w:bCs/>
                <w:iCs/>
                <w:color w:val="000000" w:themeColor="text1"/>
              </w:rPr>
              <w:t xml:space="preserve"> </w:t>
            </w:r>
            <w:r w:rsidRPr="009711C0">
              <w:rPr>
                <w:bCs/>
                <w:i/>
                <w:iCs/>
                <w:color w:val="000000" w:themeColor="text1"/>
              </w:rPr>
              <w:t>по направлению</w:t>
            </w:r>
            <w:r w:rsidRPr="009711C0">
              <w:rPr>
                <w:i/>
              </w:rPr>
              <w:t xml:space="preserve"> 260800.62 «Технология продукции и организация общественного питания»</w:t>
            </w:r>
            <w:r w:rsidRPr="009711C0">
              <w:rPr>
                <w:bCs/>
                <w:i/>
                <w:i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EE55C8" w:rsidP="003C1531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Pr="00751D00" w:rsidRDefault="00EE55C8" w:rsidP="003C1531">
            <w:pPr>
              <w:pStyle w:val="a4"/>
              <w:spacing w:before="0" w:beforeAutospacing="0" w:after="0" w:afterAutospacing="0"/>
            </w:pPr>
            <w:r w:rsidRPr="007C4B80">
              <w:rPr>
                <w:rFonts w:eastAsia="Calibri"/>
              </w:rPr>
              <w:t xml:space="preserve">Якутск: </w:t>
            </w:r>
            <w:r w:rsidRPr="00454A9E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А  </w:t>
            </w:r>
            <w:r w:rsidRPr="00454A9E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.Б. </w:t>
            </w:r>
            <w:r w:rsidRPr="007C4B80">
              <w:rPr>
                <w:rFonts w:eastAsia="Calibri"/>
              </w:rPr>
              <w:t>ФГБОУ ВПО «</w:t>
            </w:r>
            <w:r w:rsidRPr="007C4B80">
              <w:rPr>
                <w:rFonts w:eastAsia="Calibri"/>
                <w:color w:val="000000"/>
              </w:rPr>
              <w:t>Якутская ГСХА», 201</w:t>
            </w: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Pr="0088520D" w:rsidRDefault="00EE55C8" w:rsidP="00EE55C8">
            <w:pPr>
              <w:pStyle w:val="a4"/>
              <w:spacing w:after="0"/>
              <w:jc w:val="center"/>
              <w:rPr>
                <w:bCs/>
                <w:iCs/>
                <w:u w:val="single"/>
              </w:rPr>
            </w:pPr>
            <w:r w:rsidRPr="0088520D">
              <w:rPr>
                <w:bCs/>
                <w:iCs/>
              </w:rPr>
              <w:t>71 с.</w:t>
            </w:r>
          </w:p>
          <w:p w:rsidR="00EE55C8" w:rsidRDefault="00EE55C8" w:rsidP="00EE55C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DF5180">
            <w:pPr>
              <w:jc w:val="both"/>
              <w:rPr>
                <w:color w:val="000000"/>
              </w:rPr>
            </w:pPr>
          </w:p>
        </w:tc>
      </w:tr>
      <w:tr w:rsidR="00EE55C8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Default="00FD78C1" w:rsidP="00DF5180">
            <w:r>
              <w:t>1</w:t>
            </w:r>
            <w:r w:rsidR="005C7208"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3C1531">
            <w:pPr>
              <w:rPr>
                <w:color w:val="000000"/>
              </w:rPr>
            </w:pPr>
            <w:r w:rsidRPr="00FD78C1">
              <w:t>Ме</w:t>
            </w:r>
            <w:r>
              <w:t xml:space="preserve">тодические указания по выполнению практических работ по дисциплине «Б.2.Б.3. Химия»: для студентов </w:t>
            </w:r>
            <w:proofErr w:type="spellStart"/>
            <w:r>
              <w:t>агротехнологического</w:t>
            </w:r>
            <w:proofErr w:type="spellEnd"/>
            <w:r>
              <w:t xml:space="preserve"> и </w:t>
            </w:r>
            <w:proofErr w:type="gramStart"/>
            <w:r>
              <w:t>инженерного</w:t>
            </w:r>
            <w:proofErr w:type="gramEnd"/>
            <w:r>
              <w:t xml:space="preserve"> факультетов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FD78C1" w:rsidP="003C1531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EE55C8" w:rsidP="00FD78C1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Якутск: </w:t>
            </w:r>
            <w:r w:rsidR="00FD78C1" w:rsidRPr="00FD7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  Н.Б.</w:t>
            </w:r>
            <w:r w:rsidR="00FD78C1"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C1" w:rsidRDefault="00FD78C1" w:rsidP="000A5EFF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5C8" w:rsidRDefault="00EE55C8" w:rsidP="00FD78C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3C1531">
            <w:pPr>
              <w:jc w:val="both"/>
              <w:rPr>
                <w:color w:val="000000"/>
              </w:rPr>
            </w:pPr>
            <w:r>
              <w:t>М. Я. Рожина, Я. И. Наумова</w:t>
            </w:r>
          </w:p>
        </w:tc>
      </w:tr>
      <w:tr w:rsidR="00EE55C8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Default="00FD78C1" w:rsidP="00DF5180">
            <w:r>
              <w:t>1</w:t>
            </w:r>
            <w:r w:rsidR="005C7208"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DF5180">
            <w:r>
              <w:t xml:space="preserve">Методические указания по выполнению лабораторных работ по «Б.2.Б.3. Химия»: Аналитическая химия. Количественный анализ для студентов </w:t>
            </w:r>
            <w:proofErr w:type="spellStart"/>
            <w:r>
              <w:t>агротехнологического</w:t>
            </w:r>
            <w:proofErr w:type="spellEnd"/>
            <w:r>
              <w:t xml:space="preserve"> и </w:t>
            </w:r>
            <w:proofErr w:type="gramStart"/>
            <w:r>
              <w:t>инженерного</w:t>
            </w:r>
            <w:proofErr w:type="gramEnd"/>
            <w:r>
              <w:t xml:space="preserve"> факультетов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FD78C1" w:rsidP="00DF5180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C8" w:rsidRDefault="000D2452" w:rsidP="000A5E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Якутск: </w:t>
            </w:r>
            <w:r w:rsidRPr="00FD7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  Н.Б.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FF" w:rsidRDefault="000A5EFF" w:rsidP="000A5EF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с.</w:t>
            </w:r>
          </w:p>
          <w:p w:rsidR="00EE55C8" w:rsidRDefault="00EE55C8" w:rsidP="000A5EF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C8" w:rsidRDefault="00EE55C8" w:rsidP="00DF5180">
            <w:pPr>
              <w:jc w:val="both"/>
            </w:pPr>
            <w:r>
              <w:t>М. Я. Рожина, Я. И. Наумова</w:t>
            </w:r>
          </w:p>
        </w:tc>
      </w:tr>
      <w:tr w:rsidR="00255494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94" w:rsidRDefault="00255494" w:rsidP="00DF5180">
            <w:r>
              <w:t>1</w:t>
            </w:r>
            <w:r w:rsidR="005C7208"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94" w:rsidRDefault="00255494" w:rsidP="00255494">
            <w:r>
              <w:t xml:space="preserve">Методические указания по выполнению лабораторных работ по «Б.2.Б.3. Химия»: Аналитическая химия. Качественный  анализ для студентов </w:t>
            </w:r>
            <w:proofErr w:type="spellStart"/>
            <w:r>
              <w:t>агротехнологического</w:t>
            </w:r>
            <w:proofErr w:type="spellEnd"/>
            <w:r>
              <w:t xml:space="preserve"> и </w:t>
            </w:r>
            <w:proofErr w:type="gramStart"/>
            <w:r>
              <w:t>инженерного</w:t>
            </w:r>
            <w:proofErr w:type="gramEnd"/>
            <w:r>
              <w:t xml:space="preserve"> факультетов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3C1531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3C1531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Якутск: </w:t>
            </w:r>
            <w:r w:rsidRPr="00FD7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  Н.Б.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0A5EF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94" w:rsidRDefault="00255494" w:rsidP="00DF5180">
            <w:pPr>
              <w:jc w:val="both"/>
            </w:pPr>
            <w:r>
              <w:t>М. Я. Рожина, Я. И. Наумова</w:t>
            </w:r>
          </w:p>
        </w:tc>
      </w:tr>
      <w:tr w:rsidR="00255494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94" w:rsidRDefault="00255494" w:rsidP="00DF5180">
            <w:r>
              <w:t>1</w:t>
            </w:r>
            <w:r w:rsidR="005C7208"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94" w:rsidRDefault="00255494" w:rsidP="00255494">
            <w:r w:rsidRPr="0039123A">
              <w:rPr>
                <w:color w:val="000000" w:themeColor="text1"/>
              </w:rPr>
              <w:t xml:space="preserve">Методические рекомендации по выполнению </w:t>
            </w:r>
            <w:r>
              <w:rPr>
                <w:color w:val="000000" w:themeColor="text1"/>
              </w:rPr>
              <w:t>к</w:t>
            </w:r>
            <w:r w:rsidRPr="0039123A">
              <w:rPr>
                <w:color w:val="000000" w:themeColor="text1"/>
              </w:rPr>
              <w:t>онтрольных работ</w:t>
            </w:r>
            <w:r>
              <w:rPr>
                <w:color w:val="000000" w:themeColor="text1"/>
              </w:rPr>
              <w:t xml:space="preserve"> </w:t>
            </w:r>
            <w:r w:rsidRPr="0039123A">
              <w:rPr>
                <w:color w:val="000000" w:themeColor="text1"/>
              </w:rPr>
              <w:t xml:space="preserve">по дисциплине </w:t>
            </w:r>
            <w:r w:rsidRPr="0039123A">
              <w:rPr>
                <w:color w:val="000000" w:themeColor="text1"/>
                <w:u w:val="single"/>
              </w:rPr>
              <w:t>«Неорганическая и аналитическая химия»</w:t>
            </w:r>
            <w:r>
              <w:rPr>
                <w:color w:val="000000" w:themeColor="text1"/>
              </w:rPr>
              <w:t xml:space="preserve"> </w:t>
            </w:r>
            <w:r w:rsidRPr="0039123A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39123A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39123A">
              <w:rPr>
                <w:bCs/>
                <w:iCs/>
                <w:color w:val="000000" w:themeColor="text1"/>
              </w:rPr>
              <w:t xml:space="preserve"> и ветеринарного факультетов</w:t>
            </w:r>
            <w:r>
              <w:rPr>
                <w:bCs/>
                <w:iCs/>
                <w:color w:val="000000" w:themeColor="text1"/>
              </w:rPr>
              <w:t xml:space="preserve"> </w:t>
            </w:r>
            <w:r w:rsidRPr="0039123A">
              <w:rPr>
                <w:bCs/>
                <w:i/>
                <w:iCs/>
                <w:color w:val="000000" w:themeColor="text1"/>
              </w:rPr>
              <w:t>по направлениям   110400.62 «Агрономия», 111801 «Ветеринария», 111900.62 «Ветеринарно-санитарная экспертиза</w:t>
            </w:r>
            <w:r w:rsidRPr="0088520D">
              <w:rPr>
                <w:bCs/>
                <w:i/>
                <w:iCs/>
                <w:color w:val="000000" w:themeColor="text1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3C1531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255494" w:rsidRPr="00605442" w:rsidRDefault="00255494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255494" w:rsidRDefault="00255494" w:rsidP="003C1531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Pr="0088520D" w:rsidRDefault="00255494" w:rsidP="00255494">
            <w:pPr>
              <w:jc w:val="center"/>
            </w:pPr>
            <w:r w:rsidRPr="0088520D">
              <w:t>314 с.</w:t>
            </w:r>
          </w:p>
          <w:p w:rsidR="00255494" w:rsidRDefault="00255494" w:rsidP="0025549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94" w:rsidRDefault="00255494" w:rsidP="00DF5180">
            <w:pPr>
              <w:jc w:val="both"/>
            </w:pPr>
          </w:p>
        </w:tc>
      </w:tr>
      <w:tr w:rsidR="00255494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94" w:rsidRDefault="00255494" w:rsidP="00DF5180">
            <w:r>
              <w:t>1</w:t>
            </w:r>
            <w:r w:rsidR="005C7208"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94" w:rsidRPr="0039123A" w:rsidRDefault="00255494" w:rsidP="00237B52">
            <w:pPr>
              <w:rPr>
                <w:color w:val="000000" w:themeColor="text1"/>
              </w:rPr>
            </w:pPr>
            <w:r w:rsidRPr="003E6470">
              <w:rPr>
                <w:color w:val="000000" w:themeColor="text1"/>
              </w:rPr>
              <w:t xml:space="preserve">Методические рекомендации по выполнению самостоятельной работы по дисциплине </w:t>
            </w:r>
            <w:r w:rsidRPr="003E6470">
              <w:rPr>
                <w:color w:val="000000" w:themeColor="text1"/>
                <w:u w:val="single"/>
              </w:rPr>
              <w:t xml:space="preserve">«Неорганическая и аналитическая химия» </w:t>
            </w:r>
            <w:r w:rsidR="000D3791">
              <w:rPr>
                <w:color w:val="000000" w:themeColor="text1"/>
                <w:u w:val="single"/>
              </w:rPr>
              <w:t>д</w:t>
            </w:r>
            <w:r w:rsidRPr="003E6470">
              <w:rPr>
                <w:bCs/>
                <w:iCs/>
                <w:color w:val="000000" w:themeColor="text1"/>
              </w:rPr>
              <w:t xml:space="preserve">ля студентов </w:t>
            </w:r>
            <w:proofErr w:type="spellStart"/>
            <w:r w:rsidRPr="003E6470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3E6470">
              <w:rPr>
                <w:bCs/>
                <w:iCs/>
                <w:color w:val="000000" w:themeColor="text1"/>
              </w:rPr>
              <w:t xml:space="preserve"> и ветеринарного факультетов </w:t>
            </w:r>
            <w:r w:rsidRPr="003E6470">
              <w:rPr>
                <w:bCs/>
                <w:i/>
                <w:iCs/>
                <w:color w:val="000000" w:themeColor="text1"/>
              </w:rPr>
              <w:t>по направлениям   110400.62 «Агрономия», 111801 «Ветеринария», 111900.62 «Ветеринарно-санитарная экспертиза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3C1531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Default="00255494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255494" w:rsidRPr="00605442" w:rsidRDefault="00255494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255494" w:rsidRDefault="00255494" w:rsidP="003C1531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94" w:rsidRPr="003E6470" w:rsidRDefault="00255494" w:rsidP="00255494">
            <w:pPr>
              <w:jc w:val="center"/>
              <w:rPr>
                <w:bCs/>
                <w:iCs/>
              </w:rPr>
            </w:pPr>
            <w:r w:rsidRPr="003E6470">
              <w:t>182 с.</w:t>
            </w:r>
          </w:p>
          <w:p w:rsidR="00255494" w:rsidRPr="0088520D" w:rsidRDefault="00255494" w:rsidP="0025549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94" w:rsidRDefault="00255494" w:rsidP="00DF5180">
            <w:pPr>
              <w:jc w:val="both"/>
            </w:pPr>
          </w:p>
        </w:tc>
      </w:tr>
      <w:tr w:rsidR="00000374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74" w:rsidRDefault="00000374" w:rsidP="00DF5180">
            <w:r>
              <w:t>1</w:t>
            </w:r>
            <w:r w:rsidR="005C7208">
              <w:t>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74" w:rsidRPr="0039123A" w:rsidRDefault="00000374" w:rsidP="00000374">
            <w:pPr>
              <w:pStyle w:val="a4"/>
              <w:spacing w:before="0" w:beforeAutospacing="0" w:after="0" w:afterAutospacing="0"/>
              <w:rPr>
                <w:bCs/>
                <w:i/>
                <w:iCs/>
                <w:vertAlign w:val="superscript"/>
              </w:rPr>
            </w:pPr>
            <w:r w:rsidRPr="0039123A">
              <w:rPr>
                <w:color w:val="000000" w:themeColor="text1"/>
              </w:rPr>
              <w:t xml:space="preserve">Методические указания по выполнению </w:t>
            </w:r>
            <w:r>
              <w:rPr>
                <w:color w:val="000000" w:themeColor="text1"/>
              </w:rPr>
              <w:t>л</w:t>
            </w:r>
            <w:r w:rsidRPr="0039123A">
              <w:rPr>
                <w:color w:val="000000" w:themeColor="text1"/>
              </w:rPr>
              <w:t>абораторных и практических работ</w:t>
            </w:r>
            <w:r>
              <w:rPr>
                <w:color w:val="000000" w:themeColor="text1"/>
              </w:rPr>
              <w:t xml:space="preserve"> </w:t>
            </w:r>
            <w:r w:rsidRPr="0039123A">
              <w:rPr>
                <w:color w:val="000000" w:themeColor="text1"/>
              </w:rPr>
              <w:t xml:space="preserve">по дисциплине </w:t>
            </w:r>
            <w:r w:rsidRPr="0039123A">
              <w:rPr>
                <w:color w:val="000000" w:themeColor="text1"/>
                <w:u w:val="single"/>
              </w:rPr>
              <w:t>«Неорганическая и аналитическая химия»</w:t>
            </w:r>
            <w:r>
              <w:rPr>
                <w:color w:val="000000" w:themeColor="text1"/>
                <w:u w:val="single"/>
              </w:rPr>
              <w:t xml:space="preserve"> </w:t>
            </w:r>
            <w:r w:rsidRPr="0039123A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39123A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39123A">
              <w:rPr>
                <w:bCs/>
                <w:iCs/>
                <w:color w:val="000000" w:themeColor="text1"/>
              </w:rPr>
              <w:t xml:space="preserve"> и ветеринарного факультетов</w:t>
            </w:r>
            <w:r>
              <w:rPr>
                <w:bCs/>
                <w:iCs/>
                <w:color w:val="000000" w:themeColor="text1"/>
              </w:rPr>
              <w:t xml:space="preserve">  </w:t>
            </w:r>
            <w:r w:rsidRPr="0039123A">
              <w:rPr>
                <w:bCs/>
                <w:i/>
                <w:iCs/>
                <w:color w:val="000000" w:themeColor="text1"/>
              </w:rPr>
              <w:t>по направлениям   110400.62 «Агрономия», 111801 «Ветеринария», 111900.62 «Ветеринарно-санитарная экспертиза»</w:t>
            </w:r>
          </w:p>
          <w:p w:rsidR="00000374" w:rsidRPr="003E6470" w:rsidRDefault="00000374" w:rsidP="003A3EA0">
            <w:pPr>
              <w:rPr>
                <w:color w:val="000000" w:themeColor="text1"/>
              </w:rPr>
            </w:pPr>
            <w:r>
              <w:t>В 3-х частях</w:t>
            </w:r>
            <w:r>
              <w:rPr>
                <w:bCs/>
                <w:i/>
                <w:iCs/>
                <w:color w:val="000000" w:themeColor="text1"/>
              </w:rPr>
              <w:t>.</w:t>
            </w:r>
            <w:r w:rsidRPr="003E6470"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Default="00000374" w:rsidP="003C1531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Default="00000374" w:rsidP="003C1531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Якутск: </w:t>
            </w:r>
            <w:r w:rsidRPr="00FD7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  Н.Б.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3E6470" w:rsidRDefault="00000374" w:rsidP="00000374">
            <w:pPr>
              <w:jc w:val="center"/>
              <w:rPr>
                <w:bCs/>
                <w:iCs/>
              </w:rPr>
            </w:pPr>
            <w:r w:rsidRPr="003E6470">
              <w:t>1</w:t>
            </w:r>
            <w:r>
              <w:t xml:space="preserve">23 </w:t>
            </w:r>
            <w:r w:rsidRPr="003E6470">
              <w:t>с.</w:t>
            </w:r>
          </w:p>
          <w:p w:rsidR="00000374" w:rsidRPr="003E6470" w:rsidRDefault="00000374" w:rsidP="0025549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74" w:rsidRDefault="00000374" w:rsidP="00DF5180">
            <w:pPr>
              <w:jc w:val="both"/>
            </w:pPr>
          </w:p>
        </w:tc>
      </w:tr>
      <w:tr w:rsidR="003A3EA0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A0" w:rsidRDefault="005C7208" w:rsidP="00DF5180">
            <w: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A0" w:rsidRDefault="003A3EA0" w:rsidP="003A3EA0">
            <w:pPr>
              <w:pStyle w:val="a4"/>
              <w:spacing w:before="0" w:beforeAutospacing="0" w:after="0"/>
            </w:pPr>
            <w:r w:rsidRPr="009728E6">
              <w:t>Методические указания по выполнению</w:t>
            </w:r>
            <w:r>
              <w:t xml:space="preserve"> к</w:t>
            </w:r>
            <w:r w:rsidRPr="009728E6">
              <w:t>онтрольных работ</w:t>
            </w:r>
            <w:r>
              <w:t xml:space="preserve"> </w:t>
            </w:r>
            <w:r w:rsidRPr="009728E6">
              <w:t xml:space="preserve">по дисциплине Б.2.В.ОД.1.2 </w:t>
            </w:r>
            <w:r w:rsidRPr="00BA1622">
              <w:rPr>
                <w:u w:val="single"/>
              </w:rPr>
              <w:t>«Физико-химические методы анализа»</w:t>
            </w:r>
            <w:r>
              <w:t xml:space="preserve"> </w:t>
            </w:r>
            <w:r w:rsidRPr="009728E6">
              <w:t xml:space="preserve">для студентов </w:t>
            </w:r>
            <w:proofErr w:type="spellStart"/>
            <w:r w:rsidRPr="009728E6">
              <w:t>агротехнологического</w:t>
            </w:r>
            <w:proofErr w:type="spellEnd"/>
            <w:r w:rsidRPr="009728E6">
              <w:t xml:space="preserve"> факультета</w:t>
            </w:r>
            <w:r>
              <w:t xml:space="preserve"> </w:t>
            </w:r>
            <w:r w:rsidRPr="009728E6">
              <w:t>по направлению 110400.62 «</w:t>
            </w:r>
            <w:r w:rsidRPr="003A3EA0">
              <w:rPr>
                <w:i/>
              </w:rPr>
              <w:t>Агрономия</w:t>
            </w:r>
            <w:r w:rsidRPr="009728E6"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0" w:rsidRDefault="003A3EA0" w:rsidP="003C1531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0" w:rsidRDefault="003A3EA0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3A3EA0" w:rsidRPr="00605442" w:rsidRDefault="003A3EA0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3A3EA0" w:rsidRDefault="003A3EA0" w:rsidP="003C1531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0" w:rsidRDefault="003A3EA0" w:rsidP="00255494">
            <w:pPr>
              <w:jc w:val="center"/>
            </w:pPr>
            <w:r w:rsidRPr="00656A34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656A34">
              <w:t>с</w:t>
            </w:r>
            <w: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A0" w:rsidRDefault="003A3EA0" w:rsidP="00DF5180">
            <w:pPr>
              <w:jc w:val="both"/>
            </w:pPr>
          </w:p>
        </w:tc>
      </w:tr>
      <w:tr w:rsidR="003A3EA0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A0" w:rsidRDefault="003A3EA0" w:rsidP="00DF5180">
            <w:r>
              <w:t>2</w:t>
            </w:r>
            <w:r w:rsidR="005C7208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A0" w:rsidRPr="009728E6" w:rsidRDefault="003A3EA0" w:rsidP="00FE3833">
            <w:r w:rsidRPr="00656A34">
              <w:rPr>
                <w:color w:val="000000" w:themeColor="text1"/>
              </w:rPr>
              <w:t>Методические указания по выполнению  самостоятельной работы по дисциплине  Б.2.В.ОД.1.2 «</w:t>
            </w:r>
            <w:r w:rsidRPr="00656A34">
              <w:rPr>
                <w:u w:val="single"/>
              </w:rPr>
              <w:t>Физико-химические методы анализа»</w:t>
            </w:r>
            <w:r w:rsidRPr="00656A34">
              <w:rPr>
                <w:color w:val="000000" w:themeColor="text1"/>
              </w:rPr>
              <w:t xml:space="preserve"> </w:t>
            </w:r>
            <w:r w:rsidRPr="00656A34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656A34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656A34">
              <w:rPr>
                <w:bCs/>
                <w:iCs/>
                <w:color w:val="000000" w:themeColor="text1"/>
              </w:rPr>
              <w:t xml:space="preserve"> факультета </w:t>
            </w:r>
            <w:r w:rsidRPr="00656A34">
              <w:rPr>
                <w:bCs/>
                <w:i/>
                <w:iCs/>
                <w:color w:val="000000" w:themeColor="text1"/>
              </w:rPr>
              <w:t xml:space="preserve">по направлению </w:t>
            </w:r>
            <w:r w:rsidRPr="00656A34">
              <w:rPr>
                <w:i/>
              </w:rPr>
              <w:t xml:space="preserve"> 110400.62 «Агрономия»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0" w:rsidRDefault="003A3EA0" w:rsidP="003C1531">
            <w:r>
              <w:t>Электронная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0" w:rsidRDefault="003A3EA0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moodle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3A3EA0" w:rsidRPr="00605442" w:rsidRDefault="003A3EA0" w:rsidP="003C1531">
            <w:r>
              <w:t xml:space="preserve">Сайт: </w:t>
            </w:r>
            <w:proofErr w:type="spellStart"/>
            <w:r w:rsidRPr="00755ED1">
              <w:rPr>
                <w:lang w:val="en-US"/>
              </w:rPr>
              <w:t>ysaa</w:t>
            </w:r>
            <w:proofErr w:type="spellEnd"/>
            <w:r w:rsidRPr="00755ED1">
              <w:t>.</w:t>
            </w:r>
            <w:proofErr w:type="spellStart"/>
            <w:r w:rsidRPr="00755ED1">
              <w:rPr>
                <w:lang w:val="en-US"/>
              </w:rPr>
              <w:t>ru</w:t>
            </w:r>
            <w:proofErr w:type="spellEnd"/>
            <w:r>
              <w:t xml:space="preserve">. </w:t>
            </w:r>
            <w:r w:rsidRPr="00605442">
              <w:t>4</w:t>
            </w:r>
            <w:r w:rsidRPr="00605442">
              <w:rPr>
                <w:lang w:val="en-US"/>
              </w:rPr>
              <w:t>portfolio</w:t>
            </w:r>
            <w:r w:rsidRPr="00605442">
              <w:t>.</w:t>
            </w:r>
            <w:proofErr w:type="spellStart"/>
            <w:r w:rsidRPr="00605442">
              <w:rPr>
                <w:lang w:val="en-US"/>
              </w:rPr>
              <w:t>ru</w:t>
            </w:r>
            <w:proofErr w:type="spellEnd"/>
          </w:p>
          <w:p w:rsidR="003A3EA0" w:rsidRDefault="003A3EA0" w:rsidP="003C1531">
            <w:r w:rsidRPr="0088520D">
              <w:t>Якутск: 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0" w:rsidRPr="00656A34" w:rsidRDefault="003A3EA0" w:rsidP="003A3EA0">
            <w:pPr>
              <w:jc w:val="center"/>
              <w:rPr>
                <w:i/>
              </w:rPr>
            </w:pPr>
            <w:r w:rsidRPr="00656A34">
              <w:rPr>
                <w:color w:val="000000"/>
              </w:rPr>
              <w:t>44 с.</w:t>
            </w:r>
          </w:p>
          <w:p w:rsidR="003A3EA0" w:rsidRPr="00656A34" w:rsidRDefault="003A3EA0" w:rsidP="00255494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A0" w:rsidRDefault="003A3EA0" w:rsidP="00DF5180">
            <w:pPr>
              <w:jc w:val="both"/>
            </w:pPr>
          </w:p>
        </w:tc>
      </w:tr>
      <w:tr w:rsidR="005C7208" w:rsidTr="00DF518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08" w:rsidRDefault="005C7208" w:rsidP="00DF5180">
            <w:r>
              <w:t>22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08" w:rsidRPr="00656A34" w:rsidRDefault="005C7208" w:rsidP="005C720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E2DB1">
              <w:rPr>
                <w:color w:val="000000" w:themeColor="text1"/>
              </w:rPr>
              <w:t xml:space="preserve">Методические указания по выполнению </w:t>
            </w:r>
            <w:r>
              <w:rPr>
                <w:color w:val="000000" w:themeColor="text1"/>
              </w:rPr>
              <w:t>л</w:t>
            </w:r>
            <w:r w:rsidRPr="00FE2DB1">
              <w:rPr>
                <w:color w:val="000000" w:themeColor="text1"/>
              </w:rPr>
              <w:t>абораторных и практических работ</w:t>
            </w:r>
            <w:r>
              <w:rPr>
                <w:color w:val="000000" w:themeColor="text1"/>
              </w:rPr>
              <w:t xml:space="preserve"> </w:t>
            </w:r>
            <w:r w:rsidRPr="00FE2DB1">
              <w:rPr>
                <w:color w:val="000000" w:themeColor="text1"/>
              </w:rPr>
              <w:t>по дисциплине Б.2.В.ОД.1.2 «Физико-химические методы анализа»</w:t>
            </w:r>
            <w:r>
              <w:rPr>
                <w:color w:val="000000" w:themeColor="text1"/>
              </w:rPr>
              <w:t xml:space="preserve"> </w:t>
            </w:r>
            <w:r w:rsidRPr="00FE2DB1">
              <w:rPr>
                <w:bCs/>
                <w:iCs/>
                <w:color w:val="000000" w:themeColor="text1"/>
              </w:rPr>
              <w:t xml:space="preserve">для студентов </w:t>
            </w:r>
            <w:proofErr w:type="spellStart"/>
            <w:r w:rsidRPr="00FE2DB1">
              <w:rPr>
                <w:bCs/>
                <w:iCs/>
                <w:color w:val="000000" w:themeColor="text1"/>
              </w:rPr>
              <w:t>агротехнологического</w:t>
            </w:r>
            <w:proofErr w:type="spellEnd"/>
            <w:r w:rsidRPr="00FE2DB1">
              <w:rPr>
                <w:bCs/>
                <w:iCs/>
                <w:color w:val="000000" w:themeColor="text1"/>
              </w:rPr>
              <w:t xml:space="preserve"> факультета</w:t>
            </w:r>
            <w:r>
              <w:rPr>
                <w:bCs/>
                <w:iCs/>
                <w:color w:val="000000" w:themeColor="text1"/>
              </w:rPr>
              <w:t xml:space="preserve"> </w:t>
            </w:r>
            <w:r w:rsidRPr="00FE2DB1">
              <w:rPr>
                <w:bCs/>
                <w:i/>
                <w:iCs/>
                <w:color w:val="000000" w:themeColor="text1"/>
              </w:rPr>
              <w:t>по направлению   110400.62 «Агрономия»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08" w:rsidRDefault="005C7208" w:rsidP="003C1531">
            <w:r>
              <w:t>Печатная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08" w:rsidRDefault="005C7208" w:rsidP="003C1531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Якутск: </w:t>
            </w:r>
            <w:r w:rsidRPr="00FD7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  Н.Б.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ФГБОУ ВПО «Якутская ГСХА»,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08" w:rsidRPr="00656A34" w:rsidRDefault="005C7208" w:rsidP="003A3EA0">
            <w:pPr>
              <w:jc w:val="center"/>
              <w:rPr>
                <w:color w:val="000000"/>
              </w:rPr>
            </w:pPr>
            <w:r w:rsidRPr="007C4B80">
              <w:rPr>
                <w:color w:val="000000" w:themeColor="text1"/>
              </w:rPr>
              <w:t>75с.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08" w:rsidRDefault="005C7208" w:rsidP="00DF5180">
            <w:pPr>
              <w:jc w:val="both"/>
            </w:pPr>
          </w:p>
        </w:tc>
      </w:tr>
    </w:tbl>
    <w:p w:rsidR="00A07482" w:rsidRDefault="00A07482" w:rsidP="00A07482"/>
    <w:p w:rsidR="00A07482" w:rsidRDefault="00A07482" w:rsidP="00A07482"/>
    <w:p w:rsidR="00A07482" w:rsidRDefault="00A07482" w:rsidP="00A07482"/>
    <w:p w:rsidR="00A07482" w:rsidRDefault="00A07482" w:rsidP="00A07482"/>
    <w:p w:rsidR="00A07482" w:rsidRDefault="00A07482" w:rsidP="00A07482"/>
    <w:p w:rsidR="00A07482" w:rsidRDefault="00A07482" w:rsidP="00A07482">
      <w:r>
        <w:t>Соискатель:</w:t>
      </w:r>
      <w:r>
        <w:tab/>
      </w:r>
      <w:r w:rsidR="005C7208">
        <w:t xml:space="preserve">                                                                                          </w:t>
      </w:r>
      <w:r w:rsidR="002E63F0">
        <w:t>/</w:t>
      </w:r>
      <w:proofErr w:type="spellStart"/>
      <w:r w:rsidR="002E63F0">
        <w:t>Дыбина</w:t>
      </w:r>
      <w:proofErr w:type="spellEnd"/>
      <w:r w:rsidR="002E63F0">
        <w:t xml:space="preserve"> С.М./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7482" w:rsidRDefault="00A07482" w:rsidP="00A07482"/>
    <w:p w:rsidR="00A07482" w:rsidRDefault="00A07482" w:rsidP="00A07482">
      <w:r>
        <w:tab/>
      </w:r>
      <w:r>
        <w:tab/>
        <w:t>Список верен:</w:t>
      </w:r>
    </w:p>
    <w:p w:rsidR="00A07482" w:rsidRDefault="00A07482" w:rsidP="00A07482"/>
    <w:p w:rsidR="00A07482" w:rsidRDefault="00A07482" w:rsidP="00A07482"/>
    <w:p w:rsidR="00A07482" w:rsidRDefault="00A07482" w:rsidP="00A07482">
      <w:pPr>
        <w:rPr>
          <w:b/>
        </w:rPr>
      </w:pPr>
      <w:r>
        <w:rPr>
          <w:b/>
        </w:rPr>
        <w:t>Заведующий кафедрой</w:t>
      </w:r>
    </w:p>
    <w:p w:rsidR="00A07482" w:rsidRDefault="00A07482" w:rsidP="00A07482">
      <w:r>
        <w:t>(руководитель подразделения)</w:t>
      </w:r>
      <w:r>
        <w:tab/>
      </w:r>
      <w:r>
        <w:tab/>
      </w:r>
      <w:r>
        <w:tab/>
      </w:r>
      <w:r>
        <w:tab/>
      </w:r>
      <w:r w:rsidR="005C7208">
        <w:t xml:space="preserve">                       /</w:t>
      </w:r>
      <w:proofErr w:type="spellStart"/>
      <w:r w:rsidR="005C7208">
        <w:t>Дранаева</w:t>
      </w:r>
      <w:proofErr w:type="spellEnd"/>
      <w:r w:rsidR="005C7208">
        <w:t xml:space="preserve"> А.Г./</w:t>
      </w:r>
    </w:p>
    <w:p w:rsidR="00A07482" w:rsidRDefault="00A07482" w:rsidP="00A07482"/>
    <w:p w:rsidR="00A07482" w:rsidRDefault="00A07482" w:rsidP="00A07482"/>
    <w:p w:rsidR="00A07482" w:rsidRDefault="00A07482" w:rsidP="00A07482">
      <w:r>
        <w:t xml:space="preserve">Ученый секретарь </w:t>
      </w:r>
    </w:p>
    <w:p w:rsidR="00A07482" w:rsidRDefault="00A07482" w:rsidP="00A07482">
      <w:r>
        <w:t xml:space="preserve">Ученого совета ЯГСХА              </w:t>
      </w:r>
      <w:r>
        <w:tab/>
      </w:r>
      <w:r>
        <w:tab/>
      </w:r>
      <w:r>
        <w:tab/>
      </w:r>
      <w:r>
        <w:tab/>
      </w:r>
      <w:r w:rsidR="005C7208">
        <w:t xml:space="preserve">                      </w:t>
      </w:r>
      <w:r w:rsidR="002E63F0">
        <w:t xml:space="preserve"> </w:t>
      </w:r>
      <w:r w:rsidR="005C7208">
        <w:t>/</w:t>
      </w:r>
      <w:proofErr w:type="spellStart"/>
      <w:r w:rsidR="005C7208">
        <w:t>Мачахтырова</w:t>
      </w:r>
      <w:proofErr w:type="spellEnd"/>
      <w:r w:rsidR="005C7208">
        <w:t xml:space="preserve"> В.А./</w:t>
      </w:r>
    </w:p>
    <w:p w:rsidR="00A07482" w:rsidRDefault="00A07482" w:rsidP="00A07482"/>
    <w:p w:rsidR="00A07482" w:rsidRDefault="00A07482" w:rsidP="00A07482">
      <w:r>
        <w:t>(Гербовая печать)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E63F0">
        <w:t xml:space="preserve">                    Дата</w:t>
      </w:r>
    </w:p>
    <w:p w:rsidR="00A07482" w:rsidRDefault="00A07482" w:rsidP="00A07482"/>
    <w:p w:rsidR="00A07482" w:rsidRDefault="00A07482" w:rsidP="00A07482"/>
    <w:p w:rsidR="002E1394" w:rsidRDefault="002E1394"/>
    <w:sectPr w:rsidR="002E1394" w:rsidSect="00E74F7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09D3"/>
    <w:multiLevelType w:val="hybridMultilevel"/>
    <w:tmpl w:val="12221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07482"/>
    <w:rsid w:val="00000374"/>
    <w:rsid w:val="000A5EFF"/>
    <w:rsid w:val="000D2452"/>
    <w:rsid w:val="000D3791"/>
    <w:rsid w:val="00237B52"/>
    <w:rsid w:val="00255494"/>
    <w:rsid w:val="002C7499"/>
    <w:rsid w:val="002E1394"/>
    <w:rsid w:val="002E63F0"/>
    <w:rsid w:val="003A3EA0"/>
    <w:rsid w:val="003E0988"/>
    <w:rsid w:val="005C7208"/>
    <w:rsid w:val="00605442"/>
    <w:rsid w:val="006337A6"/>
    <w:rsid w:val="006D029C"/>
    <w:rsid w:val="00755ED1"/>
    <w:rsid w:val="00A07482"/>
    <w:rsid w:val="00A21E06"/>
    <w:rsid w:val="00B709B7"/>
    <w:rsid w:val="00BF6D5A"/>
    <w:rsid w:val="00E25A08"/>
    <w:rsid w:val="00EE55C8"/>
    <w:rsid w:val="00FD78C1"/>
    <w:rsid w:val="00FE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E25A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Kaxa</dc:creator>
  <cp:keywords/>
  <dc:description/>
  <cp:lastModifiedBy>Kaxa</cp:lastModifiedBy>
  <cp:revision>15</cp:revision>
  <dcterms:created xsi:type="dcterms:W3CDTF">2015-11-29T07:24:00Z</dcterms:created>
  <dcterms:modified xsi:type="dcterms:W3CDTF">2015-11-29T13:11:00Z</dcterms:modified>
</cp:coreProperties>
</file>