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97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СЕЛЬСКОГО ХОЗЯЙСТВА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</w:t>
      </w:r>
      <w:r w:rsidRPr="00B40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</w:t>
      </w: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профессионального образования </w:t>
      </w: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>«Якутская государственная сельскохозяйственная академия»</w:t>
      </w: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Агротехнологический факультет</w:t>
      </w: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«Технологии переработки продуктов животноводства общественного питания и товароведение»</w:t>
      </w:r>
    </w:p>
    <w:p w:rsidR="00B4097C" w:rsidRPr="00B4097C" w:rsidRDefault="00B4097C" w:rsidP="00B4097C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Методические указания к программе учебной практики</w:t>
      </w:r>
    </w:p>
    <w:p w:rsidR="00B4097C" w:rsidRPr="00B4097C" w:rsidRDefault="0017639D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У.1 </w:t>
      </w:r>
      <w:r w:rsidR="00B4097C" w:rsidRPr="00B409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«Введение в специальность»</w:t>
      </w: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для студентов </w:t>
      </w:r>
      <w:r w:rsidRPr="00B409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I</w:t>
      </w:r>
      <w:r w:rsidRPr="00B409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курса</w:t>
      </w: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Агротехнологического факультета</w:t>
      </w: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Направление подготовки</w:t>
      </w:r>
      <w:r w:rsidR="000E15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  <w:r w:rsidRPr="00B409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260800.62 «Технология продукции и организация </w:t>
      </w: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общественного питания»</w:t>
      </w: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eastAsia="ru-RU"/>
        </w:rPr>
      </w:pPr>
      <w:r w:rsidRPr="00B409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Квалификация выпускника</w:t>
      </w:r>
      <w:r w:rsidR="000E15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  <w:r w:rsidRPr="00B409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«Бакалавр»</w:t>
      </w: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E15A3" w:rsidRDefault="000E15A3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E15A3" w:rsidRDefault="000E15A3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E15A3" w:rsidRDefault="000E15A3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E15A3" w:rsidRPr="00B4097C" w:rsidRDefault="000E15A3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Якутск – 2013г.</w:t>
      </w:r>
    </w:p>
    <w:p w:rsidR="00B4097C" w:rsidRDefault="00B4097C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Методические указания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практики разработан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доцентом кафедры «Технология переработки продуктов животноводства, общественного питания и товароведение» С.С. Васильевым. </w:t>
      </w:r>
    </w:p>
    <w:p w:rsidR="00AD7B42" w:rsidRDefault="00B4097C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практики утверждена на кафедре (</w:t>
      </w:r>
      <w:proofErr w:type="spellStart"/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</w:t>
      </w:r>
      <w:proofErr w:type="spellEnd"/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10 от 23.04.2013г.) и утверждена на заседании Методической комиссии </w:t>
      </w:r>
      <w:proofErr w:type="spellStart"/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агротехнологического</w:t>
      </w:r>
      <w:proofErr w:type="spellEnd"/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факультета  (</w:t>
      </w:r>
      <w:proofErr w:type="spellStart"/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</w:t>
      </w:r>
      <w:proofErr w:type="spellEnd"/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6 от 15.05.2013г.)</w:t>
      </w: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Pr="000E15A3" w:rsidRDefault="000E15A3" w:rsidP="000E15A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Цели практики: </w:t>
      </w:r>
      <w:r w:rsidRPr="000E15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 и приобретение практических навыков, связанных с выбранной специальностью, ознакомление с производственным процессом на предприятиях общественного питания и ассортиментом выпускаемой продукции.</w:t>
      </w:r>
    </w:p>
    <w:p w:rsidR="00055383" w:rsidRDefault="00055383" w:rsidP="0005538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практики:</w:t>
      </w:r>
    </w:p>
    <w:p w:rsidR="00055383" w:rsidRPr="00916A45" w:rsidRDefault="00055383" w:rsidP="0005538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учебной практики студент должен ознакомиться со следующими вопросами:</w:t>
      </w:r>
    </w:p>
    <w:p w:rsidR="00055383" w:rsidRPr="00916A45" w:rsidRDefault="00055383" w:rsidP="00055383">
      <w:pPr>
        <w:numPr>
          <w:ilvl w:val="0"/>
          <w:numId w:val="1"/>
        </w:numPr>
        <w:tabs>
          <w:tab w:val="clear" w:pos="502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предприятия общественного питания: нормативно-правовая основа деятельности предприятия; виды деятельности предприятия; структура предприятия (производственная и торговая); система организации технологического процесса с учетом специфики работы отдельных служб; трудовые ресурсы.</w:t>
      </w:r>
    </w:p>
    <w:p w:rsidR="00055383" w:rsidRPr="00916A45" w:rsidRDefault="00055383" w:rsidP="00055383">
      <w:pPr>
        <w:numPr>
          <w:ilvl w:val="0"/>
          <w:numId w:val="1"/>
        </w:numPr>
        <w:tabs>
          <w:tab w:val="clear" w:pos="502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4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производственных цехов: овощного,  мясного, рыбного,  горячего,  холодного, кондитерского.</w:t>
      </w:r>
    </w:p>
    <w:p w:rsidR="00055383" w:rsidRPr="00916A45" w:rsidRDefault="00055383" w:rsidP="00055383">
      <w:pPr>
        <w:numPr>
          <w:ilvl w:val="0"/>
          <w:numId w:val="1"/>
        </w:numPr>
        <w:tabs>
          <w:tab w:val="clear" w:pos="502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4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Складские, административные, торговые и подсобные помещения, их взаимосвязь с производственными помещениями.</w:t>
      </w:r>
    </w:p>
    <w:p w:rsidR="00055383" w:rsidRPr="00916A45" w:rsidRDefault="00055383" w:rsidP="00055383">
      <w:pPr>
        <w:numPr>
          <w:ilvl w:val="0"/>
          <w:numId w:val="1"/>
        </w:numPr>
        <w:tabs>
          <w:tab w:val="clear" w:pos="502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предприятия питания (классификация, тип, назначение и производительность). Составить схему размещения оборудования в одном из цехов.</w:t>
      </w:r>
    </w:p>
    <w:p w:rsidR="00055383" w:rsidRPr="00916A45" w:rsidRDefault="00055383" w:rsidP="00055383">
      <w:pPr>
        <w:numPr>
          <w:ilvl w:val="0"/>
          <w:numId w:val="1"/>
        </w:numPr>
        <w:tabs>
          <w:tab w:val="clear" w:pos="502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4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Меню, его виды, порядок составления.</w:t>
      </w:r>
    </w:p>
    <w:p w:rsidR="00055383" w:rsidRPr="00916A45" w:rsidRDefault="00055383" w:rsidP="00055383">
      <w:pPr>
        <w:numPr>
          <w:ilvl w:val="0"/>
          <w:numId w:val="1"/>
        </w:numPr>
        <w:tabs>
          <w:tab w:val="clear" w:pos="502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Технологические карты приготовления блюд по меню. Составить технологические схемы и технологические карты приготовления 2-3 блюд, приготавливаемых на предприятии.</w:t>
      </w:r>
    </w:p>
    <w:p w:rsidR="00055383" w:rsidRPr="009337D5" w:rsidRDefault="00055383" w:rsidP="00055383">
      <w:pPr>
        <w:numPr>
          <w:ilvl w:val="0"/>
          <w:numId w:val="1"/>
        </w:numPr>
        <w:tabs>
          <w:tab w:val="clear" w:pos="502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4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обслуживания потребителей, реализуемые в предприятиях.</w:t>
      </w:r>
    </w:p>
    <w:p w:rsidR="000E15A3" w:rsidRDefault="000E15A3" w:rsidP="000E15A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15A3" w:rsidRPr="000E15A3" w:rsidRDefault="00916A45" w:rsidP="000E15A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0E15A3" w:rsidRPr="000E1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есто и время проведения учебной практики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934192" w:rsidRDefault="000E15A3" w:rsidP="0093419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практика проводится во 2 семестре (1 неделя), общая трудоемкость составляет 1,5 зачетные единицы, 54 часа. </w:t>
      </w:r>
    </w:p>
    <w:p w:rsidR="00724692" w:rsidRDefault="00724692" w:rsidP="0093419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692" w:rsidRPr="00934192" w:rsidRDefault="00724692" w:rsidP="0093419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94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933"/>
        <w:gridCol w:w="2977"/>
        <w:gridCol w:w="1290"/>
        <w:gridCol w:w="2679"/>
      </w:tblGrid>
      <w:tr w:rsidR="00934192" w:rsidRPr="00934192" w:rsidTr="00980AE4">
        <w:trPr>
          <w:trHeight w:val="355"/>
        </w:trPr>
        <w:tc>
          <w:tcPr>
            <w:tcW w:w="567" w:type="dxa"/>
          </w:tcPr>
          <w:p w:rsidR="00934192" w:rsidRPr="00934192" w:rsidRDefault="00934192" w:rsidP="009341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934192" w:rsidRPr="00934192" w:rsidRDefault="00934192" w:rsidP="009341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proofErr w:type="gramStart"/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33" w:type="dxa"/>
          </w:tcPr>
          <w:p w:rsidR="00934192" w:rsidRPr="00934192" w:rsidRDefault="00934192" w:rsidP="009341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Разделы (этапы) практики</w:t>
            </w:r>
          </w:p>
        </w:tc>
        <w:tc>
          <w:tcPr>
            <w:tcW w:w="2977" w:type="dxa"/>
          </w:tcPr>
          <w:p w:rsidR="00934192" w:rsidRPr="00934192" w:rsidRDefault="00934192" w:rsidP="009341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производственной работы, на практике включая самостоятельную работу студентов</w:t>
            </w:r>
          </w:p>
        </w:tc>
        <w:tc>
          <w:tcPr>
            <w:tcW w:w="1290" w:type="dxa"/>
          </w:tcPr>
          <w:p w:rsidR="00934192" w:rsidRPr="00934192" w:rsidRDefault="00934192" w:rsidP="009341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трудоемкость</w:t>
            </w:r>
          </w:p>
          <w:p w:rsidR="00934192" w:rsidRPr="00934192" w:rsidRDefault="00934192" w:rsidP="009341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ак.ч</w:t>
            </w:r>
            <w:proofErr w:type="spellEnd"/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679" w:type="dxa"/>
          </w:tcPr>
          <w:p w:rsidR="00934192" w:rsidRPr="00934192" w:rsidRDefault="00934192" w:rsidP="009341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Формы </w:t>
            </w:r>
            <w:proofErr w:type="gramStart"/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текущего</w:t>
            </w:r>
            <w:proofErr w:type="gramEnd"/>
          </w:p>
          <w:p w:rsidR="00934192" w:rsidRPr="00934192" w:rsidRDefault="00934192" w:rsidP="009341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</w:t>
            </w:r>
          </w:p>
        </w:tc>
      </w:tr>
      <w:tr w:rsidR="00934192" w:rsidRPr="00934192" w:rsidTr="00980AE4">
        <w:trPr>
          <w:trHeight w:val="355"/>
        </w:trPr>
        <w:tc>
          <w:tcPr>
            <w:tcW w:w="567" w:type="dxa"/>
          </w:tcPr>
          <w:p w:rsidR="00934192" w:rsidRPr="00934192" w:rsidRDefault="00934192" w:rsidP="009341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33" w:type="dxa"/>
          </w:tcPr>
          <w:p w:rsidR="00934192" w:rsidRPr="00934192" w:rsidRDefault="00934192" w:rsidP="009341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Подготовительный</w:t>
            </w:r>
          </w:p>
        </w:tc>
        <w:tc>
          <w:tcPr>
            <w:tcW w:w="2977" w:type="dxa"/>
          </w:tcPr>
          <w:p w:rsidR="00934192" w:rsidRPr="00934192" w:rsidRDefault="00934192" w:rsidP="009341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организацией (предприятием), правилами внутреннего трудового распорядка, производственный инструктаж, в т.ч. инструктаж по технике безопасности</w:t>
            </w:r>
          </w:p>
        </w:tc>
        <w:tc>
          <w:tcPr>
            <w:tcW w:w="1290" w:type="dxa"/>
          </w:tcPr>
          <w:p w:rsidR="00934192" w:rsidRPr="00934192" w:rsidRDefault="00934192" w:rsidP="007246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79" w:type="dxa"/>
          </w:tcPr>
          <w:p w:rsidR="00934192" w:rsidRPr="00934192" w:rsidRDefault="00934192" w:rsidP="009341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 в дневнике практики</w:t>
            </w:r>
          </w:p>
        </w:tc>
      </w:tr>
      <w:tr w:rsidR="00934192" w:rsidRPr="00934192" w:rsidTr="00980AE4">
        <w:trPr>
          <w:trHeight w:val="355"/>
        </w:trPr>
        <w:tc>
          <w:tcPr>
            <w:tcW w:w="567" w:type="dxa"/>
          </w:tcPr>
          <w:p w:rsidR="00934192" w:rsidRPr="00934192" w:rsidRDefault="00934192" w:rsidP="009341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33" w:type="dxa"/>
          </w:tcPr>
          <w:p w:rsidR="00934192" w:rsidRPr="00934192" w:rsidRDefault="00934192" w:rsidP="009341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Производственный</w:t>
            </w:r>
          </w:p>
        </w:tc>
        <w:tc>
          <w:tcPr>
            <w:tcW w:w="2977" w:type="dxa"/>
          </w:tcPr>
          <w:p w:rsidR="00934192" w:rsidRPr="00934192" w:rsidRDefault="00934192" w:rsidP="009341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производственных заданий, сбор, обработка и систематизация фактического и литературного материала    </w:t>
            </w:r>
          </w:p>
        </w:tc>
        <w:tc>
          <w:tcPr>
            <w:tcW w:w="1290" w:type="dxa"/>
          </w:tcPr>
          <w:p w:rsidR="00934192" w:rsidRPr="00934192" w:rsidRDefault="00934192" w:rsidP="007246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79" w:type="dxa"/>
          </w:tcPr>
          <w:p w:rsidR="00934192" w:rsidRPr="00934192" w:rsidRDefault="00934192" w:rsidP="009341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 в дневнике практики</w:t>
            </w:r>
          </w:p>
        </w:tc>
      </w:tr>
      <w:tr w:rsidR="00934192" w:rsidRPr="00934192" w:rsidTr="00980AE4">
        <w:trPr>
          <w:trHeight w:val="355"/>
        </w:trPr>
        <w:tc>
          <w:tcPr>
            <w:tcW w:w="567" w:type="dxa"/>
          </w:tcPr>
          <w:p w:rsidR="00934192" w:rsidRPr="00934192" w:rsidRDefault="00934192" w:rsidP="009341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33" w:type="dxa"/>
          </w:tcPr>
          <w:p w:rsidR="00934192" w:rsidRPr="00934192" w:rsidRDefault="00934192" w:rsidP="009341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Аналитический</w:t>
            </w:r>
          </w:p>
        </w:tc>
        <w:tc>
          <w:tcPr>
            <w:tcW w:w="2977" w:type="dxa"/>
          </w:tcPr>
          <w:p w:rsidR="00934192" w:rsidRPr="00934192" w:rsidRDefault="00934192" w:rsidP="009341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полученной информации, подготовка отчета по практике, получение отзыва- характеристики</w:t>
            </w:r>
          </w:p>
        </w:tc>
        <w:tc>
          <w:tcPr>
            <w:tcW w:w="1290" w:type="dxa"/>
          </w:tcPr>
          <w:p w:rsidR="00934192" w:rsidRPr="00934192" w:rsidRDefault="00934192" w:rsidP="007246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79" w:type="dxa"/>
          </w:tcPr>
          <w:p w:rsidR="00934192" w:rsidRPr="00934192" w:rsidRDefault="00934192" w:rsidP="009341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 в дневнике практики</w:t>
            </w:r>
          </w:p>
        </w:tc>
      </w:tr>
      <w:tr w:rsidR="00934192" w:rsidRPr="00934192" w:rsidTr="00980AE4">
        <w:trPr>
          <w:trHeight w:val="355"/>
        </w:trPr>
        <w:tc>
          <w:tcPr>
            <w:tcW w:w="567" w:type="dxa"/>
          </w:tcPr>
          <w:p w:rsidR="00934192" w:rsidRPr="00934192" w:rsidRDefault="00934192" w:rsidP="009341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33" w:type="dxa"/>
          </w:tcPr>
          <w:p w:rsidR="00934192" w:rsidRPr="00934192" w:rsidRDefault="00934192" w:rsidP="009341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Отчетный</w:t>
            </w:r>
          </w:p>
        </w:tc>
        <w:tc>
          <w:tcPr>
            <w:tcW w:w="2977" w:type="dxa"/>
          </w:tcPr>
          <w:p w:rsidR="00934192" w:rsidRPr="00934192" w:rsidRDefault="00934192" w:rsidP="009341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Сдача отчета по практике, дневника и отзыва-</w:t>
            </w:r>
            <w:proofErr w:type="gramStart"/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характеристики на кафедру</w:t>
            </w:r>
            <w:proofErr w:type="gramEnd"/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устранение замечаний руководителя практики, защита отчета по практике</w:t>
            </w:r>
          </w:p>
        </w:tc>
        <w:tc>
          <w:tcPr>
            <w:tcW w:w="1290" w:type="dxa"/>
          </w:tcPr>
          <w:p w:rsidR="00934192" w:rsidRPr="00934192" w:rsidRDefault="00934192" w:rsidP="007246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79" w:type="dxa"/>
          </w:tcPr>
          <w:p w:rsidR="00934192" w:rsidRPr="00934192" w:rsidRDefault="00934192" w:rsidP="009341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</w:tr>
      <w:tr w:rsidR="00934192" w:rsidRPr="00934192" w:rsidTr="00980AE4">
        <w:trPr>
          <w:trHeight w:val="70"/>
        </w:trPr>
        <w:tc>
          <w:tcPr>
            <w:tcW w:w="567" w:type="dxa"/>
          </w:tcPr>
          <w:p w:rsidR="00934192" w:rsidRPr="00934192" w:rsidRDefault="00934192" w:rsidP="0093419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</w:tcPr>
          <w:p w:rsidR="00934192" w:rsidRPr="00934192" w:rsidRDefault="00934192" w:rsidP="00934192">
            <w:pPr>
              <w:widowControl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977" w:type="dxa"/>
          </w:tcPr>
          <w:p w:rsidR="00934192" w:rsidRPr="00934192" w:rsidRDefault="00934192" w:rsidP="00934192">
            <w:pPr>
              <w:widowControl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</w:tcPr>
          <w:p w:rsidR="00934192" w:rsidRPr="00934192" w:rsidRDefault="00934192" w:rsidP="00934192">
            <w:pPr>
              <w:widowControl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679" w:type="dxa"/>
          </w:tcPr>
          <w:p w:rsidR="00934192" w:rsidRPr="00934192" w:rsidRDefault="00934192" w:rsidP="00934192">
            <w:pPr>
              <w:widowControl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34192" w:rsidRPr="000E15A3" w:rsidRDefault="00934192" w:rsidP="0093419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 общественного питания различных форм собственности, занимающихся производством и реализацией полуфабрикатов и готовой продукции, оснащенные современным технологическим оборудованием закрепленные в установленном порядке соответствующими министерствами и ведомствами на основании заявок вуза.</w:t>
      </w:r>
    </w:p>
    <w:p w:rsidR="000E15A3" w:rsidRDefault="00934192" w:rsidP="0093419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в качестве баз практики могут быть использованы предприятия, не закрепленные приказами. В этих случаях вуз заключает прямые договоры с предприятиями о выделении мест для прохождения практики студентами (столовые, кафе, рестораны г. Якутска и районов Республики Саха (Якутии)).</w:t>
      </w:r>
    </w:p>
    <w:p w:rsidR="00934192" w:rsidRDefault="00934192" w:rsidP="0093419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Pr="000E15A3" w:rsidRDefault="000E15A3" w:rsidP="000E15A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указания посоставлению отчета по практике:</w:t>
      </w:r>
    </w:p>
    <w:p w:rsidR="00213B63" w:rsidRPr="00213B63" w:rsidRDefault="00213B63" w:rsidP="00213B6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B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может быть оформлен в виде рукописи или напечатан в соответствии с требованиями ГОСТ 7.32-2001 по оформлению отчетов, написанной на одной стороне стандартных листов формата А</w:t>
      </w:r>
      <w:proofErr w:type="gramStart"/>
      <w:r w:rsidRPr="00213B6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21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междустрочных интервалов. Поля должны оставаться по всем четырем сторонам листа. Нумерация страниц проставляется арабскими цифрами в нижнем правом углу листа.</w:t>
      </w:r>
    </w:p>
    <w:p w:rsidR="009337D5" w:rsidRPr="009337D5" w:rsidRDefault="009337D5" w:rsidP="009337D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7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Отчет должен содержать титульный лист (приложение </w:t>
      </w:r>
      <w:r w:rsidR="005A25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3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содержание, введение, основную часть, заключение, список используемой литературы, приложения. К отчету прилагается оформленный дневник (приложение </w:t>
      </w:r>
      <w:r w:rsidR="005A25E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337D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337D5" w:rsidRPr="009337D5" w:rsidRDefault="009337D5" w:rsidP="009337D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7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введении следует дать оценку состояния общественного питания на современном этапе и перспективы его развития.</w:t>
      </w:r>
    </w:p>
    <w:p w:rsidR="009337D5" w:rsidRPr="009337D5" w:rsidRDefault="009337D5" w:rsidP="009337D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основной части должно соответствовать заданию по </w:t>
      </w:r>
      <w:r w:rsidR="005A25E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r w:rsidRPr="0093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практике. При написании отчета рекомендуется использовать литературу, указанную в </w:t>
      </w:r>
      <w:r w:rsidR="00213B6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методическом указании</w:t>
      </w:r>
      <w:r w:rsidRPr="009337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337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337D5" w:rsidRPr="009337D5" w:rsidRDefault="009337D5" w:rsidP="009337D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7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должно содержать краткие выводы по результатам выполненной работы при прохождении практики.</w:t>
      </w:r>
    </w:p>
    <w:p w:rsidR="00213B63" w:rsidRDefault="009337D5" w:rsidP="009337D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7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приложениях следует собрать копии некоторых документов: меню, технологических к</w:t>
      </w:r>
      <w:r w:rsidR="00213B6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арт, технологических схем и др.</w:t>
      </w:r>
    </w:p>
    <w:p w:rsidR="009337D5" w:rsidRPr="009337D5" w:rsidRDefault="009337D5" w:rsidP="009337D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7D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должен излагаться четко, в логической последовательности, конкретно по результатам выполненной работы и грамотно. Необходимо соблюдать принятую терминологию, правильно записывать цеха, наименования полуфабрикатов, блюд, кулинарных изделий, оборудования, технологических процессов, производственных операций и т.д.</w:t>
      </w:r>
    </w:p>
    <w:p w:rsidR="009337D5" w:rsidRPr="009337D5" w:rsidRDefault="009337D5" w:rsidP="009337D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7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основной части работы делят на разделы, подразделы, пункты, расположенные в последовательности, принятой в задании с приложением схем,  таблиц, рисунков. Каждый раздел следует начинать с нового листа (страницы). Подчеркивать заголовки не допускается.</w:t>
      </w:r>
    </w:p>
    <w:p w:rsidR="009337D5" w:rsidRPr="009337D5" w:rsidRDefault="009337D5" w:rsidP="009337D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7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титульном листе номер страницы не проставляется. На нем указывается место и время прохождения практики, фамилию, имя, отчество студента и руководителей практики (на производстве и на кафедре). Разделы должны иметь порядковую нумерацию в пределах всего отчета. Введение и заключение не нумеруют. Подразделы нумеруются арабскими цифрами в пределах каждого раздела.</w:t>
      </w:r>
    </w:p>
    <w:p w:rsidR="009337D5" w:rsidRPr="009337D5" w:rsidRDefault="009337D5" w:rsidP="009337D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7D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нумеруются последовательно в пределах раздела. Каждая таблица должна иметь заголовок, который пишется под словом «Таблица».</w:t>
      </w:r>
    </w:p>
    <w:p w:rsidR="009337D5" w:rsidRPr="009337D5" w:rsidRDefault="009337D5" w:rsidP="009337D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37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Иллюстрации (рисунки, схемы, чертежи, графики, фотографии) обозначаются словом «Рис._» и нумеруются последовательно цифрами и в пределах раздела под рисунком. </w:t>
      </w:r>
      <w:proofErr w:type="gramEnd"/>
    </w:p>
    <w:p w:rsidR="009337D5" w:rsidRPr="009337D5" w:rsidRDefault="009337D5" w:rsidP="009337D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подписывается студентом. Руководитель практики от предприятия дает студенту характеристику или отзыв, заверенные печатью и подписью. Защита отчета проводится у руководителя практики кафедры. При положительной защите отчета студенту в его зачетную книжку и в </w:t>
      </w:r>
      <w:proofErr w:type="spellStart"/>
      <w:r w:rsidRPr="009337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зачетно-экзаменационную</w:t>
      </w:r>
      <w:proofErr w:type="spellEnd"/>
      <w:r w:rsidRPr="0093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ведомость проставляется </w:t>
      </w:r>
      <w:r w:rsidR="009341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93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практике.</w:t>
      </w:r>
    </w:p>
    <w:p w:rsidR="0017639D" w:rsidRPr="0017639D" w:rsidRDefault="009337D5" w:rsidP="0017639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подписывается студентом. К отчету прилагается характеристика </w:t>
      </w:r>
      <w:r w:rsidR="00213B63" w:rsidRPr="0021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 w:rsidR="00213B6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13B63" w:rsidRPr="00213B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8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отзыв руководителя практики от предприятия. После завершения </w:t>
      </w:r>
      <w:r w:rsidR="007246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r w:rsidRPr="009337D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практики проводится подведение итогов в виде защиты, о чем студенты извещаются заблаговременно.</w:t>
      </w:r>
    </w:p>
    <w:p w:rsidR="000E15A3" w:rsidRPr="000E15A3" w:rsidRDefault="000E15A3" w:rsidP="000E15A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Дневник ведется по следующей форме:</w:t>
      </w:r>
    </w:p>
    <w:p w:rsidR="009337D5" w:rsidRPr="000E15A3" w:rsidRDefault="000E15A3" w:rsidP="0005538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записей в дневнике студенты оформляют отчет и в практики и представляют его к защите.</w:t>
      </w:r>
    </w:p>
    <w:tbl>
      <w:tblPr>
        <w:tblpPr w:leftFromText="180" w:rightFromText="180" w:vertAnchor="text" w:horzAnchor="margin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"/>
        <w:gridCol w:w="5283"/>
        <w:gridCol w:w="3260"/>
      </w:tblGrid>
      <w:tr w:rsidR="000E15A3" w:rsidRPr="000E15A3" w:rsidTr="000E15A3">
        <w:tc>
          <w:tcPr>
            <w:tcW w:w="921" w:type="dxa"/>
          </w:tcPr>
          <w:p w:rsidR="000E15A3" w:rsidRPr="000E15A3" w:rsidRDefault="000E15A3" w:rsidP="000E1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Дата, </w:t>
            </w:r>
          </w:p>
          <w:p w:rsidR="000E15A3" w:rsidRPr="000E15A3" w:rsidRDefault="000E15A3" w:rsidP="000E1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5283" w:type="dxa"/>
          </w:tcPr>
          <w:p w:rsidR="000E15A3" w:rsidRPr="000E15A3" w:rsidRDefault="000E15A3" w:rsidP="000E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работы, выполненной студентом в течение одного рабочего дня</w:t>
            </w:r>
          </w:p>
        </w:tc>
        <w:tc>
          <w:tcPr>
            <w:tcW w:w="3260" w:type="dxa"/>
          </w:tcPr>
          <w:p w:rsidR="000E15A3" w:rsidRPr="000E15A3" w:rsidRDefault="000E15A3" w:rsidP="000E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работы руководителем</w:t>
            </w:r>
          </w:p>
          <w:p w:rsidR="000E15A3" w:rsidRPr="000E15A3" w:rsidRDefault="000E15A3" w:rsidP="000E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практики на производстве</w:t>
            </w:r>
          </w:p>
        </w:tc>
      </w:tr>
      <w:tr w:rsidR="000E15A3" w:rsidRPr="000E15A3" w:rsidTr="000E15A3">
        <w:tc>
          <w:tcPr>
            <w:tcW w:w="921" w:type="dxa"/>
          </w:tcPr>
          <w:p w:rsidR="000E15A3" w:rsidRPr="000E15A3" w:rsidRDefault="000E15A3" w:rsidP="000E1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3" w:type="dxa"/>
          </w:tcPr>
          <w:p w:rsidR="000E15A3" w:rsidRPr="000E15A3" w:rsidRDefault="000E15A3" w:rsidP="000E1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0E15A3" w:rsidRPr="000E15A3" w:rsidRDefault="000E15A3" w:rsidP="000E1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E15A3" w:rsidRDefault="000E15A3" w:rsidP="000E15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15A3" w:rsidRPr="000E15A3" w:rsidRDefault="000E15A3" w:rsidP="000E15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использованных источников:</w:t>
      </w:r>
    </w:p>
    <w:p w:rsidR="000E15A3" w:rsidRPr="000E15A3" w:rsidRDefault="000E15A3" w:rsidP="000E15A3">
      <w:pPr>
        <w:numPr>
          <w:ilvl w:val="0"/>
          <w:numId w:val="2"/>
        </w:numPr>
        <w:tabs>
          <w:tab w:val="clear" w:pos="1440"/>
          <w:tab w:val="num" w:pos="-2552"/>
          <w:tab w:val="num" w:pos="-241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15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Ратушный</w:t>
      </w:r>
      <w:proofErr w:type="gramEnd"/>
      <w:r w:rsidRPr="000E1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А.С., Хлебников В.И. «Технология продукции общественного питания». М. Мир 2007. учебник для вузов. Т.1,2.</w:t>
      </w:r>
    </w:p>
    <w:p w:rsidR="000E15A3" w:rsidRPr="000E15A3" w:rsidRDefault="000E15A3" w:rsidP="000E15A3">
      <w:pPr>
        <w:numPr>
          <w:ilvl w:val="0"/>
          <w:numId w:val="2"/>
        </w:numPr>
        <w:tabs>
          <w:tab w:val="clear" w:pos="1440"/>
          <w:tab w:val="num" w:pos="-2552"/>
          <w:tab w:val="num" w:pos="-241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15A3">
        <w:rPr>
          <w:rFonts w:ascii="Times New Roman" w:eastAsia="Times New Roman" w:hAnsi="Times New Roman" w:cs="Times New Roman"/>
          <w:sz w:val="28"/>
          <w:szCs w:val="28"/>
          <w:lang w:eastAsia="ru-RU"/>
        </w:rPr>
        <w:t>Мглинец</w:t>
      </w:r>
      <w:proofErr w:type="spellEnd"/>
      <w:r w:rsidRPr="000E1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А.И., Акимов Н.А. «Технология продукции общественного питания». Троицкий мост, 2010г.</w:t>
      </w:r>
    </w:p>
    <w:p w:rsidR="000E15A3" w:rsidRPr="000E15A3" w:rsidRDefault="000E15A3" w:rsidP="000E15A3">
      <w:pPr>
        <w:numPr>
          <w:ilvl w:val="0"/>
          <w:numId w:val="2"/>
        </w:numPr>
        <w:tabs>
          <w:tab w:val="clear" w:pos="1440"/>
          <w:tab w:val="num" w:pos="-2552"/>
          <w:tab w:val="num" w:pos="-241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A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 Л.С. и др. «Организация обслуживания на предприятиях общественного питания». М.Деловая культура, 2002г.</w:t>
      </w:r>
    </w:p>
    <w:p w:rsidR="000E15A3" w:rsidRPr="000E15A3" w:rsidRDefault="000E15A3" w:rsidP="000E15A3">
      <w:pPr>
        <w:numPr>
          <w:ilvl w:val="0"/>
          <w:numId w:val="2"/>
        </w:numPr>
        <w:tabs>
          <w:tab w:val="clear" w:pos="1440"/>
          <w:tab w:val="num" w:pos="-2552"/>
          <w:tab w:val="num" w:pos="-241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15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Зайко</w:t>
      </w:r>
      <w:proofErr w:type="spellEnd"/>
      <w:r w:rsidRPr="000E1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Г.М., </w:t>
      </w:r>
      <w:proofErr w:type="spellStart"/>
      <w:r w:rsidRPr="000E15A3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Джум</w:t>
      </w:r>
      <w:proofErr w:type="spellEnd"/>
      <w:r w:rsidRPr="000E1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«Организация производства и обслуживания на предприятиях общественного питания». Учебное пособие. Москва. Магистр,2008г.</w:t>
      </w:r>
    </w:p>
    <w:p w:rsidR="000E15A3" w:rsidRPr="000E15A3" w:rsidRDefault="000E15A3" w:rsidP="000E15A3">
      <w:pPr>
        <w:numPr>
          <w:ilvl w:val="0"/>
          <w:numId w:val="2"/>
        </w:numPr>
        <w:tabs>
          <w:tab w:val="clear" w:pos="1440"/>
          <w:tab w:val="num" w:pos="-2552"/>
          <w:tab w:val="num" w:pos="-241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15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Могильный</w:t>
      </w:r>
      <w:proofErr w:type="gramEnd"/>
      <w:r w:rsidRPr="000E1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 «Торговое оборудование предприятий питания». М.Колос, 2005г.</w:t>
      </w:r>
    </w:p>
    <w:p w:rsidR="000E15A3" w:rsidRPr="000E15A3" w:rsidRDefault="000E15A3" w:rsidP="000E15A3">
      <w:pPr>
        <w:numPr>
          <w:ilvl w:val="0"/>
          <w:numId w:val="2"/>
        </w:numPr>
        <w:tabs>
          <w:tab w:val="clear" w:pos="1440"/>
          <w:tab w:val="num" w:pos="-2552"/>
          <w:tab w:val="num" w:pos="-241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15A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Никуленкова</w:t>
      </w:r>
      <w:proofErr w:type="spellEnd"/>
      <w:r w:rsidRPr="000E1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Т.Т. и др. «Проектирование предприятий общественного питания». М. Деловая культура, 2002г.</w:t>
      </w:r>
    </w:p>
    <w:p w:rsidR="000E15A3" w:rsidRPr="000E15A3" w:rsidRDefault="000E15A3" w:rsidP="000E15A3">
      <w:pPr>
        <w:numPr>
          <w:ilvl w:val="0"/>
          <w:numId w:val="2"/>
        </w:numPr>
        <w:tabs>
          <w:tab w:val="clear" w:pos="1440"/>
          <w:tab w:val="num" w:pos="-2552"/>
          <w:tab w:val="num" w:pos="-241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A3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 рецептур блюд и кулинарных изделий для предприятий общественного питания. М.издательство Хлебпродинформ,2000г. Часть 1 и 2.</w:t>
      </w:r>
    </w:p>
    <w:p w:rsidR="000E15A3" w:rsidRPr="000E15A3" w:rsidRDefault="000E15A3" w:rsidP="000E15A3">
      <w:pPr>
        <w:numPr>
          <w:ilvl w:val="0"/>
          <w:numId w:val="2"/>
        </w:numPr>
        <w:tabs>
          <w:tab w:val="clear" w:pos="1440"/>
          <w:tab w:val="num" w:pos="-2552"/>
          <w:tab w:val="num" w:pos="-241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Сборник нормативных и технических документов, регламентирующих производство кулинарной продукции. М. </w:t>
      </w:r>
      <w:proofErr w:type="spellStart"/>
      <w:r w:rsidRPr="000E15A3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Хлебпродинформ</w:t>
      </w:r>
      <w:proofErr w:type="spellEnd"/>
      <w:r w:rsidRPr="000E15A3">
        <w:rPr>
          <w:rFonts w:ascii="Times New Roman" w:eastAsia="Times New Roman" w:hAnsi="Times New Roman" w:cs="Times New Roman"/>
          <w:sz w:val="28"/>
          <w:szCs w:val="28"/>
          <w:lang w:eastAsia="ru-RU"/>
        </w:rPr>
        <w:t>, 2006г.</w:t>
      </w:r>
    </w:p>
    <w:p w:rsidR="000E15A3" w:rsidRPr="000E15A3" w:rsidRDefault="000E15A3" w:rsidP="000E15A3">
      <w:pPr>
        <w:numPr>
          <w:ilvl w:val="0"/>
          <w:numId w:val="2"/>
        </w:numPr>
        <w:tabs>
          <w:tab w:val="clear" w:pos="1440"/>
          <w:tab w:val="num" w:pos="-2552"/>
          <w:tab w:val="num" w:pos="-241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предприятий общественного питания. Справочник. М. Экономика 2000г.</w:t>
      </w:r>
    </w:p>
    <w:p w:rsidR="000E15A3" w:rsidRPr="000E15A3" w:rsidRDefault="000E15A3" w:rsidP="000E15A3">
      <w:pPr>
        <w:numPr>
          <w:ilvl w:val="0"/>
          <w:numId w:val="2"/>
        </w:numPr>
        <w:tabs>
          <w:tab w:val="clear" w:pos="1440"/>
          <w:tab w:val="num" w:pos="-2552"/>
          <w:tab w:val="num" w:pos="-241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A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Справочник  технолога общественного питания. М. Колос,2000г.</w:t>
      </w:r>
    </w:p>
    <w:p w:rsidR="000E15A3" w:rsidRPr="000E15A3" w:rsidRDefault="000E15A3" w:rsidP="000E15A3">
      <w:pPr>
        <w:numPr>
          <w:ilvl w:val="0"/>
          <w:numId w:val="2"/>
        </w:numPr>
        <w:tabs>
          <w:tab w:val="clear" w:pos="1440"/>
          <w:tab w:val="num" w:pos="-2552"/>
          <w:tab w:val="num" w:pos="-241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Общероссийский классификатор услуг населению.1994г.</w:t>
      </w:r>
    </w:p>
    <w:p w:rsidR="000E15A3" w:rsidRDefault="000E15A3" w:rsidP="000E15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192" w:rsidRDefault="00934192" w:rsidP="000E15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192" w:rsidRDefault="00934192" w:rsidP="000E15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192" w:rsidRDefault="00934192" w:rsidP="000E15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192" w:rsidRDefault="00934192" w:rsidP="000E15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192" w:rsidRDefault="00934192" w:rsidP="000E15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192" w:rsidRDefault="00934192" w:rsidP="000E15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192" w:rsidRDefault="00934192" w:rsidP="000E15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192" w:rsidRDefault="00934192" w:rsidP="000E15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192" w:rsidRDefault="00934192" w:rsidP="000E15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192" w:rsidRDefault="00934192" w:rsidP="000E15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192" w:rsidRDefault="00934192" w:rsidP="000E15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192" w:rsidRDefault="00934192" w:rsidP="000E15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192" w:rsidRDefault="00934192" w:rsidP="000E15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192" w:rsidRDefault="00934192" w:rsidP="000E15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39D" w:rsidRDefault="0017639D" w:rsidP="000E15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39D" w:rsidRDefault="0017639D" w:rsidP="000E15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39D" w:rsidRDefault="0017639D" w:rsidP="000E15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7D5" w:rsidRPr="009337D5" w:rsidRDefault="009337D5" w:rsidP="009337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1</w:t>
      </w:r>
    </w:p>
    <w:p w:rsidR="009337D5" w:rsidRPr="009337D5" w:rsidRDefault="009337D5" w:rsidP="009337D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D5" w:rsidRPr="009337D5" w:rsidRDefault="009337D5" w:rsidP="009337D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 СЕЛЬСКОГО  ХОЗЯЙСТВА  РОССИЙСКОЙ  ФЕДЕРАЦИИ</w:t>
      </w:r>
    </w:p>
    <w:p w:rsidR="009337D5" w:rsidRPr="009337D5" w:rsidRDefault="009337D5" w:rsidP="00933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9337D5" w:rsidRPr="009337D5" w:rsidRDefault="009337D5" w:rsidP="00933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высшего профессионального образования </w:t>
      </w:r>
    </w:p>
    <w:p w:rsidR="009337D5" w:rsidRPr="009337D5" w:rsidRDefault="009337D5" w:rsidP="009337D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>«Якутская государственная сельскохозяйственная академия»</w:t>
      </w:r>
    </w:p>
    <w:p w:rsidR="009337D5" w:rsidRPr="009337D5" w:rsidRDefault="009337D5" w:rsidP="009337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«Агротехнологический»</w:t>
      </w:r>
    </w:p>
    <w:p w:rsidR="009337D5" w:rsidRPr="009337D5" w:rsidRDefault="009337D5" w:rsidP="00933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«Технология переработки продуктов животноводства, </w:t>
      </w:r>
    </w:p>
    <w:p w:rsidR="009337D5" w:rsidRPr="009337D5" w:rsidRDefault="009337D5" w:rsidP="009337D5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питания и товароведение»</w:t>
      </w:r>
    </w:p>
    <w:p w:rsidR="009337D5" w:rsidRPr="009337D5" w:rsidRDefault="009337D5" w:rsidP="009337D5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337D5" w:rsidRPr="009337D5" w:rsidRDefault="009337D5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337D5" w:rsidRPr="009337D5" w:rsidRDefault="009337D5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337D5" w:rsidRPr="009337D5" w:rsidRDefault="009337D5" w:rsidP="009337D5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337D5" w:rsidRPr="009337D5" w:rsidRDefault="009337D5" w:rsidP="009337D5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337D5" w:rsidRPr="009337D5" w:rsidRDefault="009337D5" w:rsidP="009337D5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337D5" w:rsidRPr="009337D5" w:rsidRDefault="009337D5" w:rsidP="009337D5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337D5" w:rsidRPr="009337D5" w:rsidRDefault="009337D5" w:rsidP="009337D5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337D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Дневник прохождения учебной практики</w:t>
      </w:r>
    </w:p>
    <w:p w:rsidR="009337D5" w:rsidRPr="009337D5" w:rsidRDefault="009337D5" w:rsidP="009337D5">
      <w:pPr>
        <w:tabs>
          <w:tab w:val="left" w:pos="180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337D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«Введение в специальность»</w:t>
      </w:r>
    </w:p>
    <w:p w:rsidR="009337D5" w:rsidRPr="009337D5" w:rsidRDefault="009337D5" w:rsidP="0093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подготовки: </w:t>
      </w:r>
      <w:r w:rsidRPr="0093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260800.62 «Технология продукции и организация общественного питания»</w:t>
      </w:r>
    </w:p>
    <w:p w:rsidR="009337D5" w:rsidRPr="009337D5" w:rsidRDefault="009337D5" w:rsidP="009337D5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9337D5" w:rsidRPr="009337D5" w:rsidRDefault="009337D5" w:rsidP="009337D5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9337D5" w:rsidRPr="009337D5" w:rsidRDefault="009337D5" w:rsidP="009337D5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9337D5" w:rsidRPr="009337D5" w:rsidRDefault="009337D5" w:rsidP="009337D5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9337D5" w:rsidRPr="009337D5" w:rsidRDefault="009337D5" w:rsidP="009337D5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9337D5" w:rsidRPr="009337D5" w:rsidRDefault="009337D5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Квалификация (степень) выпускника </w:t>
      </w:r>
      <w:r w:rsidRPr="009337D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«</w:t>
      </w:r>
      <w:r w:rsidRPr="009337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Бакалавр»</w:t>
      </w:r>
    </w:p>
    <w:p w:rsidR="009337D5" w:rsidRPr="009337D5" w:rsidRDefault="009337D5" w:rsidP="009337D5">
      <w:pPr>
        <w:tabs>
          <w:tab w:val="left" w:pos="1806"/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D5" w:rsidRPr="009337D5" w:rsidRDefault="009337D5" w:rsidP="009337D5">
      <w:pPr>
        <w:tabs>
          <w:tab w:val="left" w:pos="1806"/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прохождения практики                                               ____________________________</w:t>
      </w:r>
    </w:p>
    <w:p w:rsidR="009337D5" w:rsidRPr="009337D5" w:rsidRDefault="009337D5" w:rsidP="009337D5">
      <w:pPr>
        <w:tabs>
          <w:tab w:val="left" w:pos="1806"/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                                                        </w:t>
      </w:r>
      <w:r w:rsidRPr="00D4720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имя, отчество)</w:t>
      </w:r>
    </w:p>
    <w:p w:rsidR="009337D5" w:rsidRPr="009337D5" w:rsidRDefault="009337D5" w:rsidP="009337D5">
      <w:pPr>
        <w:tabs>
          <w:tab w:val="left" w:pos="1806"/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                                           период практики </w:t>
      </w:r>
      <w:proofErr w:type="gramStart"/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D47206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D47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D4720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9337D5" w:rsidRPr="009337D5" w:rsidRDefault="009337D5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                                                       по</w:t>
      </w:r>
      <w:r w:rsidR="00D47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D47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__________201__г.</w:t>
      </w:r>
    </w:p>
    <w:p w:rsidR="009337D5" w:rsidRPr="009337D5" w:rsidRDefault="009337D5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академии________________</w:t>
      </w:r>
    </w:p>
    <w:p w:rsidR="009337D5" w:rsidRPr="009337D5" w:rsidRDefault="009337D5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9337D5" w:rsidRPr="00D47206" w:rsidRDefault="00B24619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 xml:space="preserve">                                  </w:t>
      </w:r>
      <w:r w:rsidR="009337D5" w:rsidRPr="00D4720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(Ф.И.О., должность)</w:t>
      </w:r>
    </w:p>
    <w:p w:rsidR="009337D5" w:rsidRPr="009337D5" w:rsidRDefault="009337D5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предприятия_____________</w:t>
      </w:r>
    </w:p>
    <w:p w:rsidR="009337D5" w:rsidRPr="009337D5" w:rsidRDefault="009337D5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9337D5" w:rsidRPr="00D47206" w:rsidRDefault="009337D5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D4720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 xml:space="preserve"> (Ф.И.О., должность)</w:t>
      </w:r>
    </w:p>
    <w:p w:rsidR="009337D5" w:rsidRPr="009337D5" w:rsidRDefault="009337D5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D5" w:rsidRPr="009337D5" w:rsidRDefault="009337D5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D5" w:rsidRPr="009337D5" w:rsidRDefault="009337D5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D5" w:rsidRPr="009337D5" w:rsidRDefault="009337D5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D5" w:rsidRPr="009337D5" w:rsidRDefault="009337D5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D5" w:rsidRPr="009337D5" w:rsidRDefault="009337D5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D5" w:rsidRPr="009337D5" w:rsidRDefault="009337D5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D5" w:rsidRPr="009337D5" w:rsidRDefault="009337D5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D5" w:rsidRPr="009337D5" w:rsidRDefault="009337D5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D5" w:rsidRPr="009337D5" w:rsidRDefault="009337D5" w:rsidP="009337D5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Якутск 201_</w:t>
      </w:r>
    </w:p>
    <w:p w:rsidR="009337D5" w:rsidRPr="009337D5" w:rsidRDefault="009337D5" w:rsidP="009337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p w:rsidR="009337D5" w:rsidRPr="009337D5" w:rsidRDefault="009337D5" w:rsidP="00933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D5" w:rsidRPr="009337D5" w:rsidRDefault="009337D5" w:rsidP="009337D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 СЕЛЬСКОГО  ХОЗЯЙСТВА  РОССИЙСКОЙ  ФЕДЕРАЦИИ</w:t>
      </w:r>
    </w:p>
    <w:p w:rsidR="009337D5" w:rsidRPr="009337D5" w:rsidRDefault="009337D5" w:rsidP="00933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9337D5" w:rsidRPr="009337D5" w:rsidRDefault="009337D5" w:rsidP="00933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высшего профессионального образования </w:t>
      </w:r>
    </w:p>
    <w:p w:rsidR="009337D5" w:rsidRPr="009337D5" w:rsidRDefault="009337D5" w:rsidP="009337D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>«Якутская государственная сельскохозяйственная академия»</w:t>
      </w:r>
    </w:p>
    <w:p w:rsidR="009337D5" w:rsidRPr="009337D5" w:rsidRDefault="009337D5" w:rsidP="009337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«Агротехнологический»</w:t>
      </w:r>
    </w:p>
    <w:p w:rsidR="009337D5" w:rsidRPr="009337D5" w:rsidRDefault="009337D5" w:rsidP="00933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«Технология переработки продуктов животноводства, </w:t>
      </w:r>
    </w:p>
    <w:p w:rsidR="009337D5" w:rsidRPr="009337D5" w:rsidRDefault="009337D5" w:rsidP="009337D5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питания и товароведение»</w:t>
      </w:r>
    </w:p>
    <w:p w:rsidR="009337D5" w:rsidRPr="009337D5" w:rsidRDefault="009337D5" w:rsidP="009337D5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337D5" w:rsidRPr="009337D5" w:rsidRDefault="009337D5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337D5" w:rsidRPr="009337D5" w:rsidRDefault="009337D5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337D5" w:rsidRPr="009337D5" w:rsidRDefault="009337D5" w:rsidP="009337D5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337D5" w:rsidRPr="009337D5" w:rsidRDefault="009337D5" w:rsidP="009337D5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337D5" w:rsidRPr="009337D5" w:rsidRDefault="009337D5" w:rsidP="009337D5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337D5" w:rsidRPr="009337D5" w:rsidRDefault="009337D5" w:rsidP="009337D5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337D5" w:rsidRPr="009337D5" w:rsidRDefault="009337D5" w:rsidP="009337D5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337D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Отчет </w:t>
      </w:r>
    </w:p>
    <w:p w:rsidR="009337D5" w:rsidRPr="009337D5" w:rsidRDefault="009337D5" w:rsidP="009337D5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337D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учебной практике</w:t>
      </w:r>
    </w:p>
    <w:p w:rsidR="009337D5" w:rsidRPr="009337D5" w:rsidRDefault="009337D5" w:rsidP="009337D5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337D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«Введение в специальность»</w:t>
      </w:r>
    </w:p>
    <w:p w:rsidR="009337D5" w:rsidRPr="009337D5" w:rsidRDefault="009337D5" w:rsidP="00933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7D5" w:rsidRPr="009337D5" w:rsidRDefault="009337D5" w:rsidP="0093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подготовки: </w:t>
      </w:r>
      <w:r w:rsidRPr="0093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260800.62 «Технология продукции и организация общественного питания»</w:t>
      </w:r>
    </w:p>
    <w:p w:rsidR="009337D5" w:rsidRPr="009337D5" w:rsidRDefault="009337D5" w:rsidP="009337D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7D5" w:rsidRPr="009337D5" w:rsidRDefault="009337D5" w:rsidP="009337D5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9337D5" w:rsidRPr="009337D5" w:rsidRDefault="009337D5" w:rsidP="009337D5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9337D5" w:rsidRPr="009337D5" w:rsidRDefault="009337D5" w:rsidP="009337D5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9337D5" w:rsidRPr="009337D5" w:rsidRDefault="009337D5" w:rsidP="009337D5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9337D5" w:rsidRPr="009337D5" w:rsidRDefault="009337D5" w:rsidP="009337D5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9337D5" w:rsidRPr="009337D5" w:rsidRDefault="009337D5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Квалификация (степень) выпускника </w:t>
      </w:r>
      <w:r w:rsidRPr="009337D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«</w:t>
      </w:r>
      <w:r w:rsidRPr="009337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Бакалавр»</w:t>
      </w:r>
    </w:p>
    <w:p w:rsidR="009337D5" w:rsidRPr="009337D5" w:rsidRDefault="009337D5" w:rsidP="009337D5">
      <w:pPr>
        <w:tabs>
          <w:tab w:val="left" w:pos="1806"/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D5" w:rsidRPr="009337D5" w:rsidRDefault="009337D5" w:rsidP="009337D5">
      <w:pPr>
        <w:tabs>
          <w:tab w:val="left" w:pos="1806"/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прохождения практики                                               ____________________________</w:t>
      </w:r>
    </w:p>
    <w:p w:rsidR="009337D5" w:rsidRPr="00D47206" w:rsidRDefault="009337D5" w:rsidP="009337D5">
      <w:pPr>
        <w:tabs>
          <w:tab w:val="left" w:pos="1806"/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                                                     </w:t>
      </w:r>
      <w:r w:rsidR="00611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720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имя, отчество)</w:t>
      </w:r>
    </w:p>
    <w:p w:rsidR="009337D5" w:rsidRPr="009337D5" w:rsidRDefault="009337D5" w:rsidP="009337D5">
      <w:pPr>
        <w:tabs>
          <w:tab w:val="left" w:pos="1806"/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                                            ____________________________                  </w:t>
      </w:r>
      <w:r w:rsidRPr="00D47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                                          </w:t>
      </w:r>
      <w:r w:rsidR="00611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D47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720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(курс, группа)</w:t>
      </w:r>
    </w:p>
    <w:p w:rsidR="009337D5" w:rsidRPr="009337D5" w:rsidRDefault="009337D5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                                                         период практики </w:t>
      </w:r>
      <w:proofErr w:type="gramStart"/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</w:t>
      </w:r>
    </w:p>
    <w:p w:rsidR="009337D5" w:rsidRPr="009337D5" w:rsidRDefault="009337D5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                                              по______________201__г.</w:t>
      </w:r>
    </w:p>
    <w:p w:rsidR="009337D5" w:rsidRPr="009337D5" w:rsidRDefault="009337D5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9337D5" w:rsidRPr="00D47206" w:rsidRDefault="0061110C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</w:t>
      </w:r>
      <w:r w:rsidR="009337D5" w:rsidRPr="00D4720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(Ф.И.О., должность)</w:t>
      </w:r>
    </w:p>
    <w:p w:rsidR="009337D5" w:rsidRPr="009337D5" w:rsidRDefault="009337D5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D5" w:rsidRPr="009337D5" w:rsidRDefault="009337D5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D5" w:rsidRPr="009337D5" w:rsidRDefault="009337D5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D5" w:rsidRPr="009337D5" w:rsidRDefault="009337D5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D5" w:rsidRDefault="009337D5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4C1" w:rsidRPr="009337D5" w:rsidRDefault="00E364C1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D5" w:rsidRPr="009337D5" w:rsidRDefault="009337D5" w:rsidP="009337D5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D5" w:rsidRPr="00E364C1" w:rsidRDefault="009337D5" w:rsidP="009337D5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Якутск 201</w:t>
      </w:r>
      <w:r w:rsidRPr="00E364C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E364C1" w:rsidRPr="009337D5" w:rsidRDefault="00E364C1" w:rsidP="00E364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7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r w:rsidR="00D47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E364C1" w:rsidRPr="009337D5" w:rsidRDefault="00E364C1" w:rsidP="00E364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4C1" w:rsidRPr="00E364C1" w:rsidRDefault="00E364C1" w:rsidP="00E364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364C1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E364C1" w:rsidRDefault="00E364C1" w:rsidP="00E364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r w:rsidR="003730AA">
        <w:rPr>
          <w:rFonts w:ascii="Times New Roman" w:eastAsia="Calibri" w:hAnsi="Times New Roman" w:cs="Times New Roman"/>
          <w:sz w:val="28"/>
          <w:szCs w:val="28"/>
        </w:rPr>
        <w:t xml:space="preserve">_____ </w:t>
      </w:r>
      <w:r>
        <w:rPr>
          <w:rFonts w:ascii="Times New Roman" w:eastAsia="Calibri" w:hAnsi="Times New Roman" w:cs="Times New Roman"/>
          <w:sz w:val="28"/>
          <w:szCs w:val="28"/>
        </w:rPr>
        <w:t>«___</w:t>
      </w:r>
      <w:r w:rsidR="003730AA">
        <w:rPr>
          <w:rFonts w:ascii="Times New Roman" w:eastAsia="Calibri" w:hAnsi="Times New Roman" w:cs="Times New Roman"/>
          <w:sz w:val="28"/>
          <w:szCs w:val="28"/>
        </w:rPr>
        <w:t>_</w:t>
      </w:r>
      <w:r>
        <w:rPr>
          <w:rFonts w:ascii="Times New Roman" w:eastAsia="Calibri" w:hAnsi="Times New Roman" w:cs="Times New Roman"/>
          <w:sz w:val="28"/>
          <w:szCs w:val="28"/>
        </w:rPr>
        <w:t>_______»</w:t>
      </w:r>
    </w:p>
    <w:p w:rsidR="00E364C1" w:rsidRPr="00E364C1" w:rsidRDefault="00E364C1" w:rsidP="00E364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___________________________                        </w:t>
      </w:r>
    </w:p>
    <w:p w:rsidR="00E364C1" w:rsidRPr="00E364C1" w:rsidRDefault="00E364C1" w:rsidP="003730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3730AA">
        <w:rPr>
          <w:rFonts w:ascii="Times New Roman" w:eastAsia="Calibri" w:hAnsi="Times New Roman" w:cs="Times New Roman"/>
          <w:sz w:val="20"/>
          <w:szCs w:val="20"/>
          <w:vertAlign w:val="superscript"/>
        </w:rPr>
        <w:t>(ФИО)</w:t>
      </w:r>
    </w:p>
    <w:p w:rsidR="00E364C1" w:rsidRPr="00E364C1" w:rsidRDefault="00E364C1" w:rsidP="003730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 </w:t>
      </w:r>
      <w:r w:rsidRPr="00E364C1">
        <w:rPr>
          <w:rFonts w:ascii="Times New Roman" w:eastAsia="Calibri" w:hAnsi="Times New Roman" w:cs="Times New Roman"/>
          <w:sz w:val="28"/>
          <w:szCs w:val="28"/>
        </w:rPr>
        <w:t>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» _</w:t>
      </w:r>
      <w:r w:rsidRPr="00E364C1">
        <w:rPr>
          <w:rFonts w:ascii="Times New Roman" w:eastAsia="Calibri" w:hAnsi="Times New Roman" w:cs="Times New Roman"/>
          <w:sz w:val="28"/>
          <w:szCs w:val="28"/>
        </w:rPr>
        <w:t>___________20</w:t>
      </w:r>
      <w:r>
        <w:rPr>
          <w:rFonts w:ascii="Times New Roman" w:eastAsia="Calibri" w:hAnsi="Times New Roman" w:cs="Times New Roman"/>
          <w:sz w:val="28"/>
          <w:szCs w:val="28"/>
        </w:rPr>
        <w:t>1 _</w:t>
      </w:r>
      <w:r w:rsidRPr="00E364C1">
        <w:rPr>
          <w:rFonts w:ascii="Times New Roman" w:eastAsia="Calibri" w:hAnsi="Times New Roman" w:cs="Times New Roman"/>
          <w:sz w:val="28"/>
          <w:szCs w:val="28"/>
        </w:rPr>
        <w:t>_ г.</w:t>
      </w:r>
    </w:p>
    <w:p w:rsidR="00E364C1" w:rsidRPr="00E364C1" w:rsidRDefault="00E364C1" w:rsidP="00E364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364C1" w:rsidRDefault="00E364C1" w:rsidP="003730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364C1" w:rsidRPr="00E364C1" w:rsidRDefault="00E364C1" w:rsidP="00E36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64C1">
        <w:rPr>
          <w:rFonts w:ascii="Times New Roman" w:eastAsia="Calibri" w:hAnsi="Times New Roman" w:cs="Times New Roman"/>
          <w:b/>
          <w:sz w:val="28"/>
          <w:szCs w:val="28"/>
        </w:rPr>
        <w:t>ХАРАКТЕРИСТИКА</w:t>
      </w:r>
    </w:p>
    <w:p w:rsidR="00E364C1" w:rsidRPr="00E364C1" w:rsidRDefault="00E364C1" w:rsidP="00E36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64C1">
        <w:rPr>
          <w:rFonts w:ascii="Times New Roman" w:eastAsia="Calibri" w:hAnsi="Times New Roman" w:cs="Times New Roman"/>
          <w:sz w:val="28"/>
          <w:szCs w:val="28"/>
        </w:rPr>
        <w:t>руководителя практики от предприятия</w:t>
      </w:r>
    </w:p>
    <w:p w:rsidR="00E364C1" w:rsidRPr="00E364C1" w:rsidRDefault="00E364C1" w:rsidP="003730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364C1" w:rsidRDefault="00E364C1" w:rsidP="00373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Студен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E364C1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proofErr w:type="gramEnd"/>
      <w:r w:rsidRPr="00E364C1">
        <w:rPr>
          <w:rFonts w:ascii="Times New Roman" w:eastAsia="Calibri" w:hAnsi="Times New Roman" w:cs="Times New Roman"/>
          <w:sz w:val="28"/>
          <w:szCs w:val="28"/>
        </w:rPr>
        <w:t>ка</w:t>
      </w:r>
      <w:proofErr w:type="spellEnd"/>
      <w:r w:rsidRPr="00E364C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6111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курса, </w:t>
      </w:r>
      <w:r w:rsidRPr="00E364C1">
        <w:rPr>
          <w:rFonts w:ascii="Times New Roman" w:eastAsia="Calibri" w:hAnsi="Times New Roman" w:cs="Times New Roman"/>
          <w:sz w:val="28"/>
          <w:szCs w:val="28"/>
        </w:rPr>
        <w:t>группы 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П </w:t>
      </w:r>
      <w:r w:rsidRPr="00E364C1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  _______________</w:t>
      </w:r>
      <w:r w:rsidR="003730AA">
        <w:rPr>
          <w:rFonts w:ascii="Times New Roman" w:eastAsia="Calibri" w:hAnsi="Times New Roman" w:cs="Times New Roman"/>
          <w:sz w:val="28"/>
          <w:szCs w:val="28"/>
        </w:rPr>
        <w:t>_</w:t>
      </w:r>
      <w:r>
        <w:rPr>
          <w:rFonts w:ascii="Times New Roman" w:eastAsia="Calibri" w:hAnsi="Times New Roman" w:cs="Times New Roman"/>
          <w:sz w:val="28"/>
          <w:szCs w:val="28"/>
        </w:rPr>
        <w:t>__________</w:t>
      </w:r>
    </w:p>
    <w:p w:rsidR="00E364C1" w:rsidRPr="00E364C1" w:rsidRDefault="00E364C1" w:rsidP="003730A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E364C1" w:rsidRPr="003730AA" w:rsidRDefault="00E364C1" w:rsidP="00373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64C1">
        <w:rPr>
          <w:rFonts w:ascii="Times New Roman" w:eastAsia="Calibri" w:hAnsi="Times New Roman" w:cs="Times New Roman"/>
          <w:sz w:val="20"/>
          <w:szCs w:val="20"/>
          <w:vertAlign w:val="superscript"/>
        </w:rPr>
        <w:t>(Ф</w:t>
      </w:r>
      <w:r w:rsidR="00497CAA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амилия Имя </w:t>
      </w:r>
      <w:r w:rsidRPr="00E364C1">
        <w:rPr>
          <w:rFonts w:ascii="Times New Roman" w:eastAsia="Calibri" w:hAnsi="Times New Roman" w:cs="Times New Roman"/>
          <w:sz w:val="20"/>
          <w:szCs w:val="20"/>
          <w:vertAlign w:val="superscript"/>
        </w:rPr>
        <w:t>О</w:t>
      </w:r>
      <w:r w:rsidR="00497CAA">
        <w:rPr>
          <w:rFonts w:ascii="Times New Roman" w:eastAsia="Calibri" w:hAnsi="Times New Roman" w:cs="Times New Roman"/>
          <w:sz w:val="20"/>
          <w:szCs w:val="20"/>
          <w:vertAlign w:val="superscript"/>
        </w:rPr>
        <w:t>тчество</w:t>
      </w:r>
      <w:r w:rsidRPr="00E364C1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студента</w:t>
      </w:r>
      <w:r w:rsidRPr="003730AA">
        <w:rPr>
          <w:rFonts w:ascii="Times New Roman" w:eastAsia="Calibri" w:hAnsi="Times New Roman" w:cs="Times New Roman"/>
          <w:sz w:val="20"/>
          <w:szCs w:val="20"/>
          <w:vertAlign w:val="superscript"/>
        </w:rPr>
        <w:t>)</w:t>
      </w:r>
    </w:p>
    <w:p w:rsidR="00E364C1" w:rsidRPr="00E364C1" w:rsidRDefault="00E364C1" w:rsidP="00373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проходи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л</w:t>
      </w:r>
      <w:r w:rsidRPr="00E364C1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E364C1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</w:rPr>
        <w:t>учеб</w:t>
      </w:r>
      <w:r w:rsidRPr="00E364C1">
        <w:rPr>
          <w:rFonts w:ascii="Times New Roman" w:eastAsia="Calibri" w:hAnsi="Times New Roman" w:cs="Times New Roman"/>
          <w:sz w:val="28"/>
          <w:szCs w:val="28"/>
        </w:rPr>
        <w:t xml:space="preserve">ную практику </w:t>
      </w:r>
      <w:r w:rsidR="003730AA">
        <w:rPr>
          <w:rFonts w:ascii="Times New Roman" w:eastAsia="Calibri" w:hAnsi="Times New Roman" w:cs="Times New Roman"/>
          <w:sz w:val="28"/>
          <w:szCs w:val="28"/>
        </w:rPr>
        <w:t xml:space="preserve">«Введение в специальность» </w:t>
      </w:r>
      <w:r w:rsidRPr="00E364C1">
        <w:rPr>
          <w:rFonts w:ascii="Times New Roman" w:eastAsia="Calibri" w:hAnsi="Times New Roman" w:cs="Times New Roman"/>
          <w:sz w:val="28"/>
          <w:szCs w:val="28"/>
        </w:rPr>
        <w:t>в период с «__</w:t>
      </w:r>
      <w:r w:rsidR="003730AA">
        <w:rPr>
          <w:rFonts w:ascii="Times New Roman" w:eastAsia="Calibri" w:hAnsi="Times New Roman" w:cs="Times New Roman"/>
          <w:sz w:val="28"/>
          <w:szCs w:val="28"/>
        </w:rPr>
        <w:t>_</w:t>
      </w:r>
      <w:r w:rsidRPr="00E364C1">
        <w:rPr>
          <w:rFonts w:ascii="Times New Roman" w:eastAsia="Calibri" w:hAnsi="Times New Roman" w:cs="Times New Roman"/>
          <w:sz w:val="28"/>
          <w:szCs w:val="28"/>
        </w:rPr>
        <w:t>_»  _________</w:t>
      </w:r>
      <w:r w:rsidR="003730AA">
        <w:rPr>
          <w:rFonts w:ascii="Times New Roman" w:eastAsia="Calibri" w:hAnsi="Times New Roman" w:cs="Times New Roman"/>
          <w:sz w:val="28"/>
          <w:szCs w:val="28"/>
        </w:rPr>
        <w:t xml:space="preserve">____ по «____» _____________ </w:t>
      </w:r>
      <w:r w:rsidRPr="00E364C1">
        <w:rPr>
          <w:rFonts w:ascii="Times New Roman" w:eastAsia="Calibri" w:hAnsi="Times New Roman" w:cs="Times New Roman"/>
          <w:sz w:val="28"/>
          <w:szCs w:val="28"/>
        </w:rPr>
        <w:t>20</w:t>
      </w:r>
      <w:r w:rsidR="003730AA">
        <w:rPr>
          <w:rFonts w:ascii="Times New Roman" w:eastAsia="Calibri" w:hAnsi="Times New Roman" w:cs="Times New Roman"/>
          <w:sz w:val="28"/>
          <w:szCs w:val="28"/>
        </w:rPr>
        <w:t>1 _</w:t>
      </w:r>
      <w:r w:rsidRPr="00E364C1">
        <w:rPr>
          <w:rFonts w:ascii="Times New Roman" w:eastAsia="Calibri" w:hAnsi="Times New Roman" w:cs="Times New Roman"/>
          <w:sz w:val="28"/>
          <w:szCs w:val="28"/>
        </w:rPr>
        <w:t>__ г. в __</w:t>
      </w:r>
      <w:r w:rsidR="003730AA">
        <w:rPr>
          <w:rFonts w:ascii="Times New Roman" w:eastAsia="Calibri" w:hAnsi="Times New Roman" w:cs="Times New Roman"/>
          <w:sz w:val="28"/>
          <w:szCs w:val="28"/>
        </w:rPr>
        <w:t>__</w:t>
      </w:r>
      <w:r w:rsidRPr="00E364C1">
        <w:rPr>
          <w:rFonts w:ascii="Times New Roman" w:eastAsia="Calibri" w:hAnsi="Times New Roman" w:cs="Times New Roman"/>
          <w:sz w:val="28"/>
          <w:szCs w:val="28"/>
        </w:rPr>
        <w:t>__ “________</w:t>
      </w:r>
      <w:r w:rsidR="003730AA">
        <w:rPr>
          <w:rFonts w:ascii="Times New Roman" w:eastAsia="Calibri" w:hAnsi="Times New Roman" w:cs="Times New Roman"/>
          <w:sz w:val="28"/>
          <w:szCs w:val="28"/>
        </w:rPr>
        <w:t>___</w:t>
      </w:r>
      <w:r w:rsidRPr="00E364C1">
        <w:rPr>
          <w:rFonts w:ascii="Times New Roman" w:eastAsia="Calibri" w:hAnsi="Times New Roman" w:cs="Times New Roman"/>
          <w:sz w:val="28"/>
          <w:szCs w:val="28"/>
        </w:rPr>
        <w:t>_</w:t>
      </w:r>
      <w:r w:rsidR="003730AA">
        <w:rPr>
          <w:rFonts w:ascii="Times New Roman" w:eastAsia="Calibri" w:hAnsi="Times New Roman" w:cs="Times New Roman"/>
          <w:sz w:val="28"/>
          <w:szCs w:val="28"/>
        </w:rPr>
        <w:t>__</w:t>
      </w:r>
      <w:r w:rsidRPr="00E364C1">
        <w:rPr>
          <w:rFonts w:ascii="Times New Roman" w:eastAsia="Calibri" w:hAnsi="Times New Roman" w:cs="Times New Roman"/>
          <w:sz w:val="28"/>
          <w:szCs w:val="28"/>
        </w:rPr>
        <w:t>_”  в качестве _</w:t>
      </w:r>
      <w:r w:rsidR="003730AA">
        <w:rPr>
          <w:rFonts w:ascii="Times New Roman" w:eastAsia="Calibri" w:hAnsi="Times New Roman" w:cs="Times New Roman"/>
          <w:sz w:val="28"/>
          <w:szCs w:val="28"/>
        </w:rPr>
        <w:t>_______</w:t>
      </w:r>
      <w:r w:rsidR="00497CAA">
        <w:rPr>
          <w:rFonts w:ascii="Times New Roman" w:eastAsia="Calibri" w:hAnsi="Times New Roman" w:cs="Times New Roman"/>
          <w:sz w:val="28"/>
          <w:szCs w:val="28"/>
        </w:rPr>
        <w:t>___</w:t>
      </w:r>
      <w:r w:rsidR="003730AA">
        <w:rPr>
          <w:rFonts w:ascii="Times New Roman" w:eastAsia="Calibri" w:hAnsi="Times New Roman" w:cs="Times New Roman"/>
          <w:sz w:val="28"/>
          <w:szCs w:val="28"/>
        </w:rPr>
        <w:t>____</w:t>
      </w:r>
      <w:r w:rsidRPr="00E364C1">
        <w:rPr>
          <w:rFonts w:ascii="Times New Roman" w:eastAsia="Calibri" w:hAnsi="Times New Roman" w:cs="Times New Roman"/>
          <w:sz w:val="28"/>
          <w:szCs w:val="28"/>
        </w:rPr>
        <w:t>_______.</w:t>
      </w:r>
    </w:p>
    <w:p w:rsidR="003730AA" w:rsidRDefault="00E364C1" w:rsidP="00373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4C1">
        <w:rPr>
          <w:rFonts w:ascii="Times New Roman" w:eastAsia="Calibri" w:hAnsi="Times New Roman" w:cs="Times New Roman"/>
          <w:sz w:val="28"/>
          <w:szCs w:val="28"/>
        </w:rPr>
        <w:t>За время прохождения ________</w:t>
      </w:r>
      <w:r w:rsidR="003730AA">
        <w:rPr>
          <w:rFonts w:ascii="Times New Roman" w:eastAsia="Calibri" w:hAnsi="Times New Roman" w:cs="Times New Roman"/>
          <w:sz w:val="28"/>
          <w:szCs w:val="28"/>
        </w:rPr>
        <w:t>_______________________</w:t>
      </w:r>
      <w:r w:rsidRPr="00E364C1">
        <w:rPr>
          <w:rFonts w:ascii="Times New Roman" w:eastAsia="Calibri" w:hAnsi="Times New Roman" w:cs="Times New Roman"/>
          <w:sz w:val="28"/>
          <w:szCs w:val="28"/>
        </w:rPr>
        <w:t>______</w:t>
      </w:r>
      <w:r w:rsidR="003730AA">
        <w:rPr>
          <w:rFonts w:ascii="Times New Roman" w:eastAsia="Calibri" w:hAnsi="Times New Roman" w:cs="Times New Roman"/>
          <w:sz w:val="28"/>
          <w:szCs w:val="28"/>
        </w:rPr>
        <w:t>__</w:t>
      </w:r>
      <w:r w:rsidRPr="00E364C1">
        <w:rPr>
          <w:rFonts w:ascii="Times New Roman" w:eastAsia="Calibri" w:hAnsi="Times New Roman" w:cs="Times New Roman"/>
          <w:sz w:val="28"/>
          <w:szCs w:val="28"/>
        </w:rPr>
        <w:t xml:space="preserve">__ </w:t>
      </w:r>
    </w:p>
    <w:p w:rsidR="003730AA" w:rsidRPr="003730AA" w:rsidRDefault="003730AA" w:rsidP="00373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E364C1">
        <w:rPr>
          <w:rFonts w:ascii="Times New Roman" w:eastAsia="Calibri" w:hAnsi="Times New Roman" w:cs="Times New Roman"/>
          <w:sz w:val="20"/>
          <w:szCs w:val="20"/>
          <w:vertAlign w:val="superscript"/>
        </w:rPr>
        <w:t>(Ф</w:t>
      </w:r>
      <w:r w:rsidR="00497CAA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амилия </w:t>
      </w:r>
      <w:r w:rsidRPr="00E364C1">
        <w:rPr>
          <w:rFonts w:ascii="Times New Roman" w:eastAsia="Calibri" w:hAnsi="Times New Roman" w:cs="Times New Roman"/>
          <w:sz w:val="20"/>
          <w:szCs w:val="20"/>
          <w:vertAlign w:val="superscript"/>
        </w:rPr>
        <w:t>И</w:t>
      </w:r>
      <w:r w:rsidR="00497CAA">
        <w:rPr>
          <w:rFonts w:ascii="Times New Roman" w:eastAsia="Calibri" w:hAnsi="Times New Roman" w:cs="Times New Roman"/>
          <w:sz w:val="20"/>
          <w:szCs w:val="20"/>
          <w:vertAlign w:val="superscript"/>
        </w:rPr>
        <w:t>.</w:t>
      </w:r>
      <w:r w:rsidRPr="00E364C1">
        <w:rPr>
          <w:rFonts w:ascii="Times New Roman" w:eastAsia="Calibri" w:hAnsi="Times New Roman" w:cs="Times New Roman"/>
          <w:sz w:val="20"/>
          <w:szCs w:val="20"/>
          <w:vertAlign w:val="superscript"/>
        </w:rPr>
        <w:t>О</w:t>
      </w:r>
      <w:r w:rsidR="00497CAA">
        <w:rPr>
          <w:rFonts w:ascii="Times New Roman" w:eastAsia="Calibri" w:hAnsi="Times New Roman" w:cs="Times New Roman"/>
          <w:sz w:val="20"/>
          <w:szCs w:val="20"/>
          <w:vertAlign w:val="superscript"/>
        </w:rPr>
        <w:t>.</w:t>
      </w:r>
      <w:r w:rsidRPr="00E364C1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студента)</w:t>
      </w:r>
    </w:p>
    <w:p w:rsidR="00E364C1" w:rsidRPr="00E364C1" w:rsidRDefault="003730AA" w:rsidP="00373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E364C1" w:rsidRPr="00E364C1">
        <w:rPr>
          <w:rFonts w:ascii="Times New Roman" w:eastAsia="Calibri" w:hAnsi="Times New Roman" w:cs="Times New Roman"/>
          <w:sz w:val="28"/>
          <w:szCs w:val="28"/>
        </w:rPr>
        <w:t>оручалось</w:t>
      </w:r>
      <w:r w:rsidRPr="00E364C1">
        <w:rPr>
          <w:rFonts w:ascii="Times New Roman" w:eastAsia="Calibri" w:hAnsi="Times New Roman" w:cs="Times New Roman"/>
          <w:sz w:val="28"/>
          <w:szCs w:val="28"/>
        </w:rPr>
        <w:t>решение следующих задач практики</w:t>
      </w:r>
      <w:r w:rsidR="00497CA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47206" w:rsidRDefault="00D47206" w:rsidP="00311BA5">
      <w:pPr>
        <w:numPr>
          <w:ilvl w:val="0"/>
          <w:numId w:val="4"/>
        </w:numPr>
        <w:tabs>
          <w:tab w:val="clear" w:pos="50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</w:t>
      </w:r>
      <w:r w:rsidRPr="00916A4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16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7206" w:rsidRPr="00916A45" w:rsidRDefault="005B3439" w:rsidP="00311BA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47206" w:rsidRPr="00916A45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47206" w:rsidRPr="00916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производственных цехов</w:t>
      </w:r>
      <w:r w:rsidR="00D472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7206" w:rsidRPr="00916A45" w:rsidRDefault="005B3439" w:rsidP="00311BA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</w:t>
      </w:r>
      <w:r w:rsidRPr="00916A4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 с</w:t>
      </w:r>
      <w:r w:rsidR="00D47206" w:rsidRPr="00916A4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47206" w:rsidRPr="00916A45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47206" w:rsidRPr="00916A4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торговы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47206" w:rsidRPr="00916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подсобны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47206" w:rsidRPr="00916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D47206" w:rsidRPr="00916A4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производственными помещениями</w:t>
      </w:r>
      <w:r w:rsidR="00D472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7206" w:rsidRPr="00916A45" w:rsidRDefault="005B3439" w:rsidP="00311BA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47206" w:rsidRPr="00916A4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борудование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47206" w:rsidRPr="00916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 питания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7206" w:rsidRPr="00916A45" w:rsidRDefault="005B3439" w:rsidP="00311BA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47206" w:rsidRPr="00916A45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D47206" w:rsidRPr="00916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амии поряд</w:t>
      </w:r>
      <w:r w:rsidRPr="00916A4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916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составления меню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блюд;</w:t>
      </w:r>
    </w:p>
    <w:p w:rsidR="00D47206" w:rsidRDefault="00311BA5" w:rsidP="00311BA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</w:t>
      </w:r>
      <w:r w:rsidR="00D47206" w:rsidRPr="00916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обслуживания потребителей, реализуемые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предприятии</w:t>
      </w:r>
      <w:r w:rsidR="005B34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3439" w:rsidRPr="009337D5" w:rsidRDefault="005B3439" w:rsidP="00311BA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4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практических навыков работы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 из цехов.</w:t>
      </w:r>
    </w:p>
    <w:p w:rsidR="00497CAA" w:rsidRDefault="00497CAA" w:rsidP="00311BA5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Результаты работы </w:t>
      </w:r>
      <w:r w:rsidR="00E364C1" w:rsidRPr="00E364C1">
        <w:rPr>
          <w:rFonts w:ascii="Times New Roman" w:eastAsia="Calibri" w:hAnsi="Times New Roman" w:cs="Times New Roman"/>
          <w:sz w:val="28"/>
          <w:szCs w:val="28"/>
        </w:rPr>
        <w:t>___</w:t>
      </w:r>
      <w:r w:rsidR="003730AA">
        <w:rPr>
          <w:rFonts w:ascii="Times New Roman" w:eastAsia="Calibri" w:hAnsi="Times New Roman" w:cs="Times New Roman"/>
          <w:sz w:val="28"/>
          <w:szCs w:val="28"/>
        </w:rPr>
        <w:t>_________</w:t>
      </w:r>
      <w:r w:rsidR="0017639D">
        <w:rPr>
          <w:rFonts w:ascii="Times New Roman" w:eastAsia="Calibri" w:hAnsi="Times New Roman" w:cs="Times New Roman"/>
          <w:sz w:val="28"/>
          <w:szCs w:val="28"/>
        </w:rPr>
        <w:t>_</w:t>
      </w:r>
      <w:r w:rsidR="003730AA">
        <w:rPr>
          <w:rFonts w:ascii="Times New Roman" w:eastAsia="Calibri" w:hAnsi="Times New Roman" w:cs="Times New Roman"/>
          <w:sz w:val="28"/>
          <w:szCs w:val="28"/>
        </w:rPr>
        <w:t>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="003730AA">
        <w:rPr>
          <w:rFonts w:ascii="Times New Roman" w:eastAsia="Calibri" w:hAnsi="Times New Roman" w:cs="Times New Roman"/>
          <w:sz w:val="28"/>
          <w:szCs w:val="28"/>
        </w:rPr>
        <w:t>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</w:t>
      </w:r>
      <w:r w:rsidR="00E364C1" w:rsidRPr="00E364C1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497CAA" w:rsidRDefault="00497CAA" w:rsidP="00311BA5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497CAA">
        <w:rPr>
          <w:rFonts w:ascii="Times New Roman" w:eastAsia="Calibri" w:hAnsi="Times New Roman" w:cs="Times New Roman"/>
          <w:sz w:val="20"/>
          <w:szCs w:val="20"/>
          <w:vertAlign w:val="superscript"/>
        </w:rPr>
        <w:t>(Фамилия И.О. студента)</w:t>
      </w:r>
    </w:p>
    <w:p w:rsidR="00E364C1" w:rsidRPr="00E364C1" w:rsidRDefault="00E364C1" w:rsidP="00311BA5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4C1">
        <w:rPr>
          <w:rFonts w:ascii="Times New Roman" w:eastAsia="Calibri" w:hAnsi="Times New Roman" w:cs="Times New Roman"/>
          <w:sz w:val="28"/>
          <w:szCs w:val="28"/>
        </w:rPr>
        <w:t>состоя</w:t>
      </w:r>
      <w:r w:rsidR="00497CAA">
        <w:rPr>
          <w:rFonts w:ascii="Times New Roman" w:eastAsia="Calibri" w:hAnsi="Times New Roman" w:cs="Times New Roman"/>
          <w:sz w:val="28"/>
          <w:szCs w:val="28"/>
        </w:rPr>
        <w:t>ли</w:t>
      </w:r>
      <w:r w:rsidR="003730A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E364C1">
        <w:rPr>
          <w:rFonts w:ascii="Times New Roman" w:eastAsia="Calibri" w:hAnsi="Times New Roman" w:cs="Times New Roman"/>
          <w:sz w:val="28"/>
          <w:szCs w:val="28"/>
        </w:rPr>
        <w:t xml:space="preserve">следующем </w:t>
      </w:r>
      <w:r w:rsidR="003730AA">
        <w:rPr>
          <w:rFonts w:ascii="Times New Roman" w:eastAsia="Calibri" w:hAnsi="Times New Roman" w:cs="Times New Roman"/>
          <w:sz w:val="28"/>
          <w:szCs w:val="28"/>
        </w:rPr>
        <w:t>_____________________________________________ __________________________________________________________________</w:t>
      </w:r>
    </w:p>
    <w:p w:rsidR="003730AA" w:rsidRDefault="003730AA" w:rsidP="0017639D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 время практики </w:t>
      </w:r>
      <w:r w:rsidR="00E364C1" w:rsidRPr="00E364C1">
        <w:rPr>
          <w:rFonts w:ascii="Times New Roman" w:eastAsia="Calibri" w:hAnsi="Times New Roman" w:cs="Times New Roman"/>
          <w:sz w:val="28"/>
          <w:szCs w:val="28"/>
        </w:rPr>
        <w:t>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  <w:r w:rsidR="00E364C1" w:rsidRPr="00E364C1">
        <w:rPr>
          <w:rFonts w:ascii="Times New Roman" w:eastAsia="Calibri" w:hAnsi="Times New Roman" w:cs="Times New Roman"/>
          <w:sz w:val="28"/>
          <w:szCs w:val="28"/>
        </w:rPr>
        <w:t>____</w:t>
      </w:r>
      <w:r w:rsidR="0017639D">
        <w:rPr>
          <w:rFonts w:ascii="Times New Roman" w:eastAsia="Calibri" w:hAnsi="Times New Roman" w:cs="Times New Roman"/>
          <w:sz w:val="28"/>
          <w:szCs w:val="28"/>
        </w:rPr>
        <w:t>_</w:t>
      </w:r>
      <w:r w:rsidR="00E364C1" w:rsidRPr="00E364C1">
        <w:rPr>
          <w:rFonts w:ascii="Times New Roman" w:eastAsia="Calibri" w:hAnsi="Times New Roman" w:cs="Times New Roman"/>
          <w:sz w:val="28"/>
          <w:szCs w:val="28"/>
        </w:rPr>
        <w:t xml:space="preserve">_________ </w:t>
      </w:r>
    </w:p>
    <w:p w:rsidR="003730AA" w:rsidRPr="00497CAA" w:rsidRDefault="003730AA" w:rsidP="003730A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497CAA">
        <w:rPr>
          <w:rFonts w:ascii="Times New Roman" w:eastAsia="Calibri" w:hAnsi="Times New Roman" w:cs="Times New Roman"/>
          <w:sz w:val="20"/>
          <w:szCs w:val="20"/>
          <w:vertAlign w:val="superscript"/>
        </w:rPr>
        <w:t>(Ф</w:t>
      </w:r>
      <w:r w:rsidR="00D47206">
        <w:rPr>
          <w:rFonts w:ascii="Times New Roman" w:eastAsia="Calibri" w:hAnsi="Times New Roman" w:cs="Times New Roman"/>
          <w:sz w:val="20"/>
          <w:szCs w:val="20"/>
          <w:vertAlign w:val="superscript"/>
        </w:rPr>
        <w:t>.</w:t>
      </w:r>
      <w:r w:rsidRPr="00497CAA">
        <w:rPr>
          <w:rFonts w:ascii="Times New Roman" w:eastAsia="Calibri" w:hAnsi="Times New Roman" w:cs="Times New Roman"/>
          <w:sz w:val="20"/>
          <w:szCs w:val="20"/>
          <w:vertAlign w:val="superscript"/>
        </w:rPr>
        <w:t>И</w:t>
      </w:r>
      <w:r w:rsidR="00D47206">
        <w:rPr>
          <w:rFonts w:ascii="Times New Roman" w:eastAsia="Calibri" w:hAnsi="Times New Roman" w:cs="Times New Roman"/>
          <w:sz w:val="20"/>
          <w:szCs w:val="20"/>
          <w:vertAlign w:val="superscript"/>
        </w:rPr>
        <w:t>.</w:t>
      </w:r>
      <w:r w:rsidRPr="00497CAA">
        <w:rPr>
          <w:rFonts w:ascii="Times New Roman" w:eastAsia="Calibri" w:hAnsi="Times New Roman" w:cs="Times New Roman"/>
          <w:sz w:val="20"/>
          <w:szCs w:val="20"/>
          <w:vertAlign w:val="superscript"/>
        </w:rPr>
        <w:t>О</w:t>
      </w:r>
      <w:r w:rsidR="00D47206">
        <w:rPr>
          <w:rFonts w:ascii="Times New Roman" w:eastAsia="Calibri" w:hAnsi="Times New Roman" w:cs="Times New Roman"/>
          <w:sz w:val="20"/>
          <w:szCs w:val="20"/>
          <w:vertAlign w:val="superscript"/>
        </w:rPr>
        <w:t>.</w:t>
      </w:r>
      <w:r w:rsidRPr="00497CAA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студента)</w:t>
      </w:r>
    </w:p>
    <w:p w:rsidR="00E364C1" w:rsidRDefault="003730AA" w:rsidP="003730A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проявили себя как __________________________________________________</w:t>
      </w:r>
    </w:p>
    <w:p w:rsidR="00E364C1" w:rsidRPr="00E364C1" w:rsidRDefault="003730AA" w:rsidP="00497CA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497CAA" w:rsidRDefault="00E364C1" w:rsidP="0017639D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4C1">
        <w:rPr>
          <w:rFonts w:ascii="Times New Roman" w:eastAsia="Calibri" w:hAnsi="Times New Roman" w:cs="Times New Roman"/>
          <w:sz w:val="28"/>
          <w:szCs w:val="28"/>
        </w:rPr>
        <w:t xml:space="preserve">Считаю, что прохождение </w:t>
      </w:r>
      <w:r w:rsidR="00934192">
        <w:rPr>
          <w:rFonts w:ascii="Times New Roman" w:eastAsia="Calibri" w:hAnsi="Times New Roman" w:cs="Times New Roman"/>
          <w:sz w:val="28"/>
          <w:szCs w:val="28"/>
        </w:rPr>
        <w:t xml:space="preserve">учебной </w:t>
      </w:r>
      <w:r w:rsidRPr="00E364C1">
        <w:rPr>
          <w:rFonts w:ascii="Times New Roman" w:eastAsia="Calibri" w:hAnsi="Times New Roman" w:cs="Times New Roman"/>
          <w:sz w:val="28"/>
          <w:szCs w:val="28"/>
        </w:rPr>
        <w:t>практики студентом</w:t>
      </w:r>
      <w:r w:rsidR="00934192">
        <w:rPr>
          <w:rFonts w:ascii="Times New Roman" w:eastAsia="Calibri" w:hAnsi="Times New Roman" w:cs="Times New Roman"/>
          <w:sz w:val="28"/>
          <w:szCs w:val="28"/>
        </w:rPr>
        <w:t>___________</w:t>
      </w:r>
      <w:r w:rsidR="0017639D">
        <w:rPr>
          <w:rFonts w:ascii="Times New Roman" w:eastAsia="Calibri" w:hAnsi="Times New Roman" w:cs="Times New Roman"/>
          <w:sz w:val="28"/>
          <w:szCs w:val="28"/>
        </w:rPr>
        <w:t>_</w:t>
      </w:r>
      <w:r w:rsidR="00934192">
        <w:rPr>
          <w:rFonts w:ascii="Times New Roman" w:eastAsia="Calibri" w:hAnsi="Times New Roman" w:cs="Times New Roman"/>
          <w:sz w:val="28"/>
          <w:szCs w:val="28"/>
        </w:rPr>
        <w:t>_</w:t>
      </w:r>
    </w:p>
    <w:p w:rsidR="00497CAA" w:rsidRDefault="00497CAA" w:rsidP="00497CA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497CAA" w:rsidRPr="00311BA5" w:rsidRDefault="00497CAA" w:rsidP="00497CA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311BA5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(Ф</w:t>
      </w:r>
      <w:r w:rsidR="00D47206" w:rsidRPr="00311BA5">
        <w:rPr>
          <w:rFonts w:ascii="Times New Roman" w:eastAsia="Calibri" w:hAnsi="Times New Roman" w:cs="Times New Roman"/>
          <w:sz w:val="20"/>
          <w:szCs w:val="20"/>
          <w:vertAlign w:val="superscript"/>
        </w:rPr>
        <w:t>.</w:t>
      </w:r>
      <w:r w:rsidRPr="00311BA5">
        <w:rPr>
          <w:rFonts w:ascii="Times New Roman" w:eastAsia="Calibri" w:hAnsi="Times New Roman" w:cs="Times New Roman"/>
          <w:sz w:val="20"/>
          <w:szCs w:val="20"/>
          <w:vertAlign w:val="superscript"/>
        </w:rPr>
        <w:t>И</w:t>
      </w:r>
      <w:r w:rsidR="00D47206" w:rsidRPr="00311BA5">
        <w:rPr>
          <w:rFonts w:ascii="Times New Roman" w:eastAsia="Calibri" w:hAnsi="Times New Roman" w:cs="Times New Roman"/>
          <w:sz w:val="20"/>
          <w:szCs w:val="20"/>
          <w:vertAlign w:val="superscript"/>
        </w:rPr>
        <w:t>.</w:t>
      </w:r>
      <w:r w:rsidRPr="00311BA5">
        <w:rPr>
          <w:rFonts w:ascii="Times New Roman" w:eastAsia="Calibri" w:hAnsi="Times New Roman" w:cs="Times New Roman"/>
          <w:sz w:val="20"/>
          <w:szCs w:val="20"/>
          <w:vertAlign w:val="superscript"/>
        </w:rPr>
        <w:t>О</w:t>
      </w:r>
      <w:r w:rsidR="00D47206" w:rsidRPr="00311BA5">
        <w:rPr>
          <w:rFonts w:ascii="Times New Roman" w:eastAsia="Calibri" w:hAnsi="Times New Roman" w:cs="Times New Roman"/>
          <w:sz w:val="20"/>
          <w:szCs w:val="20"/>
          <w:vertAlign w:val="superscript"/>
        </w:rPr>
        <w:t>.</w:t>
      </w:r>
      <w:r w:rsidRPr="00311BA5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студента)</w:t>
      </w:r>
    </w:p>
    <w:p w:rsidR="00E364C1" w:rsidRDefault="00497CAA" w:rsidP="00497CA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заслуживает оценки ____________ «___».</w:t>
      </w:r>
    </w:p>
    <w:p w:rsidR="00E364C1" w:rsidRPr="0017639D" w:rsidRDefault="0017639D" w:rsidP="00311BA5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17639D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   (прописью)</w:t>
      </w:r>
    </w:p>
    <w:p w:rsidR="00E364C1" w:rsidRPr="00E364C1" w:rsidRDefault="00E364C1" w:rsidP="00311BA5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4C1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 </w:t>
      </w:r>
      <w:r w:rsidR="00D47206">
        <w:rPr>
          <w:rFonts w:ascii="Times New Roman" w:eastAsia="Calibri" w:hAnsi="Times New Roman" w:cs="Times New Roman"/>
          <w:sz w:val="28"/>
          <w:szCs w:val="28"/>
        </w:rPr>
        <w:t xml:space="preserve">______________        </w:t>
      </w:r>
      <w:r w:rsidR="00497C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97CAA" w:rsidRPr="00D47206" w:rsidRDefault="00E364C1" w:rsidP="00311B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4C1">
        <w:rPr>
          <w:rFonts w:ascii="Times New Roman" w:eastAsia="Calibri" w:hAnsi="Times New Roman" w:cs="Times New Roman"/>
          <w:sz w:val="28"/>
          <w:szCs w:val="28"/>
        </w:rPr>
        <w:t>от предприятия</w:t>
      </w:r>
      <w:r w:rsidR="00D47206" w:rsidRPr="00D4720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(подпись)    (И.О</w:t>
      </w:r>
      <w:r w:rsidR="00311BA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. </w:t>
      </w:r>
      <w:r w:rsidR="00311BA5" w:rsidRPr="00D4720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Ф</w:t>
      </w:r>
      <w:r w:rsidR="00311BA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амилия</w:t>
      </w:r>
      <w:r w:rsidR="00D47206" w:rsidRPr="00D4720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</w:p>
    <w:sectPr w:rsidR="00497CAA" w:rsidRPr="00D47206" w:rsidSect="00046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EF476C6"/>
    <w:lvl w:ilvl="0">
      <w:numFmt w:val="bullet"/>
      <w:lvlText w:val="*"/>
      <w:lvlJc w:val="left"/>
    </w:lvl>
  </w:abstractNum>
  <w:abstractNum w:abstractNumId="1">
    <w:nsid w:val="0F210AD5"/>
    <w:multiLevelType w:val="hybridMultilevel"/>
    <w:tmpl w:val="5C48AA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3BA91275"/>
    <w:multiLevelType w:val="hybridMultilevel"/>
    <w:tmpl w:val="2E640E0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771947F6"/>
    <w:multiLevelType w:val="hybridMultilevel"/>
    <w:tmpl w:val="5E42791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D78F6"/>
    <w:rsid w:val="00046F1A"/>
    <w:rsid w:val="00055383"/>
    <w:rsid w:val="000E15A3"/>
    <w:rsid w:val="0017639D"/>
    <w:rsid w:val="00213B63"/>
    <w:rsid w:val="00311BA5"/>
    <w:rsid w:val="003730AA"/>
    <w:rsid w:val="00497CAA"/>
    <w:rsid w:val="004F00A1"/>
    <w:rsid w:val="005A25EF"/>
    <w:rsid w:val="005B3439"/>
    <w:rsid w:val="005F2C55"/>
    <w:rsid w:val="0061110C"/>
    <w:rsid w:val="00724692"/>
    <w:rsid w:val="007556D3"/>
    <w:rsid w:val="00782225"/>
    <w:rsid w:val="007D78F6"/>
    <w:rsid w:val="00916A45"/>
    <w:rsid w:val="009337D5"/>
    <w:rsid w:val="00934192"/>
    <w:rsid w:val="00AD7B42"/>
    <w:rsid w:val="00B24619"/>
    <w:rsid w:val="00B4097C"/>
    <w:rsid w:val="00D47206"/>
    <w:rsid w:val="00D8296A"/>
    <w:rsid w:val="00E36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2015-05-21T15:28:00Z</dcterms:created>
  <dcterms:modified xsi:type="dcterms:W3CDTF">2015-06-03T01:39:00Z</dcterms:modified>
</cp:coreProperties>
</file>