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341" w:rsidRPr="00937D67" w:rsidRDefault="00937D67" w:rsidP="008B21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D67">
        <w:rPr>
          <w:rFonts w:ascii="Times New Roman" w:hAnsi="Times New Roman" w:cs="Times New Roman"/>
          <w:b/>
          <w:sz w:val="24"/>
          <w:szCs w:val="24"/>
        </w:rPr>
        <w:t>Конспект урока</w:t>
      </w:r>
    </w:p>
    <w:p w:rsidR="0022225E" w:rsidRPr="00937D67" w:rsidRDefault="0022225E" w:rsidP="00C343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7D67">
        <w:rPr>
          <w:rFonts w:ascii="Times New Roman" w:hAnsi="Times New Roman" w:cs="Times New Roman"/>
          <w:b/>
          <w:sz w:val="24"/>
          <w:szCs w:val="24"/>
        </w:rPr>
        <w:t>Тема:</w:t>
      </w:r>
      <w:r w:rsidR="00F7425D" w:rsidRPr="00937D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1521" w:rsidRPr="00937D67">
        <w:rPr>
          <w:rFonts w:ascii="Times New Roman" w:hAnsi="Times New Roman" w:cs="Times New Roman"/>
          <w:sz w:val="24"/>
          <w:szCs w:val="24"/>
        </w:rPr>
        <w:t>умножение положительных десятичных дробей</w:t>
      </w:r>
      <w:r w:rsidR="004C233F" w:rsidRPr="00937D67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22225E" w:rsidRPr="00937D67" w:rsidRDefault="0022225E" w:rsidP="00C343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7D67">
        <w:rPr>
          <w:rFonts w:ascii="Times New Roman" w:hAnsi="Times New Roman" w:cs="Times New Roman"/>
          <w:b/>
          <w:sz w:val="24"/>
          <w:szCs w:val="24"/>
        </w:rPr>
        <w:t>Класс:</w:t>
      </w:r>
      <w:r w:rsidR="00EB1521" w:rsidRPr="00937D67">
        <w:rPr>
          <w:rFonts w:ascii="Times New Roman" w:hAnsi="Times New Roman" w:cs="Times New Roman"/>
          <w:sz w:val="24"/>
          <w:szCs w:val="24"/>
        </w:rPr>
        <w:t xml:space="preserve"> 6</w:t>
      </w:r>
      <w:r w:rsidR="00C343B4" w:rsidRPr="00937D67">
        <w:rPr>
          <w:rFonts w:ascii="Times New Roman" w:hAnsi="Times New Roman" w:cs="Times New Roman"/>
          <w:sz w:val="24"/>
          <w:szCs w:val="24"/>
        </w:rPr>
        <w:t xml:space="preserve"> класс.</w:t>
      </w:r>
    </w:p>
    <w:p w:rsidR="0022225E" w:rsidRPr="00937D67" w:rsidRDefault="0022225E" w:rsidP="00C343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7D67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937D67">
        <w:rPr>
          <w:rFonts w:ascii="Times New Roman" w:hAnsi="Times New Roman" w:cs="Times New Roman"/>
          <w:sz w:val="24"/>
          <w:szCs w:val="24"/>
        </w:rPr>
        <w:t xml:space="preserve"> урок изучения нового. </w:t>
      </w:r>
    </w:p>
    <w:p w:rsidR="008B2174" w:rsidRPr="00937D67" w:rsidRDefault="00C343B4" w:rsidP="008B2174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  <w:r w:rsidRPr="00937D67">
        <w:rPr>
          <w:rFonts w:ascii="Times New Roman" w:hAnsi="Times New Roman" w:cs="Times New Roman"/>
          <w:b/>
          <w:sz w:val="24"/>
          <w:szCs w:val="24"/>
        </w:rPr>
        <w:t>Учебник.</w:t>
      </w:r>
      <w:r w:rsidR="00234F62" w:rsidRPr="00937D67">
        <w:rPr>
          <w:rFonts w:ascii="Times New Roman" w:hAnsi="Times New Roman" w:cs="Times New Roman"/>
          <w:sz w:val="24"/>
          <w:szCs w:val="24"/>
        </w:rPr>
        <w:t xml:space="preserve"> </w:t>
      </w:r>
      <w:r w:rsidR="00EB1521" w:rsidRPr="00937D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Математика. 6 класс, Никольский С.М., Потапов М.К. и др.</w:t>
      </w:r>
    </w:p>
    <w:p w:rsidR="008B2174" w:rsidRPr="00937D67" w:rsidRDefault="00F63AFA" w:rsidP="008B2174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6" w:history="1">
        <w:r w:rsidR="00EB1521" w:rsidRPr="00937D67">
          <w:rPr>
            <w:rStyle w:val="a3"/>
            <w:rFonts w:ascii="Times New Roman" w:hAnsi="Times New Roman" w:cs="Times New Roman"/>
            <w:sz w:val="24"/>
            <w:szCs w:val="24"/>
          </w:rPr>
          <w:t>http://school-zaozernoe.ru/files/6_kl.mate</w:t>
        </w:r>
        <w:r w:rsidR="00EB1521" w:rsidRPr="00937D67">
          <w:rPr>
            <w:rStyle w:val="a3"/>
            <w:rFonts w:ascii="Times New Roman" w:hAnsi="Times New Roman" w:cs="Times New Roman"/>
            <w:sz w:val="24"/>
            <w:szCs w:val="24"/>
          </w:rPr>
          <w:t>m</w:t>
        </w:r>
        <w:r w:rsidR="00EB1521" w:rsidRPr="00937D67">
          <w:rPr>
            <w:rStyle w:val="a3"/>
            <w:rFonts w:ascii="Times New Roman" w:hAnsi="Times New Roman" w:cs="Times New Roman"/>
            <w:sz w:val="24"/>
            <w:szCs w:val="24"/>
          </w:rPr>
          <w:t>atika._nikolskii_potapov_i_dr.pdf</w:t>
        </w:r>
      </w:hyperlink>
      <w:r w:rsidR="00EB1521" w:rsidRPr="00937D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D1CB2" w:rsidRPr="00937D67" w:rsidRDefault="00937D67" w:rsidP="00937D6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7D67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BA695C" w:rsidRPr="00937D67">
        <w:rPr>
          <w:rFonts w:ascii="Times New Roman" w:hAnsi="Times New Roman" w:cs="Times New Roman"/>
          <w:b/>
          <w:sz w:val="24"/>
          <w:szCs w:val="24"/>
        </w:rPr>
        <w:t>:</w:t>
      </w:r>
      <w:r w:rsidRPr="00937D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1CB2" w:rsidRPr="00937D67">
        <w:rPr>
          <w:rFonts w:ascii="Times New Roman" w:hAnsi="Times New Roman" w:cs="Times New Roman"/>
          <w:sz w:val="24"/>
          <w:szCs w:val="24"/>
        </w:rPr>
        <w:t>презентация «</w:t>
      </w:r>
      <w:r w:rsidR="00EB1521" w:rsidRPr="00937D67">
        <w:rPr>
          <w:rFonts w:ascii="Times New Roman" w:hAnsi="Times New Roman" w:cs="Times New Roman"/>
          <w:sz w:val="24"/>
          <w:szCs w:val="24"/>
        </w:rPr>
        <w:t>Умножение положительных десятичных дробей</w:t>
      </w:r>
      <w:r w:rsidR="00F4230B" w:rsidRPr="00937D67">
        <w:rPr>
          <w:rFonts w:ascii="Times New Roman" w:hAnsi="Times New Roman" w:cs="Times New Roman"/>
          <w:sz w:val="24"/>
          <w:szCs w:val="24"/>
        </w:rPr>
        <w:t>».</w:t>
      </w:r>
    </w:p>
    <w:p w:rsidR="00C343B4" w:rsidRPr="00937D67" w:rsidRDefault="00C343B4" w:rsidP="00C343B4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7D67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937D67">
        <w:rPr>
          <w:rFonts w:ascii="Times New Roman" w:hAnsi="Times New Roman" w:cs="Times New Roman"/>
          <w:b/>
          <w:sz w:val="24"/>
          <w:szCs w:val="24"/>
        </w:rPr>
        <w:t xml:space="preserve"> связи</w:t>
      </w:r>
      <w:r w:rsidR="00A208D2" w:rsidRPr="00937D67">
        <w:rPr>
          <w:rFonts w:ascii="Times New Roman" w:hAnsi="Times New Roman" w:cs="Times New Roman"/>
          <w:sz w:val="24"/>
          <w:szCs w:val="24"/>
        </w:rPr>
        <w:t xml:space="preserve">: </w:t>
      </w:r>
      <w:r w:rsidRPr="00937D67">
        <w:rPr>
          <w:rFonts w:ascii="Times New Roman" w:hAnsi="Times New Roman" w:cs="Times New Roman"/>
          <w:sz w:val="24"/>
          <w:szCs w:val="24"/>
        </w:rPr>
        <w:t>физика</w:t>
      </w:r>
      <w:r w:rsidR="00985871" w:rsidRPr="00937D67">
        <w:rPr>
          <w:rFonts w:ascii="Times New Roman" w:hAnsi="Times New Roman" w:cs="Times New Roman"/>
          <w:sz w:val="24"/>
          <w:szCs w:val="24"/>
        </w:rPr>
        <w:t xml:space="preserve">, </w:t>
      </w:r>
      <w:r w:rsidR="00937D67" w:rsidRPr="00937D67">
        <w:rPr>
          <w:rFonts w:ascii="Times New Roman" w:hAnsi="Times New Roman" w:cs="Times New Roman"/>
          <w:sz w:val="24"/>
          <w:szCs w:val="24"/>
        </w:rPr>
        <w:t>информатика.</w:t>
      </w:r>
    </w:p>
    <w:p w:rsidR="0056190A" w:rsidRPr="00937D67" w:rsidRDefault="005E259C" w:rsidP="00C343B4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7D67">
        <w:rPr>
          <w:rFonts w:ascii="Times New Roman" w:hAnsi="Times New Roman" w:cs="Times New Roman"/>
          <w:b/>
          <w:sz w:val="24"/>
          <w:szCs w:val="24"/>
        </w:rPr>
        <w:t>Цель:</w:t>
      </w:r>
      <w:r w:rsidR="00C343B4" w:rsidRPr="00937D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D67" w:rsidRPr="00937D67">
        <w:rPr>
          <w:rFonts w:ascii="Times New Roman" w:hAnsi="Times New Roman" w:cs="Times New Roman"/>
          <w:sz w:val="24"/>
          <w:szCs w:val="24"/>
        </w:rPr>
        <w:t>обеспечить осознанное усвоение алгоритма</w:t>
      </w:r>
      <w:r w:rsidR="00EB1521" w:rsidRPr="00937D67">
        <w:rPr>
          <w:rFonts w:ascii="Times New Roman" w:hAnsi="Times New Roman" w:cs="Times New Roman"/>
          <w:sz w:val="24"/>
          <w:szCs w:val="24"/>
        </w:rPr>
        <w:t xml:space="preserve"> умножения положительной десятичной дроби н</w:t>
      </w:r>
      <w:r w:rsidR="00937D67" w:rsidRPr="00937D67">
        <w:rPr>
          <w:rFonts w:ascii="Times New Roman" w:hAnsi="Times New Roman" w:cs="Times New Roman"/>
          <w:sz w:val="24"/>
          <w:szCs w:val="24"/>
        </w:rPr>
        <w:t>а натуральное число и алгоритма</w:t>
      </w:r>
      <w:r w:rsidR="00EB1521" w:rsidRPr="00937D67">
        <w:rPr>
          <w:rFonts w:ascii="Times New Roman" w:hAnsi="Times New Roman" w:cs="Times New Roman"/>
          <w:sz w:val="24"/>
          <w:szCs w:val="24"/>
        </w:rPr>
        <w:t xml:space="preserve"> умножения п</w:t>
      </w:r>
      <w:r w:rsidR="00937D67" w:rsidRPr="00937D67">
        <w:rPr>
          <w:rFonts w:ascii="Times New Roman" w:hAnsi="Times New Roman" w:cs="Times New Roman"/>
          <w:sz w:val="24"/>
          <w:szCs w:val="24"/>
        </w:rPr>
        <w:t>оложительных десятичных дробей.</w:t>
      </w:r>
    </w:p>
    <w:p w:rsidR="001419CC" w:rsidRPr="00937D67" w:rsidRDefault="00061E04" w:rsidP="00C343B4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7D6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419CC" w:rsidRPr="00937D67" w:rsidRDefault="00937D67" w:rsidP="00937D67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7D67">
        <w:rPr>
          <w:rFonts w:ascii="Times New Roman" w:hAnsi="Times New Roman" w:cs="Times New Roman"/>
          <w:b/>
          <w:sz w:val="24"/>
          <w:szCs w:val="24"/>
        </w:rPr>
        <w:t>о</w:t>
      </w:r>
      <w:r w:rsidR="000B64CD" w:rsidRPr="00937D67">
        <w:rPr>
          <w:rFonts w:ascii="Times New Roman" w:hAnsi="Times New Roman" w:cs="Times New Roman"/>
          <w:b/>
          <w:sz w:val="24"/>
          <w:szCs w:val="24"/>
        </w:rPr>
        <w:t>бразовательн</w:t>
      </w:r>
      <w:r w:rsidR="00110BE5" w:rsidRPr="00937D67">
        <w:rPr>
          <w:rFonts w:ascii="Times New Roman" w:hAnsi="Times New Roman" w:cs="Times New Roman"/>
          <w:b/>
          <w:sz w:val="24"/>
          <w:szCs w:val="24"/>
        </w:rPr>
        <w:t>ые</w:t>
      </w:r>
      <w:r w:rsidRPr="00937D6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37D67">
        <w:rPr>
          <w:rFonts w:ascii="Times New Roman" w:hAnsi="Times New Roman" w:cs="Times New Roman"/>
          <w:sz w:val="24"/>
          <w:szCs w:val="24"/>
        </w:rPr>
        <w:t>с</w:t>
      </w:r>
      <w:r w:rsidR="006A2436" w:rsidRPr="00937D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пособствовать формированию умения умножать десятичные дроби</w:t>
      </w:r>
      <w:r w:rsidR="00C343B4" w:rsidRPr="00937D67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, продолжить формирование навыков соблюдения единых требований к оформлению решений</w:t>
      </w:r>
      <w:r w:rsidR="005A4661" w:rsidRPr="00937D67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и умений математической речи</w:t>
      </w:r>
      <w:r w:rsidRPr="00937D67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E4BB1" w:rsidRPr="00937D67" w:rsidRDefault="00937D67" w:rsidP="00937D67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7D67">
        <w:rPr>
          <w:rFonts w:ascii="Times New Roman" w:hAnsi="Times New Roman" w:cs="Times New Roman"/>
          <w:b/>
          <w:sz w:val="24"/>
          <w:szCs w:val="24"/>
        </w:rPr>
        <w:t>р</w:t>
      </w:r>
      <w:r w:rsidR="00110BE5" w:rsidRPr="00937D67">
        <w:rPr>
          <w:rFonts w:ascii="Times New Roman" w:hAnsi="Times New Roman" w:cs="Times New Roman"/>
          <w:b/>
          <w:sz w:val="24"/>
          <w:szCs w:val="24"/>
        </w:rPr>
        <w:t>азвивающие</w:t>
      </w:r>
      <w:r w:rsidRPr="00937D6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37D67">
        <w:rPr>
          <w:rFonts w:ascii="Times New Roman" w:hAnsi="Times New Roman" w:cs="Times New Roman"/>
          <w:sz w:val="24"/>
          <w:szCs w:val="24"/>
        </w:rPr>
        <w:t>р</w:t>
      </w:r>
      <w:r w:rsidR="006A2436" w:rsidRPr="00937D67">
        <w:rPr>
          <w:rFonts w:ascii="Times New Roman" w:hAnsi="Times New Roman" w:cs="Times New Roman"/>
          <w:sz w:val="24"/>
          <w:szCs w:val="24"/>
        </w:rPr>
        <w:t>азвивать умения выдвигать гипотезы, проверять их достоверность, анализировать и оценивать полученные результаты</w:t>
      </w:r>
      <w:r w:rsidRPr="00937D67">
        <w:rPr>
          <w:rFonts w:ascii="Times New Roman" w:hAnsi="Times New Roman" w:cs="Times New Roman"/>
          <w:sz w:val="24"/>
          <w:szCs w:val="24"/>
        </w:rPr>
        <w:t>;</w:t>
      </w:r>
    </w:p>
    <w:p w:rsidR="00A51773" w:rsidRPr="00937D67" w:rsidRDefault="00937D67" w:rsidP="00937D67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7D67">
        <w:rPr>
          <w:rFonts w:ascii="Times New Roman" w:hAnsi="Times New Roman" w:cs="Times New Roman"/>
          <w:b/>
          <w:sz w:val="24"/>
          <w:szCs w:val="24"/>
        </w:rPr>
        <w:t>в</w:t>
      </w:r>
      <w:r w:rsidR="00110BE5" w:rsidRPr="00937D67">
        <w:rPr>
          <w:rFonts w:ascii="Times New Roman" w:hAnsi="Times New Roman" w:cs="Times New Roman"/>
          <w:b/>
          <w:sz w:val="24"/>
          <w:szCs w:val="24"/>
        </w:rPr>
        <w:t>оспитательные</w:t>
      </w:r>
      <w:r w:rsidRPr="00937D6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37D67">
        <w:rPr>
          <w:rFonts w:ascii="Times New Roman" w:hAnsi="Times New Roman" w:cs="Times New Roman"/>
          <w:sz w:val="24"/>
          <w:szCs w:val="24"/>
        </w:rPr>
        <w:t>в</w:t>
      </w:r>
      <w:r w:rsidR="00CF2195" w:rsidRPr="00937D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оспит</w:t>
      </w:r>
      <w:r w:rsidR="00985871" w:rsidRPr="00937D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ать трудолюбие, чувство товарищества и взаимопомощи, содействовать развитию</w:t>
      </w:r>
      <w:r w:rsidR="00110BE5" w:rsidRPr="00937D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познавательного интереса к математике.</w:t>
      </w:r>
    </w:p>
    <w:tbl>
      <w:tblPr>
        <w:tblStyle w:val="a5"/>
        <w:tblW w:w="14992" w:type="dxa"/>
        <w:tblLook w:val="04A0"/>
      </w:tblPr>
      <w:tblGrid>
        <w:gridCol w:w="2518"/>
        <w:gridCol w:w="9951"/>
        <w:gridCol w:w="2523"/>
      </w:tblGrid>
      <w:tr w:rsidR="002E03BC" w:rsidRPr="00BC6C50" w:rsidTr="00036F10">
        <w:tc>
          <w:tcPr>
            <w:tcW w:w="2518" w:type="dxa"/>
            <w:vAlign w:val="center"/>
          </w:tcPr>
          <w:p w:rsidR="00494A0B" w:rsidRPr="00BC6C50" w:rsidRDefault="00E75FD3" w:rsidP="00036F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50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9951" w:type="dxa"/>
            <w:vAlign w:val="center"/>
          </w:tcPr>
          <w:p w:rsidR="00494A0B" w:rsidRPr="00BC6C50" w:rsidRDefault="00E75FD3" w:rsidP="00036F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5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523" w:type="dxa"/>
            <w:vAlign w:val="center"/>
          </w:tcPr>
          <w:p w:rsidR="00494A0B" w:rsidRPr="00BC6C50" w:rsidRDefault="00ED55F7" w:rsidP="00036F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Формируемые </w:t>
            </w:r>
            <w:r w:rsidR="00E75FD3" w:rsidRPr="00BC6C50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5A4661" w:rsidRPr="00BC6C50" w:rsidTr="00C55A44">
        <w:tc>
          <w:tcPr>
            <w:tcW w:w="2518" w:type="dxa"/>
          </w:tcPr>
          <w:p w:rsidR="005A4661" w:rsidRPr="005A4661" w:rsidRDefault="005A4661" w:rsidP="00C55A44">
            <w:pPr>
              <w:pStyle w:val="a6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Организационный этап</w:t>
            </w:r>
          </w:p>
        </w:tc>
        <w:tc>
          <w:tcPr>
            <w:tcW w:w="9951" w:type="dxa"/>
          </w:tcPr>
          <w:p w:rsidR="005A4661" w:rsidRDefault="005A4661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учеников: «Здравствуйте, ребята! Как ваше настроение? Вы готовы начать урок?»</w:t>
            </w:r>
          </w:p>
          <w:p w:rsidR="005A4661" w:rsidRDefault="005A4661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ответа учитель спрашивает: «Есть ли у вас вопросы по домашнему заданию? Если вопросов нет, сдавайте свои тетради».</w:t>
            </w:r>
          </w:p>
          <w:p w:rsidR="005A4661" w:rsidRDefault="005A4661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учитель объявляет: «Теперь приступим к сегодняшнему уроку! Нам понадобятс</w:t>
            </w:r>
            <w:r w:rsidR="00AB2B11">
              <w:rPr>
                <w:rFonts w:ascii="Times New Roman" w:hAnsi="Times New Roman" w:cs="Times New Roman"/>
                <w:sz w:val="24"/>
                <w:szCs w:val="24"/>
              </w:rPr>
              <w:t>я учебник, те</w:t>
            </w:r>
            <w:r w:rsidR="00061E04">
              <w:rPr>
                <w:rFonts w:ascii="Times New Roman" w:hAnsi="Times New Roman" w:cs="Times New Roman"/>
                <w:sz w:val="24"/>
                <w:szCs w:val="24"/>
              </w:rPr>
              <w:t>традь, ручка, карандаш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90A7D" w:rsidRDefault="00C90A7D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5A4661" w:rsidRDefault="005A4661" w:rsidP="00D806C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E878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эмоциональный настрой на урок; </w:t>
            </w:r>
            <w:r w:rsidRPr="00900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самоорганизация;</w:t>
            </w:r>
          </w:p>
          <w:p w:rsidR="005A4661" w:rsidRPr="00D803D5" w:rsidRDefault="005A4661" w:rsidP="00D806C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03D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D803D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ведение диалога.</w:t>
            </w:r>
          </w:p>
        </w:tc>
      </w:tr>
      <w:tr w:rsidR="0044309C" w:rsidRPr="00BC6C50" w:rsidTr="00F41CCC">
        <w:trPr>
          <w:trHeight w:val="2541"/>
        </w:trPr>
        <w:tc>
          <w:tcPr>
            <w:tcW w:w="2518" w:type="dxa"/>
          </w:tcPr>
          <w:p w:rsidR="0044309C" w:rsidRDefault="0044309C" w:rsidP="00C55A44">
            <w:pPr>
              <w:pStyle w:val="a6"/>
              <w:spacing w:before="0" w:beforeAutospacing="0" w:after="0" w:afterAutospacing="0"/>
              <w:rPr>
                <w:b/>
              </w:rPr>
            </w:pPr>
            <w:r w:rsidRPr="00AB2B11">
              <w:rPr>
                <w:b/>
              </w:rPr>
              <w:lastRenderedPageBreak/>
              <w:t>Актуализация знаний</w:t>
            </w:r>
          </w:p>
          <w:p w:rsidR="0044309C" w:rsidRPr="00BC6C50" w:rsidRDefault="0044309C" w:rsidP="00C55A4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C6C50">
              <w:rPr>
                <w:b/>
                <w:lang w:val="en-US"/>
              </w:rPr>
              <w:t>I</w:t>
            </w:r>
            <w:r w:rsidRPr="00BC6C50">
              <w:rPr>
                <w:b/>
              </w:rPr>
              <w:t xml:space="preserve">. </w:t>
            </w:r>
            <w:r w:rsidRPr="00BC6C50">
              <w:rPr>
                <w:b/>
                <w:color w:val="000000"/>
              </w:rPr>
              <w:t>Мотивация к учебной деятельности</w:t>
            </w:r>
          </w:p>
          <w:p w:rsidR="0044309C" w:rsidRPr="00BC6C50" w:rsidRDefault="0044309C" w:rsidP="00C55A4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C6C50">
              <w:rPr>
                <w:b/>
                <w:lang w:val="en-US"/>
              </w:rPr>
              <w:t>II</w:t>
            </w:r>
            <w:r w:rsidRPr="00BC6C50">
              <w:rPr>
                <w:b/>
              </w:rPr>
              <w:t xml:space="preserve">. </w:t>
            </w:r>
            <w:r w:rsidRPr="00BC6C50">
              <w:rPr>
                <w:b/>
                <w:color w:val="000000"/>
              </w:rPr>
              <w:t>Актуализация и фиксирование индивидуального затруднения в действии</w:t>
            </w:r>
          </w:p>
          <w:p w:rsidR="0044309C" w:rsidRPr="00BC6C50" w:rsidRDefault="0044309C" w:rsidP="00C55A4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C6C50">
              <w:rPr>
                <w:b/>
                <w:lang w:val="en-US"/>
              </w:rPr>
              <w:t>III</w:t>
            </w:r>
            <w:r w:rsidRPr="00BC6C50">
              <w:rPr>
                <w:b/>
              </w:rPr>
              <w:t xml:space="preserve">. </w:t>
            </w:r>
            <w:r w:rsidRPr="00BC6C50">
              <w:rPr>
                <w:b/>
                <w:color w:val="000000"/>
              </w:rPr>
              <w:t>Выявление места и причины затруднения</w:t>
            </w:r>
          </w:p>
          <w:p w:rsidR="0044309C" w:rsidRDefault="0044309C" w:rsidP="00C55A44">
            <w:pPr>
              <w:pStyle w:val="a6"/>
              <w:spacing w:after="0"/>
              <w:rPr>
                <w:b/>
              </w:rPr>
            </w:pPr>
          </w:p>
        </w:tc>
        <w:tc>
          <w:tcPr>
            <w:tcW w:w="9951" w:type="dxa"/>
          </w:tcPr>
          <w:p w:rsidR="0044309C" w:rsidRDefault="0044309C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Учитель: «Прежде чем перейдем к сегодняшней теме, </w:t>
            </w:r>
            <w:r w:rsidRPr="00E87889">
              <w:rPr>
                <w:rFonts w:ascii="Times New Roman" w:hAnsi="Times New Roman" w:cs="Times New Roman"/>
                <w:sz w:val="24"/>
                <w:szCs w:val="24"/>
              </w:rPr>
              <w:t xml:space="preserve"> вспомним, что мы с Вами уже прошли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4309C" w:rsidRDefault="0044309C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9C" w:rsidRDefault="0044309C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Включается презентация с 1 слайдом, на котором изображены примеры на применение правил: сложение  и вычитание десятичных дробей. Примеры решаются устно.</w:t>
            </w:r>
          </w:p>
          <w:p w:rsidR="0044309C" w:rsidRPr="00EB1521" w:rsidRDefault="000865FA" w:rsidP="00937D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51201" cy="229514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428" t="24375" r="17081" b="2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202" cy="229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09C" w:rsidRDefault="0044309C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вспоминают алгоритмы сложения и вычитания десятичных дробей (в то же время алгоритмы выводят на слайд).</w:t>
            </w:r>
          </w:p>
          <w:p w:rsidR="0044309C" w:rsidRDefault="000865FA" w:rsidP="000865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952" cy="165868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206" t="6875" r="13563" b="1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67" cy="166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19" cy="1657601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149" t="6686" r="19233" b="19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266" cy="167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09C" w:rsidRDefault="0044309C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работа,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вопрос: Ребята, какие действия мы только что выполняли?</w:t>
            </w:r>
            <w:r w:rsidR="000865FA">
              <w:rPr>
                <w:rFonts w:ascii="Times New Roman" w:hAnsi="Times New Roman" w:cs="Times New Roman"/>
                <w:sz w:val="24"/>
                <w:szCs w:val="24"/>
              </w:rPr>
              <w:t xml:space="preserve"> (сложение, вычитание и перенос запятой).</w:t>
            </w:r>
          </w:p>
          <w:p w:rsidR="0044309C" w:rsidRDefault="0044309C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9C" w:rsidRDefault="0044309C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Учащиеся: сложение, вычитание умножение и деление (правила переноса запятой при умножении и делении десятичной дроби на 10, 100 и т. д.) и умножение </w:t>
            </w:r>
            <w:r w:rsidR="000865FA">
              <w:rPr>
                <w:rFonts w:ascii="Times New Roman" w:hAnsi="Times New Roman" w:cs="Times New Roman"/>
                <w:sz w:val="24"/>
                <w:szCs w:val="24"/>
              </w:rPr>
              <w:t xml:space="preserve">десятичной дроби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  <w:p w:rsidR="0044309C" w:rsidRDefault="0044309C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9C" w:rsidRDefault="0044309C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Учитель: а мы с вами умеем умножать десятичную дробь на натуральное число?</w:t>
            </w:r>
          </w:p>
          <w:p w:rsidR="0044309C" w:rsidRDefault="0044309C" w:rsidP="005A466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Учащиеся: нет.</w:t>
            </w:r>
          </w:p>
          <w:p w:rsidR="0044309C" w:rsidRDefault="0044309C" w:rsidP="0016156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Учитель: а как вы думаете если десятичную дробь можно умножить на натуральное число, то можно ли умножить десятичную дробь на десятичную дробь?</w:t>
            </w:r>
          </w:p>
          <w:p w:rsidR="0044309C" w:rsidRDefault="0044309C" w:rsidP="0016156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Учащиеся: предполагают, что можно.</w:t>
            </w:r>
          </w:p>
          <w:p w:rsidR="0044309C" w:rsidRDefault="0044309C" w:rsidP="0016156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9C" w:rsidRDefault="0044309C" w:rsidP="0016156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Учитель: значит, что сегодня мы с вами будем изучать? Давайте сформулируем тему.</w:t>
            </w:r>
          </w:p>
          <w:p w:rsidR="0044309C" w:rsidRPr="00E87889" w:rsidRDefault="0044309C" w:rsidP="000865F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Учащиеся: умножение положительных десятичных дробей</w:t>
            </w:r>
          </w:p>
        </w:tc>
        <w:tc>
          <w:tcPr>
            <w:tcW w:w="2523" w:type="dxa"/>
          </w:tcPr>
          <w:p w:rsidR="0044309C" w:rsidRDefault="0044309C" w:rsidP="00E8788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</w:p>
          <w:p w:rsidR="0044309C" w:rsidRDefault="0044309C" w:rsidP="00E878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самоорганизация; </w:t>
            </w:r>
          </w:p>
          <w:p w:rsidR="0044309C" w:rsidRDefault="0044309C" w:rsidP="00E878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32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саморегуляция, </w:t>
            </w:r>
          </w:p>
          <w:p w:rsidR="0044309C" w:rsidRDefault="0044309C" w:rsidP="00E8788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803D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D803D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ведение диалога.</w:t>
            </w:r>
          </w:p>
          <w:p w:rsidR="0044309C" w:rsidRDefault="0044309C" w:rsidP="00E8788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44309C" w:rsidRDefault="0044309C" w:rsidP="00E878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0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самоорганизация; проявление интерес к новому содержанию.</w:t>
            </w:r>
          </w:p>
          <w:p w:rsidR="0044309C" w:rsidRDefault="0044309C" w:rsidP="00E878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32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саморегуляция, </w:t>
            </w:r>
          </w:p>
          <w:p w:rsidR="0044309C" w:rsidRDefault="0044309C" w:rsidP="00E8788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803D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D803D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ведение диалога.</w:t>
            </w:r>
          </w:p>
          <w:p w:rsidR="0044309C" w:rsidRDefault="0044309C" w:rsidP="00BC6C5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смыслообразование, внимательность на уроке, умение прислушиваться к другим.</w:t>
            </w:r>
          </w:p>
          <w:p w:rsidR="0044309C" w:rsidRDefault="0044309C" w:rsidP="00BC6C5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50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целеполагание.</w:t>
            </w:r>
          </w:p>
          <w:p w:rsidR="0044309C" w:rsidRDefault="0044309C" w:rsidP="00BC6C50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287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анализ, синтез, выдвижение гипотез, поиск и выделение информации. </w:t>
            </w:r>
          </w:p>
        </w:tc>
      </w:tr>
      <w:tr w:rsidR="005A4661" w:rsidRPr="00BC6C50" w:rsidTr="00C55A44">
        <w:tc>
          <w:tcPr>
            <w:tcW w:w="2518" w:type="dxa"/>
          </w:tcPr>
          <w:p w:rsidR="005A4661" w:rsidRPr="00BC6C50" w:rsidRDefault="005A4661" w:rsidP="00C55A4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C6C50">
              <w:rPr>
                <w:b/>
                <w:lang w:val="en-US"/>
              </w:rPr>
              <w:lastRenderedPageBreak/>
              <w:t>IV</w:t>
            </w:r>
            <w:r w:rsidRPr="00BC6C50">
              <w:rPr>
                <w:b/>
              </w:rPr>
              <w:t>.</w:t>
            </w:r>
            <w:r w:rsidRPr="00BC6C50">
              <w:rPr>
                <w:color w:val="000000"/>
              </w:rPr>
              <w:t xml:space="preserve"> </w:t>
            </w:r>
            <w:r w:rsidRPr="00BC6C50">
              <w:rPr>
                <w:b/>
                <w:color w:val="000000"/>
              </w:rPr>
              <w:t>Построение проекта выхода из затруднения (составление алгоритма или образца)</w:t>
            </w:r>
          </w:p>
          <w:p w:rsidR="005A4661" w:rsidRPr="00BC6C50" w:rsidRDefault="005A4661" w:rsidP="005A4661">
            <w:pPr>
              <w:pStyle w:val="a6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9951" w:type="dxa"/>
          </w:tcPr>
          <w:p w:rsidR="0044309C" w:rsidRDefault="0044309C" w:rsidP="0094447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 слайд выводится тема урока, ученики записывают её в тетрадь.</w:t>
            </w:r>
          </w:p>
          <w:p w:rsidR="0044309C" w:rsidRDefault="000865FA" w:rsidP="000865F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65FA">
              <w:rPr>
                <w:rFonts w:ascii="Times New Roman" w:eastAsiaTheme="minorEastAsia" w:hAnsi="Times New Roman" w:cs="Times New Roman"/>
                <w:sz w:val="24"/>
                <w:szCs w:val="24"/>
              </w:rPr>
              <w:drawing>
                <wp:inline distT="0" distB="0" distL="0" distR="0">
                  <wp:extent cx="2737160" cy="1658679"/>
                  <wp:effectExtent l="19050" t="0" r="6040" b="0"/>
                  <wp:docPr id="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976" r="13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888" cy="165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09C" w:rsidRDefault="0044309C" w:rsidP="0094447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Учитель: Ребята, чем мы обычно пользуемся, чтобы выполнить сложение и вычитание десятичных дробей.</w:t>
            </w:r>
          </w:p>
          <w:p w:rsidR="0044309C" w:rsidRDefault="0044309C" w:rsidP="0094447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Учащиеся: алгоритмом, правилом.</w:t>
            </w:r>
          </w:p>
          <w:p w:rsidR="0044309C" w:rsidRDefault="0044309C" w:rsidP="0094447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Учитель: правильно, именно поэтому и для умножения десятичных дробей существует свой алгоритм (своё правило).</w:t>
            </w:r>
          </w:p>
          <w:p w:rsidR="0044309C" w:rsidRDefault="0044309C" w:rsidP="0094447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Алгоритм выводится на слайде, отдельно каждый пункт с объяснением.</w:t>
            </w:r>
          </w:p>
          <w:p w:rsidR="0044309C" w:rsidRDefault="0044309C" w:rsidP="0094447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Ученики записывают данный алгоритм в тетрадь.</w:t>
            </w:r>
          </w:p>
          <w:p w:rsidR="0044309C" w:rsidRDefault="00F41CCC" w:rsidP="00F41CC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40663" cy="2211572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91" r="13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65" cy="2213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09C" w:rsidRDefault="0044309C" w:rsidP="0094447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Далее на слайд выводится слайд с заданием на соотнесение примеров и их ответов. Учитель в это время на доске показывает решение каждого примера по алгоритму, проговаривая правило вслух вместе с учащимися. Ученики записывают примеры в тетрадь, чтобы были примеры оформления.</w:t>
            </w:r>
          </w:p>
          <w:p w:rsidR="00F41CCC" w:rsidRPr="00736BCA" w:rsidRDefault="00F41CCC" w:rsidP="00F41CC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5410" cy="1796902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711" r="12636" b="13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10" cy="179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5A4661" w:rsidRDefault="005A4661" w:rsidP="001045B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самоорганизация.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5A4661" w:rsidRDefault="005A4661" w:rsidP="001045B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2EF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целеполагание.</w:t>
            </w:r>
          </w:p>
          <w:p w:rsidR="005A4661" w:rsidRDefault="005A4661" w:rsidP="001045B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05F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FF05F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учебное сотрудничество.</w:t>
            </w:r>
          </w:p>
          <w:p w:rsidR="005A4661" w:rsidRPr="00BC6C50" w:rsidRDefault="005A4661" w:rsidP="00D2417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17C3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117C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A213E">
              <w:rPr>
                <w:rFonts w:ascii="Times New Roman" w:hAnsi="Times New Roman" w:cs="Times New Roman"/>
                <w:sz w:val="24"/>
                <w:szCs w:val="24"/>
              </w:rPr>
              <w:t>анализ, с</w:t>
            </w:r>
            <w:r w:rsidR="00D24171">
              <w:rPr>
                <w:rFonts w:ascii="Times New Roman" w:hAnsi="Times New Roman" w:cs="Times New Roman"/>
                <w:sz w:val="24"/>
                <w:szCs w:val="24"/>
              </w:rPr>
              <w:t>интез, умозаключение</w:t>
            </w:r>
          </w:p>
        </w:tc>
      </w:tr>
      <w:tr w:rsidR="005E1096" w:rsidRPr="00BC6C50" w:rsidTr="00F25321">
        <w:tc>
          <w:tcPr>
            <w:tcW w:w="2518" w:type="dxa"/>
          </w:tcPr>
          <w:p w:rsidR="005E1096" w:rsidRPr="005E1096" w:rsidRDefault="005E1096" w:rsidP="00C55A44">
            <w:pPr>
              <w:pStyle w:val="a6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lastRenderedPageBreak/>
              <w:t>Физкультминутка</w:t>
            </w:r>
          </w:p>
        </w:tc>
        <w:tc>
          <w:tcPr>
            <w:tcW w:w="12474" w:type="dxa"/>
            <w:gridSpan w:val="2"/>
          </w:tcPr>
          <w:p w:rsidR="00D24171" w:rsidRPr="005E1096" w:rsidRDefault="005E1096" w:rsidP="005D78D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096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1096">
              <w:rPr>
                <w:rFonts w:ascii="Times New Roman" w:hAnsi="Times New Roman" w:cs="Times New Roman"/>
                <w:sz w:val="24"/>
                <w:szCs w:val="24"/>
              </w:rPr>
              <w:t>негромкую музыку для зарядки обучающиеся выполняют простые разминочные движения 1-2 минуты</w:t>
            </w:r>
            <w:r w:rsidR="00AB2B11">
              <w:rPr>
                <w:rFonts w:ascii="Times New Roman" w:hAnsi="Times New Roman" w:cs="Times New Roman"/>
                <w:sz w:val="24"/>
                <w:szCs w:val="24"/>
              </w:rPr>
              <w:t>, поочередно показывая упражнения на месте</w:t>
            </w:r>
            <w:r w:rsidRPr="005E1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0302" w:rsidRPr="00BC6C50" w:rsidTr="00A06239">
        <w:trPr>
          <w:trHeight w:val="3588"/>
        </w:trPr>
        <w:tc>
          <w:tcPr>
            <w:tcW w:w="2518" w:type="dxa"/>
          </w:tcPr>
          <w:p w:rsidR="002F0302" w:rsidRPr="00BC6C50" w:rsidRDefault="002F0302" w:rsidP="00C55A4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C6C50">
              <w:rPr>
                <w:b/>
                <w:lang w:val="en-US"/>
              </w:rPr>
              <w:lastRenderedPageBreak/>
              <w:t>V</w:t>
            </w:r>
            <w:r w:rsidRPr="00BC6C50">
              <w:rPr>
                <w:b/>
              </w:rPr>
              <w:t xml:space="preserve">. </w:t>
            </w:r>
            <w:r w:rsidRPr="00BC6C50">
              <w:rPr>
                <w:b/>
                <w:color w:val="000000"/>
              </w:rPr>
              <w:t>Реализация построенного проекта</w:t>
            </w:r>
          </w:p>
          <w:p w:rsidR="002F0302" w:rsidRPr="00BC6C50" w:rsidRDefault="002F0302" w:rsidP="00C55A4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C6C50">
              <w:rPr>
                <w:b/>
                <w:lang w:val="en-US"/>
              </w:rPr>
              <w:t>VI</w:t>
            </w:r>
            <w:r w:rsidRPr="00BC6C50">
              <w:rPr>
                <w:b/>
              </w:rPr>
              <w:t xml:space="preserve">. </w:t>
            </w:r>
            <w:r w:rsidRPr="00BC6C50">
              <w:rPr>
                <w:b/>
                <w:color w:val="000000"/>
              </w:rPr>
              <w:t>Первичное закрепление с проговариванием во внешней речи (действие по образцу или алгоритму)</w:t>
            </w:r>
          </w:p>
          <w:p w:rsidR="002F0302" w:rsidRPr="00BC6C50" w:rsidRDefault="002F0302" w:rsidP="005A4661">
            <w:pPr>
              <w:pStyle w:val="a6"/>
              <w:spacing w:before="0" w:after="0"/>
              <w:rPr>
                <w:b/>
              </w:rPr>
            </w:pPr>
          </w:p>
        </w:tc>
        <w:tc>
          <w:tcPr>
            <w:tcW w:w="9951" w:type="dxa"/>
          </w:tcPr>
          <w:p w:rsidR="00F4230B" w:rsidRDefault="005D78D2" w:rsidP="000735C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Далее на </w:t>
            </w:r>
            <w:r w:rsidR="003F5FF7">
              <w:rPr>
                <w:rFonts w:ascii="Times New Roman" w:hAnsi="Times New Roman" w:cs="Times New Roman"/>
                <w:sz w:val="24"/>
                <w:szCs w:val="24"/>
              </w:rPr>
              <w:t>слайд выводятся примеры, в которых нужно найти ошибку (неправильно размещены запятые, нужно указать ошибку и объяснить почему). Задание выполняются устно.</w:t>
            </w:r>
          </w:p>
          <w:p w:rsidR="003F5FF7" w:rsidRDefault="00F41CCC" w:rsidP="00F41CC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3127" cy="1917643"/>
                  <wp:effectExtent l="19050" t="0" r="4873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796" r="13082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127" cy="1917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FF7" w:rsidRDefault="003F5FF7" w:rsidP="000735C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на слайд выводится задача на нахождение расстояния:</w:t>
            </w:r>
          </w:p>
          <w:p w:rsidR="003F5FF7" w:rsidRPr="003F5FF7" w:rsidRDefault="003F5FF7" w:rsidP="003F5F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F5F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Пешеход идет со скоростью 3,6 км/час. Какой путь он пройдет за 1,5 часа?</w:t>
            </w:r>
          </w:p>
          <w:p w:rsidR="003F5FF7" w:rsidRDefault="003F5FF7" w:rsidP="000735C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FF7" w:rsidRDefault="003F5FF7" w:rsidP="000735C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Учитель: что нужно сделать, чтобы найти расстояние?</w:t>
            </w:r>
          </w:p>
          <w:p w:rsidR="003F5FF7" w:rsidRDefault="003F5FF7" w:rsidP="000735C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Учащиеся: умножить скорость на время.</w:t>
            </w:r>
          </w:p>
          <w:p w:rsidR="005D55BB" w:rsidRDefault="005D55BB" w:rsidP="000735C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171" w:rsidRPr="005E1096" w:rsidRDefault="005D55BB" w:rsidP="000735C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решает у доски, дети в тетради. Тем самым учитель показывает, где будет применяться правило умножения положительных десятичных дробей.</w:t>
            </w:r>
          </w:p>
        </w:tc>
        <w:tc>
          <w:tcPr>
            <w:tcW w:w="2523" w:type="dxa"/>
          </w:tcPr>
          <w:p w:rsidR="002F0302" w:rsidRPr="00CB0C26" w:rsidRDefault="002F0302" w:rsidP="006D021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самоорганизация.</w:t>
            </w:r>
          </w:p>
          <w:p w:rsidR="002F0302" w:rsidRPr="00D1227D" w:rsidRDefault="002F0302" w:rsidP="006D021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2EF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912EF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саморегуляция, самооценка. </w:t>
            </w:r>
          </w:p>
          <w:p w:rsidR="002F0302" w:rsidRDefault="002F0302" w:rsidP="006D021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05F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FF05F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91EB7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своих мыслей.</w:t>
            </w:r>
          </w:p>
          <w:p w:rsidR="002F0302" w:rsidRPr="00BC6C50" w:rsidRDefault="002F0302" w:rsidP="00CC34E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17C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смыслообразование, речевого высказывания в устной форме.</w:t>
            </w:r>
            <w:proofErr w:type="gramEnd"/>
          </w:p>
        </w:tc>
      </w:tr>
      <w:tr w:rsidR="005D55BB" w:rsidRPr="00BC6C50" w:rsidTr="008A2191">
        <w:trPr>
          <w:trHeight w:val="415"/>
        </w:trPr>
        <w:tc>
          <w:tcPr>
            <w:tcW w:w="2518" w:type="dxa"/>
          </w:tcPr>
          <w:p w:rsidR="005D55BB" w:rsidRPr="00BC6C50" w:rsidRDefault="005D55BB" w:rsidP="00C55A4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C6C50">
              <w:rPr>
                <w:b/>
                <w:lang w:val="en-US"/>
              </w:rPr>
              <w:t>VII</w:t>
            </w:r>
            <w:r w:rsidRPr="00BC6C50">
              <w:rPr>
                <w:b/>
              </w:rPr>
              <w:t xml:space="preserve">. </w:t>
            </w:r>
            <w:r w:rsidRPr="00BC6C50">
              <w:rPr>
                <w:b/>
                <w:color w:val="000000"/>
              </w:rPr>
              <w:t>Самостоятельная работа с самопроверкой по эталону</w:t>
            </w:r>
          </w:p>
          <w:p w:rsidR="005D55BB" w:rsidRPr="005D55BB" w:rsidRDefault="005D55BB" w:rsidP="00C55A44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6C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BC6C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BC6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Включение в систему знаний и повторений</w:t>
            </w:r>
          </w:p>
        </w:tc>
        <w:tc>
          <w:tcPr>
            <w:tcW w:w="9951" w:type="dxa"/>
          </w:tcPr>
          <w:p w:rsidR="005D55BB" w:rsidRDefault="005D55BB" w:rsidP="00BC6C5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дальше будем решать вместе. Кто-то у доски, кто-то может решать наперёд, на перемене показать тетрадь на оценку.</w:t>
            </w:r>
          </w:p>
          <w:p w:rsidR="005D55BB" w:rsidRDefault="005D55BB" w:rsidP="00C41F14">
            <w:pPr>
              <w:pStyle w:val="a4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D55BB" w:rsidRDefault="00B83F76" w:rsidP="00C41F14">
            <w:pPr>
              <w:pStyle w:val="a4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Номера 795 (а,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, ж), 798</w:t>
            </w:r>
            <w:r w:rsidR="005D55BB">
              <w:rPr>
                <w:rFonts w:ascii="Times New Roman" w:eastAsiaTheme="minorEastAsia" w:hAnsi="Times New Roman" w:cs="Times New Roman"/>
                <w:sz w:val="24"/>
                <w:szCs w:val="24"/>
              </w:rPr>
              <w:t>(а, г, ж).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Если будет время дополнительные примеры</w:t>
            </w:r>
            <w:r w:rsidR="008A219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из вторых столбиков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8A2191" w:rsidRDefault="008A2191" w:rsidP="008A2191">
            <w:pPr>
              <w:pStyle w:val="a4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72393" cy="41467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7999" t="51250" r="16026" b="40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393" cy="41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191" w:rsidRDefault="008A2191" w:rsidP="008A2191">
            <w:pPr>
              <w:pStyle w:val="a4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6067" cy="446567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8819" t="75000" r="16378" b="1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067" cy="44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06" w:rsidRDefault="00134A06" w:rsidP="00C41F14">
            <w:pPr>
              <w:pStyle w:val="a4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134A06" w:rsidRPr="00134A06" w:rsidRDefault="00134A06" w:rsidP="00134A0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34A06">
              <w:rPr>
                <w:rFonts w:ascii="Times New Roman" w:eastAsiaTheme="minorEastAsia" w:hAnsi="Times New Roman" w:cs="Times New Roman"/>
                <w:sz w:val="24"/>
                <w:szCs w:val="24"/>
              </w:rPr>
              <w:t>После решения всех примеров, записываем домашнее задание: Пар. 4.5 читать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</w:t>
            </w:r>
            <w:r w:rsidRPr="00134A0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равило учить</w:t>
            </w:r>
          </w:p>
          <w:p w:rsidR="00F41CCC" w:rsidRPr="00C41F14" w:rsidRDefault="00134A06" w:rsidP="00134A06">
            <w:pPr>
              <w:pStyle w:val="a4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34A06">
              <w:rPr>
                <w:rFonts w:ascii="Times New Roman" w:eastAsiaTheme="minorEastAsia" w:hAnsi="Times New Roman" w:cs="Times New Roman"/>
                <w:sz w:val="24"/>
                <w:szCs w:val="24"/>
              </w:rPr>
              <w:t>№ 797</w:t>
            </w:r>
            <w:r w:rsidR="00F41CC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(3-ий столбик)</w:t>
            </w:r>
            <w:r w:rsidRPr="00134A0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, №799</w:t>
            </w:r>
            <w:r w:rsidR="00F41CC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(3-ий столбик)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</w:tcPr>
          <w:p w:rsidR="005D55BB" w:rsidRDefault="005D55BB" w:rsidP="00CC34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2EF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912EF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D55BB" w:rsidRPr="002C7E85" w:rsidRDefault="005D55BB" w:rsidP="00DC361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C3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117C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анализ, синтез, алгоритмизация. </w:t>
            </w:r>
          </w:p>
          <w:p w:rsidR="005D55BB" w:rsidRPr="002C7E85" w:rsidRDefault="005D55BB" w:rsidP="000735C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2EF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02A5D">
              <w:rPr>
                <w:rFonts w:ascii="Times New Roman" w:hAnsi="Times New Roman" w:cs="Times New Roman"/>
                <w:sz w:val="24"/>
                <w:szCs w:val="24"/>
              </w:rPr>
              <w:t xml:space="preserve"> самоконтроль.</w:t>
            </w:r>
          </w:p>
        </w:tc>
      </w:tr>
      <w:tr w:rsidR="005A4661" w:rsidRPr="00BC6C50" w:rsidTr="00C55A44">
        <w:tc>
          <w:tcPr>
            <w:tcW w:w="2518" w:type="dxa"/>
          </w:tcPr>
          <w:p w:rsidR="005A4661" w:rsidRPr="00BC6C50" w:rsidRDefault="005A4661" w:rsidP="00C55A4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C6C50">
              <w:rPr>
                <w:b/>
                <w:lang w:val="en-US"/>
              </w:rPr>
              <w:lastRenderedPageBreak/>
              <w:t>IX</w:t>
            </w:r>
            <w:r w:rsidRPr="00BC6C50">
              <w:rPr>
                <w:b/>
              </w:rPr>
              <w:t xml:space="preserve">. </w:t>
            </w:r>
            <w:r w:rsidRPr="00BC6C50">
              <w:rPr>
                <w:b/>
                <w:color w:val="000000"/>
              </w:rPr>
              <w:t>Рефлексия учебной деятельности на уроке</w:t>
            </w:r>
          </w:p>
          <w:p w:rsidR="005A4661" w:rsidRPr="00BC6C50" w:rsidRDefault="005A4661" w:rsidP="005A4661">
            <w:pPr>
              <w:pStyle w:val="a6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9951" w:type="dxa"/>
          </w:tcPr>
          <w:p w:rsidR="005A4661" w:rsidRDefault="005A4661" w:rsidP="00BC6C5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конце урока учитель интересуется: </w:t>
            </w:r>
          </w:p>
          <w:p w:rsidR="008A2191" w:rsidRDefault="005A4661" w:rsidP="00BC6C5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«Ребята,</w:t>
            </w:r>
            <w:r w:rsidR="00AB2B11">
              <w:rPr>
                <w:rFonts w:ascii="Times New Roman" w:hAnsi="Times New Roman" w:cs="Times New Roman"/>
                <w:sz w:val="24"/>
                <w:szCs w:val="24"/>
              </w:rPr>
              <w:t xml:space="preserve"> какие слова/словосочетания мы возьмем с собой из сегодняшнего урока</w:t>
            </w:r>
            <w:r w:rsidR="008A219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A4661" w:rsidRDefault="005A4661" w:rsidP="00BC6C5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что мы можем себя похвалить?»</w:t>
            </w:r>
          </w:p>
          <w:p w:rsidR="005A4661" w:rsidRPr="00995EE6" w:rsidRDefault="005A4661" w:rsidP="00134A06">
            <w:pPr>
              <w:pStyle w:val="a4"/>
              <w:tabs>
                <w:tab w:val="left" w:pos="2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 отвечают).</w:t>
            </w:r>
          </w:p>
        </w:tc>
        <w:tc>
          <w:tcPr>
            <w:tcW w:w="2523" w:type="dxa"/>
          </w:tcPr>
          <w:p w:rsidR="005A4661" w:rsidRPr="00564A1A" w:rsidRDefault="005A4661" w:rsidP="00420D9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самоопределение.</w:t>
            </w:r>
          </w:p>
          <w:p w:rsidR="005A4661" w:rsidRPr="00420D92" w:rsidRDefault="005A4661" w:rsidP="00420D9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2EF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912EF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самооценка.</w:t>
            </w:r>
          </w:p>
          <w:p w:rsidR="005A4661" w:rsidRPr="00420D92" w:rsidRDefault="005A4661" w:rsidP="00420D9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225E" w:rsidRPr="00CC302C" w:rsidRDefault="0022225E" w:rsidP="00B52CB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sectPr w:rsidR="0022225E" w:rsidRPr="00CC302C" w:rsidSect="000735C5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545C"/>
    <w:multiLevelType w:val="hybridMultilevel"/>
    <w:tmpl w:val="394C87D4"/>
    <w:lvl w:ilvl="0" w:tplc="4060083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B103D"/>
    <w:multiLevelType w:val="hybridMultilevel"/>
    <w:tmpl w:val="30AEF1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1B8688A"/>
    <w:multiLevelType w:val="hybridMultilevel"/>
    <w:tmpl w:val="46800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B7DA7"/>
    <w:multiLevelType w:val="hybridMultilevel"/>
    <w:tmpl w:val="BFF80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C5EEF"/>
    <w:multiLevelType w:val="hybridMultilevel"/>
    <w:tmpl w:val="16646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32350"/>
    <w:multiLevelType w:val="hybridMultilevel"/>
    <w:tmpl w:val="9A261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B512EB"/>
    <w:multiLevelType w:val="hybridMultilevel"/>
    <w:tmpl w:val="AD3EBAB4"/>
    <w:lvl w:ilvl="0" w:tplc="3232F1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8464801"/>
    <w:multiLevelType w:val="hybridMultilevel"/>
    <w:tmpl w:val="50380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6D47A4"/>
    <w:multiLevelType w:val="hybridMultilevel"/>
    <w:tmpl w:val="5274B276"/>
    <w:lvl w:ilvl="0" w:tplc="4060083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311FD8"/>
    <w:multiLevelType w:val="hybridMultilevel"/>
    <w:tmpl w:val="16646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347640"/>
    <w:multiLevelType w:val="hybridMultilevel"/>
    <w:tmpl w:val="BA840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0"/>
  </w:num>
  <w:num w:numId="5">
    <w:abstractNumId w:val="2"/>
  </w:num>
  <w:num w:numId="6">
    <w:abstractNumId w:val="4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1341"/>
    <w:rsid w:val="00011D4B"/>
    <w:rsid w:val="000132B6"/>
    <w:rsid w:val="0001548A"/>
    <w:rsid w:val="00017E05"/>
    <w:rsid w:val="00017EDC"/>
    <w:rsid w:val="0002016D"/>
    <w:rsid w:val="00020AA7"/>
    <w:rsid w:val="00025021"/>
    <w:rsid w:val="00027131"/>
    <w:rsid w:val="00036F10"/>
    <w:rsid w:val="000376A7"/>
    <w:rsid w:val="000466F3"/>
    <w:rsid w:val="00057C09"/>
    <w:rsid w:val="00061883"/>
    <w:rsid w:val="00061E04"/>
    <w:rsid w:val="000645DC"/>
    <w:rsid w:val="00067049"/>
    <w:rsid w:val="000735C5"/>
    <w:rsid w:val="00081FA0"/>
    <w:rsid w:val="000865FA"/>
    <w:rsid w:val="000A05AA"/>
    <w:rsid w:val="000A1B57"/>
    <w:rsid w:val="000A2825"/>
    <w:rsid w:val="000B1FBE"/>
    <w:rsid w:val="000B64CD"/>
    <w:rsid w:val="000B69B3"/>
    <w:rsid w:val="000B7C0B"/>
    <w:rsid w:val="000C45D2"/>
    <w:rsid w:val="000D1316"/>
    <w:rsid w:val="000D1E9A"/>
    <w:rsid w:val="000D3A2E"/>
    <w:rsid w:val="000D561F"/>
    <w:rsid w:val="000E3A65"/>
    <w:rsid w:val="000E3BD9"/>
    <w:rsid w:val="000E4ABE"/>
    <w:rsid w:val="000E72FE"/>
    <w:rsid w:val="000F35FE"/>
    <w:rsid w:val="001045B7"/>
    <w:rsid w:val="00104E22"/>
    <w:rsid w:val="00110BE5"/>
    <w:rsid w:val="00111664"/>
    <w:rsid w:val="001132F9"/>
    <w:rsid w:val="00114CEE"/>
    <w:rsid w:val="00115C69"/>
    <w:rsid w:val="00116B2E"/>
    <w:rsid w:val="00117C3A"/>
    <w:rsid w:val="00134A06"/>
    <w:rsid w:val="00136B91"/>
    <w:rsid w:val="00137D53"/>
    <w:rsid w:val="001419CC"/>
    <w:rsid w:val="00151CFF"/>
    <w:rsid w:val="0016156D"/>
    <w:rsid w:val="0016172D"/>
    <w:rsid w:val="00161798"/>
    <w:rsid w:val="00165055"/>
    <w:rsid w:val="00172AF9"/>
    <w:rsid w:val="001732EF"/>
    <w:rsid w:val="00173389"/>
    <w:rsid w:val="00174C4E"/>
    <w:rsid w:val="00176DD8"/>
    <w:rsid w:val="00184ADB"/>
    <w:rsid w:val="00185120"/>
    <w:rsid w:val="00186DB3"/>
    <w:rsid w:val="001872CA"/>
    <w:rsid w:val="00193714"/>
    <w:rsid w:val="00195906"/>
    <w:rsid w:val="00196CB4"/>
    <w:rsid w:val="001A25FA"/>
    <w:rsid w:val="001B4EE6"/>
    <w:rsid w:val="001C4185"/>
    <w:rsid w:val="001D1F78"/>
    <w:rsid w:val="001D6345"/>
    <w:rsid w:val="001E4DDF"/>
    <w:rsid w:val="00206675"/>
    <w:rsid w:val="002068DA"/>
    <w:rsid w:val="00210CF3"/>
    <w:rsid w:val="00212E11"/>
    <w:rsid w:val="00214F19"/>
    <w:rsid w:val="002167F9"/>
    <w:rsid w:val="0022225E"/>
    <w:rsid w:val="0022621E"/>
    <w:rsid w:val="0023477D"/>
    <w:rsid w:val="0023480A"/>
    <w:rsid w:val="00234F62"/>
    <w:rsid w:val="0023526E"/>
    <w:rsid w:val="00235504"/>
    <w:rsid w:val="00241711"/>
    <w:rsid w:val="002461F8"/>
    <w:rsid w:val="00265C47"/>
    <w:rsid w:val="00271703"/>
    <w:rsid w:val="002731B7"/>
    <w:rsid w:val="002765DA"/>
    <w:rsid w:val="002800DD"/>
    <w:rsid w:val="002859F7"/>
    <w:rsid w:val="002863F2"/>
    <w:rsid w:val="00291C08"/>
    <w:rsid w:val="0029684F"/>
    <w:rsid w:val="002A4ABC"/>
    <w:rsid w:val="002B0368"/>
    <w:rsid w:val="002B1824"/>
    <w:rsid w:val="002B2E78"/>
    <w:rsid w:val="002B51C1"/>
    <w:rsid w:val="002B6752"/>
    <w:rsid w:val="002C1DF5"/>
    <w:rsid w:val="002C32E9"/>
    <w:rsid w:val="002C5E62"/>
    <w:rsid w:val="002C7E85"/>
    <w:rsid w:val="002D4EDA"/>
    <w:rsid w:val="002D565B"/>
    <w:rsid w:val="002E03BC"/>
    <w:rsid w:val="002E0C5F"/>
    <w:rsid w:val="002E3303"/>
    <w:rsid w:val="002E33E8"/>
    <w:rsid w:val="002E3769"/>
    <w:rsid w:val="002E6961"/>
    <w:rsid w:val="002F0302"/>
    <w:rsid w:val="002F7DF9"/>
    <w:rsid w:val="00300091"/>
    <w:rsid w:val="00302B4E"/>
    <w:rsid w:val="00306565"/>
    <w:rsid w:val="003105A7"/>
    <w:rsid w:val="00311FDB"/>
    <w:rsid w:val="003130F8"/>
    <w:rsid w:val="003137AE"/>
    <w:rsid w:val="00313F06"/>
    <w:rsid w:val="003140EF"/>
    <w:rsid w:val="00323525"/>
    <w:rsid w:val="00324D34"/>
    <w:rsid w:val="00332A53"/>
    <w:rsid w:val="00345EF3"/>
    <w:rsid w:val="0035282B"/>
    <w:rsid w:val="0035795A"/>
    <w:rsid w:val="003606C3"/>
    <w:rsid w:val="0036567D"/>
    <w:rsid w:val="003715EE"/>
    <w:rsid w:val="00373CD3"/>
    <w:rsid w:val="00381014"/>
    <w:rsid w:val="003835D0"/>
    <w:rsid w:val="00392000"/>
    <w:rsid w:val="003920B0"/>
    <w:rsid w:val="003920C5"/>
    <w:rsid w:val="0039451A"/>
    <w:rsid w:val="003A727D"/>
    <w:rsid w:val="003B11CE"/>
    <w:rsid w:val="003B150F"/>
    <w:rsid w:val="003B1F31"/>
    <w:rsid w:val="003B2AFF"/>
    <w:rsid w:val="003B3367"/>
    <w:rsid w:val="003B3EBB"/>
    <w:rsid w:val="003B6EB6"/>
    <w:rsid w:val="003C05AF"/>
    <w:rsid w:val="003D609F"/>
    <w:rsid w:val="003E107F"/>
    <w:rsid w:val="003E18A9"/>
    <w:rsid w:val="003E293D"/>
    <w:rsid w:val="003E6B7C"/>
    <w:rsid w:val="003F2559"/>
    <w:rsid w:val="003F2A16"/>
    <w:rsid w:val="003F5FF7"/>
    <w:rsid w:val="00402F55"/>
    <w:rsid w:val="00404DF5"/>
    <w:rsid w:val="00405C43"/>
    <w:rsid w:val="00405E00"/>
    <w:rsid w:val="00414F09"/>
    <w:rsid w:val="004157E8"/>
    <w:rsid w:val="004158D9"/>
    <w:rsid w:val="004163C0"/>
    <w:rsid w:val="004168B6"/>
    <w:rsid w:val="00420D92"/>
    <w:rsid w:val="00422791"/>
    <w:rsid w:val="00431266"/>
    <w:rsid w:val="00431315"/>
    <w:rsid w:val="00437FF1"/>
    <w:rsid w:val="00441A00"/>
    <w:rsid w:val="0044309C"/>
    <w:rsid w:val="00443552"/>
    <w:rsid w:val="0044610F"/>
    <w:rsid w:val="0044661C"/>
    <w:rsid w:val="00447870"/>
    <w:rsid w:val="004516B3"/>
    <w:rsid w:val="004543A0"/>
    <w:rsid w:val="00455017"/>
    <w:rsid w:val="004562B2"/>
    <w:rsid w:val="00457977"/>
    <w:rsid w:val="00457D20"/>
    <w:rsid w:val="00466A94"/>
    <w:rsid w:val="004670F9"/>
    <w:rsid w:val="00467F76"/>
    <w:rsid w:val="00473A2A"/>
    <w:rsid w:val="0047593A"/>
    <w:rsid w:val="00494A0B"/>
    <w:rsid w:val="004A59D4"/>
    <w:rsid w:val="004B3256"/>
    <w:rsid w:val="004B3671"/>
    <w:rsid w:val="004B3F78"/>
    <w:rsid w:val="004B5948"/>
    <w:rsid w:val="004C04B4"/>
    <w:rsid w:val="004C233F"/>
    <w:rsid w:val="004C440D"/>
    <w:rsid w:val="004C5728"/>
    <w:rsid w:val="004C662C"/>
    <w:rsid w:val="004C6C4E"/>
    <w:rsid w:val="004D23EF"/>
    <w:rsid w:val="004D3ACB"/>
    <w:rsid w:val="004F2D8C"/>
    <w:rsid w:val="004F5B80"/>
    <w:rsid w:val="004F6DAA"/>
    <w:rsid w:val="004F6DF0"/>
    <w:rsid w:val="004F7057"/>
    <w:rsid w:val="00504878"/>
    <w:rsid w:val="00504D99"/>
    <w:rsid w:val="00507E31"/>
    <w:rsid w:val="00507F97"/>
    <w:rsid w:val="0051774C"/>
    <w:rsid w:val="00523399"/>
    <w:rsid w:val="00525845"/>
    <w:rsid w:val="0052607E"/>
    <w:rsid w:val="00540DD5"/>
    <w:rsid w:val="00545703"/>
    <w:rsid w:val="00547808"/>
    <w:rsid w:val="0056190A"/>
    <w:rsid w:val="00564A1A"/>
    <w:rsid w:val="00565B09"/>
    <w:rsid w:val="00575DD6"/>
    <w:rsid w:val="005804E6"/>
    <w:rsid w:val="00581081"/>
    <w:rsid w:val="00582003"/>
    <w:rsid w:val="00584D82"/>
    <w:rsid w:val="00584DEA"/>
    <w:rsid w:val="00586E25"/>
    <w:rsid w:val="005916BF"/>
    <w:rsid w:val="00596D82"/>
    <w:rsid w:val="005A12B7"/>
    <w:rsid w:val="005A2DAD"/>
    <w:rsid w:val="005A4661"/>
    <w:rsid w:val="005B29D5"/>
    <w:rsid w:val="005B5C78"/>
    <w:rsid w:val="005B6DF3"/>
    <w:rsid w:val="005B7857"/>
    <w:rsid w:val="005C69FB"/>
    <w:rsid w:val="005D55BB"/>
    <w:rsid w:val="005D78D2"/>
    <w:rsid w:val="005E0DA0"/>
    <w:rsid w:val="005E0FD3"/>
    <w:rsid w:val="005E1096"/>
    <w:rsid w:val="005E166D"/>
    <w:rsid w:val="005E259C"/>
    <w:rsid w:val="005E57EB"/>
    <w:rsid w:val="00605815"/>
    <w:rsid w:val="00606584"/>
    <w:rsid w:val="00610FA0"/>
    <w:rsid w:val="00615DD1"/>
    <w:rsid w:val="006171E5"/>
    <w:rsid w:val="006175F0"/>
    <w:rsid w:val="00625322"/>
    <w:rsid w:val="006319AF"/>
    <w:rsid w:val="00637A1C"/>
    <w:rsid w:val="00643AF9"/>
    <w:rsid w:val="006500E8"/>
    <w:rsid w:val="00664965"/>
    <w:rsid w:val="00672F3D"/>
    <w:rsid w:val="00675BF9"/>
    <w:rsid w:val="00677182"/>
    <w:rsid w:val="0068158B"/>
    <w:rsid w:val="00682343"/>
    <w:rsid w:val="00684D26"/>
    <w:rsid w:val="006865B0"/>
    <w:rsid w:val="006A07AD"/>
    <w:rsid w:val="006A1341"/>
    <w:rsid w:val="006A2436"/>
    <w:rsid w:val="006A731C"/>
    <w:rsid w:val="006B266B"/>
    <w:rsid w:val="006B4B3D"/>
    <w:rsid w:val="006C0F7E"/>
    <w:rsid w:val="006C553D"/>
    <w:rsid w:val="006C6FD9"/>
    <w:rsid w:val="006D021F"/>
    <w:rsid w:val="006E5E61"/>
    <w:rsid w:val="006E75B7"/>
    <w:rsid w:val="006E7B46"/>
    <w:rsid w:val="006F081C"/>
    <w:rsid w:val="006F1389"/>
    <w:rsid w:val="006F3D63"/>
    <w:rsid w:val="006F5658"/>
    <w:rsid w:val="007017BB"/>
    <w:rsid w:val="00717D2D"/>
    <w:rsid w:val="00722C75"/>
    <w:rsid w:val="00724E77"/>
    <w:rsid w:val="007269D5"/>
    <w:rsid w:val="007274E1"/>
    <w:rsid w:val="0073378D"/>
    <w:rsid w:val="00736BCA"/>
    <w:rsid w:val="00740402"/>
    <w:rsid w:val="00742166"/>
    <w:rsid w:val="0074629C"/>
    <w:rsid w:val="00752990"/>
    <w:rsid w:val="0075448A"/>
    <w:rsid w:val="00756B09"/>
    <w:rsid w:val="00763F7D"/>
    <w:rsid w:val="007729BA"/>
    <w:rsid w:val="007829DE"/>
    <w:rsid w:val="007831A4"/>
    <w:rsid w:val="00786718"/>
    <w:rsid w:val="007954BC"/>
    <w:rsid w:val="007971F2"/>
    <w:rsid w:val="00797C89"/>
    <w:rsid w:val="00797C93"/>
    <w:rsid w:val="007A1B82"/>
    <w:rsid w:val="007A1D87"/>
    <w:rsid w:val="007B4657"/>
    <w:rsid w:val="007B4C1C"/>
    <w:rsid w:val="007B5772"/>
    <w:rsid w:val="007B5C74"/>
    <w:rsid w:val="007B6E99"/>
    <w:rsid w:val="007C1DB6"/>
    <w:rsid w:val="007D1F0C"/>
    <w:rsid w:val="007E0E62"/>
    <w:rsid w:val="007E40C7"/>
    <w:rsid w:val="007E427E"/>
    <w:rsid w:val="007E52DB"/>
    <w:rsid w:val="007E5B4E"/>
    <w:rsid w:val="007F278F"/>
    <w:rsid w:val="007F63D1"/>
    <w:rsid w:val="00802A5D"/>
    <w:rsid w:val="00811221"/>
    <w:rsid w:val="00812060"/>
    <w:rsid w:val="00814AF6"/>
    <w:rsid w:val="00821B55"/>
    <w:rsid w:val="00821F70"/>
    <w:rsid w:val="0082473E"/>
    <w:rsid w:val="0085226D"/>
    <w:rsid w:val="00860F61"/>
    <w:rsid w:val="0086154C"/>
    <w:rsid w:val="00862A0A"/>
    <w:rsid w:val="00864692"/>
    <w:rsid w:val="008648EE"/>
    <w:rsid w:val="00867423"/>
    <w:rsid w:val="0087082E"/>
    <w:rsid w:val="00874F8D"/>
    <w:rsid w:val="00877C06"/>
    <w:rsid w:val="00881BAB"/>
    <w:rsid w:val="00886C9D"/>
    <w:rsid w:val="008870AD"/>
    <w:rsid w:val="008877C8"/>
    <w:rsid w:val="00891EB7"/>
    <w:rsid w:val="008978AD"/>
    <w:rsid w:val="008A0B36"/>
    <w:rsid w:val="008A213E"/>
    <w:rsid w:val="008A2191"/>
    <w:rsid w:val="008A31F9"/>
    <w:rsid w:val="008A352B"/>
    <w:rsid w:val="008B2174"/>
    <w:rsid w:val="008B5B12"/>
    <w:rsid w:val="008C5E6A"/>
    <w:rsid w:val="008D160F"/>
    <w:rsid w:val="008D2D16"/>
    <w:rsid w:val="008D5269"/>
    <w:rsid w:val="008D5389"/>
    <w:rsid w:val="008D60A7"/>
    <w:rsid w:val="008D6C9E"/>
    <w:rsid w:val="008E47D6"/>
    <w:rsid w:val="008F33B2"/>
    <w:rsid w:val="008F60D6"/>
    <w:rsid w:val="0090040E"/>
    <w:rsid w:val="00901A67"/>
    <w:rsid w:val="00901CAA"/>
    <w:rsid w:val="00903BDF"/>
    <w:rsid w:val="00905A12"/>
    <w:rsid w:val="00912EF6"/>
    <w:rsid w:val="0091410D"/>
    <w:rsid w:val="00917BDC"/>
    <w:rsid w:val="00932715"/>
    <w:rsid w:val="00932B08"/>
    <w:rsid w:val="00934A23"/>
    <w:rsid w:val="009373D3"/>
    <w:rsid w:val="00937D67"/>
    <w:rsid w:val="009423AA"/>
    <w:rsid w:val="00942B32"/>
    <w:rsid w:val="00944478"/>
    <w:rsid w:val="0094752C"/>
    <w:rsid w:val="00954654"/>
    <w:rsid w:val="00955170"/>
    <w:rsid w:val="00966E2A"/>
    <w:rsid w:val="009708B4"/>
    <w:rsid w:val="0097303A"/>
    <w:rsid w:val="00974A0C"/>
    <w:rsid w:val="00980327"/>
    <w:rsid w:val="0098287C"/>
    <w:rsid w:val="00985871"/>
    <w:rsid w:val="00990F5F"/>
    <w:rsid w:val="00991D0D"/>
    <w:rsid w:val="009949CC"/>
    <w:rsid w:val="00995EE6"/>
    <w:rsid w:val="009A0517"/>
    <w:rsid w:val="009A3A7D"/>
    <w:rsid w:val="009A5F46"/>
    <w:rsid w:val="009A7163"/>
    <w:rsid w:val="009D3AC0"/>
    <w:rsid w:val="009D4040"/>
    <w:rsid w:val="009F4BD7"/>
    <w:rsid w:val="009F6E57"/>
    <w:rsid w:val="00A06B40"/>
    <w:rsid w:val="00A06DCD"/>
    <w:rsid w:val="00A071A6"/>
    <w:rsid w:val="00A11A62"/>
    <w:rsid w:val="00A14CCC"/>
    <w:rsid w:val="00A16AFE"/>
    <w:rsid w:val="00A208D2"/>
    <w:rsid w:val="00A23EBC"/>
    <w:rsid w:val="00A2456E"/>
    <w:rsid w:val="00A31324"/>
    <w:rsid w:val="00A51773"/>
    <w:rsid w:val="00A53194"/>
    <w:rsid w:val="00A55B40"/>
    <w:rsid w:val="00A563C3"/>
    <w:rsid w:val="00A5786B"/>
    <w:rsid w:val="00A65F1A"/>
    <w:rsid w:val="00A7291A"/>
    <w:rsid w:val="00A80E0B"/>
    <w:rsid w:val="00A84990"/>
    <w:rsid w:val="00A87AC3"/>
    <w:rsid w:val="00A91BA3"/>
    <w:rsid w:val="00A93CAC"/>
    <w:rsid w:val="00AA352A"/>
    <w:rsid w:val="00AA6892"/>
    <w:rsid w:val="00AB05C0"/>
    <w:rsid w:val="00AB2B11"/>
    <w:rsid w:val="00AC1D68"/>
    <w:rsid w:val="00AC3282"/>
    <w:rsid w:val="00AC4A59"/>
    <w:rsid w:val="00AD5113"/>
    <w:rsid w:val="00AD6984"/>
    <w:rsid w:val="00AD735B"/>
    <w:rsid w:val="00AE052A"/>
    <w:rsid w:val="00AE0E2B"/>
    <w:rsid w:val="00AE102A"/>
    <w:rsid w:val="00AE13E4"/>
    <w:rsid w:val="00AE5441"/>
    <w:rsid w:val="00AE6337"/>
    <w:rsid w:val="00AF3A7F"/>
    <w:rsid w:val="00AF51E0"/>
    <w:rsid w:val="00AF742B"/>
    <w:rsid w:val="00B02918"/>
    <w:rsid w:val="00B11F85"/>
    <w:rsid w:val="00B15139"/>
    <w:rsid w:val="00B203CE"/>
    <w:rsid w:val="00B21732"/>
    <w:rsid w:val="00B21E5E"/>
    <w:rsid w:val="00B23C4E"/>
    <w:rsid w:val="00B32ED7"/>
    <w:rsid w:val="00B33F8E"/>
    <w:rsid w:val="00B36DD3"/>
    <w:rsid w:val="00B376CF"/>
    <w:rsid w:val="00B401BE"/>
    <w:rsid w:val="00B41EB6"/>
    <w:rsid w:val="00B43209"/>
    <w:rsid w:val="00B44664"/>
    <w:rsid w:val="00B45C18"/>
    <w:rsid w:val="00B47973"/>
    <w:rsid w:val="00B529C6"/>
    <w:rsid w:val="00B52CB2"/>
    <w:rsid w:val="00B54AF9"/>
    <w:rsid w:val="00B5525E"/>
    <w:rsid w:val="00B566A8"/>
    <w:rsid w:val="00B56840"/>
    <w:rsid w:val="00B57B92"/>
    <w:rsid w:val="00B82DED"/>
    <w:rsid w:val="00B83F76"/>
    <w:rsid w:val="00B95436"/>
    <w:rsid w:val="00B96036"/>
    <w:rsid w:val="00B96183"/>
    <w:rsid w:val="00B97B82"/>
    <w:rsid w:val="00BA2FCA"/>
    <w:rsid w:val="00BA66C4"/>
    <w:rsid w:val="00BA695C"/>
    <w:rsid w:val="00BB65F0"/>
    <w:rsid w:val="00BB7127"/>
    <w:rsid w:val="00BC37B1"/>
    <w:rsid w:val="00BC6C50"/>
    <w:rsid w:val="00BD53CF"/>
    <w:rsid w:val="00BD5E40"/>
    <w:rsid w:val="00BD65EF"/>
    <w:rsid w:val="00BE0703"/>
    <w:rsid w:val="00BE2C4F"/>
    <w:rsid w:val="00BE3C48"/>
    <w:rsid w:val="00BE3F22"/>
    <w:rsid w:val="00BF3B65"/>
    <w:rsid w:val="00C1331B"/>
    <w:rsid w:val="00C15939"/>
    <w:rsid w:val="00C15A86"/>
    <w:rsid w:val="00C15E07"/>
    <w:rsid w:val="00C172E1"/>
    <w:rsid w:val="00C31D3A"/>
    <w:rsid w:val="00C343B4"/>
    <w:rsid w:val="00C35287"/>
    <w:rsid w:val="00C359C9"/>
    <w:rsid w:val="00C4090D"/>
    <w:rsid w:val="00C41F14"/>
    <w:rsid w:val="00C43FDD"/>
    <w:rsid w:val="00C5151D"/>
    <w:rsid w:val="00C55930"/>
    <w:rsid w:val="00C55A44"/>
    <w:rsid w:val="00C55C6E"/>
    <w:rsid w:val="00C642D3"/>
    <w:rsid w:val="00C66A04"/>
    <w:rsid w:val="00C67CF5"/>
    <w:rsid w:val="00C70E0E"/>
    <w:rsid w:val="00C71488"/>
    <w:rsid w:val="00C74EDE"/>
    <w:rsid w:val="00C77A0D"/>
    <w:rsid w:val="00C85EA3"/>
    <w:rsid w:val="00C90A7D"/>
    <w:rsid w:val="00C91758"/>
    <w:rsid w:val="00C935B1"/>
    <w:rsid w:val="00CA1373"/>
    <w:rsid w:val="00CB0C26"/>
    <w:rsid w:val="00CB1065"/>
    <w:rsid w:val="00CB4F64"/>
    <w:rsid w:val="00CB5961"/>
    <w:rsid w:val="00CB768E"/>
    <w:rsid w:val="00CC0B30"/>
    <w:rsid w:val="00CC1087"/>
    <w:rsid w:val="00CC21D5"/>
    <w:rsid w:val="00CC302C"/>
    <w:rsid w:val="00CC34ED"/>
    <w:rsid w:val="00CD1CB2"/>
    <w:rsid w:val="00CD3D4A"/>
    <w:rsid w:val="00CF2195"/>
    <w:rsid w:val="00CF4231"/>
    <w:rsid w:val="00CF4F23"/>
    <w:rsid w:val="00D0172F"/>
    <w:rsid w:val="00D03B7D"/>
    <w:rsid w:val="00D04CF9"/>
    <w:rsid w:val="00D0633D"/>
    <w:rsid w:val="00D06BFE"/>
    <w:rsid w:val="00D10E04"/>
    <w:rsid w:val="00D1227D"/>
    <w:rsid w:val="00D22460"/>
    <w:rsid w:val="00D22AD5"/>
    <w:rsid w:val="00D24171"/>
    <w:rsid w:val="00D34C55"/>
    <w:rsid w:val="00D37C23"/>
    <w:rsid w:val="00D4130F"/>
    <w:rsid w:val="00D52885"/>
    <w:rsid w:val="00D6636A"/>
    <w:rsid w:val="00D6743E"/>
    <w:rsid w:val="00D70431"/>
    <w:rsid w:val="00D72FC2"/>
    <w:rsid w:val="00D803D5"/>
    <w:rsid w:val="00D867AA"/>
    <w:rsid w:val="00D91905"/>
    <w:rsid w:val="00D97A19"/>
    <w:rsid w:val="00DA4E66"/>
    <w:rsid w:val="00DB410D"/>
    <w:rsid w:val="00DC17F6"/>
    <w:rsid w:val="00DC2C6D"/>
    <w:rsid w:val="00DC3612"/>
    <w:rsid w:val="00DC61EA"/>
    <w:rsid w:val="00DC6711"/>
    <w:rsid w:val="00DE0C37"/>
    <w:rsid w:val="00DE1FC8"/>
    <w:rsid w:val="00DE4A01"/>
    <w:rsid w:val="00DE4BB1"/>
    <w:rsid w:val="00DE77C4"/>
    <w:rsid w:val="00DF0518"/>
    <w:rsid w:val="00DF3267"/>
    <w:rsid w:val="00DF7180"/>
    <w:rsid w:val="00DF7EB6"/>
    <w:rsid w:val="00E016A3"/>
    <w:rsid w:val="00E0337E"/>
    <w:rsid w:val="00E056B6"/>
    <w:rsid w:val="00E10988"/>
    <w:rsid w:val="00E11E3F"/>
    <w:rsid w:val="00E15BF5"/>
    <w:rsid w:val="00E15E14"/>
    <w:rsid w:val="00E20BB2"/>
    <w:rsid w:val="00E372BB"/>
    <w:rsid w:val="00E40380"/>
    <w:rsid w:val="00E4347A"/>
    <w:rsid w:val="00E440E1"/>
    <w:rsid w:val="00E477DC"/>
    <w:rsid w:val="00E52C88"/>
    <w:rsid w:val="00E5784F"/>
    <w:rsid w:val="00E57E4E"/>
    <w:rsid w:val="00E6163B"/>
    <w:rsid w:val="00E6773B"/>
    <w:rsid w:val="00E70070"/>
    <w:rsid w:val="00E7210B"/>
    <w:rsid w:val="00E7515D"/>
    <w:rsid w:val="00E75580"/>
    <w:rsid w:val="00E75FD3"/>
    <w:rsid w:val="00E768FC"/>
    <w:rsid w:val="00E80A74"/>
    <w:rsid w:val="00E83B18"/>
    <w:rsid w:val="00E87889"/>
    <w:rsid w:val="00E91D7A"/>
    <w:rsid w:val="00E9503B"/>
    <w:rsid w:val="00E95186"/>
    <w:rsid w:val="00E96D4A"/>
    <w:rsid w:val="00EA0920"/>
    <w:rsid w:val="00EA3C1F"/>
    <w:rsid w:val="00EA62EB"/>
    <w:rsid w:val="00EA6BFD"/>
    <w:rsid w:val="00EB1521"/>
    <w:rsid w:val="00EB449C"/>
    <w:rsid w:val="00EB57C1"/>
    <w:rsid w:val="00EC0303"/>
    <w:rsid w:val="00EC069F"/>
    <w:rsid w:val="00ED0A85"/>
    <w:rsid w:val="00ED2646"/>
    <w:rsid w:val="00ED407C"/>
    <w:rsid w:val="00ED55F7"/>
    <w:rsid w:val="00EE38AF"/>
    <w:rsid w:val="00EE3D6F"/>
    <w:rsid w:val="00EE3E48"/>
    <w:rsid w:val="00EF0060"/>
    <w:rsid w:val="00EF18BE"/>
    <w:rsid w:val="00EF2E12"/>
    <w:rsid w:val="00EF4965"/>
    <w:rsid w:val="00EF540C"/>
    <w:rsid w:val="00EF7453"/>
    <w:rsid w:val="00F023CE"/>
    <w:rsid w:val="00F04780"/>
    <w:rsid w:val="00F05A1E"/>
    <w:rsid w:val="00F12F36"/>
    <w:rsid w:val="00F15EA0"/>
    <w:rsid w:val="00F204E3"/>
    <w:rsid w:val="00F2654D"/>
    <w:rsid w:val="00F32850"/>
    <w:rsid w:val="00F34DF7"/>
    <w:rsid w:val="00F4020E"/>
    <w:rsid w:val="00F4033A"/>
    <w:rsid w:val="00F41CCC"/>
    <w:rsid w:val="00F4230B"/>
    <w:rsid w:val="00F43218"/>
    <w:rsid w:val="00F439A0"/>
    <w:rsid w:val="00F43AE7"/>
    <w:rsid w:val="00F43DA1"/>
    <w:rsid w:val="00F4576A"/>
    <w:rsid w:val="00F46A87"/>
    <w:rsid w:val="00F50CFF"/>
    <w:rsid w:val="00F55430"/>
    <w:rsid w:val="00F5552E"/>
    <w:rsid w:val="00F620CB"/>
    <w:rsid w:val="00F63AFA"/>
    <w:rsid w:val="00F7425D"/>
    <w:rsid w:val="00F74F33"/>
    <w:rsid w:val="00F803CE"/>
    <w:rsid w:val="00F8171B"/>
    <w:rsid w:val="00F81D46"/>
    <w:rsid w:val="00F87F54"/>
    <w:rsid w:val="00FA248A"/>
    <w:rsid w:val="00FA3838"/>
    <w:rsid w:val="00FB063B"/>
    <w:rsid w:val="00FC0038"/>
    <w:rsid w:val="00FC0128"/>
    <w:rsid w:val="00FC7B38"/>
    <w:rsid w:val="00FF05FE"/>
    <w:rsid w:val="00FF2CBE"/>
    <w:rsid w:val="00FF3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718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A695C"/>
    <w:pPr>
      <w:ind w:left="720"/>
      <w:contextualSpacing/>
    </w:pPr>
  </w:style>
  <w:style w:type="table" w:styleId="a5">
    <w:name w:val="Table Grid"/>
    <w:basedOn w:val="a1"/>
    <w:uiPriority w:val="59"/>
    <w:rsid w:val="00494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974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797C89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797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7C8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96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96D4A"/>
  </w:style>
  <w:style w:type="character" w:styleId="aa">
    <w:name w:val="FollowedHyperlink"/>
    <w:basedOn w:val="a0"/>
    <w:uiPriority w:val="99"/>
    <w:semiHidden/>
    <w:unhideWhenUsed/>
    <w:rsid w:val="00EB152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chool-zaozernoe.ru/files/6_kl.matematika._nikolskii_potapov_i_dr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EB009-A2CA-475F-A7D6-8B7CABECF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</TotalTime>
  <Pages>6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lenovo</cp:lastModifiedBy>
  <cp:revision>767</cp:revision>
  <dcterms:created xsi:type="dcterms:W3CDTF">2020-12-20T06:46:00Z</dcterms:created>
  <dcterms:modified xsi:type="dcterms:W3CDTF">2022-03-27T13:30:00Z</dcterms:modified>
</cp:coreProperties>
</file>