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00" w:type="dxa"/>
        <w:tblInd w:w="93" w:type="dxa"/>
        <w:tblLook w:val="04A0" w:firstRow="1" w:lastRow="0" w:firstColumn="1" w:lastColumn="0" w:noHBand="0" w:noVBand="1"/>
      </w:tblPr>
      <w:tblGrid>
        <w:gridCol w:w="620"/>
        <w:gridCol w:w="1480"/>
        <w:gridCol w:w="1640"/>
        <w:gridCol w:w="1640"/>
        <w:gridCol w:w="1640"/>
        <w:gridCol w:w="1640"/>
        <w:gridCol w:w="1640"/>
        <w:gridCol w:w="1640"/>
        <w:gridCol w:w="5060"/>
      </w:tblGrid>
      <w:tr w:rsidR="005A5532" w:rsidRPr="005A5532" w:rsidTr="005A5532">
        <w:trPr>
          <w:trHeight w:val="28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Понед</w:t>
            </w:r>
            <w:proofErr w:type="spellEnd"/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Втор.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Среда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Четверг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Пятница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Суббота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25-30.05.2020</w:t>
            </w: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Ломакин М. О.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</w:t>
            </w:r>
            <w:proofErr w:type="gram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11.45-13.15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</w:t>
            </w:r>
            <w:proofErr w:type="gram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13.45-15.15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</w:t>
            </w:r>
            <w:proofErr w:type="gram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</w:t>
            </w:r>
            <w:proofErr w:type="gram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</w:t>
            </w:r>
            <w:proofErr w:type="gram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Рис</w:t>
            </w:r>
            <w:proofErr w:type="gramStart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.М</w:t>
            </w:r>
            <w:proofErr w:type="gramEnd"/>
            <w:r w:rsidRPr="005A55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стера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17.15-18.45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Уткин А.Л.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210ПА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210ПА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11.45-13.15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210ПА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210ПА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13.45-15.15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101-106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17.15-18.45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 xml:space="preserve">110ПА (д. </w:t>
            </w:r>
            <w:proofErr w:type="spellStart"/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зач</w:t>
            </w:r>
            <w:proofErr w:type="spellEnd"/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210ПА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210ПА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1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D069A" w:rsidRDefault="00CD069A" w:rsidP="005A5532"/>
    <w:p w:rsidR="005A5532" w:rsidRDefault="005A5532" w:rsidP="005A5532"/>
    <w:p w:rsidR="005A5532" w:rsidRDefault="005A5532" w:rsidP="005A5532"/>
    <w:p w:rsidR="005A5532" w:rsidRDefault="005A5532" w:rsidP="005A5532"/>
    <w:p w:rsidR="005A5532" w:rsidRDefault="005A5532" w:rsidP="005A5532"/>
    <w:p w:rsidR="005A5532" w:rsidRDefault="005A5532" w:rsidP="005A5532"/>
    <w:p w:rsidR="005A5532" w:rsidRDefault="005A5532" w:rsidP="005A5532"/>
    <w:tbl>
      <w:tblPr>
        <w:tblW w:w="17067" w:type="dxa"/>
        <w:tblInd w:w="93" w:type="dxa"/>
        <w:tblLook w:val="04A0" w:firstRow="1" w:lastRow="0" w:firstColumn="1" w:lastColumn="0" w:noHBand="0" w:noVBand="1"/>
      </w:tblPr>
      <w:tblGrid>
        <w:gridCol w:w="620"/>
        <w:gridCol w:w="1480"/>
        <w:gridCol w:w="1640"/>
        <w:gridCol w:w="1640"/>
        <w:gridCol w:w="1640"/>
        <w:gridCol w:w="1707"/>
        <w:gridCol w:w="1640"/>
        <w:gridCol w:w="1640"/>
        <w:gridCol w:w="5060"/>
      </w:tblGrid>
      <w:tr w:rsidR="005A5532" w:rsidRPr="005A5532" w:rsidTr="005A5532">
        <w:trPr>
          <w:trHeight w:val="28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5A5532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Понед</w:t>
            </w:r>
            <w:proofErr w:type="spellEnd"/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Втор.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Среда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Четверг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Пятница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A5532">
              <w:rPr>
                <w:rFonts w:ascii="Arial" w:eastAsia="Times New Roman" w:hAnsi="Arial" w:cs="Arial"/>
                <w:b/>
                <w:bCs/>
                <w:lang w:eastAsia="ru-RU"/>
              </w:rPr>
              <w:t>Суббота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553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25-30.05.2020</w:t>
            </w: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Кузнецов Н.Г.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103,104,106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 (икон.)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2-ЗО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11.45-13.15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103,104,106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308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110 (икон.</w:t>
            </w:r>
            <w:proofErr w:type="gramStart"/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)(</w:t>
            </w:r>
            <w:proofErr w:type="spellStart"/>
            <w:proofErr w:type="gramEnd"/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Зач</w:t>
            </w:r>
            <w:proofErr w:type="spellEnd"/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2-ЗО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13.45-15.15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103,104,106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2-ЗО (</w:t>
            </w:r>
            <w:proofErr w:type="spellStart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тех.из</w:t>
            </w:r>
            <w:proofErr w:type="gramStart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ск</w:t>
            </w:r>
            <w:proofErr w:type="spellEnd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103,104,106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2-ЗО (</w:t>
            </w:r>
            <w:proofErr w:type="spellStart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тех.из</w:t>
            </w:r>
            <w:proofErr w:type="gramStart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ск</w:t>
            </w:r>
            <w:proofErr w:type="spellEnd"/>
            <w:r w:rsidRPr="005A553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17.15-18.45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 (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Ком</w:t>
            </w:r>
            <w:proofErr w:type="gramStart"/>
            <w:r w:rsidRPr="005A5532">
              <w:rPr>
                <w:rFonts w:ascii="Arial CYR" w:eastAsia="Times New Roman" w:hAnsi="Arial CYR" w:cs="Arial CYR"/>
                <w:lang w:eastAsia="ru-RU"/>
              </w:rPr>
              <w:t>.ц</w:t>
            </w:r>
            <w:proofErr w:type="gramEnd"/>
            <w:r w:rsidRPr="005A5532">
              <w:rPr>
                <w:rFonts w:ascii="Arial CYR" w:eastAsia="Times New Roman" w:hAnsi="Arial CYR" w:cs="Arial CYR"/>
                <w:lang w:eastAsia="ru-RU"/>
              </w:rPr>
              <w:t>р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 (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Ком</w:t>
            </w:r>
            <w:proofErr w:type="gramStart"/>
            <w:r w:rsidRPr="005A5532">
              <w:rPr>
                <w:rFonts w:ascii="Arial CYR" w:eastAsia="Times New Roman" w:hAnsi="Arial CYR" w:cs="Arial CYR"/>
                <w:lang w:eastAsia="ru-RU"/>
              </w:rPr>
              <w:t>.ц</w:t>
            </w:r>
            <w:proofErr w:type="gramEnd"/>
            <w:r w:rsidRPr="005A5532">
              <w:rPr>
                <w:rFonts w:ascii="Arial CYR" w:eastAsia="Times New Roman" w:hAnsi="Arial CYR" w:cs="Arial CYR"/>
                <w:lang w:eastAsia="ru-RU"/>
              </w:rPr>
              <w:t>р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 (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Ком</w:t>
            </w:r>
            <w:proofErr w:type="gramStart"/>
            <w:r w:rsidRPr="005A5532">
              <w:rPr>
                <w:rFonts w:ascii="Arial CYR" w:eastAsia="Times New Roman" w:hAnsi="Arial CYR" w:cs="Arial CYR"/>
                <w:lang w:eastAsia="ru-RU"/>
              </w:rPr>
              <w:t>.ц</w:t>
            </w:r>
            <w:proofErr w:type="gramEnd"/>
            <w:r w:rsidRPr="005A5532">
              <w:rPr>
                <w:rFonts w:ascii="Arial CYR" w:eastAsia="Times New Roman" w:hAnsi="Arial CYR" w:cs="Arial CYR"/>
                <w:lang w:eastAsia="ru-RU"/>
              </w:rPr>
              <w:t>р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308 (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Ком</w:t>
            </w:r>
            <w:proofErr w:type="gramStart"/>
            <w:r w:rsidRPr="005A5532">
              <w:rPr>
                <w:rFonts w:ascii="Arial CYR" w:eastAsia="Times New Roman" w:hAnsi="Arial CYR" w:cs="Arial CYR"/>
                <w:lang w:eastAsia="ru-RU"/>
              </w:rPr>
              <w:t>.ц</w:t>
            </w:r>
            <w:proofErr w:type="gramEnd"/>
            <w:r w:rsidRPr="005A5532">
              <w:rPr>
                <w:rFonts w:ascii="Arial CYR" w:eastAsia="Times New Roman" w:hAnsi="Arial CYR" w:cs="Arial CYR"/>
                <w:lang w:eastAsia="ru-RU"/>
              </w:rPr>
              <w:t>р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12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Серов П.Е.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Хол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Хол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2к СПО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1к СПО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11.45-13.15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Хол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Хол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2к СПО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1к СПО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13.45-15.15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2к СПО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2к СПО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Хол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1к СПО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2к СПО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2к СПО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 xml:space="preserve">1,2,3 </w:t>
            </w:r>
            <w:proofErr w:type="spellStart"/>
            <w:r w:rsidRPr="005A5532">
              <w:rPr>
                <w:rFonts w:ascii="Arial CYR" w:eastAsia="Times New Roman" w:hAnsi="Arial CYR" w:cs="Arial CYR"/>
                <w:lang w:eastAsia="ru-RU"/>
              </w:rPr>
              <w:t>Хол</w:t>
            </w:r>
            <w:proofErr w:type="spellEnd"/>
            <w:r w:rsidRPr="005A5532">
              <w:rPr>
                <w:rFonts w:ascii="Arial CYR" w:eastAsia="Times New Roman" w:hAnsi="Arial CYR" w:cs="Arial CYR"/>
                <w:lang w:eastAsia="ru-RU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1к СПО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301-305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1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17.15-18.45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1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Васильева Е.И.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101,102,105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11.45-13.15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101,102,105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13.45-15.15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101,102,105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201-205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b/>
                <w:bCs/>
                <w:lang w:eastAsia="ru-RU"/>
              </w:rPr>
              <w:t>101,102,105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lang w:eastAsia="ru-RU"/>
              </w:rPr>
              <w:t>306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17.15-18.45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5532" w:rsidRPr="005A5532" w:rsidTr="005A5532">
        <w:trPr>
          <w:trHeight w:val="312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5A5532">
              <w:rPr>
                <w:rFonts w:ascii="Arial CYR" w:eastAsia="Times New Roman" w:hAnsi="Arial CYR" w:cs="Arial CYR"/>
                <w:color w:val="FF0000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532" w:rsidRPr="005A5532" w:rsidRDefault="005A5532" w:rsidP="005A55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A5532" w:rsidRPr="005A5532" w:rsidRDefault="005A5532" w:rsidP="005A5532"/>
    <w:sectPr w:rsidR="005A5532" w:rsidRPr="005A5532" w:rsidSect="00AE415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F3"/>
    <w:rsid w:val="000336F3"/>
    <w:rsid w:val="005A5532"/>
    <w:rsid w:val="00AB50DA"/>
    <w:rsid w:val="00AE4154"/>
    <w:rsid w:val="00C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2020-05-08T13:52:00Z</dcterms:created>
  <dcterms:modified xsi:type="dcterms:W3CDTF">2020-05-20T16:54:00Z</dcterms:modified>
</cp:coreProperties>
</file>