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"/>
        <w:gridCol w:w="9368"/>
      </w:tblGrid>
      <w:tr w:rsidR="006C61C8" w:rsidRPr="006C61C8" w:rsidTr="006C61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1C8" w:rsidRPr="006C61C8" w:rsidRDefault="006C61C8" w:rsidP="006C6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3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"/>
              <w:gridCol w:w="9139"/>
              <w:gridCol w:w="77"/>
            </w:tblGrid>
            <w:tr w:rsidR="006C61C8" w:rsidRPr="006C61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61C8" w:rsidRPr="006C61C8">
              <w:trPr>
                <w:trHeight w:val="52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61C8" w:rsidRPr="006C61C8" w:rsidRDefault="006C61C8" w:rsidP="006C61C8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  <w:p w:rsidR="006C61C8" w:rsidRPr="006C61C8" w:rsidRDefault="006C61C8" w:rsidP="006C61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sub1001873941"/>
                  <w:bookmarkStart w:id="1" w:name="_GoBack"/>
                  <w:bookmarkEnd w:id="0"/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Типовые правила текущего контроля успеваемости</w:t>
                  </w:r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  <w:t>, </w:t>
                  </w:r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промежуточной и итоговой аттестации </w:t>
                  </w:r>
                  <w:bookmarkEnd w:id="1"/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обучающихся в организациях образования, реализующих общеобразовательные учебные программы начального, основного среднего, общего среднего, утвержденные  приказом Министра образования и науки РК от 18 марта  2008 года  № 125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</w:p>
                <w:p w:rsidR="006C61C8" w:rsidRPr="006C61C8" w:rsidRDefault="006C61C8" w:rsidP="006C61C8">
                  <w:pPr>
                    <w:spacing w:before="18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  (внесены изменения приказом Министра образования и науки РК  от 10 февраля 2011 года №44)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 начального, основного среднего, общего среднего образования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1. Основные положения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1.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Настоящие 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 (далее - Правила) разработаны в соответствии с </w:t>
                  </w:r>
                  <w:hyperlink r:id="rId6" w:history="1">
                    <w:r w:rsidRPr="006C61C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80"/>
                        <w:sz w:val="28"/>
                        <w:szCs w:val="28"/>
                        <w:u w:val="single"/>
                        <w:lang w:eastAsia="ru-RU"/>
                      </w:rPr>
                      <w:t>подпунктом 19) статьи 5</w:t>
                    </w:r>
                  </w:hyperlink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Закона Республики Казахстан «Об образовании» и определяют порядок проведения текущего контроля успеваемости, промежуточной и итоговой аттестации обучающихся, независимо от форм собственности и ведомственной подчиненности.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2. В настоящих Правилах использованы следующие определения: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1) текущий контроль успеваемости обучающихся - это систематическая проверка знаний обучающихся, проводимая учителем на текущих занятиях в соответствии с общеобразовательной учебной программой;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2) промежуточная аттестация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-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изучения;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3) итоговая аттестация обучающихся - процедура, проводимая с целью определения степени освоения ими объема учебных дисциплин, предусмотренных государственным общеобязательным стандартом соответствующего уровня образования; 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4) экстерн - лицо, не имеющее возможности обучаться в общеобразовательных организациях образования по состоянию здоровья и </w:t>
                  </w: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временно проживающее за рубежом, а также не завершившее своевременно обучение в организациях общего среднего образования.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2. Порядок проведения текущего контроля успеваемости,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промежуточной аттестации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3. В начальных классах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обучающиеся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аттестуются на основании четвертных (полугодовых) отметок.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Обучающиеся 1 классов на повторный год обучения не оставляются, за исключением обучающихся, которые могут быть оставлены по рекомендации психолого-медико-педагогической консультации и по согласованию с родителями (или иными законными представителями).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 1 полугодии 1 класса оценка уровня усвоения учебного материала не выставляется.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" w:name="SUB400"/>
                  <w:bookmarkEnd w:id="2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4. Из 5-8 (9), 10 (11) классов в следующий класс переводятся обучающиеся, имеющие годовые и итоговые оценки «3», «4», «5» по всем учебным предметам с учетом экзаменационных оценок.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" w:name="SUB500"/>
                  <w:bookmarkEnd w:id="3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5. В организациях начального, основного среднего, общего среднего образования промежуточный государственный контроль (далее - ПГК) осуществляется в целях оценки качества образовательных услуг и определения уровня освоения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обучающимися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общеобразовательных учебных программ начального и основного среднего образования.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" w:name="SUB600"/>
                  <w:bookmarkEnd w:id="4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6. Текущий контроль успеваемости обучающихся в 2-8 (9), 10 (11) классах проводится учителями по всем учебным предметам с целью проверки усвоения общеобразовательного учебного программного материала по каждой теме и разделу.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5" w:name="SUB700"/>
                  <w:bookmarkEnd w:id="5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7. Промежуточная аттестация обучающихся в 5-8 (9), 10 (11) классах проводится до 31 мая после завершения учебного года. Перечень учебных предметов (не более 2-х), необходимость, формы и сроки устанавливаются организациями образования в соответствии с учебными программами и рабочими учебными планами, разработанными на основе государственного общеобязательного стандарта общего среднего образования.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6" w:name="SUB800"/>
                  <w:bookmarkEnd w:id="6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8. Обучающиеся 5-8 (9), 10 (11) классов, имеющие неудовлетворительные оценки по 1-2 предметам, допускаются к промежуточной аттестации. Обучающиеся, имеющие неудовлетворительные оценки по трем и более предметам, на основании решения педагогического совета (далее - педсовет) организации образования утвержденного приказом руководителя организации образования оставляются на повторный год обучения.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7" w:name="SUB900"/>
                  <w:bookmarkEnd w:id="7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9. Для обучающихся 2-4 классов, имеющих неудовлетворительные оценки не более чем по двум предметам, по решению педсовета повторно организуются контрольные работы в форме устных, письменных или тестовых заданий. При получении оценок «3», «4», «5» обучающиеся переводятся в следующий класс.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8" w:name="SUB1000"/>
                  <w:bookmarkEnd w:id="8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10. Обучающиеся 5-8 (9), 10 (11) классов, имеющие неудовлетворительные итоговые оценки по 1-2 предметам, подлежат повторной аттестации по этим предметам. На период летних каникул этим обучающимся даются соответствующие учебные задания по предметам.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Повторная аттестация проводится не ранее 3-х недель после завершения учебного года. В случае получения неудовлетворительных итоговых оценок при повторной аттестации, обучающиеся оставляются на повторное обучение или, по рекомендации психолого-медико-педагогической консультации и согласии родителей (или иных законных представителей), переводятся в классы компенсирующего обучения.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 3. Порядок проведения итоговой аттестации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11. Итоговая аттестация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общего среднего образования проводится в форме: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единого национального тестирования (далее - ЕНТ);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итоговых экзаменов по общеобразовательным предметам.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9" w:name="SUB1200"/>
                  <w:bookmarkEnd w:id="9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12.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Для выпускников, желающих в текущем учебном году поступать в организации образования, дающие </w:t>
                  </w:r>
                  <w:proofErr w:type="spell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послесреднее</w:t>
                  </w:r>
                  <w:proofErr w:type="spell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и высшее образование, претендентов на получение аттестата об общем среднем образовании «Алтын </w:t>
                  </w:r>
                  <w:proofErr w:type="spell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белгі</w:t>
                  </w:r>
                  <w:proofErr w:type="spell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», аттестата об общем среднем образовании с отличием, призеров республиканских научных соревнований школьников и олимпиад по общеобразовательным предметам текущего года проходят итоговую аттестацию в обязательном порядке в форме ЕНТ.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Выпускники, </w:t>
                  </w:r>
                  <w:proofErr w:type="spell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непожелавшие</w:t>
                  </w:r>
                  <w:proofErr w:type="spell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участвовать в ЕНТ, сдают итоговую аттестацию за курс средней школы в форме итоговых экзаменов.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Выпускники общеобразовательных школ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узбекским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, уйгурским и таджикским языками обучения по желанию могут принять участие в сдаче ЕНТ на государственном или русском языках.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0" w:name="SUB1300"/>
                  <w:bookmarkEnd w:id="10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13.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Участники международных соревнований научных проектов и олимпиад по общеобразовательным предметам текущего года, обучающиеся по линии международного обмена школьников за рубежом, выпускники республиканских музыкальных школ-интернатов и общеобразовательных школ с узбекским, уйгурским и таджикским языками обучения, не пожелавшие участвовать в ЕНТ, а также обучающиеся, не принявшие участие в ЕНТ по состоянию здоровья, итоговую аттестацию проходят в организациях образования в форме итоговых экзаменов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по предметам.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1" w:name="SUB1400"/>
                  <w:bookmarkEnd w:id="11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14. Итоговая аттестация обучающихся в организациях образования проводится комиссиями по проведению итоговых экзаменов (далее - Комиссия), составы которых утверждаются руководителями организаций образования.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 xml:space="preserve">В состав Комиссии входят заместители руководителей организаций образования, учителя предметники, руководители методических объединений,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которую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формируют и возглавляют руководители организаций образования.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Количество членов Комиссии составляет не менее пяти человек.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Комиссия создается за месяц до начала экзаменов.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2" w:name="SUB1500"/>
                  <w:bookmarkEnd w:id="12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15.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Обучающиеся организаций общего среднего образования с уйгурским, узбекским и таджикским языками обучения, претендующие на получение аттестата об общем среднем образовании «Алтын </w:t>
                  </w:r>
                  <w:proofErr w:type="spell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белгі</w:t>
                  </w:r>
                  <w:proofErr w:type="spell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», аттестата об общем среднем образовании с отличием, не участвующие в ЕНТ итоговую аттестацию по предметам сдают независимой комиссии, создаваемой управлением образования области и городов Астана и Алматы.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Независимая комиссия состоит из числа учителей предметников, преподавателей вузов, представителей правоохранительных органов, профсоюзных организаций, которая формируется и возглавляется руководителями органа управления образованием.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3" w:name="SUB1600"/>
                  <w:bookmarkEnd w:id="13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16. Перечень учебных предметов, выносимых на итоговую аттестацию, и сроки проведения итоговых экзаменов обучающихся 9 (10), 11 (12) классов определяются Министерством образования и науки Республики Казахстан (далее - Министерство).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4" w:name="SUB1700"/>
                  <w:bookmarkEnd w:id="14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17. К итоговой аттестации допускаются обучающиеся 9 (10), 11 (12) классов, освоившие общеобразовательную учебную программу в соответствии с требованиями государственных общеобязательных стандартов общего среднего образования Республики Казахстан.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5" w:name="SUB1800"/>
                  <w:bookmarkEnd w:id="15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18. Итоговая оценка по предметам обучающихся в 5-11(12) классах общеобразовательных школ выставляется на основании четвертных, годовых и экзаменационных оценок.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Пересмотр четвертных, полугодовых, годовых и итоговых оценок в 5-11(12) классах не допускается.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Выпускникам 9 (10) классов, имеющим годовые и итоговые оценки «5» по всем предметам, подлежащим включению в свидетельство, выдается свидетельство об основном среднем образовании с отличием.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Выпускникам 11 (12) классов, имеющим за время обучения в 10 (11) и 11 (12) классах годовые, итоговые оценки и оценки итоговых аттестаций «5» по всем предметам, выдается аттестат об общем среднем образовании с отличием.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В случае, когда претендент на получение аттестата об общем среднем образовании «Алтын </w:t>
                  </w:r>
                  <w:proofErr w:type="spell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белгі</w:t>
                  </w:r>
                  <w:proofErr w:type="spell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» не подтверждает на ЕНТ звание обладателя аттестата об общем среднем образовании «Алтын </w:t>
                  </w:r>
                  <w:proofErr w:type="spell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белгі</w:t>
                  </w:r>
                  <w:proofErr w:type="spell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» в связи с недобором одного балла, выдается аттестат об общем среднем образовании </w:t>
                  </w: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с отличием.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6" w:name="SUB1900"/>
                  <w:bookmarkEnd w:id="16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19. Обучающимся 9(10) класса, имеющим годовые неудовлетворительные оценки по 1-2 предметам, решением педсовета разрешается выполнить дополнительные контрольные работы (в форме тестовых и письменных заданий) до проведения итоговой аттестации.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7" w:name="SUB2000"/>
                  <w:bookmarkEnd w:id="17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20.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Освобождение обучающихся по состоянию здоровья от уроков технологии и физической культуры не влияет на их перевод в следующие классы и допуск к итоговой аттестации.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8" w:name="SUB2100"/>
                  <w:bookmarkEnd w:id="18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21. По результатам итоговой аттестации: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обучающимся 9(10) и 11(12) классов при получении неудовлетворительных оценок по одному или двум предметам разрешается повторная итоговая аттестация по соответствующим учебным предметам в форме экзамена в организации образования;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обучающиеся 9(10) классов при получении неудовлетворительных оценок по трем и более предметам остаются на повторный год обучения;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обучающимся 11(12) классов, при получении неудовлетворительных оценок по трем и более предметам, выдается справка установленного образца о прохождении ими полного курса обучения общего среднего образования.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9" w:name="SUB2200"/>
                  <w:bookmarkEnd w:id="19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22. Для проведения повторной итоговой аттестации обучающихся 9 (10) и 11 (12) классов в организации образования создается экзаменационная комиссия по соответствующим предметам.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В состав экзаменационной комиссии входят заместители руководителей организаций образования, учителя предметники, руководители методических объединений,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которую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формируют и возглавляют руководители организаций образования.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0" w:name="SUB2300"/>
                  <w:bookmarkEnd w:id="20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23. Материалы летних заданий и повторных экзаменов (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письменной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, устной, в форме тестирования) разрабатываются организацией образования.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Обучающиеся, удовлетворительно выполнившие летние задания и сдавшие повторные экзамены, на основании решения педсовета организации образования приказом организации образования переводятся в следующий класс.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1" w:name="SUB2400"/>
                  <w:bookmarkEnd w:id="21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24. Обучающиеся, успевающие по всем общеобразовательным предметам, освобождаются от итоговой аттестации приказами областных, городов Астана и Алматы управлений образования, обучающиеся республиканских организаций образования - приказом Министерства в случаях: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1) по состоянию здоровья;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2) инвалиды І-II группы, инвалиды детства, дети-инвалиды;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3) участники летних сборов, кандидаты в команду Республики Казахстан </w:t>
                  </w: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на международные олимпиады (соревнования).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2" w:name="SUB2500"/>
                  <w:bookmarkEnd w:id="22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25. Приказ об освобождении обучающихся от итоговой аттестации издается на основании следующих документов: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1) заключения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медико-социальной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экспертизы (далее - МСЭ) поликлиники по месту жительства, составленного по представлению школьного врача (в сельской местности - районного педиатра);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2) выписки из решения педсовета и ходатайства школы;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3) табеля успеваемости и поведения учащегося.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Документы, указанные в подпунктах 2) и 3), заверяются подписью руководителя и печатью организации образования.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3" w:name="SUB2600"/>
                  <w:bookmarkEnd w:id="23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26.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Обучающемуся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9 (10) класса, заболевшему в период итоговой аттестации, предоставляется возможность сдать пропущенные экзамены.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4" w:name="SUB2700"/>
                  <w:bookmarkEnd w:id="24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27. Темы и тексты обязательных экзаменационных работ готовятся областными, городов Астана и Алматы управлениями образования.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5" w:name="SUB2800"/>
                  <w:bookmarkEnd w:id="25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28. Обучающиеся вечерних учебных заведений, завершившие курс обучения и не сдавшие итоговые экзамены в связи с призывом в ряды Вооруженных Сил Республики Казахстан, по окончании воинской службы сдают экзамены за курс общего среднего образования в период итоговой аттестации.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6" w:name="SUB2900"/>
                  <w:bookmarkEnd w:id="26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29. В случае несогласия председателя комиссии с решением большинства ее членов вопрос решается районным (городским) отделом образования.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7" w:name="SUB3000"/>
                  <w:bookmarkEnd w:id="27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30. В случае несогласия с оценкой, выставленной за письменную работу,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обучающийся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имеет право обратиться до 13 часов следующего дня после объявления экзаменационной оценки в апелляционную комиссию, созданную при районных (городских) отделах, областных, городских управлениях образования, при Министерстве - для обучающихся республиканских организаций образования.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8" w:name="SUB3100"/>
                  <w:bookmarkEnd w:id="28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31. Досрочная итоговая аттестация обучающихся 9 (10), 11 (12) классов допускается в случае выезда обучающихся за границу на учебу либо на постоянное место жительства и проводится в форме итоговых экзаменов по предметам не ранее, чем за 2 месяца до окончания учебного года.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9" w:name="SUB3200"/>
                  <w:bookmarkEnd w:id="29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32. Вопрос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 необходимости проведения итоговых экзаменов в специальных коррекционных учреждениях для детей с ограниченными возможностями в развитии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решается местными органами образования в соответствии с медицинским диагнозом.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4. Порядок проведения ЕНТ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33. ЕНТ проводится на базе пунктов проведения тестирования (далее - ПП ЕНТ), перечень которых утверждается приказом Министра.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0" w:name="SUB3400"/>
                  <w:bookmarkEnd w:id="30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34. Для проведения ЕНТ в ПП ЕНТ создаются государственные комиссии (далее - ГК). ГК в своей работе руководствуется </w:t>
                  </w:r>
                  <w:bookmarkStart w:id="31" w:name="sub1000664022"/>
                  <w:bookmarkEnd w:id="31"/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"jl:30118747.0%20" </w:instrTex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  <w:u w:val="single"/>
                      <w:lang w:eastAsia="ru-RU"/>
                    </w:rPr>
                    <w:t>З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  <w:u w:val="single"/>
                      <w:lang w:eastAsia="ru-RU"/>
                    </w:rPr>
                    <w:t>аконом</w:t>
                  </w: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Республики Казахстан «Об образовании», </w:t>
                  </w:r>
                  <w:bookmarkStart w:id="32" w:name="sub1000000668"/>
                  <w:bookmarkEnd w:id="32"/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"jl:1012633.0%20" </w:instrTex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  <w:u w:val="single"/>
                      <w:lang w:eastAsia="ru-RU"/>
                    </w:rPr>
                    <w:t>З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  <w:u w:val="single"/>
                      <w:lang w:eastAsia="ru-RU"/>
                    </w:rPr>
                    <w:t>аконом</w:t>
                  </w: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Республики Казахстан «О </w:t>
                  </w: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государственных секретах», </w:t>
                  </w:r>
                  <w:bookmarkStart w:id="33" w:name="sub1000000667"/>
                  <w:bookmarkEnd w:id="33"/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"jl:1009795.0%20" </w:instrTex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  <w:u w:val="single"/>
                      <w:lang w:eastAsia="ru-RU"/>
                    </w:rPr>
                    <w:t>З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  <w:u w:val="single"/>
                      <w:lang w:eastAsia="ru-RU"/>
                    </w:rPr>
                    <w:t>аконом</w:t>
                  </w: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Республики Казахстан «О борьбе с коррупцией», настоящими Правилами и иными нормативными правовыми актами в области образования.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4" w:name="SUB3500"/>
                  <w:bookmarkEnd w:id="34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35.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В состав ГК входят представители </w:t>
                  </w:r>
                  <w:proofErr w:type="spell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маслихатов</w:t>
                  </w:r>
                  <w:proofErr w:type="spell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и </w:t>
                  </w:r>
                  <w:proofErr w:type="spell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акиматов</w:t>
                  </w:r>
                  <w:proofErr w:type="spell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, ректоры вузов, директор областного (городов республиканского значения) управления образования (далее - начальники управлений образования), заведующий районным (городским) отделом образования, сотрудники областных управлений по защите прав детей, представители правоохранительных органов, общественных организаций, в том числе, молодежных и студенческих, средств массовой информации, а также секретарь, назначаемый из числа квалифицированных работников организаций образования, управлений образования.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Количество членов ГК составляет нечетное: не меньше 5 человек и не превышать 11 человек.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5" w:name="SUB3600"/>
                  <w:bookmarkEnd w:id="35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36. В организациях образования: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областей, города республиканского значения, столицы, на базе которых создан ПП ЕНТ, председателем ГК назначаются руководители вузов или управления образования областей, города республиканского значения, столицы;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районных центров, на базе которых создан ПП ЕНТ, председателем ГК назначаются заместитель </w:t>
                  </w:r>
                  <w:proofErr w:type="spell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акима</w:t>
                  </w:r>
                  <w:proofErr w:type="spell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района (города) или заведующий районным (городским) отделом образования.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Состав ГК утверждается приказом Министра на период проведения ЕНТ по представлению вузов и управлений образования областей и городов Астаны и Алматы.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6" w:name="SUB3700"/>
                  <w:bookmarkEnd w:id="36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37. ГК: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1) Исключен в соответствии с </w:t>
                  </w:r>
                  <w:bookmarkStart w:id="37" w:name="sub1001873976"/>
                  <w:bookmarkEnd w:id="37"/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"jl:30956314.137%20" </w:instrTex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  <w:u w:val="single"/>
                      <w:lang w:eastAsia="ru-RU"/>
                    </w:rPr>
                    <w:t>п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  <w:u w:val="single"/>
                      <w:lang w:eastAsia="ru-RU"/>
                    </w:rPr>
                    <w:t>риказом</w:t>
                  </w: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Министра образования и науки РК от 10.02.11 г. № 44 (вводится в действие по истечении десяти календарных дней после дня его первого официального опубликования)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2) вывешивает коды правильных ответов после окончания ЕНТ и объявляет результаты тестирования;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3) Решения ГК принимаются простым большинством голосов от числа присутствующих на заседании членов ГК и оформляются протоколами заседаний, которые подписываются председателем и секретарем. В случае равенства голосов председатель ГК имеет право решающего голоса;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4) проводит организационную и информационно-разъяснительную работу среди населения по вопросам ЕНТ;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5) организует охрану общественного порядка во время проведения ЕНТ, а также применение металлоискателей при запуске на тестирование и устройства подавителей сигналов сотовых телефонов во время тестирования.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8" w:name="SUB3800"/>
                  <w:bookmarkEnd w:id="38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38. ЕНТ проводится по пяти предметам: казахскому или русскому языку (язык обучения), математике, истории Казахстана, казахскому языку в школах с русским языком обучения и русскому языку в школах с казахским языком обучения и одному из предметов по выбору в зависимости от избранной специальности, в соответствии с Типовыми правилами приема.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Для выпускников, избравших специальности, требующие специальной или творческой подготовки, предмет по выбору - произвольный. При приеме в вузы, организации образования, дающие, </w:t>
                  </w:r>
                  <w:proofErr w:type="spell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послесреднее</w:t>
                  </w:r>
                  <w:proofErr w:type="spell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образование для таких выпускников будут установлены специальные или творческие экзамены, которые проводятся приемными комиссиями избранных ими вузов и организации образования, дающие, </w:t>
                  </w:r>
                  <w:proofErr w:type="spell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послесреднее</w:t>
                  </w:r>
                  <w:proofErr w:type="spell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образование.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9" w:name="SUB3900"/>
                  <w:bookmarkEnd w:id="39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39. Сроки приема заявлений на участие в ЕНТ с 10 марта по 25 апреля. Заполнение бланков заявлений производится выпускниками в организации среднего общего образования,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которой они обучаются.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0" w:name="SUB4000"/>
                  <w:bookmarkEnd w:id="40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40. Тестирование проводится в ПП ЕНТ с 1 по 10 июня.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1" w:name="SUB4100"/>
                  <w:bookmarkEnd w:id="41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41. ЕНТ проводится с помощью тестовых заданий, которые разрабатываются Национальным центром тестирования (далее - НЦТ) на основе общеобразовательных учебных программ, их содержание не может выходить за рамки указанных программ.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2" w:name="SUB4200"/>
                  <w:bookmarkEnd w:id="42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42. Сведения, раскрывающие содержания тестов и кодов правильных ответов к ним, используемые при проведении ЕНТ, являются государственными секретами.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3" w:name="SUB4300"/>
                  <w:bookmarkEnd w:id="43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43. Количество тестовых заданий по каждому предмету 25.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4" w:name="SUB4400"/>
                  <w:bookmarkEnd w:id="44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44. На проведение ЕНТ отводится 3,5 (три с половиной) астрономических часов (210 минут). Пересдача ЕНТ не разрешается: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1) в случае получения неудовлетворительной отметки;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2) с целью повышения положительной отметки.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5" w:name="SUB4500"/>
                  <w:bookmarkEnd w:id="45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45. Результаты ЕНТ оцениваются по 125-балльной системе и оценки по пятибалльной системе для получения аттестата об общем среднем образовании. Перевод баллов в оценки производится ГК в соответствии со шкалой, установленной Министерством согласно приложению 1.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6" w:name="SUB4600"/>
                  <w:bookmarkEnd w:id="46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46. </w:t>
                  </w:r>
                  <w:r w:rsidRPr="006C61C8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8"/>
                      <w:szCs w:val="28"/>
                      <w:lang w:eastAsia="ru-RU"/>
                    </w:rPr>
                    <w:t>Исключен</w:t>
                  </w: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в соответствии с </w:t>
                  </w:r>
                  <w:bookmarkStart w:id="47" w:name="sub1001873985"/>
                  <w:bookmarkEnd w:id="47"/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"jl:30956314.146%20" </w:instrTex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  <w:u w:val="single"/>
                      <w:lang w:eastAsia="ru-RU"/>
                    </w:rPr>
                    <w:t>п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  <w:u w:val="single"/>
                      <w:lang w:eastAsia="ru-RU"/>
                    </w:rPr>
                    <w:t>риказом</w:t>
                  </w: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Министра образования и науки РК от 10.02.11 г. № 44 (вводится в действие по истечении десяти календарных дней после дня его первого официального опубликования)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8" w:name="SUB4700"/>
                  <w:bookmarkEnd w:id="48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47. Выпускнику не полагается пересаживаться с места на место, обмениваться экзаменационными материалами, списывать, заносить в аудиторию и использовать шпаргалки, учебники и другую методическую литературу, средства связи.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9" w:name="SUB4800"/>
                  <w:bookmarkEnd w:id="49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48. В случае нарушения выпускником пункта 47 данных Правил Представитель Министерства составляет акт обнаружения запрещенных предметов и удаления из аудитории выпускника, нарушившего правила поведения в аудитории, по форме </w:t>
                  </w:r>
                  <w:proofErr w:type="spell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согласно</w:t>
                  </w:r>
                  <w:bookmarkStart w:id="50" w:name="sub1001873998"/>
                  <w:bookmarkEnd w:id="50"/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"jl:30180256.2%20" </w:instrTex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  <w:u w:val="single"/>
                      <w:lang w:eastAsia="ru-RU"/>
                    </w:rPr>
                    <w:t>п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  <w:u w:val="single"/>
                      <w:lang w:eastAsia="ru-RU"/>
                    </w:rPr>
                    <w:t>риложению</w:t>
                  </w:r>
                  <w:proofErr w:type="spellEnd"/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  <w:u w:val="single"/>
                      <w:lang w:eastAsia="ru-RU"/>
                    </w:rPr>
                    <w:t xml:space="preserve"> 2</w:t>
                  </w: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к настоящим </w:t>
                  </w: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Правилам, принимает решение об аннулировании результатов тестирования и удаления выпускника из аудитории.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51" w:name="SUB4900"/>
                  <w:bookmarkEnd w:id="51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49. В целях обеспечения соблюдения единых требований и разрешения спорных вопросов при оценке тестовых заданий, защиты прав участников ЕНТ на период проведения тестирования создаются республиканская комиссия по рассмотрению апелляции (далее - республиканская апелляционная комиссия) и в каждом ПП ЕНТ апелляционная комиссия.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52" w:name="SUB5000"/>
                  <w:bookmarkEnd w:id="52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50. Председатель и состав республиканской апелляционной комиссии утверждаются приказом Министра.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53" w:name="SUB5100"/>
                  <w:bookmarkEnd w:id="53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51. Республиканская апелляционная комиссия рассматривает обоснованность предложений о добавлении баллов выпускнику апелляционными комиссиями и принимает окончательное решение.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54" w:name="SUB5200"/>
                  <w:bookmarkEnd w:id="54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52. В целях выполнения своих функций республиканская апелляционная комиссия вправе запрашивать и получать у апелляционных комиссий необходимые документы и сведения, в том числе копии листов ответов выпускников, сведения о соблюдении технологии ЕНТ.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55" w:name="SUB5300"/>
                  <w:bookmarkEnd w:id="55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53. Решение республиканской апелляционной комиссии принимается большинством голосов от общего числа членов комиссии. При равенстве голосов, голос председателя является решающим. Работа республиканской апелляционной комиссии оформляется протоколами, которые подписываются председателем и всеми членами комиссии.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56" w:name="SUB5400"/>
                  <w:bookmarkEnd w:id="56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54. Председатель апелляционной комиссии утверждается приказом Министра, а ее состав - управлениями образования областей, городов Астаны и Алматы. В состав апелляционной комиссии не могут входить члены ГК.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57" w:name="SUB5500"/>
                  <w:bookmarkEnd w:id="57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55. Апелляционная комиссия принимает и рассматривает заявления от участников тестирования, вносит предложение в республиканскую апелляционную комиссию о добавлении баллов выпускнику и информирует его об итогах апелляции.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58" w:name="SUB5600"/>
                  <w:bookmarkEnd w:id="58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56. Заявление на апелляцию подается на имя председателя апелляционной комиссии лично участником тестирования. Заявления по содержанию тестовых заданий и по техническим причинам принимаются до 13 часов следующего дня после объявления результатов тестирования и рассматриваются апелляционной комиссией в течение одного дня. Заявитель должен иметь при себе документ, удостоверяющий его личность, пропуск на ЕНТ.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59" w:name="SUB5700"/>
                  <w:bookmarkEnd w:id="59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57. Работу апелляционной комиссии возглавляет председатель апелляционной комиссии.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60" w:name="SUB5800"/>
                  <w:bookmarkEnd w:id="60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58. Решение апелляционной комиссии принимается большинством голосов от списочного состава комиссии. В случае равенства голосов, председатель комиссии имеет право решающего голоса. Работа комиссии оформляется протоколами, которые подписываются председателем и всеми членами комиссии.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61" w:name="SUB5900"/>
                  <w:bookmarkEnd w:id="61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59. Протоколы заседаний республиканской апелляционной комиссии и </w:t>
                  </w: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апелляционных комиссий хранятся в НЦТ в течение года.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62" w:name="SUB6000"/>
                  <w:bookmarkEnd w:id="62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60. </w:t>
                  </w:r>
                  <w:r w:rsidRPr="006C61C8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8"/>
                      <w:szCs w:val="28"/>
                      <w:lang w:eastAsia="ru-RU"/>
                    </w:rPr>
                    <w:t>Исключен</w:t>
                  </w: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в соответствии с </w:t>
                  </w:r>
                  <w:bookmarkStart w:id="63" w:name="sub1001874027"/>
                  <w:bookmarkEnd w:id="63"/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"jl:30956314.160%20" </w:instrTex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  <w:u w:val="single"/>
                      <w:lang w:eastAsia="ru-RU"/>
                    </w:rPr>
                    <w:t>п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  <w:u w:val="single"/>
                      <w:lang w:eastAsia="ru-RU"/>
                    </w:rPr>
                    <w:t>риказом</w:t>
                  </w: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Министра образования и науки РК от 10.02.11 г. № 44 (вводится в действие по истечении десяти календарных дней после дня его первого официального опубликования)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61. Выпускникам, сдавшим ЕНТ, выдаются: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сертификат о результатах ЕНТ (далее - сертификат);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аттестат об общем среднем образовании (далее - аттестат).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64" w:name="SUB6200"/>
                  <w:bookmarkEnd w:id="64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62. Сертификат заполняется ГК и выдается ПП ЕНТ в течение трех дней со дня сдачи ЕНТ.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 сертификате проставляются баллы по каждому предмету, сданному в рамках ЕНТ.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Сертификат заверяется подписью председателя ГК, представителя Министерства и скрепляется печатью высшего учебного заведения, на базе которого организован ПП ЕНТ или местного органа управления образованием.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65" w:name="SUB6300"/>
                  <w:bookmarkEnd w:id="65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63. Аттестат выдается организацией образования, в которой выпускники обучались на момент сдачи ЕНТ. В аттестат по общеобразовательным предметам, сданным в рамках ЕНТ, в соответствии с решением ГК, выставляется оценка, полученная на ЕНТ.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66" w:name="SUB6400"/>
                  <w:bookmarkEnd w:id="66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64. </w:t>
                  </w:r>
                  <w:r w:rsidRPr="006C61C8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8"/>
                      <w:szCs w:val="28"/>
                      <w:lang w:eastAsia="ru-RU"/>
                    </w:rPr>
                    <w:t>Исключен </w:t>
                  </w: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 соответствии с </w:t>
                  </w:r>
                  <w:bookmarkStart w:id="67" w:name="sub1001874051"/>
                  <w:bookmarkEnd w:id="67"/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"jl:30956314.164%20" </w:instrTex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  <w:u w:val="single"/>
                      <w:lang w:eastAsia="ru-RU"/>
                    </w:rPr>
                    <w:t>п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  <w:u w:val="single"/>
                      <w:lang w:eastAsia="ru-RU"/>
                    </w:rPr>
                    <w:t>риказом</w:t>
                  </w: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Министра образования и науки РК от 10.02.11 г. № 44 (вводится в действие по истечении десяти календарных дней после дня его первого официального опубликования).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5. Порядок проведения итоговых экзаменов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65. Экзамены проводятся по утвержденному руководителем организации образования расписанию, с которым учителей и обучающихся знакомят не менее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,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чем за 10 дней до начала экзаменов.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 расписании предусматривается: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не более одного экзамена в один день в каждом классе;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перерыв между экзаменами по каждому учебному предмету должен составлять не менее двух дней;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проведение вначале письменного экзамена, затем устного, если по предмету установлено два экзамена.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68" w:name="SUB6600"/>
                  <w:bookmarkEnd w:id="68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66.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 9 (10) классе основного среднего уровня образования на диктант отводится 2 (2,5) астрономических часа, на сочинение - 4 (4,5) астрономических часа, на изложение - 3 (3,5) астрономических часа, на математику (письменно) - 3 (3,5) астрономических часа (в классах с углубленным изучением математики - 4 часа).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В 11(12) классе на сочинение отводится 6 (6,5) астрономических часов, на </w:t>
                  </w: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изложение - 4 (4,5) астрономических часа, на диктант - 2 (2,5) астрономических часа, на математику (письменно) - 4 (4,5) астрономических часа (в классах с углубленным изучением математики - 5 астрономических часов).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69" w:name="SUB6700"/>
                  <w:bookmarkEnd w:id="69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67. Для проведения письменных экзаменов необходимо подготовить наиболее просторные классные помещения: обучающиеся 11 (12) класса обязательно садятся по одному, а учащиеся 9 (10) класса - по одному или по двое за стол или парту.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Для выполнения письменных работ и подготовки к устным ответам обучающимся выдается бумага со штампом школы. Обучающиеся, выполнившие работу, сдают ее экзаменационной комиссии вместе с черновиками.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Обучающиеся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, не закончившие работу в отведенное для экзамена время, сдают ее незаконченной.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70" w:name="SUB6800"/>
                  <w:bookmarkEnd w:id="70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68. В период проведения письменного экзамена (кроме диктанта)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обучающемуся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разрешается выйти на 5 минут из класса. В этом случае он сдает работу экзаменационной комиссии, на экзаменационной работе отмечается продолжительность отсутствия обучающегося на экзамене.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71" w:name="SUB6900"/>
                  <w:bookmarkEnd w:id="71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69. По окончании письменного экзамена работы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проверяют члены экзаменационной комиссии в здании организации образования.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Непроверенные работы сдаются на хранение руководителю организации образования. При проверке ошибки подчеркиваются. В сочинениях, изложениях, диктантах за курс среднего общего образования количество ошибок указывается отдельно.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 сочинения, изложения и письменные работы по математике, оцененные на «2» (неудовлетворительно) и «5» (отлично), даются рецензии.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Форму повторной письменной аттестации по языку и литературе устанавливает экзаменационная комиссия организации образования.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Сочинение в 9 (10) и 11 (12) классах оценивается двумя оценками, письменная экзаменационная работа по математике за курс основного и общего среднего образования - одной.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72" w:name="SUB7000"/>
                  <w:bookmarkEnd w:id="72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70.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Письменные экзаменационные работы обучающихся 9 (10) классов, претендующих на получение свидетельства об основном общем образовании с отличием, а также обучающихся в 11 (12) классах школ с узбекским, уйгурским и таджикским языками обучения, республиканских музыкальных школ-интернатов, не участвующих в ЕНТ, претендующих на получение аттестатов об общем среднем образовании с отличием и аттестатов об общем среднем образовании «Алтын </w:t>
                  </w:r>
                  <w:proofErr w:type="spell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белгі</w:t>
                  </w:r>
                  <w:proofErr w:type="spell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», проверяются членами экзаменационной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комиссии организаций образования в течение одного, а в случае большого числа претендентов - в течение двух дней после сдачи экзаменов.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73" w:name="SUB7100"/>
                  <w:bookmarkEnd w:id="73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 xml:space="preserve">71. Письменные экзаменационные работы во всех классах общеобразовательных школ начинаются в 9 часов утра по местному времени. В исключительных случаях (при наличии в организации образования большого числа учащихся для соблюдения порядка и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требований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настоящих Правил) допускается проведение экзаменов в несколько сроков или на следующий день (при проведении устного экзамена), по второму варианту.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Пакеты с темами сочинений, текстами диктантов и изложений вскрываются за 15 минут до начала экзаменов в присутствии обучающихся и членов экзаменационной комиссии.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Пакеты с материалами по математике в 9 и 11 классах вскрываются за 1 час до начала экзаменов в присутствии только членов экзаменационной комиссии для проверки правильности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условий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предложенных заданий.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74" w:name="SUB7200"/>
                  <w:bookmarkEnd w:id="74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72. Для проведения устных экзаменов класс, в котором более 25 обучающихся, делится на две группы, сдающие экзамены одна после другой в тот же день.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75" w:name="SUB7300"/>
                  <w:bookmarkEnd w:id="75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73. Для подготовки ответа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обучающемуся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предоставляется не менее 20 минут. Если обучающийся не ответил на вопросы по билету, экзаменационная комиссия разрешает ему взять второй билет (оценка в данном случае снижается на 1 балл).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76" w:name="SUB7400"/>
                  <w:bookmarkEnd w:id="76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74. После проведения устного или письменного экзамена по каждому предмету экзаменационная комиссия выставляет обучающимся экзаменационные и итоговые оценки, вносит их в Протокол экзамена и итоговых оценок за курс обучения на основного среднего и общего среднего уровня образования по форме согласно </w:t>
                  </w:r>
                  <w:bookmarkStart w:id="77" w:name="sub1001874074"/>
                  <w:bookmarkEnd w:id="77"/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"jl:30180256.3%20" </w:instrTex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  <w:u w:val="single"/>
                      <w:lang w:eastAsia="ru-RU"/>
                    </w:rPr>
                    <w:t>п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  <w:u w:val="single"/>
                      <w:lang w:eastAsia="ru-RU"/>
                    </w:rPr>
                    <w:t>риложению 3</w:t>
                  </w: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к Правилам (далее - Протокол). Протокол подписывается членами экзаменационной комиссии по данному предмету.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78" w:name="SUB7500"/>
                  <w:bookmarkEnd w:id="78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75. При выведении итоговых оценок экзаменационная комиссия руководствуется следующим: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1) итоговая оценка по предмету определяется на основании годовой и экзаменационной с учетом четвертных (полугодовых) оценок за текущий учебный год;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2) при неудовлетворительной экзаменационной оценке не выставляется положительная итоговая оценка;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3) итоговая оценка не может быть выше экзаменационной.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79" w:name="SUB7600"/>
                  <w:bookmarkEnd w:id="79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76. Если по одному предмету проводится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письменный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и устный экзамены, то выставляется одна итоговая оценка после сдачи обоих экзаменов, которая вносится в соответствующие протоколы устного и письменного экзаменов. В этом случае экзаменационная и итоговая оценка «5» выставляется, если письменная работа оценена на «отлично», оценка за устный экзамен не ниже оценки «4», четвертные и годовая оценки - </w:t>
                  </w: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«пять».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80" w:name="SUB7700"/>
                  <w:bookmarkEnd w:id="80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77. При выставлении итоговой оценки обучающимся, находившимся на лечении в лечебном учреждении, где были организованы учебные занятия, учитываются четвертные (полугодовые) и годовые оценки, полученные ими в общеобразовательной школе (классе или группе) при лечебном учреждении.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81" w:name="SUB7800"/>
                  <w:bookmarkEnd w:id="81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78. Оценки, полученные обучающимися на устном экзамене, объявляются им после окончания экзамена в данном классе или группе.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 основании письменного заявления обучающегося, ему предоставляется возможность с участием председателя экзаменационной комиссии организации образования ознакомиться с результатами проверки его письменной работы.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82" w:name="SUB7900"/>
                  <w:bookmarkEnd w:id="82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79. Обучающиеся 9 (10) и 11 (12) классов, получившие оценку «2» на очередном экзамене, допускаются к следующему экзамену.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Сроки повторных обязательных итоговых экзаменов в 9 классах устанавливают районные, городские отделы образования по согласованию с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областным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и городов Астана и Алматы управлениями образования не позднее 25 июня текущего года.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 6. Порядок работы Республиканской комиссии по итоговой аттестации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80.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Для рассмотрения письменных экзаменационных работ обучающихся школ с узбекским, уйгурским и таджикским языками обучения, претендующих на получение аттестата об общем среднем образовании «Алтын </w:t>
                  </w:r>
                  <w:proofErr w:type="spell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белгі</w:t>
                  </w:r>
                  <w:proofErr w:type="spell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», обучающихся республиканских музыкальных школ-интернатов, не участвующих в ЕНТ, обучающихся 9 классов республиканских школ-интернатов, претендующих на получение свидетельства об основном среднем образовании с отличием, приказом Министра образования и науки Республики Казахстан создается Республиканская комиссия по итоговой аттестации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обучающихся (далее - РКИА).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В состав Комиссии включаются учителя предметники, представители подведомственных организаций,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которая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формируется и возглавляется уполномоченным органом в области образования. Количество членов Комиссии должно составлять не менее пятнадцати человек.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83" w:name="SUB8100"/>
                  <w:bookmarkEnd w:id="83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81. Республиканской комиссией осуществляется проверка письменных работ и подтверждение оценок претендентов по казахскому языку и литературе, русскому языку и литературе, математике, выставленных экзаменационными комиссиями организаций образования, а также рассмотрение актов по проверке документов претендентов на знак «Алтын </w:t>
                  </w:r>
                  <w:proofErr w:type="spell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белгі</w:t>
                  </w:r>
                  <w:proofErr w:type="spell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» на соответствие требованиям настоящих Правил и </w:t>
                  </w:r>
                  <w:bookmarkStart w:id="84" w:name="sub1000709370"/>
                  <w:bookmarkEnd w:id="84"/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"jl:30149953.0%20" </w:instrTex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  <w:u w:val="single"/>
                      <w:lang w:eastAsia="ru-RU"/>
                    </w:rPr>
                    <w:t>П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  <w:u w:val="single"/>
                      <w:lang w:eastAsia="ru-RU"/>
                    </w:rPr>
                    <w:t>оложения</w:t>
                  </w: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о знаке «Алтын </w:t>
                  </w:r>
                  <w:proofErr w:type="spell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белгі</w:t>
                  </w:r>
                  <w:proofErr w:type="spell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», утвержденного постановлением Правительства </w:t>
                  </w: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Республики Казахстан от 21 декабря 2007 года № 1253, представленных управлениями образования областей, городов Алматы и Астаны, республиканскими организациями образования.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85" w:name="SUB8200"/>
                  <w:bookmarkEnd w:id="85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82.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Организации образования Республики Казахстан, реализующие общеобразовательные учебные программы общего среднего образования, независимо от типа, вида, форм собственности и ведомственной подчиненности, до 1 мая текущего года предоставляют в Министерство сведения о кандидатах (фамилия, имя, отчество, название и №___ учебного заведения, область, город) на получение аттестата об общем среднем образовании «Алтын </w:t>
                  </w:r>
                  <w:proofErr w:type="spell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белгі</w:t>
                  </w:r>
                  <w:proofErr w:type="spell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», с указанием профиля и языка обучения.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Республиканские организации образования представляют дополнительно отдельный список учащихся - претендентов на получение свидетельства об основном общем образовании с отличием и аттестатов об общем среднем образовании с отличием.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86" w:name="SUB8300"/>
                  <w:bookmarkEnd w:id="86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83. Представление (акты проверки документов претендентов) областных, городов Астана и Алматы управлений и республиканских организаций образования по претендентам на аттестат об общем среднем образовании «Алтын </w:t>
                  </w:r>
                  <w:proofErr w:type="spell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белгі</w:t>
                  </w:r>
                  <w:proofErr w:type="spell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» должны быть представлены в Министерство не позднее 25 мая текущего года.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87" w:name="SUB8400"/>
                  <w:bookmarkEnd w:id="87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84. Заключительное заседание РКИА по подведению итогов работы и принятию решения об утверждении списка обучающихся, награждаемых знаком «Алтын </w:t>
                  </w:r>
                  <w:proofErr w:type="spell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белгі</w:t>
                  </w:r>
                  <w:proofErr w:type="spell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», проводится не позже 15 июня текущего года.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88" w:name="SUB8500"/>
                  <w:bookmarkEnd w:id="88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85. Решение РКИА о подтверждении кандидатуры обучающихся на получение аттестата об общем среднем образовании «Алтын </w:t>
                  </w:r>
                  <w:proofErr w:type="spell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белгі</w:t>
                  </w:r>
                  <w:proofErr w:type="spell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», утверждается приказом Министра.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89" w:name="SUB8600"/>
                  <w:bookmarkEnd w:id="89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86. По окончании всех итоговой аттестации и после получения приказа Министра педсовет организаций образования при участии всех членов экзаменационной комиссии обсуждает результаты итоговой аттестации обучающихся и принимает конкретные меры по улучшению качества учебно-воспитательной работы.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 7. Аттестация экстернов в организациях образования, реализующих общеобразовательные учебные программы общего среднего образования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87. Обучение в форме экстерната в организациях образования, реализующих общеобразовательные учебные программы общего среднего образования (далее - обучение в форме экстерната), предусматривает самостоятельное изучение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обучающимися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общеобразовательных учебных программ общего среднего образования, а также дистанционное обучение для детей граждан Республики Казахстан, временно проживающих за рубежом.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90" w:name="SUB8800"/>
                  <w:bookmarkEnd w:id="90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88. При обучении в форме экстерната проведение аттестации и итоговой аттестации осуществляется в соответствии с настоящими Правилами.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91" w:name="SUB8900"/>
                  <w:bookmarkEnd w:id="91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89. Решение о допуске экстерна к итоговой аттестации принимается </w:t>
                  </w: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педагогическим советом организации образования.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92" w:name="SUB9000"/>
                  <w:bookmarkEnd w:id="92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90. Заявление для прохождения аттестации подается не позднее, чем за три месяца до ее начала. Приказ о допуске лиц к аттестации в форме экстерната издается в конце учебного года организациями образования.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93" w:name="SUB9100"/>
                  <w:bookmarkEnd w:id="93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91. За курс средней школы экстерны аттестуются по предметам, перечень которых указан в аттестате об общем среднем образовании.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Аттестация по физкультуре, трудовому обучению, начальной военной подготовке не проводится, а в документе об образовании производится запись «не изучалась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» (-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ось).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94" w:name="SUB9200"/>
                  <w:bookmarkEnd w:id="94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92. Результаты аттестации экстернов фиксируются в протоколе с пометкой «Экстернат».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95" w:name="SUB9300"/>
                  <w:bookmarkEnd w:id="95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93. Выпускникам 11 (12) классов, выезжавшим на учебу за рубеж по линии международного обмена школьниками и окончившим там образовательные учреждения, необходимо пройти итоговую аттестацию за 11-й класс в организациях образования Республики Казахстан. С учетом отметок по предметам, </w:t>
                  </w:r>
                  <w:proofErr w:type="spell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изучавшимся</w:t>
                  </w:r>
                  <w:proofErr w:type="spell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за рубежом, годовых и итоговых оценок, полученных в предыдущих классах в организациях образования, и после прохождения итоговой аттестации им выдается аттестат об общем среднем образовании.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96" w:name="SUB1"/>
                  <w:bookmarkEnd w:id="96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Приложение 1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 </w:t>
                  </w:r>
                  <w:hyperlink r:id="rId7" w:history="1">
                    <w:r w:rsidRPr="006C61C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80"/>
                        <w:sz w:val="28"/>
                        <w:szCs w:val="28"/>
                        <w:u w:val="single"/>
                        <w:lang w:eastAsia="ru-RU"/>
                      </w:rPr>
                      <w:t>Правилам</w:t>
                    </w:r>
                  </w:hyperlink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текущего контроля успеваемости,  промежуточной аттестации обучающихся в организациях образования, реализующих общеобразовательные учебные программы начального, основного среднего, общего среднего образования 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</w:p>
                <w:p w:rsidR="006C61C8" w:rsidRPr="006C61C8" w:rsidRDefault="006C61C8" w:rsidP="006C61C8">
                  <w:pPr>
                    <w:spacing w:before="18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Шкала перевода баллов сертификата ЕНТ в оценки аттестата об общем среднем образовании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9645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3"/>
                    <w:gridCol w:w="3082"/>
                    <w:gridCol w:w="1574"/>
                    <w:gridCol w:w="1436"/>
                    <w:gridCol w:w="1476"/>
                    <w:gridCol w:w="1504"/>
                  </w:tblGrid>
                  <w:tr w:rsidR="006C61C8" w:rsidRPr="006C61C8" w:rsidTr="006C61C8">
                    <w:trPr>
                      <w:tblCellSpacing w:w="0" w:type="dxa"/>
                    </w:trPr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6C61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</w:t>
                        </w:r>
                        <w:proofErr w:type="gramEnd"/>
                        <w:r w:rsidRPr="006C61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/п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Предмет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 (неудов-</w:t>
                        </w:r>
                        <w:proofErr w:type="spellStart"/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летвори</w:t>
                        </w:r>
                        <w:proofErr w:type="spellEnd"/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  <w:proofErr w:type="spellStart"/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тельно</w:t>
                        </w:r>
                        <w:proofErr w:type="spellEnd"/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3(</w:t>
                        </w:r>
                        <w:proofErr w:type="spellStart"/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удовле</w:t>
                        </w:r>
                        <w:proofErr w:type="spellEnd"/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-твори-</w:t>
                        </w:r>
                        <w:proofErr w:type="spellStart"/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тельно</w:t>
                        </w:r>
                        <w:proofErr w:type="spellEnd"/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4(хорошо)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5(отлично)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6C61C8" w:rsidRPr="006C61C8" w:rsidTr="006C61C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Казахский язык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0-3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4-13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14-20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21-25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6C61C8" w:rsidRPr="006C61C8" w:rsidTr="006C61C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Русский язык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0-3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4-13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14-20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21-25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6C61C8" w:rsidRPr="006C61C8" w:rsidTr="006C61C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История Казахстана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0-3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4-13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14-20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21-25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6C61C8" w:rsidRPr="006C61C8" w:rsidTr="006C61C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Математика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0-3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4-11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12-19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20-25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6C61C8" w:rsidRPr="006C61C8" w:rsidTr="006C61C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Физика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0-3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4-11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12-19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20-25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6C61C8" w:rsidRPr="006C61C8" w:rsidTr="006C61C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Химия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0-3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4-11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12-19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20-25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6C61C8" w:rsidRPr="006C61C8" w:rsidTr="006C61C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Биология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0-3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4-13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14-20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21-25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6C61C8" w:rsidRPr="006C61C8" w:rsidTr="006C61C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8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География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0-3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4-13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14-20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21-25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6C61C8" w:rsidRPr="006C61C8" w:rsidTr="006C61C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9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Всемирная история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0-3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4-13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14-20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21-25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6C61C8" w:rsidRPr="006C61C8" w:rsidTr="006C61C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10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Казахская литература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0-3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4-13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14-20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21-25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6C61C8" w:rsidRPr="006C61C8" w:rsidTr="006C61C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11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Русская литература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0-3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4-13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14-20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21-25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6C61C8" w:rsidRPr="006C61C8" w:rsidTr="006C61C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12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Английский язык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0-3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4-13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14-20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21-25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6C61C8" w:rsidRPr="006C61C8" w:rsidTr="006C61C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13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Немецкий язык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0-3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4-13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14-20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21-25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6C61C8" w:rsidRPr="006C61C8" w:rsidTr="006C61C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14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Французский язык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0-3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4-13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14-20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21-25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6C61C8" w:rsidRPr="006C61C8" w:rsidTr="006C61C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15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Казахский язык для русских школ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0-3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4-11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12-17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18-25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6C61C8" w:rsidRPr="006C61C8" w:rsidTr="006C61C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16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Русский язык для казахских школ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0-3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4-11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12-17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18-25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Приложение 2 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 </w:t>
                  </w:r>
                  <w:hyperlink r:id="rId8" w:history="1">
                    <w:r w:rsidRPr="006C61C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80"/>
                        <w:sz w:val="28"/>
                        <w:szCs w:val="28"/>
                        <w:u w:val="single"/>
                        <w:lang w:eastAsia="ru-RU"/>
                      </w:rPr>
                      <w:t>Типовым правилам</w:t>
                    </w:r>
                  </w:hyperlink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проведения текущего контроля успеваемости,  промежуточной и итоговой аттестации обучающихся в организациях образования,  реализующих общеобразовательные учебные программы начального, основного  среднего, общего среднего образования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</w:p>
                <w:p w:rsidR="006C61C8" w:rsidRPr="006C61C8" w:rsidRDefault="006C61C8" w:rsidP="006C61C8">
                  <w:pPr>
                    <w:spacing w:before="18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Форма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АКТ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обнаружения запрещенных предметов и удаления из аудитории выпускника, нарушившего правила поведения в аудитории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__________________________________________________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8"/>
                      <w:szCs w:val="28"/>
                      <w:lang w:eastAsia="ru-RU"/>
                    </w:rPr>
                    <w:t>(наименование ППЕНТ)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«______»_______________201____г.______ч._______мин.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Представитель Министерства ________________________________________________________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8"/>
                      <w:szCs w:val="28"/>
                      <w:lang w:eastAsia="ru-RU"/>
                    </w:rPr>
                    <w:t>(фамилия, имя, отчество)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Дежурный по аудитории _______________________________________________________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8"/>
                      <w:szCs w:val="28"/>
                      <w:lang w:eastAsia="ru-RU"/>
                    </w:rPr>
                    <w:t>(фамилия, имя, отчество)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 выпускника: Ф. И. О_________________________, ИКТ_____________ из аудитории №___,  место №____, вариант №_______ во время тестирования обнаружили ________________________________________________,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8"/>
                      <w:szCs w:val="28"/>
                      <w:lang w:eastAsia="ru-RU"/>
                    </w:rPr>
                    <w:t>(марка сотового телефона, количество и при необходимости другие имеющиеся данные, шпаргалка с содержанием данных и т. д.)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что является нарушением пункта 47 Типовых правил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Учитывая данный факт, </w:t>
                  </w:r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постановили: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изъять экзаменационный материал;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удалить из аудитории №___ и аннулировать результаты тестирования выпускника: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Ф. И. О. __________________________________________________, ИКТ_____________________________________________________________________________________________________________________________________________________________________________________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8"/>
                      <w:szCs w:val="28"/>
                      <w:lang w:eastAsia="ru-RU"/>
                    </w:rPr>
                    <w:t>(подпись и Ф. И. О. лиц, составивших настоящий акт)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с актом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ознакомлен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: ___________________________________________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8"/>
                      <w:szCs w:val="28"/>
                      <w:lang w:eastAsia="ru-RU"/>
                    </w:rPr>
                    <w:t>(подпись и Ф.И.О. выпускника)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с актом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ознакомлен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: _____________________________________________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8"/>
                      <w:szCs w:val="28"/>
                      <w:lang w:eastAsia="ru-RU"/>
                    </w:rPr>
                    <w:t>(подпись и Φ И. О. руководителя ППЕНТ)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МП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8"/>
                      <w:szCs w:val="28"/>
                      <w:lang w:eastAsia="ru-RU"/>
                    </w:rPr>
                    <w:t>(печать ППЕНТ)</w:t>
                  </w:r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                                               Дата:__________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97" w:name="SUB3"/>
                  <w:bookmarkEnd w:id="97"/>
                  <w:r w:rsidRPr="006C61C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3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 </w:t>
                  </w:r>
                  <w:hyperlink r:id="rId9" w:history="1">
                    <w:r w:rsidRPr="006C61C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Типовым правилам</w:t>
                    </w:r>
                  </w:hyperlink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проведения текущего контроля успеваемости,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промежуточной аттестации обучающихся в организациях образования,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</w:p>
                <w:p w:rsidR="006C61C8" w:rsidRPr="006C61C8" w:rsidRDefault="006C61C8" w:rsidP="006C61C8">
                  <w:pPr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реализующих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общеобразовательные учебные программы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начального, основного среднего, общего среднего образования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Форма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ПРОТОКОЛ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экзамена и итоговых оценок за курс обучения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основного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среднего и общего среднего уровня образования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_______________________________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____________________________ школы № __________________________ города (села) ___________________ </w:t>
                  </w:r>
                  <w:proofErr w:type="spellStart"/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района______________________________________области</w:t>
                  </w:r>
                  <w:proofErr w:type="spellEnd"/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 РК ______________________________________________________________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Ф. И. О. председателя экзаменационной комиссии _________________________________________________________________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Ф. И. </w:t>
                  </w:r>
                  <w:proofErr w:type="spellStart"/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О.экзаменатора</w:t>
                  </w:r>
                  <w:proofErr w:type="spellEnd"/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__________________________________________________________________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Ф. И. О. ассистентов______________________________________________________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Пакет с материалами для экзамена, присланный из управления образования, вскрыт в _____ час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____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нем оказался налицо необходимый для ведения экзамена следующий материал (пакет с материалами прилагается к протоколу).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экзамен явились ______________________________________________________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обучающиеся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_______________________________________________________________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(фамилии и имена не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явившихся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обучающихся)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Экзамен начался в ____час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____ 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Экзамен закончился в ___час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____</w:t>
                  </w:r>
                  <w:proofErr w:type="gramStart"/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proofErr w:type="gramEnd"/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переводных экзаменах в 5-8 классах составляется аналогичный протокол.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435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3"/>
                    <w:gridCol w:w="1529"/>
                    <w:gridCol w:w="1449"/>
                    <w:gridCol w:w="1770"/>
                    <w:gridCol w:w="1367"/>
                    <w:gridCol w:w="1367"/>
                  </w:tblGrid>
                  <w:tr w:rsidR="006C61C8" w:rsidRPr="006C61C8" w:rsidTr="006C61C8">
                    <w:trPr>
                      <w:tblCellSpacing w:w="0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№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Фамилия, имя, отчество </w:t>
                        </w:r>
                        <w:proofErr w:type="gramStart"/>
                        <w:r w:rsidRPr="006C61C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экзаменую-</w:t>
                        </w:r>
                        <w:proofErr w:type="spellStart"/>
                        <w:r w:rsidRPr="006C61C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щегося</w:t>
                        </w:r>
                        <w:proofErr w:type="spellEnd"/>
                        <w:proofErr w:type="gramEnd"/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Тема и вариант письменной работы, № билета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C61C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Экзамена-</w:t>
                        </w:r>
                        <w:proofErr w:type="spellStart"/>
                        <w:r w:rsidRPr="006C61C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ционная</w:t>
                        </w:r>
                        <w:proofErr w:type="spellEnd"/>
                        <w:proofErr w:type="gramEnd"/>
                        <w:r w:rsidRPr="006C61C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оценка (прописью)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Годовая оценка (прописью)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18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Итоговая оценка (прописью)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6C61C8" w:rsidRPr="006C61C8" w:rsidTr="006C61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18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18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18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18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18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C61C8" w:rsidRPr="006C61C8" w:rsidRDefault="006C61C8" w:rsidP="006C61C8">
                        <w:pPr>
                          <w:spacing w:before="180" w:after="18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61C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C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6C61C8" w:rsidRPr="006C61C8" w:rsidRDefault="006C61C8" w:rsidP="006C61C8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Особые мнения членов комиссии об оценках ответов отдельных обучающихся:______________________________________________________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проведения экзамена» « ___» __________201__ г.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внесения в протокол оценок «____»___________201__ г.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Председатель экзаменационной комиссии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Экзаменующий учитель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Ассистенты</w:t>
                  </w: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pict>
                      <v:rect id="_x0000_i1025" style="width:0;height:1.5pt" o:hralign="center" o:hrstd="t" o:hr="t" fillcolor="#b5b4b8" stroked="f"/>
                    </w:pict>
                  </w:r>
                </w:p>
                <w:p w:rsidR="006C61C8" w:rsidRPr="006C61C8" w:rsidRDefault="006C61C8" w:rsidP="006C61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61C8" w:rsidRPr="006C61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61C8" w:rsidRPr="006C61C8" w:rsidRDefault="006C61C8" w:rsidP="006C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61C8" w:rsidRPr="006C61C8" w:rsidRDefault="006C61C8" w:rsidP="006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61C8" w:rsidRPr="006C61C8" w:rsidRDefault="006C61C8" w:rsidP="006C61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6C61C8" w:rsidRPr="006C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784"/>
    <w:multiLevelType w:val="multilevel"/>
    <w:tmpl w:val="ED86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C8"/>
    <w:rsid w:val="00623F40"/>
    <w:rsid w:val="006C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6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1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C61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61C8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61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61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61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C61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C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6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1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C61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61C8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61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61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61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C61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C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80256.100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jl:30180256.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30118747.50000%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l:30180256.1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5953</Words>
  <Characters>33935</Characters>
  <Application>Microsoft Office Word</Application>
  <DocSecurity>0</DocSecurity>
  <Lines>282</Lines>
  <Paragraphs>79</Paragraphs>
  <ScaleCrop>false</ScaleCrop>
  <Company>Home</Company>
  <LinksUpToDate>false</LinksUpToDate>
  <CharactersWithSpaces>39809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2013-08-24T08:59:00Z</dcterms:created>
  <dcterms:modified xsi:type="dcterms:W3CDTF">2013-08-24T09:00:00Z</dcterms:modified>
</cp:coreProperties>
</file>