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E" w:rsidRPr="00E157EA" w:rsidRDefault="00841DDE" w:rsidP="00841DDE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Об</w:t>
      </w:r>
      <w:r w:rsidRPr="00E157EA">
        <w:rPr>
          <w:rFonts w:ascii="Times New Roman" w:eastAsia="Consolas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утверждении</w:t>
      </w:r>
      <w:r w:rsidRPr="00E157EA">
        <w:rPr>
          <w:rFonts w:ascii="Times New Roman" w:eastAsia="Consolas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государственных</w:t>
      </w:r>
      <w:r w:rsidRPr="00E157EA">
        <w:rPr>
          <w:rFonts w:ascii="Times New Roman" w:eastAsia="Consolas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общеобязательных</w:t>
      </w:r>
      <w:r w:rsidRPr="00E157EA">
        <w:rPr>
          <w:rFonts w:ascii="Times New Roman" w:eastAsia="Consolas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стандартов</w:t>
      </w:r>
      <w:r w:rsidRPr="00E157EA">
        <w:rPr>
          <w:rFonts w:ascii="Times New Roman" w:eastAsia="Consolas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образования соответствующих</w:t>
      </w:r>
      <w:r w:rsidRPr="00E157EA">
        <w:rPr>
          <w:rFonts w:ascii="Times New Roman" w:eastAsia="Consolas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уровней</w:t>
      </w:r>
      <w:r w:rsidRPr="00E157EA">
        <w:rPr>
          <w:rFonts w:ascii="Times New Roman" w:eastAsia="Consolas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841DDE" w:rsidRPr="00E157EA" w:rsidRDefault="00841DDE" w:rsidP="0084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1DDE" w:rsidRPr="00E157EA" w:rsidRDefault="00841DDE" w:rsidP="00841DDE">
      <w:pPr>
        <w:spacing w:after="0" w:line="240" w:lineRule="auto"/>
        <w:ind w:left="3540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Постановление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Правительства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</w:p>
    <w:p w:rsidR="00841DDE" w:rsidRPr="00E157EA" w:rsidRDefault="00841DDE" w:rsidP="00841DDE">
      <w:pPr>
        <w:spacing w:after="0" w:line="240" w:lineRule="auto"/>
        <w:ind w:left="3540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23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августа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2012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№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1080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</w:p>
    <w:p w:rsidR="00841DDE" w:rsidRPr="00E157EA" w:rsidRDefault="00841DDE" w:rsidP="00841DDE">
      <w:pPr>
        <w:spacing w:after="0" w:line="240" w:lineRule="auto"/>
        <w:ind w:firstLine="720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  подпунктом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24) статьи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Закона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27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июля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2007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«Об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образовании»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Правительство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 xml:space="preserve"> ПОСТАНОВЛЯЕТ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:</w:t>
      </w:r>
    </w:p>
    <w:p w:rsidR="00841DDE" w:rsidRPr="00E157EA" w:rsidRDefault="00841DDE" w:rsidP="00841DDE">
      <w:pPr>
        <w:spacing w:after="0" w:line="240" w:lineRule="auto"/>
        <w:ind w:firstLine="720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Утвердить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прилагаемые: 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дошкольного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воспитания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обучения;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(начального,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 среднего,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образования);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технического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профессионального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послесреднего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высшего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841DDE" w:rsidRPr="00E157EA" w:rsidRDefault="00841DDE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 стандарт послевузовского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841DDE" w:rsidRPr="00E157EA" w:rsidRDefault="00841DDE" w:rsidP="00841DDE">
      <w:pPr>
        <w:spacing w:after="0" w:line="240" w:lineRule="auto"/>
        <w:ind w:firstLine="659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Настоящее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постановление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подлежит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официальному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опубликованию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вводится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действие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 сентября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2013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года.</w:t>
      </w:r>
    </w:p>
    <w:p w:rsidR="00841DDE" w:rsidRPr="00E157EA" w:rsidRDefault="00841DDE" w:rsidP="0084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1DDE" w:rsidRPr="00E157EA" w:rsidRDefault="00841DDE" w:rsidP="0084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1DDE" w:rsidRPr="00E157EA" w:rsidRDefault="00841DDE" w:rsidP="00841DDE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 xml:space="preserve">                                  Премьер-Министр</w:t>
      </w:r>
    </w:p>
    <w:p w:rsidR="00841DDE" w:rsidRPr="00E157EA" w:rsidRDefault="00841DDE" w:rsidP="00841DDE">
      <w:pPr>
        <w:tabs>
          <w:tab w:val="left" w:pos="5480"/>
        </w:tabs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ab/>
        <w:t>К.</w:t>
      </w:r>
      <w:r w:rsidRPr="00E157EA">
        <w:rPr>
          <w:rFonts w:ascii="Times New Roman" w:eastAsia="Consolas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Масимов</w:t>
      </w:r>
    </w:p>
    <w:p w:rsidR="00841DDE" w:rsidRPr="00E157EA" w:rsidRDefault="00841DDE" w:rsidP="0084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1DDE" w:rsidRPr="00E157EA" w:rsidRDefault="00841DDE" w:rsidP="0084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841DDE">
      <w:pPr>
        <w:spacing w:after="0" w:line="240" w:lineRule="auto"/>
        <w:ind w:left="4248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Утвержден постановлением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Правительства</w:t>
      </w:r>
    </w:p>
    <w:p w:rsidR="0021644D" w:rsidRPr="00E157EA" w:rsidRDefault="0021644D" w:rsidP="00841DDE">
      <w:pPr>
        <w:spacing w:after="0" w:line="240" w:lineRule="auto"/>
        <w:ind w:left="4248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>Казахстан</w:t>
      </w:r>
    </w:p>
    <w:p w:rsidR="0021644D" w:rsidRPr="00E157EA" w:rsidRDefault="0021644D" w:rsidP="00841DDE">
      <w:pPr>
        <w:spacing w:after="0" w:line="240" w:lineRule="auto"/>
        <w:ind w:left="4248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23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августа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2012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№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>1080</w:t>
      </w:r>
    </w:p>
    <w:p w:rsidR="0021644D" w:rsidRPr="00E157EA" w:rsidRDefault="0021644D" w:rsidP="00016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1DDE" w:rsidRPr="00E157EA" w:rsidRDefault="0021644D" w:rsidP="000163B6">
      <w:pPr>
        <w:spacing w:after="0" w:line="240" w:lineRule="auto"/>
        <w:jc w:val="center"/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Государственный общеобязательный стандарт</w:t>
      </w:r>
    </w:p>
    <w:p w:rsidR="0021644D" w:rsidRPr="00E157EA" w:rsidRDefault="0021644D" w:rsidP="000163B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 xml:space="preserve"> среднего образования</w:t>
      </w:r>
    </w:p>
    <w:p w:rsidR="0021644D" w:rsidRPr="00E157EA" w:rsidRDefault="0021644D" w:rsidP="000163B6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(начального, основного среднего, общего среднего образования)</w:t>
      </w:r>
    </w:p>
    <w:p w:rsidR="0021644D" w:rsidRPr="00E157EA" w:rsidRDefault="0021644D" w:rsidP="00016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0163B6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Настоящий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(начального, 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образования)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(далее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Стандарт)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разработан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соответствии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статьей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56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Закона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27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июля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2007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«Об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образовании».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Общеобразовательные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осуществляют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 деятельность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настоящим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государственным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общеобязательным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стандартом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типовыми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планами;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другими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нормативными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документами,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утвержденными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установленном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порядке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уполномоченным органом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определяет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общие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нормы,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структуру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(обязательного)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 образования;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регламентирует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образовательного процесса,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систему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оценивания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устанавливает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уровню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устанавливает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осуществления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процесса: рациональному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использованию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средств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бюджета,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нормативному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обеспечению материально-технической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базы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охраны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здоровья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 обучающихся.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применяются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термины,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сокращения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Законом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«Об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образовании».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дополнение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ним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включены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следующие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термины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определения: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Базовое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образования, подлежащего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обязательному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освоению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независимо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 собственности,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вида,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достаточного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продолжения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последующих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уровнях образования.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плана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совокупность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включенных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Вариативный</w:t>
      </w:r>
      <w:r w:rsidRPr="00E157EA">
        <w:rPr>
          <w:rFonts w:ascii="Times New Roman" w:eastAsia="Consolas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плана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совокупность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курсов,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определяемых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учетом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потребностей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способностей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Максимальный</w:t>
      </w:r>
      <w:r w:rsidRPr="00E157EA">
        <w:rPr>
          <w:rFonts w:ascii="Times New Roman" w:eastAsia="Consolas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времени,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необходимый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 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(школьного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ученического)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компонентов 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установленный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годам.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Типовой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учебный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план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правовой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акт,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являющийся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составной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частью государственного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общеобязательного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стандарта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регламентирующий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перечень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устанавливающий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характеризующий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начального,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 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обучения;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является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исходным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документом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 финансирования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Рабочий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учебный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план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документ,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разрабатываемый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учетом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потребностей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Обязательная</w:t>
      </w:r>
      <w:r w:rsidRPr="00E157EA">
        <w:rPr>
          <w:rFonts w:ascii="Times New Roman" w:eastAsia="Consolas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учебная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программа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документ,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определяющий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каждому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предмету, входящему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навыков.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Вариативная</w:t>
      </w:r>
      <w:r w:rsidRPr="00E157EA">
        <w:rPr>
          <w:rFonts w:ascii="Times New Roman" w:eastAsia="Consolas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учебная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программа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документ,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определяющий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курсу,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входящему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вариативный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9)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подготовки</w:t>
      </w:r>
      <w:r w:rsidRPr="00E157EA">
        <w:rPr>
          <w:rFonts w:ascii="Times New Roman" w:eastAsia="Consolas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обучающегося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степень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 образования,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выражающаяся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личностном,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системно-деятельностном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предметном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результатах.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Базовый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минимума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11)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Продвинутый</w:t>
      </w:r>
      <w:r w:rsidRPr="00E157EA">
        <w:rPr>
          <w:rFonts w:ascii="Times New Roman" w:eastAsia="Consolas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 расширенного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12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)</w:t>
      </w:r>
      <w:r w:rsidRPr="00E157EA">
        <w:rPr>
          <w:rFonts w:ascii="Times New Roman" w:eastAsia="Consolas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Портфолио</w:t>
      </w:r>
      <w:r w:rsidRPr="00E157EA">
        <w:rPr>
          <w:rFonts w:ascii="Times New Roman" w:eastAsia="Consolas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обучающегося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набор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индивидуальных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достижений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результатов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обучающегося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разнообразных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видах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деятельности: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творческой,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спортивной,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социальной, коммуникативной.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13)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Попечительский</w:t>
      </w:r>
      <w:r w:rsidRPr="00E157EA">
        <w:rPr>
          <w:rFonts w:ascii="Times New Roman" w:eastAsia="Consolas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i/>
          <w:sz w:val="24"/>
          <w:szCs w:val="24"/>
          <w:lang w:val="ru-RU"/>
        </w:rPr>
        <w:t>совет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выборный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являющийся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формой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коллегиального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управления 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общеобязательный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содержит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общие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нормы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отражает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интересы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личности,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государства.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Настоящий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служит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основой: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разработки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вариативных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учебников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учебно-методических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комплексов,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также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экспертизы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качества;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преемственности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между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осуществления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процесса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разработки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оценочной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педагога, 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составления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контрольно-измерительных</w:t>
      </w:r>
      <w:r w:rsidRPr="00E157EA">
        <w:rPr>
          <w:rFonts w:ascii="Times New Roman" w:eastAsia="Consolas" w:hAnsi="Times New Roman" w:cs="Times New Roman"/>
          <w:spacing w:val="-2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материалов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выявления уровня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итоговой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аттестации;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разработки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переподготовки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повышения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квалификации педагогических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кадров.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2. Требования к содержанию образования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Общеобразовательные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начального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формирование личности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ребенка,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индивидуальных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способностей,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положительной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мотивации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деятельности: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прочных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чтения,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письма,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счета,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опыта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языкового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общения,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творческой самореализации,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поведения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последующего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основной школы.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обеспечивает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формирование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нравственных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качеств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ребенка, 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эмоционально-ценностного</w:t>
      </w:r>
      <w:r w:rsidRPr="00E157EA">
        <w:rPr>
          <w:rFonts w:ascii="Times New Roman" w:eastAsia="Consolas" w:hAnsi="Times New Roman" w:cs="Times New Roman"/>
          <w:spacing w:val="-2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отношения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окружающему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миру,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положительной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мотивации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учебному процессу,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индивидуальных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способностей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познавательной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9.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начального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семь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областей: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«Язык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литература»,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«Математика»,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«Естествознание»,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«Человек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общество»,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«Искусство»,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«Технология»,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«Физическая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культура».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Общеобразовательные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освоение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базисных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наук,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формирование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них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высокой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культуры межличностного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межэтнического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общения,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самоопределение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профессиональную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ориентацию.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обеспечивает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базисных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наук, привитие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них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высокой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духовно-нравственной</w:t>
      </w:r>
      <w:r w:rsidRPr="00E157EA">
        <w:rPr>
          <w:rFonts w:ascii="Times New Roman" w:eastAsia="Consolas" w:hAnsi="Times New Roman" w:cs="Times New Roman"/>
          <w:spacing w:val="-2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межличностного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межэтнического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общения,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самоопределение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самореализацию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личности,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формирование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функциональной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грамотности, реализацию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предпрофильной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семь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областей: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«Язык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«Математика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информатика»,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«Естествознание»,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«Человек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общество»,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«Искусство»,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«Технология»,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«Физическая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культура».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Общеобразовательные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разрабатываются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дифференциации,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интеграции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профессиональной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ориентации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 введением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естественно-математическому</w:t>
      </w:r>
      <w:r w:rsidRPr="00E157EA">
        <w:rPr>
          <w:rFonts w:ascii="Times New Roman" w:eastAsia="Consolas" w:hAnsi="Times New Roman" w:cs="Times New Roman"/>
          <w:spacing w:val="-3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общественно-гуманитарному направлениям.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обеспечивает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целостной,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относительно завершенной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природе,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человеке,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функциональной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грамотности, дальнейшее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интеллектуальное,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нравственно-духовное</w:t>
      </w:r>
      <w:r w:rsidRPr="00E157EA">
        <w:rPr>
          <w:rFonts w:ascii="Times New Roman" w:eastAsia="Consolas" w:hAnsi="Times New Roman" w:cs="Times New Roman"/>
          <w:spacing w:val="-2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физическое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личности,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выбора направления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будущей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профессии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дифференциации,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интеграции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профилизации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 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15.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шесть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областей: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«Язык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«Математика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информатика»,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«Человек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общество»,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«Естествознание»,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«Технология»,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«Физическая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культура».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Каждая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областей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родственные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Образовательная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«Язык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«Грамота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(чтение, письмо)»,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«Литературное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чтение»,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«Казахский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«Казахская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 xml:space="preserve">(для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казахским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>организаций с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неказахским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обучения),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«Русский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«Русская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(для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 организаций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русским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обучения),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«Русский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«Русская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(для 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казахским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другими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нерусскими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языками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обучения),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«Иностранный язык».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18.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этноса,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компактно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проживающего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территории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Казахстана,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«Язык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дополнительно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входят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«Родной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данного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этноса.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Решение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вопроса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языка конкретного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этноса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как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родного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компактного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проживания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входит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компетенцию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местных исполнительных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органов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«Родной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(«Уйгурский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«Узбекский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язык»,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«Таджикский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язык»)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«Литература»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(«Уйгурская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«Узбекская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литература»,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«Таджикская литература»)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включаются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19.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«Математика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информатика»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«Математика»,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«Алгебра»,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«Алгебра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анализа»,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«Геометрия»,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«Информатика».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«Естествознание»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«Познание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мира»,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«Естествознание»,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«География»,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«Биология»,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«Физика»,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«Химия».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«Человек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общество»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«История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Казахстана»,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«Всемирная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история»,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«Человек.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Общество.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Право»,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«Самопознание».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Образовательная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«Искусство»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состоит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предметов: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«Музыка»,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«Изобразительное искусство».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образовательную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«Технология»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входят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предметы: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«Трудовое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обучение»,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«Черчение»,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«Технология».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Образовательная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«Физическая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культура»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состоит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предметов: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«Физическая культура»,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«Начальная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военная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подготовка».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25.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«Основы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жизнедеятельности»</w:t>
      </w:r>
      <w:r w:rsidRPr="00E157EA">
        <w:rPr>
          <w:rFonts w:ascii="Times New Roman" w:eastAsia="Consolas" w:hAnsi="Times New Roman" w:cs="Times New Roman"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1-4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 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познание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мира: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1-3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годовой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учителями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начальных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классов;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5-9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 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физическая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годовой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15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учителями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физической культуры;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10-11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начальная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военная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 годовой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25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преподавателями-организаторами</w:t>
      </w:r>
      <w:r w:rsidRPr="00E157EA">
        <w:rPr>
          <w:rFonts w:ascii="Times New Roman" w:eastAsia="Consolas" w:hAnsi="Times New Roman" w:cs="Times New Roman"/>
          <w:spacing w:val="-3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военной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подготовки. Занятия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основам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жизнедеятельности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являются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проводятся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учебное время.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«Правил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дорожного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движения»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1-4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следующих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курсов: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родной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язык,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музыка,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изобразительное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искусство,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технология;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</w:p>
    <w:p w:rsidR="0021644D" w:rsidRPr="00E157EA" w:rsidRDefault="00325EDF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5-8</w:t>
      </w:r>
      <w:r w:rsidR="0021644D"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внеурочное</w:t>
      </w:r>
      <w:r w:rsidR="0021644D"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время,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счет</w:t>
      </w:r>
      <w:r w:rsidR="0021644D"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классных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</w:t>
      </w:r>
      <w:r w:rsidR="0021644D"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факультативов.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Представление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Стандарте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обеспечивает: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единство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пространства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системность, преемственность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непрерывность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образовательным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областям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уровням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равенство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доступности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единых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содержанию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независимо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 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28.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 планах,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рабочих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планах.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29.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целях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сохранения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фундаментальности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государственных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содержанию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определяется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>не ниже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90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%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начального,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ниже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85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%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ниже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75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%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уровне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30.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реализуют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определяют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соответствующих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 Вариативные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реализуют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курсов,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входящих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вариативный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двум направлениям: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общественно-гуманитарному,</w:t>
      </w:r>
      <w:r w:rsidRPr="00E157EA">
        <w:rPr>
          <w:rFonts w:ascii="Times New Roman" w:eastAsia="Consolas" w:hAnsi="Times New Roman" w:cs="Times New Roman"/>
          <w:spacing w:val="-2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естественно-математическому.</w:t>
      </w:r>
      <w:r w:rsidRPr="00E157EA">
        <w:rPr>
          <w:rFonts w:ascii="Times New Roman" w:eastAsia="Consolas" w:hAnsi="Times New Roman" w:cs="Times New Roman"/>
          <w:spacing w:val="-3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целях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реализации дифференцированного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удовлетворения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познавательных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потребностей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 двух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вводится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профилизация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смежным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(родственным)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согласно типовому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плану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(далее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ТУП)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отдельных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остаются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неизменными,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что обеспечивает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единые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содержанию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видов 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Преемственность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технического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профессионального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путем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отдельных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смежных предметов,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том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числе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технологического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направления,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предпрофильного обучения.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Преемственность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высшего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 реализуется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путем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отдельных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смежных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профильного обучения.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предпрофильного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 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 участии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родителей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попечительского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совета.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3. Требования к максимальному объему учебной нагрузки обучающихся</w:t>
      </w:r>
    </w:p>
    <w:p w:rsidR="0021644D" w:rsidRPr="00E157EA" w:rsidRDefault="00841DDE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35.</w:t>
      </w:r>
      <w:r w:rsidR="0021644D"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Продолжительность</w:t>
      </w:r>
      <w:r w:rsidR="0021644D"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года</w:t>
      </w:r>
      <w:r w:rsidR="0021644D"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составляет</w:t>
      </w:r>
      <w:r w:rsidR="0021644D"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33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недели,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2-11 классах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34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недели.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Максимальные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недельной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все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виды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классной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внеклассной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(факультативные,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индивидуальные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кружковые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занятия)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работы,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должны превышать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24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25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29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29 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32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33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34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36 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9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38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39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11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39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часов.</w:t>
      </w:r>
    </w:p>
    <w:p w:rsidR="0021644D" w:rsidRPr="00E157EA" w:rsidRDefault="0021644D" w:rsidP="00841DD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Продолжительность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каникулярного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времени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году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составляет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менее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дней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="00841DDE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классах.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Каникулы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предоставляются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году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осенью,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зимой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весной.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 учащихся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первых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классов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третьей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четверти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дополнительно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предоставляется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каникулярное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время продолжительностью</w:t>
      </w:r>
      <w:r w:rsidRPr="00E157EA">
        <w:rPr>
          <w:rFonts w:ascii="Times New Roman" w:eastAsia="Consolas" w:hAnsi="Times New Roman" w:cs="Times New Roman"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неделя.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Конкретные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сроки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каникул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устанавливаются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уполномоченным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органом 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517B61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38.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время,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отводимое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рабочих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предмета, учитывается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разработке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структуры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соответствующих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обязательных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вариативных</w:t>
      </w:r>
      <w:r w:rsidR="00517B61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39.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Общий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предметам,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составляющим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инвариантный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вариативный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компоненты,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40.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учетом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направления обучения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ТУП.</w:t>
      </w:r>
    </w:p>
    <w:p w:rsidR="0021644D" w:rsidRPr="00E157EA" w:rsidRDefault="0021644D" w:rsidP="00517B61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Максимальная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учебная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нагрузка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учетом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потребностей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устанавливается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рабочим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t>4. Требования к уровню подготовки обучающихся</w:t>
      </w:r>
    </w:p>
    <w:p w:rsidR="0021644D" w:rsidRPr="00E157EA" w:rsidRDefault="0021644D" w:rsidP="00517B6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оценивается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охватом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аспектов: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системно-деятельностные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результаты.</w:t>
      </w:r>
    </w:p>
    <w:p w:rsidR="0021644D" w:rsidRPr="00E157EA" w:rsidRDefault="0021644D" w:rsidP="00517B6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отражаются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проявлении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уважения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Конституции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закону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правопорядку;</w:t>
      </w:r>
    </w:p>
    <w:p w:rsidR="0021644D" w:rsidRPr="00E157EA" w:rsidRDefault="0021644D" w:rsidP="00517B6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проявлении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активной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гражданской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позиции,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высоких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патриотических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чувств,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готовности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 служению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своей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Родине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защите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интересов;</w:t>
      </w:r>
    </w:p>
    <w:p w:rsidR="0021644D" w:rsidRPr="00E157EA" w:rsidRDefault="0021644D" w:rsidP="00517B6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владении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государственным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родным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языками,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уважении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истории,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культуре,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традициям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другим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ценностям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казахского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народа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других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этносов,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проживающих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территории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Казахстана;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стремлении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беречь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приумножать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природу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родного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края,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своей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страны,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проявлении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активной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позиции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охране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окружающей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среды;</w:t>
      </w:r>
    </w:p>
    <w:p w:rsidR="0021644D" w:rsidRPr="00E157EA" w:rsidRDefault="0021644D" w:rsidP="00517B6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ведении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жизни,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сохранения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собственной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окружающих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людей;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проявлении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высокой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культуры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человеческого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общения,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этических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способности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самообразованию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самореализации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созидательному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труду;</w:t>
      </w:r>
    </w:p>
    <w:p w:rsidR="0021644D" w:rsidRPr="00E157EA" w:rsidRDefault="0021644D" w:rsidP="00517B6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уважении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старшему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поколению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заботе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младших,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проявлении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доброты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чуткости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 другим;</w:t>
      </w:r>
    </w:p>
    <w:p w:rsidR="0021644D" w:rsidRPr="00E157EA" w:rsidRDefault="0021644D" w:rsidP="00517B6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9)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умении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адекватно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оценивать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особенности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социальной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среды,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противостоять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антиобщественным явлениям,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деструктивным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воздействиям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идеологического,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противоправного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религиозного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характера.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Личностные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отслеживаются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психолого-педагогического</w:t>
      </w:r>
      <w:r w:rsidRPr="00E157EA">
        <w:rPr>
          <w:rFonts w:ascii="Times New Roman" w:eastAsia="Consolas" w:hAnsi="Times New Roman" w:cs="Times New Roman"/>
          <w:spacing w:val="-2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мониторинга уровня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воспитанности,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социализации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духовно-нравственного,</w:t>
      </w:r>
      <w:r w:rsidRPr="00E157EA">
        <w:rPr>
          <w:rFonts w:ascii="Times New Roman" w:eastAsia="Consolas" w:hAnsi="Times New Roman" w:cs="Times New Roman"/>
          <w:spacing w:val="-2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физического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развития обучающегося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фиксируются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портфолио.</w:t>
      </w:r>
    </w:p>
    <w:p w:rsidR="0021644D" w:rsidRPr="00E157EA" w:rsidRDefault="0021644D" w:rsidP="00CF6860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45.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Системно-деятельностные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отражаются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в: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владении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основам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наук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сферам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применения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научных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достижений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 прогресса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человеческого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общества;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умении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анализировать,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обрабатывать,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синтезировать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использовать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научную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информацию;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владении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методами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познания,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проектирования,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конструирования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исследования,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творческого применения;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владении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современными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информационно-коммуникационными</w:t>
      </w:r>
      <w:r w:rsidRPr="00E157EA">
        <w:rPr>
          <w:rFonts w:ascii="Times New Roman" w:eastAsia="Consolas" w:hAnsi="Times New Roman" w:cs="Times New Roman"/>
          <w:spacing w:val="-3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технологиями;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владении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развитыми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коммуникативными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способностями,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полиязыковой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культурой.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Системно-деятельностные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определяются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достижениями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обучающегося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 xml:space="preserve">по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олимпиадам,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курсам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выбору,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выполнению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творческих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проектов,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также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другим видам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исследовательской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фиксируются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его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портфолио.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отражаются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знаниевой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деятельностной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подготовке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 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освоению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48.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устанавливаются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1-4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уровне,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последующих 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-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уровнях: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(обязательном),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продвинутом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возможном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(для 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час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предмета)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продвинутом предпрофильном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8-9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классах/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продвинутом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профильном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10-11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(для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выбранных 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вариантов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планов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углублением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предметов).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49.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Базовый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уровень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обязательный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минимум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 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навыков.</w:t>
      </w:r>
    </w:p>
    <w:p w:rsidR="0021644D" w:rsidRPr="00E157EA" w:rsidRDefault="00325EDF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50.</w:t>
      </w:r>
      <w:r w:rsidR="0021644D"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Продвинутые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(возможный</w:t>
      </w:r>
      <w:r w:rsidR="0021644D"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предпрофильный/</w:t>
      </w:r>
      <w:r w:rsidR="00CF6860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профильный)</w:t>
      </w:r>
      <w:r w:rsidR="0021644D" w:rsidRPr="00E157EA">
        <w:rPr>
          <w:rFonts w:ascii="Times New Roman" w:eastAsia="Consolas" w:hAnsi="Times New Roman" w:cs="Times New Roman"/>
          <w:spacing w:val="-2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уровни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 включают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расширенный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углубленный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</w:t>
      </w:r>
      <w:r w:rsidR="0021644D"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знаний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обучающихся,</w:t>
      </w:r>
      <w:r w:rsidR="0021644D"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умений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навыков.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Возможный уровень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="0021644D"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реализуется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выбору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="0021644D"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основе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вариативных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="0021644D"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="0021644D"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классов.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Предпрофильный</w:t>
      </w:r>
      <w:r w:rsidR="0021644D"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(8-9</w:t>
      </w:r>
      <w:r w:rsidR="0021644D"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классы)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="0021644D"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профильный (10-11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классы)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уровни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="0021644D"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предметов</w:t>
      </w:r>
      <w:r w:rsidR="0021644D"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реализуются</w:t>
      </w:r>
      <w:r w:rsidR="0021644D"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="0021644D"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основе</w:t>
      </w:r>
      <w:r w:rsidR="0021644D"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учебных</w:t>
      </w:r>
      <w:r w:rsidR="0021644D"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программ для</w:t>
      </w:r>
      <w:r w:rsidR="0021644D"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углубленного</w:t>
      </w:r>
      <w:r w:rsidR="0021644D"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="0021644D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обучающимися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обязательного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(базового)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объема учебной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всех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уровнях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контролируется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уполномоченным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области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предлагаемого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 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(углубленного,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расширенного)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контролируется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органами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результаты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освоения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содержания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оцениваются пятибалльной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системой.</w:t>
      </w:r>
    </w:p>
    <w:p w:rsidR="0021644D" w:rsidRPr="00E157EA" w:rsidRDefault="0021644D" w:rsidP="00CF6860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Формами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могут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быть: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устные,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письменные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экзамены,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открытые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закрытые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формы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тестовых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заданий,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контрольные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работы,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устный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опрос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собеседование.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sz w:val="24"/>
          <w:szCs w:val="24"/>
          <w:lang w:val="ru-RU"/>
        </w:rPr>
        <w:lastRenderedPageBreak/>
        <w:t>5. Требования к условиям организации образовательного процесса</w:t>
      </w:r>
    </w:p>
    <w:p w:rsidR="0021644D" w:rsidRPr="00E157EA" w:rsidRDefault="0021644D" w:rsidP="00CF686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55.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Финансовое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обеспечение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должно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быть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достаточным: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гарантированного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бесплатного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общедоступного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среднего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создания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необходимой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материально-технической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базы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создания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жизни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охраны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здоровья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целях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укрепления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здоровья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повышения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их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двигательной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активности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местные исполнительные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обеспечивают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организацию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спортивных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секционных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занятий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форме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внеклассной работы.</w:t>
      </w:r>
    </w:p>
    <w:p w:rsidR="0021644D" w:rsidRPr="00E157EA" w:rsidRDefault="0021644D" w:rsidP="00CF6860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Система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оплаты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труда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работников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государственных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определяется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порядке,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установленном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статьей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52</w:t>
      </w:r>
      <w:r w:rsidR="00325EDF"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действующего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Закона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«Об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образовании».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58.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Обучающиеся,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которые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состоянию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здоровья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течение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длительного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времени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могут посещать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общеобразовательную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организацию,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обеспечиваются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индивидуальным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бесплатным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обучением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дому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или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лечебных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59.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ограниченными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возможностями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создаются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 получения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ими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коррекции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нарушения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социальной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адаптации.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60.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Общеобразовательная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должна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обеспечиваться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материально-технической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базой, отвечающей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санитарно-гигиеническим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правилам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нормам.</w:t>
      </w:r>
    </w:p>
    <w:p w:rsidR="0021644D" w:rsidRPr="00E157EA" w:rsidRDefault="0021644D" w:rsidP="00CF6860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61.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Материально-техническая</w:t>
      </w:r>
      <w:r w:rsidRPr="00E157EA">
        <w:rPr>
          <w:rFonts w:ascii="Times New Roman" w:eastAsia="Consolas" w:hAnsi="Times New Roman" w:cs="Times New Roman"/>
          <w:spacing w:val="-2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база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включает: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здания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соответствующей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инфраструктурой,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обеспечивающей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комфортные 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уроков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внеурочных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мероприятий,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отдыха,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питания,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медицинского обслуживания,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занятия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спортом,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культурно-массовых</w:t>
      </w:r>
      <w:r w:rsidRPr="00E157EA">
        <w:rPr>
          <w:rFonts w:ascii="Times New Roman" w:eastAsia="Consolas" w:hAnsi="Times New Roman" w:cs="Times New Roman"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мероприятий,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творческих способностей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отвечающей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санитарно-эпидемиологическим</w:t>
      </w:r>
      <w:r w:rsidRPr="00E157EA">
        <w:rPr>
          <w:rFonts w:ascii="Times New Roman" w:eastAsia="Consolas" w:hAnsi="Times New Roman" w:cs="Times New Roman"/>
          <w:spacing w:val="-3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требованиям;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кабинеты,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оснащенные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современным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оборудованием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(средства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связи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 коммуникации,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сетевого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взаимодействия,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широкополосный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интернет,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мультимедийные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кабинеты, интерактивную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доску,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аудио-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видеотехнику,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цеха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мастерские);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необходимые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световой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воздушно-тепловой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режимы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помещений,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гардеробы,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санузлы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комнаты личной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гигиены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соответствии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санитарно-гигиеническими</w:t>
      </w:r>
      <w:r w:rsidRPr="00E157EA">
        <w:rPr>
          <w:rFonts w:ascii="Times New Roman" w:eastAsia="Consolas" w:hAnsi="Times New Roman" w:cs="Times New Roman"/>
          <w:spacing w:val="-2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нормами;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специально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созданные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зданиях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ограниченными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возможностями;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здания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проживания,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питания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отдыха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школы-интерната, пришкольный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участок.</w:t>
      </w:r>
    </w:p>
    <w:p w:rsidR="0021644D" w:rsidRPr="00E157EA" w:rsidRDefault="0021644D" w:rsidP="00CF686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62.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исполнительные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общеобразовательная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создают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условия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для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жизни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охраны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здоровья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путем: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пропаганды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здорового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жизни;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усиления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социальной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психологической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службы;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обеспечения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охраны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здания;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тесной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связи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населением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родительской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общественностью;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изучения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неформального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окружения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профилактических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мероприятий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(социологический</w:t>
      </w:r>
      <w:r w:rsidRPr="00E157EA">
        <w:rPr>
          <w:rFonts w:ascii="Times New Roman" w:eastAsia="Consolas" w:hAnsi="Times New Roman" w:cs="Times New Roman"/>
          <w:spacing w:val="-1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опрос,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психологическая поддержка,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встреч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работниками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органов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правопорядка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медицинских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учреждений);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своевременной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организации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профилактического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медицинского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осмотра;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техники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правил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противопожарных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мер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предосторожности;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9)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светового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воздушно-теплового</w:t>
      </w:r>
      <w:r w:rsidRPr="00E157EA">
        <w:rPr>
          <w:rFonts w:ascii="Times New Roman" w:eastAsia="Consolas" w:hAnsi="Times New Roman" w:cs="Times New Roman"/>
          <w:spacing w:val="-2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режима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помещений;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режима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работы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компьютерной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техникой;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11)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пропаганды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правил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дорожного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движения;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12)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соблюдения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техники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безопасности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перевозке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детей.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63.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процесс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организациях,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том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числе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lastRenderedPageBreak/>
        <w:t>частных, 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рабочего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который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разрабатывается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ТУП, утверждается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общеобразовательной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организацией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самостоятельно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согласовывается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местными исполнительными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органами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64.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Образовательный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процесс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республиканских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специализированных школах-интернатах</w:t>
      </w:r>
      <w:r w:rsidRPr="00E157EA">
        <w:rPr>
          <w:rFonts w:ascii="Times New Roman" w:eastAsia="Consolas" w:hAnsi="Times New Roman" w:cs="Times New Roman"/>
          <w:spacing w:val="-1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рамках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рабочего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который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разрабатывается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 основе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ТУП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утверждается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уполномоченным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органом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области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образования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Республики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Казахстан.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65.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Деление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группы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городских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общеобразовательных</w:t>
      </w:r>
      <w:r w:rsidRPr="00E157EA">
        <w:rPr>
          <w:rFonts w:ascii="Times New Roman" w:eastAsia="Consolas" w:hAnsi="Times New Roman" w:cs="Times New Roman"/>
          <w:spacing w:val="-2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организациях 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наполнении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24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более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сельских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более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обучающихся,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 малокомплектных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школах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–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менее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10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обучающихся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уроков: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казахскому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языку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неказахским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2)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казахской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литературе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неказахским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языком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русскому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языку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3-11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казахским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уйгурским,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таджикским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узбекским языками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обучения;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4)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иностранному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языку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1-11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информатике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профильным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предметам;</w:t>
      </w:r>
    </w:p>
    <w:p w:rsidR="0021644D" w:rsidRPr="00E157EA" w:rsidRDefault="0021644D" w:rsidP="00CF6860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7)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технологии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(группы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мальчиков</w:t>
      </w:r>
      <w:r w:rsidRPr="00E157EA">
        <w:rPr>
          <w:rFonts w:ascii="Times New Roman" w:eastAsia="Consolas" w:hAnsi="Times New Roman" w:cs="Times New Roman"/>
          <w:spacing w:val="-10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девочек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независимо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от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наполняемости класса);</w:t>
      </w:r>
    </w:p>
    <w:p w:rsidR="0021644D" w:rsidRPr="00E157EA" w:rsidRDefault="0021644D" w:rsidP="00841DDE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8)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физической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культуре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5-11</w:t>
      </w:r>
      <w:r w:rsidRPr="00E157EA">
        <w:rPr>
          <w:rFonts w:ascii="Times New Roman" w:eastAsia="Consolas" w:hAnsi="Times New Roman" w:cs="Times New Roman"/>
          <w:spacing w:val="-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классах.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66.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наличии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детей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ограниченными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возможностями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развитии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деление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класса 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из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расчета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уменьшения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общего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количества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учащихся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на</w:t>
      </w:r>
      <w:r w:rsidRPr="00E157EA">
        <w:rPr>
          <w:rFonts w:ascii="Times New Roman" w:eastAsia="Consolas" w:hAnsi="Times New Roman" w:cs="Times New Roman"/>
          <w:spacing w:val="-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каждого</w:t>
      </w:r>
      <w:r w:rsidRPr="00E157EA">
        <w:rPr>
          <w:rFonts w:ascii="Times New Roman" w:eastAsia="Consolas" w:hAnsi="Times New Roman" w:cs="Times New Roman"/>
          <w:spacing w:val="-8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такого ребенка.</w:t>
      </w:r>
    </w:p>
    <w:p w:rsidR="0021644D" w:rsidRPr="00E157EA" w:rsidRDefault="0021644D" w:rsidP="00841DDE">
      <w:pPr>
        <w:spacing w:after="0" w:line="240" w:lineRule="auto"/>
        <w:ind w:firstLine="659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67.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Организация</w:t>
      </w:r>
      <w:r w:rsidRPr="00E157EA">
        <w:rPr>
          <w:rFonts w:ascii="Times New Roman" w:eastAsia="Consolas" w:hAnsi="Times New Roman" w:cs="Times New Roman"/>
          <w:spacing w:val="-12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общественно-полезного</w:t>
      </w:r>
      <w:r w:rsidRPr="00E157EA">
        <w:rPr>
          <w:rFonts w:ascii="Times New Roman" w:eastAsia="Consolas" w:hAnsi="Times New Roman" w:cs="Times New Roman"/>
          <w:spacing w:val="-2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труда,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проведение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трудовой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практики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в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объеме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учебной нагрузки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ученического</w:t>
      </w:r>
      <w:r w:rsidRPr="00E157EA">
        <w:rPr>
          <w:rFonts w:ascii="Times New Roman" w:eastAsia="Consolas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компонента</w:t>
      </w:r>
      <w:r w:rsidRPr="00E157EA">
        <w:rPr>
          <w:rFonts w:ascii="Times New Roman" w:eastAsia="Consolas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типового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учебного</w:t>
      </w:r>
      <w:r w:rsidRPr="00E157EA">
        <w:rPr>
          <w:rFonts w:ascii="Times New Roman" w:eastAsia="Consolas" w:hAnsi="Times New Roman" w:cs="Times New Roman"/>
          <w:spacing w:val="-9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плана</w:t>
      </w:r>
      <w:r w:rsidRPr="00E157EA">
        <w:rPr>
          <w:rFonts w:ascii="Times New Roman" w:eastAsia="Consolas" w:hAnsi="Times New Roman" w:cs="Times New Roman"/>
          <w:spacing w:val="-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осуществляется</w:t>
      </w:r>
      <w:r w:rsidRPr="00E157EA">
        <w:rPr>
          <w:rFonts w:ascii="Times New Roman" w:eastAsia="Consolas" w:hAnsi="Times New Roman" w:cs="Times New Roman"/>
          <w:spacing w:val="-15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</w:t>
      </w:r>
      <w:r w:rsidRPr="00E157EA">
        <w:rPr>
          <w:rFonts w:ascii="Times New Roman" w:eastAsia="Consolas" w:hAnsi="Times New Roman" w:cs="Times New Roman"/>
          <w:spacing w:val="-1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w w:val="99"/>
          <w:sz w:val="24"/>
          <w:szCs w:val="24"/>
          <w:lang w:val="ru-RU"/>
        </w:rPr>
        <w:t xml:space="preserve">участием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попечительского</w:t>
      </w:r>
      <w:r w:rsidRPr="00E157EA">
        <w:rPr>
          <w:rFonts w:ascii="Times New Roman" w:eastAsia="Consolas" w:hAnsi="Times New Roman" w:cs="Times New Roman"/>
          <w:spacing w:val="-16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совета</w:t>
      </w:r>
      <w:r w:rsidRPr="00E157EA">
        <w:rPr>
          <w:rFonts w:ascii="Times New Roman" w:eastAsia="Consolas" w:hAnsi="Times New Roman" w:cs="Times New Roman"/>
          <w:spacing w:val="-7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или</w:t>
      </w:r>
      <w:r w:rsidRPr="00E157EA">
        <w:rPr>
          <w:rFonts w:ascii="Times New Roman" w:eastAsia="Consolas" w:hAnsi="Times New Roman" w:cs="Times New Roman"/>
          <w:spacing w:val="-3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родительского</w:t>
      </w:r>
      <w:r w:rsidRPr="00E157EA">
        <w:rPr>
          <w:rFonts w:ascii="Times New Roman" w:eastAsia="Consolas" w:hAnsi="Times New Roman" w:cs="Times New Roman"/>
          <w:spacing w:val="-14"/>
          <w:sz w:val="24"/>
          <w:szCs w:val="24"/>
          <w:lang w:val="ru-RU"/>
        </w:rPr>
        <w:t xml:space="preserve"> </w:t>
      </w:r>
      <w:r w:rsidRPr="00E157EA">
        <w:rPr>
          <w:rFonts w:ascii="Times New Roman" w:eastAsia="Consolas" w:hAnsi="Times New Roman" w:cs="Times New Roman"/>
          <w:sz w:val="24"/>
          <w:szCs w:val="24"/>
          <w:lang w:val="ru-RU"/>
        </w:rPr>
        <w:t>комитета.</w:t>
      </w:r>
    </w:p>
    <w:p w:rsidR="00052CBE" w:rsidRPr="00E157EA" w:rsidRDefault="000B47B6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Start w:id="0" w:name="_GoBack"/>
    <w:bookmarkEnd w:id="0"/>
    <w:p w:rsidR="001B3C0C" w:rsidRPr="00E157EA" w:rsidRDefault="001B3C0C" w:rsidP="0084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7EA">
        <w:rPr>
          <w:rFonts w:ascii="Times New Roman" w:eastAsia="Consolas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A1987" wp14:editId="64522D07">
                <wp:simplePos x="0" y="0"/>
                <wp:positionH relativeFrom="column">
                  <wp:posOffset>2547620</wp:posOffset>
                </wp:positionH>
                <wp:positionV relativeFrom="paragraph">
                  <wp:posOffset>7482205</wp:posOffset>
                </wp:positionV>
                <wp:extent cx="645795" cy="1056005"/>
                <wp:effectExtent l="0" t="0" r="2095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1056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0.6pt;margin-top:589.15pt;width:50.85pt;height:8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" fillcolor="window" strokecolor="window" strokeweight="2pt"/>
            </w:pict>
          </mc:Fallback>
        </mc:AlternateContent>
      </w:r>
    </w:p>
    <w:sectPr w:rsidR="001B3C0C" w:rsidRPr="00E157EA" w:rsidSect="00CF6860">
      <w:footerReference w:type="default" r:id="rId7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B6" w:rsidRDefault="000B47B6" w:rsidP="00517B61">
      <w:pPr>
        <w:spacing w:after="0" w:line="240" w:lineRule="auto"/>
      </w:pPr>
      <w:r>
        <w:separator/>
      </w:r>
    </w:p>
  </w:endnote>
  <w:endnote w:type="continuationSeparator" w:id="0">
    <w:p w:rsidR="000B47B6" w:rsidRDefault="000B47B6" w:rsidP="0051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20060"/>
      <w:docPartObj>
        <w:docPartGallery w:val="Page Numbers (Bottom of Page)"/>
        <w:docPartUnique/>
      </w:docPartObj>
    </w:sdtPr>
    <w:sdtEndPr/>
    <w:sdtContent>
      <w:p w:rsidR="00517B61" w:rsidRDefault="00517B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38" w:rsidRPr="004D6238">
          <w:rPr>
            <w:noProof/>
            <w:lang w:val="ru-RU"/>
          </w:rPr>
          <w:t>8</w:t>
        </w:r>
        <w:r>
          <w:fldChar w:fldCharType="end"/>
        </w:r>
      </w:p>
    </w:sdtContent>
  </w:sdt>
  <w:p w:rsidR="00517B61" w:rsidRDefault="00517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B6" w:rsidRDefault="000B47B6" w:rsidP="00517B61">
      <w:pPr>
        <w:spacing w:after="0" w:line="240" w:lineRule="auto"/>
      </w:pPr>
      <w:r>
        <w:separator/>
      </w:r>
    </w:p>
  </w:footnote>
  <w:footnote w:type="continuationSeparator" w:id="0">
    <w:p w:rsidR="000B47B6" w:rsidRDefault="000B47B6" w:rsidP="0051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D"/>
    <w:rsid w:val="000163B6"/>
    <w:rsid w:val="000B47B6"/>
    <w:rsid w:val="000E0AD2"/>
    <w:rsid w:val="001B3C0C"/>
    <w:rsid w:val="0021644D"/>
    <w:rsid w:val="0022575B"/>
    <w:rsid w:val="002B0E02"/>
    <w:rsid w:val="00325EDF"/>
    <w:rsid w:val="004D6238"/>
    <w:rsid w:val="00517B61"/>
    <w:rsid w:val="00841DDE"/>
    <w:rsid w:val="00CF6860"/>
    <w:rsid w:val="00E157EA"/>
    <w:rsid w:val="00E46B47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44D"/>
    <w:rPr>
      <w:lang w:val="en-US"/>
    </w:rPr>
  </w:style>
  <w:style w:type="paragraph" w:styleId="a5">
    <w:name w:val="footer"/>
    <w:basedOn w:val="a"/>
    <w:link w:val="a6"/>
    <w:uiPriority w:val="99"/>
    <w:unhideWhenUsed/>
    <w:rsid w:val="0021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44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3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C0C"/>
    <w:rPr>
      <w:rFonts w:ascii="Calibri" w:hAnsi="Calibri" w:cs="Calibri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44D"/>
    <w:rPr>
      <w:lang w:val="en-US"/>
    </w:rPr>
  </w:style>
  <w:style w:type="paragraph" w:styleId="a5">
    <w:name w:val="footer"/>
    <w:basedOn w:val="a"/>
    <w:link w:val="a6"/>
    <w:uiPriority w:val="99"/>
    <w:unhideWhenUsed/>
    <w:rsid w:val="0021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44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3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C0C"/>
    <w:rPr>
      <w:rFonts w:ascii="Calibri" w:hAnsi="Calibri" w:cs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</Company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2</cp:revision>
  <cp:lastPrinted>2013-01-30T09:23:00Z</cp:lastPrinted>
  <dcterms:created xsi:type="dcterms:W3CDTF">2013-02-04T03:47:00Z</dcterms:created>
  <dcterms:modified xsi:type="dcterms:W3CDTF">2013-02-04T03:47:00Z</dcterms:modified>
</cp:coreProperties>
</file>