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5C" w:rsidRPr="007B1777" w:rsidRDefault="003A7AB1" w:rsidP="007B17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1777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sdt>
      <w:sdtPr>
        <w:id w:val="-117657855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7B1777" w:rsidRDefault="007B1777">
          <w:pPr>
            <w:pStyle w:val="af0"/>
          </w:pPr>
        </w:p>
        <w:p w:rsidR="007B1777" w:rsidRPr="007B1777" w:rsidRDefault="007B1777" w:rsidP="007B1777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r w:rsidRPr="007B1777">
            <w:rPr>
              <w:rFonts w:ascii="Times New Roman" w:hAnsi="Times New Roman" w:cs="Times New Roman"/>
              <w:sz w:val="28"/>
            </w:rPr>
            <w:fldChar w:fldCharType="begin"/>
          </w:r>
          <w:r w:rsidRPr="007B1777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7B1777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524902803" w:history="1">
            <w:r w:rsidRPr="007B1777">
              <w:rPr>
                <w:rStyle w:val="a6"/>
                <w:rFonts w:ascii="Times New Roman" w:hAnsi="Times New Roman" w:cs="Times New Roman"/>
                <w:noProof/>
                <w:sz w:val="28"/>
              </w:rPr>
              <w:t>Введение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_Toc524902803 \h </w:instrTex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>2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B1777" w:rsidRPr="007B1777" w:rsidRDefault="007B1777" w:rsidP="007B1777">
          <w:pPr>
            <w:pStyle w:val="12"/>
            <w:tabs>
              <w:tab w:val="left" w:pos="440"/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24902804" w:history="1">
            <w:r w:rsidRPr="007B1777">
              <w:rPr>
                <w:rStyle w:val="a6"/>
                <w:rFonts w:ascii="Times New Roman" w:hAnsi="Times New Roman" w:cs="Times New Roman"/>
                <w:noProof/>
                <w:sz w:val="28"/>
              </w:rPr>
              <w:t>1.</w:t>
            </w:r>
            <w:r w:rsidRPr="007B1777">
              <w:rPr>
                <w:rFonts w:ascii="Times New Roman" w:hAnsi="Times New Roman" w:cs="Times New Roman"/>
                <w:noProof/>
                <w:sz w:val="28"/>
              </w:rPr>
              <w:tab/>
            </w:r>
            <w:r w:rsidRPr="007B1777">
              <w:rPr>
                <w:rStyle w:val="a6"/>
                <w:rFonts w:ascii="Times New Roman" w:hAnsi="Times New Roman" w:cs="Times New Roman"/>
                <w:noProof/>
                <w:sz w:val="28"/>
              </w:rPr>
              <w:t>Анализ операционной деятельности предприятия.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_Toc524902804 \h </w:instrTex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B1777" w:rsidRPr="007B1777" w:rsidRDefault="007B1777" w:rsidP="007B1777">
          <w:pPr>
            <w:pStyle w:val="21"/>
            <w:tabs>
              <w:tab w:val="right" w:leader="dot" w:pos="9628"/>
            </w:tabs>
            <w:spacing w:after="0" w:line="360" w:lineRule="auto"/>
            <w:ind w:left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24902805" w:history="1">
            <w:r w:rsidRPr="007B1777">
              <w:rPr>
                <w:rStyle w:val="a6"/>
                <w:rFonts w:ascii="Times New Roman" w:hAnsi="Times New Roman" w:cs="Times New Roman"/>
                <w:noProof/>
                <w:sz w:val="28"/>
              </w:rPr>
              <w:t>1.1 Анализ кадровой структуры.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_Toc524902805 \h </w:instrTex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B1777" w:rsidRPr="007B1777" w:rsidRDefault="007B1777" w:rsidP="007B1777">
          <w:pPr>
            <w:pStyle w:val="21"/>
            <w:tabs>
              <w:tab w:val="right" w:leader="dot" w:pos="9628"/>
            </w:tabs>
            <w:spacing w:after="0" w:line="360" w:lineRule="auto"/>
            <w:ind w:left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24902806" w:history="1">
            <w:r w:rsidRPr="007B1777">
              <w:rPr>
                <w:rStyle w:val="a6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 xml:space="preserve">1.2 </w:t>
            </w:r>
            <w:r w:rsidRPr="007B1777">
              <w:rPr>
                <w:rStyle w:val="a6"/>
                <w:rFonts w:ascii="Times New Roman" w:hAnsi="Times New Roman" w:cs="Times New Roman"/>
                <w:noProof/>
                <w:sz w:val="28"/>
              </w:rPr>
              <w:t>Описание услуг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_Toc524902806 \h </w:instrTex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B1777" w:rsidRPr="007B1777" w:rsidRDefault="007B1777" w:rsidP="007B1777">
          <w:pPr>
            <w:pStyle w:val="21"/>
            <w:tabs>
              <w:tab w:val="right" w:leader="dot" w:pos="9628"/>
            </w:tabs>
            <w:spacing w:after="0" w:line="360" w:lineRule="auto"/>
            <w:ind w:left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24902807" w:history="1">
            <w:r>
              <w:rPr>
                <w:rStyle w:val="a6"/>
                <w:rFonts w:ascii="Times New Roman" w:hAnsi="Times New Roman" w:cs="Times New Roman"/>
                <w:noProof/>
                <w:sz w:val="28"/>
              </w:rPr>
              <w:t xml:space="preserve">1.3 </w:t>
            </w:r>
            <w:r w:rsidRPr="007B1777">
              <w:rPr>
                <w:rStyle w:val="a6"/>
                <w:rFonts w:ascii="Times New Roman" w:hAnsi="Times New Roman" w:cs="Times New Roman"/>
                <w:noProof/>
                <w:sz w:val="28"/>
              </w:rPr>
              <w:t>Руководство Министерством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_Toc524902807 \h </w:instrTex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>21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B1777" w:rsidRPr="007B1777" w:rsidRDefault="007B1777" w:rsidP="007B1777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24902808" w:history="1">
            <w:r w:rsidRPr="007B1777">
              <w:rPr>
                <w:rStyle w:val="a6"/>
                <w:rFonts w:ascii="Times New Roman" w:hAnsi="Times New Roman" w:cs="Times New Roman"/>
                <w:noProof/>
                <w:sz w:val="28"/>
              </w:rPr>
              <w:t>2 Экспертиза в управлении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_Toc524902808 \h </w:instrTex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>23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B1777" w:rsidRPr="007B1777" w:rsidRDefault="007B1777" w:rsidP="007B1777">
          <w:pPr>
            <w:pStyle w:val="21"/>
            <w:tabs>
              <w:tab w:val="right" w:leader="dot" w:pos="9628"/>
            </w:tabs>
            <w:spacing w:after="0" w:line="360" w:lineRule="auto"/>
            <w:ind w:left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24902809" w:history="1">
            <w:r w:rsidRPr="007B1777">
              <w:rPr>
                <w:rStyle w:val="a6"/>
                <w:rFonts w:ascii="Times New Roman" w:hAnsi="Times New Roman" w:cs="Times New Roman"/>
                <w:noProof/>
                <w:sz w:val="28"/>
              </w:rPr>
              <w:t>2.1 Техническая экспертиза документов - исследование реквизитов документов, исследование материалов документов с целью: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_Toc524902809 \h </w:instrTex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>23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B1777" w:rsidRPr="007B1777" w:rsidRDefault="007B1777" w:rsidP="007B1777">
          <w:pPr>
            <w:pStyle w:val="21"/>
            <w:tabs>
              <w:tab w:val="right" w:leader="dot" w:pos="9628"/>
            </w:tabs>
            <w:spacing w:after="0" w:line="360" w:lineRule="auto"/>
            <w:ind w:left="567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24902810" w:history="1">
            <w:r w:rsidRPr="007B1777">
              <w:rPr>
                <w:rStyle w:val="a6"/>
                <w:rFonts w:ascii="Times New Roman" w:hAnsi="Times New Roman" w:cs="Times New Roman"/>
                <w:noProof/>
                <w:sz w:val="28"/>
              </w:rPr>
              <w:t>2.2 Экспертиза системы управления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_Toc524902810 \h </w:instrTex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>25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B1777" w:rsidRPr="007B1777" w:rsidRDefault="007B1777" w:rsidP="007B1777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24902811" w:history="1">
            <w:r w:rsidRPr="007B1777">
              <w:rPr>
                <w:rStyle w:val="a6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Заключение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_Toc524902811 \h </w:instrTex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>30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B1777" w:rsidRPr="007B1777" w:rsidRDefault="007B1777" w:rsidP="007B1777">
          <w:pPr>
            <w:pStyle w:val="12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hAnsi="Times New Roman" w:cs="Times New Roman"/>
              <w:noProof/>
              <w:sz w:val="28"/>
            </w:rPr>
          </w:pPr>
          <w:hyperlink w:anchor="_Toc524902812" w:history="1">
            <w:r w:rsidRPr="007B1777">
              <w:rPr>
                <w:rStyle w:val="a6"/>
                <w:rFonts w:ascii="Times New Roman" w:hAnsi="Times New Roman" w:cs="Times New Roman"/>
                <w:noProof/>
                <w:sz w:val="28"/>
              </w:rPr>
              <w:t>Приложения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_Toc524902812 \h </w:instrTex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t>32</w:t>
            </w:r>
            <w:r w:rsidRPr="007B1777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7B1777" w:rsidRDefault="007B1777" w:rsidP="007B1777">
          <w:pPr>
            <w:spacing w:after="0" w:line="360" w:lineRule="auto"/>
            <w:jc w:val="both"/>
          </w:pPr>
          <w:r w:rsidRPr="007B1777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:rsidR="007B1777" w:rsidRDefault="007B1777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7B1777" w:rsidRDefault="007B1777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57A30" w:rsidRPr="009D2B1E" w:rsidRDefault="002F4B5C" w:rsidP="009D2B1E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6C461B">
        <w:rPr>
          <w:rFonts w:ascii="Times New Roman" w:hAnsi="Times New Roman" w:cs="Times New Roman"/>
        </w:rPr>
        <w:br w:type="page"/>
      </w:r>
      <w:bookmarkStart w:id="0" w:name="_Toc524902803"/>
      <w:r w:rsidR="006C461B" w:rsidRPr="009D2B1E">
        <w:rPr>
          <w:rFonts w:ascii="Times New Roman" w:hAnsi="Times New Roman" w:cs="Times New Roman"/>
          <w:color w:val="auto"/>
          <w:sz w:val="32"/>
        </w:rPr>
        <w:lastRenderedPageBreak/>
        <w:t>Введение</w:t>
      </w:r>
      <w:bookmarkEnd w:id="0"/>
    </w:p>
    <w:p w:rsidR="000D7F69" w:rsidRDefault="000D7F69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Цель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практики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-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закрепление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углубление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знаний,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полученных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изучении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дисциплин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общепрофессионального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цикла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специальных,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дисциплин,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приобретение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развитие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навыков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соответствии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требованиями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уровню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подготовки</w:t>
      </w:r>
      <w:r w:rsidR="000741B0">
        <w:rPr>
          <w:rFonts w:ascii="Times New Roman" w:hAnsi="Times New Roman" w:cs="Times New Roman"/>
          <w:sz w:val="28"/>
          <w:szCs w:val="28"/>
        </w:rPr>
        <w:t>.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Задачи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практики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-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приобретение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навыков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аналитической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работы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качестве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менеджера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управлению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персоналом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предприятии</w:t>
      </w:r>
      <w:r w:rsidR="000D7F69">
        <w:rPr>
          <w:rFonts w:ascii="Times New Roman" w:hAnsi="Times New Roman" w:cs="Times New Roman"/>
          <w:sz w:val="28"/>
          <w:szCs w:val="28"/>
        </w:rPr>
        <w:t>;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A30" w:rsidRPr="000741B0" w:rsidRDefault="00157A30" w:rsidP="000741B0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B0">
        <w:rPr>
          <w:rFonts w:ascii="Times New Roman" w:hAnsi="Times New Roman" w:cs="Times New Roman"/>
          <w:sz w:val="28"/>
          <w:szCs w:val="28"/>
        </w:rPr>
        <w:t>изучение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уча</w:t>
      </w:r>
      <w:r w:rsidR="000D7F69" w:rsidRPr="000741B0">
        <w:rPr>
          <w:rFonts w:ascii="Times New Roman" w:hAnsi="Times New Roman" w:cs="Times New Roman"/>
          <w:sz w:val="28"/>
          <w:szCs w:val="28"/>
        </w:rPr>
        <w:t>стие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0D7F69" w:rsidRPr="000741B0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0D7F69" w:rsidRPr="000741B0">
        <w:rPr>
          <w:rFonts w:ascii="Times New Roman" w:hAnsi="Times New Roman" w:cs="Times New Roman"/>
          <w:sz w:val="28"/>
          <w:szCs w:val="28"/>
        </w:rPr>
        <w:t>разработке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0D7F69" w:rsidRPr="000741B0">
        <w:rPr>
          <w:rFonts w:ascii="Times New Roman" w:hAnsi="Times New Roman" w:cs="Times New Roman"/>
          <w:sz w:val="28"/>
          <w:szCs w:val="28"/>
        </w:rPr>
        <w:t>организационно</w:t>
      </w:r>
      <w:r w:rsidRPr="000741B0">
        <w:rPr>
          <w:rFonts w:ascii="Times New Roman" w:hAnsi="Times New Roman" w:cs="Times New Roman"/>
          <w:sz w:val="28"/>
          <w:szCs w:val="28"/>
        </w:rPr>
        <w:t>-методических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нормативно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-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технических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документов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для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решения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отдельных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задач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1B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персоналом</w:t>
      </w:r>
    </w:p>
    <w:p w:rsidR="00157A30" w:rsidRPr="000741B0" w:rsidRDefault="00157A30" w:rsidP="000741B0">
      <w:pPr>
        <w:pStyle w:val="a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B0">
        <w:rPr>
          <w:rFonts w:ascii="Times New Roman" w:hAnsi="Times New Roman" w:cs="Times New Roman"/>
          <w:sz w:val="28"/>
          <w:szCs w:val="28"/>
        </w:rPr>
        <w:t>разработка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предложений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подсистемы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управления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персоналом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системы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управления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организации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месту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прохождения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практики</w:t>
      </w:r>
      <w:r w:rsidR="000D7F69" w:rsidRPr="000741B0">
        <w:rPr>
          <w:rFonts w:ascii="Times New Roman" w:hAnsi="Times New Roman" w:cs="Times New Roman"/>
          <w:sz w:val="28"/>
          <w:szCs w:val="28"/>
        </w:rPr>
        <w:t>;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рамках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учебной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практики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условиях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конкретного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предприятия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осваивала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изучала</w:t>
      </w:r>
      <w:r w:rsidR="000741B0">
        <w:rPr>
          <w:rFonts w:ascii="Times New Roman" w:hAnsi="Times New Roman" w:cs="Times New Roman"/>
          <w:sz w:val="28"/>
          <w:szCs w:val="28"/>
        </w:rPr>
        <w:t>: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•</w:t>
      </w:r>
      <w:r w:rsidRPr="006C461B">
        <w:rPr>
          <w:rFonts w:ascii="Times New Roman" w:hAnsi="Times New Roman" w:cs="Times New Roman"/>
          <w:sz w:val="28"/>
          <w:szCs w:val="28"/>
        </w:rPr>
        <w:tab/>
        <w:t>состояние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перспективы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развития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61B"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-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хозяйственной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финансовой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деятельности</w:t>
      </w:r>
      <w:r w:rsidR="000D7F69">
        <w:rPr>
          <w:rFonts w:ascii="Times New Roman" w:hAnsi="Times New Roman" w:cs="Times New Roman"/>
          <w:sz w:val="28"/>
          <w:szCs w:val="28"/>
        </w:rPr>
        <w:t>;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•</w:t>
      </w:r>
      <w:r w:rsidRPr="006C461B">
        <w:rPr>
          <w:rFonts w:ascii="Times New Roman" w:hAnsi="Times New Roman" w:cs="Times New Roman"/>
          <w:sz w:val="28"/>
          <w:szCs w:val="28"/>
        </w:rPr>
        <w:tab/>
        <w:t>основные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461B">
        <w:rPr>
          <w:rFonts w:ascii="Times New Roman" w:hAnsi="Times New Roman" w:cs="Times New Roman"/>
          <w:sz w:val="28"/>
          <w:szCs w:val="28"/>
        </w:rPr>
        <w:t>технико</w:t>
      </w:r>
      <w:proofErr w:type="spell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-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экономические</w:t>
      </w:r>
      <w:proofErr w:type="gram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показатели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работы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организации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последние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3-5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лет</w:t>
      </w:r>
      <w:r w:rsidR="000D7F69">
        <w:rPr>
          <w:rFonts w:ascii="Times New Roman" w:hAnsi="Times New Roman" w:cs="Times New Roman"/>
          <w:sz w:val="28"/>
          <w:szCs w:val="28"/>
        </w:rPr>
        <w:t>;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•</w:t>
      </w:r>
      <w:r w:rsidRPr="006C461B">
        <w:rPr>
          <w:rFonts w:ascii="Times New Roman" w:hAnsi="Times New Roman" w:cs="Times New Roman"/>
          <w:sz w:val="28"/>
          <w:szCs w:val="28"/>
        </w:rPr>
        <w:tab/>
        <w:t>производственную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организационную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структуру</w:t>
      </w:r>
      <w:r w:rsidR="000741B0">
        <w:rPr>
          <w:rFonts w:ascii="Times New Roman" w:hAnsi="Times New Roman" w:cs="Times New Roman"/>
          <w:sz w:val="28"/>
          <w:szCs w:val="28"/>
        </w:rPr>
        <w:t>: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проводила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анализ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численности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работников.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•</w:t>
      </w:r>
      <w:r w:rsidRPr="006C461B">
        <w:rPr>
          <w:rFonts w:ascii="Times New Roman" w:hAnsi="Times New Roman" w:cs="Times New Roman"/>
          <w:sz w:val="28"/>
          <w:szCs w:val="28"/>
        </w:rPr>
        <w:tab/>
        <w:t>изучала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динамику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численности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персонала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организации</w:t>
      </w:r>
      <w:r w:rsidR="000741B0">
        <w:rPr>
          <w:rFonts w:ascii="Times New Roman" w:hAnsi="Times New Roman" w:cs="Times New Roman"/>
          <w:sz w:val="28"/>
          <w:szCs w:val="28"/>
        </w:rPr>
        <w:t>;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•</w:t>
      </w:r>
      <w:r w:rsidRPr="006C461B">
        <w:rPr>
          <w:rFonts w:ascii="Times New Roman" w:hAnsi="Times New Roman" w:cs="Times New Roman"/>
          <w:sz w:val="28"/>
          <w:szCs w:val="28"/>
        </w:rPr>
        <w:tab/>
        <w:t>анализировала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систему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управления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персоналом</w:t>
      </w:r>
      <w:r w:rsidR="000741B0">
        <w:rPr>
          <w:rFonts w:ascii="Times New Roman" w:hAnsi="Times New Roman" w:cs="Times New Roman"/>
          <w:sz w:val="28"/>
          <w:szCs w:val="28"/>
        </w:rPr>
        <w:t>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функции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службы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управления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персоналом</w:t>
      </w:r>
      <w:r w:rsidR="000741B0">
        <w:rPr>
          <w:rFonts w:ascii="Times New Roman" w:hAnsi="Times New Roman" w:cs="Times New Roman"/>
          <w:sz w:val="28"/>
          <w:szCs w:val="28"/>
        </w:rPr>
        <w:t>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взаимодействие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службами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занятости.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282" w:rsidRPr="006C461B" w:rsidRDefault="00353282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Принимала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участие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выявлении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устранении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причин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ненадлежащего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оформления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договоров;</w:t>
      </w:r>
    </w:p>
    <w:p w:rsidR="00353282" w:rsidRPr="000741B0" w:rsidRDefault="00353282" w:rsidP="000741B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B0">
        <w:rPr>
          <w:rFonts w:ascii="Times New Roman" w:hAnsi="Times New Roman" w:cs="Times New Roman"/>
          <w:sz w:val="28"/>
          <w:szCs w:val="28"/>
        </w:rPr>
        <w:t>пробовала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проводить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экспертизу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различных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документов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составляемых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353282" w:rsidRPr="000741B0" w:rsidRDefault="00353282" w:rsidP="000741B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B0">
        <w:rPr>
          <w:rFonts w:ascii="Times New Roman" w:hAnsi="Times New Roman" w:cs="Times New Roman"/>
          <w:sz w:val="28"/>
          <w:szCs w:val="28"/>
        </w:rPr>
        <w:lastRenderedPageBreak/>
        <w:t>ознакомилась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подготовкой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материалов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для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передачи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их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рассмотрение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Правительство;</w:t>
      </w:r>
    </w:p>
    <w:p w:rsidR="00353282" w:rsidRPr="000741B0" w:rsidRDefault="00353282" w:rsidP="000741B0">
      <w:pPr>
        <w:pStyle w:val="a3"/>
        <w:numPr>
          <w:ilvl w:val="0"/>
          <w:numId w:val="4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B0">
        <w:rPr>
          <w:rFonts w:ascii="Times New Roman" w:hAnsi="Times New Roman" w:cs="Times New Roman"/>
          <w:sz w:val="28"/>
          <w:szCs w:val="28"/>
        </w:rPr>
        <w:t>участвовала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различной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повседневной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0741B0">
        <w:rPr>
          <w:rFonts w:ascii="Times New Roman" w:hAnsi="Times New Roman" w:cs="Times New Roman"/>
          <w:sz w:val="28"/>
          <w:szCs w:val="28"/>
        </w:rPr>
        <w:t>работе.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Практика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необходима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для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проведения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мониторинга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показателей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труда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все</w:t>
      </w:r>
      <w:r w:rsidR="00466D54" w:rsidRPr="006C461B">
        <w:rPr>
          <w:rFonts w:ascii="Times New Roman" w:hAnsi="Times New Roman" w:cs="Times New Roman"/>
          <w:sz w:val="28"/>
          <w:szCs w:val="28"/>
        </w:rPr>
        <w:t>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466D54" w:rsidRPr="006C461B">
        <w:rPr>
          <w:rFonts w:ascii="Times New Roman" w:hAnsi="Times New Roman" w:cs="Times New Roman"/>
          <w:sz w:val="28"/>
          <w:szCs w:val="28"/>
        </w:rPr>
        <w:t>организации</w:t>
      </w:r>
      <w:r w:rsidRPr="006C461B">
        <w:rPr>
          <w:rFonts w:ascii="Times New Roman" w:hAnsi="Times New Roman" w:cs="Times New Roman"/>
          <w:sz w:val="28"/>
          <w:szCs w:val="28"/>
        </w:rPr>
        <w:t>.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Также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задачей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являлось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изучение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службы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466D54" w:rsidRPr="006C461B">
        <w:rPr>
          <w:rFonts w:ascii="Times New Roman" w:hAnsi="Times New Roman" w:cs="Times New Roman"/>
          <w:sz w:val="28"/>
          <w:szCs w:val="28"/>
        </w:rPr>
        <w:t>сотрудников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466D54" w:rsidRPr="006C461B">
        <w:rPr>
          <w:rFonts w:ascii="Times New Roman" w:hAnsi="Times New Roman" w:cs="Times New Roman"/>
          <w:sz w:val="28"/>
          <w:szCs w:val="28"/>
        </w:rPr>
        <w:t>Министерства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466D54" w:rsidRPr="006C461B">
        <w:rPr>
          <w:rFonts w:ascii="Times New Roman" w:hAnsi="Times New Roman" w:cs="Times New Roman"/>
          <w:sz w:val="28"/>
          <w:szCs w:val="28"/>
        </w:rPr>
        <w:t>промышленности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466D54"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466D54" w:rsidRPr="006C461B">
        <w:rPr>
          <w:rFonts w:ascii="Times New Roman" w:hAnsi="Times New Roman" w:cs="Times New Roman"/>
          <w:sz w:val="28"/>
          <w:szCs w:val="28"/>
        </w:rPr>
        <w:t>транспорта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466D54" w:rsidRPr="006C461B">
        <w:rPr>
          <w:rFonts w:ascii="Times New Roman" w:hAnsi="Times New Roman" w:cs="Times New Roman"/>
          <w:sz w:val="28"/>
          <w:szCs w:val="28"/>
        </w:rPr>
        <w:t>Хабаровского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466D54" w:rsidRPr="006C461B">
        <w:rPr>
          <w:rFonts w:ascii="Times New Roman" w:hAnsi="Times New Roman" w:cs="Times New Roman"/>
          <w:sz w:val="28"/>
          <w:szCs w:val="28"/>
        </w:rPr>
        <w:t>края</w:t>
      </w:r>
      <w:r w:rsidRPr="006C461B">
        <w:rPr>
          <w:rFonts w:ascii="Times New Roman" w:hAnsi="Times New Roman" w:cs="Times New Roman"/>
          <w:sz w:val="28"/>
          <w:szCs w:val="28"/>
        </w:rPr>
        <w:t>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именно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466D54" w:rsidRPr="006C461B">
        <w:rPr>
          <w:rFonts w:ascii="Times New Roman" w:hAnsi="Times New Roman" w:cs="Times New Roman"/>
          <w:sz w:val="28"/>
          <w:szCs w:val="28"/>
        </w:rPr>
        <w:t>сотрудников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466D54" w:rsidRPr="006C461B">
        <w:rPr>
          <w:rFonts w:ascii="Times New Roman" w:hAnsi="Times New Roman" w:cs="Times New Roman"/>
          <w:sz w:val="28"/>
          <w:szCs w:val="28"/>
        </w:rPr>
        <w:t>управления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466D54" w:rsidRPr="006C461B">
        <w:rPr>
          <w:rFonts w:ascii="Times New Roman" w:hAnsi="Times New Roman" w:cs="Times New Roman"/>
          <w:sz w:val="28"/>
          <w:szCs w:val="28"/>
        </w:rPr>
        <w:t>обрабатывающих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466D54" w:rsidRPr="006C461B">
        <w:rPr>
          <w:rFonts w:ascii="Times New Roman" w:hAnsi="Times New Roman" w:cs="Times New Roman"/>
          <w:sz w:val="28"/>
          <w:szCs w:val="28"/>
        </w:rPr>
        <w:t>отраслей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466D54" w:rsidRPr="006C461B">
        <w:rPr>
          <w:rFonts w:ascii="Times New Roman" w:hAnsi="Times New Roman" w:cs="Times New Roman"/>
          <w:sz w:val="28"/>
          <w:szCs w:val="28"/>
        </w:rPr>
        <w:t>промышленности.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Ознакомление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правилами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технике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безопасности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изучение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внутреннего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трудового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распорядка.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A7C" w:rsidRPr="006C461B" w:rsidRDefault="00157A30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hAnsi="Times New Roman" w:cs="Times New Roman"/>
          <w:sz w:val="28"/>
          <w:szCs w:val="28"/>
        </w:rPr>
        <w:t>Для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проведения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анализа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использовала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годовую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отчетность.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так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же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мне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были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предоставлены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документы: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</w:p>
    <w:p w:rsidR="00C86A7C" w:rsidRPr="006C461B" w:rsidRDefault="000D7F69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Оценке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качества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квартал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2018</w:t>
        </w:r>
      </w:hyperlink>
    </w:p>
    <w:p w:rsidR="00C86A7C" w:rsidRPr="006C461B" w:rsidRDefault="000D7F69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Оценке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качества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квартал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</w:hyperlink>
    </w:p>
    <w:p w:rsidR="00C86A7C" w:rsidRPr="006C461B" w:rsidRDefault="000D7F69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Оценке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качества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</w:t>
        </w:r>
      </w:hyperlink>
    </w:p>
    <w:p w:rsidR="00C86A7C" w:rsidRPr="006C461B" w:rsidRDefault="000D7F69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Оценке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качества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квартал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</w:hyperlink>
    </w:p>
    <w:p w:rsidR="00AA0920" w:rsidRPr="006C461B" w:rsidRDefault="000D7F69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Оценке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качества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государственных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квартал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86A7C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года</w:t>
        </w:r>
      </w:hyperlink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920" w:rsidRPr="006C461B" w:rsidRDefault="00AA0920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регламенты</w:t>
      </w:r>
    </w:p>
    <w:p w:rsidR="00AA0920" w:rsidRPr="006C461B" w:rsidRDefault="000D7F69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промышленности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утверждении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административного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министерством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промышленности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транспорта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Хабаровского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услуги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присоединению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объектов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дорожного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сервиса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автомобильным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дорогам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общего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значения</w:t>
        </w:r>
        <w:proofErr w:type="gramStart"/>
        <w:r w:rsidR="000741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..."</w:t>
        </w:r>
      </w:hyperlink>
      <w:proofErr w:type="gramEnd"/>
    </w:p>
    <w:p w:rsidR="00AA0920" w:rsidRPr="006C461B" w:rsidRDefault="000D7F69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промышленности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транспорта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"Об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утверждении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административного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предоставления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министерством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промышленности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транспорта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Хабаровского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государственной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услуги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выдаче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специального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разрешения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движение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автомобильным</w:t>
        </w:r>
        <w:r w:rsidR="000D59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A0920" w:rsidRPr="006C4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дорогам..."</w:t>
        </w:r>
      </w:hyperlink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Основной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целью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производственной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практики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являлся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анализ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структуры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деятельности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министерства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промышленности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транспорта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Хабаровского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края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непосредственно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получение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практического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опыта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работы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A7C" w:rsidRPr="006C461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управлении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обрабатывающих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отраслей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промышленности</w:t>
      </w:r>
      <w:r w:rsidR="000741B0">
        <w:rPr>
          <w:rFonts w:ascii="Times New Roman" w:hAnsi="Times New Roman" w:cs="Times New Roman"/>
          <w:sz w:val="28"/>
          <w:szCs w:val="28"/>
        </w:rPr>
        <w:t>.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время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прохождения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практики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передо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стояли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следующие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задачи: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•</w:t>
      </w:r>
      <w:r w:rsidRPr="006C461B">
        <w:rPr>
          <w:rFonts w:ascii="Times New Roman" w:hAnsi="Times New Roman" w:cs="Times New Roman"/>
          <w:sz w:val="28"/>
          <w:szCs w:val="28"/>
        </w:rPr>
        <w:tab/>
        <w:t>ознакомиться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структурой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Министерства</w:t>
      </w:r>
      <w:r w:rsidRPr="006C461B">
        <w:rPr>
          <w:rFonts w:ascii="Times New Roman" w:hAnsi="Times New Roman" w:cs="Times New Roman"/>
          <w:sz w:val="28"/>
          <w:szCs w:val="28"/>
        </w:rPr>
        <w:t>;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•</w:t>
      </w:r>
      <w:r w:rsidRPr="006C461B">
        <w:rPr>
          <w:rFonts w:ascii="Times New Roman" w:hAnsi="Times New Roman" w:cs="Times New Roman"/>
          <w:sz w:val="28"/>
          <w:szCs w:val="28"/>
        </w:rPr>
        <w:tab/>
        <w:t>познакомиться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организационно-управленческой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структурой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C86A7C" w:rsidRPr="006C461B">
        <w:rPr>
          <w:rFonts w:ascii="Times New Roman" w:hAnsi="Times New Roman" w:cs="Times New Roman"/>
          <w:sz w:val="28"/>
          <w:szCs w:val="28"/>
        </w:rPr>
        <w:t>Министерства</w:t>
      </w:r>
      <w:r w:rsidRPr="006C461B">
        <w:rPr>
          <w:rFonts w:ascii="Times New Roman" w:hAnsi="Times New Roman" w:cs="Times New Roman"/>
          <w:sz w:val="28"/>
          <w:szCs w:val="28"/>
        </w:rPr>
        <w:t>;</w:t>
      </w:r>
    </w:p>
    <w:p w:rsidR="00C86A7C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•</w:t>
      </w:r>
      <w:r w:rsidRPr="006C461B">
        <w:rPr>
          <w:rFonts w:ascii="Times New Roman" w:hAnsi="Times New Roman" w:cs="Times New Roman"/>
          <w:sz w:val="28"/>
          <w:szCs w:val="28"/>
        </w:rPr>
        <w:tab/>
        <w:t>ознакомиться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действующими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инструкциями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положениями,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регламентирующими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производственную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деятельность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6A7C" w:rsidRPr="006C461B">
        <w:rPr>
          <w:rFonts w:ascii="Times New Roman" w:hAnsi="Times New Roman" w:cs="Times New Roman"/>
          <w:sz w:val="28"/>
          <w:szCs w:val="28"/>
        </w:rPr>
        <w:t>Мнистерства</w:t>
      </w:r>
      <w:proofErr w:type="spellEnd"/>
    </w:p>
    <w:p w:rsidR="00A937FF" w:rsidRPr="006C461B" w:rsidRDefault="00A937FF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br w:type="page"/>
      </w:r>
    </w:p>
    <w:p w:rsidR="00625159" w:rsidRPr="000741B0" w:rsidRDefault="00625159" w:rsidP="000741B0">
      <w:pPr>
        <w:pStyle w:val="1"/>
        <w:numPr>
          <w:ilvl w:val="0"/>
          <w:numId w:val="41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bookmarkStart w:id="1" w:name="_Toc524902804"/>
      <w:r w:rsidRPr="000741B0">
        <w:rPr>
          <w:rFonts w:ascii="Times New Roman" w:hAnsi="Times New Roman" w:cs="Times New Roman"/>
          <w:color w:val="auto"/>
          <w:sz w:val="32"/>
          <w:szCs w:val="32"/>
        </w:rPr>
        <w:lastRenderedPageBreak/>
        <w:t>Анализ</w:t>
      </w:r>
      <w:r w:rsidR="000D59E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0741B0">
        <w:rPr>
          <w:rFonts w:ascii="Times New Roman" w:hAnsi="Times New Roman" w:cs="Times New Roman"/>
          <w:color w:val="auto"/>
          <w:sz w:val="32"/>
          <w:szCs w:val="32"/>
        </w:rPr>
        <w:t>операционной</w:t>
      </w:r>
      <w:r w:rsidR="000D59E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0741B0">
        <w:rPr>
          <w:rFonts w:ascii="Times New Roman" w:hAnsi="Times New Roman" w:cs="Times New Roman"/>
          <w:color w:val="auto"/>
          <w:sz w:val="32"/>
          <w:szCs w:val="32"/>
        </w:rPr>
        <w:t>деятельности</w:t>
      </w:r>
      <w:r w:rsidR="000D59E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0741B0">
        <w:rPr>
          <w:rFonts w:ascii="Times New Roman" w:hAnsi="Times New Roman" w:cs="Times New Roman"/>
          <w:color w:val="auto"/>
          <w:sz w:val="32"/>
          <w:szCs w:val="32"/>
        </w:rPr>
        <w:t>предприятия.</w:t>
      </w:r>
      <w:bookmarkEnd w:id="1"/>
      <w:r w:rsidR="000D59E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0741B0" w:rsidRDefault="000741B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873" w:rsidRPr="000741B0" w:rsidRDefault="00625159" w:rsidP="000741B0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24902805"/>
      <w:r w:rsidRPr="000741B0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230D" w:rsidRPr="000741B0">
        <w:rPr>
          <w:rFonts w:ascii="Times New Roman" w:hAnsi="Times New Roman" w:cs="Times New Roman"/>
          <w:color w:val="auto"/>
          <w:sz w:val="28"/>
          <w:szCs w:val="28"/>
        </w:rPr>
        <w:t>Анализ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230D" w:rsidRPr="000741B0">
        <w:rPr>
          <w:rFonts w:ascii="Times New Roman" w:hAnsi="Times New Roman" w:cs="Times New Roman"/>
          <w:color w:val="auto"/>
          <w:sz w:val="28"/>
          <w:szCs w:val="28"/>
        </w:rPr>
        <w:t>кадровой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230D" w:rsidRPr="000741B0">
        <w:rPr>
          <w:rFonts w:ascii="Times New Roman" w:hAnsi="Times New Roman" w:cs="Times New Roman"/>
          <w:color w:val="auto"/>
          <w:sz w:val="28"/>
          <w:szCs w:val="28"/>
        </w:rPr>
        <w:t>структуры.</w:t>
      </w:r>
      <w:bookmarkEnd w:id="2"/>
    </w:p>
    <w:p w:rsidR="00625159" w:rsidRDefault="00625159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Руководство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Заместитель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Председателя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Правительства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–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промышленности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транспорта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края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1B">
        <w:rPr>
          <w:rFonts w:ascii="Times New Roman" w:hAnsi="Times New Roman" w:cs="Times New Roman"/>
          <w:b/>
          <w:sz w:val="28"/>
          <w:szCs w:val="28"/>
        </w:rPr>
        <w:t>Заместители</w:t>
      </w:r>
      <w:r w:rsidR="000D5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/>
          <w:sz w:val="28"/>
          <w:szCs w:val="28"/>
        </w:rPr>
        <w:t>министра</w:t>
      </w:r>
      <w:r w:rsidR="000D5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351" w:rsidRPr="006C461B">
        <w:rPr>
          <w:rFonts w:ascii="Times New Roman" w:hAnsi="Times New Roman" w:cs="Times New Roman"/>
          <w:b/>
          <w:sz w:val="28"/>
          <w:szCs w:val="28"/>
        </w:rPr>
        <w:t>(5</w:t>
      </w:r>
      <w:r w:rsidR="000D5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351" w:rsidRPr="006C461B">
        <w:rPr>
          <w:rFonts w:ascii="Times New Roman" w:hAnsi="Times New Roman" w:cs="Times New Roman"/>
          <w:b/>
          <w:sz w:val="28"/>
          <w:szCs w:val="28"/>
        </w:rPr>
        <w:t>чел)</w:t>
      </w:r>
    </w:p>
    <w:p w:rsidR="00157A30" w:rsidRPr="006C461B" w:rsidRDefault="005D5351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-</w:t>
      </w:r>
      <w:r w:rsidR="00157A30" w:rsidRPr="006C461B">
        <w:rPr>
          <w:rFonts w:ascii="Times New Roman" w:hAnsi="Times New Roman" w:cs="Times New Roman"/>
          <w:sz w:val="28"/>
          <w:szCs w:val="28"/>
        </w:rPr>
        <w:t>Первый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57A30" w:rsidRPr="006C461B">
        <w:rPr>
          <w:rFonts w:ascii="Times New Roman" w:hAnsi="Times New Roman" w:cs="Times New Roman"/>
          <w:sz w:val="28"/>
          <w:szCs w:val="28"/>
        </w:rPr>
        <w:t>заместитель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57A30" w:rsidRPr="006C461B">
        <w:rPr>
          <w:rFonts w:ascii="Times New Roman" w:hAnsi="Times New Roman" w:cs="Times New Roman"/>
          <w:sz w:val="28"/>
          <w:szCs w:val="28"/>
        </w:rPr>
        <w:t>министра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57A30" w:rsidRPr="006C461B">
        <w:rPr>
          <w:rFonts w:ascii="Times New Roman" w:hAnsi="Times New Roman" w:cs="Times New Roman"/>
          <w:sz w:val="28"/>
          <w:szCs w:val="28"/>
        </w:rPr>
        <w:t>промышленности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57A30"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57A30" w:rsidRPr="006C461B">
        <w:rPr>
          <w:rFonts w:ascii="Times New Roman" w:hAnsi="Times New Roman" w:cs="Times New Roman"/>
          <w:sz w:val="28"/>
          <w:szCs w:val="28"/>
        </w:rPr>
        <w:t>транспорта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57A30" w:rsidRPr="006C461B">
        <w:rPr>
          <w:rFonts w:ascii="Times New Roman" w:hAnsi="Times New Roman" w:cs="Times New Roman"/>
          <w:sz w:val="28"/>
          <w:szCs w:val="28"/>
        </w:rPr>
        <w:t>края</w:t>
      </w:r>
    </w:p>
    <w:p w:rsidR="00157A30" w:rsidRPr="006C461B" w:rsidRDefault="005D5351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-</w:t>
      </w:r>
      <w:r w:rsidR="00157A30" w:rsidRPr="006C461B">
        <w:rPr>
          <w:rFonts w:ascii="Times New Roman" w:hAnsi="Times New Roman" w:cs="Times New Roman"/>
          <w:sz w:val="28"/>
          <w:szCs w:val="28"/>
        </w:rPr>
        <w:t>Заместитель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57A30" w:rsidRPr="006C461B">
        <w:rPr>
          <w:rFonts w:ascii="Times New Roman" w:hAnsi="Times New Roman" w:cs="Times New Roman"/>
          <w:sz w:val="28"/>
          <w:szCs w:val="28"/>
        </w:rPr>
        <w:t>министра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61B">
        <w:rPr>
          <w:rFonts w:ascii="Times New Roman" w:hAnsi="Times New Roman" w:cs="Times New Roman"/>
          <w:sz w:val="28"/>
          <w:szCs w:val="28"/>
        </w:rPr>
        <w:t>(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C461B">
        <w:rPr>
          <w:rFonts w:ascii="Times New Roman" w:hAnsi="Times New Roman" w:cs="Times New Roman"/>
          <w:sz w:val="28"/>
          <w:szCs w:val="28"/>
        </w:rPr>
        <w:t>4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чел)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461B">
        <w:rPr>
          <w:rFonts w:ascii="Times New Roman" w:hAnsi="Times New Roman" w:cs="Times New Roman"/>
          <w:b/>
          <w:i/>
          <w:sz w:val="28"/>
          <w:szCs w:val="28"/>
        </w:rPr>
        <w:t>Подразделения</w:t>
      </w:r>
      <w:r w:rsidR="000D59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351" w:rsidRPr="006C461B">
        <w:rPr>
          <w:rFonts w:ascii="Times New Roman" w:hAnsi="Times New Roman" w:cs="Times New Roman"/>
          <w:b/>
          <w:i/>
          <w:sz w:val="28"/>
          <w:szCs w:val="28"/>
        </w:rPr>
        <w:t>(28</w:t>
      </w:r>
      <w:r w:rsidR="000D59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5D5351" w:rsidRPr="006C461B">
        <w:rPr>
          <w:rFonts w:ascii="Times New Roman" w:hAnsi="Times New Roman" w:cs="Times New Roman"/>
          <w:b/>
          <w:i/>
          <w:sz w:val="28"/>
          <w:szCs w:val="28"/>
        </w:rPr>
        <w:t>шт</w:t>
      </w:r>
      <w:proofErr w:type="spellEnd"/>
      <w:proofErr w:type="gramEnd"/>
      <w:r w:rsidR="005D5351" w:rsidRPr="006C461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экономического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анализ</w:t>
      </w:r>
      <w:r w:rsidR="005D5351" w:rsidRPr="006C461B">
        <w:rPr>
          <w:rFonts w:ascii="Times New Roman" w:hAnsi="Times New Roman" w:cs="Times New Roman"/>
          <w:sz w:val="28"/>
          <w:szCs w:val="28"/>
        </w:rPr>
        <w:t>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5D5351"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5D5351" w:rsidRPr="006C461B">
        <w:rPr>
          <w:rFonts w:ascii="Times New Roman" w:hAnsi="Times New Roman" w:cs="Times New Roman"/>
          <w:sz w:val="28"/>
          <w:szCs w:val="28"/>
        </w:rPr>
        <w:t>сводно-аналитической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5D5351" w:rsidRPr="006C461B">
        <w:rPr>
          <w:rFonts w:ascii="Times New Roman" w:hAnsi="Times New Roman" w:cs="Times New Roman"/>
          <w:sz w:val="28"/>
          <w:szCs w:val="28"/>
        </w:rPr>
        <w:t>работы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Юридическая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служба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службы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кадров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Управление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финансовой,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хозяйственной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деятельности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документационного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обеспечения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бюджетного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планирования,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финансового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учета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контроля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документационного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обеспечения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контроля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исполнения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документов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Сектор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обеспечению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функций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контрактной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службы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хозяйственного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обеспечения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Управление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межотраслевого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взаимодействия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информационного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обеспечения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межотраслевого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взаимодействия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коммуникаций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информационного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обеспечения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защиты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информации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Управление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воздушного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транспорта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воздушного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транспорта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транспорта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Управление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водного,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трубопроводного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транспорта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инвестиционных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проектов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lastRenderedPageBreak/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морского,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речного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трубопроводного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транспорта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государственных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программ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инвестиционных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проектов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Управление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обрабатывающих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отраслей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промышленности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оборонных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отраслей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гражданских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отраслей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Управление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промышленной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политики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реализации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промышленной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политики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перспективного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развития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Управление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дорожной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деятельности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автомобильного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транспорта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дорожной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автомобильного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транспорта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безопасности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дорожного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движения</w:t>
      </w:r>
    </w:p>
    <w:p w:rsidR="00157A30" w:rsidRPr="006C461B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развитию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инфраструктуры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промышленности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г.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Комсомольска-на-Амуре</w:t>
      </w:r>
    </w:p>
    <w:p w:rsidR="00157A30" w:rsidRDefault="00157A3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Отдел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организации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проектной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6C461B" w:rsidRDefault="006C461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C461B" w:rsidRPr="006C461B" w:rsidTr="00525DB4">
        <w:tc>
          <w:tcPr>
            <w:tcW w:w="9571" w:type="dxa"/>
          </w:tcPr>
          <w:p w:rsidR="006C461B" w:rsidRPr="006C461B" w:rsidRDefault="006C461B" w:rsidP="009D2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обрабатывающих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отраслей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была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практикантом</w:t>
            </w:r>
          </w:p>
        </w:tc>
      </w:tr>
      <w:tr w:rsidR="006C461B" w:rsidRPr="006C461B" w:rsidTr="00525DB4">
        <w:tc>
          <w:tcPr>
            <w:tcW w:w="9571" w:type="dxa"/>
          </w:tcPr>
          <w:p w:rsidR="006C461B" w:rsidRPr="006C461B" w:rsidRDefault="006C461B" w:rsidP="009D2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Абросимов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</w:tr>
      <w:tr w:rsidR="006C461B" w:rsidRPr="006C461B" w:rsidTr="00525DB4">
        <w:tc>
          <w:tcPr>
            <w:tcW w:w="9571" w:type="dxa"/>
          </w:tcPr>
          <w:p w:rsidR="006C461B" w:rsidRPr="006C461B" w:rsidRDefault="006C461B" w:rsidP="009D2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61B" w:rsidRPr="006C461B" w:rsidTr="00525DB4">
        <w:tc>
          <w:tcPr>
            <w:tcW w:w="9571" w:type="dxa"/>
          </w:tcPr>
          <w:p w:rsidR="006C461B" w:rsidRPr="006C461B" w:rsidRDefault="006C461B" w:rsidP="009D2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оборонных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отраслей</w:t>
            </w:r>
          </w:p>
        </w:tc>
      </w:tr>
      <w:tr w:rsidR="006C461B" w:rsidRPr="006C461B" w:rsidTr="00525DB4">
        <w:tc>
          <w:tcPr>
            <w:tcW w:w="9571" w:type="dxa"/>
          </w:tcPr>
          <w:p w:rsidR="006C461B" w:rsidRPr="006C461B" w:rsidRDefault="006C461B" w:rsidP="009D2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Игорь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Олегови</w:t>
            </w:r>
            <w:proofErr w:type="gram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6C461B" w:rsidRPr="006C461B" w:rsidTr="00525DB4">
        <w:tc>
          <w:tcPr>
            <w:tcW w:w="9571" w:type="dxa"/>
          </w:tcPr>
          <w:p w:rsidR="006C461B" w:rsidRPr="006C461B" w:rsidRDefault="006C461B" w:rsidP="009D2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61B" w:rsidRPr="006C461B" w:rsidTr="00525DB4">
        <w:tc>
          <w:tcPr>
            <w:tcW w:w="9571" w:type="dxa"/>
          </w:tcPr>
          <w:p w:rsidR="006C461B" w:rsidRPr="006C461B" w:rsidRDefault="006C461B" w:rsidP="009D2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гражданских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отраслей</w:t>
            </w:r>
          </w:p>
        </w:tc>
      </w:tr>
      <w:tr w:rsidR="006C461B" w:rsidRPr="006C461B" w:rsidTr="00525DB4">
        <w:tc>
          <w:tcPr>
            <w:tcW w:w="9571" w:type="dxa"/>
          </w:tcPr>
          <w:p w:rsidR="006C461B" w:rsidRPr="006C461B" w:rsidRDefault="006C461B" w:rsidP="009D2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Коротеев</w:t>
            </w:r>
            <w:proofErr w:type="spellEnd"/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</w:tr>
      <w:tr w:rsidR="006C461B" w:rsidRPr="006C461B" w:rsidTr="00525DB4">
        <w:tc>
          <w:tcPr>
            <w:tcW w:w="9571" w:type="dxa"/>
          </w:tcPr>
          <w:p w:rsidR="006C461B" w:rsidRPr="006C461B" w:rsidRDefault="006C461B" w:rsidP="009D2B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61B" w:rsidRDefault="006C461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E75" w:rsidRDefault="00F94E75" w:rsidP="00F94E75">
      <w:pPr>
        <w:shd w:val="clear" w:color="000000" w:fill="auto"/>
        <w:tabs>
          <w:tab w:val="left" w:pos="69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Далее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мы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проанализируем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E223C">
        <w:rPr>
          <w:rFonts w:ascii="Times New Roman" w:hAnsi="Times New Roman"/>
          <w:sz w:val="28"/>
          <w:szCs w:val="28"/>
          <w:lang w:eastAsia="ru-RU"/>
        </w:rPr>
        <w:t>кадровый</w:t>
      </w:r>
      <w:proofErr w:type="gramEnd"/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F78">
        <w:rPr>
          <w:rFonts w:ascii="Times New Roman" w:hAnsi="Times New Roman"/>
          <w:sz w:val="28"/>
          <w:szCs w:val="28"/>
          <w:lang w:eastAsia="ru-RU"/>
        </w:rPr>
        <w:t>состава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E75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E75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E75">
        <w:rPr>
          <w:rFonts w:ascii="Times New Roman" w:hAnsi="Times New Roman"/>
          <w:sz w:val="28"/>
          <w:szCs w:val="28"/>
          <w:lang w:eastAsia="ru-RU"/>
        </w:rPr>
        <w:t>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E75">
        <w:rPr>
          <w:rFonts w:ascii="Times New Roman" w:hAnsi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E75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E75">
        <w:rPr>
          <w:rFonts w:ascii="Times New Roman" w:hAnsi="Times New Roman"/>
          <w:sz w:val="28"/>
          <w:szCs w:val="28"/>
          <w:lang w:eastAsia="ru-RU"/>
        </w:rPr>
        <w:t>края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E75">
        <w:rPr>
          <w:rFonts w:ascii="Times New Roman" w:hAnsi="Times New Roman"/>
          <w:sz w:val="28"/>
          <w:szCs w:val="28"/>
          <w:lang w:eastAsia="ru-RU"/>
        </w:rPr>
        <w:t>%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E75">
        <w:rPr>
          <w:rFonts w:ascii="Times New Roman" w:hAnsi="Times New Roman"/>
          <w:sz w:val="28"/>
          <w:szCs w:val="28"/>
          <w:lang w:eastAsia="ru-RU"/>
        </w:rPr>
        <w:t>к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4E75">
        <w:rPr>
          <w:rFonts w:ascii="Times New Roman" w:hAnsi="Times New Roman"/>
          <w:sz w:val="28"/>
          <w:szCs w:val="28"/>
          <w:lang w:eastAsia="ru-RU"/>
        </w:rPr>
        <w:t>численности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2015-2017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гг.,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которая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представлена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таблице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1.</w:t>
      </w:r>
    </w:p>
    <w:p w:rsidR="006C461B" w:rsidRPr="006C461B" w:rsidRDefault="006C461B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Произведённые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опроса.</w:t>
      </w:r>
    </w:p>
    <w:p w:rsidR="004C7440" w:rsidRPr="006C461B" w:rsidRDefault="004C7440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6C450C" w:rsidRPr="006C461B">
        <w:rPr>
          <w:rFonts w:ascii="Times New Roman" w:hAnsi="Times New Roman" w:cs="Times New Roman"/>
          <w:sz w:val="28"/>
          <w:szCs w:val="28"/>
        </w:rPr>
        <w:fldChar w:fldCharType="begin"/>
      </w:r>
      <w:r w:rsidRPr="006C461B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="006C450C" w:rsidRPr="006C461B">
        <w:rPr>
          <w:rFonts w:ascii="Times New Roman" w:hAnsi="Times New Roman" w:cs="Times New Roman"/>
          <w:sz w:val="28"/>
          <w:szCs w:val="28"/>
        </w:rPr>
        <w:fldChar w:fldCharType="separate"/>
      </w:r>
      <w:r w:rsidR="00481CD5">
        <w:rPr>
          <w:rFonts w:ascii="Times New Roman" w:hAnsi="Times New Roman" w:cs="Times New Roman"/>
          <w:noProof/>
          <w:sz w:val="28"/>
          <w:szCs w:val="28"/>
        </w:rPr>
        <w:t>1</w:t>
      </w:r>
      <w:r w:rsidR="006C450C" w:rsidRPr="006C461B">
        <w:rPr>
          <w:rFonts w:ascii="Times New Roman" w:hAnsi="Times New Roman" w:cs="Times New Roman"/>
          <w:sz w:val="28"/>
          <w:szCs w:val="28"/>
        </w:rPr>
        <w:fldChar w:fldCharType="end"/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2015-2017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гг.,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42"/>
        <w:gridCol w:w="785"/>
        <w:gridCol w:w="785"/>
        <w:gridCol w:w="784"/>
        <w:gridCol w:w="1070"/>
        <w:gridCol w:w="1070"/>
        <w:gridCol w:w="1070"/>
        <w:gridCol w:w="784"/>
        <w:gridCol w:w="784"/>
        <w:gridCol w:w="780"/>
      </w:tblGrid>
      <w:tr w:rsidR="00303C84" w:rsidRPr="00303C84" w:rsidTr="00303C84">
        <w:trPr>
          <w:trHeight w:val="300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Возраст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Удельный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вес,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  <w:tc>
          <w:tcPr>
            <w:tcW w:w="28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том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числе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категориям,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%</w:t>
            </w:r>
          </w:p>
        </w:tc>
      </w:tr>
      <w:tr w:rsidR="00303C84" w:rsidRPr="00CB46B2" w:rsidTr="00303C84">
        <w:trPr>
          <w:trHeight w:val="300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2015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2016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2017</w:t>
            </w:r>
          </w:p>
        </w:tc>
        <w:tc>
          <w:tcPr>
            <w:tcW w:w="16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Управленческий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персонал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Служащие</w:t>
            </w:r>
          </w:p>
        </w:tc>
      </w:tr>
      <w:tr w:rsidR="00303C84" w:rsidRPr="00CB46B2" w:rsidTr="00303C84">
        <w:trPr>
          <w:trHeight w:val="300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2017</w:t>
            </w:r>
          </w:p>
        </w:tc>
      </w:tr>
      <w:tr w:rsidR="00303C84" w:rsidRPr="00CB46B2" w:rsidTr="00303C84">
        <w:trPr>
          <w:trHeight w:val="3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Моложе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303C84" w:rsidRPr="00CB46B2" w:rsidTr="00303C84">
        <w:trPr>
          <w:trHeight w:val="3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</w:tr>
      <w:tr w:rsidR="00303C84" w:rsidRPr="00CB46B2" w:rsidTr="00303C84">
        <w:trPr>
          <w:trHeight w:val="3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40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53</w:t>
            </w:r>
          </w:p>
        </w:tc>
      </w:tr>
      <w:tr w:rsidR="00303C84" w:rsidRPr="00CB46B2" w:rsidTr="00303C84">
        <w:trPr>
          <w:trHeight w:val="3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</w:t>
            </w:r>
          </w:p>
        </w:tc>
      </w:tr>
      <w:tr w:rsidR="00303C84" w:rsidRPr="00CB46B2" w:rsidTr="00303C84">
        <w:trPr>
          <w:trHeight w:val="3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51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</w:p>
        </w:tc>
      </w:tr>
      <w:tr w:rsidR="00303C84" w:rsidRPr="00CB46B2" w:rsidTr="00303C84">
        <w:trPr>
          <w:trHeight w:val="3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Старше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60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лет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</w:p>
        </w:tc>
      </w:tr>
      <w:tr w:rsidR="00303C84" w:rsidRPr="00CB46B2" w:rsidTr="00303C84">
        <w:trPr>
          <w:trHeight w:val="3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84" w:rsidRPr="00303C84" w:rsidRDefault="00303C84" w:rsidP="0030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03C8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</w:tr>
    </w:tbl>
    <w:p w:rsidR="006C461B" w:rsidRDefault="006C461B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40" w:rsidRPr="006C461B" w:rsidRDefault="004C7440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</w:p>
    <w:p w:rsidR="000E223C" w:rsidRPr="000E223C" w:rsidRDefault="004C7440" w:rsidP="000E22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приведённые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свидетельствуют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2015-2017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годах,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42-53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0-2%.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пенсию,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увольняются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здоровья.</w:t>
      </w:r>
      <w:proofErr w:type="gramEnd"/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23C">
        <w:rPr>
          <w:rFonts w:ascii="Times New Roman" w:hAnsi="Times New Roman"/>
          <w:sz w:val="28"/>
          <w:szCs w:val="28"/>
          <w:lang w:eastAsia="ru-RU"/>
        </w:rPr>
        <w:t>Далее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23C">
        <w:rPr>
          <w:rFonts w:ascii="Times New Roman" w:hAnsi="Times New Roman"/>
          <w:sz w:val="28"/>
          <w:szCs w:val="28"/>
          <w:lang w:eastAsia="ru-RU"/>
        </w:rPr>
        <w:t>мы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23C">
        <w:rPr>
          <w:rFonts w:ascii="Times New Roman" w:hAnsi="Times New Roman"/>
          <w:sz w:val="28"/>
          <w:szCs w:val="28"/>
          <w:lang w:eastAsia="ru-RU"/>
        </w:rPr>
        <w:t>проанализируем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23C">
        <w:rPr>
          <w:rFonts w:ascii="Times New Roman" w:hAnsi="Times New Roman"/>
          <w:sz w:val="28"/>
          <w:szCs w:val="28"/>
          <w:lang w:eastAsia="ru-RU"/>
        </w:rPr>
        <w:t>гендерную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23C">
        <w:rPr>
          <w:rFonts w:ascii="Times New Roman" w:hAnsi="Times New Roman"/>
          <w:sz w:val="28"/>
          <w:szCs w:val="28"/>
          <w:lang w:eastAsia="ru-RU"/>
        </w:rPr>
        <w:t>структуру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23C" w:rsidRPr="00170F78">
        <w:rPr>
          <w:rFonts w:ascii="Times New Roman" w:hAnsi="Times New Roman"/>
          <w:sz w:val="28"/>
          <w:szCs w:val="28"/>
          <w:lang w:eastAsia="ru-RU"/>
        </w:rPr>
        <w:t>кадрового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23C" w:rsidRPr="00170F78">
        <w:rPr>
          <w:rFonts w:ascii="Times New Roman" w:hAnsi="Times New Roman"/>
          <w:sz w:val="28"/>
          <w:szCs w:val="28"/>
          <w:lang w:eastAsia="ru-RU"/>
        </w:rPr>
        <w:t>состава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края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%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к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численности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23C">
        <w:rPr>
          <w:rFonts w:ascii="Times New Roman" w:hAnsi="Times New Roman"/>
          <w:sz w:val="28"/>
          <w:szCs w:val="28"/>
          <w:lang w:eastAsia="ru-RU"/>
        </w:rPr>
        <w:t>за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>
        <w:rPr>
          <w:rFonts w:ascii="Times New Roman" w:hAnsi="Times New Roman"/>
          <w:sz w:val="28"/>
          <w:szCs w:val="28"/>
          <w:lang w:eastAsia="ru-RU"/>
        </w:rPr>
        <w:t>2015-2017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23C">
        <w:rPr>
          <w:rFonts w:ascii="Times New Roman" w:hAnsi="Times New Roman"/>
          <w:sz w:val="28"/>
          <w:szCs w:val="28"/>
          <w:lang w:eastAsia="ru-RU"/>
        </w:rPr>
        <w:t>гг.,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23C">
        <w:rPr>
          <w:rFonts w:ascii="Times New Roman" w:hAnsi="Times New Roman"/>
          <w:sz w:val="28"/>
          <w:szCs w:val="28"/>
          <w:lang w:eastAsia="ru-RU"/>
        </w:rPr>
        <w:t>которая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23C">
        <w:rPr>
          <w:rFonts w:ascii="Times New Roman" w:hAnsi="Times New Roman"/>
          <w:sz w:val="28"/>
          <w:szCs w:val="28"/>
          <w:lang w:eastAsia="ru-RU"/>
        </w:rPr>
        <w:t>представлена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23C">
        <w:rPr>
          <w:rFonts w:ascii="Times New Roman" w:hAnsi="Times New Roman"/>
          <w:sz w:val="28"/>
          <w:szCs w:val="28"/>
          <w:lang w:eastAsia="ru-RU"/>
        </w:rPr>
        <w:t>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223C">
        <w:rPr>
          <w:rFonts w:ascii="Times New Roman" w:hAnsi="Times New Roman"/>
          <w:sz w:val="28"/>
          <w:szCs w:val="28"/>
          <w:lang w:eastAsia="ru-RU"/>
        </w:rPr>
        <w:t>таблице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6B2">
        <w:rPr>
          <w:rFonts w:ascii="Times New Roman" w:hAnsi="Times New Roman"/>
          <w:sz w:val="28"/>
          <w:szCs w:val="28"/>
          <w:lang w:eastAsia="ru-RU"/>
        </w:rPr>
        <w:t>2</w:t>
      </w:r>
      <w:r w:rsidR="000E223C">
        <w:rPr>
          <w:rFonts w:ascii="Times New Roman" w:hAnsi="Times New Roman"/>
          <w:sz w:val="28"/>
          <w:szCs w:val="28"/>
          <w:lang w:eastAsia="ru-RU"/>
        </w:rPr>
        <w:t>.</w:t>
      </w:r>
    </w:p>
    <w:p w:rsidR="000E223C" w:rsidRDefault="000E223C" w:rsidP="000E223C">
      <w:pPr>
        <w:shd w:val="clear" w:color="000000" w:fill="auto"/>
        <w:tabs>
          <w:tab w:val="left" w:pos="6946"/>
        </w:tabs>
        <w:suppressAutoHyphens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E223C" w:rsidRDefault="000E223C" w:rsidP="000E223C">
      <w:pPr>
        <w:shd w:val="clear" w:color="000000" w:fill="auto"/>
        <w:tabs>
          <w:tab w:val="left" w:pos="69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6B2">
        <w:rPr>
          <w:rFonts w:ascii="Times New Roman" w:hAnsi="Times New Roman"/>
          <w:sz w:val="28"/>
          <w:szCs w:val="28"/>
          <w:lang w:eastAsia="ru-RU"/>
        </w:rPr>
        <w:t>2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F78">
        <w:rPr>
          <w:rFonts w:ascii="Times New Roman" w:hAnsi="Times New Roman"/>
          <w:sz w:val="28"/>
          <w:szCs w:val="28"/>
          <w:lang w:eastAsia="ru-RU"/>
        </w:rPr>
        <w:t>Гендерная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F78">
        <w:rPr>
          <w:rFonts w:ascii="Times New Roman" w:hAnsi="Times New Roman"/>
          <w:sz w:val="28"/>
          <w:szCs w:val="28"/>
          <w:lang w:eastAsia="ru-RU"/>
        </w:rPr>
        <w:t>структура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F78">
        <w:rPr>
          <w:rFonts w:ascii="Times New Roman" w:hAnsi="Times New Roman"/>
          <w:sz w:val="28"/>
          <w:szCs w:val="28"/>
          <w:lang w:eastAsia="ru-RU"/>
        </w:rPr>
        <w:t>кадрового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F78">
        <w:rPr>
          <w:rFonts w:ascii="Times New Roman" w:hAnsi="Times New Roman"/>
          <w:sz w:val="28"/>
          <w:szCs w:val="28"/>
          <w:lang w:eastAsia="ru-RU"/>
        </w:rPr>
        <w:t>состава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6B2" w:rsidRPr="00CB46B2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6B2" w:rsidRPr="00CB46B2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6B2" w:rsidRPr="00CB46B2">
        <w:rPr>
          <w:rFonts w:ascii="Times New Roman" w:hAnsi="Times New Roman"/>
          <w:sz w:val="28"/>
          <w:szCs w:val="28"/>
          <w:lang w:eastAsia="ru-RU"/>
        </w:rPr>
        <w:t>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6B2" w:rsidRPr="00CB46B2">
        <w:rPr>
          <w:rFonts w:ascii="Times New Roman" w:hAnsi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6B2" w:rsidRPr="00CB46B2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6B2" w:rsidRPr="00CB46B2">
        <w:rPr>
          <w:rFonts w:ascii="Times New Roman" w:hAnsi="Times New Roman"/>
          <w:sz w:val="28"/>
          <w:szCs w:val="28"/>
          <w:lang w:eastAsia="ru-RU"/>
        </w:rPr>
        <w:t>края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6B2" w:rsidRPr="00CB46B2">
        <w:rPr>
          <w:rFonts w:ascii="Times New Roman" w:hAnsi="Times New Roman"/>
          <w:sz w:val="28"/>
          <w:szCs w:val="28"/>
          <w:lang w:eastAsia="ru-RU"/>
        </w:rPr>
        <w:t>%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6B2" w:rsidRPr="00CB46B2">
        <w:rPr>
          <w:rFonts w:ascii="Times New Roman" w:hAnsi="Times New Roman"/>
          <w:sz w:val="28"/>
          <w:szCs w:val="28"/>
          <w:lang w:eastAsia="ru-RU"/>
        </w:rPr>
        <w:t>к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6B2" w:rsidRPr="00CB46B2">
        <w:rPr>
          <w:rFonts w:ascii="Times New Roman" w:hAnsi="Times New Roman"/>
          <w:sz w:val="28"/>
          <w:szCs w:val="28"/>
          <w:lang w:eastAsia="ru-RU"/>
        </w:rPr>
        <w:t>численности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CB46B2">
        <w:rPr>
          <w:rFonts w:ascii="Times New Roman" w:hAnsi="Times New Roman"/>
          <w:sz w:val="28"/>
          <w:szCs w:val="28"/>
          <w:lang w:eastAsia="ru-RU"/>
        </w:rPr>
        <w:t>5-2017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гг.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48"/>
        <w:gridCol w:w="1502"/>
        <w:gridCol w:w="1502"/>
        <w:gridCol w:w="1502"/>
      </w:tblGrid>
      <w:tr w:rsidR="00CB46B2" w:rsidRPr="00CB46B2" w:rsidTr="00CB46B2">
        <w:trPr>
          <w:trHeight w:val="390"/>
        </w:trPr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B2" w:rsidRPr="00CB46B2" w:rsidRDefault="00CB46B2" w:rsidP="00C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46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Гендерная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B46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структура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B2" w:rsidRPr="00CB46B2" w:rsidRDefault="00CB46B2" w:rsidP="00C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46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B2" w:rsidRPr="00CB46B2" w:rsidRDefault="00CB46B2" w:rsidP="00C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46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B2" w:rsidRPr="00CB46B2" w:rsidRDefault="00CB46B2" w:rsidP="00C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46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2017</w:t>
            </w:r>
          </w:p>
        </w:tc>
      </w:tr>
      <w:tr w:rsidR="00CB46B2" w:rsidRPr="00CB46B2" w:rsidTr="00CB46B2">
        <w:trPr>
          <w:trHeight w:val="39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B2" w:rsidRPr="00CB46B2" w:rsidRDefault="00CB46B2" w:rsidP="00C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46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Женщины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B2" w:rsidRPr="00CB46B2" w:rsidRDefault="00CB46B2" w:rsidP="00C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46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B2" w:rsidRPr="00CB46B2" w:rsidRDefault="00CB46B2" w:rsidP="00C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46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B2" w:rsidRPr="00CB46B2" w:rsidRDefault="00CB46B2" w:rsidP="00C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46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44</w:t>
            </w:r>
          </w:p>
        </w:tc>
      </w:tr>
      <w:tr w:rsidR="00CB46B2" w:rsidRPr="00CB46B2" w:rsidTr="00CB46B2">
        <w:trPr>
          <w:trHeight w:val="390"/>
        </w:trPr>
        <w:tc>
          <w:tcPr>
            <w:tcW w:w="2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B2" w:rsidRPr="00CB46B2" w:rsidRDefault="00CB46B2" w:rsidP="00C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46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Мужчины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B2" w:rsidRPr="00CB46B2" w:rsidRDefault="00CB46B2" w:rsidP="00C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46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B2" w:rsidRPr="00CB46B2" w:rsidRDefault="00CB46B2" w:rsidP="00C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46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6B2" w:rsidRPr="00CB46B2" w:rsidRDefault="00CB46B2" w:rsidP="00CB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B46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56</w:t>
            </w:r>
          </w:p>
        </w:tc>
      </w:tr>
    </w:tbl>
    <w:p w:rsidR="000E223C" w:rsidRDefault="000E223C" w:rsidP="000E223C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223C" w:rsidRDefault="000E223C" w:rsidP="000E223C">
      <w:pPr>
        <w:shd w:val="clear" w:color="000000" w:fill="auto"/>
        <w:tabs>
          <w:tab w:val="left" w:pos="69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Исходя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представленной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таблицы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>
        <w:rPr>
          <w:rFonts w:ascii="Times New Roman" w:hAnsi="Times New Roman"/>
          <w:sz w:val="28"/>
          <w:szCs w:val="28"/>
          <w:lang w:eastAsia="ru-RU"/>
        </w:rPr>
        <w:t>2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был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построен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график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динамики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гендерной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5607">
        <w:rPr>
          <w:rFonts w:ascii="Times New Roman" w:hAnsi="Times New Roman"/>
          <w:sz w:val="28"/>
          <w:szCs w:val="28"/>
          <w:lang w:eastAsia="ru-RU"/>
        </w:rPr>
        <w:t>структур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5607">
        <w:rPr>
          <w:rFonts w:ascii="Times New Roman" w:hAnsi="Times New Roman"/>
          <w:sz w:val="28"/>
          <w:szCs w:val="28"/>
          <w:lang w:eastAsia="ru-RU"/>
        </w:rPr>
        <w:t>кадрового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5607">
        <w:rPr>
          <w:rFonts w:ascii="Times New Roman" w:hAnsi="Times New Roman"/>
          <w:sz w:val="28"/>
          <w:szCs w:val="28"/>
          <w:lang w:eastAsia="ru-RU"/>
        </w:rPr>
        <w:t>состава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lastRenderedPageBreak/>
        <w:t>транспорта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края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%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к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 w:rsidRPr="005072A1">
        <w:rPr>
          <w:rFonts w:ascii="Times New Roman" w:hAnsi="Times New Roman"/>
          <w:sz w:val="28"/>
          <w:szCs w:val="28"/>
          <w:lang w:eastAsia="ru-RU"/>
        </w:rPr>
        <w:t>численности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который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рис.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72A1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03C84" w:rsidRDefault="005072A1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6D16BB" wp14:editId="3F0DDB3A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03C84" w:rsidRDefault="005072A1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2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2A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2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2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060" w:rsidRPr="009050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060" w:rsidRPr="009050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060" w:rsidRPr="009050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060" w:rsidRPr="009050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060" w:rsidRPr="0090506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060" w:rsidRPr="009050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060" w:rsidRPr="0090506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060" w:rsidRPr="009050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060" w:rsidRPr="0090506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060" w:rsidRPr="009050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060" w:rsidRPr="00905060">
        <w:rPr>
          <w:rFonts w:ascii="Times New Roman" w:eastAsia="Times New Roman" w:hAnsi="Times New Roman" w:cs="Times New Roman"/>
          <w:sz w:val="28"/>
          <w:szCs w:val="28"/>
          <w:lang w:eastAsia="ru-RU"/>
        </w:rPr>
        <w:t>2015-2017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060" w:rsidRPr="00905060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3C84" w:rsidRDefault="00303C84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060" w:rsidRDefault="00905060" w:rsidP="0090506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Далее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мы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проанализируем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03724A">
        <w:rPr>
          <w:rFonts w:ascii="Times New Roman" w:hAnsi="Times New Roman"/>
          <w:sz w:val="28"/>
          <w:szCs w:val="28"/>
          <w:lang w:eastAsia="ru-RU"/>
        </w:rPr>
        <w:t>валификационный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24A">
        <w:rPr>
          <w:rFonts w:ascii="Times New Roman" w:hAnsi="Times New Roman"/>
          <w:sz w:val="28"/>
          <w:szCs w:val="28"/>
          <w:lang w:eastAsia="ru-RU"/>
        </w:rPr>
        <w:t>состав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24A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края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%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к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численности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за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2015-2017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гг.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представленный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таблице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3.</w:t>
      </w:r>
    </w:p>
    <w:p w:rsidR="00905060" w:rsidRDefault="00905060" w:rsidP="0090506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060" w:rsidRDefault="00905060" w:rsidP="00905060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Таблица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24A">
        <w:rPr>
          <w:rFonts w:ascii="Times New Roman" w:hAnsi="Times New Roman"/>
          <w:sz w:val="28"/>
          <w:szCs w:val="28"/>
          <w:lang w:eastAsia="ru-RU"/>
        </w:rPr>
        <w:t>Квалификационный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24A">
        <w:rPr>
          <w:rFonts w:ascii="Times New Roman" w:hAnsi="Times New Roman"/>
          <w:sz w:val="28"/>
          <w:szCs w:val="28"/>
          <w:lang w:eastAsia="ru-RU"/>
        </w:rPr>
        <w:t>состав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24A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края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%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к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численности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за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2015-2017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060">
        <w:rPr>
          <w:rFonts w:ascii="Times New Roman" w:hAnsi="Times New Roman"/>
          <w:sz w:val="28"/>
          <w:szCs w:val="28"/>
          <w:lang w:eastAsia="ru-RU"/>
        </w:rPr>
        <w:t>гг.</w:t>
      </w:r>
    </w:p>
    <w:tbl>
      <w:tblPr>
        <w:tblW w:w="9411" w:type="dxa"/>
        <w:tblInd w:w="93" w:type="dxa"/>
        <w:tblLook w:val="04A0" w:firstRow="1" w:lastRow="0" w:firstColumn="1" w:lastColumn="0" w:noHBand="0" w:noVBand="1"/>
      </w:tblPr>
      <w:tblGrid>
        <w:gridCol w:w="6531"/>
        <w:gridCol w:w="960"/>
        <w:gridCol w:w="960"/>
        <w:gridCol w:w="960"/>
      </w:tblGrid>
      <w:tr w:rsidR="00905060" w:rsidRPr="00905060" w:rsidTr="00905060">
        <w:trPr>
          <w:trHeight w:val="390"/>
        </w:trPr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Квалификационный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</w:tr>
      <w:tr w:rsidR="00905060" w:rsidRPr="00905060" w:rsidTr="00905060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Ученная</w:t>
            </w:r>
            <w:proofErr w:type="gramEnd"/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доктор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05060" w:rsidRPr="00905060" w:rsidTr="00905060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Ученная</w:t>
            </w:r>
            <w:proofErr w:type="gramEnd"/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кандидат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05060" w:rsidRPr="00905060" w:rsidTr="00905060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  <w:proofErr w:type="gramEnd"/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образования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двум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05060" w:rsidRPr="00905060" w:rsidTr="00905060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</w:tr>
      <w:tr w:rsidR="00905060" w:rsidRPr="00905060" w:rsidTr="00905060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905060" w:rsidRPr="00905060" w:rsidTr="00905060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неполное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среднее</w:t>
            </w:r>
            <w:r w:rsidR="000D5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905060" w:rsidRPr="00905060" w:rsidTr="00905060">
        <w:trPr>
          <w:trHeight w:val="390"/>
        </w:trPr>
        <w:tc>
          <w:tcPr>
            <w:tcW w:w="6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060" w:rsidRPr="00905060" w:rsidRDefault="00905060" w:rsidP="0090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50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905060" w:rsidRDefault="00905060" w:rsidP="00905060">
      <w:pPr>
        <w:shd w:val="clear" w:color="000000" w:fill="auto"/>
        <w:tabs>
          <w:tab w:val="left" w:pos="6946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Исходя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представленной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таблицы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8,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был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построен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график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структуры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квалификационного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423">
        <w:rPr>
          <w:rFonts w:ascii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423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промышленности</w:t>
      </w:r>
      <w:proofErr w:type="gramEnd"/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края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>
        <w:rPr>
          <w:rFonts w:ascii="Times New Roman" w:hAnsi="Times New Roman"/>
          <w:sz w:val="28"/>
          <w:szCs w:val="28"/>
          <w:lang w:eastAsia="ru-RU"/>
        </w:rPr>
        <w:t>%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>
        <w:rPr>
          <w:rFonts w:ascii="Times New Roman" w:hAnsi="Times New Roman"/>
          <w:sz w:val="28"/>
          <w:szCs w:val="28"/>
          <w:lang w:eastAsia="ru-RU"/>
        </w:rPr>
        <w:t>к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>
        <w:rPr>
          <w:rFonts w:ascii="Times New Roman" w:hAnsi="Times New Roman"/>
          <w:sz w:val="28"/>
          <w:szCs w:val="28"/>
          <w:lang w:eastAsia="ru-RU"/>
        </w:rPr>
        <w:t>численности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>
        <w:rPr>
          <w:rFonts w:ascii="Times New Roman" w:hAnsi="Times New Roman"/>
          <w:sz w:val="28"/>
          <w:szCs w:val="28"/>
          <w:lang w:eastAsia="ru-RU"/>
        </w:rPr>
        <w:t>за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>
        <w:rPr>
          <w:rFonts w:ascii="Times New Roman" w:hAnsi="Times New Roman"/>
          <w:sz w:val="28"/>
          <w:szCs w:val="28"/>
          <w:lang w:eastAsia="ru-RU"/>
        </w:rPr>
        <w:t>2015-2017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>
        <w:rPr>
          <w:rFonts w:ascii="Times New Roman" w:hAnsi="Times New Roman"/>
          <w:sz w:val="28"/>
          <w:szCs w:val="28"/>
          <w:lang w:eastAsia="ru-RU"/>
        </w:rPr>
        <w:t>гг</w:t>
      </w:r>
      <w:r w:rsidRPr="00A5542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который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представлен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рис.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05060" w:rsidRDefault="00F9390A" w:rsidP="00905060">
      <w:pPr>
        <w:shd w:val="clear" w:color="000000" w:fill="auto"/>
        <w:suppressAutoHyphens/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1A00B00" wp14:editId="43D2CB0D">
            <wp:extent cx="6120130" cy="2801401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9390A" w:rsidRDefault="00F9390A" w:rsidP="00905060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9390A" w:rsidRDefault="00905060" w:rsidP="00F9390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Рис.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Структура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квалификационного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423">
        <w:rPr>
          <w:rFonts w:ascii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423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края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%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к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численности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за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2015-2017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гг</w:t>
      </w:r>
      <w:r w:rsidR="00F9390A">
        <w:rPr>
          <w:rFonts w:ascii="Times New Roman" w:hAnsi="Times New Roman"/>
          <w:sz w:val="28"/>
          <w:szCs w:val="28"/>
          <w:lang w:eastAsia="ru-RU"/>
        </w:rPr>
        <w:t>.</w:t>
      </w:r>
    </w:p>
    <w:p w:rsidR="00F9390A" w:rsidRDefault="00F9390A" w:rsidP="00F9390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5060" w:rsidRDefault="00905060" w:rsidP="00954631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Исходя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представленной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таблицы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рис.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можно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отметить,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что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наибольшую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долю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Хабаровского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390A" w:rsidRPr="00F9390A">
        <w:rPr>
          <w:rFonts w:ascii="Times New Roman" w:hAnsi="Times New Roman"/>
          <w:sz w:val="28"/>
          <w:szCs w:val="28"/>
          <w:lang w:eastAsia="ru-RU"/>
        </w:rPr>
        <w:t>края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3724A">
        <w:rPr>
          <w:rFonts w:ascii="Times New Roman" w:hAnsi="Times New Roman"/>
          <w:sz w:val="28"/>
          <w:szCs w:val="28"/>
          <w:lang w:eastAsia="ru-RU"/>
        </w:rPr>
        <w:t>по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квалификационному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423">
        <w:rPr>
          <w:rFonts w:ascii="Times New Roman" w:hAnsi="Times New Roman"/>
          <w:sz w:val="28"/>
          <w:szCs w:val="28"/>
          <w:lang w:eastAsia="ru-RU"/>
        </w:rPr>
        <w:t>состав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5423">
        <w:rPr>
          <w:rFonts w:ascii="Times New Roman" w:hAnsi="Times New Roman"/>
          <w:sz w:val="28"/>
          <w:szCs w:val="28"/>
          <w:lang w:eastAsia="ru-RU"/>
        </w:rPr>
        <w:t>работников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занимают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работники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высшему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профессиональному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образованию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954631">
        <w:rPr>
          <w:rFonts w:ascii="Times New Roman" w:hAnsi="Times New Roman"/>
          <w:sz w:val="28"/>
          <w:szCs w:val="28"/>
          <w:lang w:eastAsia="ru-RU"/>
        </w:rPr>
        <w:t>7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г.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4631">
        <w:rPr>
          <w:rFonts w:ascii="Times New Roman" w:hAnsi="Times New Roman"/>
          <w:sz w:val="28"/>
          <w:szCs w:val="28"/>
          <w:lang w:eastAsia="ru-RU"/>
        </w:rPr>
        <w:t>-53%.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Второе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место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данной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структуре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занимают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работники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E3004B">
        <w:rPr>
          <w:rFonts w:ascii="Times New Roman" w:hAnsi="Times New Roman"/>
          <w:sz w:val="28"/>
          <w:szCs w:val="28"/>
          <w:lang w:eastAsia="ru-RU"/>
        </w:rPr>
        <w:t>редн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профессиональным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004B">
        <w:rPr>
          <w:rFonts w:ascii="Times New Roman" w:hAnsi="Times New Roman"/>
          <w:sz w:val="28"/>
          <w:szCs w:val="28"/>
          <w:lang w:eastAsia="ru-RU"/>
        </w:rPr>
        <w:t>образование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показателем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4631"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eastAsia="ru-RU"/>
        </w:rPr>
        <w:t>%.</w:t>
      </w:r>
      <w:r w:rsidR="000D59E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05060" w:rsidRPr="006C461B" w:rsidRDefault="00905060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631" w:rsidRDefault="00954631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631" w:rsidRDefault="00954631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631" w:rsidRDefault="00954631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440" w:rsidRPr="006C461B" w:rsidRDefault="004C744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631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954631" w:rsidRPr="00954631">
        <w:rPr>
          <w:rFonts w:ascii="Times New Roman" w:hAnsi="Times New Roman" w:cs="Times New Roman"/>
          <w:sz w:val="28"/>
          <w:szCs w:val="28"/>
        </w:rPr>
        <w:t>4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63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текучести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2016-2017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7"/>
        <w:gridCol w:w="846"/>
        <w:gridCol w:w="846"/>
        <w:gridCol w:w="2233"/>
      </w:tblGrid>
      <w:tr w:rsidR="004C7440" w:rsidRPr="006C461B" w:rsidTr="00954631">
        <w:trPr>
          <w:trHeight w:val="483"/>
        </w:trPr>
        <w:tc>
          <w:tcPr>
            <w:tcW w:w="0" w:type="auto"/>
            <w:vMerge w:val="restart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0" w:type="auto"/>
            <w:vMerge w:val="restart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Отклонение</w:t>
            </w:r>
            <w:proofErr w:type="gramStart"/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(+,-)</w:t>
            </w:r>
            <w:proofErr w:type="gramEnd"/>
          </w:p>
        </w:tc>
      </w:tr>
      <w:tr w:rsidR="004C7440" w:rsidRPr="006C461B" w:rsidTr="00954631">
        <w:trPr>
          <w:trHeight w:val="483"/>
        </w:trPr>
        <w:tc>
          <w:tcPr>
            <w:tcW w:w="0" w:type="auto"/>
            <w:vMerge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7440" w:rsidRPr="006C461B" w:rsidTr="00954631">
        <w:tc>
          <w:tcPr>
            <w:tcW w:w="0" w:type="auto"/>
            <w:vMerge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4C7440" w:rsidRPr="006C461B" w:rsidTr="00954631">
        <w:trPr>
          <w:trHeight w:val="90"/>
        </w:trPr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Выбыло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4C7440" w:rsidRPr="006C461B" w:rsidTr="00954631">
        <w:trPr>
          <w:trHeight w:val="45"/>
        </w:trPr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текучести,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0,159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0,157</w:t>
            </w:r>
          </w:p>
        </w:tc>
      </w:tr>
      <w:tr w:rsidR="004C7440" w:rsidRPr="006C461B" w:rsidTr="00954631">
        <w:trPr>
          <w:trHeight w:val="480"/>
        </w:trPr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оборота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приёму,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0,161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0,139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-0,021</w:t>
            </w:r>
          </w:p>
        </w:tc>
      </w:tr>
      <w:tr w:rsidR="004C7440" w:rsidRPr="006C461B" w:rsidTr="00954631"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оборота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увольнению,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0,273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0,259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-0,014</w:t>
            </w:r>
          </w:p>
        </w:tc>
      </w:tr>
      <w:tr w:rsidR="004C7440" w:rsidRPr="006C461B" w:rsidTr="00954631"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оборота,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0,434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0,399</w:t>
            </w:r>
          </w:p>
        </w:tc>
        <w:tc>
          <w:tcPr>
            <w:tcW w:w="0" w:type="auto"/>
            <w:hideMark/>
          </w:tcPr>
          <w:p w:rsidR="004C7440" w:rsidRPr="006C461B" w:rsidRDefault="004C7440" w:rsidP="009546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-0,035</w:t>
            </w:r>
          </w:p>
        </w:tc>
      </w:tr>
    </w:tbl>
    <w:p w:rsidR="004C7440" w:rsidRPr="006C461B" w:rsidRDefault="004C744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440" w:rsidRPr="006C461B" w:rsidRDefault="004C744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Примечание: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собственная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разработка: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Коэффициент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текучести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кадров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рассчитывается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следующей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формуле:</w:t>
      </w:r>
    </w:p>
    <w:p w:rsidR="004C7440" w:rsidRPr="006C461B" w:rsidRDefault="004C744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61B">
        <w:rPr>
          <w:rFonts w:ascii="Times New Roman" w:hAnsi="Times New Roman" w:cs="Times New Roman"/>
          <w:sz w:val="28"/>
          <w:szCs w:val="28"/>
        </w:rPr>
        <w:t>Ктк</w:t>
      </w:r>
      <w:proofErr w:type="spell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=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C461B">
        <w:rPr>
          <w:rFonts w:ascii="Times New Roman" w:hAnsi="Times New Roman" w:cs="Times New Roman"/>
          <w:sz w:val="28"/>
          <w:szCs w:val="28"/>
        </w:rPr>
        <w:t>ЧРу</w:t>
      </w:r>
      <w:proofErr w:type="spell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/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61B">
        <w:rPr>
          <w:rFonts w:ascii="Times New Roman" w:hAnsi="Times New Roman" w:cs="Times New Roman"/>
          <w:sz w:val="28"/>
          <w:szCs w:val="28"/>
        </w:rPr>
        <w:t>ЧРср</w:t>
      </w:r>
      <w:proofErr w:type="spellEnd"/>
      <w:r w:rsidRPr="006C461B">
        <w:rPr>
          <w:rFonts w:ascii="Times New Roman" w:hAnsi="Times New Roman" w:cs="Times New Roman"/>
          <w:sz w:val="28"/>
          <w:szCs w:val="28"/>
        </w:rPr>
        <w:t>)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*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100;</w:t>
      </w:r>
    </w:p>
    <w:p w:rsidR="004C7440" w:rsidRPr="006C461B" w:rsidRDefault="004C744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где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61B">
        <w:rPr>
          <w:rFonts w:ascii="Times New Roman" w:hAnsi="Times New Roman" w:cs="Times New Roman"/>
          <w:sz w:val="28"/>
          <w:szCs w:val="28"/>
        </w:rPr>
        <w:t>Ктк</w:t>
      </w:r>
      <w:proofErr w:type="spell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–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текучесть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кадров;</w:t>
      </w:r>
    </w:p>
    <w:p w:rsidR="004C7440" w:rsidRPr="006C461B" w:rsidRDefault="004C744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61B">
        <w:rPr>
          <w:rFonts w:ascii="Times New Roman" w:hAnsi="Times New Roman" w:cs="Times New Roman"/>
          <w:sz w:val="28"/>
          <w:szCs w:val="28"/>
        </w:rPr>
        <w:t>ЧРу</w:t>
      </w:r>
      <w:proofErr w:type="spell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–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численность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уволенных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работников;</w:t>
      </w:r>
    </w:p>
    <w:p w:rsidR="004C7440" w:rsidRPr="006C461B" w:rsidRDefault="004C744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461B">
        <w:rPr>
          <w:rFonts w:ascii="Times New Roman" w:hAnsi="Times New Roman" w:cs="Times New Roman"/>
          <w:sz w:val="28"/>
          <w:szCs w:val="28"/>
        </w:rPr>
        <w:t>ЧРср</w:t>
      </w:r>
      <w:proofErr w:type="spell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–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средняя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численность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работников.</w:t>
      </w:r>
    </w:p>
    <w:p w:rsidR="004C7440" w:rsidRDefault="004C7440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0,021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0,014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0,035.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текучести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0,157.</w:t>
      </w:r>
    </w:p>
    <w:p w:rsidR="006C461B" w:rsidRPr="006C461B" w:rsidRDefault="006C461B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40" w:rsidRPr="006C461B" w:rsidRDefault="004C744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47F">
        <w:rPr>
          <w:rFonts w:ascii="Times New Roman" w:hAnsi="Times New Roman" w:cs="Times New Roman"/>
          <w:sz w:val="28"/>
          <w:szCs w:val="28"/>
        </w:rPr>
        <w:t>Таблица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954631" w:rsidRPr="0043447F">
        <w:rPr>
          <w:rFonts w:ascii="Times New Roman" w:hAnsi="Times New Roman" w:cs="Times New Roman"/>
          <w:sz w:val="28"/>
          <w:szCs w:val="28"/>
        </w:rPr>
        <w:t>5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4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текучести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07"/>
        <w:gridCol w:w="3947"/>
      </w:tblGrid>
      <w:tr w:rsidR="004C7440" w:rsidRPr="0043447F" w:rsidTr="0043447F">
        <w:trPr>
          <w:trHeight w:val="377"/>
        </w:trPr>
        <w:tc>
          <w:tcPr>
            <w:tcW w:w="5207" w:type="dxa"/>
            <w:hideMark/>
          </w:tcPr>
          <w:p w:rsidR="004C7440" w:rsidRPr="0043447F" w:rsidRDefault="004C7440" w:rsidP="0043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3947" w:type="dxa"/>
            <w:hideMark/>
          </w:tcPr>
          <w:p w:rsidR="004C7440" w:rsidRPr="0043447F" w:rsidRDefault="004C7440" w:rsidP="0043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год,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C7440" w:rsidRPr="0043447F" w:rsidTr="0043447F">
        <w:trPr>
          <w:trHeight w:val="387"/>
        </w:trPr>
        <w:tc>
          <w:tcPr>
            <w:tcW w:w="5207" w:type="dxa"/>
            <w:hideMark/>
          </w:tcPr>
          <w:p w:rsidR="004C7440" w:rsidRPr="0043447F" w:rsidRDefault="004C7440" w:rsidP="0043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Неудовлетворительная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3947" w:type="dxa"/>
            <w:hideMark/>
          </w:tcPr>
          <w:p w:rsidR="004C7440" w:rsidRPr="0043447F" w:rsidRDefault="004C7440" w:rsidP="0043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C7440" w:rsidRPr="0043447F" w:rsidTr="0043447F">
        <w:trPr>
          <w:trHeight w:val="147"/>
        </w:trPr>
        <w:tc>
          <w:tcPr>
            <w:tcW w:w="5207" w:type="dxa"/>
            <w:hideMark/>
          </w:tcPr>
          <w:p w:rsidR="004C7440" w:rsidRPr="0043447F" w:rsidRDefault="004C7440" w:rsidP="0043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Психологический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климат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коллективе</w:t>
            </w:r>
          </w:p>
        </w:tc>
        <w:tc>
          <w:tcPr>
            <w:tcW w:w="3947" w:type="dxa"/>
            <w:hideMark/>
          </w:tcPr>
          <w:p w:rsidR="004C7440" w:rsidRPr="0043447F" w:rsidRDefault="004C7440" w:rsidP="0043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C7440" w:rsidRPr="0043447F" w:rsidTr="0043447F">
        <w:trPr>
          <w:trHeight w:val="441"/>
        </w:trPr>
        <w:tc>
          <w:tcPr>
            <w:tcW w:w="5207" w:type="dxa"/>
            <w:hideMark/>
          </w:tcPr>
          <w:p w:rsidR="004C7440" w:rsidRPr="0043447F" w:rsidRDefault="004C7440" w:rsidP="0043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персоналу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руководства</w:t>
            </w:r>
          </w:p>
        </w:tc>
        <w:tc>
          <w:tcPr>
            <w:tcW w:w="3947" w:type="dxa"/>
            <w:hideMark/>
          </w:tcPr>
          <w:p w:rsidR="004C7440" w:rsidRPr="0043447F" w:rsidRDefault="004C7440" w:rsidP="0043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C7440" w:rsidRPr="0043447F" w:rsidTr="006C461B">
        <w:trPr>
          <w:trHeight w:val="349"/>
        </w:trPr>
        <w:tc>
          <w:tcPr>
            <w:tcW w:w="5207" w:type="dxa"/>
            <w:hideMark/>
          </w:tcPr>
          <w:p w:rsidR="004C7440" w:rsidRPr="0043447F" w:rsidRDefault="004C7440" w:rsidP="0043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</w:tc>
        <w:tc>
          <w:tcPr>
            <w:tcW w:w="3947" w:type="dxa"/>
            <w:hideMark/>
          </w:tcPr>
          <w:p w:rsidR="004C7440" w:rsidRPr="0043447F" w:rsidRDefault="004C7440" w:rsidP="0043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C7440" w:rsidRPr="0043447F" w:rsidTr="0043447F">
        <w:trPr>
          <w:trHeight w:val="238"/>
        </w:trPr>
        <w:tc>
          <w:tcPr>
            <w:tcW w:w="5207" w:type="dxa"/>
            <w:hideMark/>
          </w:tcPr>
          <w:p w:rsidR="004C7440" w:rsidRPr="0043447F" w:rsidRDefault="004C7440" w:rsidP="0043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47" w:type="dxa"/>
            <w:hideMark/>
          </w:tcPr>
          <w:p w:rsidR="004C7440" w:rsidRPr="0043447F" w:rsidRDefault="004C7440" w:rsidP="0043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Опрошено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0D5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47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</w:tbl>
    <w:p w:rsidR="004C7440" w:rsidRPr="006C461B" w:rsidRDefault="004C7440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40" w:rsidRPr="006C461B" w:rsidRDefault="004C7440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проводимой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текучесть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отсутствие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внимания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персоналу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стороны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руководства,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также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461B">
        <w:rPr>
          <w:rFonts w:ascii="Times New Roman" w:hAnsi="Times New Roman" w:cs="Times New Roman"/>
          <w:sz w:val="28"/>
          <w:szCs w:val="28"/>
        </w:rPr>
        <w:t>сихологический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климат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коллективе</w:t>
      </w:r>
      <w:r w:rsidR="000741B0">
        <w:rPr>
          <w:rFonts w:ascii="Times New Roman" w:hAnsi="Times New Roman" w:cs="Times New Roman"/>
          <w:sz w:val="28"/>
          <w:szCs w:val="28"/>
        </w:rPr>
        <w:t>.</w:t>
      </w:r>
    </w:p>
    <w:p w:rsidR="004C7440" w:rsidRPr="006C461B" w:rsidRDefault="004C7440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47F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47F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образующей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нематериальных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моему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</w:p>
    <w:p w:rsidR="00825BDD" w:rsidRPr="003B523A" w:rsidRDefault="00825BDD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23A">
        <w:rPr>
          <w:rFonts w:ascii="Times New Roman" w:hAnsi="Times New Roman" w:cs="Times New Roman"/>
          <w:sz w:val="28"/>
          <w:szCs w:val="28"/>
        </w:rPr>
        <w:t>Так,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мы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видим</w:t>
      </w:r>
      <w:r w:rsidR="000741B0" w:rsidRPr="003B523A">
        <w:rPr>
          <w:rFonts w:ascii="Times New Roman" w:hAnsi="Times New Roman" w:cs="Times New Roman"/>
          <w:sz w:val="28"/>
          <w:szCs w:val="28"/>
        </w:rPr>
        <w:t>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что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Министерстве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прослеживается</w:t>
      </w:r>
      <w:bookmarkStart w:id="3" w:name="313"/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B5E07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инейно-функциональная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характеризуется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разделением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линейные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звенья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принимают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наделены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распорядительской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деятельностью,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функциональные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подразделения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призваны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консультировать,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информировать,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координировать.</w:t>
      </w:r>
    </w:p>
    <w:p w:rsidR="00825BDD" w:rsidRPr="003B523A" w:rsidRDefault="00825BDD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структурах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линейно-функционального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типа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действует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единоначалия,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обеспечивается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квалифицированная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снижается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уровень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загрузки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линейного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руководителя,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улучшаются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горизонтальные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коммуникации.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мере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роста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предприятия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рост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функциональных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звеньев,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усложняется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межфункциональное</w:t>
      </w:r>
      <w:proofErr w:type="spellEnd"/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взаимодействие,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усложняются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вертикальные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коммуникации,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процедура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занимает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времени.</w:t>
      </w:r>
    </w:p>
    <w:p w:rsidR="00F6230D" w:rsidRPr="003B523A" w:rsidRDefault="00F6230D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Кадровые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</w:t>
      </w:r>
      <w:r w:rsidR="000741B0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230D" w:rsidRPr="003B523A" w:rsidRDefault="00F6230D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Наблюдается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недостаточность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461B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юных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квалифицированных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</w:t>
      </w:r>
      <w:r w:rsidR="000741B0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приводит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ухудшению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целом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ситуации.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230D" w:rsidRPr="003B523A" w:rsidRDefault="00F6230D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десятилетия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экономическими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проблемами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промышленность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смогла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обеспечить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привлекательность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государственных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должностях.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Т.е.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кадровая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сфера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обновляется,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требуется,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темпы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замедлились.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понимает,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требуемых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производственные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весьма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ограничены.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230D" w:rsidRPr="003B523A" w:rsidRDefault="00F6230D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Имеется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дефицит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работников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сфере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персоналом.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такового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кластера/отдела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HR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-менеджменту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нет.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вызывает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беспокойство,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орг</w:t>
      </w:r>
      <w:r w:rsidR="000C7047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низация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должной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мере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мотивацию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сотрудников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возлагается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начальников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управлений,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снижает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общую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работоспособность</w:t>
      </w:r>
      <w:proofErr w:type="gramEnd"/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соответствует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профессиональной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специализации.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целенаправленно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обученный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несколько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сотрудников,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проводиться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5E46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профилю</w:t>
      </w:r>
      <w:r w:rsidR="000741B0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25BDD" w:rsidRPr="003B523A" w:rsidRDefault="00F95E46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нехваткой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кадров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скрываются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определенные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ситуации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</w:t>
      </w:r>
      <w:proofErr w:type="gramStart"/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инертность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нежелание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осваивать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новые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технологии.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</w:t>
      </w:r>
      <w:proofErr w:type="spellEnd"/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образующая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среда»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047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047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слабая,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047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047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047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047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мотивированность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047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047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работоспособность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7047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сотрудников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говорить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кадрах,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искать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оптимизации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учета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этой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среды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смысла.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Кадры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кадро</w:t>
      </w:r>
      <w:proofErr w:type="spellEnd"/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образующая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среда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та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сложная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система,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идут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производственные</w:t>
      </w:r>
      <w:r w:rsidR="000D5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230D" w:rsidRPr="003B523A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процессы.</w:t>
      </w:r>
      <w:bookmarkEnd w:id="3"/>
    </w:p>
    <w:p w:rsidR="007D606E" w:rsidRPr="003B523A" w:rsidRDefault="000D59EF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CD5" w:rsidRPr="003B523A" w:rsidRDefault="00481CD5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hAnsi="Times New Roman" w:cs="Times New Roman"/>
          <w:sz w:val="28"/>
          <w:szCs w:val="28"/>
        </w:rPr>
        <w:t>Таблица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3B523A" w:rsidRPr="003B523A">
        <w:rPr>
          <w:rFonts w:ascii="Times New Roman" w:hAnsi="Times New Roman" w:cs="Times New Roman"/>
          <w:sz w:val="28"/>
          <w:szCs w:val="28"/>
        </w:rPr>
        <w:t>6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481CD5" w:rsidRDefault="00481CD5" w:rsidP="000D7F69">
      <w:pPr>
        <w:spacing w:after="0" w:line="360" w:lineRule="auto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363" w:type="dxa"/>
          <w:left w:w="363" w:type="dxa"/>
          <w:bottom w:w="363" w:type="dxa"/>
          <w:right w:w="363" w:type="dxa"/>
        </w:tblCellMar>
        <w:tblLook w:val="04A0" w:firstRow="1" w:lastRow="0" w:firstColumn="1" w:lastColumn="0" w:noHBand="0" w:noVBand="1"/>
      </w:tblPr>
      <w:tblGrid>
        <w:gridCol w:w="480"/>
        <w:gridCol w:w="5669"/>
        <w:gridCol w:w="2000"/>
        <w:gridCol w:w="1567"/>
      </w:tblGrid>
      <w:tr w:rsidR="007D606E" w:rsidRPr="006C461B" w:rsidTr="002F4B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предприятий,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Почтовые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</w:t>
            </w:r>
          </w:p>
          <w:p w:rsidR="007D606E" w:rsidRPr="006C461B" w:rsidRDefault="000D59EF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606E"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</w:t>
            </w:r>
          </w:p>
        </w:tc>
      </w:tr>
      <w:tr w:rsidR="007D606E" w:rsidRPr="006C461B" w:rsidTr="002F4B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0D59EF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КГКУ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«ХАБАРОВСКОЕ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ДОРОГ»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заказчика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(или)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застройщика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объектам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строительства,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реконструкции,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капитальному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ремонту,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ремонту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содержанию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межмуниципального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сооружений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них.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Воронин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680021,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Хабаровск,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Некрасова,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606E" w:rsidRPr="006C461B" w:rsidTr="002F4B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0D59EF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ХКГУП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«КРАЙДОРПРЕДПРИЯТИЕ»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унитарное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предприятие,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ремонту,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строительству,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реконструкции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автомобильных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пользования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искусственных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сооружений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них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др.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хозяйства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края,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круглосуточного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безопасного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проезда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транспортных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средств.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Татаров</w:t>
            </w:r>
            <w:proofErr w:type="spellEnd"/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680021,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Хабаровск,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Некрасова,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работы: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</w:t>
            </w:r>
          </w:p>
        </w:tc>
      </w:tr>
      <w:tr w:rsidR="007D606E" w:rsidRPr="006C461B" w:rsidTr="002F4B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0D59EF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«ХАБАРОВСКВОДТРАНС»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акционерное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внутреннего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водного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транспорта.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Кривошеев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Альфредович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680000,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Хабаровск,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работы: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</w:t>
            </w:r>
          </w:p>
        </w:tc>
      </w:tr>
      <w:tr w:rsidR="007D606E" w:rsidRPr="006C461B" w:rsidTr="002F4B5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0D59EF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КГУП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«ХАБАРОВСКИЕ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АВИАЛИНИИ»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авиационные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перевозки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пассажиров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груза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Хабаровском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крае.</w:t>
            </w: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Миногин</w:t>
            </w:r>
            <w:proofErr w:type="spellEnd"/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Владимирович.</w:t>
            </w:r>
          </w:p>
          <w:p w:rsidR="007D606E" w:rsidRPr="006C461B" w:rsidRDefault="000D59EF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680081,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Матвеевское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шоссе,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606E" w:rsidRPr="006C461B" w:rsidRDefault="007D606E" w:rsidP="003B5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работы:</w:t>
            </w:r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 w:rsidR="000D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4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9:00-18:00</w:t>
            </w:r>
          </w:p>
        </w:tc>
      </w:tr>
    </w:tbl>
    <w:p w:rsidR="007D606E" w:rsidRPr="006C461B" w:rsidRDefault="007D606E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06E" w:rsidRPr="006C461B" w:rsidRDefault="007D606E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159" w:rsidRPr="003B523A" w:rsidRDefault="00625159" w:rsidP="003B523A">
      <w:pPr>
        <w:pStyle w:val="2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" w:name="_Toc524902806"/>
      <w:r w:rsidRPr="003B523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1.2</w:t>
      </w:r>
      <w:r w:rsidR="000D59E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3B523A">
        <w:rPr>
          <w:rFonts w:ascii="Times New Roman" w:hAnsi="Times New Roman" w:cs="Times New Roman"/>
          <w:color w:val="auto"/>
          <w:sz w:val="28"/>
          <w:szCs w:val="28"/>
        </w:rPr>
        <w:t>Описание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color w:val="auto"/>
          <w:sz w:val="28"/>
          <w:szCs w:val="28"/>
        </w:rPr>
        <w:t>услуг</w:t>
      </w:r>
      <w:bookmarkEnd w:id="4"/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</w:t>
      </w:r>
      <w:r w:rsidR="000D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предоставляет</w:t>
      </w:r>
      <w:r w:rsidR="000D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</w:t>
      </w:r>
      <w:r w:rsidR="000D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</w:t>
      </w:r>
      <w:r w:rsidR="000D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услуги: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тяжеловесных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(муниципальных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округов),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proofErr w:type="gramEnd"/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дорог;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  <w:r w:rsidR="000D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соответствии</w:t>
      </w:r>
      <w:r w:rsidR="000D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возложенными</w:t>
      </w:r>
      <w:r w:rsidR="000D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задачами</w:t>
      </w:r>
      <w:r w:rsidR="000D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осуществляет</w:t>
      </w:r>
      <w:r w:rsidR="000D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</w:t>
      </w:r>
      <w:r w:rsidR="000D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функции: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диспропорций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путях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тенденций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диспропорций.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proofErr w:type="gramEnd"/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курируемых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отраслей.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курируемых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отраслей.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курируемых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реструктуризации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бюджетом.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перестройке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(доли)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(пригородное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сообщение).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парковок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(парковочных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мест),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межгосударственных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proofErr w:type="gramEnd"/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начислению,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учету,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(зачете)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(взысканных)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администрируемых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ценному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движимому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ним.</w:t>
      </w:r>
    </w:p>
    <w:p w:rsidR="00C018D9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5138" w:rsidRPr="003B523A" w:rsidRDefault="00A55138" w:rsidP="003B523A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редакции.</w:t>
      </w:r>
    </w:p>
    <w:p w:rsidR="00A55138" w:rsidRPr="003B523A" w:rsidRDefault="00A55138" w:rsidP="003B523A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(программ)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предприятий.</w:t>
      </w:r>
    </w:p>
    <w:p w:rsidR="00A55138" w:rsidRPr="003B523A" w:rsidRDefault="00A55138" w:rsidP="003B523A">
      <w:pPr>
        <w:pStyle w:val="a3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совершаемых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сделок,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бухгалтеров,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</w:t>
      </w:r>
    </w:p>
    <w:p w:rsidR="00C018D9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расчетов,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капитала.</w:t>
      </w:r>
    </w:p>
    <w:p w:rsidR="00C018D9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0741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5138" w:rsidRPr="003B523A" w:rsidRDefault="00A55138" w:rsidP="003B523A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народнохозяйственное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A55138" w:rsidRPr="003B523A" w:rsidRDefault="00A55138" w:rsidP="003B523A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внешнеэкономической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предприятий.</w:t>
      </w:r>
    </w:p>
    <w:p w:rsidR="00A55138" w:rsidRPr="003B523A" w:rsidRDefault="00A55138" w:rsidP="003B523A">
      <w:pPr>
        <w:pStyle w:val="a3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мобилизационного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мобилизационной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мобилизации.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курируемой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поправок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затрагивающих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края:</w:t>
      </w:r>
    </w:p>
    <w:p w:rsidR="00C018D9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установлению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8D9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138" w:rsidRPr="006C461B" w:rsidRDefault="00C018D9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</w:p>
    <w:p w:rsidR="00C018D9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утверждению</w:t>
      </w:r>
      <w:r w:rsidR="000741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8D9" w:rsidRPr="003B523A" w:rsidRDefault="00A55138" w:rsidP="003B523A">
      <w:pPr>
        <w:pStyle w:val="a3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транспортно-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эксплуатационных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регламентов.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138" w:rsidRPr="003B523A" w:rsidRDefault="00C018D9" w:rsidP="003B523A">
      <w:pPr>
        <w:pStyle w:val="a3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</w:t>
      </w:r>
      <w:proofErr w:type="gramEnd"/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</w:p>
    <w:p w:rsidR="00C018D9" w:rsidRPr="003B523A" w:rsidRDefault="00C018D9" w:rsidP="003B523A">
      <w:pPr>
        <w:pStyle w:val="a3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</w:p>
    <w:p w:rsidR="00C018D9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8D9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138" w:rsidRPr="006C461B" w:rsidRDefault="00C018D9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использования.</w:t>
      </w:r>
    </w:p>
    <w:p w:rsidR="00C018D9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</w:p>
    <w:p w:rsidR="00C018D9" w:rsidRPr="006C461B" w:rsidRDefault="000D59EF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причиняемого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тяжеловесных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8D9"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значения.</w:t>
      </w:r>
    </w:p>
    <w:p w:rsidR="00A55138" w:rsidRPr="006C461B" w:rsidRDefault="00A55138" w:rsidP="000D7F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6EB" w:rsidRPr="006C461B" w:rsidRDefault="001B37F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br w:type="page"/>
      </w:r>
    </w:p>
    <w:p w:rsidR="001336EB" w:rsidRPr="003B523A" w:rsidRDefault="00625159" w:rsidP="003B523A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24902807"/>
      <w:r w:rsidRPr="003B523A">
        <w:rPr>
          <w:rFonts w:ascii="Times New Roman" w:hAnsi="Times New Roman" w:cs="Times New Roman"/>
          <w:color w:val="auto"/>
          <w:sz w:val="28"/>
          <w:szCs w:val="28"/>
        </w:rPr>
        <w:lastRenderedPageBreak/>
        <w:t>1.3.</w:t>
      </w:r>
      <w:r w:rsidR="001336EB" w:rsidRPr="003B523A">
        <w:rPr>
          <w:rFonts w:ascii="Times New Roman" w:hAnsi="Times New Roman" w:cs="Times New Roman"/>
          <w:color w:val="auto"/>
          <w:sz w:val="28"/>
          <w:szCs w:val="28"/>
        </w:rPr>
        <w:t>Руководство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36EB" w:rsidRPr="003B523A">
        <w:rPr>
          <w:rFonts w:ascii="Times New Roman" w:hAnsi="Times New Roman" w:cs="Times New Roman"/>
          <w:color w:val="auto"/>
          <w:sz w:val="28"/>
          <w:szCs w:val="28"/>
        </w:rPr>
        <w:t>Министерством</w:t>
      </w:r>
      <w:bookmarkEnd w:id="5"/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Министерство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возглавляет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заместитель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Председателя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Правительства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-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промышленности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транспорта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(далее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-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министр),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назначаемый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должность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освобождаемый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должности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Губернатором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края.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Первый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заместитель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министра,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заместители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назначаются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должность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Губернатором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представлению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порядке,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установленном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гражданской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службе.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Первый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заместитель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министра,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заместители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несут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ответственность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61B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возложенных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них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должностных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-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осуществляет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руководство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Министерством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основе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единоначалия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несет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всю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полноту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ответственности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деятельность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Министр: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Организует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работу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выполнению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задач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функций,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возложенных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Министерство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Принимает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пределах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своей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компетенции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решения,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обязательные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для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исполнения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всеми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органами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управления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края,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краевыми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предприятиями,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краевыми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учреждениями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Распределяет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обязанности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между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первым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заместителем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заместителями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министра.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Действует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без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доверенности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имени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представляет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его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всех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органах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власти,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органах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местного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самоуправления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края,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предприятиях,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учреждениях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Издает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распоряжения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приказы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пределах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компетенции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Реализует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меры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обеспечению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61B">
        <w:rPr>
          <w:rFonts w:ascii="Times New Roman" w:hAnsi="Times New Roman" w:cs="Times New Roman"/>
          <w:sz w:val="28"/>
          <w:szCs w:val="28"/>
        </w:rPr>
        <w:t>улучшения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условий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труда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работников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Pr="006C461B">
        <w:rPr>
          <w:rFonts w:ascii="Times New Roman" w:hAnsi="Times New Roman" w:cs="Times New Roman"/>
          <w:sz w:val="28"/>
          <w:szCs w:val="28"/>
        </w:rPr>
        <w:t>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Открывает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закрывает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лицевые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счета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</w:t>
      </w:r>
      <w:r w:rsidR="000741B0">
        <w:rPr>
          <w:rFonts w:ascii="Times New Roman" w:hAnsi="Times New Roman" w:cs="Times New Roman"/>
          <w:sz w:val="28"/>
          <w:szCs w:val="28"/>
        </w:rPr>
        <w:t>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совершает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ним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операции,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подписывает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финансовые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документы.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lastRenderedPageBreak/>
        <w:t>Обеспечивает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соблюдение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финансовой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учетной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дисциплины.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Распоряжается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имуществом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средствами,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закрепленными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Министерством.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Назначает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освобождает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должности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5366E" w:rsidRPr="006C461B">
        <w:rPr>
          <w:rFonts w:ascii="Times New Roman" w:hAnsi="Times New Roman" w:cs="Times New Roman"/>
          <w:sz w:val="28"/>
          <w:szCs w:val="28"/>
        </w:rPr>
        <w:t>ГГС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работников,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замещающих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должности,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являющиеся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должностями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5366E" w:rsidRPr="006C461B">
        <w:rPr>
          <w:rFonts w:ascii="Times New Roman" w:hAnsi="Times New Roman" w:cs="Times New Roman"/>
          <w:sz w:val="28"/>
          <w:szCs w:val="28"/>
        </w:rPr>
        <w:t>ГГС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края,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Утверждает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должностные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регламенты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5366E" w:rsidRPr="006C461B">
        <w:rPr>
          <w:rFonts w:ascii="Times New Roman" w:hAnsi="Times New Roman" w:cs="Times New Roman"/>
          <w:sz w:val="28"/>
          <w:szCs w:val="28"/>
        </w:rPr>
        <w:t>ГГС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должностные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инструкции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работников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замещающих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должности,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являющиеся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должностями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5366E" w:rsidRPr="006C461B">
        <w:rPr>
          <w:rFonts w:ascii="Times New Roman" w:hAnsi="Times New Roman" w:cs="Times New Roman"/>
          <w:sz w:val="28"/>
          <w:szCs w:val="28"/>
        </w:rPr>
        <w:t>ГГС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края.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Применяет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сотрудникам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меры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поощрения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налагает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них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дисциплинарные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взыскания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6EB" w:rsidRPr="006C461B" w:rsidRDefault="0075366E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Решает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336EB" w:rsidRPr="006C461B">
        <w:rPr>
          <w:rFonts w:ascii="Times New Roman" w:hAnsi="Times New Roman" w:cs="Times New Roman"/>
          <w:sz w:val="28"/>
          <w:szCs w:val="28"/>
        </w:rPr>
        <w:t>вопросы,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336EB" w:rsidRPr="006C461B">
        <w:rPr>
          <w:rFonts w:ascii="Times New Roman" w:hAnsi="Times New Roman" w:cs="Times New Roman"/>
          <w:sz w:val="28"/>
          <w:szCs w:val="28"/>
        </w:rPr>
        <w:t>связанные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336EB" w:rsidRPr="006C461B">
        <w:rPr>
          <w:rFonts w:ascii="Times New Roman" w:hAnsi="Times New Roman" w:cs="Times New Roman"/>
          <w:sz w:val="28"/>
          <w:szCs w:val="28"/>
        </w:rPr>
        <w:t>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336EB" w:rsidRPr="006C461B">
        <w:rPr>
          <w:rFonts w:ascii="Times New Roman" w:hAnsi="Times New Roman" w:cs="Times New Roman"/>
          <w:sz w:val="28"/>
          <w:szCs w:val="28"/>
        </w:rPr>
        <w:t>прохождением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ГГС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336EB"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336EB" w:rsidRPr="006C461B">
        <w:rPr>
          <w:rFonts w:ascii="Times New Roman" w:hAnsi="Times New Roman" w:cs="Times New Roman"/>
          <w:sz w:val="28"/>
          <w:szCs w:val="28"/>
        </w:rPr>
        <w:t>Министерстве.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Утверждает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установленном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порядке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структуру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штатное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расписание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соответствии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предельной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штатной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численностью,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утвержденной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Губернатором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края.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Представляет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Губернатору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предложения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изменению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предельной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штатной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численности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Утверждает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положения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структурных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подразделениях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Министерства.</w:t>
      </w:r>
    </w:p>
    <w:p w:rsidR="0075366E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Проводит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личный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прием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граждан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организует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личный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прием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граждан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уполномоченными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лицами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6EB" w:rsidRPr="006C461B" w:rsidRDefault="001336E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период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отсутствия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его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обязанности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исполняет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первый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заместитель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либо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один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из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заместителей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министра,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назначаемый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распоряжением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Губернатора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представлению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министра.</w:t>
      </w:r>
    </w:p>
    <w:p w:rsidR="001B37FB" w:rsidRPr="006C461B" w:rsidRDefault="001B37FB" w:rsidP="000D7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23A" w:rsidRDefault="003B52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B37FB" w:rsidRPr="003B523A" w:rsidRDefault="00625159" w:rsidP="003B523A">
      <w:pPr>
        <w:pStyle w:val="1"/>
        <w:ind w:firstLine="709"/>
        <w:jc w:val="both"/>
        <w:rPr>
          <w:rFonts w:ascii="Times New Roman" w:hAnsi="Times New Roman" w:cs="Times New Roman"/>
          <w:bCs w:val="0"/>
          <w:color w:val="auto"/>
        </w:rPr>
      </w:pPr>
      <w:bookmarkStart w:id="6" w:name="_Toc524902808"/>
      <w:r w:rsidRPr="003B523A">
        <w:rPr>
          <w:rFonts w:ascii="Times New Roman" w:hAnsi="Times New Roman" w:cs="Times New Roman"/>
          <w:color w:val="auto"/>
        </w:rPr>
        <w:lastRenderedPageBreak/>
        <w:t>2</w:t>
      </w:r>
      <w:r w:rsidR="000D59EF">
        <w:rPr>
          <w:rFonts w:ascii="Times New Roman" w:hAnsi="Times New Roman" w:cs="Times New Roman"/>
          <w:color w:val="auto"/>
        </w:rPr>
        <w:t xml:space="preserve"> </w:t>
      </w:r>
      <w:r w:rsidR="003B523A">
        <w:rPr>
          <w:rFonts w:ascii="Times New Roman" w:hAnsi="Times New Roman" w:cs="Times New Roman"/>
          <w:color w:val="auto"/>
        </w:rPr>
        <w:t>Э</w:t>
      </w:r>
      <w:r w:rsidR="001B37FB" w:rsidRPr="003B523A">
        <w:rPr>
          <w:rFonts w:ascii="Times New Roman" w:hAnsi="Times New Roman" w:cs="Times New Roman"/>
          <w:color w:val="auto"/>
        </w:rPr>
        <w:t>кспертиза</w:t>
      </w:r>
      <w:r w:rsidR="000D59EF">
        <w:rPr>
          <w:rFonts w:ascii="Times New Roman" w:hAnsi="Times New Roman" w:cs="Times New Roman"/>
          <w:color w:val="auto"/>
        </w:rPr>
        <w:t xml:space="preserve"> </w:t>
      </w:r>
      <w:r w:rsidRPr="003B523A">
        <w:rPr>
          <w:rFonts w:ascii="Times New Roman" w:hAnsi="Times New Roman" w:cs="Times New Roman"/>
          <w:color w:val="auto"/>
        </w:rPr>
        <w:t>в</w:t>
      </w:r>
      <w:r w:rsidR="000D59EF">
        <w:rPr>
          <w:rFonts w:ascii="Times New Roman" w:hAnsi="Times New Roman" w:cs="Times New Roman"/>
          <w:color w:val="auto"/>
        </w:rPr>
        <w:t xml:space="preserve"> </w:t>
      </w:r>
      <w:r w:rsidRPr="003B523A">
        <w:rPr>
          <w:rFonts w:ascii="Times New Roman" w:hAnsi="Times New Roman" w:cs="Times New Roman"/>
          <w:color w:val="auto"/>
        </w:rPr>
        <w:t>управлении</w:t>
      </w:r>
      <w:bookmarkEnd w:id="6"/>
    </w:p>
    <w:p w:rsidR="003B523A" w:rsidRDefault="003B523A" w:rsidP="000D7F69">
      <w:pPr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1B37FB" w:rsidRPr="003B523A" w:rsidRDefault="00625159" w:rsidP="003B523A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524902809"/>
      <w:r w:rsidRPr="003B523A">
        <w:rPr>
          <w:rFonts w:ascii="Times New Roman" w:hAnsi="Times New Roman" w:cs="Times New Roman"/>
          <w:bCs w:val="0"/>
          <w:color w:val="auto"/>
          <w:sz w:val="28"/>
          <w:szCs w:val="28"/>
        </w:rPr>
        <w:t>2.1</w:t>
      </w:r>
      <w:r w:rsidR="000D59E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bCs w:val="0"/>
          <w:color w:val="auto"/>
          <w:sz w:val="28"/>
          <w:szCs w:val="28"/>
        </w:rPr>
        <w:t>Техническая</w:t>
      </w:r>
      <w:r w:rsidR="000D59E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bCs w:val="0"/>
          <w:color w:val="auto"/>
          <w:sz w:val="28"/>
          <w:szCs w:val="28"/>
        </w:rPr>
        <w:t>экспертиза</w:t>
      </w:r>
      <w:r w:rsidR="000D59E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bCs w:val="0"/>
          <w:color w:val="auto"/>
          <w:sz w:val="28"/>
          <w:szCs w:val="28"/>
        </w:rPr>
        <w:t>документов</w:t>
      </w:r>
      <w:r w:rsidR="000D59E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color w:val="auto"/>
          <w:sz w:val="28"/>
          <w:szCs w:val="28"/>
        </w:rPr>
        <w:t>исследование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color w:val="auto"/>
          <w:sz w:val="28"/>
          <w:szCs w:val="28"/>
        </w:rPr>
        <w:t>реквизитов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color w:val="auto"/>
          <w:sz w:val="28"/>
          <w:szCs w:val="28"/>
        </w:rPr>
        <w:t>документов,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color w:val="auto"/>
          <w:sz w:val="28"/>
          <w:szCs w:val="28"/>
        </w:rPr>
        <w:t>исследование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color w:val="auto"/>
          <w:sz w:val="28"/>
          <w:szCs w:val="28"/>
        </w:rPr>
        <w:t>материалов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color w:val="auto"/>
          <w:sz w:val="28"/>
          <w:szCs w:val="28"/>
        </w:rPr>
        <w:t>документов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color w:val="auto"/>
          <w:sz w:val="28"/>
          <w:szCs w:val="28"/>
        </w:rPr>
        <w:t>целью:</w:t>
      </w:r>
      <w:bookmarkEnd w:id="7"/>
    </w:p>
    <w:p w:rsidR="001B37FB" w:rsidRPr="002B29FB" w:rsidRDefault="001B37FB" w:rsidP="002B29FB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FB">
        <w:rPr>
          <w:rFonts w:ascii="Times New Roman" w:hAnsi="Times New Roman" w:cs="Times New Roman"/>
          <w:sz w:val="28"/>
          <w:szCs w:val="28"/>
        </w:rPr>
        <w:t>установления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давности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изготовления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документа</w:t>
      </w:r>
    </w:p>
    <w:p w:rsidR="001B37FB" w:rsidRPr="002B29FB" w:rsidRDefault="001B37FB" w:rsidP="002B29FB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FB">
        <w:rPr>
          <w:rFonts w:ascii="Times New Roman" w:hAnsi="Times New Roman" w:cs="Times New Roman"/>
          <w:sz w:val="28"/>
          <w:szCs w:val="28"/>
        </w:rPr>
        <w:t>установления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выполнения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реквизитов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документа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(например,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что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раньше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нанесено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бумагу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–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текст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или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подпись)</w:t>
      </w:r>
    </w:p>
    <w:p w:rsidR="001B37FB" w:rsidRPr="002B29FB" w:rsidRDefault="001B37FB" w:rsidP="002B29FB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FB">
        <w:rPr>
          <w:rFonts w:ascii="Times New Roman" w:hAnsi="Times New Roman" w:cs="Times New Roman"/>
          <w:sz w:val="28"/>
          <w:szCs w:val="28"/>
        </w:rPr>
        <w:t>установления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способа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изготовления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документа</w:t>
      </w:r>
    </w:p>
    <w:p w:rsidR="001B37FB" w:rsidRPr="002B29FB" w:rsidRDefault="001B37FB" w:rsidP="002B29FB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FB">
        <w:rPr>
          <w:rFonts w:ascii="Times New Roman" w:hAnsi="Times New Roman" w:cs="Times New Roman"/>
          <w:sz w:val="28"/>
          <w:szCs w:val="28"/>
        </w:rPr>
        <w:t>установления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факта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дописки,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подчистки,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травления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т.д.</w:t>
      </w:r>
    </w:p>
    <w:p w:rsidR="001B37FB" w:rsidRPr="002B29FB" w:rsidRDefault="001B37FB" w:rsidP="002B29FB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FB">
        <w:rPr>
          <w:rFonts w:ascii="Times New Roman" w:hAnsi="Times New Roman" w:cs="Times New Roman"/>
          <w:sz w:val="28"/>
          <w:szCs w:val="28"/>
        </w:rPr>
        <w:t>восстановления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первоначального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содержания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документов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(залитое,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замазанное,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стертое,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обгоревшее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изображение)</w:t>
      </w:r>
    </w:p>
    <w:p w:rsidR="001B37FB" w:rsidRPr="002B29FB" w:rsidRDefault="001B37FB" w:rsidP="002B29FB">
      <w:pPr>
        <w:pStyle w:val="a3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FB">
        <w:rPr>
          <w:rFonts w:ascii="Times New Roman" w:hAnsi="Times New Roman" w:cs="Times New Roman"/>
          <w:sz w:val="28"/>
          <w:szCs w:val="28"/>
        </w:rPr>
        <w:t>иные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цели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b/>
          <w:bCs/>
          <w:sz w:val="28"/>
          <w:szCs w:val="28"/>
        </w:rPr>
        <w:t>Категории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дел,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которым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проводятся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технические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экспертизы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документов:</w:t>
      </w:r>
    </w:p>
    <w:p w:rsidR="001B37FB" w:rsidRPr="002B29FB" w:rsidRDefault="001B37FB" w:rsidP="002B29FB">
      <w:pPr>
        <w:pStyle w:val="a3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FB">
        <w:rPr>
          <w:rFonts w:ascii="Times New Roman" w:hAnsi="Times New Roman" w:cs="Times New Roman"/>
          <w:sz w:val="28"/>
          <w:szCs w:val="28"/>
        </w:rPr>
        <w:t>спор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признании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сделки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недействительной</w:t>
      </w:r>
    </w:p>
    <w:p w:rsidR="001B37FB" w:rsidRPr="002B29FB" w:rsidRDefault="001B37FB" w:rsidP="002B29FB">
      <w:pPr>
        <w:pStyle w:val="a3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FB">
        <w:rPr>
          <w:rFonts w:ascii="Times New Roman" w:hAnsi="Times New Roman" w:cs="Times New Roman"/>
          <w:sz w:val="28"/>
          <w:szCs w:val="28"/>
        </w:rPr>
        <w:t>любой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спор,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котором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ставится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под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29FB">
        <w:rPr>
          <w:rFonts w:ascii="Times New Roman" w:hAnsi="Times New Roman" w:cs="Times New Roman"/>
          <w:sz w:val="28"/>
          <w:szCs w:val="28"/>
        </w:rPr>
        <w:t>сомнение</w:t>
      </w:r>
      <w:proofErr w:type="gram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представленное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письменное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доказательство</w:t>
      </w:r>
    </w:p>
    <w:p w:rsidR="001B37FB" w:rsidRPr="002B29FB" w:rsidRDefault="001B37FB" w:rsidP="002B29FB">
      <w:pPr>
        <w:pStyle w:val="a3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9FB">
        <w:rPr>
          <w:rFonts w:ascii="Times New Roman" w:hAnsi="Times New Roman" w:cs="Times New Roman"/>
          <w:sz w:val="28"/>
          <w:szCs w:val="28"/>
        </w:rPr>
        <w:t>иные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категории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sz w:val="28"/>
          <w:szCs w:val="28"/>
        </w:rPr>
        <w:t>дел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b/>
          <w:bCs/>
          <w:sz w:val="28"/>
          <w:szCs w:val="28"/>
        </w:rPr>
        <w:t>Примеры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вопросов,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разрешаемых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технической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экспертизы</w:t>
      </w:r>
      <w:r w:rsidR="000D59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b/>
          <w:bCs/>
          <w:sz w:val="28"/>
          <w:szCs w:val="28"/>
        </w:rPr>
        <w:t>документов: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1.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Определение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абсолютной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давности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соответствует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время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выполнения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рукописной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записи,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подписи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документе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дате,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указанной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документе.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Если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соответствует,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то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какой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период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времени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выполнена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рукописная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запись,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подпись?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соответствует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время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нанесения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оттиска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печати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докуме</w:t>
      </w:r>
      <w:r w:rsidR="00741B74" w:rsidRPr="003B523A">
        <w:rPr>
          <w:rFonts w:ascii="Times New Roman" w:hAnsi="Times New Roman" w:cs="Times New Roman"/>
          <w:sz w:val="28"/>
          <w:szCs w:val="28"/>
        </w:rPr>
        <w:t>нт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41B74" w:rsidRPr="003B523A">
        <w:rPr>
          <w:rFonts w:ascii="Times New Roman" w:hAnsi="Times New Roman" w:cs="Times New Roman"/>
          <w:sz w:val="28"/>
          <w:szCs w:val="28"/>
        </w:rPr>
        <w:t>дате,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41B74" w:rsidRPr="003B523A">
        <w:rPr>
          <w:rFonts w:ascii="Times New Roman" w:hAnsi="Times New Roman" w:cs="Times New Roman"/>
          <w:sz w:val="28"/>
          <w:szCs w:val="28"/>
        </w:rPr>
        <w:t>указанной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41B74" w:rsidRPr="003B523A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41B74" w:rsidRPr="003B523A">
        <w:rPr>
          <w:rFonts w:ascii="Times New Roman" w:hAnsi="Times New Roman" w:cs="Times New Roman"/>
          <w:sz w:val="28"/>
          <w:szCs w:val="28"/>
        </w:rPr>
        <w:t>документе.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2.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Определение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относительной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давности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какой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нанесены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рукописные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записи?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какой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последователи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нанесены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подпись,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оттиск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печати,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текст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документ?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Исследование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рукописных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записей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каким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способом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выполнены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записи?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подвергались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изменениями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рукописные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записи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путем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41B74" w:rsidRPr="003B523A">
        <w:rPr>
          <w:rFonts w:ascii="Times New Roman" w:hAnsi="Times New Roman" w:cs="Times New Roman"/>
          <w:sz w:val="28"/>
          <w:szCs w:val="28"/>
        </w:rPr>
        <w:t>п</w:t>
      </w:r>
      <w:r w:rsidRPr="003B523A">
        <w:rPr>
          <w:rFonts w:ascii="Times New Roman" w:hAnsi="Times New Roman" w:cs="Times New Roman"/>
          <w:sz w:val="28"/>
          <w:szCs w:val="28"/>
        </w:rPr>
        <w:t>равления?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подвергались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изменениям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рукописные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записи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путем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дописки?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иные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вопросы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4.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Исследование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оттисков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печатей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каким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способом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нанесено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изображение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оттиска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печати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документах?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нанесен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оттиск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данной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печатью?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каково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содержание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слабо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видимого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оттиска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печати?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одной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той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же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разными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печатями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нанесены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оттиски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документах?</w:t>
      </w:r>
    </w:p>
    <w:p w:rsidR="001B37FB" w:rsidRPr="003B523A" w:rsidRDefault="001B37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иные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вопросы</w:t>
      </w:r>
    </w:p>
    <w:p w:rsidR="007D606E" w:rsidRPr="002B29FB" w:rsidRDefault="00741B74" w:rsidP="002B2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5.</w:t>
      </w:r>
      <w:r w:rsidR="001B37FB" w:rsidRPr="003B523A">
        <w:rPr>
          <w:rFonts w:ascii="Times New Roman" w:hAnsi="Times New Roman" w:cs="Times New Roman"/>
          <w:sz w:val="28"/>
          <w:szCs w:val="28"/>
        </w:rPr>
        <w:t>Также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sz w:val="28"/>
          <w:szCs w:val="28"/>
        </w:rPr>
        <w:t>техническая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sz w:val="28"/>
          <w:szCs w:val="28"/>
        </w:rPr>
        <w:t>экспертиза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sz w:val="28"/>
          <w:szCs w:val="28"/>
        </w:rPr>
        <w:t>документов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sz w:val="28"/>
          <w:szCs w:val="28"/>
        </w:rPr>
        <w:t>решается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sz w:val="28"/>
          <w:szCs w:val="28"/>
        </w:rPr>
        <w:t>задачи,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sz w:val="28"/>
          <w:szCs w:val="28"/>
        </w:rPr>
        <w:t>связанные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sz w:val="28"/>
          <w:szCs w:val="28"/>
        </w:rPr>
        <w:t>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sz w:val="28"/>
          <w:szCs w:val="28"/>
        </w:rPr>
        <w:t>исследованием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sz w:val="28"/>
          <w:szCs w:val="28"/>
        </w:rPr>
        <w:t>сожженных,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sz w:val="28"/>
          <w:szCs w:val="28"/>
        </w:rPr>
        <w:t>разорванных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1B37FB" w:rsidRPr="003B523A">
        <w:rPr>
          <w:rFonts w:ascii="Times New Roman" w:hAnsi="Times New Roman" w:cs="Times New Roman"/>
          <w:sz w:val="28"/>
          <w:szCs w:val="28"/>
        </w:rPr>
        <w:t>документов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т.д.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Так</w:t>
      </w:r>
      <w:r w:rsidR="000741B0" w:rsidRPr="003B523A">
        <w:rPr>
          <w:rFonts w:ascii="Times New Roman" w:hAnsi="Times New Roman" w:cs="Times New Roman"/>
          <w:sz w:val="28"/>
          <w:szCs w:val="28"/>
        </w:rPr>
        <w:t>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например,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были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рассмотрены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проанализированы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документы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об</w:t>
      </w:r>
      <w:r w:rsidR="000D59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D606E" w:rsidRPr="003B523A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среднемесячной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заработной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плате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руководителя,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его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заместителей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главного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="007D606E" w:rsidRPr="003B523A">
        <w:rPr>
          <w:rFonts w:ascii="Times New Roman" w:hAnsi="Times New Roman" w:cs="Times New Roman"/>
          <w:sz w:val="28"/>
          <w:szCs w:val="28"/>
        </w:rPr>
        <w:t>бухгалтера</w:t>
      </w:r>
    </w:p>
    <w:p w:rsidR="007D606E" w:rsidRPr="003B523A" w:rsidRDefault="007D606E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Информация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среднемесячной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заработной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плате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руководителя,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его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заместителей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главного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бухгалтера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КГКУ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"Хабаровское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управление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автомобильных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дорог"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за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2017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год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(приложение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1)</w:t>
      </w:r>
    </w:p>
    <w:p w:rsidR="007D606E" w:rsidRPr="003B523A" w:rsidRDefault="007D606E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Приказ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нормативных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затратах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(приложение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2)</w:t>
      </w:r>
    </w:p>
    <w:p w:rsidR="007D606E" w:rsidRDefault="007D606E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План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проверок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министерству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краевых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государственных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учреждений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соблюдению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трудового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2018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год</w:t>
      </w:r>
      <w:r w:rsidR="00F93429">
        <w:rPr>
          <w:rFonts w:ascii="Times New Roman" w:hAnsi="Times New Roman" w:cs="Times New Roman"/>
          <w:sz w:val="28"/>
          <w:szCs w:val="28"/>
        </w:rPr>
        <w:t>.</w:t>
      </w:r>
    </w:p>
    <w:p w:rsidR="00F93429" w:rsidRPr="00F2448D" w:rsidRDefault="00F2448D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48D">
        <w:rPr>
          <w:rFonts w:ascii="Times New Roman" w:hAnsi="Times New Roman" w:cs="Times New Roman"/>
          <w:sz w:val="28"/>
          <w:szCs w:val="28"/>
        </w:rPr>
        <w:t xml:space="preserve">Далее мной был проведен </w:t>
      </w:r>
      <w:r w:rsidR="00F93429" w:rsidRPr="00F2448D">
        <w:rPr>
          <w:rFonts w:ascii="Times New Roman" w:hAnsi="Times New Roman" w:cs="Times New Roman"/>
          <w:sz w:val="28"/>
          <w:szCs w:val="28"/>
        </w:rPr>
        <w:t>опрос среди работников Министерства промышленности Хабаровского края «Определение актуальности специальности и социального статуса специалиста по управлению персоналом»</w:t>
      </w:r>
      <w:r w:rsidRPr="00F2448D">
        <w:rPr>
          <w:rFonts w:ascii="Times New Roman" w:hAnsi="Times New Roman" w:cs="Times New Roman"/>
          <w:sz w:val="28"/>
          <w:szCs w:val="28"/>
        </w:rPr>
        <w:t xml:space="preserve"> (см. Приложение 3).</w:t>
      </w:r>
      <w:r w:rsidR="007B1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9FB" w:rsidRDefault="002B29FB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777" w:rsidRDefault="007B1777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66D54" w:rsidRPr="002B29FB" w:rsidRDefault="00625159" w:rsidP="002B29F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24902810"/>
      <w:r w:rsidRPr="002B29FB">
        <w:rPr>
          <w:rFonts w:ascii="Times New Roman" w:hAnsi="Times New Roman" w:cs="Times New Roman"/>
          <w:color w:val="auto"/>
          <w:sz w:val="28"/>
          <w:szCs w:val="28"/>
        </w:rPr>
        <w:lastRenderedPageBreak/>
        <w:t>2.2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29FB">
        <w:rPr>
          <w:rFonts w:ascii="Times New Roman" w:hAnsi="Times New Roman" w:cs="Times New Roman"/>
          <w:color w:val="auto"/>
          <w:sz w:val="28"/>
          <w:szCs w:val="28"/>
        </w:rPr>
        <w:t>Э</w:t>
      </w:r>
      <w:r w:rsidRPr="002B29FB">
        <w:rPr>
          <w:rFonts w:ascii="Times New Roman" w:hAnsi="Times New Roman" w:cs="Times New Roman"/>
          <w:color w:val="auto"/>
          <w:sz w:val="28"/>
          <w:szCs w:val="28"/>
        </w:rPr>
        <w:t>кспертиза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r w:rsidR="000D59E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B29FB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bookmarkEnd w:id="8"/>
    </w:p>
    <w:p w:rsidR="002B29FB" w:rsidRDefault="002B29FB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управленческую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наделенный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функционирующей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условиях.</w:t>
      </w:r>
    </w:p>
    <w:p w:rsidR="00C86A7C" w:rsidRPr="003B523A" w:rsidRDefault="004C0695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уяснила,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менеджеру,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соединяться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высококвалифицированного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знаниями,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выдвигаются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инициативность,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предприимчивость,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разумному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риску.</w:t>
      </w:r>
    </w:p>
    <w:p w:rsidR="004C0695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отделов;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единоначалия,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95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A7C" w:rsidRPr="003B523A" w:rsidRDefault="004C0695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ступеням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иерархии,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службам.</w:t>
      </w:r>
    </w:p>
    <w:p w:rsidR="004C0695" w:rsidRPr="003B523A" w:rsidRDefault="004C0695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начальников,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A7C" w:rsidRPr="003B523A" w:rsidRDefault="004C0695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выяснила</w:t>
      </w:r>
      <w:r w:rsidR="000741B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подчиненных,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уровня.</w:t>
      </w:r>
    </w:p>
    <w:p w:rsidR="00C86A7C" w:rsidRPr="003B523A" w:rsidRDefault="004C0695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Здесь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выявила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0741B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7F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подчиненных,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A7C" w:rsidRPr="003B523A" w:rsidRDefault="00BD77F0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направлениях</w:t>
      </w:r>
      <w:r w:rsidR="000741B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организационно-техническом</w:t>
      </w:r>
      <w:r w:rsidR="000741B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процессом.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сосредоточивается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достичь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наименьших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затратах.</w:t>
      </w: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прерогатива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теплых,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реализоваться.</w:t>
      </w: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социально-психологическую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использующих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впасть,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подчиненными.</w:t>
      </w: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базируется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ценностей,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обычаи.</w:t>
      </w:r>
    </w:p>
    <w:p w:rsidR="00BD77F0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актах</w:t>
      </w:r>
      <w:r w:rsidR="00BD77F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A7C" w:rsidRPr="003B523A" w:rsidRDefault="00BD77F0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рганизационно-техническая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менеджера.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входят: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ресурсами,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процессов.</w:t>
      </w: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Различают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менеджмента: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(научное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организации)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деятельности: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ресурсов)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(воздействие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структуре).</w:t>
      </w: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неиспользованных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производства.</w:t>
      </w: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прибыльности,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рациональную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технико-технологической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(кадров),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работников.</w:t>
      </w:r>
    </w:p>
    <w:p w:rsidR="00911E1C" w:rsidRPr="003B523A" w:rsidRDefault="00BD77F0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менеджеров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высококвалифицированными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кадрами,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служб;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сводится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прибыли.</w:t>
      </w:r>
    </w:p>
    <w:p w:rsidR="00911E1C" w:rsidRPr="003B523A" w:rsidRDefault="00911E1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отмечены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коллективе: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A7C" w:rsidRPr="003B523A" w:rsidRDefault="00911E1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управленца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персоналу: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требовательность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пригодности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показывает,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оценены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</w:t>
      </w:r>
      <w:r w:rsidR="00911E1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организаторские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способности:</w:t>
      </w:r>
    </w:p>
    <w:p w:rsidR="00911E1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общительность,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экстровертность</w:t>
      </w:r>
      <w:proofErr w:type="spellEnd"/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нем);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людям;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притязаний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выслушивать,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убеждать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людей;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взглянуть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конфликтную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собеседника.</w:t>
      </w:r>
    </w:p>
    <w:p w:rsidR="005F6903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подразделяются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слабовольный</w:t>
      </w:r>
      <w:proofErr w:type="gramEnd"/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социально-адекватный.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руководства;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слабовольному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либерально-отстраненный,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агрессивному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автократический,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социально-адекватному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руководства.</w:t>
      </w:r>
      <w:proofErr w:type="gramEnd"/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поведением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вовремя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контактов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людьми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характерный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</w:p>
    <w:p w:rsidR="00C86A7C" w:rsidRPr="003B523A" w:rsidRDefault="00C86A7C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требующая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глубокого,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вдумчивого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последовательного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освоения.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DD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0741B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DD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DD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DD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DD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DD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DD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расценивать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DD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междисц</w:t>
      </w:r>
      <w:r w:rsidR="00825BDD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иплинарные</w:t>
      </w:r>
      <w:r w:rsidR="000741B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DD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DD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сочетают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A7C" w:rsidRPr="003B523A" w:rsidRDefault="00825BDD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итоге</w:t>
      </w:r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</w:t>
      </w:r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ущность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ролевых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A7C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менеджера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920"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0920" w:rsidRPr="003B523A" w:rsidRDefault="00AA0920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Например,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распоряжение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должно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соответствовать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стратегии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предприятия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523A">
        <w:rPr>
          <w:rFonts w:ascii="Times New Roman" w:hAnsi="Times New Roman" w:cs="Times New Roman"/>
          <w:sz w:val="28"/>
          <w:szCs w:val="28"/>
        </w:rPr>
        <w:t>компетентности</w:t>
      </w:r>
      <w:proofErr w:type="gramEnd"/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как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руководителя,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так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исполнителя,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поэтому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распоряжение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должно:</w:t>
      </w:r>
    </w:p>
    <w:p w:rsidR="00AA0920" w:rsidRPr="003B523A" w:rsidRDefault="00AA0920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быть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обоснованным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четко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сформулированным;</w:t>
      </w:r>
    </w:p>
    <w:p w:rsidR="00AA0920" w:rsidRPr="003B523A" w:rsidRDefault="00AA0920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быть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обеспеченным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необходимой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информацией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материальными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ресурсами;</w:t>
      </w:r>
    </w:p>
    <w:p w:rsidR="00157A30" w:rsidRPr="003B523A" w:rsidRDefault="00AA0920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позволять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проверять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результаты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действий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быть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направленным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на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их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выполнение.</w:t>
      </w:r>
    </w:p>
    <w:p w:rsidR="00AA0920" w:rsidRPr="003B523A" w:rsidRDefault="00AA0920" w:rsidP="003B52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подчиненными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проявляются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исполнения.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указание,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значительной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0D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2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указаний.</w:t>
      </w:r>
    </w:p>
    <w:p w:rsidR="004C7440" w:rsidRPr="006C461B" w:rsidRDefault="00AA0920" w:rsidP="003B52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23A">
        <w:rPr>
          <w:rFonts w:ascii="Times New Roman" w:hAnsi="Times New Roman" w:cs="Times New Roman"/>
          <w:sz w:val="28"/>
          <w:szCs w:val="28"/>
        </w:rPr>
        <w:t>В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связи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с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этим</w:t>
      </w:r>
      <w:r w:rsidR="000741B0" w:rsidRPr="003B523A">
        <w:rPr>
          <w:rFonts w:ascii="Times New Roman" w:hAnsi="Times New Roman" w:cs="Times New Roman"/>
          <w:sz w:val="28"/>
          <w:szCs w:val="28"/>
        </w:rPr>
        <w:t>,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у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меня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возникли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предложения-рекомендации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по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улучшению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работы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внутри</w:t>
      </w:r>
      <w:r w:rsidR="000D59EF">
        <w:rPr>
          <w:rFonts w:ascii="Times New Roman" w:hAnsi="Times New Roman" w:cs="Times New Roman"/>
          <w:sz w:val="28"/>
          <w:szCs w:val="28"/>
        </w:rPr>
        <w:t xml:space="preserve"> </w:t>
      </w:r>
      <w:r w:rsidRPr="003B523A">
        <w:rPr>
          <w:rFonts w:ascii="Times New Roman" w:hAnsi="Times New Roman" w:cs="Times New Roman"/>
          <w:sz w:val="28"/>
          <w:szCs w:val="28"/>
        </w:rPr>
        <w:t>Министерства.</w:t>
      </w:r>
      <w:r w:rsidR="004C7440" w:rsidRPr="006C461B">
        <w:rPr>
          <w:rFonts w:ascii="Times New Roman" w:hAnsi="Times New Roman" w:cs="Times New Roman"/>
          <w:sz w:val="28"/>
          <w:szCs w:val="28"/>
        </w:rPr>
        <w:br w:type="page"/>
      </w:r>
    </w:p>
    <w:p w:rsidR="006608EC" w:rsidRPr="002B29FB" w:rsidRDefault="006608EC" w:rsidP="006608EC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9" w:name="_Toc524902811"/>
      <w:r w:rsidRPr="002B29FB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Заключение</w:t>
      </w:r>
      <w:bookmarkEnd w:id="9"/>
    </w:p>
    <w:p w:rsidR="006608EC" w:rsidRDefault="006608EC" w:rsidP="006608E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8EC" w:rsidRPr="00A13386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386">
        <w:rPr>
          <w:rFonts w:ascii="Times New Roman" w:hAnsi="Times New Roman" w:cs="Times New Roman"/>
          <w:sz w:val="28"/>
          <w:szCs w:val="28"/>
        </w:rPr>
        <w:t>Рекомендации по совершенствованию деятельности в сфере кадровой работы.</w:t>
      </w:r>
      <w:r w:rsidR="00A13386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GoBack"/>
      <w:bookmarkEnd w:id="10"/>
      <w:r w:rsidRPr="00A133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Рекомендации, которые позволят обеспечить принятие и исполнение распоряжения руководителя: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задачи.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Убедиться,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поручение.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руководитель.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«Разобраться»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ответственностью.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позднее.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монотонные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односторонние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рабочими.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выполнять.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какое-либо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единоначалия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инцидент,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ситуации.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подчинённых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рекомендации: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Pr="006C461B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повышению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человек,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занимающих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управляющие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должности)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Сотрудничать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университетами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производить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аппарате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приглашая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успешных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практикантов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стажёров,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службе.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Реализовать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61B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C461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C461B"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исключит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случаи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качественной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объектах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министерства,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усилению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недопущению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алкоголизм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наркомания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встречи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коллективами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действующих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разъяснять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пагубность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негативных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привычек.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структурное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подразделение/отдел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штат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менеджеров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персоналу.</w:t>
      </w: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EC" w:rsidRPr="006C461B" w:rsidRDefault="006608EC" w:rsidP="006608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448D" w:rsidRPr="005D43A9" w:rsidRDefault="00F2448D" w:rsidP="00F2448D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1" w:name="_Toc524902812"/>
      <w:r w:rsidRPr="005D43A9">
        <w:rPr>
          <w:rFonts w:ascii="Times New Roman" w:hAnsi="Times New Roman" w:cs="Times New Roman"/>
          <w:color w:val="auto"/>
        </w:rPr>
        <w:lastRenderedPageBreak/>
        <w:t>Приложения</w:t>
      </w:r>
      <w:bookmarkEnd w:id="11"/>
    </w:p>
    <w:p w:rsidR="00F2448D" w:rsidRDefault="00F2448D" w:rsidP="00F244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48D" w:rsidRPr="006C461B" w:rsidRDefault="00F2448D" w:rsidP="00F2448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461B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/>
          <w:sz w:val="28"/>
          <w:szCs w:val="28"/>
        </w:rPr>
        <w:t>1.</w:t>
      </w:r>
    </w:p>
    <w:p w:rsidR="00F2448D" w:rsidRPr="006C461B" w:rsidRDefault="00F2448D" w:rsidP="00F244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61B">
        <w:rPr>
          <w:rFonts w:ascii="Times New Roman" w:hAnsi="Times New Roman" w:cs="Times New Roman"/>
          <w:b/>
          <w:sz w:val="28"/>
          <w:szCs w:val="28"/>
        </w:rPr>
        <w:t>Краевое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/>
          <w:sz w:val="28"/>
          <w:szCs w:val="28"/>
        </w:rPr>
        <w:t>государственное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/>
          <w:sz w:val="28"/>
          <w:szCs w:val="28"/>
        </w:rPr>
        <w:t>казенное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/>
          <w:sz w:val="28"/>
          <w:szCs w:val="28"/>
        </w:rPr>
        <w:t>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/>
          <w:sz w:val="28"/>
          <w:szCs w:val="28"/>
        </w:rPr>
        <w:t>"Хабаровское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/>
          <w:sz w:val="28"/>
          <w:szCs w:val="28"/>
        </w:rPr>
        <w:t>управление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/>
          <w:sz w:val="28"/>
          <w:szCs w:val="28"/>
        </w:rPr>
        <w:t>автомобильных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/>
          <w:sz w:val="28"/>
          <w:szCs w:val="28"/>
        </w:rPr>
        <w:t>дорог"</w:t>
      </w:r>
    </w:p>
    <w:p w:rsidR="00F2448D" w:rsidRPr="006C461B" w:rsidRDefault="00F2448D" w:rsidP="00F24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3721"/>
        <w:gridCol w:w="2624"/>
        <w:gridCol w:w="2868"/>
      </w:tblGrid>
      <w:tr w:rsidR="00F2448D" w:rsidRPr="00A13386" w:rsidTr="00761F37">
        <w:tc>
          <w:tcPr>
            <w:tcW w:w="281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06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344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469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(руб.)</w:t>
            </w:r>
          </w:p>
        </w:tc>
      </w:tr>
      <w:tr w:rsidR="00F2448D" w:rsidRPr="00A13386" w:rsidTr="00761F37">
        <w:tc>
          <w:tcPr>
            <w:tcW w:w="281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4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9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448D" w:rsidRPr="00A13386" w:rsidTr="00761F37">
        <w:tc>
          <w:tcPr>
            <w:tcW w:w="281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6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Воронин Александр Владимирович</w:t>
            </w:r>
          </w:p>
        </w:tc>
        <w:tc>
          <w:tcPr>
            <w:tcW w:w="1344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1469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430 493,69</w:t>
            </w:r>
          </w:p>
        </w:tc>
      </w:tr>
      <w:tr w:rsidR="00F2448D" w:rsidRPr="00A13386" w:rsidTr="00761F37">
        <w:tc>
          <w:tcPr>
            <w:tcW w:w="281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6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Королев Василий Алексеевич</w:t>
            </w:r>
          </w:p>
        </w:tc>
        <w:tc>
          <w:tcPr>
            <w:tcW w:w="1344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</w:p>
        </w:tc>
        <w:tc>
          <w:tcPr>
            <w:tcW w:w="1469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131 262,30</w:t>
            </w:r>
          </w:p>
        </w:tc>
      </w:tr>
      <w:tr w:rsidR="00F2448D" w:rsidRPr="00A13386" w:rsidTr="00761F37">
        <w:tc>
          <w:tcPr>
            <w:tcW w:w="281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6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Мотовников</w:t>
            </w:r>
            <w:proofErr w:type="spellEnd"/>
            <w:r w:rsidRPr="00A13386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Геннадьевич</w:t>
            </w:r>
          </w:p>
        </w:tc>
        <w:tc>
          <w:tcPr>
            <w:tcW w:w="1344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учреждения по информационной и транспортной безопасности</w:t>
            </w:r>
          </w:p>
        </w:tc>
        <w:tc>
          <w:tcPr>
            <w:tcW w:w="1469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121 744,61</w:t>
            </w:r>
          </w:p>
        </w:tc>
      </w:tr>
      <w:tr w:rsidR="00F2448D" w:rsidRPr="00A13386" w:rsidTr="00761F37">
        <w:tc>
          <w:tcPr>
            <w:tcW w:w="281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6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Иншина</w:t>
            </w:r>
            <w:proofErr w:type="spellEnd"/>
            <w:r w:rsidRPr="00A13386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344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469" w:type="pct"/>
          </w:tcPr>
          <w:p w:rsidR="00F2448D" w:rsidRPr="00A13386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386">
              <w:rPr>
                <w:rFonts w:ascii="Times New Roman" w:hAnsi="Times New Roman" w:cs="Times New Roman"/>
                <w:sz w:val="28"/>
                <w:szCs w:val="28"/>
              </w:rPr>
              <w:t>104 665,38</w:t>
            </w:r>
          </w:p>
        </w:tc>
      </w:tr>
    </w:tbl>
    <w:p w:rsidR="00F2448D" w:rsidRPr="006C461B" w:rsidRDefault="00F2448D" w:rsidP="00F24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48D" w:rsidRPr="006C461B" w:rsidRDefault="00F2448D" w:rsidP="00F244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61B">
        <w:rPr>
          <w:rFonts w:ascii="Times New Roman" w:hAnsi="Times New Roman" w:cs="Times New Roman"/>
          <w:sz w:val="28"/>
          <w:szCs w:val="28"/>
        </w:rPr>
        <w:br w:type="page"/>
      </w:r>
    </w:p>
    <w:p w:rsidR="00F2448D" w:rsidRPr="005D43A9" w:rsidRDefault="00F2448D" w:rsidP="00F2448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D43A9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3A9">
        <w:rPr>
          <w:rFonts w:ascii="Times New Roman" w:hAnsi="Times New Roman" w:cs="Times New Roman"/>
          <w:b/>
          <w:sz w:val="28"/>
          <w:szCs w:val="28"/>
        </w:rPr>
        <w:t>2</w:t>
      </w:r>
    </w:p>
    <w:p w:rsidR="00F2448D" w:rsidRPr="006C461B" w:rsidRDefault="00F2448D" w:rsidP="00F24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48D" w:rsidRPr="006C461B" w:rsidRDefault="00F2448D" w:rsidP="00F24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61B">
        <w:rPr>
          <w:rFonts w:ascii="Times New Roman" w:hAnsi="Times New Roman" w:cs="Times New Roman"/>
          <w:sz w:val="28"/>
          <w:szCs w:val="28"/>
        </w:rPr>
        <w:t>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затраты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(расчетные)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Cs/>
          <w:sz w:val="28"/>
          <w:szCs w:val="28"/>
        </w:rPr>
        <w:t>обеспечение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Cs/>
          <w:sz w:val="28"/>
          <w:szCs w:val="28"/>
        </w:rPr>
        <w:t>функций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Cs/>
          <w:sz w:val="28"/>
          <w:szCs w:val="28"/>
        </w:rPr>
        <w:t>краевого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Cs/>
          <w:sz w:val="28"/>
          <w:szCs w:val="28"/>
        </w:rPr>
        <w:t>казенного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Cs/>
          <w:sz w:val="28"/>
          <w:szCs w:val="28"/>
        </w:rPr>
        <w:t>учреждения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Cs/>
          <w:sz w:val="28"/>
          <w:szCs w:val="28"/>
        </w:rPr>
        <w:t>«Хабаровское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Cs/>
          <w:sz w:val="28"/>
          <w:szCs w:val="28"/>
        </w:rPr>
        <w:t>управление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Cs/>
          <w:sz w:val="28"/>
          <w:szCs w:val="28"/>
        </w:rPr>
        <w:t>автомобильных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bCs/>
          <w:sz w:val="28"/>
          <w:szCs w:val="28"/>
        </w:rPr>
        <w:t>дорог»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61B">
        <w:rPr>
          <w:rFonts w:ascii="Times New Roman" w:hAnsi="Times New Roman" w:cs="Times New Roman"/>
          <w:sz w:val="28"/>
          <w:szCs w:val="28"/>
        </w:rPr>
        <w:t>0409</w:t>
      </w:r>
    </w:p>
    <w:p w:rsidR="00F2448D" w:rsidRPr="006C461B" w:rsidRDefault="00F2448D" w:rsidP="00F244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7158"/>
        <w:gridCol w:w="1757"/>
      </w:tblGrid>
      <w:tr w:rsidR="00F2448D" w:rsidRPr="006C461B" w:rsidTr="00761F37">
        <w:tc>
          <w:tcPr>
            <w:tcW w:w="14786" w:type="dxa"/>
            <w:gridSpan w:val="3"/>
          </w:tcPr>
          <w:p w:rsidR="00F2448D" w:rsidRPr="006C461B" w:rsidRDefault="00F2448D" w:rsidP="00761F3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b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sz w:val="28"/>
                <w:szCs w:val="28"/>
              </w:rPr>
              <w:t>возмещение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sz w:val="28"/>
                <w:szCs w:val="28"/>
              </w:rPr>
              <w:t>командировочных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sz w:val="28"/>
                <w:szCs w:val="28"/>
              </w:rPr>
              <w:t>(ВР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sz w:val="28"/>
                <w:szCs w:val="28"/>
              </w:rPr>
              <w:t>119)</w:t>
            </w:r>
          </w:p>
        </w:tc>
      </w:tr>
      <w:tr w:rsidR="00F2448D" w:rsidRPr="006C461B" w:rsidTr="00761F37">
        <w:tc>
          <w:tcPr>
            <w:tcW w:w="1384" w:type="dxa"/>
          </w:tcPr>
          <w:p w:rsidR="00F2448D" w:rsidRPr="006C461B" w:rsidRDefault="00F2448D" w:rsidP="00761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7" w:type="dxa"/>
          </w:tcPr>
          <w:p w:rsidR="00F2448D" w:rsidRPr="006C461B" w:rsidRDefault="00F2448D" w:rsidP="00761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выплату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работникам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суточных</w:t>
            </w:r>
          </w:p>
        </w:tc>
        <w:tc>
          <w:tcPr>
            <w:tcW w:w="2345" w:type="dxa"/>
          </w:tcPr>
          <w:p w:rsidR="00F2448D" w:rsidRPr="006C461B" w:rsidRDefault="00F2448D" w:rsidP="00761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c>
          <w:tcPr>
            <w:tcW w:w="1384" w:type="dxa"/>
          </w:tcPr>
          <w:p w:rsidR="00F2448D" w:rsidRPr="006C461B" w:rsidRDefault="00F2448D" w:rsidP="00761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7" w:type="dxa"/>
          </w:tcPr>
          <w:p w:rsidR="00F2448D" w:rsidRPr="006C461B" w:rsidRDefault="00F2448D" w:rsidP="00761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возмещение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работникам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проезду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месту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командировки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обратно</w:t>
            </w:r>
          </w:p>
        </w:tc>
        <w:tc>
          <w:tcPr>
            <w:tcW w:w="2345" w:type="dxa"/>
          </w:tcPr>
          <w:p w:rsidR="00F2448D" w:rsidRPr="006C461B" w:rsidRDefault="00F2448D" w:rsidP="00761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c>
          <w:tcPr>
            <w:tcW w:w="1384" w:type="dxa"/>
          </w:tcPr>
          <w:p w:rsidR="00F2448D" w:rsidRPr="006C461B" w:rsidRDefault="00F2448D" w:rsidP="00761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7" w:type="dxa"/>
          </w:tcPr>
          <w:p w:rsidR="00F2448D" w:rsidRPr="006C461B" w:rsidRDefault="00F2448D" w:rsidP="00761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возмещение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работникам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найму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командировках</w:t>
            </w:r>
          </w:p>
        </w:tc>
        <w:tc>
          <w:tcPr>
            <w:tcW w:w="2345" w:type="dxa"/>
          </w:tcPr>
          <w:p w:rsidR="00F2448D" w:rsidRPr="006C461B" w:rsidRDefault="00F2448D" w:rsidP="00761F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tbl>
      <w:tblPr>
        <w:tblW w:w="5000" w:type="pct"/>
        <w:tblLook w:val="00A0" w:firstRow="1" w:lastRow="0" w:firstColumn="1" w:lastColumn="0" w:noHBand="0" w:noVBand="0"/>
      </w:tblPr>
      <w:tblGrid>
        <w:gridCol w:w="914"/>
        <w:gridCol w:w="7312"/>
        <w:gridCol w:w="270"/>
        <w:gridCol w:w="1358"/>
      </w:tblGrid>
      <w:tr w:rsidR="00F2448D" w:rsidRPr="006C461B" w:rsidTr="00761F37">
        <w:trPr>
          <w:trHeight w:val="37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информационно-коммуникационные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242)</w:t>
            </w:r>
          </w:p>
        </w:tc>
      </w:tr>
      <w:tr w:rsidR="00F2448D" w:rsidRPr="006C461B" w:rsidTr="00761F37">
        <w:trPr>
          <w:trHeight w:val="41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</w:tr>
      <w:tr w:rsidR="00F2448D" w:rsidRPr="006C461B" w:rsidTr="00761F37">
        <w:trPr>
          <w:trHeight w:val="80"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абонентскую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плату</w:t>
            </w:r>
          </w:p>
        </w:tc>
        <w:tc>
          <w:tcPr>
            <w:tcW w:w="82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401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повременную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телефонных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соединений,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межгород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30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подвижной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связи,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сотовой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F2448D" w:rsidRPr="006C461B" w:rsidTr="00761F37">
        <w:trPr>
          <w:trHeight w:val="453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мБит</w:t>
            </w:r>
            <w:proofErr w:type="spellEnd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/с)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50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Сит</w:t>
            </w:r>
            <w:proofErr w:type="gram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ентр</w:t>
            </w:r>
            <w:proofErr w:type="spellEnd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2448D" w:rsidRPr="006C461B" w:rsidTr="00761F37">
        <w:trPr>
          <w:trHeight w:val="39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</w:tr>
      <w:tr w:rsidR="00F2448D" w:rsidRPr="006C461B" w:rsidTr="00761F37">
        <w:trPr>
          <w:trHeight w:val="600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-профилактический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вычислительной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оргтехники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552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-профилактический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ситуационном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центре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546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относящиеся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связи,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</w:tr>
      <w:tr w:rsidR="00F2448D" w:rsidRPr="006C461B" w:rsidTr="00761F37">
        <w:trPr>
          <w:trHeight w:val="45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сопровождению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программного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97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обеспечением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470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сопровождению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справочно-правовых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7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запасов</w:t>
            </w:r>
          </w:p>
        </w:tc>
      </w:tr>
      <w:tr w:rsidR="00F2448D" w:rsidRPr="006C461B" w:rsidTr="00761F37">
        <w:trPr>
          <w:trHeight w:val="82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расходных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принтеров,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многофункциональных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копировальных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аппаратов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(оргтехники)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669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магнитных,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электронных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оптических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носителей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</w:tr>
      <w:tr w:rsidR="00F2448D" w:rsidRPr="006C461B" w:rsidTr="00761F37">
        <w:trPr>
          <w:trHeight w:val="242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информационной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вычислительной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242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оргтехники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242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блока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конвертации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«РИФ»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ситуационном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центре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2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(ВР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244)</w:t>
            </w:r>
          </w:p>
        </w:tc>
      </w:tr>
      <w:tr w:rsidR="00F2448D" w:rsidRPr="006C461B" w:rsidTr="00761F37">
        <w:trPr>
          <w:trHeight w:val="75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связи,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F2448D" w:rsidRPr="006C461B" w:rsidTr="00761F37">
        <w:trPr>
          <w:trHeight w:val="465"/>
        </w:trPr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почтовой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(ситуационный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30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почтовой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связи,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конвертов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119000,00</w:t>
            </w:r>
          </w:p>
        </w:tc>
      </w:tr>
      <w:tr w:rsidR="00F2448D" w:rsidRPr="006C461B" w:rsidTr="00761F37"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</w:p>
        </w:tc>
      </w:tr>
      <w:tr w:rsidR="00F2448D" w:rsidRPr="006C461B" w:rsidTr="00761F37">
        <w:trPr>
          <w:trHeight w:val="330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30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электроснабжение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комплексов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«Кордон»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ситуационного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центра</w:t>
            </w: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</w:tr>
      <w:tr w:rsidR="00F2448D" w:rsidRPr="006C461B" w:rsidTr="00761F37">
        <w:trPr>
          <w:trHeight w:val="507"/>
        </w:trPr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</w:p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Кордонов</w:t>
            </w:r>
          </w:p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стояночных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почтового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ящика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F2448D" w:rsidRPr="006C461B" w:rsidTr="00761F37">
        <w:trPr>
          <w:trHeight w:val="507"/>
        </w:trPr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48D" w:rsidRPr="006C461B" w:rsidTr="00761F37">
        <w:trPr>
          <w:trHeight w:val="507"/>
        </w:trPr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48D" w:rsidRPr="006C461B" w:rsidTr="00761F37">
        <w:trPr>
          <w:trHeight w:val="322"/>
        </w:trPr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48D" w:rsidRPr="006C461B" w:rsidTr="00761F37">
        <w:trPr>
          <w:trHeight w:val="75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имущества,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F2448D" w:rsidRPr="006C461B" w:rsidTr="00761F37">
        <w:trPr>
          <w:trHeight w:val="693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обслуживание,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комплексов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фотовидеофиксации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(ситуационный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центр)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2448D" w:rsidRPr="006C461B" w:rsidTr="00761F37">
        <w:trPr>
          <w:trHeight w:val="551"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техобслуживание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служебного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551"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поверку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лабораторного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40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относящиеся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связи,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расходов,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проездом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наймом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командированием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аренду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оборудования,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proofErr w:type="gramEnd"/>
          </w:p>
        </w:tc>
      </w:tr>
      <w:tr w:rsidR="00F2448D" w:rsidRPr="006C461B" w:rsidTr="00761F37">
        <w:trPr>
          <w:trHeight w:val="722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включают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периодических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печатных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изданий,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справочной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548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полисов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страхования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комплексов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фотовидеофиксации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Кордон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2448D" w:rsidRPr="006C461B" w:rsidTr="00761F37">
        <w:trPr>
          <w:trHeight w:val="556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полисов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страхования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ответственности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владельцев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транспортных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proofErr w:type="gramEnd"/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96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отправке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(аутсорсинг)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конвертов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96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аттестацию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96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переподготовке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повышению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кадров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96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нотариуса,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юридические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публикации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96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медосмотра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96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</w:tr>
      <w:tr w:rsidR="00F2448D" w:rsidRPr="006C461B" w:rsidTr="00761F37">
        <w:trPr>
          <w:trHeight w:val="396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(замена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вышедших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строя)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96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электробытовых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приборов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(настольные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лампы,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телефонные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аппараты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т.д.)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96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(замена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вышедших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строя)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96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фотовидеофиксации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«Кордон»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(замена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вышедших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строя)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75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запасов,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отнесенные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материальных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запасов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F2448D" w:rsidRPr="006C461B" w:rsidTr="00761F37">
        <w:trPr>
          <w:trHeight w:val="630"/>
        </w:trPr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хозяйственных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канцелярских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товаров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448D" w:rsidRPr="006C461B" w:rsidTr="00761F37">
        <w:trPr>
          <w:trHeight w:val="315"/>
        </w:trPr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канцелярские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315"/>
        </w:trPr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60"/>
        </w:trPr>
        <w:tc>
          <w:tcPr>
            <w:tcW w:w="4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Хозяйственные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товары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504"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одежды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главных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специалистов,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водителей,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уборщиц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64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горюче-смазочных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64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запасных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автомобильных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автотранспортных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64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бутилированной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воды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645"/>
        </w:trPr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4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расходных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лаборатории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proofErr w:type="gram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еактивы</w:t>
            </w:r>
            <w:proofErr w:type="spellEnd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спец.материалы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т.д.)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F2448D" w:rsidRPr="006C461B" w:rsidTr="00761F37">
        <w:trPr>
          <w:trHeight w:val="645"/>
        </w:trPr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бланков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разрешений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а/д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тяжеловесного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и/или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крупногабаритного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транспортного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448D" w:rsidRPr="006C461B" w:rsidRDefault="00F2448D" w:rsidP="00761F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461B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F2448D" w:rsidRPr="006C461B" w:rsidRDefault="00F2448D" w:rsidP="00F24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48D" w:rsidRDefault="00F2448D" w:rsidP="00F24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2448D" w:rsidRPr="002C127C" w:rsidRDefault="00F2448D" w:rsidP="00F2448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127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F2448D" w:rsidRPr="002C127C" w:rsidRDefault="006608EC" w:rsidP="002C127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4"/>
          <w:lang w:eastAsia="ru-RU"/>
        </w:rPr>
      </w:pPr>
      <w:r w:rsidRPr="002C127C">
        <w:rPr>
          <w:rFonts w:ascii="Times New Roman" w:eastAsia="Times New Roman" w:hAnsi="Times New Roman" w:cs="Times New Roman"/>
          <w:b/>
          <w:color w:val="292929"/>
          <w:sz w:val="28"/>
          <w:szCs w:val="24"/>
          <w:lang w:eastAsia="ru-RU"/>
        </w:rPr>
        <w:t>«Определение актуальности специальности и социального статуса специалиста по управлению персоналом»</w:t>
      </w:r>
    </w:p>
    <w:p w:rsidR="00F2448D" w:rsidRDefault="00F2448D" w:rsidP="00F244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</w:p>
    <w:p w:rsidR="00F2448D" w:rsidRDefault="00F2448D" w:rsidP="00F244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Пожалуйста,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определите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Вашего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согласия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иным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утверждением,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используя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пятибалльную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шкалу,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где: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нет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скорее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т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 </w:t>
      </w:r>
    </w:p>
    <w:p w:rsidR="00F2448D" w:rsidRPr="000D59EF" w:rsidRDefault="00F2448D" w:rsidP="00F244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</w:pP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занимаю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нейтральную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позицию;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скорее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да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 xml:space="preserve"> да</w:t>
      </w:r>
      <w:r w:rsidRPr="000D59EF">
        <w:rPr>
          <w:rFonts w:ascii="Times New Roman" w:eastAsia="Times New Roman" w:hAnsi="Times New Roman" w:cs="Times New Roman"/>
          <w:color w:val="292929"/>
          <w:sz w:val="28"/>
          <w:szCs w:val="24"/>
          <w:lang w:eastAsia="ru-RU"/>
        </w:rPr>
        <w:t>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3"/>
        <w:gridCol w:w="4794"/>
        <w:gridCol w:w="336"/>
        <w:gridCol w:w="336"/>
        <w:gridCol w:w="336"/>
        <w:gridCol w:w="336"/>
        <w:gridCol w:w="336"/>
        <w:gridCol w:w="2817"/>
      </w:tblGrid>
      <w:tr w:rsidR="00F2448D" w:rsidRPr="000D59EF" w:rsidTr="007B1777">
        <w:trPr>
          <w:trHeight w:val="232"/>
        </w:trPr>
        <w:tc>
          <w:tcPr>
            <w:tcW w:w="563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59EF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0D59EF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4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7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Ваши комментарии</w:t>
            </w:r>
          </w:p>
        </w:tc>
      </w:tr>
      <w:tr w:rsidR="00F2448D" w:rsidRPr="000D59EF" w:rsidTr="007B1777">
        <w:trPr>
          <w:trHeight w:val="188"/>
        </w:trPr>
        <w:tc>
          <w:tcPr>
            <w:tcW w:w="563" w:type="dxa"/>
            <w:hideMark/>
          </w:tcPr>
          <w:p w:rsidR="00F2448D" w:rsidRPr="000D59EF" w:rsidRDefault="00F2448D" w:rsidP="00761F37">
            <w:pPr>
              <w:spacing w:line="18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4" w:type="dxa"/>
            <w:hideMark/>
          </w:tcPr>
          <w:p w:rsidR="00F2448D" w:rsidRPr="000D59EF" w:rsidRDefault="00F2448D" w:rsidP="00761F37">
            <w:pPr>
              <w:spacing w:line="188" w:lineRule="atLeast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происходящих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</w:t>
            </w: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событиях предоставляется регулярно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spacing w:line="18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spacing w:line="18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spacing w:line="18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spacing w:line="18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spacing w:line="18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hideMark/>
          </w:tcPr>
          <w:p w:rsidR="00F2448D" w:rsidRPr="000D59EF" w:rsidRDefault="00F2448D" w:rsidP="00761F37">
            <w:pPr>
              <w:spacing w:line="188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48D" w:rsidRPr="000D59EF" w:rsidTr="007B1777">
        <w:trPr>
          <w:trHeight w:val="264"/>
        </w:trPr>
        <w:tc>
          <w:tcPr>
            <w:tcW w:w="563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4" w:type="dxa"/>
            <w:hideMark/>
          </w:tcPr>
          <w:p w:rsidR="00F2448D" w:rsidRPr="000D59EF" w:rsidRDefault="00F2448D" w:rsidP="00761F3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меня важно узнавать информацию о развитии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руководства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48D" w:rsidRPr="000D59EF" w:rsidTr="007B1777">
        <w:trPr>
          <w:trHeight w:val="268"/>
        </w:trPr>
        <w:tc>
          <w:tcPr>
            <w:tcW w:w="563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4" w:type="dxa"/>
            <w:hideMark/>
          </w:tcPr>
          <w:p w:rsidR="00F2448D" w:rsidRPr="000D59EF" w:rsidRDefault="00F2448D" w:rsidP="00761F3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понимаю </w:t>
            </w:r>
            <w:proofErr w:type="gramStart"/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proofErr w:type="gramEnd"/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которые передо мной ставят </w:t>
            </w: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приоритеты моих коллег из других отделов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48D" w:rsidRPr="000D59EF" w:rsidTr="007B1777">
        <w:trPr>
          <w:trHeight w:val="276"/>
        </w:trPr>
        <w:tc>
          <w:tcPr>
            <w:tcW w:w="563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4" w:type="dxa"/>
            <w:hideMark/>
          </w:tcPr>
          <w:p w:rsidR="00F2448D" w:rsidRPr="000D59EF" w:rsidRDefault="00F2448D" w:rsidP="00761F3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740B54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Установленные процессы помогают мне эффективно выполнять работу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48D" w:rsidRPr="000D59EF" w:rsidTr="007B1777">
        <w:trPr>
          <w:trHeight w:val="276"/>
        </w:trPr>
        <w:tc>
          <w:tcPr>
            <w:tcW w:w="563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4" w:type="dxa"/>
          </w:tcPr>
          <w:p w:rsidR="00F2448D" w:rsidRPr="000D59EF" w:rsidRDefault="00F2448D" w:rsidP="00761F3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Заботятся ли</w:t>
            </w:r>
            <w:r w:rsidRPr="00CE6D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о здоровых условиях труда и благоприятной морально-психологической атмосфере в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Вашей </w:t>
            </w:r>
            <w:r w:rsidRPr="00CE6DC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48D" w:rsidRPr="000D59EF" w:rsidTr="007B1777">
        <w:trPr>
          <w:trHeight w:val="321"/>
        </w:trPr>
        <w:tc>
          <w:tcPr>
            <w:tcW w:w="563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4" w:type="dxa"/>
          </w:tcPr>
          <w:p w:rsidR="00F2448D" w:rsidRPr="000D59EF" w:rsidRDefault="00F2448D" w:rsidP="00761F3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Необходим ли Вам административный контроль</w:t>
            </w:r>
            <w:r w:rsidRPr="003D73C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для соблюдения</w:t>
            </w:r>
            <w:r w:rsidRPr="003D73C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условий трудового договора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48D" w:rsidRPr="000D59EF" w:rsidTr="007B1777">
        <w:trPr>
          <w:trHeight w:val="266"/>
        </w:trPr>
        <w:tc>
          <w:tcPr>
            <w:tcW w:w="563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4" w:type="dxa"/>
            <w:hideMark/>
          </w:tcPr>
          <w:p w:rsidR="00F2448D" w:rsidRPr="000D59EF" w:rsidRDefault="00F2448D" w:rsidP="00761F3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Насколько организован </w:t>
            </w:r>
            <w:r w:rsidRPr="003D73C2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учет должностных перем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ещений; ведение кадрового учета?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48D" w:rsidRPr="000D59EF" w:rsidTr="007B1777">
        <w:trPr>
          <w:trHeight w:val="253"/>
        </w:trPr>
        <w:tc>
          <w:tcPr>
            <w:tcW w:w="563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4" w:type="dxa"/>
          </w:tcPr>
          <w:p w:rsidR="00F2448D" w:rsidRPr="000D59EF" w:rsidRDefault="00F2448D" w:rsidP="00761F3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Присутствует ли в Вашей организации долговременная кадровая стратегия?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48D" w:rsidRPr="000D59EF" w:rsidTr="007B1777">
        <w:trPr>
          <w:trHeight w:val="270"/>
        </w:trPr>
        <w:tc>
          <w:tcPr>
            <w:tcW w:w="563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4" w:type="dxa"/>
          </w:tcPr>
          <w:p w:rsidR="00F2448D" w:rsidRPr="000D59EF" w:rsidRDefault="00F2448D" w:rsidP="00761F3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Устраивает ли Вас обучение и развитие персонала в организации</w:t>
            </w:r>
            <w:r w:rsidR="007F5D11">
              <w:rPr>
                <w:rFonts w:ascii="Georgia" w:hAnsi="Georgia"/>
                <w:color w:val="000000"/>
                <w:shd w:val="clear" w:color="auto" w:fill="FFFFFF"/>
              </w:rPr>
              <w:t>?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48D" w:rsidRPr="000D59EF" w:rsidTr="007B1777">
        <w:trPr>
          <w:trHeight w:val="259"/>
        </w:trPr>
        <w:tc>
          <w:tcPr>
            <w:tcW w:w="563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4" w:type="dxa"/>
          </w:tcPr>
          <w:p w:rsidR="00F2448D" w:rsidRPr="000D59EF" w:rsidRDefault="00F2448D" w:rsidP="00761F37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Насколько слаженна и эффективна с</w:t>
            </w:r>
            <w:r w:rsidRPr="005C306B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истема мотивации и социальной защиты</w:t>
            </w:r>
            <w:r w:rsidR="007F5D1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48D" w:rsidRPr="000D59EF" w:rsidTr="007B1777">
        <w:trPr>
          <w:trHeight w:val="285"/>
        </w:trPr>
        <w:tc>
          <w:tcPr>
            <w:tcW w:w="563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4" w:type="dxa"/>
          </w:tcPr>
          <w:p w:rsidR="00F2448D" w:rsidRPr="000D59EF" w:rsidRDefault="002C127C" w:rsidP="002C127C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Ну</w:t>
            </w:r>
            <w:r w:rsidR="00F2448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ждается ли </w:t>
            </w:r>
            <w:proofErr w:type="gramStart"/>
            <w:r w:rsidR="00F2448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Ваш</w:t>
            </w:r>
            <w:proofErr w:type="gramEnd"/>
            <w:r w:rsidR="00F2448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организация</w:t>
            </w:r>
            <w:r w:rsidR="00F2448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в </w:t>
            </w:r>
            <w:r w:rsidRPr="002C127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е</w:t>
            </w:r>
            <w:r w:rsidRPr="002C127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по управлению персоналом</w:t>
            </w:r>
            <w:r w:rsidR="007F5D1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448D" w:rsidRPr="000D59EF" w:rsidTr="007B1777">
        <w:trPr>
          <w:trHeight w:val="697"/>
        </w:trPr>
        <w:tc>
          <w:tcPr>
            <w:tcW w:w="563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4" w:type="dxa"/>
          </w:tcPr>
          <w:p w:rsidR="00F2448D" w:rsidRPr="000D59EF" w:rsidRDefault="002C127C" w:rsidP="007F5D11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Насколько по 5 бальной шкале </w:t>
            </w:r>
            <w:r w:rsidR="007F5D11" w:rsidRPr="002C127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специалист</w:t>
            </w:r>
            <w:r w:rsidR="007F5D1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е</w:t>
            </w:r>
            <w:r w:rsidR="007F5D11" w:rsidRPr="002C127C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по управлению персоналом</w:t>
            </w:r>
            <w:r w:rsidR="007F5D1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F5D1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актуален</w:t>
            </w:r>
            <w:proofErr w:type="gramEnd"/>
            <w:r w:rsidR="007F5D1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в вашем отделе?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  <w:hideMark/>
          </w:tcPr>
          <w:p w:rsidR="00F2448D" w:rsidRPr="000D59EF" w:rsidRDefault="00F2448D" w:rsidP="00761F37">
            <w:pPr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0D59E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2448D" w:rsidRPr="006C461B" w:rsidRDefault="00F2448D" w:rsidP="00F2448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F2448D" w:rsidRPr="006C461B" w:rsidSect="003A7AB1">
      <w:foot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8F1" w:rsidRDefault="004738F1" w:rsidP="002F4B5C">
      <w:pPr>
        <w:spacing w:after="0" w:line="240" w:lineRule="auto"/>
      </w:pPr>
      <w:r>
        <w:separator/>
      </w:r>
    </w:p>
  </w:endnote>
  <w:endnote w:type="continuationSeparator" w:id="0">
    <w:p w:rsidR="004738F1" w:rsidRDefault="004738F1" w:rsidP="002F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050124"/>
      <w:docPartObj>
        <w:docPartGallery w:val="Page Numbers (Bottom of Page)"/>
        <w:docPartUnique/>
      </w:docPartObj>
    </w:sdtPr>
    <w:sdtContent>
      <w:p w:rsidR="000D59EF" w:rsidRDefault="000D59EF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1338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0D59EF" w:rsidRDefault="000D59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8F1" w:rsidRDefault="004738F1" w:rsidP="002F4B5C">
      <w:pPr>
        <w:spacing w:after="0" w:line="240" w:lineRule="auto"/>
      </w:pPr>
      <w:r>
        <w:separator/>
      </w:r>
    </w:p>
  </w:footnote>
  <w:footnote w:type="continuationSeparator" w:id="0">
    <w:p w:rsidR="004738F1" w:rsidRDefault="004738F1" w:rsidP="002F4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49E"/>
    <w:multiLevelType w:val="multilevel"/>
    <w:tmpl w:val="FEFA3FD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15186"/>
    <w:multiLevelType w:val="hybridMultilevel"/>
    <w:tmpl w:val="7D8A9EAA"/>
    <w:lvl w:ilvl="0" w:tplc="E7509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6F5377"/>
    <w:multiLevelType w:val="multilevel"/>
    <w:tmpl w:val="B9A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9376D"/>
    <w:multiLevelType w:val="hybridMultilevel"/>
    <w:tmpl w:val="142AE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07B7D"/>
    <w:multiLevelType w:val="hybridMultilevel"/>
    <w:tmpl w:val="8D5C9362"/>
    <w:lvl w:ilvl="0" w:tplc="E7509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9B1D57"/>
    <w:multiLevelType w:val="hybridMultilevel"/>
    <w:tmpl w:val="7444EA14"/>
    <w:lvl w:ilvl="0" w:tplc="E7509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684D1A"/>
    <w:multiLevelType w:val="multilevel"/>
    <w:tmpl w:val="FEFA3FD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961014"/>
    <w:multiLevelType w:val="hybridMultilevel"/>
    <w:tmpl w:val="2924B07C"/>
    <w:lvl w:ilvl="0" w:tplc="F8FA3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57687"/>
    <w:multiLevelType w:val="multilevel"/>
    <w:tmpl w:val="FEFA3FD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686AD0"/>
    <w:multiLevelType w:val="hybridMultilevel"/>
    <w:tmpl w:val="F0C41A2A"/>
    <w:lvl w:ilvl="0" w:tplc="F8FA395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7E67DC2"/>
    <w:multiLevelType w:val="hybridMultilevel"/>
    <w:tmpl w:val="B1022858"/>
    <w:lvl w:ilvl="0" w:tplc="28907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17BA1"/>
    <w:multiLevelType w:val="hybridMultilevel"/>
    <w:tmpl w:val="55C278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9C83874"/>
    <w:multiLevelType w:val="hybridMultilevel"/>
    <w:tmpl w:val="F32C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958C5"/>
    <w:multiLevelType w:val="hybridMultilevel"/>
    <w:tmpl w:val="A3F2F7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E247E"/>
    <w:multiLevelType w:val="multilevel"/>
    <w:tmpl w:val="7E1C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6E060D"/>
    <w:multiLevelType w:val="hybridMultilevel"/>
    <w:tmpl w:val="A7D8B7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4C30407"/>
    <w:multiLevelType w:val="multilevel"/>
    <w:tmpl w:val="B9A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B06A04"/>
    <w:multiLevelType w:val="hybridMultilevel"/>
    <w:tmpl w:val="C388D0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EB10A53"/>
    <w:multiLevelType w:val="hybridMultilevel"/>
    <w:tmpl w:val="A9B04CDA"/>
    <w:lvl w:ilvl="0" w:tplc="E7509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336FE5"/>
    <w:multiLevelType w:val="multilevel"/>
    <w:tmpl w:val="FEFA3FD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6E425B"/>
    <w:multiLevelType w:val="multilevel"/>
    <w:tmpl w:val="B9A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76063"/>
    <w:multiLevelType w:val="multilevel"/>
    <w:tmpl w:val="B9A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B128E7"/>
    <w:multiLevelType w:val="hybridMultilevel"/>
    <w:tmpl w:val="B554FAC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AF6CCD"/>
    <w:multiLevelType w:val="hybridMultilevel"/>
    <w:tmpl w:val="8BC206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09C5230"/>
    <w:multiLevelType w:val="multilevel"/>
    <w:tmpl w:val="8ABA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C834D1"/>
    <w:multiLevelType w:val="multilevel"/>
    <w:tmpl w:val="B9A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956E2E"/>
    <w:multiLevelType w:val="multilevel"/>
    <w:tmpl w:val="7E1C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FD0F82"/>
    <w:multiLevelType w:val="hybridMultilevel"/>
    <w:tmpl w:val="3BF217A8"/>
    <w:lvl w:ilvl="0" w:tplc="E7509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89E1A6D"/>
    <w:multiLevelType w:val="hybridMultilevel"/>
    <w:tmpl w:val="F566D550"/>
    <w:lvl w:ilvl="0" w:tplc="289070A6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4AA73B4B"/>
    <w:multiLevelType w:val="multilevel"/>
    <w:tmpl w:val="B9A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93318A"/>
    <w:multiLevelType w:val="multilevel"/>
    <w:tmpl w:val="B9A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390BD6"/>
    <w:multiLevelType w:val="hybridMultilevel"/>
    <w:tmpl w:val="9E92CB48"/>
    <w:lvl w:ilvl="0" w:tplc="28907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D7182"/>
    <w:multiLevelType w:val="hybridMultilevel"/>
    <w:tmpl w:val="93640584"/>
    <w:lvl w:ilvl="0" w:tplc="28907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083B26"/>
    <w:multiLevelType w:val="hybridMultilevel"/>
    <w:tmpl w:val="C1741CCA"/>
    <w:lvl w:ilvl="0" w:tplc="E7509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9C5DD8"/>
    <w:multiLevelType w:val="multilevel"/>
    <w:tmpl w:val="B9A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B93132"/>
    <w:multiLevelType w:val="hybridMultilevel"/>
    <w:tmpl w:val="23DAE7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22A434A"/>
    <w:multiLevelType w:val="multilevel"/>
    <w:tmpl w:val="B9A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090D7D"/>
    <w:multiLevelType w:val="hybridMultilevel"/>
    <w:tmpl w:val="6C0EB7D0"/>
    <w:lvl w:ilvl="0" w:tplc="E7509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220979"/>
    <w:multiLevelType w:val="hybridMultilevel"/>
    <w:tmpl w:val="02282B6C"/>
    <w:lvl w:ilvl="0" w:tplc="DD1C0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6490DBF"/>
    <w:multiLevelType w:val="hybridMultilevel"/>
    <w:tmpl w:val="1AD2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350C22"/>
    <w:multiLevelType w:val="multilevel"/>
    <w:tmpl w:val="B9A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424786"/>
    <w:multiLevelType w:val="hybridMultilevel"/>
    <w:tmpl w:val="2F843D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3D7AEB"/>
    <w:multiLevelType w:val="multilevel"/>
    <w:tmpl w:val="B9AC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B27C61"/>
    <w:multiLevelType w:val="hybridMultilevel"/>
    <w:tmpl w:val="EE583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519B3"/>
    <w:multiLevelType w:val="hybridMultilevel"/>
    <w:tmpl w:val="57D2A5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D434742"/>
    <w:multiLevelType w:val="multilevel"/>
    <w:tmpl w:val="F5A8F42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44"/>
  </w:num>
  <w:num w:numId="4">
    <w:abstractNumId w:val="22"/>
  </w:num>
  <w:num w:numId="5">
    <w:abstractNumId w:val="17"/>
  </w:num>
  <w:num w:numId="6">
    <w:abstractNumId w:val="11"/>
  </w:num>
  <w:num w:numId="7">
    <w:abstractNumId w:val="35"/>
  </w:num>
  <w:num w:numId="8">
    <w:abstractNumId w:val="15"/>
  </w:num>
  <w:num w:numId="9">
    <w:abstractNumId w:val="14"/>
  </w:num>
  <w:num w:numId="10">
    <w:abstractNumId w:val="43"/>
  </w:num>
  <w:num w:numId="11">
    <w:abstractNumId w:val="3"/>
  </w:num>
  <w:num w:numId="12">
    <w:abstractNumId w:val="26"/>
  </w:num>
  <w:num w:numId="13">
    <w:abstractNumId w:val="45"/>
  </w:num>
  <w:num w:numId="14">
    <w:abstractNumId w:val="19"/>
  </w:num>
  <w:num w:numId="15">
    <w:abstractNumId w:val="6"/>
  </w:num>
  <w:num w:numId="16">
    <w:abstractNumId w:val="8"/>
  </w:num>
  <w:num w:numId="17">
    <w:abstractNumId w:val="0"/>
  </w:num>
  <w:num w:numId="18">
    <w:abstractNumId w:val="41"/>
  </w:num>
  <w:num w:numId="19">
    <w:abstractNumId w:val="29"/>
  </w:num>
  <w:num w:numId="20">
    <w:abstractNumId w:val="16"/>
  </w:num>
  <w:num w:numId="21">
    <w:abstractNumId w:val="30"/>
  </w:num>
  <w:num w:numId="22">
    <w:abstractNumId w:val="42"/>
  </w:num>
  <w:num w:numId="23">
    <w:abstractNumId w:val="36"/>
  </w:num>
  <w:num w:numId="24">
    <w:abstractNumId w:val="21"/>
  </w:num>
  <w:num w:numId="25">
    <w:abstractNumId w:val="40"/>
  </w:num>
  <w:num w:numId="26">
    <w:abstractNumId w:val="20"/>
  </w:num>
  <w:num w:numId="27">
    <w:abstractNumId w:val="34"/>
  </w:num>
  <w:num w:numId="28">
    <w:abstractNumId w:val="2"/>
  </w:num>
  <w:num w:numId="29">
    <w:abstractNumId w:val="25"/>
  </w:num>
  <w:num w:numId="30">
    <w:abstractNumId w:val="10"/>
  </w:num>
  <w:num w:numId="31">
    <w:abstractNumId w:val="39"/>
  </w:num>
  <w:num w:numId="32">
    <w:abstractNumId w:val="31"/>
  </w:num>
  <w:num w:numId="33">
    <w:abstractNumId w:val="32"/>
  </w:num>
  <w:num w:numId="34">
    <w:abstractNumId w:val="24"/>
  </w:num>
  <w:num w:numId="35">
    <w:abstractNumId w:val="7"/>
  </w:num>
  <w:num w:numId="36">
    <w:abstractNumId w:val="9"/>
  </w:num>
  <w:num w:numId="37">
    <w:abstractNumId w:val="28"/>
  </w:num>
  <w:num w:numId="38">
    <w:abstractNumId w:val="12"/>
  </w:num>
  <w:num w:numId="39">
    <w:abstractNumId w:val="33"/>
  </w:num>
  <w:num w:numId="40">
    <w:abstractNumId w:val="5"/>
  </w:num>
  <w:num w:numId="41">
    <w:abstractNumId w:val="38"/>
  </w:num>
  <w:num w:numId="42">
    <w:abstractNumId w:val="37"/>
  </w:num>
  <w:num w:numId="43">
    <w:abstractNumId w:val="4"/>
  </w:num>
  <w:num w:numId="44">
    <w:abstractNumId w:val="1"/>
  </w:num>
  <w:num w:numId="45">
    <w:abstractNumId w:val="27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A30"/>
    <w:rsid w:val="000741B0"/>
    <w:rsid w:val="000C7047"/>
    <w:rsid w:val="000D59EF"/>
    <w:rsid w:val="000D7F69"/>
    <w:rsid w:val="000E223C"/>
    <w:rsid w:val="00107328"/>
    <w:rsid w:val="001336EB"/>
    <w:rsid w:val="00157A30"/>
    <w:rsid w:val="001B37FB"/>
    <w:rsid w:val="001B5E07"/>
    <w:rsid w:val="001C4873"/>
    <w:rsid w:val="001F4F16"/>
    <w:rsid w:val="0029625F"/>
    <w:rsid w:val="002B29FB"/>
    <w:rsid w:val="002C127C"/>
    <w:rsid w:val="002F2B73"/>
    <w:rsid w:val="002F4B5C"/>
    <w:rsid w:val="00303C84"/>
    <w:rsid w:val="00353282"/>
    <w:rsid w:val="003A7AB1"/>
    <w:rsid w:val="003B523A"/>
    <w:rsid w:val="003D207D"/>
    <w:rsid w:val="003D73C2"/>
    <w:rsid w:val="00401AF1"/>
    <w:rsid w:val="0043447F"/>
    <w:rsid w:val="00466D54"/>
    <w:rsid w:val="004738F1"/>
    <w:rsid w:val="00481CD5"/>
    <w:rsid w:val="004C0695"/>
    <w:rsid w:val="004C7440"/>
    <w:rsid w:val="005072A1"/>
    <w:rsid w:val="00525DB4"/>
    <w:rsid w:val="005C306B"/>
    <w:rsid w:val="005D43A9"/>
    <w:rsid w:val="005D5351"/>
    <w:rsid w:val="005F6903"/>
    <w:rsid w:val="00625159"/>
    <w:rsid w:val="006544B2"/>
    <w:rsid w:val="006608EC"/>
    <w:rsid w:val="006C450C"/>
    <w:rsid w:val="006C461B"/>
    <w:rsid w:val="006F4F9E"/>
    <w:rsid w:val="00740B54"/>
    <w:rsid w:val="00741B74"/>
    <w:rsid w:val="0075366E"/>
    <w:rsid w:val="007A187E"/>
    <w:rsid w:val="007A7B12"/>
    <w:rsid w:val="007B1777"/>
    <w:rsid w:val="007D606E"/>
    <w:rsid w:val="007F5D11"/>
    <w:rsid w:val="00825BDD"/>
    <w:rsid w:val="008A23A7"/>
    <w:rsid w:val="008A339F"/>
    <w:rsid w:val="008C7119"/>
    <w:rsid w:val="00905060"/>
    <w:rsid w:val="00911E1C"/>
    <w:rsid w:val="00921BFC"/>
    <w:rsid w:val="00954631"/>
    <w:rsid w:val="00995B07"/>
    <w:rsid w:val="009D2B1E"/>
    <w:rsid w:val="00A13386"/>
    <w:rsid w:val="00A55138"/>
    <w:rsid w:val="00A819CB"/>
    <w:rsid w:val="00A9079D"/>
    <w:rsid w:val="00A937FF"/>
    <w:rsid w:val="00A95700"/>
    <w:rsid w:val="00AA0920"/>
    <w:rsid w:val="00B80732"/>
    <w:rsid w:val="00BD77F0"/>
    <w:rsid w:val="00C018D9"/>
    <w:rsid w:val="00C56BFD"/>
    <w:rsid w:val="00C86A7C"/>
    <w:rsid w:val="00C87B4A"/>
    <w:rsid w:val="00CA473E"/>
    <w:rsid w:val="00CB241E"/>
    <w:rsid w:val="00CB46B2"/>
    <w:rsid w:val="00CC13B9"/>
    <w:rsid w:val="00CE6DCC"/>
    <w:rsid w:val="00CE7A6F"/>
    <w:rsid w:val="00D5655A"/>
    <w:rsid w:val="00DB5005"/>
    <w:rsid w:val="00DC32E1"/>
    <w:rsid w:val="00E131F4"/>
    <w:rsid w:val="00E27002"/>
    <w:rsid w:val="00E476D9"/>
    <w:rsid w:val="00E6610A"/>
    <w:rsid w:val="00EB3EF6"/>
    <w:rsid w:val="00EC78D0"/>
    <w:rsid w:val="00F2448D"/>
    <w:rsid w:val="00F6230D"/>
    <w:rsid w:val="00F93429"/>
    <w:rsid w:val="00F9390A"/>
    <w:rsid w:val="00F94E75"/>
    <w:rsid w:val="00F95E46"/>
    <w:rsid w:val="00FA03FB"/>
    <w:rsid w:val="00FA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FF"/>
  </w:style>
  <w:style w:type="paragraph" w:styleId="1">
    <w:name w:val="heading 1"/>
    <w:basedOn w:val="a"/>
    <w:next w:val="a"/>
    <w:link w:val="10"/>
    <w:uiPriority w:val="9"/>
    <w:qFormat/>
    <w:rsid w:val="001B3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1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5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51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351"/>
    <w:pPr>
      <w:ind w:left="720"/>
      <w:contextualSpacing/>
    </w:pPr>
  </w:style>
  <w:style w:type="table" w:styleId="a4">
    <w:name w:val="Table Grid"/>
    <w:basedOn w:val="a1"/>
    <w:uiPriority w:val="59"/>
    <w:rsid w:val="005D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ая заливка1"/>
    <w:basedOn w:val="a1"/>
    <w:uiPriority w:val="60"/>
    <w:rsid w:val="005D53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0">
    <w:name w:val="Заголовок 3 Знак"/>
    <w:basedOn w:val="a0"/>
    <w:link w:val="3"/>
    <w:uiPriority w:val="9"/>
    <w:rsid w:val="00A55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51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55138"/>
    <w:rPr>
      <w:color w:val="0000FF"/>
      <w:u w:val="single"/>
    </w:rPr>
  </w:style>
  <w:style w:type="character" w:styleId="a7">
    <w:name w:val="Strong"/>
    <w:basedOn w:val="a0"/>
    <w:uiPriority w:val="22"/>
    <w:qFormat/>
    <w:rsid w:val="00A55138"/>
    <w:rPr>
      <w:b/>
      <w:bCs/>
    </w:rPr>
  </w:style>
  <w:style w:type="character" w:customStyle="1" w:styleId="document-name">
    <w:name w:val="document-name"/>
    <w:basedOn w:val="a0"/>
    <w:rsid w:val="00A55138"/>
  </w:style>
  <w:style w:type="character" w:customStyle="1" w:styleId="size-extension">
    <w:name w:val="size-extension"/>
    <w:basedOn w:val="a0"/>
    <w:rsid w:val="00A55138"/>
  </w:style>
  <w:style w:type="character" w:customStyle="1" w:styleId="type">
    <w:name w:val="type"/>
    <w:basedOn w:val="a0"/>
    <w:rsid w:val="00A55138"/>
  </w:style>
  <w:style w:type="character" w:customStyle="1" w:styleId="size">
    <w:name w:val="size"/>
    <w:basedOn w:val="a0"/>
    <w:rsid w:val="00A55138"/>
  </w:style>
  <w:style w:type="paragraph" w:customStyle="1" w:styleId="ConsPlusNormal">
    <w:name w:val="ConsPlusNormal"/>
    <w:rsid w:val="00CE7A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37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B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7F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F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4B5C"/>
  </w:style>
  <w:style w:type="paragraph" w:styleId="ac">
    <w:name w:val="footer"/>
    <w:basedOn w:val="a"/>
    <w:link w:val="ad"/>
    <w:uiPriority w:val="99"/>
    <w:unhideWhenUsed/>
    <w:rsid w:val="002F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4B5C"/>
  </w:style>
  <w:style w:type="paragraph" w:customStyle="1" w:styleId="p2">
    <w:name w:val="p2"/>
    <w:basedOn w:val="a"/>
    <w:rsid w:val="00107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7A7B1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f">
    <w:name w:val="Emphasis"/>
    <w:basedOn w:val="a0"/>
    <w:uiPriority w:val="20"/>
    <w:qFormat/>
    <w:rsid w:val="001F4F1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741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0">
    <w:name w:val="TOC Heading"/>
    <w:basedOn w:val="1"/>
    <w:next w:val="a"/>
    <w:uiPriority w:val="39"/>
    <w:semiHidden/>
    <w:unhideWhenUsed/>
    <w:qFormat/>
    <w:rsid w:val="007B1777"/>
    <w:pPr>
      <w:spacing w:line="276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B177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B177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1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3846">
          <w:marLeft w:val="0"/>
          <w:marRight w:val="0"/>
          <w:marTop w:val="0"/>
          <w:marBottom w:val="0"/>
          <w:divBdr>
            <w:top w:val="single" w:sz="4" w:space="10" w:color="DDDDDD"/>
            <w:left w:val="none" w:sz="0" w:space="0" w:color="auto"/>
            <w:bottom w:val="single" w:sz="4" w:space="10" w:color="DDDDDD"/>
            <w:right w:val="none" w:sz="0" w:space="0" w:color="auto"/>
          </w:divBdr>
        </w:div>
        <w:div w:id="283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990">
              <w:marLeft w:val="18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558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0429">
                  <w:marLeft w:val="45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67047">
          <w:marLeft w:val="0"/>
          <w:marRight w:val="0"/>
          <w:marTop w:val="0"/>
          <w:marBottom w:val="0"/>
          <w:divBdr>
            <w:top w:val="single" w:sz="4" w:space="10" w:color="DDDDDD"/>
            <w:left w:val="none" w:sz="0" w:space="0" w:color="auto"/>
            <w:bottom w:val="single" w:sz="4" w:space="10" w:color="DDDDDD"/>
            <w:right w:val="none" w:sz="0" w:space="0" w:color="auto"/>
          </w:divBdr>
        </w:div>
        <w:div w:id="9055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535791">
          <w:marLeft w:val="0"/>
          <w:marRight w:val="0"/>
          <w:marTop w:val="0"/>
          <w:marBottom w:val="0"/>
          <w:divBdr>
            <w:top w:val="single" w:sz="4" w:space="10" w:color="DDDDDD"/>
            <w:left w:val="none" w:sz="0" w:space="0" w:color="auto"/>
            <w:bottom w:val="single" w:sz="4" w:space="10" w:color="DDDDDD"/>
            <w:right w:val="none" w:sz="0" w:space="0" w:color="auto"/>
          </w:divBdr>
        </w:div>
        <w:div w:id="3013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DDDDDD"/>
            <w:right w:val="none" w:sz="0" w:space="0" w:color="auto"/>
          </w:divBdr>
          <w:divsChild>
            <w:div w:id="15319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DDDDDD"/>
            <w:right w:val="none" w:sz="0" w:space="0" w:color="auto"/>
          </w:divBdr>
          <w:divsChild>
            <w:div w:id="10267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DDDDDD"/>
            <w:right w:val="none" w:sz="0" w:space="0" w:color="auto"/>
          </w:divBdr>
          <w:divsChild>
            <w:div w:id="19149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DDDDDD"/>
            <w:right w:val="none" w:sz="0" w:space="0" w:color="auto"/>
          </w:divBdr>
          <w:divsChild>
            <w:div w:id="12376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6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2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8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DDDDDD"/>
            <w:right w:val="none" w:sz="0" w:space="0" w:color="auto"/>
          </w:divBdr>
          <w:divsChild>
            <w:div w:id="16517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6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DDDDDD"/>
            <w:right w:val="none" w:sz="0" w:space="0" w:color="auto"/>
          </w:divBdr>
          <w:divsChild>
            <w:div w:id="9963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6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8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68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DDDDDD"/>
            <w:right w:val="none" w:sz="0" w:space="0" w:color="auto"/>
          </w:divBdr>
          <w:divsChild>
            <w:div w:id="5342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9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DDDDDD"/>
            <w:right w:val="none" w:sz="0" w:space="0" w:color="auto"/>
          </w:divBdr>
          <w:divsChild>
            <w:div w:id="16210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7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DDDDDD"/>
            <w:right w:val="none" w:sz="0" w:space="0" w:color="auto"/>
          </w:divBdr>
          <w:divsChild>
            <w:div w:id="120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8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9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2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2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0" w:color="DDDDDD"/>
            <w:right w:val="none" w:sz="0" w:space="0" w:color="auto"/>
          </w:divBdr>
          <w:divsChild>
            <w:div w:id="8274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2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1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7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18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668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12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pt.khabkrai.ru/?menu=getfile&amp;id=1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pt.khabkrai.ru/?menu=getfile&amp;id=196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pt.khabkrai.ru/?menu=getfile&amp;id=39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inpt.khabkrai.ru/?menu=getfile&amp;id=1068" TargetMode="External"/><Relationship Id="rId10" Type="http://schemas.openxmlformats.org/officeDocument/2006/relationships/hyperlink" Target="https://minpt.khabkrai.ru/?menu=getfile&amp;id=50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inpt.khabkrai.ru/?menu=getfile&amp;id=1387" TargetMode="External"/><Relationship Id="rId14" Type="http://schemas.openxmlformats.org/officeDocument/2006/relationships/hyperlink" Target="https://minpt.khabkrai.ru/?menu=getfile&amp;id=106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74;&#1089;&#1077;&#1089;&#1076;&#1072;&#1083;\&#1086;&#1090;&#1095;&#1077;&#1090;%20&#1087;&#1086;%20&#1087;&#1088;&#1072;&#1082;&#1090;&#1080;&#1082;&#1077;\&#1059;&#1087;&#1088;&#1072;&#1074;&#1083;&#1077;&#1085;&#1080;&#1077;%20&#1087;&#1077;&#1088;&#1089;&#1086;&#1085;&#1072;&#1083;&#1086;&#1084;\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74;&#1089;&#1077;&#1089;&#1076;&#1072;&#1083;\&#1086;&#1090;&#1095;&#1077;&#1090;%20&#1087;&#1086;%20&#1087;&#1088;&#1072;&#1082;&#1090;&#1080;&#1082;&#1077;\&#1059;&#1087;&#1088;&#1072;&#1074;&#1083;&#1077;&#1085;&#1080;&#1077;%20&#1087;&#1077;&#1088;&#1089;&#1086;&#1085;&#1072;&#1083;&#1086;&#1084;\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Женщины</c:v>
                </c:pt>
              </c:strCache>
            </c:strRef>
          </c:tx>
          <c:invertIfNegative val="0"/>
          <c:cat>
            <c:numRef>
              <c:f>Лист1!$C$14:$E$14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</c:numCache>
            </c:numRef>
          </c:cat>
          <c:val>
            <c:numRef>
              <c:f>Лист1!$C$15:$E$15</c:f>
              <c:numCache>
                <c:formatCode>General</c:formatCode>
                <c:ptCount val="3"/>
                <c:pt idx="0">
                  <c:v>47</c:v>
                </c:pt>
                <c:pt idx="1">
                  <c:v>46</c:v>
                </c:pt>
                <c:pt idx="2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Лист1!$B$16</c:f>
              <c:strCache>
                <c:ptCount val="1"/>
                <c:pt idx="0">
                  <c:v>Мужчины</c:v>
                </c:pt>
              </c:strCache>
            </c:strRef>
          </c:tx>
          <c:invertIfNegative val="0"/>
          <c:val>
            <c:numRef>
              <c:f>Лист1!$C$16:$E$16</c:f>
              <c:numCache>
                <c:formatCode>General</c:formatCode>
                <c:ptCount val="3"/>
                <c:pt idx="0">
                  <c:v>53</c:v>
                </c:pt>
                <c:pt idx="1">
                  <c:v>54</c:v>
                </c:pt>
                <c:pt idx="2">
                  <c:v>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2963584"/>
        <c:axId val="223446144"/>
        <c:axId val="0"/>
      </c:bar3DChart>
      <c:catAx>
        <c:axId val="222963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446144"/>
        <c:crosses val="autoZero"/>
        <c:auto val="1"/>
        <c:lblAlgn val="ctr"/>
        <c:lblOffset val="100"/>
        <c:noMultiLvlLbl val="0"/>
      </c:catAx>
      <c:valAx>
        <c:axId val="22344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963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Лист1!$C$37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Лист1!$B$38:$B$43</c:f>
              <c:strCache>
                <c:ptCount val="6"/>
                <c:pt idx="0">
                  <c:v>Ученная степень доктор наук</c:v>
                </c:pt>
                <c:pt idx="1">
                  <c:v>Ученная степень кандидат наук</c:v>
                </c:pt>
                <c:pt idx="2">
                  <c:v>Высшее образования по двум и более специальностям</c:v>
                </c:pt>
                <c:pt idx="3">
                  <c:v>Высшее профессиональное образование</c:v>
                </c:pt>
                <c:pt idx="4">
                  <c:v>Среднее профессиональное образование</c:v>
                </c:pt>
                <c:pt idx="5">
                  <c:v>Среднее / неполное среднее образование</c:v>
                </c:pt>
              </c:strCache>
            </c:strRef>
          </c:cat>
          <c:val>
            <c:numRef>
              <c:f>Лист1!$C$38:$C$43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14</c:v>
                </c:pt>
                <c:pt idx="3">
                  <c:v>51</c:v>
                </c:pt>
                <c:pt idx="4">
                  <c:v>26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Лист1!$D$37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3.076923076923077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2514256091239E-2"/>
                  <c:y val="-1.81405895691609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Лист1!$B$38:$B$43</c:f>
              <c:strCache>
                <c:ptCount val="6"/>
                <c:pt idx="0">
                  <c:v>Ученная степень доктор наук</c:v>
                </c:pt>
                <c:pt idx="1">
                  <c:v>Ученная степень кандидат наук</c:v>
                </c:pt>
                <c:pt idx="2">
                  <c:v>Высшее образования по двум и более специальностям</c:v>
                </c:pt>
                <c:pt idx="3">
                  <c:v>Высшее профессиональное образование</c:v>
                </c:pt>
                <c:pt idx="4">
                  <c:v>Среднее профессиональное образование</c:v>
                </c:pt>
                <c:pt idx="5">
                  <c:v>Среднее / неполное среднее образование</c:v>
                </c:pt>
              </c:strCache>
            </c:strRef>
          </c:cat>
          <c:val>
            <c:numRef>
              <c:f>Лист1!$D$38:$D$43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15</c:v>
                </c:pt>
                <c:pt idx="3">
                  <c:v>52</c:v>
                </c:pt>
                <c:pt idx="4">
                  <c:v>25</c:v>
                </c:pt>
                <c:pt idx="5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Лист1!$E$37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5649452269170579E-3"/>
                  <c:y val="-6.495726495726496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6976551151691223E-2"/>
                  <c:y val="-2.72047154840172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Лист1!$E$38:$E$43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14</c:v>
                </c:pt>
                <c:pt idx="3">
                  <c:v>53</c:v>
                </c:pt>
                <c:pt idx="4">
                  <c:v>26</c:v>
                </c:pt>
                <c:pt idx="5">
                  <c:v>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29646720"/>
        <c:axId val="229648640"/>
      </c:barChart>
      <c:catAx>
        <c:axId val="229646720"/>
        <c:scaling>
          <c:orientation val="minMax"/>
        </c:scaling>
        <c:delete val="0"/>
        <c:axPos val="b"/>
        <c:majorTickMark val="out"/>
        <c:minorTickMark val="none"/>
        <c:tickLblPos val="nextTo"/>
        <c:crossAx val="229648640"/>
        <c:crosses val="autoZero"/>
        <c:auto val="1"/>
        <c:lblAlgn val="ctr"/>
        <c:lblOffset val="100"/>
        <c:noMultiLvlLbl val="0"/>
      </c:catAx>
      <c:valAx>
        <c:axId val="22964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646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5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0429-D560-4682-8351-F03ECD97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37</Pages>
  <Words>7701</Words>
  <Characters>43897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ваня</cp:lastModifiedBy>
  <cp:revision>10</cp:revision>
  <dcterms:created xsi:type="dcterms:W3CDTF">2018-07-22T01:33:00Z</dcterms:created>
  <dcterms:modified xsi:type="dcterms:W3CDTF">2018-09-16T20:12:00Z</dcterms:modified>
</cp:coreProperties>
</file>