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5C" w:rsidRPr="007B1777" w:rsidRDefault="003A7AB1" w:rsidP="007B17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1777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sdt>
      <w:sdtPr>
        <w:id w:val="-117657855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7B1777" w:rsidRDefault="007B1777">
          <w:pPr>
            <w:pStyle w:val="af0"/>
          </w:pPr>
        </w:p>
        <w:p w:rsidR="007B1777" w:rsidRPr="007B1777" w:rsidRDefault="007B1777" w:rsidP="007B1777">
          <w:pPr>
            <w:pStyle w:val="12"/>
            <w:tabs>
              <w:tab w:val="right" w:leader="dot" w:pos="9628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r w:rsidRPr="007B1777">
            <w:rPr>
              <w:rFonts w:ascii="Times New Roman" w:hAnsi="Times New Roman" w:cs="Times New Roman"/>
              <w:sz w:val="28"/>
            </w:rPr>
            <w:fldChar w:fldCharType="begin"/>
          </w:r>
          <w:r w:rsidRPr="007B1777">
            <w:rPr>
              <w:rFonts w:ascii="Times New Roman" w:hAnsi="Times New Roman" w:cs="Times New Roman"/>
              <w:sz w:val="28"/>
            </w:rPr>
            <w:instrText xml:space="preserve"> TOC \o "1-3" \h \z \u </w:instrText>
          </w:r>
          <w:r w:rsidRPr="007B1777">
            <w:rPr>
              <w:rFonts w:ascii="Times New Roman" w:hAnsi="Times New Roman" w:cs="Times New Roman"/>
              <w:sz w:val="28"/>
            </w:rPr>
            <w:fldChar w:fldCharType="separate"/>
          </w:r>
          <w:hyperlink w:anchor="_Toc524902803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Введение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_Toc524902803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2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12"/>
            <w:tabs>
              <w:tab w:val="left" w:pos="440"/>
              <w:tab w:val="right" w:leader="dot" w:pos="9628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4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1.</w:t>
            </w:r>
            <w:r w:rsidRPr="007B1777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Анализ операционной деятельности предприятия.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_Toc524902804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21"/>
            <w:tabs>
              <w:tab w:val="right" w:leader="dot" w:pos="9628"/>
            </w:tabs>
            <w:spacing w:after="0" w:line="360" w:lineRule="auto"/>
            <w:ind w:left="567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5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1.1 Анализ кадровой структуры.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_Toc524902805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21"/>
            <w:tabs>
              <w:tab w:val="right" w:leader="dot" w:pos="9628"/>
            </w:tabs>
            <w:spacing w:after="0" w:line="360" w:lineRule="auto"/>
            <w:ind w:left="567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6" w:history="1">
            <w:r w:rsidRPr="007B1777">
              <w:rPr>
                <w:rStyle w:val="a6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 xml:space="preserve">1.2 </w:t>
            </w:r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Описание услуг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_Toc524902806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21"/>
            <w:tabs>
              <w:tab w:val="right" w:leader="dot" w:pos="9628"/>
            </w:tabs>
            <w:spacing w:after="0" w:line="360" w:lineRule="auto"/>
            <w:ind w:left="567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7" w:history="1">
            <w:r>
              <w:rPr>
                <w:rStyle w:val="a6"/>
                <w:rFonts w:ascii="Times New Roman" w:hAnsi="Times New Roman" w:cs="Times New Roman"/>
                <w:noProof/>
                <w:sz w:val="28"/>
              </w:rPr>
              <w:t xml:space="preserve">1.3 </w:t>
            </w:r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Руководство Министерством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_Toc524902807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21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12"/>
            <w:tabs>
              <w:tab w:val="right" w:leader="dot" w:pos="9628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8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2 Экспертиза в управлении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_Toc524902808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21"/>
            <w:tabs>
              <w:tab w:val="right" w:leader="dot" w:pos="9628"/>
            </w:tabs>
            <w:spacing w:after="0" w:line="360" w:lineRule="auto"/>
            <w:ind w:left="567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09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2.1 Техническая экспертиза документов - исследование реквизитов документов, исследование материалов документов с целью: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_Toc524902809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21"/>
            <w:tabs>
              <w:tab w:val="right" w:leader="dot" w:pos="9628"/>
            </w:tabs>
            <w:spacing w:after="0" w:line="360" w:lineRule="auto"/>
            <w:ind w:left="567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10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2.2 Экспертиза системы управления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_Toc524902810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25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12"/>
            <w:tabs>
              <w:tab w:val="right" w:leader="dot" w:pos="9628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11" w:history="1">
            <w:r w:rsidRPr="007B1777">
              <w:rPr>
                <w:rStyle w:val="a6"/>
                <w:rFonts w:ascii="Times New Roman" w:eastAsia="Times New Roman" w:hAnsi="Times New Roman" w:cs="Times New Roman"/>
                <w:noProof/>
                <w:sz w:val="28"/>
                <w:lang w:eastAsia="ru-RU"/>
              </w:rPr>
              <w:t>Заключение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_Toc524902811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30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Pr="007B1777" w:rsidRDefault="007B1777" w:rsidP="007B1777">
          <w:pPr>
            <w:pStyle w:val="12"/>
            <w:tabs>
              <w:tab w:val="right" w:leader="dot" w:pos="9628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524902812" w:history="1">
            <w:r w:rsidRPr="007B1777">
              <w:rPr>
                <w:rStyle w:val="a6"/>
                <w:rFonts w:ascii="Times New Roman" w:hAnsi="Times New Roman" w:cs="Times New Roman"/>
                <w:noProof/>
                <w:sz w:val="28"/>
              </w:rPr>
              <w:t>Приложения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_Toc524902812 \h </w:instrTex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t>32</w:t>
            </w:r>
            <w:r w:rsidRPr="007B1777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B1777" w:rsidRDefault="007B1777" w:rsidP="007B1777">
          <w:pPr>
            <w:spacing w:after="0" w:line="360" w:lineRule="auto"/>
            <w:jc w:val="both"/>
          </w:pPr>
          <w:r w:rsidRPr="007B1777">
            <w:rPr>
              <w:rFonts w:ascii="Times New Roman" w:hAnsi="Times New Roman" w:cs="Times New Roman"/>
              <w:b/>
              <w:bCs/>
              <w:sz w:val="28"/>
            </w:rPr>
            <w:fldChar w:fldCharType="end"/>
          </w:r>
        </w:p>
      </w:sdtContent>
    </w:sdt>
    <w:p w:rsidR="007B1777" w:rsidRDefault="007B1777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B1777" w:rsidRDefault="007B1777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57A30" w:rsidRPr="009D2B1E" w:rsidRDefault="002F4B5C" w:rsidP="009D2B1E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r w:rsidRPr="006C461B">
        <w:rPr>
          <w:rFonts w:ascii="Times New Roman" w:hAnsi="Times New Roman" w:cs="Times New Roman"/>
        </w:rPr>
        <w:br w:type="page"/>
      </w:r>
      <w:bookmarkStart w:id="0" w:name="_Toc524902803"/>
      <w:r w:rsidR="006C461B" w:rsidRPr="009D2B1E">
        <w:rPr>
          <w:rFonts w:ascii="Times New Roman" w:hAnsi="Times New Roman" w:cs="Times New Roman"/>
          <w:color w:val="auto"/>
          <w:sz w:val="32"/>
        </w:rPr>
        <w:lastRenderedPageBreak/>
        <w:t>Введение</w:t>
      </w:r>
      <w:bookmarkEnd w:id="0"/>
    </w:p>
    <w:p w:rsidR="000D7F69" w:rsidRDefault="000D7F69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Цель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закрепление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углубление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знаний,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полученных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изучении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дисциплин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общепрофессионального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цикла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специальных,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дисциплин,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приобретение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развитие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навыков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соответствии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требованиями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уровню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подготовки</w:t>
      </w:r>
      <w:r w:rsidR="000741B0">
        <w:rPr>
          <w:rFonts w:ascii="Times New Roman" w:hAnsi="Times New Roman" w:cs="Times New Roman"/>
          <w:sz w:val="28"/>
          <w:szCs w:val="28"/>
        </w:rPr>
        <w:t>.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Задачи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приобретение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навыков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аналитической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качестве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менеджера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управлению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предприятии</w:t>
      </w:r>
      <w:r w:rsidR="000D7F69">
        <w:rPr>
          <w:rFonts w:ascii="Times New Roman" w:hAnsi="Times New Roman" w:cs="Times New Roman"/>
          <w:sz w:val="28"/>
          <w:szCs w:val="28"/>
        </w:rPr>
        <w:t>;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A30" w:rsidRPr="000741B0" w:rsidRDefault="00157A30" w:rsidP="000741B0">
      <w:pPr>
        <w:pStyle w:val="a3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0">
        <w:rPr>
          <w:rFonts w:ascii="Times New Roman" w:hAnsi="Times New Roman" w:cs="Times New Roman"/>
          <w:sz w:val="28"/>
          <w:szCs w:val="28"/>
        </w:rPr>
        <w:t>изучение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уча</w:t>
      </w:r>
      <w:r w:rsidR="000D7F69" w:rsidRPr="000741B0">
        <w:rPr>
          <w:rFonts w:ascii="Times New Roman" w:hAnsi="Times New Roman" w:cs="Times New Roman"/>
          <w:sz w:val="28"/>
          <w:szCs w:val="28"/>
        </w:rPr>
        <w:t>стие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0D7F69" w:rsidRPr="000741B0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0D7F69" w:rsidRPr="000741B0">
        <w:rPr>
          <w:rFonts w:ascii="Times New Roman" w:hAnsi="Times New Roman" w:cs="Times New Roman"/>
          <w:sz w:val="28"/>
          <w:szCs w:val="28"/>
        </w:rPr>
        <w:t>разработке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0D7F69" w:rsidRPr="000741B0">
        <w:rPr>
          <w:rFonts w:ascii="Times New Roman" w:hAnsi="Times New Roman" w:cs="Times New Roman"/>
          <w:sz w:val="28"/>
          <w:szCs w:val="28"/>
        </w:rPr>
        <w:t>организационно</w:t>
      </w:r>
      <w:r w:rsidRPr="000741B0">
        <w:rPr>
          <w:rFonts w:ascii="Times New Roman" w:hAnsi="Times New Roman" w:cs="Times New Roman"/>
          <w:sz w:val="28"/>
          <w:szCs w:val="28"/>
        </w:rPr>
        <w:t>-методических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нормативно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технических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для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решения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отдельных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задач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41B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персоналом</w:t>
      </w:r>
    </w:p>
    <w:p w:rsidR="00157A30" w:rsidRPr="000741B0" w:rsidRDefault="00157A30" w:rsidP="000741B0">
      <w:pPr>
        <w:pStyle w:val="a3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0">
        <w:rPr>
          <w:rFonts w:ascii="Times New Roman" w:hAnsi="Times New Roman" w:cs="Times New Roman"/>
          <w:sz w:val="28"/>
          <w:szCs w:val="28"/>
        </w:rPr>
        <w:t>разработка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предложений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совершенствованию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подсистемы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персоналом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системы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организации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месту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прохождения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практики</w:t>
      </w:r>
      <w:r w:rsidR="000D7F69" w:rsidRPr="000741B0">
        <w:rPr>
          <w:rFonts w:ascii="Times New Roman" w:hAnsi="Times New Roman" w:cs="Times New Roman"/>
          <w:sz w:val="28"/>
          <w:szCs w:val="28"/>
        </w:rPr>
        <w:t>;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рамках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учебной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условиях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конкретного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осваивала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изучала</w:t>
      </w:r>
      <w:r w:rsidR="000741B0">
        <w:rPr>
          <w:rFonts w:ascii="Times New Roman" w:hAnsi="Times New Roman" w:cs="Times New Roman"/>
          <w:sz w:val="28"/>
          <w:szCs w:val="28"/>
        </w:rPr>
        <w:t>: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состояние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перспективы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развития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61B">
        <w:rPr>
          <w:rFonts w:ascii="Times New Roman" w:hAnsi="Times New Roman" w:cs="Times New Roman"/>
          <w:sz w:val="28"/>
          <w:szCs w:val="28"/>
        </w:rPr>
        <w:t>производственно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хозяйственной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финансовой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  <w:r w:rsidR="000D7F69">
        <w:rPr>
          <w:rFonts w:ascii="Times New Roman" w:hAnsi="Times New Roman" w:cs="Times New Roman"/>
          <w:sz w:val="28"/>
          <w:szCs w:val="28"/>
        </w:rPr>
        <w:t>;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основные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461B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экономические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показатели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последние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3-5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лет</w:t>
      </w:r>
      <w:r w:rsidR="000D7F69">
        <w:rPr>
          <w:rFonts w:ascii="Times New Roman" w:hAnsi="Times New Roman" w:cs="Times New Roman"/>
          <w:sz w:val="28"/>
          <w:szCs w:val="28"/>
        </w:rPr>
        <w:t>;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производственную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организационную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структуру</w:t>
      </w:r>
      <w:r w:rsidR="000741B0">
        <w:rPr>
          <w:rFonts w:ascii="Times New Roman" w:hAnsi="Times New Roman" w:cs="Times New Roman"/>
          <w:sz w:val="28"/>
          <w:szCs w:val="28"/>
        </w:rPr>
        <w:t>: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проводила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анализ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работников.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изучала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динамику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организации</w:t>
      </w:r>
      <w:r w:rsidR="000741B0">
        <w:rPr>
          <w:rFonts w:ascii="Times New Roman" w:hAnsi="Times New Roman" w:cs="Times New Roman"/>
          <w:sz w:val="28"/>
          <w:szCs w:val="28"/>
        </w:rPr>
        <w:t>;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анализировала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систему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персоналом</w:t>
      </w:r>
      <w:r w:rsidR="000741B0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функции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персоналом</w:t>
      </w:r>
      <w:r w:rsidR="000741B0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взаимодействие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службами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занятости.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282" w:rsidRPr="006C461B" w:rsidRDefault="00353282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Принимала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участие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выявлении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устранении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причин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ненадлежащего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оформления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договоров;</w:t>
      </w:r>
    </w:p>
    <w:p w:rsidR="00353282" w:rsidRPr="000741B0" w:rsidRDefault="00353282" w:rsidP="000741B0">
      <w:pPr>
        <w:pStyle w:val="a3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0">
        <w:rPr>
          <w:rFonts w:ascii="Times New Roman" w:hAnsi="Times New Roman" w:cs="Times New Roman"/>
          <w:sz w:val="28"/>
          <w:szCs w:val="28"/>
        </w:rPr>
        <w:t>пробовала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проводить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экспертизу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различных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составляемых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53282" w:rsidRPr="000741B0" w:rsidRDefault="00353282" w:rsidP="000741B0">
      <w:pPr>
        <w:pStyle w:val="a3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0">
        <w:rPr>
          <w:rFonts w:ascii="Times New Roman" w:hAnsi="Times New Roman" w:cs="Times New Roman"/>
          <w:sz w:val="28"/>
          <w:szCs w:val="28"/>
        </w:rPr>
        <w:lastRenderedPageBreak/>
        <w:t>ознакомилась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подготовкой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материалов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для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передачи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рассмотрение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Правительство;</w:t>
      </w:r>
    </w:p>
    <w:p w:rsidR="00353282" w:rsidRPr="000741B0" w:rsidRDefault="00353282" w:rsidP="000741B0">
      <w:pPr>
        <w:pStyle w:val="a3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1B0">
        <w:rPr>
          <w:rFonts w:ascii="Times New Roman" w:hAnsi="Times New Roman" w:cs="Times New Roman"/>
          <w:sz w:val="28"/>
          <w:szCs w:val="28"/>
        </w:rPr>
        <w:t>участвовала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различной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повседневной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0741B0">
        <w:rPr>
          <w:rFonts w:ascii="Times New Roman" w:hAnsi="Times New Roman" w:cs="Times New Roman"/>
          <w:sz w:val="28"/>
          <w:szCs w:val="28"/>
        </w:rPr>
        <w:t>работе.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Практика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необходима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проведения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мониторинга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показателей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труда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все</w:t>
      </w:r>
      <w:r w:rsidR="00466D54" w:rsidRPr="006C461B">
        <w:rPr>
          <w:rFonts w:ascii="Times New Roman" w:hAnsi="Times New Roman" w:cs="Times New Roman"/>
          <w:sz w:val="28"/>
          <w:szCs w:val="28"/>
        </w:rPr>
        <w:t>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организации</w:t>
      </w:r>
      <w:r w:rsidRPr="006C461B">
        <w:rPr>
          <w:rFonts w:ascii="Times New Roman" w:hAnsi="Times New Roman" w:cs="Times New Roman"/>
          <w:sz w:val="28"/>
          <w:szCs w:val="28"/>
        </w:rPr>
        <w:t>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Также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задачей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являлось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изучение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сотрудников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Хабаровского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края</w:t>
      </w:r>
      <w:r w:rsidRPr="006C461B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именно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сотрудников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обрабатывающих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отраслей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466D54" w:rsidRPr="006C461B">
        <w:rPr>
          <w:rFonts w:ascii="Times New Roman" w:hAnsi="Times New Roman" w:cs="Times New Roman"/>
          <w:sz w:val="28"/>
          <w:szCs w:val="28"/>
        </w:rPr>
        <w:t>промышленности.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Ознакомление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правилами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технике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безопасности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изучение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внутреннего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трудового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распорядка.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A7C" w:rsidRPr="006C461B" w:rsidRDefault="00157A3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hAnsi="Times New Roman" w:cs="Times New Roman"/>
          <w:sz w:val="28"/>
          <w:szCs w:val="28"/>
        </w:rPr>
        <w:t>Для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проведения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анализа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использовала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годовую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отчетность.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так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же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мне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были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предоставлены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документы: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</w:p>
    <w:p w:rsidR="00C86A7C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качества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государственных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квартал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2018</w:t>
        </w:r>
      </w:hyperlink>
    </w:p>
    <w:p w:rsidR="00C86A7C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качества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государственных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квартал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2017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года</w:t>
        </w:r>
      </w:hyperlink>
    </w:p>
    <w:p w:rsidR="00C86A7C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качества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государственных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</w:t>
        </w:r>
      </w:hyperlink>
    </w:p>
    <w:p w:rsidR="00C86A7C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качества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государственных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II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квартал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года</w:t>
        </w:r>
      </w:hyperlink>
    </w:p>
    <w:p w:rsidR="00AA0920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качества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государственных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квартал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C86A7C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года</w:t>
        </w:r>
      </w:hyperlink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0920" w:rsidRPr="006C461B" w:rsidRDefault="00AA092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регламенты</w:t>
      </w:r>
    </w:p>
    <w:p w:rsidR="00AA0920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промышленности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утверждении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административного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министерством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промышленности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транспорта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Хабаровского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государственной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присоединению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объектов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дорожного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сервиса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автомобильным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дорогам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общего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значения</w:t>
        </w:r>
        <w:proofErr w:type="gramStart"/>
        <w:r w:rsidR="000741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..."</w:t>
        </w:r>
      </w:hyperlink>
      <w:proofErr w:type="gramEnd"/>
    </w:p>
    <w:p w:rsidR="00AA0920" w:rsidRPr="006C461B" w:rsidRDefault="000D7F6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промышленности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транспорта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"Об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утверждении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административного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предоставления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министерством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промышленности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транспорта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Хабаровского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края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государственной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услуги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выдаче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специального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разрешения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движение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автомобильным</w:t>
        </w:r>
        <w:r w:rsidR="000D59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A0920" w:rsidRPr="006C46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дорогам..."</w:t>
        </w:r>
      </w:hyperlink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Основной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целью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являлся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анализ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Хабаровского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непосредственно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получение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практического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опыта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86A7C" w:rsidRPr="006C461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управлении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обрабатывающих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отраслей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741B0">
        <w:rPr>
          <w:rFonts w:ascii="Times New Roman" w:hAnsi="Times New Roman" w:cs="Times New Roman"/>
          <w:sz w:val="28"/>
          <w:szCs w:val="28"/>
        </w:rPr>
        <w:t>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время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прохождения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передо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стояли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следующие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задачи: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ознакомиться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Pr="006C461B">
        <w:rPr>
          <w:rFonts w:ascii="Times New Roman" w:hAnsi="Times New Roman" w:cs="Times New Roman"/>
          <w:sz w:val="28"/>
          <w:szCs w:val="28"/>
        </w:rPr>
        <w:t>;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познакомиться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организационно-управленческой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C86A7C"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Pr="006C461B">
        <w:rPr>
          <w:rFonts w:ascii="Times New Roman" w:hAnsi="Times New Roman" w:cs="Times New Roman"/>
          <w:sz w:val="28"/>
          <w:szCs w:val="28"/>
        </w:rPr>
        <w:t>;</w:t>
      </w:r>
    </w:p>
    <w:p w:rsidR="00C86A7C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•</w:t>
      </w:r>
      <w:r w:rsidRPr="006C461B">
        <w:rPr>
          <w:rFonts w:ascii="Times New Roman" w:hAnsi="Times New Roman" w:cs="Times New Roman"/>
          <w:sz w:val="28"/>
          <w:szCs w:val="28"/>
        </w:rPr>
        <w:tab/>
        <w:t>ознакомиться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действующими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инструкциями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положениями,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регламентирующими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производственную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A7C" w:rsidRPr="006C461B">
        <w:rPr>
          <w:rFonts w:ascii="Times New Roman" w:hAnsi="Times New Roman" w:cs="Times New Roman"/>
          <w:sz w:val="28"/>
          <w:szCs w:val="28"/>
        </w:rPr>
        <w:t>Мнистерства</w:t>
      </w:r>
      <w:proofErr w:type="spellEnd"/>
    </w:p>
    <w:p w:rsidR="00A937FF" w:rsidRPr="006C461B" w:rsidRDefault="00A937FF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br w:type="page"/>
      </w:r>
    </w:p>
    <w:p w:rsidR="00625159" w:rsidRPr="000741B0" w:rsidRDefault="00625159" w:rsidP="000741B0">
      <w:pPr>
        <w:pStyle w:val="1"/>
        <w:numPr>
          <w:ilvl w:val="0"/>
          <w:numId w:val="41"/>
        </w:numPr>
        <w:jc w:val="both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524902804"/>
      <w:r w:rsidRPr="000741B0">
        <w:rPr>
          <w:rFonts w:ascii="Times New Roman" w:hAnsi="Times New Roman" w:cs="Times New Roman"/>
          <w:color w:val="auto"/>
          <w:sz w:val="32"/>
          <w:szCs w:val="32"/>
        </w:rPr>
        <w:lastRenderedPageBreak/>
        <w:t>Анализ</w:t>
      </w:r>
      <w:r w:rsidR="000D59E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741B0">
        <w:rPr>
          <w:rFonts w:ascii="Times New Roman" w:hAnsi="Times New Roman" w:cs="Times New Roman"/>
          <w:color w:val="auto"/>
          <w:sz w:val="32"/>
          <w:szCs w:val="32"/>
        </w:rPr>
        <w:t>операционной</w:t>
      </w:r>
      <w:r w:rsidR="000D59E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741B0">
        <w:rPr>
          <w:rFonts w:ascii="Times New Roman" w:hAnsi="Times New Roman" w:cs="Times New Roman"/>
          <w:color w:val="auto"/>
          <w:sz w:val="32"/>
          <w:szCs w:val="32"/>
        </w:rPr>
        <w:t>деятельности</w:t>
      </w:r>
      <w:r w:rsidR="000D59E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741B0">
        <w:rPr>
          <w:rFonts w:ascii="Times New Roman" w:hAnsi="Times New Roman" w:cs="Times New Roman"/>
          <w:color w:val="auto"/>
          <w:sz w:val="32"/>
          <w:szCs w:val="32"/>
        </w:rPr>
        <w:t>предприятия.</w:t>
      </w:r>
      <w:bookmarkEnd w:id="1"/>
      <w:r w:rsidR="000D59E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:rsidR="000741B0" w:rsidRDefault="000741B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873" w:rsidRPr="000741B0" w:rsidRDefault="00625159" w:rsidP="000741B0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524902805"/>
      <w:r w:rsidRPr="000741B0">
        <w:rPr>
          <w:rFonts w:ascii="Times New Roman" w:hAnsi="Times New Roman" w:cs="Times New Roman"/>
          <w:color w:val="auto"/>
          <w:sz w:val="28"/>
          <w:szCs w:val="28"/>
        </w:rPr>
        <w:t>1.1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230D" w:rsidRPr="000741B0">
        <w:rPr>
          <w:rFonts w:ascii="Times New Roman" w:hAnsi="Times New Roman" w:cs="Times New Roman"/>
          <w:color w:val="auto"/>
          <w:sz w:val="28"/>
          <w:szCs w:val="28"/>
        </w:rPr>
        <w:t>Анализ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230D" w:rsidRPr="000741B0">
        <w:rPr>
          <w:rFonts w:ascii="Times New Roman" w:hAnsi="Times New Roman" w:cs="Times New Roman"/>
          <w:color w:val="auto"/>
          <w:sz w:val="28"/>
          <w:szCs w:val="28"/>
        </w:rPr>
        <w:t>кадровой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230D" w:rsidRPr="000741B0">
        <w:rPr>
          <w:rFonts w:ascii="Times New Roman" w:hAnsi="Times New Roman" w:cs="Times New Roman"/>
          <w:color w:val="auto"/>
          <w:sz w:val="28"/>
          <w:szCs w:val="28"/>
        </w:rPr>
        <w:t>структуры.</w:t>
      </w:r>
      <w:bookmarkEnd w:id="2"/>
    </w:p>
    <w:p w:rsidR="00625159" w:rsidRDefault="00625159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Руководство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Председателя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Правительства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–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61B">
        <w:rPr>
          <w:rFonts w:ascii="Times New Roman" w:hAnsi="Times New Roman" w:cs="Times New Roman"/>
          <w:b/>
          <w:sz w:val="28"/>
          <w:szCs w:val="28"/>
        </w:rPr>
        <w:t>Заместители</w:t>
      </w:r>
      <w:r w:rsidR="000D5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b/>
          <w:sz w:val="28"/>
          <w:szCs w:val="28"/>
        </w:rPr>
        <w:t>(5</w:t>
      </w:r>
      <w:r w:rsidR="000D5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b/>
          <w:sz w:val="28"/>
          <w:szCs w:val="28"/>
        </w:rPr>
        <w:t>чел)</w:t>
      </w:r>
    </w:p>
    <w:p w:rsidR="00157A30" w:rsidRPr="006C461B" w:rsidRDefault="005D5351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157A30" w:rsidRPr="006C461B">
        <w:rPr>
          <w:rFonts w:ascii="Times New Roman" w:hAnsi="Times New Roman" w:cs="Times New Roman"/>
          <w:sz w:val="28"/>
          <w:szCs w:val="28"/>
        </w:rPr>
        <w:t>Первый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края</w:t>
      </w:r>
    </w:p>
    <w:p w:rsidR="00157A30" w:rsidRPr="006C461B" w:rsidRDefault="005D5351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157A30"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57A30"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61B">
        <w:rPr>
          <w:rFonts w:ascii="Times New Roman" w:hAnsi="Times New Roman" w:cs="Times New Roman"/>
          <w:sz w:val="28"/>
          <w:szCs w:val="28"/>
        </w:rPr>
        <w:t>(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6C461B">
        <w:rPr>
          <w:rFonts w:ascii="Times New Roman" w:hAnsi="Times New Roman" w:cs="Times New Roman"/>
          <w:sz w:val="28"/>
          <w:szCs w:val="28"/>
        </w:rPr>
        <w:t>4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чел)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461B">
        <w:rPr>
          <w:rFonts w:ascii="Times New Roman" w:hAnsi="Times New Roman" w:cs="Times New Roman"/>
          <w:b/>
          <w:i/>
          <w:sz w:val="28"/>
          <w:szCs w:val="28"/>
        </w:rPr>
        <w:t>Подразделения</w:t>
      </w:r>
      <w:r w:rsidR="000D59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b/>
          <w:i/>
          <w:sz w:val="28"/>
          <w:szCs w:val="28"/>
        </w:rPr>
        <w:t>(28</w:t>
      </w:r>
      <w:r w:rsidR="000D59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5D5351" w:rsidRPr="006C461B">
        <w:rPr>
          <w:rFonts w:ascii="Times New Roman" w:hAnsi="Times New Roman" w:cs="Times New Roman"/>
          <w:b/>
          <w:i/>
          <w:sz w:val="28"/>
          <w:szCs w:val="28"/>
        </w:rPr>
        <w:t>шт</w:t>
      </w:r>
      <w:proofErr w:type="spellEnd"/>
      <w:proofErr w:type="gramEnd"/>
      <w:r w:rsidR="005D5351" w:rsidRPr="006C461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экономического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анализ</w:t>
      </w:r>
      <w:r w:rsidR="005D5351" w:rsidRPr="006C461B">
        <w:rPr>
          <w:rFonts w:ascii="Times New Roman" w:hAnsi="Times New Roman" w:cs="Times New Roman"/>
          <w:sz w:val="28"/>
          <w:szCs w:val="28"/>
        </w:rPr>
        <w:t>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sz w:val="28"/>
          <w:szCs w:val="28"/>
        </w:rPr>
        <w:t>сводно-аналитической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5D5351" w:rsidRPr="006C461B">
        <w:rPr>
          <w:rFonts w:ascii="Times New Roman" w:hAnsi="Times New Roman" w:cs="Times New Roman"/>
          <w:sz w:val="28"/>
          <w:szCs w:val="28"/>
        </w:rPr>
        <w:t>работы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Юридическая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кадров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финансовой,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хозяйственной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документационного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бюджетного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планирования,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финансового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учета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контроля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документационного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контроля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исполнения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документов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Сектор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функций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контрактной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хозяйственного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межотраслевого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взаимодействия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информационного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межотраслевого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взаимодействия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коммуникаций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информационного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защиты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информации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воздушного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воздушного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водного,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трубопроводного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инвестиционных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проектов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lastRenderedPageBreak/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морского,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речного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трубопроводного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программ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инвестиционных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проектов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обрабатывающих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отраслей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промышленности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оборонных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отраслей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гражданских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отраслей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политики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реализации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политики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перспективного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развития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дорожной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автомобильного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дорожной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автомобильного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безопасности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дорожного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движения</w:t>
      </w:r>
    </w:p>
    <w:p w:rsidR="00157A30" w:rsidRPr="006C461B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развитию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инфраструктуры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Комсомольска-на-Амуре</w:t>
      </w:r>
    </w:p>
    <w:p w:rsidR="00157A30" w:rsidRDefault="00157A3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Отдел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проектной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6C461B" w:rsidRDefault="006C461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обрабатывающих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отраслей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практикантом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Абросимов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оборонных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отраслей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Игорь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Олегови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начальника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гражданских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отраслей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Коротеев</w:t>
            </w:r>
            <w:proofErr w:type="spellEnd"/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Геннадьевич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6C461B" w:rsidRPr="006C461B" w:rsidTr="00525DB4">
        <w:tc>
          <w:tcPr>
            <w:tcW w:w="9571" w:type="dxa"/>
          </w:tcPr>
          <w:p w:rsidR="006C461B" w:rsidRPr="006C461B" w:rsidRDefault="006C461B" w:rsidP="009D2B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461B" w:rsidRDefault="006C461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E75" w:rsidRDefault="00F94E75" w:rsidP="00F94E75">
      <w:pPr>
        <w:shd w:val="clear" w:color="000000" w:fill="auto"/>
        <w:tabs>
          <w:tab w:val="left" w:pos="694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Далее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проанализируем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E223C">
        <w:rPr>
          <w:rFonts w:ascii="Times New Roman" w:hAnsi="Times New Roman"/>
          <w:sz w:val="28"/>
          <w:szCs w:val="28"/>
          <w:lang w:eastAsia="ru-RU"/>
        </w:rPr>
        <w:t>кадровый</w:t>
      </w:r>
      <w:proofErr w:type="gramEnd"/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F78">
        <w:rPr>
          <w:rFonts w:ascii="Times New Roman" w:hAnsi="Times New Roman"/>
          <w:sz w:val="28"/>
          <w:szCs w:val="28"/>
          <w:lang w:eastAsia="ru-RU"/>
        </w:rPr>
        <w:t>состава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4E75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гг.,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которая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таблице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1.</w:t>
      </w:r>
    </w:p>
    <w:p w:rsidR="006C461B" w:rsidRPr="006C461B" w:rsidRDefault="006C461B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Произведённые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опроса.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6C450C" w:rsidRPr="006C461B">
        <w:rPr>
          <w:rFonts w:ascii="Times New Roman" w:hAnsi="Times New Roman" w:cs="Times New Roman"/>
          <w:sz w:val="28"/>
          <w:szCs w:val="28"/>
        </w:rPr>
        <w:fldChar w:fldCharType="begin"/>
      </w:r>
      <w:r w:rsidRPr="006C461B">
        <w:rPr>
          <w:rFonts w:ascii="Times New Roman" w:hAnsi="Times New Roman" w:cs="Times New Roman"/>
          <w:sz w:val="28"/>
          <w:szCs w:val="28"/>
        </w:rPr>
        <w:instrText xml:space="preserve"> SEQ Таблица \* ARABIC </w:instrText>
      </w:r>
      <w:r w:rsidR="006C450C" w:rsidRPr="006C461B">
        <w:rPr>
          <w:rFonts w:ascii="Times New Roman" w:hAnsi="Times New Roman" w:cs="Times New Roman"/>
          <w:sz w:val="28"/>
          <w:szCs w:val="28"/>
        </w:rPr>
        <w:fldChar w:fldCharType="separate"/>
      </w:r>
      <w:r w:rsidR="00481CD5">
        <w:rPr>
          <w:rFonts w:ascii="Times New Roman" w:hAnsi="Times New Roman" w:cs="Times New Roman"/>
          <w:noProof/>
          <w:sz w:val="28"/>
          <w:szCs w:val="28"/>
        </w:rPr>
        <w:t>1</w:t>
      </w:r>
      <w:r w:rsidR="006C450C" w:rsidRPr="006C461B">
        <w:rPr>
          <w:rFonts w:ascii="Times New Roman" w:hAnsi="Times New Roman" w:cs="Times New Roman"/>
          <w:sz w:val="28"/>
          <w:szCs w:val="28"/>
        </w:rPr>
        <w:fldChar w:fldCharType="end"/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2015-2017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гг.,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42"/>
        <w:gridCol w:w="785"/>
        <w:gridCol w:w="785"/>
        <w:gridCol w:w="784"/>
        <w:gridCol w:w="1070"/>
        <w:gridCol w:w="1070"/>
        <w:gridCol w:w="1070"/>
        <w:gridCol w:w="784"/>
        <w:gridCol w:w="784"/>
        <w:gridCol w:w="780"/>
      </w:tblGrid>
      <w:tr w:rsidR="00303C84" w:rsidRPr="00303C84" w:rsidTr="00303C84">
        <w:trPr>
          <w:trHeight w:val="300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Возраст</w:t>
            </w:r>
          </w:p>
        </w:tc>
        <w:tc>
          <w:tcPr>
            <w:tcW w:w="11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Удельный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вес,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28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том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категориям,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2016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16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Управленческий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персонал</w:t>
            </w:r>
          </w:p>
        </w:tc>
        <w:tc>
          <w:tcPr>
            <w:tcW w:w="11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Служащие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2017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Моложе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53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19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Старше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60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303C84" w:rsidRPr="00CB46B2" w:rsidTr="00303C84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Всего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C84" w:rsidRPr="00303C84" w:rsidRDefault="00303C84" w:rsidP="00303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3C8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</w:tr>
    </w:tbl>
    <w:p w:rsidR="006C461B" w:rsidRDefault="006C461B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</w:p>
    <w:p w:rsidR="000E223C" w:rsidRPr="000E223C" w:rsidRDefault="004C7440" w:rsidP="000E22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приведённые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2015-2017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годах,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42-53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0-2%.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пенсию,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увольняются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Далее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мы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проанализируем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гендерную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структуру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 w:rsidRPr="00170F78">
        <w:rPr>
          <w:rFonts w:ascii="Times New Roman" w:hAnsi="Times New Roman"/>
          <w:sz w:val="28"/>
          <w:szCs w:val="28"/>
          <w:lang w:eastAsia="ru-RU"/>
        </w:rPr>
        <w:t>кадрового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 w:rsidRPr="00170F78">
        <w:rPr>
          <w:rFonts w:ascii="Times New Roman" w:hAnsi="Times New Roman"/>
          <w:sz w:val="28"/>
          <w:szCs w:val="28"/>
          <w:lang w:eastAsia="ru-RU"/>
        </w:rPr>
        <w:t>состава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гг.,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которая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представлена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223C">
        <w:rPr>
          <w:rFonts w:ascii="Times New Roman" w:hAnsi="Times New Roman"/>
          <w:sz w:val="28"/>
          <w:szCs w:val="28"/>
          <w:lang w:eastAsia="ru-RU"/>
        </w:rPr>
        <w:t>таблице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>
        <w:rPr>
          <w:rFonts w:ascii="Times New Roman" w:hAnsi="Times New Roman"/>
          <w:sz w:val="28"/>
          <w:szCs w:val="28"/>
          <w:lang w:eastAsia="ru-RU"/>
        </w:rPr>
        <w:t>2</w:t>
      </w:r>
      <w:r w:rsidR="000E223C">
        <w:rPr>
          <w:rFonts w:ascii="Times New Roman" w:hAnsi="Times New Roman"/>
          <w:sz w:val="28"/>
          <w:szCs w:val="28"/>
          <w:lang w:eastAsia="ru-RU"/>
        </w:rPr>
        <w:t>.</w:t>
      </w:r>
    </w:p>
    <w:p w:rsidR="000E223C" w:rsidRDefault="000E223C" w:rsidP="000E223C">
      <w:pPr>
        <w:shd w:val="clear" w:color="000000" w:fill="auto"/>
        <w:tabs>
          <w:tab w:val="left" w:pos="6946"/>
        </w:tabs>
        <w:suppressAutoHyphens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E223C" w:rsidRDefault="000E223C" w:rsidP="000E223C">
      <w:pPr>
        <w:shd w:val="clear" w:color="000000" w:fill="auto"/>
        <w:tabs>
          <w:tab w:val="left" w:pos="694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>
        <w:rPr>
          <w:rFonts w:ascii="Times New Roman" w:hAnsi="Times New Roman"/>
          <w:sz w:val="28"/>
          <w:szCs w:val="28"/>
          <w:lang w:eastAsia="ru-RU"/>
        </w:rPr>
        <w:t>2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F78">
        <w:rPr>
          <w:rFonts w:ascii="Times New Roman" w:hAnsi="Times New Roman"/>
          <w:sz w:val="28"/>
          <w:szCs w:val="28"/>
          <w:lang w:eastAsia="ru-RU"/>
        </w:rPr>
        <w:t>Гендерная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F78">
        <w:rPr>
          <w:rFonts w:ascii="Times New Roman" w:hAnsi="Times New Roman"/>
          <w:sz w:val="28"/>
          <w:szCs w:val="28"/>
          <w:lang w:eastAsia="ru-RU"/>
        </w:rPr>
        <w:t>структура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F78">
        <w:rPr>
          <w:rFonts w:ascii="Times New Roman" w:hAnsi="Times New Roman"/>
          <w:sz w:val="28"/>
          <w:szCs w:val="28"/>
          <w:lang w:eastAsia="ru-RU"/>
        </w:rPr>
        <w:t>кадрового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0F78">
        <w:rPr>
          <w:rFonts w:ascii="Times New Roman" w:hAnsi="Times New Roman"/>
          <w:sz w:val="28"/>
          <w:szCs w:val="28"/>
          <w:lang w:eastAsia="ru-RU"/>
        </w:rPr>
        <w:t>состава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46B2" w:rsidRPr="00CB46B2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B46B2">
        <w:rPr>
          <w:rFonts w:ascii="Times New Roman" w:hAnsi="Times New Roman"/>
          <w:sz w:val="28"/>
          <w:szCs w:val="28"/>
          <w:lang w:eastAsia="ru-RU"/>
        </w:rPr>
        <w:t>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8"/>
        <w:gridCol w:w="1502"/>
        <w:gridCol w:w="1502"/>
        <w:gridCol w:w="1502"/>
      </w:tblGrid>
      <w:tr w:rsidR="00CB46B2" w:rsidRPr="00CB46B2" w:rsidTr="00CB46B2">
        <w:trPr>
          <w:trHeight w:val="390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Гендерная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2017</w:t>
            </w:r>
          </w:p>
        </w:tc>
      </w:tr>
      <w:tr w:rsidR="00CB46B2" w:rsidRPr="00CB46B2" w:rsidTr="00CB46B2">
        <w:trPr>
          <w:trHeight w:val="390"/>
        </w:trPr>
        <w:tc>
          <w:tcPr>
            <w:tcW w:w="2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Женщины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</w:t>
            </w:r>
          </w:p>
        </w:tc>
      </w:tr>
      <w:tr w:rsidR="00CB46B2" w:rsidRPr="00CB46B2" w:rsidTr="00CB46B2">
        <w:trPr>
          <w:trHeight w:val="390"/>
        </w:trPr>
        <w:tc>
          <w:tcPr>
            <w:tcW w:w="2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Мужчины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54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6B2" w:rsidRPr="00CB46B2" w:rsidRDefault="00CB46B2" w:rsidP="00CB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CB46B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56</w:t>
            </w:r>
          </w:p>
        </w:tc>
      </w:tr>
    </w:tbl>
    <w:p w:rsidR="000E223C" w:rsidRDefault="000E223C" w:rsidP="000E223C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E223C" w:rsidRDefault="000E223C" w:rsidP="000E223C">
      <w:pPr>
        <w:shd w:val="clear" w:color="000000" w:fill="auto"/>
        <w:tabs>
          <w:tab w:val="left" w:pos="694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Исходя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из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представленной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таблицы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>
        <w:rPr>
          <w:rFonts w:ascii="Times New Roman" w:hAnsi="Times New Roman"/>
          <w:sz w:val="28"/>
          <w:szCs w:val="28"/>
          <w:lang w:eastAsia="ru-RU"/>
        </w:rPr>
        <w:t>2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был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построен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график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динамики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гендерной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45607">
        <w:rPr>
          <w:rFonts w:ascii="Times New Roman" w:hAnsi="Times New Roman"/>
          <w:sz w:val="28"/>
          <w:szCs w:val="28"/>
          <w:lang w:eastAsia="ru-RU"/>
        </w:rPr>
        <w:t>структур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45607">
        <w:rPr>
          <w:rFonts w:ascii="Times New Roman" w:hAnsi="Times New Roman"/>
          <w:sz w:val="28"/>
          <w:szCs w:val="28"/>
          <w:lang w:eastAsia="ru-RU"/>
        </w:rPr>
        <w:t>кадрового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45607">
        <w:rPr>
          <w:rFonts w:ascii="Times New Roman" w:hAnsi="Times New Roman"/>
          <w:sz w:val="28"/>
          <w:szCs w:val="28"/>
          <w:lang w:eastAsia="ru-RU"/>
        </w:rPr>
        <w:t>состава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lastRenderedPageBreak/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 w:rsidRPr="005072A1">
        <w:rPr>
          <w:rFonts w:ascii="Times New Roman" w:hAnsi="Times New Roman"/>
          <w:sz w:val="28"/>
          <w:szCs w:val="28"/>
          <w:lang w:eastAsia="ru-RU"/>
        </w:rPr>
        <w:t>численности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который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рис.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72A1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03C84" w:rsidRDefault="005072A1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6D16BB" wp14:editId="3F0DDB3A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03C84" w:rsidRDefault="005072A1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2015-2017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060" w:rsidRPr="00905060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3C84" w:rsidRDefault="00303C84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060" w:rsidRDefault="00905060" w:rsidP="00905060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Далее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проанализируем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03724A">
        <w:rPr>
          <w:rFonts w:ascii="Times New Roman" w:hAnsi="Times New Roman"/>
          <w:sz w:val="28"/>
          <w:szCs w:val="28"/>
          <w:lang w:eastAsia="ru-RU"/>
        </w:rPr>
        <w:t>валификационный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состав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гг.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представленный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таблице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3.</w:t>
      </w:r>
    </w:p>
    <w:p w:rsidR="00905060" w:rsidRDefault="00905060" w:rsidP="00905060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060" w:rsidRDefault="00905060" w:rsidP="00905060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Квалификационный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состав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5060">
        <w:rPr>
          <w:rFonts w:ascii="Times New Roman" w:hAnsi="Times New Roman"/>
          <w:sz w:val="28"/>
          <w:szCs w:val="28"/>
          <w:lang w:eastAsia="ru-RU"/>
        </w:rPr>
        <w:t>гг.</w:t>
      </w:r>
    </w:p>
    <w:tbl>
      <w:tblPr>
        <w:tblW w:w="9411" w:type="dxa"/>
        <w:tblInd w:w="93" w:type="dxa"/>
        <w:tblLook w:val="04A0" w:firstRow="1" w:lastRow="0" w:firstColumn="1" w:lastColumn="0" w:noHBand="0" w:noVBand="1"/>
      </w:tblPr>
      <w:tblGrid>
        <w:gridCol w:w="6531"/>
        <w:gridCol w:w="960"/>
        <w:gridCol w:w="960"/>
        <w:gridCol w:w="960"/>
      </w:tblGrid>
      <w:tr w:rsidR="00905060" w:rsidRPr="00905060" w:rsidTr="00905060">
        <w:trPr>
          <w:trHeight w:val="390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Квалификационный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Ученная</w:t>
            </w:r>
            <w:proofErr w:type="gramEnd"/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Ученная</w:t>
            </w:r>
            <w:proofErr w:type="gramEnd"/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кандидат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  <w:proofErr w:type="gramEnd"/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двум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специальностям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неполное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</w:t>
            </w:r>
            <w:r w:rsidR="000D59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05060" w:rsidRPr="00905060" w:rsidTr="00905060">
        <w:trPr>
          <w:trHeight w:val="390"/>
        </w:trPr>
        <w:tc>
          <w:tcPr>
            <w:tcW w:w="6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060" w:rsidRPr="00905060" w:rsidRDefault="00905060" w:rsidP="00905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905060" w:rsidRDefault="00905060" w:rsidP="00905060">
      <w:pPr>
        <w:shd w:val="clear" w:color="000000" w:fill="auto"/>
        <w:tabs>
          <w:tab w:val="left" w:pos="6946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Исходя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из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представленной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таблицы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8,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был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построен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график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структуры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квалификационного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состав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промышленности</w:t>
      </w:r>
      <w:proofErr w:type="gramEnd"/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гг</w:t>
      </w:r>
      <w:r w:rsidRPr="00A5542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который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рис.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05060" w:rsidRDefault="00F9390A" w:rsidP="00905060">
      <w:pPr>
        <w:shd w:val="clear" w:color="000000" w:fill="auto"/>
        <w:suppressAutoHyphens/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A00B00" wp14:editId="43D2CB0D">
            <wp:extent cx="6120130" cy="2801401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9390A" w:rsidRDefault="00F9390A" w:rsidP="00905060">
      <w:pPr>
        <w:shd w:val="clear" w:color="000000" w:fill="auto"/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9390A" w:rsidRDefault="00905060" w:rsidP="00F9390A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Рис.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Структура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квалификационного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состав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%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к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численности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за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2015-2017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гг</w:t>
      </w:r>
      <w:r w:rsidR="00F9390A">
        <w:rPr>
          <w:rFonts w:ascii="Times New Roman" w:hAnsi="Times New Roman"/>
          <w:sz w:val="28"/>
          <w:szCs w:val="28"/>
          <w:lang w:eastAsia="ru-RU"/>
        </w:rPr>
        <w:t>.</w:t>
      </w:r>
    </w:p>
    <w:p w:rsidR="00F9390A" w:rsidRDefault="00F9390A" w:rsidP="00F9390A">
      <w:pPr>
        <w:shd w:val="clear" w:color="000000" w:fill="auto"/>
        <w:suppressAutoHyphens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05060" w:rsidRDefault="00905060" w:rsidP="00954631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Исходя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из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представленной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таблицы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рис.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можно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отметить,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что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наибольшую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долю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390A" w:rsidRPr="00F9390A">
        <w:rPr>
          <w:rFonts w:ascii="Times New Roman" w:hAnsi="Times New Roman"/>
          <w:sz w:val="28"/>
          <w:szCs w:val="28"/>
          <w:lang w:eastAsia="ru-RU"/>
        </w:rPr>
        <w:t>края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724A">
        <w:rPr>
          <w:rFonts w:ascii="Times New Roman" w:hAnsi="Times New Roman"/>
          <w:sz w:val="28"/>
          <w:szCs w:val="28"/>
          <w:lang w:eastAsia="ru-RU"/>
        </w:rPr>
        <w:t>по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квалификационному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состав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55423">
        <w:rPr>
          <w:rFonts w:ascii="Times New Roman" w:hAnsi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занимают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работники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высшему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профессиональному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образованию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их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количество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201</w:t>
      </w:r>
      <w:r w:rsidR="00954631">
        <w:rPr>
          <w:rFonts w:ascii="Times New Roman" w:hAnsi="Times New Roman"/>
          <w:sz w:val="28"/>
          <w:szCs w:val="28"/>
          <w:lang w:eastAsia="ru-RU"/>
        </w:rPr>
        <w:t>7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4631">
        <w:rPr>
          <w:rFonts w:ascii="Times New Roman" w:hAnsi="Times New Roman"/>
          <w:sz w:val="28"/>
          <w:szCs w:val="28"/>
          <w:lang w:eastAsia="ru-RU"/>
        </w:rPr>
        <w:t>-53%.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Второе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место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данной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структуре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занимают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работники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3004B">
        <w:rPr>
          <w:rFonts w:ascii="Times New Roman" w:hAnsi="Times New Roman"/>
          <w:sz w:val="28"/>
          <w:szCs w:val="28"/>
          <w:lang w:eastAsia="ru-RU"/>
        </w:rPr>
        <w:t>редн</w:t>
      </w:r>
      <w:r>
        <w:rPr>
          <w:rFonts w:ascii="Times New Roman" w:hAnsi="Times New Roman"/>
          <w:sz w:val="28"/>
          <w:szCs w:val="28"/>
          <w:lang w:eastAsia="ru-RU"/>
        </w:rPr>
        <w:t>им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профессиональным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004B">
        <w:rPr>
          <w:rFonts w:ascii="Times New Roman" w:hAnsi="Times New Roman"/>
          <w:sz w:val="28"/>
          <w:szCs w:val="28"/>
          <w:lang w:eastAsia="ru-RU"/>
        </w:rPr>
        <w:t>образование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показателем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4631">
        <w:rPr>
          <w:rFonts w:ascii="Times New Roman" w:hAnsi="Times New Roman"/>
          <w:sz w:val="28"/>
          <w:szCs w:val="28"/>
          <w:lang w:eastAsia="ru-RU"/>
        </w:rPr>
        <w:t>26</w:t>
      </w:r>
      <w:r>
        <w:rPr>
          <w:rFonts w:ascii="Times New Roman" w:hAnsi="Times New Roman"/>
          <w:sz w:val="28"/>
          <w:szCs w:val="28"/>
          <w:lang w:eastAsia="ru-RU"/>
        </w:rPr>
        <w:t>%.</w:t>
      </w:r>
      <w:r w:rsidR="000D59E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05060" w:rsidRPr="006C461B" w:rsidRDefault="0090506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631" w:rsidRDefault="00954631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631" w:rsidRDefault="00954631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631" w:rsidRDefault="00954631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631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954631" w:rsidRPr="00954631">
        <w:rPr>
          <w:rFonts w:ascii="Times New Roman" w:hAnsi="Times New Roman" w:cs="Times New Roman"/>
          <w:sz w:val="28"/>
          <w:szCs w:val="28"/>
        </w:rPr>
        <w:t>4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63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текучести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2016-2017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7"/>
        <w:gridCol w:w="846"/>
        <w:gridCol w:w="846"/>
        <w:gridCol w:w="2233"/>
      </w:tblGrid>
      <w:tr w:rsidR="004C7440" w:rsidRPr="006C461B" w:rsidTr="00954631">
        <w:trPr>
          <w:trHeight w:val="483"/>
        </w:trPr>
        <w:tc>
          <w:tcPr>
            <w:tcW w:w="0" w:type="auto"/>
            <w:vMerge w:val="restart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gridSpan w:val="2"/>
            <w:vMerge w:val="restart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0" w:type="auto"/>
            <w:vMerge w:val="restart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</w:t>
            </w:r>
            <w:proofErr w:type="gramStart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(+,-)</w:t>
            </w:r>
            <w:proofErr w:type="gramEnd"/>
          </w:p>
        </w:tc>
      </w:tr>
      <w:tr w:rsidR="004C7440" w:rsidRPr="006C461B" w:rsidTr="00954631">
        <w:trPr>
          <w:trHeight w:val="483"/>
        </w:trPr>
        <w:tc>
          <w:tcPr>
            <w:tcW w:w="0" w:type="auto"/>
            <w:vMerge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440" w:rsidRPr="006C461B" w:rsidTr="00954631">
        <w:tc>
          <w:tcPr>
            <w:tcW w:w="0" w:type="auto"/>
            <w:vMerge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4C7440" w:rsidRPr="006C461B" w:rsidTr="00954631">
        <w:trPr>
          <w:trHeight w:val="90"/>
        </w:trPr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Выбыло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C7440" w:rsidRPr="006C461B" w:rsidTr="00954631">
        <w:trPr>
          <w:trHeight w:val="45"/>
        </w:trPr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текучести,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0,002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0,159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0,157</w:t>
            </w:r>
          </w:p>
        </w:tc>
      </w:tr>
      <w:tr w:rsidR="004C7440" w:rsidRPr="006C461B" w:rsidTr="00954631">
        <w:trPr>
          <w:trHeight w:val="480"/>
        </w:trPr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приёму,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0,161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0,139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-0,021</w:t>
            </w:r>
          </w:p>
        </w:tc>
      </w:tr>
      <w:tr w:rsidR="004C7440" w:rsidRPr="006C461B" w:rsidTr="00954631"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увольнению,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0,273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0,259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-0,014</w:t>
            </w:r>
          </w:p>
        </w:tc>
      </w:tr>
      <w:tr w:rsidR="004C7440" w:rsidRPr="006C461B" w:rsidTr="00954631"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оборота,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0,434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0,399</w:t>
            </w:r>
          </w:p>
        </w:tc>
        <w:tc>
          <w:tcPr>
            <w:tcW w:w="0" w:type="auto"/>
            <w:hideMark/>
          </w:tcPr>
          <w:p w:rsidR="004C7440" w:rsidRPr="006C461B" w:rsidRDefault="004C7440" w:rsidP="009546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-0,035</w:t>
            </w:r>
          </w:p>
        </w:tc>
      </w:tr>
    </w:tbl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Примечание: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собственная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разработка: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Коэффициент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текучести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кадров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рассчитывается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следующей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формуле: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61B">
        <w:rPr>
          <w:rFonts w:ascii="Times New Roman" w:hAnsi="Times New Roman" w:cs="Times New Roman"/>
          <w:sz w:val="28"/>
          <w:szCs w:val="28"/>
        </w:rPr>
        <w:t>Ктк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=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C461B">
        <w:rPr>
          <w:rFonts w:ascii="Times New Roman" w:hAnsi="Times New Roman" w:cs="Times New Roman"/>
          <w:sz w:val="28"/>
          <w:szCs w:val="28"/>
        </w:rPr>
        <w:t>ЧРу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/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61B">
        <w:rPr>
          <w:rFonts w:ascii="Times New Roman" w:hAnsi="Times New Roman" w:cs="Times New Roman"/>
          <w:sz w:val="28"/>
          <w:szCs w:val="28"/>
        </w:rPr>
        <w:t>ЧРср</w:t>
      </w:r>
      <w:proofErr w:type="spellEnd"/>
      <w:r w:rsidRPr="006C461B">
        <w:rPr>
          <w:rFonts w:ascii="Times New Roman" w:hAnsi="Times New Roman" w:cs="Times New Roman"/>
          <w:sz w:val="28"/>
          <w:szCs w:val="28"/>
        </w:rPr>
        <w:t>)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*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100;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где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61B">
        <w:rPr>
          <w:rFonts w:ascii="Times New Roman" w:hAnsi="Times New Roman" w:cs="Times New Roman"/>
          <w:sz w:val="28"/>
          <w:szCs w:val="28"/>
        </w:rPr>
        <w:t>Ктк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–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текучесть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кадров;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61B">
        <w:rPr>
          <w:rFonts w:ascii="Times New Roman" w:hAnsi="Times New Roman" w:cs="Times New Roman"/>
          <w:sz w:val="28"/>
          <w:szCs w:val="28"/>
        </w:rPr>
        <w:t>ЧРу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–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уволенных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работников;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461B">
        <w:rPr>
          <w:rFonts w:ascii="Times New Roman" w:hAnsi="Times New Roman" w:cs="Times New Roman"/>
          <w:sz w:val="28"/>
          <w:szCs w:val="28"/>
        </w:rPr>
        <w:t>ЧРср</w:t>
      </w:r>
      <w:proofErr w:type="spell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–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средняя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работников.</w:t>
      </w:r>
    </w:p>
    <w:p w:rsidR="004C7440" w:rsidRDefault="004C744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снизились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0,021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0,014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0,035.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текучести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0,157.</w:t>
      </w:r>
    </w:p>
    <w:p w:rsidR="006C461B" w:rsidRPr="006C461B" w:rsidRDefault="006C461B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47F">
        <w:rPr>
          <w:rFonts w:ascii="Times New Roman" w:hAnsi="Times New Roman" w:cs="Times New Roman"/>
          <w:sz w:val="28"/>
          <w:szCs w:val="28"/>
        </w:rPr>
        <w:t>Таблица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954631" w:rsidRPr="0043447F">
        <w:rPr>
          <w:rFonts w:ascii="Times New Roman" w:hAnsi="Times New Roman" w:cs="Times New Roman"/>
          <w:sz w:val="28"/>
          <w:szCs w:val="28"/>
        </w:rPr>
        <w:t>5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4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текучести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7"/>
        <w:gridCol w:w="3947"/>
      </w:tblGrid>
      <w:tr w:rsidR="004C7440" w:rsidRPr="0043447F" w:rsidTr="0043447F">
        <w:trPr>
          <w:trHeight w:val="377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C7440" w:rsidRPr="0043447F" w:rsidTr="0043447F">
        <w:trPr>
          <w:trHeight w:val="387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Неудовлетворительная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C7440" w:rsidRPr="0043447F" w:rsidTr="0043447F">
        <w:trPr>
          <w:trHeight w:val="147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Психологический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коллективе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C7440" w:rsidRPr="0043447F" w:rsidTr="0043447F">
        <w:trPr>
          <w:trHeight w:val="441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внимания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персоналу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C7440" w:rsidRPr="0043447F" w:rsidTr="006C461B">
        <w:trPr>
          <w:trHeight w:val="349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C7440" w:rsidRPr="0043447F" w:rsidTr="0043447F">
        <w:trPr>
          <w:trHeight w:val="238"/>
        </w:trPr>
        <w:tc>
          <w:tcPr>
            <w:tcW w:w="520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947" w:type="dxa"/>
            <w:hideMark/>
          </w:tcPr>
          <w:p w:rsidR="004C7440" w:rsidRPr="0043447F" w:rsidRDefault="004C7440" w:rsidP="00434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Опрошено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D5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47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</w:tbl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проводимой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текучесть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отсутствие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внимания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стороны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руководства,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также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461B">
        <w:rPr>
          <w:rFonts w:ascii="Times New Roman" w:hAnsi="Times New Roman" w:cs="Times New Roman"/>
          <w:sz w:val="28"/>
          <w:szCs w:val="28"/>
        </w:rPr>
        <w:t>сихологический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климат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коллективе</w:t>
      </w:r>
      <w:r w:rsidR="000741B0">
        <w:rPr>
          <w:rFonts w:ascii="Times New Roman" w:hAnsi="Times New Roman" w:cs="Times New Roman"/>
          <w:sz w:val="28"/>
          <w:szCs w:val="28"/>
        </w:rPr>
        <w:t>.</w:t>
      </w:r>
    </w:p>
    <w:p w:rsidR="004C7440" w:rsidRPr="006C461B" w:rsidRDefault="004C7440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воссоздание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47F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47F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образующей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нематериальных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825BDD" w:rsidRPr="003B523A" w:rsidRDefault="00825BD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</w:rPr>
        <w:t>Так,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видим</w:t>
      </w:r>
      <w:r w:rsidR="000741B0" w:rsidRPr="003B523A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что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Министерстве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прослеживается</w:t>
      </w:r>
      <w:bookmarkStart w:id="3" w:name="313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5E0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инейно-функциональная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разделением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труда,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линейные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звенья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наделены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распорядительской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деятельностью,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подразделения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консультировать,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информировать,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координировать.</w:t>
      </w:r>
    </w:p>
    <w:p w:rsidR="00825BDD" w:rsidRPr="003B523A" w:rsidRDefault="00825BD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структурах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линейно-функционального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типа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действует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единоначалия,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квалифицированная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снижается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загрузки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линейного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улучшаются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горизонтальные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коммуникации.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мере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роста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предприятия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происходит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рост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функциональных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звеньев,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усложняется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межфункциональное</w:t>
      </w:r>
      <w:proofErr w:type="spellEnd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взаимодействие,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усложняются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вертикальные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коммуникации,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процедура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времени.</w:t>
      </w:r>
    </w:p>
    <w:p w:rsidR="00F6230D" w:rsidRPr="003B523A" w:rsidRDefault="00F6230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</w:t>
      </w:r>
      <w:r w:rsidR="000741B0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6230D" w:rsidRPr="003B523A" w:rsidRDefault="00F6230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недостаточность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461B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юных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квалифицированных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</w:t>
      </w:r>
      <w:r w:rsidR="000741B0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приводит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ухудшению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целом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ситуации.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230D" w:rsidRPr="003B523A" w:rsidRDefault="00F6230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последние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десятилетия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экономическими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проблемами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промышленность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смогла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привлекательность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государственных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должностях.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Т.е.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сфера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обновляется,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требуется,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темпы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замедлились.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понимает,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требуемых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производственные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весьма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ограничены.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230D" w:rsidRPr="003B523A" w:rsidRDefault="00F6230D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Имеется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дефицит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сфере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персоналом.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такового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кластера/отдела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HR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-менеджменту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нет.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беспокойство,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орг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низация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мере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мотивацию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возлагается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начальников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управлений,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снижает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общую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работоспособность</w:t>
      </w:r>
      <w:proofErr w:type="gramEnd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да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специализации.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целенаправленно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обученный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сотрудников,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проводиться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5E46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профилю</w:t>
      </w:r>
      <w:r w:rsidR="000741B0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25BDD" w:rsidRPr="003B523A" w:rsidRDefault="00F95E46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нехваткой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скрываются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</w:t>
      </w:r>
      <w:proofErr w:type="gramStart"/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е-</w:t>
      </w:r>
      <w:proofErr w:type="gramEnd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инертность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нежелание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осваивать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технологии.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</w:t>
      </w:r>
      <w:proofErr w:type="spellEnd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образующая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среда»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слабая,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мотивированность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работоспособность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047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сотрудников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кадрах,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искать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оптимизации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без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учета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этой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смысла.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Кадры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кадро</w:t>
      </w:r>
      <w:proofErr w:type="spellEnd"/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образующая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среда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сложная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система,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которой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идут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производственные</w:t>
      </w:r>
      <w:r w:rsidR="000D59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230D" w:rsidRPr="003B523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процессы.</w:t>
      </w:r>
      <w:bookmarkEnd w:id="3"/>
    </w:p>
    <w:p w:rsidR="007D606E" w:rsidRPr="003B523A" w:rsidRDefault="000D59EF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1CD5" w:rsidRPr="003B523A" w:rsidRDefault="00481CD5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hAnsi="Times New Roman" w:cs="Times New Roman"/>
          <w:sz w:val="28"/>
          <w:szCs w:val="28"/>
        </w:rPr>
        <w:t>Таблица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3B523A" w:rsidRPr="003B523A">
        <w:rPr>
          <w:rFonts w:ascii="Times New Roman" w:hAnsi="Times New Roman" w:cs="Times New Roman"/>
          <w:sz w:val="28"/>
          <w:szCs w:val="28"/>
        </w:rPr>
        <w:t>6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</w:p>
    <w:p w:rsidR="00481CD5" w:rsidRDefault="00481CD5" w:rsidP="000D7F69">
      <w:pPr>
        <w:spacing w:after="0" w:line="360" w:lineRule="auto"/>
        <w:ind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top w:w="363" w:type="dxa"/>
          <w:left w:w="363" w:type="dxa"/>
          <w:bottom w:w="363" w:type="dxa"/>
          <w:right w:w="363" w:type="dxa"/>
        </w:tblCellMar>
        <w:tblLook w:val="04A0" w:firstRow="1" w:lastRow="0" w:firstColumn="1" w:lastColumn="0" w:noHBand="0" w:noVBand="1"/>
      </w:tblPr>
      <w:tblGrid>
        <w:gridCol w:w="480"/>
        <w:gridCol w:w="5669"/>
        <w:gridCol w:w="2000"/>
        <w:gridCol w:w="1567"/>
      </w:tblGrid>
      <w:tr w:rsidR="007D606E" w:rsidRPr="006C461B" w:rsidTr="002F4B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предприятий,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Почтовые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</w:t>
            </w:r>
          </w:p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606E"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</w:t>
            </w:r>
          </w:p>
        </w:tc>
      </w:tr>
      <w:tr w:rsidR="007D606E" w:rsidRPr="006C461B" w:rsidTr="002F4B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КГКУ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«ХАБАРОВСКОЕ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АВТОМОБИЛЬНЫХ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ДОРОГ»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(или)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застройщика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объектам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реконструкции,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капитальному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ремонту,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ремонту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содержанию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автомобильных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межмуниципального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края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них.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Воронин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680021,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Хабаровск,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Некрасова,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D606E" w:rsidRPr="006C461B" w:rsidTr="002F4B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ХКГУП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«КРАЙДОРПРЕДПРИЯТИЕ»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унитарное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предприятие,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ремонту,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строительству,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реконструкции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автомобильных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пользования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искусственных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объектов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края,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проезда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транспортных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средств.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Исполнительный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Татаров</w:t>
            </w:r>
            <w:proofErr w:type="spellEnd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680021,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Хабаровск,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Некрасова,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работы: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</w:t>
            </w:r>
          </w:p>
        </w:tc>
      </w:tr>
      <w:tr w:rsidR="007D606E" w:rsidRPr="006C461B" w:rsidTr="002F4B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«ХАБАРОВСКВОДТРАНС»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водного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транспорта.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Кривошеев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Альфредович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680000,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Хабаровск,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работы: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</w:t>
            </w:r>
          </w:p>
        </w:tc>
      </w:tr>
      <w:tr w:rsidR="007D606E" w:rsidRPr="006C461B" w:rsidTr="002F4B5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КГУП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«ХАБАРОВСКИЕ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АВИАЛИНИИ»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значимые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авиационные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пассажиров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груза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Хабаровском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крае.</w:t>
            </w: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Миногин</w:t>
            </w:r>
            <w:proofErr w:type="spellEnd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Анатолий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Владимирович.</w:t>
            </w:r>
          </w:p>
          <w:p w:rsidR="007D606E" w:rsidRPr="006C461B" w:rsidRDefault="000D59EF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680081,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Матвеевское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шоссе,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606E" w:rsidRPr="006C461B" w:rsidRDefault="007D606E" w:rsidP="003B52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работы:</w:t>
            </w:r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  <w:r w:rsidR="000D5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9:00-18:00</w:t>
            </w:r>
          </w:p>
        </w:tc>
      </w:tr>
    </w:tbl>
    <w:p w:rsidR="007D606E" w:rsidRPr="006C461B" w:rsidRDefault="007D606E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06E" w:rsidRPr="006C461B" w:rsidRDefault="007D606E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159" w:rsidRPr="003B523A" w:rsidRDefault="00625159" w:rsidP="003B523A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4" w:name="_Toc524902806"/>
      <w:r w:rsidRPr="003B523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</w:t>
      </w:r>
      <w:r w:rsidR="000D59E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3B523A">
        <w:rPr>
          <w:rFonts w:ascii="Times New Roman" w:hAnsi="Times New Roman" w:cs="Times New Roman"/>
          <w:color w:val="auto"/>
          <w:sz w:val="28"/>
          <w:szCs w:val="28"/>
        </w:rPr>
        <w:t>Описание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color w:val="auto"/>
          <w:sz w:val="28"/>
          <w:szCs w:val="28"/>
        </w:rPr>
        <w:t>услуг</w:t>
      </w:r>
      <w:bookmarkEnd w:id="4"/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предоставляет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государственные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услуги: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тяжеловесных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крупногабаритных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(муниципальных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округов),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дорог;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соответствии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возложенными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задачами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осуществляет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</w:t>
      </w:r>
      <w:r w:rsidR="000D5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функции: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диспропорций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диспропорций.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отраслей.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отраслей.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реструктуризации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бюджетом.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(доли)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(пригородное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сообщение).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парковок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(парковочных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мест),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proofErr w:type="gramEnd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межгосударственных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начислению,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учету,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исчисления,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уплаты,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(зачете)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(взысканных)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администрируемых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предприятиях.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5138" w:rsidRPr="003B523A" w:rsidRDefault="00A55138" w:rsidP="003B523A">
      <w:pPr>
        <w:pStyle w:val="a3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редакции.</w:t>
      </w:r>
    </w:p>
    <w:p w:rsidR="00A55138" w:rsidRPr="003B523A" w:rsidRDefault="00A55138" w:rsidP="003B523A">
      <w:pPr>
        <w:pStyle w:val="a3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предприятий.</w:t>
      </w:r>
    </w:p>
    <w:p w:rsidR="00A55138" w:rsidRPr="003B523A" w:rsidRDefault="00A55138" w:rsidP="003B523A">
      <w:pPr>
        <w:pStyle w:val="a3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совершаемых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сделок,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исчисления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капитала.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074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5138" w:rsidRPr="003B523A" w:rsidRDefault="00A55138" w:rsidP="003B523A">
      <w:pPr>
        <w:pStyle w:val="a3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народнохозяйственное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A55138" w:rsidRPr="003B523A" w:rsidRDefault="00A55138" w:rsidP="003B523A">
      <w:pPr>
        <w:pStyle w:val="a3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внешнеэкономической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предприятий.</w:t>
      </w:r>
    </w:p>
    <w:p w:rsidR="00A55138" w:rsidRPr="003B523A" w:rsidRDefault="00A55138" w:rsidP="003B523A">
      <w:pPr>
        <w:pStyle w:val="a3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мобилизационного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мобилизационной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мобилизации.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курируемой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поправок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края: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установлению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138" w:rsidRPr="006C461B" w:rsidRDefault="00C018D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утверждению</w:t>
      </w:r>
      <w:r w:rsidR="00074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18D9" w:rsidRPr="003B523A" w:rsidRDefault="00A55138" w:rsidP="003B523A">
      <w:pPr>
        <w:pStyle w:val="a3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транспортно-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эксплуатационных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регламентов.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138" w:rsidRPr="003B523A" w:rsidRDefault="00C018D9" w:rsidP="003B523A">
      <w:pPr>
        <w:pStyle w:val="a3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C018D9" w:rsidRPr="003B523A" w:rsidRDefault="00C018D9" w:rsidP="003B523A">
      <w:pPr>
        <w:pStyle w:val="a3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5138" w:rsidRPr="006C461B" w:rsidRDefault="00C018D9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использования.</w:t>
      </w:r>
    </w:p>
    <w:p w:rsidR="00C018D9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C018D9" w:rsidRPr="006C461B" w:rsidRDefault="000D59EF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причиняемого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тяжеловесных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8D9"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значения.</w:t>
      </w:r>
    </w:p>
    <w:p w:rsidR="00A55138" w:rsidRPr="006C461B" w:rsidRDefault="00A55138" w:rsidP="000D7F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6EB" w:rsidRPr="006C461B" w:rsidRDefault="001B37F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br w:type="page"/>
      </w:r>
    </w:p>
    <w:p w:rsidR="001336EB" w:rsidRPr="003B523A" w:rsidRDefault="00625159" w:rsidP="003B523A">
      <w:pPr>
        <w:pStyle w:val="2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524902807"/>
      <w:r w:rsidRPr="003B523A">
        <w:rPr>
          <w:rFonts w:ascii="Times New Roman" w:hAnsi="Times New Roman" w:cs="Times New Roman"/>
          <w:color w:val="auto"/>
          <w:sz w:val="28"/>
          <w:szCs w:val="28"/>
        </w:rPr>
        <w:lastRenderedPageBreak/>
        <w:t>1.3.</w:t>
      </w:r>
      <w:r w:rsidR="001336EB" w:rsidRPr="003B523A">
        <w:rPr>
          <w:rFonts w:ascii="Times New Roman" w:hAnsi="Times New Roman" w:cs="Times New Roman"/>
          <w:color w:val="auto"/>
          <w:sz w:val="28"/>
          <w:szCs w:val="28"/>
        </w:rPr>
        <w:t>Руководство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336EB" w:rsidRPr="003B523A">
        <w:rPr>
          <w:rFonts w:ascii="Times New Roman" w:hAnsi="Times New Roman" w:cs="Times New Roman"/>
          <w:color w:val="auto"/>
          <w:sz w:val="28"/>
          <w:szCs w:val="28"/>
        </w:rPr>
        <w:t>Министерством</w:t>
      </w:r>
      <w:bookmarkEnd w:id="5"/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Министерство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возглавляет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Председателя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Правительства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промышленности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транспорта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(далее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министр),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назначаемый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освобождаемый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Губернатором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Первый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назначаются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Губернатором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представлению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порядке,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установленном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гражданской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службе.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Первый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несут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ответственность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61B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возложенных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-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осуществляет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руководство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основе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единоначалия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несет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полноту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ответственности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Министр: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Организует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выполнению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задач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функций,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возложенных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Министерство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Принимает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пределах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своей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компетенции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решения,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обязательные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для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исполнения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всеми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органами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краевыми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предприятиями,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краевыми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учреждениями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Распределяет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обязанности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между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первым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Действует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без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доверенности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имени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представляет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всех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власти,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местного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самоуправления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предприятиях,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учреждениях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Издает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распоряжения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приказы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пределах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компетенции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Реализует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меры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61B">
        <w:rPr>
          <w:rFonts w:ascii="Times New Roman" w:hAnsi="Times New Roman" w:cs="Times New Roman"/>
          <w:sz w:val="28"/>
          <w:szCs w:val="28"/>
        </w:rPr>
        <w:t>улучшения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условий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труда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proofErr w:type="gramEnd"/>
      <w:r w:rsidRPr="006C461B">
        <w:rPr>
          <w:rFonts w:ascii="Times New Roman" w:hAnsi="Times New Roman" w:cs="Times New Roman"/>
          <w:sz w:val="28"/>
          <w:szCs w:val="28"/>
        </w:rPr>
        <w:t>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Открывает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закрывает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лицевые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счета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741B0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совершает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ним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операции,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подписывает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финансовые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документы.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lastRenderedPageBreak/>
        <w:t>Обеспечивает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соблюдение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финансовой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учетной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дисциплины.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Распоряжается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имуществом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средствами,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закрепленными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Министерством.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Назначает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освобождает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5366E" w:rsidRPr="006C461B">
        <w:rPr>
          <w:rFonts w:ascii="Times New Roman" w:hAnsi="Times New Roman" w:cs="Times New Roman"/>
          <w:sz w:val="28"/>
          <w:szCs w:val="28"/>
        </w:rPr>
        <w:t>ГГС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замещающих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являющиеся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5366E" w:rsidRPr="006C461B">
        <w:rPr>
          <w:rFonts w:ascii="Times New Roman" w:hAnsi="Times New Roman" w:cs="Times New Roman"/>
          <w:sz w:val="28"/>
          <w:szCs w:val="28"/>
        </w:rPr>
        <w:t>ГГС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Утверждает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регламенты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5366E" w:rsidRPr="006C461B">
        <w:rPr>
          <w:rFonts w:ascii="Times New Roman" w:hAnsi="Times New Roman" w:cs="Times New Roman"/>
          <w:sz w:val="28"/>
          <w:szCs w:val="28"/>
        </w:rPr>
        <w:t>ГГС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инструкции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замещающих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являющиеся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5366E" w:rsidRPr="006C461B">
        <w:rPr>
          <w:rFonts w:ascii="Times New Roman" w:hAnsi="Times New Roman" w:cs="Times New Roman"/>
          <w:sz w:val="28"/>
          <w:szCs w:val="28"/>
        </w:rPr>
        <w:t>ГГС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Применяет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сотрудникам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меры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поощрения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налагает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дисциплинарные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взыскания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6EB" w:rsidRPr="006C461B" w:rsidRDefault="0075366E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Решает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вопросы,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связанные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прохождением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ГГС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336EB" w:rsidRPr="006C461B">
        <w:rPr>
          <w:rFonts w:ascii="Times New Roman" w:hAnsi="Times New Roman" w:cs="Times New Roman"/>
          <w:sz w:val="28"/>
          <w:szCs w:val="28"/>
        </w:rPr>
        <w:t>Министерстве.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Утверждает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установленном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порядке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штатное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расписание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соответствии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предельной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штатной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численностью,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утвержденной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Губернатором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Представляет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Губернатору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предложения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изменению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предельной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штатной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Утверждает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положения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подразделениях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75366E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Проводит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личный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организует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личный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уполномоченными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лицами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6EB" w:rsidRPr="006C461B" w:rsidRDefault="001336E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период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отсутствия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обязанности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исполняет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первый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либо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один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из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заместителей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назначаемый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распоряжением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Губернатора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представлению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министра.</w:t>
      </w:r>
    </w:p>
    <w:p w:rsidR="001B37FB" w:rsidRPr="006C461B" w:rsidRDefault="001B37FB" w:rsidP="000D7F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23A" w:rsidRDefault="003B5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B37FB" w:rsidRPr="003B523A" w:rsidRDefault="00625159" w:rsidP="003B523A">
      <w:pPr>
        <w:pStyle w:val="1"/>
        <w:ind w:firstLine="709"/>
        <w:jc w:val="both"/>
        <w:rPr>
          <w:rFonts w:ascii="Times New Roman" w:hAnsi="Times New Roman" w:cs="Times New Roman"/>
          <w:bCs w:val="0"/>
          <w:color w:val="auto"/>
        </w:rPr>
      </w:pPr>
      <w:bookmarkStart w:id="6" w:name="_Toc524902808"/>
      <w:r w:rsidRPr="003B523A">
        <w:rPr>
          <w:rFonts w:ascii="Times New Roman" w:hAnsi="Times New Roman" w:cs="Times New Roman"/>
          <w:color w:val="auto"/>
        </w:rPr>
        <w:lastRenderedPageBreak/>
        <w:t>2</w:t>
      </w:r>
      <w:r w:rsidR="000D59EF">
        <w:rPr>
          <w:rFonts w:ascii="Times New Roman" w:hAnsi="Times New Roman" w:cs="Times New Roman"/>
          <w:color w:val="auto"/>
        </w:rPr>
        <w:t xml:space="preserve"> </w:t>
      </w:r>
      <w:r w:rsidR="003B523A">
        <w:rPr>
          <w:rFonts w:ascii="Times New Roman" w:hAnsi="Times New Roman" w:cs="Times New Roman"/>
          <w:color w:val="auto"/>
        </w:rPr>
        <w:t>Э</w:t>
      </w:r>
      <w:r w:rsidR="001B37FB" w:rsidRPr="003B523A">
        <w:rPr>
          <w:rFonts w:ascii="Times New Roman" w:hAnsi="Times New Roman" w:cs="Times New Roman"/>
          <w:color w:val="auto"/>
        </w:rPr>
        <w:t>кспертиза</w:t>
      </w:r>
      <w:r w:rsidR="000D59EF">
        <w:rPr>
          <w:rFonts w:ascii="Times New Roman" w:hAnsi="Times New Roman" w:cs="Times New Roman"/>
          <w:color w:val="auto"/>
        </w:rPr>
        <w:t xml:space="preserve"> </w:t>
      </w:r>
      <w:r w:rsidRPr="003B523A">
        <w:rPr>
          <w:rFonts w:ascii="Times New Roman" w:hAnsi="Times New Roman" w:cs="Times New Roman"/>
          <w:color w:val="auto"/>
        </w:rPr>
        <w:t>в</w:t>
      </w:r>
      <w:r w:rsidR="000D59EF">
        <w:rPr>
          <w:rFonts w:ascii="Times New Roman" w:hAnsi="Times New Roman" w:cs="Times New Roman"/>
          <w:color w:val="auto"/>
        </w:rPr>
        <w:t xml:space="preserve"> </w:t>
      </w:r>
      <w:r w:rsidRPr="003B523A">
        <w:rPr>
          <w:rFonts w:ascii="Times New Roman" w:hAnsi="Times New Roman" w:cs="Times New Roman"/>
          <w:color w:val="auto"/>
        </w:rPr>
        <w:t>управлении</w:t>
      </w:r>
      <w:bookmarkEnd w:id="6"/>
    </w:p>
    <w:p w:rsidR="003B523A" w:rsidRDefault="003B523A" w:rsidP="000D7F69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1B37FB" w:rsidRPr="003B523A" w:rsidRDefault="00625159" w:rsidP="003B523A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24902809"/>
      <w:r w:rsidRPr="003B523A">
        <w:rPr>
          <w:rFonts w:ascii="Times New Roman" w:hAnsi="Times New Roman" w:cs="Times New Roman"/>
          <w:bCs w:val="0"/>
          <w:color w:val="auto"/>
          <w:sz w:val="28"/>
          <w:szCs w:val="28"/>
        </w:rPr>
        <w:t>2.1</w:t>
      </w:r>
      <w:r w:rsidR="000D59EF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bCs w:val="0"/>
          <w:color w:val="auto"/>
          <w:sz w:val="28"/>
          <w:szCs w:val="28"/>
        </w:rPr>
        <w:t>Техническая</w:t>
      </w:r>
      <w:r w:rsidR="000D59EF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bCs w:val="0"/>
          <w:color w:val="auto"/>
          <w:sz w:val="28"/>
          <w:szCs w:val="28"/>
        </w:rPr>
        <w:t>экспертиза</w:t>
      </w:r>
      <w:r w:rsidR="000D59EF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bCs w:val="0"/>
          <w:color w:val="auto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исследование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реквизитов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документов,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исследование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материалов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color w:val="auto"/>
          <w:sz w:val="28"/>
          <w:szCs w:val="28"/>
        </w:rPr>
        <w:t>целью:</w:t>
      </w:r>
      <w:bookmarkEnd w:id="7"/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установления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давности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изготовления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документа</w:t>
      </w:r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установления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выполнения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реквизитов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документа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(например,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что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раньше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нанесено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бумагу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–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текст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или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подпись)</w:t>
      </w:r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установления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способа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изготовления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документа</w:t>
      </w:r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установления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факта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дописки,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подчистки,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травления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т.д.</w:t>
      </w:r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восстановления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первоначального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содержания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(залитое,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замазанное,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стертое,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обгоревшее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изображение)</w:t>
      </w:r>
    </w:p>
    <w:p w:rsidR="001B37FB" w:rsidRPr="002B29FB" w:rsidRDefault="001B37FB" w:rsidP="002B29FB">
      <w:pPr>
        <w:pStyle w:val="a3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иные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цели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b/>
          <w:bCs/>
          <w:sz w:val="28"/>
          <w:szCs w:val="28"/>
        </w:rPr>
        <w:t>Категории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дел,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которым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проводятся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технические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экспертизы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документов:</w:t>
      </w:r>
    </w:p>
    <w:p w:rsidR="001B37FB" w:rsidRPr="002B29FB" w:rsidRDefault="001B37FB" w:rsidP="002B29FB">
      <w:pPr>
        <w:pStyle w:val="a3"/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спор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признании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сделки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недействительной</w:t>
      </w:r>
    </w:p>
    <w:p w:rsidR="001B37FB" w:rsidRPr="002B29FB" w:rsidRDefault="001B37FB" w:rsidP="002B29FB">
      <w:pPr>
        <w:pStyle w:val="a3"/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любой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спор,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котором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ставится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под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29FB">
        <w:rPr>
          <w:rFonts w:ascii="Times New Roman" w:hAnsi="Times New Roman" w:cs="Times New Roman"/>
          <w:sz w:val="28"/>
          <w:szCs w:val="28"/>
        </w:rPr>
        <w:t>сомнение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представленное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письменное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доказательство</w:t>
      </w:r>
    </w:p>
    <w:p w:rsidR="001B37FB" w:rsidRPr="002B29FB" w:rsidRDefault="001B37FB" w:rsidP="002B29FB">
      <w:pPr>
        <w:pStyle w:val="a3"/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9FB">
        <w:rPr>
          <w:rFonts w:ascii="Times New Roman" w:hAnsi="Times New Roman" w:cs="Times New Roman"/>
          <w:sz w:val="28"/>
          <w:szCs w:val="28"/>
        </w:rPr>
        <w:t>иные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категории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sz w:val="28"/>
          <w:szCs w:val="28"/>
        </w:rPr>
        <w:t>дел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b/>
          <w:bCs/>
          <w:sz w:val="28"/>
          <w:szCs w:val="28"/>
        </w:rPr>
        <w:t>Примеры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вопросов,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разрешаемых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проведении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экспертизы</w:t>
      </w:r>
      <w:r w:rsidR="000D5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b/>
          <w:bCs/>
          <w:sz w:val="28"/>
          <w:szCs w:val="28"/>
        </w:rPr>
        <w:t>документов: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1.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Определение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абсолютной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давности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соответствует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время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выполнения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подписи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документе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дате,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указанной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документе.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Если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соответствует,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какой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период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времени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выполнена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запись,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подпись?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соответствует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время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нанесения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</w:t>
      </w:r>
      <w:r w:rsidR="00741B74" w:rsidRPr="003B523A">
        <w:rPr>
          <w:rFonts w:ascii="Times New Roman" w:hAnsi="Times New Roman" w:cs="Times New Roman"/>
          <w:sz w:val="28"/>
          <w:szCs w:val="28"/>
        </w:rPr>
        <w:t>нт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41B74" w:rsidRPr="003B523A">
        <w:rPr>
          <w:rFonts w:ascii="Times New Roman" w:hAnsi="Times New Roman" w:cs="Times New Roman"/>
          <w:sz w:val="28"/>
          <w:szCs w:val="28"/>
        </w:rPr>
        <w:t>дате,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41B74" w:rsidRPr="003B523A">
        <w:rPr>
          <w:rFonts w:ascii="Times New Roman" w:hAnsi="Times New Roman" w:cs="Times New Roman"/>
          <w:sz w:val="28"/>
          <w:szCs w:val="28"/>
        </w:rPr>
        <w:t>указанной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41B74"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41B74" w:rsidRPr="003B523A">
        <w:rPr>
          <w:rFonts w:ascii="Times New Roman" w:hAnsi="Times New Roman" w:cs="Times New Roman"/>
          <w:sz w:val="28"/>
          <w:szCs w:val="28"/>
        </w:rPr>
        <w:t>документе.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2.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Определение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относительной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давности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какой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нанесены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записи?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какой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последователи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нанесены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подпись,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текст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документ?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Исследование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записей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каким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способом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выполнены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записи?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подвергались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изменениями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путем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41B74" w:rsidRPr="003B523A">
        <w:rPr>
          <w:rFonts w:ascii="Times New Roman" w:hAnsi="Times New Roman" w:cs="Times New Roman"/>
          <w:sz w:val="28"/>
          <w:szCs w:val="28"/>
        </w:rPr>
        <w:t>п</w:t>
      </w:r>
      <w:r w:rsidRPr="003B523A">
        <w:rPr>
          <w:rFonts w:ascii="Times New Roman" w:hAnsi="Times New Roman" w:cs="Times New Roman"/>
          <w:sz w:val="28"/>
          <w:szCs w:val="28"/>
        </w:rPr>
        <w:t>равления?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подвергались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изменениям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рукописные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записи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путем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дописки?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иные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вопросы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4.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Исследование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печатей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каким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способом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нанесено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изображение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документах?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нанесен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данной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печатью?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каково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содержание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слабо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видимого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печати?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одной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же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разными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печатями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нанесены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оттиски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документах?</w:t>
      </w:r>
    </w:p>
    <w:p w:rsidR="001B37FB" w:rsidRPr="003B523A" w:rsidRDefault="001B37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иные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вопросы</w:t>
      </w:r>
    </w:p>
    <w:p w:rsidR="007D606E" w:rsidRPr="002B29FB" w:rsidRDefault="00741B74" w:rsidP="002B2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5.</w:t>
      </w:r>
      <w:r w:rsidR="001B37FB" w:rsidRPr="003B523A">
        <w:rPr>
          <w:rFonts w:ascii="Times New Roman" w:hAnsi="Times New Roman" w:cs="Times New Roman"/>
          <w:sz w:val="28"/>
          <w:szCs w:val="28"/>
        </w:rPr>
        <w:t>Также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техническая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экспертиза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решается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задачи,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связанные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исследованием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сожженных,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разорванных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1B37FB" w:rsidRPr="003B523A">
        <w:rPr>
          <w:rFonts w:ascii="Times New Roman" w:hAnsi="Times New Roman" w:cs="Times New Roman"/>
          <w:sz w:val="28"/>
          <w:szCs w:val="28"/>
        </w:rPr>
        <w:t>документов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т.д.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Так</w:t>
      </w:r>
      <w:r w:rsidR="000741B0" w:rsidRPr="003B523A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например,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были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рассмотрены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проанализированы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документы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об</w:t>
      </w:r>
      <w:r w:rsidR="000D59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D606E" w:rsidRPr="003B523A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среднемесячной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заработной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плате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руководителя,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заместителей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главного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="007D606E" w:rsidRPr="003B523A">
        <w:rPr>
          <w:rFonts w:ascii="Times New Roman" w:hAnsi="Times New Roman" w:cs="Times New Roman"/>
          <w:sz w:val="28"/>
          <w:szCs w:val="28"/>
        </w:rPr>
        <w:t>бухгалтера</w:t>
      </w:r>
    </w:p>
    <w:p w:rsidR="007D606E" w:rsidRPr="003B523A" w:rsidRDefault="007D606E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Информация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среднемесячной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заработной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плате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руководителя,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его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заместителей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главного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бухгалтера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КГКУ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"Хабаровское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управление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автомобильных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дорог"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2017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год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(приложение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1)</w:t>
      </w:r>
    </w:p>
    <w:p w:rsidR="007D606E" w:rsidRPr="003B523A" w:rsidRDefault="007D606E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Приказ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нормативных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затратах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(приложение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2)</w:t>
      </w:r>
    </w:p>
    <w:p w:rsidR="007D606E" w:rsidRDefault="007D606E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План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проверок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министерству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краевых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государственных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учреждений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соблюдению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трудового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2018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год</w:t>
      </w:r>
      <w:r w:rsidR="00F93429">
        <w:rPr>
          <w:rFonts w:ascii="Times New Roman" w:hAnsi="Times New Roman" w:cs="Times New Roman"/>
          <w:sz w:val="28"/>
          <w:szCs w:val="28"/>
        </w:rPr>
        <w:t>.</w:t>
      </w:r>
    </w:p>
    <w:p w:rsidR="00F93429" w:rsidRPr="00F2448D" w:rsidRDefault="00F2448D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8D">
        <w:rPr>
          <w:rFonts w:ascii="Times New Roman" w:hAnsi="Times New Roman" w:cs="Times New Roman"/>
          <w:sz w:val="28"/>
          <w:szCs w:val="28"/>
        </w:rPr>
        <w:t xml:space="preserve">Далее мной был проведен </w:t>
      </w:r>
      <w:r w:rsidR="00F93429" w:rsidRPr="00F2448D">
        <w:rPr>
          <w:rFonts w:ascii="Times New Roman" w:hAnsi="Times New Roman" w:cs="Times New Roman"/>
          <w:sz w:val="28"/>
          <w:szCs w:val="28"/>
        </w:rPr>
        <w:t>опрос среди работников Министерства промышленности Хабаровского края «Определение актуальности специальности и социального статуса специалиста по управлению персоналом»</w:t>
      </w:r>
      <w:r w:rsidRPr="00F2448D">
        <w:rPr>
          <w:rFonts w:ascii="Times New Roman" w:hAnsi="Times New Roman" w:cs="Times New Roman"/>
          <w:sz w:val="28"/>
          <w:szCs w:val="28"/>
        </w:rPr>
        <w:t xml:space="preserve"> (см. Приложение 3).</w:t>
      </w:r>
      <w:r w:rsidR="007B1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9FB" w:rsidRDefault="002B29FB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777" w:rsidRDefault="007B1777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6D54" w:rsidRPr="002B29FB" w:rsidRDefault="00625159" w:rsidP="002B29FB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524902810"/>
      <w:r w:rsidRPr="002B29FB">
        <w:rPr>
          <w:rFonts w:ascii="Times New Roman" w:hAnsi="Times New Roman" w:cs="Times New Roman"/>
          <w:color w:val="auto"/>
          <w:sz w:val="28"/>
          <w:szCs w:val="28"/>
        </w:rPr>
        <w:lastRenderedPageBreak/>
        <w:t>2.2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29FB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Pr="002B29FB">
        <w:rPr>
          <w:rFonts w:ascii="Times New Roman" w:hAnsi="Times New Roman" w:cs="Times New Roman"/>
          <w:color w:val="auto"/>
          <w:sz w:val="28"/>
          <w:szCs w:val="28"/>
        </w:rPr>
        <w:t>кспертиза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color w:val="auto"/>
          <w:sz w:val="28"/>
          <w:szCs w:val="28"/>
        </w:rPr>
        <w:t>системы</w:t>
      </w:r>
      <w:r w:rsidR="000D59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B29FB">
        <w:rPr>
          <w:rFonts w:ascii="Times New Roman" w:hAnsi="Times New Roman" w:cs="Times New Roman"/>
          <w:color w:val="auto"/>
          <w:sz w:val="28"/>
          <w:szCs w:val="28"/>
        </w:rPr>
        <w:t>управления</w:t>
      </w:r>
      <w:bookmarkEnd w:id="8"/>
    </w:p>
    <w:p w:rsidR="002B29FB" w:rsidRDefault="002B29FB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функционирующей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условиях.</w:t>
      </w:r>
    </w:p>
    <w:p w:rsidR="00C86A7C" w:rsidRPr="003B523A" w:rsidRDefault="004C0695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уяснила,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менеджеру,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соединяться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высококвалифицированного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предприимчивость,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риску.</w:t>
      </w:r>
    </w:p>
    <w:p w:rsidR="004C0695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отделов;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единоначалия,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695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4C0695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низовым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иерархии,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службам.</w:t>
      </w:r>
    </w:p>
    <w:p w:rsidR="004C0695" w:rsidRPr="003B523A" w:rsidRDefault="004C0695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4C0695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выяснила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руководства.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уровня.</w:t>
      </w:r>
    </w:p>
    <w:p w:rsidR="00C86A7C" w:rsidRPr="003B523A" w:rsidRDefault="004C0695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выявила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7F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подчиненных,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BD77F0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организационно-техническом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процессом.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сосредоточивается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достичь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затратах.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прерогатива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низовом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теплых,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реализоваться.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подчиненными.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обычаи.</w:t>
      </w:r>
    </w:p>
    <w:p w:rsidR="00BD77F0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актах</w:t>
      </w:r>
      <w:r w:rsidR="00BD77F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BD77F0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рганизационно-техническая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менеджера.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ресурсами,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(научное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ресурсов)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(воздействие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структуре).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работающее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прибыльности,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технико-технологической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(кадров),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911E1C" w:rsidRPr="003B523A" w:rsidRDefault="00BD77F0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высококвалифицированными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кадрами,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сводится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прибыли.</w:t>
      </w:r>
    </w:p>
    <w:p w:rsidR="00911E1C" w:rsidRPr="003B523A" w:rsidRDefault="00911E1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оказывающие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отмечены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911E1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управленца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персоналу: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пригодности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оценены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</w:t>
      </w:r>
      <w:r w:rsidR="00911E1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способности:</w:t>
      </w:r>
    </w:p>
    <w:p w:rsidR="00911E1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Адаптационная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общительность,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экстровертность</w:t>
      </w:r>
      <w:proofErr w:type="spell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нем);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притязаний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взглянуть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конфликтную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собеседника.</w:t>
      </w:r>
    </w:p>
    <w:p w:rsidR="005F6903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Стрессоустойчивость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подразделяются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слабовольный</w:t>
      </w:r>
      <w:proofErr w:type="gramEnd"/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социально-адекватный.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руководства;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слабовольному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либерально-отстраненный,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автократический,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социально-адекватному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руководства.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поведением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контактов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присущий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</w:p>
    <w:p w:rsidR="00C86A7C" w:rsidRPr="003B523A" w:rsidRDefault="00C86A7C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требующая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глубокого,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вдумчивого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последовательного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расценивать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междисц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иплинарные</w:t>
      </w:r>
      <w:r w:rsidR="000741B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BDD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сочетают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6A7C" w:rsidRPr="003B523A" w:rsidRDefault="00825BDD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итоге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ущность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ролевых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A7C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менеджера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920"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920" w:rsidRPr="003B523A" w:rsidRDefault="00AA0920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Например,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распоряжение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должно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соответствовать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стратегии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предприятия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23A">
        <w:rPr>
          <w:rFonts w:ascii="Times New Roman" w:hAnsi="Times New Roman" w:cs="Times New Roman"/>
          <w:sz w:val="28"/>
          <w:szCs w:val="28"/>
        </w:rPr>
        <w:t>компетентности</w:t>
      </w:r>
      <w:proofErr w:type="gramEnd"/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как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руководителя,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так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исполнителя,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поэтому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распоряжение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должно:</w:t>
      </w:r>
    </w:p>
    <w:p w:rsidR="00AA0920" w:rsidRPr="003B523A" w:rsidRDefault="00AA0920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быть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обоснованным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четко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сформулированным;</w:t>
      </w:r>
    </w:p>
    <w:p w:rsidR="00AA0920" w:rsidRPr="003B523A" w:rsidRDefault="00AA0920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быть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обеспеченным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необходимой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информацией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материальными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ресурсами;</w:t>
      </w:r>
    </w:p>
    <w:p w:rsidR="00157A30" w:rsidRPr="003B523A" w:rsidRDefault="00AA0920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позволять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проверять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результаты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действий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быть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направленным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на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их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выполнение.</w:t>
      </w:r>
    </w:p>
    <w:p w:rsidR="00AA0920" w:rsidRPr="003B523A" w:rsidRDefault="00AA0920" w:rsidP="003B52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подчиненными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проявляются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исполнения.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выдано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указание,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значительной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0D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указаний.</w:t>
      </w:r>
    </w:p>
    <w:p w:rsidR="004C7440" w:rsidRPr="006C461B" w:rsidRDefault="00AA0920" w:rsidP="003B5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23A">
        <w:rPr>
          <w:rFonts w:ascii="Times New Roman" w:hAnsi="Times New Roman" w:cs="Times New Roman"/>
          <w:sz w:val="28"/>
          <w:szCs w:val="28"/>
        </w:rPr>
        <w:t>В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связи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с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этим</w:t>
      </w:r>
      <w:r w:rsidR="000741B0" w:rsidRPr="003B523A">
        <w:rPr>
          <w:rFonts w:ascii="Times New Roman" w:hAnsi="Times New Roman" w:cs="Times New Roman"/>
          <w:sz w:val="28"/>
          <w:szCs w:val="28"/>
        </w:rPr>
        <w:t>,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у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меня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возникли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предложения-рекомендации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по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улучшению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работы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внутри</w:t>
      </w:r>
      <w:r w:rsidR="000D59EF">
        <w:rPr>
          <w:rFonts w:ascii="Times New Roman" w:hAnsi="Times New Roman" w:cs="Times New Roman"/>
          <w:sz w:val="28"/>
          <w:szCs w:val="28"/>
        </w:rPr>
        <w:t xml:space="preserve"> </w:t>
      </w:r>
      <w:r w:rsidRPr="003B523A">
        <w:rPr>
          <w:rFonts w:ascii="Times New Roman" w:hAnsi="Times New Roman" w:cs="Times New Roman"/>
          <w:sz w:val="28"/>
          <w:szCs w:val="28"/>
        </w:rPr>
        <w:t>Министерства.</w:t>
      </w:r>
      <w:r w:rsidR="004C7440" w:rsidRPr="006C461B">
        <w:rPr>
          <w:rFonts w:ascii="Times New Roman" w:hAnsi="Times New Roman" w:cs="Times New Roman"/>
          <w:sz w:val="28"/>
          <w:szCs w:val="28"/>
        </w:rPr>
        <w:br w:type="page"/>
      </w:r>
    </w:p>
    <w:p w:rsidR="006608EC" w:rsidRPr="002B29FB" w:rsidRDefault="006608EC" w:rsidP="006608EC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9" w:name="_Toc524902811"/>
      <w:r w:rsidRPr="002B29FB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Заключение</w:t>
      </w:r>
      <w:bookmarkEnd w:id="9"/>
    </w:p>
    <w:p w:rsidR="006608EC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08EC" w:rsidRPr="00A13386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386">
        <w:rPr>
          <w:rFonts w:ascii="Times New Roman" w:hAnsi="Times New Roman" w:cs="Times New Roman"/>
          <w:sz w:val="28"/>
          <w:szCs w:val="28"/>
        </w:rPr>
        <w:t>Рекомендации по совершенствованию деятельности в сфере кадровой работы.</w:t>
      </w:r>
      <w:r w:rsidR="00A13386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GoBack"/>
      <w:bookmarkEnd w:id="10"/>
      <w:r w:rsidRPr="00A13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Рекомендации, которые позволят обеспечить принятие и исполнение распоряжения руководителя: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поручение.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«Разобраться»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ответственностью.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рабочими.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какое-либо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единоначалия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инцидент,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подчинённых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Pr="006C461B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минимум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занимающих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управляющие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должности)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Сотрудничать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университетами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аппарате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основе,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приглашая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успешных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практикантов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стажёров,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службе.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461B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6C461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C461B"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исключит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случаи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объектах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министерства,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усилению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недопущению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явлений,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алкоголизм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встречи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коллективами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предприятий,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разъяснять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всю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пагубность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негативных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привычек.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структурное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подразделение/отдел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штат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менеджеров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персоналу.</w:t>
      </w: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8EC" w:rsidRPr="006C461B" w:rsidRDefault="006608EC" w:rsidP="00660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2448D" w:rsidRPr="005D43A9" w:rsidRDefault="00F2448D" w:rsidP="00F2448D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1" w:name="_Toc524902812"/>
      <w:r w:rsidRPr="005D43A9">
        <w:rPr>
          <w:rFonts w:ascii="Times New Roman" w:hAnsi="Times New Roman" w:cs="Times New Roman"/>
          <w:color w:val="auto"/>
        </w:rPr>
        <w:lastRenderedPageBreak/>
        <w:t>Приложения</w:t>
      </w:r>
      <w:bookmarkEnd w:id="11"/>
    </w:p>
    <w:p w:rsidR="00F2448D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48D" w:rsidRPr="006C461B" w:rsidRDefault="00F2448D" w:rsidP="00F2448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461B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1.</w:t>
      </w: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61B">
        <w:rPr>
          <w:rFonts w:ascii="Times New Roman" w:hAnsi="Times New Roman" w:cs="Times New Roman"/>
          <w:b/>
          <w:sz w:val="28"/>
          <w:szCs w:val="28"/>
        </w:rPr>
        <w:t>Краевое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казенное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"Хабаровское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управление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автомобильных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/>
          <w:sz w:val="28"/>
          <w:szCs w:val="28"/>
        </w:rPr>
        <w:t>дорог"</w:t>
      </w: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3721"/>
        <w:gridCol w:w="2624"/>
        <w:gridCol w:w="2868"/>
      </w:tblGrid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(руб.)</w:t>
            </w:r>
          </w:p>
        </w:tc>
      </w:tr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Воронин Александр Владимирович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430 493,69</w:t>
            </w:r>
          </w:p>
        </w:tc>
      </w:tr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Королев Василий Алексеевич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Первый заместитель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131 262,30</w:t>
            </w:r>
          </w:p>
        </w:tc>
      </w:tr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Мотовников</w:t>
            </w:r>
            <w:proofErr w:type="spellEnd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Геннадьевич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учреждения по информационной и транспортной безопасности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121 744,61</w:t>
            </w:r>
          </w:p>
        </w:tc>
      </w:tr>
      <w:tr w:rsidR="00F2448D" w:rsidRPr="00A13386" w:rsidTr="00761F37">
        <w:tc>
          <w:tcPr>
            <w:tcW w:w="281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Иншина</w:t>
            </w:r>
            <w:proofErr w:type="spellEnd"/>
            <w:r w:rsidRPr="00A13386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1344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469" w:type="pct"/>
          </w:tcPr>
          <w:p w:rsidR="00F2448D" w:rsidRPr="00A13386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386">
              <w:rPr>
                <w:rFonts w:ascii="Times New Roman" w:hAnsi="Times New Roman" w:cs="Times New Roman"/>
                <w:sz w:val="28"/>
                <w:szCs w:val="28"/>
              </w:rPr>
              <w:t>104 665,38</w:t>
            </w:r>
          </w:p>
        </w:tc>
      </w:tr>
    </w:tbl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61B">
        <w:rPr>
          <w:rFonts w:ascii="Times New Roman" w:hAnsi="Times New Roman" w:cs="Times New Roman"/>
          <w:sz w:val="28"/>
          <w:szCs w:val="28"/>
        </w:rPr>
        <w:br w:type="page"/>
      </w:r>
    </w:p>
    <w:p w:rsidR="00F2448D" w:rsidRPr="005D43A9" w:rsidRDefault="00F2448D" w:rsidP="00F2448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43A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3A9">
        <w:rPr>
          <w:rFonts w:ascii="Times New Roman" w:hAnsi="Times New Roman" w:cs="Times New Roman"/>
          <w:b/>
          <w:sz w:val="28"/>
          <w:szCs w:val="28"/>
        </w:rPr>
        <w:t>2</w:t>
      </w: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61B">
        <w:rPr>
          <w:rFonts w:ascii="Times New Roman" w:hAnsi="Times New Roman" w:cs="Times New Roman"/>
          <w:sz w:val="28"/>
          <w:szCs w:val="28"/>
        </w:rPr>
        <w:t>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затраты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(расчетные)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обеспечение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функций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краевого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казенного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«Хабаровское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управление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автомобильных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bCs/>
          <w:sz w:val="28"/>
          <w:szCs w:val="28"/>
        </w:rPr>
        <w:t>дорог»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краевого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61B">
        <w:rPr>
          <w:rFonts w:ascii="Times New Roman" w:hAnsi="Times New Roman" w:cs="Times New Roman"/>
          <w:sz w:val="28"/>
          <w:szCs w:val="28"/>
        </w:rPr>
        <w:t>0409</w:t>
      </w:r>
    </w:p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7158"/>
        <w:gridCol w:w="1757"/>
      </w:tblGrid>
      <w:tr w:rsidR="00F2448D" w:rsidRPr="006C461B" w:rsidTr="00761F37">
        <w:tc>
          <w:tcPr>
            <w:tcW w:w="14786" w:type="dxa"/>
            <w:gridSpan w:val="3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возмещение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командировочных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расходов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(ВР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sz w:val="28"/>
                <w:szCs w:val="28"/>
              </w:rPr>
              <w:t>119)</w:t>
            </w:r>
          </w:p>
        </w:tc>
      </w:tr>
      <w:tr w:rsidR="00F2448D" w:rsidRPr="006C461B" w:rsidTr="00761F37">
        <w:tc>
          <w:tcPr>
            <w:tcW w:w="1384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57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суточных</w:t>
            </w:r>
          </w:p>
        </w:tc>
        <w:tc>
          <w:tcPr>
            <w:tcW w:w="2345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c>
          <w:tcPr>
            <w:tcW w:w="1384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57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возмещение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проезду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командировки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обратно</w:t>
            </w:r>
          </w:p>
        </w:tc>
        <w:tc>
          <w:tcPr>
            <w:tcW w:w="2345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c>
          <w:tcPr>
            <w:tcW w:w="1384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57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возмещение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найму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командировках</w:t>
            </w:r>
          </w:p>
        </w:tc>
        <w:tc>
          <w:tcPr>
            <w:tcW w:w="2345" w:type="dxa"/>
          </w:tcPr>
          <w:p w:rsidR="00F2448D" w:rsidRPr="006C461B" w:rsidRDefault="00F2448D" w:rsidP="00761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tbl>
      <w:tblPr>
        <w:tblW w:w="5000" w:type="pct"/>
        <w:tblLook w:val="00A0" w:firstRow="1" w:lastRow="0" w:firstColumn="1" w:lastColumn="0" w:noHBand="0" w:noVBand="0"/>
      </w:tblPr>
      <w:tblGrid>
        <w:gridCol w:w="914"/>
        <w:gridCol w:w="7312"/>
        <w:gridCol w:w="270"/>
        <w:gridCol w:w="1358"/>
      </w:tblGrid>
      <w:tr w:rsidR="00F2448D" w:rsidRPr="006C461B" w:rsidTr="00761F37">
        <w:trPr>
          <w:trHeight w:val="37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информационно-коммуникационные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242)</w:t>
            </w:r>
          </w:p>
        </w:tc>
      </w:tr>
      <w:tr w:rsidR="00F2448D" w:rsidRPr="006C461B" w:rsidTr="00761F37">
        <w:trPr>
          <w:trHeight w:val="419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</w:tr>
      <w:tr w:rsidR="00F2448D" w:rsidRPr="006C461B" w:rsidTr="00761F37">
        <w:trPr>
          <w:trHeight w:val="80"/>
        </w:trPr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абонентскую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плату</w:t>
            </w:r>
          </w:p>
        </w:tc>
        <w:tc>
          <w:tcPr>
            <w:tcW w:w="8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401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повременную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телефонных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соединений,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межгород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3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подвижной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</w:tr>
      <w:tr w:rsidR="00F2448D" w:rsidRPr="006C461B" w:rsidTr="00761F37">
        <w:trPr>
          <w:trHeight w:val="453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/с)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05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Сит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ентр</w:t>
            </w:r>
            <w:proofErr w:type="spell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F2448D" w:rsidRPr="006C461B" w:rsidTr="00761F37">
        <w:trPr>
          <w:trHeight w:val="39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</w:tr>
      <w:tr w:rsidR="00F2448D" w:rsidRPr="006C461B" w:rsidTr="00761F37">
        <w:trPr>
          <w:trHeight w:val="60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-профилактический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вычислительной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оргтехники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686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52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-профилактический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ситуационном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центре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46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относящиеся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</w:tr>
      <w:tr w:rsidR="00F2448D" w:rsidRPr="006C461B" w:rsidTr="00761F37">
        <w:trPr>
          <w:trHeight w:val="457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сопровождению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программного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7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обеспечением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47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сопровождению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справочно-правовых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7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запасов</w:t>
            </w:r>
          </w:p>
        </w:tc>
      </w:tr>
      <w:tr w:rsidR="00F2448D" w:rsidRPr="006C461B" w:rsidTr="00761F37">
        <w:trPr>
          <w:trHeight w:val="825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расходных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принтеров,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многофункциональных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копировальных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аппаратов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(оргтехники)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6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магнитных,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электронных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носителей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</w:tr>
      <w:tr w:rsidR="00F2448D" w:rsidRPr="006C461B" w:rsidTr="00761F37">
        <w:trPr>
          <w:trHeight w:val="242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вычислительной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242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оргтехники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242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блока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конвертации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«РИФ»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ситуационном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центре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244)</w:t>
            </w:r>
          </w:p>
        </w:tc>
      </w:tr>
      <w:tr w:rsidR="00F2448D" w:rsidRPr="006C461B" w:rsidTr="00761F37">
        <w:trPr>
          <w:trHeight w:val="7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отнесенные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F2448D" w:rsidRPr="006C461B" w:rsidTr="00761F37">
        <w:trPr>
          <w:trHeight w:val="465"/>
        </w:trPr>
        <w:tc>
          <w:tcPr>
            <w:tcW w:w="4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почтовой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(ситуационный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2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3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почтовой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конвертов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119000,00</w:t>
            </w:r>
          </w:p>
        </w:tc>
      </w:tr>
      <w:tr w:rsidR="00F2448D" w:rsidRPr="006C461B" w:rsidTr="00761F37">
        <w:trPr>
          <w:trHeight w:val="33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</w:tr>
      <w:tr w:rsidR="00F2448D" w:rsidRPr="006C461B" w:rsidTr="00761F37">
        <w:trPr>
          <w:trHeight w:val="33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30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комплексов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«Кордон»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ситуационного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00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F2448D" w:rsidRPr="006C461B" w:rsidTr="00761F37">
        <w:trPr>
          <w:trHeight w:val="507"/>
        </w:trPr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Кордонов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стояночных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почтового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ящика</w:t>
            </w:r>
          </w:p>
        </w:tc>
        <w:tc>
          <w:tcPr>
            <w:tcW w:w="82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900,00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F2448D" w:rsidRPr="006C461B" w:rsidTr="00761F37">
        <w:trPr>
          <w:trHeight w:val="507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48D" w:rsidRPr="006C461B" w:rsidTr="00761F37">
        <w:trPr>
          <w:trHeight w:val="507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48D" w:rsidRPr="006C461B" w:rsidTr="00761F37">
        <w:trPr>
          <w:trHeight w:val="322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48D" w:rsidRPr="006C461B" w:rsidTr="00761F37">
        <w:trPr>
          <w:trHeight w:val="75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имущества,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отнесенные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F2448D" w:rsidRPr="006C461B" w:rsidTr="00761F37">
        <w:trPr>
          <w:trHeight w:val="693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обслуживание,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комплексов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фотовидеофиксации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(ситуационный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центр)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F2448D" w:rsidRPr="006C461B" w:rsidTr="00761F37">
        <w:trPr>
          <w:trHeight w:val="551"/>
        </w:trPr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служебного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51"/>
        </w:trPr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поверку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лабораторного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40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относящиеся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расходов,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проездом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наймом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жилого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командированием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оборудования,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proofErr w:type="gramEnd"/>
          </w:p>
        </w:tc>
      </w:tr>
      <w:tr w:rsidR="00F2448D" w:rsidRPr="006C461B" w:rsidTr="00761F37">
        <w:trPr>
          <w:trHeight w:val="722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включают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периодических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печатных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изданий,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справочной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48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полисов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обязательного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страхования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комплексов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фотовидеофиксации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Кордон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F2448D" w:rsidRPr="006C461B" w:rsidTr="00761F37">
        <w:trPr>
          <w:trHeight w:val="55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полисов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обязательного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страхования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владельцев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транспортных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proofErr w:type="gramEnd"/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отправке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(аутсорсинг)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стоимости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конвертов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аттестацию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переподготовке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нотариуса,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предрейсового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послерейсового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медосмотра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мебели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вышедших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строя)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электробытовых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приборов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(настольные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лампы,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телефонные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аппараты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автотранспортных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вышедших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строя)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96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фотовидеофиксации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«Кордон»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вышедших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строя)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75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запасов,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отнесенные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запасов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F2448D" w:rsidRPr="006C461B" w:rsidTr="00761F37">
        <w:trPr>
          <w:trHeight w:val="630"/>
        </w:trPr>
        <w:tc>
          <w:tcPr>
            <w:tcW w:w="4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хозяйственных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канцелярских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товаров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448D" w:rsidRPr="006C461B" w:rsidTr="00761F37">
        <w:trPr>
          <w:trHeight w:val="315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канцелярские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315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0"/>
        </w:trPr>
        <w:tc>
          <w:tcPr>
            <w:tcW w:w="4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Хозяйственные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504"/>
        </w:trPr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одежды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специалистов,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водителей,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уборщиц</w:t>
            </w:r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45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горюче-смазочных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45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запасных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частей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автомобильных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автотранспортных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45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бутилированной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45"/>
        </w:trPr>
        <w:tc>
          <w:tcPr>
            <w:tcW w:w="4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расходных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лаборатории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еактивы</w:t>
            </w:r>
            <w:proofErr w:type="spellEnd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спец.материалы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т.д.)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F2448D" w:rsidRPr="006C461B" w:rsidTr="00761F37">
        <w:trPr>
          <w:trHeight w:val="645"/>
        </w:trPr>
        <w:tc>
          <w:tcPr>
            <w:tcW w:w="4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бланков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специальных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разрешений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а/д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тяжеловесного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и/или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крупногабаритного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транспортного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proofErr w:type="gramEnd"/>
          </w:p>
        </w:tc>
        <w:tc>
          <w:tcPr>
            <w:tcW w:w="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2448D" w:rsidRPr="006C461B" w:rsidRDefault="00F2448D" w:rsidP="00761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61B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</w:tbl>
    <w:p w:rsidR="00F2448D" w:rsidRPr="006C461B" w:rsidRDefault="00F2448D" w:rsidP="00F244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48D" w:rsidRDefault="00F2448D" w:rsidP="00F24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448D" w:rsidRPr="002C127C" w:rsidRDefault="00F2448D" w:rsidP="00F2448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127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F2448D" w:rsidRPr="002C127C" w:rsidRDefault="006608EC" w:rsidP="002C127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4"/>
          <w:lang w:eastAsia="ru-RU"/>
        </w:rPr>
      </w:pPr>
      <w:r w:rsidRPr="002C127C">
        <w:rPr>
          <w:rFonts w:ascii="Times New Roman" w:eastAsia="Times New Roman" w:hAnsi="Times New Roman" w:cs="Times New Roman"/>
          <w:b/>
          <w:color w:val="292929"/>
          <w:sz w:val="28"/>
          <w:szCs w:val="24"/>
          <w:lang w:eastAsia="ru-RU"/>
        </w:rPr>
        <w:t>«Определение актуальности специальности и социального статуса специалиста по управлению персоналом»</w:t>
      </w:r>
    </w:p>
    <w:p w:rsidR="00F2448D" w:rsidRDefault="00F2448D" w:rsidP="00F244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</w:pPr>
    </w:p>
    <w:p w:rsidR="00F2448D" w:rsidRDefault="00F2448D" w:rsidP="00F244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</w:pP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Пожалуйста,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определите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степень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Вашего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утверждением,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используя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пятибалльную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шкалу,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где: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нет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скорее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т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 </w:t>
      </w:r>
    </w:p>
    <w:p w:rsidR="00F2448D" w:rsidRPr="000D59EF" w:rsidRDefault="00F2448D" w:rsidP="00F244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</w:pP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занимаю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нейтральную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позицию;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скорее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да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 xml:space="preserve"> да</w:t>
      </w:r>
      <w:r w:rsidRPr="000D59EF">
        <w:rPr>
          <w:rFonts w:ascii="Times New Roman" w:eastAsia="Times New Roman" w:hAnsi="Times New Roman" w:cs="Times New Roman"/>
          <w:color w:val="292929"/>
          <w:sz w:val="28"/>
          <w:szCs w:val="24"/>
          <w:lang w:eastAsia="ru-RU"/>
        </w:rPr>
        <w:t>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3"/>
        <w:gridCol w:w="4794"/>
        <w:gridCol w:w="336"/>
        <w:gridCol w:w="336"/>
        <w:gridCol w:w="336"/>
        <w:gridCol w:w="336"/>
        <w:gridCol w:w="336"/>
        <w:gridCol w:w="2817"/>
      </w:tblGrid>
      <w:tr w:rsidR="00F2448D" w:rsidRPr="000D59EF" w:rsidTr="007B1777">
        <w:trPr>
          <w:trHeight w:val="232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59E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п</w:t>
            </w:r>
            <w:proofErr w:type="gramEnd"/>
            <w:r w:rsidRPr="000D59E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Ваши комментарии</w:t>
            </w:r>
          </w:p>
        </w:tc>
      </w:tr>
      <w:tr w:rsidR="00F2448D" w:rsidRPr="000D59EF" w:rsidTr="007B1777">
        <w:trPr>
          <w:trHeight w:val="188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spacing w:line="188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происходящих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событиях предоставляется регулярно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spacing w:line="188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64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меня важно узнавать информацию о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руководства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68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понимаю </w:t>
            </w:r>
            <w:proofErr w:type="gramStart"/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proofErr w:type="gramEnd"/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которые передо мной ставят </w:t>
            </w: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приоритеты моих коллег из других отделов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76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740B54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Установленные процессы помогают мне эффективно выполнять работу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76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4" w:type="dxa"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Заботятся ли</w:t>
            </w:r>
            <w:r w:rsidRPr="00CE6DC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о здоровых условиях труда и благоприятной морально-психологической атмосфере в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Вашей </w:t>
            </w:r>
            <w:r w:rsidRPr="00CE6DC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321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4" w:type="dxa"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Необходим ли Вам административный контроль</w:t>
            </w:r>
            <w:r w:rsidRPr="003D73C2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для соблюдения</w:t>
            </w:r>
            <w:r w:rsidRPr="003D73C2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условий трудового договора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66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4" w:type="dxa"/>
            <w:hideMark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Насколько организован </w:t>
            </w:r>
            <w:r w:rsidRPr="003D73C2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учет должностных перем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ещений; ведение кадрового учета?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53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94" w:type="dxa"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Присутствует ли в Вашей организации долговременная кадровая стратегия?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70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4" w:type="dxa"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>Устраивает ли Вас обучение и развитие персонала в организации</w:t>
            </w:r>
            <w:r w:rsidR="007F5D11">
              <w:rPr>
                <w:rFonts w:ascii="Georgia" w:hAnsi="Georgia"/>
                <w:color w:val="000000"/>
                <w:shd w:val="clear" w:color="auto" w:fill="FFFFFF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59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94" w:type="dxa"/>
          </w:tcPr>
          <w:p w:rsidR="00F2448D" w:rsidRPr="000D59EF" w:rsidRDefault="00F2448D" w:rsidP="00761F37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Насколько слаженна и эффективна с</w:t>
            </w:r>
            <w:r w:rsidRPr="005C306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истема мотивации и социальной защиты</w:t>
            </w:r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285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94" w:type="dxa"/>
          </w:tcPr>
          <w:p w:rsidR="00F2448D" w:rsidRPr="000D59EF" w:rsidRDefault="002C127C" w:rsidP="002C127C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Ну</w:t>
            </w:r>
            <w:r w:rsidR="00F2448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ждается ли </w:t>
            </w:r>
            <w:proofErr w:type="gramStart"/>
            <w:r w:rsidR="00F2448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Ваш</w:t>
            </w:r>
            <w:proofErr w:type="gramEnd"/>
            <w:r w:rsidR="00F2448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организация</w:t>
            </w:r>
            <w:r w:rsidR="00F2448D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в </w:t>
            </w:r>
            <w:r w:rsidRPr="002C127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специалист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</w:t>
            </w:r>
            <w:r w:rsidRPr="002C127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по управлению персоналом</w:t>
            </w:r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448D" w:rsidRPr="000D59EF" w:rsidTr="007B1777">
        <w:trPr>
          <w:trHeight w:val="697"/>
        </w:trPr>
        <w:tc>
          <w:tcPr>
            <w:tcW w:w="563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4" w:type="dxa"/>
          </w:tcPr>
          <w:p w:rsidR="00F2448D" w:rsidRPr="000D59EF" w:rsidRDefault="002C127C" w:rsidP="007F5D11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Насколько по 5 бальной шкале </w:t>
            </w:r>
            <w:r w:rsidR="007F5D11" w:rsidRPr="002C127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специалист</w:t>
            </w:r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</w:t>
            </w:r>
            <w:r w:rsidR="007F5D11" w:rsidRPr="002C127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по управлению персоналом</w:t>
            </w:r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актуален</w:t>
            </w:r>
            <w:proofErr w:type="gramEnd"/>
            <w:r w:rsidR="007F5D11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в вашем отделе?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7" w:type="dxa"/>
            <w:hideMark/>
          </w:tcPr>
          <w:p w:rsidR="00F2448D" w:rsidRPr="000D59EF" w:rsidRDefault="00F2448D" w:rsidP="00761F37">
            <w:pPr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0D59E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2448D" w:rsidRPr="006C461B" w:rsidRDefault="00F2448D" w:rsidP="00F2448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F2448D" w:rsidRPr="006C461B" w:rsidSect="003A7AB1">
      <w:footerReference w:type="default" r:id="rId1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F1" w:rsidRDefault="004738F1" w:rsidP="002F4B5C">
      <w:pPr>
        <w:spacing w:after="0" w:line="240" w:lineRule="auto"/>
      </w:pPr>
      <w:r>
        <w:separator/>
      </w:r>
    </w:p>
  </w:endnote>
  <w:endnote w:type="continuationSeparator" w:id="0">
    <w:p w:rsidR="004738F1" w:rsidRDefault="004738F1" w:rsidP="002F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050124"/>
      <w:docPartObj>
        <w:docPartGallery w:val="Page Numbers (Bottom of Page)"/>
        <w:docPartUnique/>
      </w:docPartObj>
    </w:sdtPr>
    <w:sdtContent>
      <w:p w:rsidR="000D59EF" w:rsidRDefault="000D59EF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3386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0D59EF" w:rsidRDefault="000D59E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F1" w:rsidRDefault="004738F1" w:rsidP="002F4B5C">
      <w:pPr>
        <w:spacing w:after="0" w:line="240" w:lineRule="auto"/>
      </w:pPr>
      <w:r>
        <w:separator/>
      </w:r>
    </w:p>
  </w:footnote>
  <w:footnote w:type="continuationSeparator" w:id="0">
    <w:p w:rsidR="004738F1" w:rsidRDefault="004738F1" w:rsidP="002F4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49E"/>
    <w:multiLevelType w:val="multilevel"/>
    <w:tmpl w:val="FEFA3FD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15186"/>
    <w:multiLevelType w:val="hybridMultilevel"/>
    <w:tmpl w:val="7D8A9EAA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6F5377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9376D"/>
    <w:multiLevelType w:val="hybridMultilevel"/>
    <w:tmpl w:val="142AE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07B7D"/>
    <w:multiLevelType w:val="hybridMultilevel"/>
    <w:tmpl w:val="8D5C9362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9B1D57"/>
    <w:multiLevelType w:val="hybridMultilevel"/>
    <w:tmpl w:val="7444EA14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684D1A"/>
    <w:multiLevelType w:val="multilevel"/>
    <w:tmpl w:val="FEFA3FD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961014"/>
    <w:multiLevelType w:val="hybridMultilevel"/>
    <w:tmpl w:val="2924B07C"/>
    <w:lvl w:ilvl="0" w:tplc="F8FA39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57687"/>
    <w:multiLevelType w:val="multilevel"/>
    <w:tmpl w:val="FEFA3FD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686AD0"/>
    <w:multiLevelType w:val="hybridMultilevel"/>
    <w:tmpl w:val="F0C41A2A"/>
    <w:lvl w:ilvl="0" w:tplc="F8FA395E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17E67DC2"/>
    <w:multiLevelType w:val="hybridMultilevel"/>
    <w:tmpl w:val="B1022858"/>
    <w:lvl w:ilvl="0" w:tplc="28907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17BA1"/>
    <w:multiLevelType w:val="hybridMultilevel"/>
    <w:tmpl w:val="55C278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19C83874"/>
    <w:multiLevelType w:val="hybridMultilevel"/>
    <w:tmpl w:val="F32C6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7958C5"/>
    <w:multiLevelType w:val="hybridMultilevel"/>
    <w:tmpl w:val="A3F2F7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CE247E"/>
    <w:multiLevelType w:val="multilevel"/>
    <w:tmpl w:val="7E1C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6E060D"/>
    <w:multiLevelType w:val="hybridMultilevel"/>
    <w:tmpl w:val="A7D8B7A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4C30407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B06A04"/>
    <w:multiLevelType w:val="hybridMultilevel"/>
    <w:tmpl w:val="C388D09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EB10A53"/>
    <w:multiLevelType w:val="hybridMultilevel"/>
    <w:tmpl w:val="A9B04CDA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F336FE5"/>
    <w:multiLevelType w:val="multilevel"/>
    <w:tmpl w:val="FEFA3FD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E425B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F76063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B128E7"/>
    <w:multiLevelType w:val="hybridMultilevel"/>
    <w:tmpl w:val="B554FA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AF6CCD"/>
    <w:multiLevelType w:val="hybridMultilevel"/>
    <w:tmpl w:val="8BC206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09C5230"/>
    <w:multiLevelType w:val="multilevel"/>
    <w:tmpl w:val="8ABA9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C834D1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956E2E"/>
    <w:multiLevelType w:val="multilevel"/>
    <w:tmpl w:val="7E1C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D0F82"/>
    <w:multiLevelType w:val="hybridMultilevel"/>
    <w:tmpl w:val="3BF217A8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9E1A6D"/>
    <w:multiLevelType w:val="hybridMultilevel"/>
    <w:tmpl w:val="F566D550"/>
    <w:lvl w:ilvl="0" w:tplc="289070A6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>
    <w:nsid w:val="4AA73B4B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93318A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390BD6"/>
    <w:multiLevelType w:val="hybridMultilevel"/>
    <w:tmpl w:val="9E92CB48"/>
    <w:lvl w:ilvl="0" w:tplc="28907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6D7182"/>
    <w:multiLevelType w:val="hybridMultilevel"/>
    <w:tmpl w:val="93640584"/>
    <w:lvl w:ilvl="0" w:tplc="28907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083B26"/>
    <w:multiLevelType w:val="hybridMultilevel"/>
    <w:tmpl w:val="C1741CCA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9C5DD8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B93132"/>
    <w:multiLevelType w:val="hybridMultilevel"/>
    <w:tmpl w:val="23DAE7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22A434A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090D7D"/>
    <w:multiLevelType w:val="hybridMultilevel"/>
    <w:tmpl w:val="6C0EB7D0"/>
    <w:lvl w:ilvl="0" w:tplc="E7509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4220979"/>
    <w:multiLevelType w:val="hybridMultilevel"/>
    <w:tmpl w:val="02282B6C"/>
    <w:lvl w:ilvl="0" w:tplc="DD1C0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490DBF"/>
    <w:multiLevelType w:val="hybridMultilevel"/>
    <w:tmpl w:val="1AD2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350C22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424786"/>
    <w:multiLevelType w:val="hybridMultilevel"/>
    <w:tmpl w:val="2F843D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3D7AEB"/>
    <w:multiLevelType w:val="multilevel"/>
    <w:tmpl w:val="B9AC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B27C61"/>
    <w:multiLevelType w:val="hybridMultilevel"/>
    <w:tmpl w:val="EE583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5519B3"/>
    <w:multiLevelType w:val="hybridMultilevel"/>
    <w:tmpl w:val="57D2A5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>
    <w:nsid w:val="7D434742"/>
    <w:multiLevelType w:val="multilevel"/>
    <w:tmpl w:val="F5A8F42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44"/>
  </w:num>
  <w:num w:numId="4">
    <w:abstractNumId w:val="22"/>
  </w:num>
  <w:num w:numId="5">
    <w:abstractNumId w:val="17"/>
  </w:num>
  <w:num w:numId="6">
    <w:abstractNumId w:val="11"/>
  </w:num>
  <w:num w:numId="7">
    <w:abstractNumId w:val="35"/>
  </w:num>
  <w:num w:numId="8">
    <w:abstractNumId w:val="15"/>
  </w:num>
  <w:num w:numId="9">
    <w:abstractNumId w:val="14"/>
  </w:num>
  <w:num w:numId="10">
    <w:abstractNumId w:val="43"/>
  </w:num>
  <w:num w:numId="11">
    <w:abstractNumId w:val="3"/>
  </w:num>
  <w:num w:numId="12">
    <w:abstractNumId w:val="26"/>
  </w:num>
  <w:num w:numId="13">
    <w:abstractNumId w:val="45"/>
  </w:num>
  <w:num w:numId="14">
    <w:abstractNumId w:val="19"/>
  </w:num>
  <w:num w:numId="15">
    <w:abstractNumId w:val="6"/>
  </w:num>
  <w:num w:numId="16">
    <w:abstractNumId w:val="8"/>
  </w:num>
  <w:num w:numId="17">
    <w:abstractNumId w:val="0"/>
  </w:num>
  <w:num w:numId="18">
    <w:abstractNumId w:val="41"/>
  </w:num>
  <w:num w:numId="19">
    <w:abstractNumId w:val="29"/>
  </w:num>
  <w:num w:numId="20">
    <w:abstractNumId w:val="16"/>
  </w:num>
  <w:num w:numId="21">
    <w:abstractNumId w:val="30"/>
  </w:num>
  <w:num w:numId="22">
    <w:abstractNumId w:val="42"/>
  </w:num>
  <w:num w:numId="23">
    <w:abstractNumId w:val="36"/>
  </w:num>
  <w:num w:numId="24">
    <w:abstractNumId w:val="21"/>
  </w:num>
  <w:num w:numId="25">
    <w:abstractNumId w:val="40"/>
  </w:num>
  <w:num w:numId="26">
    <w:abstractNumId w:val="20"/>
  </w:num>
  <w:num w:numId="27">
    <w:abstractNumId w:val="34"/>
  </w:num>
  <w:num w:numId="28">
    <w:abstractNumId w:val="2"/>
  </w:num>
  <w:num w:numId="29">
    <w:abstractNumId w:val="25"/>
  </w:num>
  <w:num w:numId="30">
    <w:abstractNumId w:val="10"/>
  </w:num>
  <w:num w:numId="31">
    <w:abstractNumId w:val="39"/>
  </w:num>
  <w:num w:numId="32">
    <w:abstractNumId w:val="31"/>
  </w:num>
  <w:num w:numId="33">
    <w:abstractNumId w:val="32"/>
  </w:num>
  <w:num w:numId="34">
    <w:abstractNumId w:val="24"/>
  </w:num>
  <w:num w:numId="35">
    <w:abstractNumId w:val="7"/>
  </w:num>
  <w:num w:numId="36">
    <w:abstractNumId w:val="9"/>
  </w:num>
  <w:num w:numId="37">
    <w:abstractNumId w:val="28"/>
  </w:num>
  <w:num w:numId="38">
    <w:abstractNumId w:val="12"/>
  </w:num>
  <w:num w:numId="39">
    <w:abstractNumId w:val="33"/>
  </w:num>
  <w:num w:numId="40">
    <w:abstractNumId w:val="5"/>
  </w:num>
  <w:num w:numId="41">
    <w:abstractNumId w:val="38"/>
  </w:num>
  <w:num w:numId="42">
    <w:abstractNumId w:val="37"/>
  </w:num>
  <w:num w:numId="43">
    <w:abstractNumId w:val="4"/>
  </w:num>
  <w:num w:numId="44">
    <w:abstractNumId w:val="1"/>
  </w:num>
  <w:num w:numId="45">
    <w:abstractNumId w:val="27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A30"/>
    <w:rsid w:val="000741B0"/>
    <w:rsid w:val="000C7047"/>
    <w:rsid w:val="000D59EF"/>
    <w:rsid w:val="000D7F69"/>
    <w:rsid w:val="000E223C"/>
    <w:rsid w:val="00107328"/>
    <w:rsid w:val="001336EB"/>
    <w:rsid w:val="00157A30"/>
    <w:rsid w:val="001B37FB"/>
    <w:rsid w:val="001B5E07"/>
    <w:rsid w:val="001C4873"/>
    <w:rsid w:val="001F4F16"/>
    <w:rsid w:val="0029625F"/>
    <w:rsid w:val="002B29FB"/>
    <w:rsid w:val="002C127C"/>
    <w:rsid w:val="002F2B73"/>
    <w:rsid w:val="002F4B5C"/>
    <w:rsid w:val="00303C84"/>
    <w:rsid w:val="00353282"/>
    <w:rsid w:val="003A7AB1"/>
    <w:rsid w:val="003B523A"/>
    <w:rsid w:val="003D207D"/>
    <w:rsid w:val="003D73C2"/>
    <w:rsid w:val="00401AF1"/>
    <w:rsid w:val="0043447F"/>
    <w:rsid w:val="00466D54"/>
    <w:rsid w:val="004738F1"/>
    <w:rsid w:val="00481CD5"/>
    <w:rsid w:val="004C0695"/>
    <w:rsid w:val="004C7440"/>
    <w:rsid w:val="005072A1"/>
    <w:rsid w:val="00525DB4"/>
    <w:rsid w:val="005C306B"/>
    <w:rsid w:val="005D43A9"/>
    <w:rsid w:val="005D5351"/>
    <w:rsid w:val="005F6903"/>
    <w:rsid w:val="00625159"/>
    <w:rsid w:val="006544B2"/>
    <w:rsid w:val="006608EC"/>
    <w:rsid w:val="006C450C"/>
    <w:rsid w:val="006C461B"/>
    <w:rsid w:val="006F4F9E"/>
    <w:rsid w:val="00740B54"/>
    <w:rsid w:val="00741B74"/>
    <w:rsid w:val="0075366E"/>
    <w:rsid w:val="007A187E"/>
    <w:rsid w:val="007A7B12"/>
    <w:rsid w:val="007B1777"/>
    <w:rsid w:val="007D606E"/>
    <w:rsid w:val="007F5D11"/>
    <w:rsid w:val="00825BDD"/>
    <w:rsid w:val="008A23A7"/>
    <w:rsid w:val="008A339F"/>
    <w:rsid w:val="008C7119"/>
    <w:rsid w:val="00905060"/>
    <w:rsid w:val="00911E1C"/>
    <w:rsid w:val="00921BFC"/>
    <w:rsid w:val="00954631"/>
    <w:rsid w:val="00995B07"/>
    <w:rsid w:val="009D2B1E"/>
    <w:rsid w:val="00A13386"/>
    <w:rsid w:val="00A55138"/>
    <w:rsid w:val="00A819CB"/>
    <w:rsid w:val="00A9079D"/>
    <w:rsid w:val="00A937FF"/>
    <w:rsid w:val="00A95700"/>
    <w:rsid w:val="00AA0920"/>
    <w:rsid w:val="00B80732"/>
    <w:rsid w:val="00BD77F0"/>
    <w:rsid w:val="00C018D9"/>
    <w:rsid w:val="00C56BFD"/>
    <w:rsid w:val="00C86A7C"/>
    <w:rsid w:val="00C87B4A"/>
    <w:rsid w:val="00CA473E"/>
    <w:rsid w:val="00CB241E"/>
    <w:rsid w:val="00CB46B2"/>
    <w:rsid w:val="00CC13B9"/>
    <w:rsid w:val="00CE6DCC"/>
    <w:rsid w:val="00CE7A6F"/>
    <w:rsid w:val="00D5655A"/>
    <w:rsid w:val="00DB5005"/>
    <w:rsid w:val="00DC32E1"/>
    <w:rsid w:val="00E131F4"/>
    <w:rsid w:val="00E27002"/>
    <w:rsid w:val="00E476D9"/>
    <w:rsid w:val="00E6610A"/>
    <w:rsid w:val="00EB3EF6"/>
    <w:rsid w:val="00EC78D0"/>
    <w:rsid w:val="00F2448D"/>
    <w:rsid w:val="00F6230D"/>
    <w:rsid w:val="00F93429"/>
    <w:rsid w:val="00F9390A"/>
    <w:rsid w:val="00F94E75"/>
    <w:rsid w:val="00F95E46"/>
    <w:rsid w:val="00FA03FB"/>
    <w:rsid w:val="00FA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FF"/>
  </w:style>
  <w:style w:type="paragraph" w:styleId="1">
    <w:name w:val="heading 1"/>
    <w:basedOn w:val="a"/>
    <w:next w:val="a"/>
    <w:link w:val="10"/>
    <w:uiPriority w:val="9"/>
    <w:qFormat/>
    <w:rsid w:val="001B37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5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551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351"/>
    <w:pPr>
      <w:ind w:left="720"/>
      <w:contextualSpacing/>
    </w:pPr>
  </w:style>
  <w:style w:type="table" w:styleId="a4">
    <w:name w:val="Table Grid"/>
    <w:basedOn w:val="a1"/>
    <w:uiPriority w:val="59"/>
    <w:rsid w:val="005D5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5D53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0">
    <w:name w:val="Заголовок 3 Знак"/>
    <w:basedOn w:val="a0"/>
    <w:link w:val="3"/>
    <w:uiPriority w:val="9"/>
    <w:rsid w:val="00A551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551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55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55138"/>
    <w:rPr>
      <w:color w:val="0000FF"/>
      <w:u w:val="single"/>
    </w:rPr>
  </w:style>
  <w:style w:type="character" w:styleId="a7">
    <w:name w:val="Strong"/>
    <w:basedOn w:val="a0"/>
    <w:uiPriority w:val="22"/>
    <w:qFormat/>
    <w:rsid w:val="00A55138"/>
    <w:rPr>
      <w:b/>
      <w:bCs/>
    </w:rPr>
  </w:style>
  <w:style w:type="character" w:customStyle="1" w:styleId="document-name">
    <w:name w:val="document-name"/>
    <w:basedOn w:val="a0"/>
    <w:rsid w:val="00A55138"/>
  </w:style>
  <w:style w:type="character" w:customStyle="1" w:styleId="size-extension">
    <w:name w:val="size-extension"/>
    <w:basedOn w:val="a0"/>
    <w:rsid w:val="00A55138"/>
  </w:style>
  <w:style w:type="character" w:customStyle="1" w:styleId="type">
    <w:name w:val="type"/>
    <w:basedOn w:val="a0"/>
    <w:rsid w:val="00A55138"/>
  </w:style>
  <w:style w:type="character" w:customStyle="1" w:styleId="size">
    <w:name w:val="size"/>
    <w:basedOn w:val="a0"/>
    <w:rsid w:val="00A55138"/>
  </w:style>
  <w:style w:type="paragraph" w:customStyle="1" w:styleId="ConsPlusNormal">
    <w:name w:val="ConsPlusNormal"/>
    <w:rsid w:val="00CE7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37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B3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7F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2F4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4B5C"/>
  </w:style>
  <w:style w:type="paragraph" w:styleId="ac">
    <w:name w:val="footer"/>
    <w:basedOn w:val="a"/>
    <w:link w:val="ad"/>
    <w:uiPriority w:val="99"/>
    <w:unhideWhenUsed/>
    <w:rsid w:val="002F4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4B5C"/>
  </w:style>
  <w:style w:type="paragraph" w:customStyle="1" w:styleId="p2">
    <w:name w:val="p2"/>
    <w:basedOn w:val="a"/>
    <w:rsid w:val="0010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7A7B12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af">
    <w:name w:val="Emphasis"/>
    <w:basedOn w:val="a0"/>
    <w:uiPriority w:val="20"/>
    <w:qFormat/>
    <w:rsid w:val="001F4F1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741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0">
    <w:name w:val="TOC Heading"/>
    <w:basedOn w:val="1"/>
    <w:next w:val="a"/>
    <w:uiPriority w:val="39"/>
    <w:semiHidden/>
    <w:unhideWhenUsed/>
    <w:qFormat/>
    <w:rsid w:val="007B1777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B177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B17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3846">
          <w:marLeft w:val="0"/>
          <w:marRight w:val="0"/>
          <w:marTop w:val="0"/>
          <w:marBottom w:val="0"/>
          <w:divBdr>
            <w:top w:val="single" w:sz="4" w:space="10" w:color="DDDDDD"/>
            <w:left w:val="none" w:sz="0" w:space="0" w:color="auto"/>
            <w:bottom w:val="single" w:sz="4" w:space="10" w:color="DDDDDD"/>
            <w:right w:val="none" w:sz="0" w:space="0" w:color="auto"/>
          </w:divBdr>
        </w:div>
        <w:div w:id="283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38990">
              <w:marLeft w:val="18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9558">
                  <w:marLeft w:val="4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70429">
                  <w:marLeft w:val="4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67047">
          <w:marLeft w:val="0"/>
          <w:marRight w:val="0"/>
          <w:marTop w:val="0"/>
          <w:marBottom w:val="0"/>
          <w:divBdr>
            <w:top w:val="single" w:sz="4" w:space="10" w:color="DDDDDD"/>
            <w:left w:val="none" w:sz="0" w:space="0" w:color="auto"/>
            <w:bottom w:val="single" w:sz="4" w:space="10" w:color="DDDDDD"/>
            <w:right w:val="none" w:sz="0" w:space="0" w:color="auto"/>
          </w:divBdr>
        </w:div>
        <w:div w:id="9055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535791">
          <w:marLeft w:val="0"/>
          <w:marRight w:val="0"/>
          <w:marTop w:val="0"/>
          <w:marBottom w:val="0"/>
          <w:divBdr>
            <w:top w:val="single" w:sz="4" w:space="10" w:color="DDDDDD"/>
            <w:left w:val="none" w:sz="0" w:space="0" w:color="auto"/>
            <w:bottom w:val="single" w:sz="4" w:space="10" w:color="DDDDDD"/>
            <w:right w:val="none" w:sz="0" w:space="0" w:color="auto"/>
          </w:divBdr>
        </w:div>
        <w:div w:id="3013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5319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2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0267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9149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237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7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6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8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4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9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6517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6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9963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6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0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5342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3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4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6210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8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7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2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120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0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9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2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DDDDDD"/>
            <w:right w:val="none" w:sz="0" w:space="0" w:color="auto"/>
          </w:divBdr>
          <w:divsChild>
            <w:div w:id="8274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01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2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54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18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668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12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pt.khabkrai.ru/?menu=getfile&amp;id=1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pt.khabkrai.ru/?menu=getfile&amp;id=196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pt.khabkrai.ru/?menu=getfile&amp;id=39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inpt.khabkrai.ru/?menu=getfile&amp;id=1068" TargetMode="External"/><Relationship Id="rId10" Type="http://schemas.openxmlformats.org/officeDocument/2006/relationships/hyperlink" Target="https://minpt.khabkrai.ru/?menu=getfile&amp;id=50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pt.khabkrai.ru/?menu=getfile&amp;id=1387" TargetMode="External"/><Relationship Id="rId14" Type="http://schemas.openxmlformats.org/officeDocument/2006/relationships/hyperlink" Target="https://minpt.khabkrai.ru/?menu=getfile&amp;id=1067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4;&#1089;&#1077;&#1089;&#1076;&#1072;&#1083;\&#1086;&#1090;&#1095;&#1077;&#1090;%20&#1087;&#1086;%20&#1087;&#1088;&#1072;&#1082;&#1090;&#1080;&#1082;&#1077;\&#1059;&#1087;&#1088;&#1072;&#1074;&#1083;&#1077;&#1085;&#1080;&#1077;%20&#1087;&#1077;&#1088;&#1089;&#1086;&#1085;&#1072;&#1083;&#1086;&#1084;\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74;&#1089;&#1077;&#1089;&#1076;&#1072;&#1083;\&#1086;&#1090;&#1095;&#1077;&#1090;%20&#1087;&#1086;%20&#1087;&#1088;&#1072;&#1082;&#1090;&#1080;&#1082;&#1077;\&#1059;&#1087;&#1088;&#1072;&#1074;&#1083;&#1077;&#1085;&#1080;&#1077;%20&#1087;&#1077;&#1088;&#1089;&#1086;&#1085;&#1072;&#1083;&#1086;&#1084;\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Женщины</c:v>
                </c:pt>
              </c:strCache>
            </c:strRef>
          </c:tx>
          <c:invertIfNegative val="0"/>
          <c:cat>
            <c:numRef>
              <c:f>Лист1!$C$14:$E$14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Лист1!$C$15:$E$15</c:f>
              <c:numCache>
                <c:formatCode>General</c:formatCode>
                <c:ptCount val="3"/>
                <c:pt idx="0">
                  <c:v>47</c:v>
                </c:pt>
                <c:pt idx="1">
                  <c:v>46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Лист1!$B$16</c:f>
              <c:strCache>
                <c:ptCount val="1"/>
                <c:pt idx="0">
                  <c:v>Мужчины</c:v>
                </c:pt>
              </c:strCache>
            </c:strRef>
          </c:tx>
          <c:invertIfNegative val="0"/>
          <c:val>
            <c:numRef>
              <c:f>Лист1!$C$16:$E$16</c:f>
              <c:numCache>
                <c:formatCode>General</c:formatCode>
                <c:ptCount val="3"/>
                <c:pt idx="0">
                  <c:v>53</c:v>
                </c:pt>
                <c:pt idx="1">
                  <c:v>54</c:v>
                </c:pt>
                <c:pt idx="2">
                  <c:v>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22963584"/>
        <c:axId val="223446144"/>
        <c:axId val="0"/>
      </c:bar3DChart>
      <c:catAx>
        <c:axId val="222963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23446144"/>
        <c:crosses val="autoZero"/>
        <c:auto val="1"/>
        <c:lblAlgn val="ctr"/>
        <c:lblOffset val="100"/>
        <c:noMultiLvlLbl val="0"/>
      </c:catAx>
      <c:valAx>
        <c:axId val="223446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2963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Лист1!$C$37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Лист1!$B$38:$B$43</c:f>
              <c:strCache>
                <c:ptCount val="6"/>
                <c:pt idx="0">
                  <c:v>Ученная степень доктор наук</c:v>
                </c:pt>
                <c:pt idx="1">
                  <c:v>Ученная степень кандидат наук</c:v>
                </c:pt>
                <c:pt idx="2">
                  <c:v>Высшее образования по двум и более специальностям</c:v>
                </c:pt>
                <c:pt idx="3">
                  <c:v>Высшее профессиональное образование</c:v>
                </c:pt>
                <c:pt idx="4">
                  <c:v>Среднее профессиональное образование</c:v>
                </c:pt>
                <c:pt idx="5">
                  <c:v>Среднее / неполное среднее образование</c:v>
                </c:pt>
              </c:strCache>
            </c:strRef>
          </c:cat>
          <c:val>
            <c:numRef>
              <c:f>Лист1!$C$38:$C$43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14</c:v>
                </c:pt>
                <c:pt idx="3">
                  <c:v>51</c:v>
                </c:pt>
                <c:pt idx="4">
                  <c:v>26</c:v>
                </c:pt>
                <c:pt idx="5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Лист1!$D$37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3.076923076923077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52514256091239E-2"/>
                  <c:y val="-1.814058956916099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Лист1!$B$38:$B$43</c:f>
              <c:strCache>
                <c:ptCount val="6"/>
                <c:pt idx="0">
                  <c:v>Ученная степень доктор наук</c:v>
                </c:pt>
                <c:pt idx="1">
                  <c:v>Ученная степень кандидат наук</c:v>
                </c:pt>
                <c:pt idx="2">
                  <c:v>Высшее образования по двум и более специальностям</c:v>
                </c:pt>
                <c:pt idx="3">
                  <c:v>Высшее профессиональное образование</c:v>
                </c:pt>
                <c:pt idx="4">
                  <c:v>Среднее профессиональное образование</c:v>
                </c:pt>
                <c:pt idx="5">
                  <c:v>Среднее / неполное среднее образование</c:v>
                </c:pt>
              </c:strCache>
            </c:strRef>
          </c:cat>
          <c:val>
            <c:numRef>
              <c:f>Лист1!$D$38:$D$43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15</c:v>
                </c:pt>
                <c:pt idx="3">
                  <c:v>52</c:v>
                </c:pt>
                <c:pt idx="4">
                  <c:v>25</c:v>
                </c:pt>
                <c:pt idx="5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Лист1!$E$37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5649452269170579E-3"/>
                  <c:y val="-6.495726495726496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6976551151691223E-2"/>
                  <c:y val="-2.7204715484017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Лист1!$E$38:$E$43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14</c:v>
                </c:pt>
                <c:pt idx="3">
                  <c:v>53</c:v>
                </c:pt>
                <c:pt idx="4">
                  <c:v>26</c:v>
                </c:pt>
                <c:pt idx="5">
                  <c:v>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29646720"/>
        <c:axId val="229648640"/>
      </c:barChart>
      <c:catAx>
        <c:axId val="229646720"/>
        <c:scaling>
          <c:orientation val="minMax"/>
        </c:scaling>
        <c:delete val="0"/>
        <c:axPos val="b"/>
        <c:majorTickMark val="out"/>
        <c:minorTickMark val="none"/>
        <c:tickLblPos val="nextTo"/>
        <c:crossAx val="229648640"/>
        <c:crosses val="autoZero"/>
        <c:auto val="1"/>
        <c:lblAlgn val="ctr"/>
        <c:lblOffset val="100"/>
        <c:noMultiLvlLbl val="0"/>
      </c:catAx>
      <c:valAx>
        <c:axId val="229648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96467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0429-D560-4682-8351-F03ECD97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37</Pages>
  <Words>7701</Words>
  <Characters>43897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ваня</cp:lastModifiedBy>
  <cp:revision>10</cp:revision>
  <dcterms:created xsi:type="dcterms:W3CDTF">2018-07-22T01:33:00Z</dcterms:created>
  <dcterms:modified xsi:type="dcterms:W3CDTF">2018-09-16T20:12:00Z</dcterms:modified>
</cp:coreProperties>
</file>