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0B" w:rsidRDefault="0079430B" w:rsidP="000D0703">
      <w:pPr>
        <w:spacing w:line="240" w:lineRule="auto"/>
        <w:rPr>
          <w:rFonts w:ascii="Times New Roman" w:hAnsi="Times New Roman" w:cs="Times New Roman"/>
          <w:sz w:val="28"/>
          <w:szCs w:val="27"/>
        </w:rPr>
      </w:pPr>
    </w:p>
    <w:p w:rsidR="000F10DD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E600E">
        <w:rPr>
          <w:rFonts w:ascii="Times New Roman" w:hAnsi="Times New Roman"/>
          <w:sz w:val="30"/>
          <w:szCs w:val="30"/>
        </w:rPr>
        <w:t>Министерство образования и науки Российской Федерации</w:t>
      </w:r>
    </w:p>
    <w:p w:rsidR="002B1A0B" w:rsidRDefault="002B1A0B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F10DD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Федеральное государственное бюджетное образовательное</w:t>
      </w:r>
      <w:r w:rsidR="002B1A0B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 учреждение высшего образования</w:t>
      </w:r>
    </w:p>
    <w:p w:rsidR="000F10DD" w:rsidRPr="00DE600E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«Хабаровский государственный университет</w:t>
      </w:r>
      <w:r w:rsidRPr="00DE600E">
        <w:rPr>
          <w:rFonts w:ascii="Times New Roman" w:hAnsi="Times New Roman"/>
          <w:sz w:val="28"/>
          <w:szCs w:val="28"/>
        </w:rPr>
        <w:t xml:space="preserve"> экономики и права»</w:t>
      </w:r>
    </w:p>
    <w:p w:rsidR="000F10DD" w:rsidRPr="00DE600E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F10DD" w:rsidRPr="00DE600E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 xml:space="preserve">Факультет </w:t>
      </w:r>
      <w:r w:rsidRPr="000F10DD">
        <w:rPr>
          <w:rFonts w:ascii="Times New Roman" w:hAnsi="Times New Roman"/>
          <w:sz w:val="28"/>
          <w:szCs w:val="28"/>
        </w:rPr>
        <w:t>международных экономических отношений</w:t>
      </w:r>
    </w:p>
    <w:p w:rsidR="000F10DD" w:rsidRPr="00DE600E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F10DD" w:rsidRPr="000F10DD" w:rsidRDefault="000F10DD" w:rsidP="000D07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 xml:space="preserve">Кафедра </w:t>
      </w:r>
      <w:r w:rsidRPr="000F10DD">
        <w:rPr>
          <w:rFonts w:ascii="Times New Roman" w:hAnsi="Times New Roman"/>
          <w:sz w:val="28"/>
          <w:szCs w:val="28"/>
        </w:rPr>
        <w:t>логистики и коммерции</w:t>
      </w:r>
    </w:p>
    <w:p w:rsidR="000F10DD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0DD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0DD" w:rsidRPr="00DE600E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10DD" w:rsidRPr="000F10DD" w:rsidRDefault="000F10DD" w:rsidP="000F10DD">
      <w:pPr>
        <w:pStyle w:val="1"/>
        <w:keepNext w:val="0"/>
        <w:widowControl w:val="0"/>
        <w:spacing w:line="312" w:lineRule="auto"/>
        <w:jc w:val="center"/>
        <w:rPr>
          <w:rFonts w:ascii="Times New Roman" w:hAnsi="Times New Roman" w:cs="Times New Roman"/>
          <w:b w:val="0"/>
          <w:caps/>
          <w:color w:val="auto"/>
        </w:rPr>
      </w:pPr>
      <w:r w:rsidRPr="000F10DD">
        <w:rPr>
          <w:rFonts w:ascii="Times New Roman" w:hAnsi="Times New Roman" w:cs="Times New Roman"/>
          <w:b w:val="0"/>
          <w:caps/>
          <w:color w:val="auto"/>
        </w:rPr>
        <w:t>Реферат</w:t>
      </w:r>
    </w:p>
    <w:p w:rsidR="000F10DD" w:rsidRPr="00DE600E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>по дисциплине «</w:t>
      </w:r>
      <w:r w:rsidRPr="00307E16">
        <w:rPr>
          <w:rFonts w:ascii="Times New Roman" w:hAnsi="Times New Roman"/>
          <w:sz w:val="28"/>
          <w:szCs w:val="26"/>
        </w:rPr>
        <w:t>Теория менеджмента: теория организации</w:t>
      </w:r>
      <w:r w:rsidRPr="00DE600E">
        <w:rPr>
          <w:rFonts w:ascii="Times New Roman" w:hAnsi="Times New Roman"/>
          <w:sz w:val="28"/>
          <w:szCs w:val="28"/>
        </w:rPr>
        <w:t>»</w:t>
      </w:r>
    </w:p>
    <w:p w:rsidR="000F10DD" w:rsidRPr="00DE600E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0F10DD" w:rsidRPr="00DE600E" w:rsidRDefault="000F10DD" w:rsidP="000F10D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 тему</w:t>
      </w:r>
      <w:r w:rsidRPr="00DE600E">
        <w:rPr>
          <w:rFonts w:ascii="Times New Roman" w:hAnsi="Times New Roman"/>
          <w:sz w:val="28"/>
          <w:szCs w:val="28"/>
        </w:rPr>
        <w:t xml:space="preserve"> </w:t>
      </w:r>
      <w:r w:rsidRPr="00DE600E">
        <w:rPr>
          <w:rFonts w:ascii="Times New Roman" w:hAnsi="Times New Roman"/>
          <w:sz w:val="26"/>
          <w:szCs w:val="26"/>
        </w:rPr>
        <w:t>«</w:t>
      </w:r>
      <w:r w:rsidRPr="00307E16">
        <w:rPr>
          <w:rFonts w:ascii="Times New Roman" w:hAnsi="Times New Roman"/>
          <w:sz w:val="28"/>
          <w:szCs w:val="26"/>
        </w:rPr>
        <w:t>Межличностные коммуникации: пути повышение их эффективности</w:t>
      </w:r>
      <w:r w:rsidRPr="00DE600E">
        <w:rPr>
          <w:rFonts w:ascii="Times New Roman" w:hAnsi="Times New Roman"/>
          <w:sz w:val="28"/>
          <w:szCs w:val="28"/>
        </w:rPr>
        <w:t xml:space="preserve">» </w:t>
      </w:r>
    </w:p>
    <w:p w:rsidR="000F10DD" w:rsidRPr="00DE600E" w:rsidRDefault="000F10DD" w:rsidP="000F10DD">
      <w:pPr>
        <w:pStyle w:val="1"/>
        <w:keepNext w:val="0"/>
        <w:widowControl w:val="0"/>
        <w:spacing w:line="312" w:lineRule="auto"/>
        <w:rPr>
          <w:caps/>
        </w:rPr>
      </w:pPr>
    </w:p>
    <w:p w:rsidR="000F10DD" w:rsidRPr="00DE600E" w:rsidRDefault="000F10DD" w:rsidP="000F10D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>Студент группы  __________    ______     _________</w:t>
      </w:r>
      <w:r w:rsidR="00307E16">
        <w:rPr>
          <w:rFonts w:ascii="Times New Roman" w:hAnsi="Times New Roman"/>
          <w:sz w:val="28"/>
          <w:szCs w:val="28"/>
        </w:rPr>
        <w:t>_____ Ю. И. Алемасова</w:t>
      </w:r>
      <w:r w:rsidRPr="00DE600E">
        <w:rPr>
          <w:rFonts w:ascii="Times New Roman" w:hAnsi="Times New Roman"/>
          <w:sz w:val="28"/>
          <w:szCs w:val="28"/>
        </w:rPr>
        <w:t xml:space="preserve"> </w:t>
      </w: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600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E600E">
        <w:rPr>
          <w:rFonts w:ascii="Times New Roman" w:hAnsi="Times New Roman"/>
          <w:sz w:val="16"/>
          <w:szCs w:val="16"/>
        </w:rPr>
        <w:t>номер группы                          дата                                 подпись</w:t>
      </w: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>Научный руководитель  ____________  __</w:t>
      </w:r>
      <w:r w:rsidR="00307E16">
        <w:rPr>
          <w:rFonts w:ascii="Times New Roman" w:hAnsi="Times New Roman"/>
          <w:sz w:val="28"/>
          <w:szCs w:val="28"/>
        </w:rPr>
        <w:t>______________  М. В. Ковалёва</w:t>
      </w: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600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уч. степень,                                 уч. звание </w:t>
      </w: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Cs w:val="28"/>
        </w:rPr>
      </w:pPr>
    </w:p>
    <w:p w:rsidR="000F10DD" w:rsidRPr="00DE600E" w:rsidRDefault="000F10DD" w:rsidP="000F10DD">
      <w:pPr>
        <w:spacing w:after="0" w:line="240" w:lineRule="auto"/>
        <w:ind w:firstLine="3828"/>
        <w:rPr>
          <w:rFonts w:ascii="Times New Roman" w:hAnsi="Times New Roman"/>
          <w:sz w:val="16"/>
          <w:szCs w:val="16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Дата регистрации «____»________ 201 __г. № ___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Решение руководителя _______________________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  <w:r w:rsidRPr="00DE600E">
        <w:rPr>
          <w:rFonts w:ascii="Times New Roman" w:hAnsi="Times New Roman"/>
          <w:sz w:val="16"/>
          <w:szCs w:val="16"/>
        </w:rPr>
        <w:t xml:space="preserve">                                                                         (к защите, на доработку)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14"/>
          <w:szCs w:val="14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Подпись _____________ «___» _________ 201 __г.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Дата регистрации после доработки: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12"/>
          <w:szCs w:val="12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«____»__________ 201 __г. № ___</w:t>
      </w:r>
    </w:p>
    <w:p w:rsidR="000F10DD" w:rsidRPr="00DE600E" w:rsidRDefault="000F10DD" w:rsidP="000F10DD">
      <w:pPr>
        <w:spacing w:after="0" w:line="240" w:lineRule="auto"/>
        <w:ind w:firstLine="3686"/>
        <w:jc w:val="right"/>
        <w:rPr>
          <w:rFonts w:ascii="Times New Roman" w:hAnsi="Times New Roman"/>
          <w:sz w:val="26"/>
          <w:szCs w:val="26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Оценка научного руководителя ________________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  <w:r w:rsidRPr="00DE600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(удовлетворительно и т.д.)</w:t>
      </w: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16"/>
          <w:szCs w:val="16"/>
        </w:rPr>
      </w:pPr>
    </w:p>
    <w:p w:rsidR="000F10DD" w:rsidRPr="00DE600E" w:rsidRDefault="000F10DD" w:rsidP="000F10DD">
      <w:pPr>
        <w:spacing w:after="0" w:line="240" w:lineRule="auto"/>
        <w:ind w:firstLine="3686"/>
        <w:rPr>
          <w:rFonts w:ascii="Times New Roman" w:hAnsi="Times New Roman"/>
          <w:sz w:val="26"/>
          <w:szCs w:val="26"/>
        </w:rPr>
      </w:pPr>
      <w:r w:rsidRPr="00DE600E">
        <w:rPr>
          <w:rFonts w:ascii="Times New Roman" w:hAnsi="Times New Roman"/>
          <w:sz w:val="26"/>
          <w:szCs w:val="26"/>
        </w:rPr>
        <w:t>Подпись ____________ «____» _________ 201 __г.</w:t>
      </w:r>
    </w:p>
    <w:p w:rsidR="000F10DD" w:rsidRPr="00DE600E" w:rsidRDefault="000F10DD" w:rsidP="000F10DD">
      <w:pPr>
        <w:spacing w:after="0" w:line="240" w:lineRule="auto"/>
        <w:ind w:firstLine="3828"/>
        <w:jc w:val="right"/>
        <w:rPr>
          <w:rFonts w:ascii="Times New Roman" w:hAnsi="Times New Roman"/>
          <w:sz w:val="26"/>
          <w:szCs w:val="26"/>
        </w:rPr>
      </w:pPr>
    </w:p>
    <w:p w:rsidR="000F10DD" w:rsidRPr="00DE600E" w:rsidRDefault="000F10DD" w:rsidP="000F10DD">
      <w:pPr>
        <w:spacing w:after="0" w:line="240" w:lineRule="auto"/>
        <w:ind w:firstLine="4820"/>
        <w:rPr>
          <w:rFonts w:ascii="Times New Roman" w:hAnsi="Times New Roman"/>
          <w:sz w:val="8"/>
          <w:szCs w:val="8"/>
        </w:rPr>
      </w:pPr>
    </w:p>
    <w:p w:rsidR="000F10DD" w:rsidRPr="00DE600E" w:rsidRDefault="000F10DD" w:rsidP="000F10D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F10DD" w:rsidRPr="00DE600E" w:rsidRDefault="000F10DD" w:rsidP="000F1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0E">
        <w:rPr>
          <w:rFonts w:ascii="Times New Roman" w:hAnsi="Times New Roman"/>
          <w:sz w:val="28"/>
          <w:szCs w:val="28"/>
        </w:rPr>
        <w:t>Хабаровск 20</w:t>
      </w:r>
      <w:r w:rsidR="00307E16">
        <w:rPr>
          <w:rFonts w:ascii="Times New Roman" w:hAnsi="Times New Roman"/>
          <w:sz w:val="28"/>
          <w:szCs w:val="28"/>
        </w:rPr>
        <w:t>17</w:t>
      </w:r>
    </w:p>
    <w:p w:rsidR="0079430B" w:rsidRDefault="0079430B" w:rsidP="00873CA3">
      <w:pPr>
        <w:rPr>
          <w:rFonts w:ascii="Times New Roman" w:hAnsi="Times New Roman" w:cs="Times New Roman"/>
          <w:sz w:val="28"/>
          <w:szCs w:val="27"/>
        </w:rPr>
      </w:pPr>
    </w:p>
    <w:p w:rsidR="00B0244F" w:rsidRDefault="00B0244F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79430B" w:rsidRPr="009D0134" w:rsidRDefault="009D0134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9D0134">
        <w:rPr>
          <w:rFonts w:ascii="Times New Roman" w:hAnsi="Times New Roman" w:cs="Times New Roman"/>
          <w:b/>
          <w:sz w:val="28"/>
          <w:szCs w:val="27"/>
        </w:rPr>
        <w:lastRenderedPageBreak/>
        <w:t>Оглавление</w:t>
      </w:r>
    </w:p>
    <w:p w:rsidR="0079430B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Введение.........................................................................................................3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1. Отличительные характеристики межличностных коммуникаций...........4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 Элементы и этапы коммуникационного процесса....................................5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3. Основные барьеры на пути межличностных коммуникаций...................6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3.1 Правила эффективного слушания...........................................................</w:t>
      </w:r>
      <w:r w:rsidR="00B0244F">
        <w:rPr>
          <w:rFonts w:ascii="Times New Roman" w:hAnsi="Times New Roman" w:cs="Times New Roman"/>
          <w:sz w:val="28"/>
          <w:szCs w:val="27"/>
        </w:rPr>
        <w:t>9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4. Способы повышения эффективности межличностных коммуникаций....</w:t>
      </w:r>
      <w:r w:rsidR="00B0244F">
        <w:rPr>
          <w:rFonts w:ascii="Times New Roman" w:hAnsi="Times New Roman" w:cs="Times New Roman"/>
          <w:sz w:val="28"/>
          <w:szCs w:val="27"/>
        </w:rPr>
        <w:t>10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Заключение.....................................................................................................1</w:t>
      </w:r>
      <w:r w:rsidR="00B0244F">
        <w:rPr>
          <w:rFonts w:ascii="Times New Roman" w:hAnsi="Times New Roman" w:cs="Times New Roman"/>
          <w:sz w:val="28"/>
          <w:szCs w:val="27"/>
        </w:rPr>
        <w:t>4</w:t>
      </w:r>
    </w:p>
    <w:p w:rsidR="00772496" w:rsidRDefault="00772496" w:rsidP="00B0244F">
      <w:pPr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Список использованных источников.............................................................1</w:t>
      </w:r>
      <w:r w:rsidR="00B0244F">
        <w:rPr>
          <w:rFonts w:ascii="Times New Roman" w:hAnsi="Times New Roman" w:cs="Times New Roman"/>
          <w:sz w:val="28"/>
          <w:szCs w:val="27"/>
        </w:rPr>
        <w:t>5</w:t>
      </w: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79430B" w:rsidRDefault="0079430B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</w:p>
    <w:p w:rsidR="00B0244F" w:rsidRDefault="00B0244F" w:rsidP="00B0244F">
      <w:pPr>
        <w:spacing w:line="36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7916C1" w:rsidRPr="009D0134" w:rsidRDefault="009D0134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9D0134">
        <w:rPr>
          <w:rFonts w:ascii="Times New Roman" w:hAnsi="Times New Roman" w:cs="Times New Roman"/>
          <w:b/>
          <w:sz w:val="28"/>
          <w:szCs w:val="27"/>
        </w:rPr>
        <w:lastRenderedPageBreak/>
        <w:t>Введение</w:t>
      </w:r>
    </w:p>
    <w:p w:rsidR="00A449D0" w:rsidRDefault="000366D6" w:rsidP="00B0244F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916C1" w:rsidRPr="007916C1">
        <w:rPr>
          <w:color w:val="000000"/>
          <w:sz w:val="28"/>
          <w:szCs w:val="28"/>
        </w:rPr>
        <w:t xml:space="preserve">Коммуникации – обмен идеями, суждениями и информацией в устном или письменном виде с </w:t>
      </w:r>
      <w:r w:rsidR="00A449D0">
        <w:rPr>
          <w:color w:val="000000"/>
          <w:sz w:val="28"/>
          <w:szCs w:val="28"/>
        </w:rPr>
        <w:t xml:space="preserve">помощью символов или действий. Они </w:t>
      </w:r>
      <w:r w:rsidR="007916C1" w:rsidRPr="007916C1">
        <w:rPr>
          <w:color w:val="000000"/>
          <w:sz w:val="28"/>
          <w:szCs w:val="28"/>
        </w:rPr>
        <w:t>играют важную роль в процессе управления. Они являются связующим процессом, который необходим для осуществл</w:t>
      </w:r>
      <w:r w:rsidR="00A449D0">
        <w:rPr>
          <w:color w:val="000000"/>
          <w:sz w:val="28"/>
          <w:szCs w:val="28"/>
        </w:rPr>
        <w:t>ения управленческих действий</w:t>
      </w:r>
      <w:r w:rsidR="007916C1" w:rsidRPr="007916C1">
        <w:rPr>
          <w:color w:val="000000"/>
          <w:sz w:val="28"/>
          <w:szCs w:val="28"/>
        </w:rPr>
        <w:t>.</w:t>
      </w:r>
    </w:p>
    <w:p w:rsidR="00A449D0" w:rsidRDefault="007916C1" w:rsidP="00B0244F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916C1">
        <w:rPr>
          <w:color w:val="000000"/>
          <w:sz w:val="28"/>
          <w:szCs w:val="28"/>
        </w:rPr>
        <w:t xml:space="preserve">Среди всех видов коммуникаций наиболее значительное место занимают межличностные коммуникации. Межличностные коммуникации могут быть вербальными и невербальными, формальными и неформальными. 93 % сообщений имеют невербальную природу. Для того, чтобы коммуникация была эффективной, необходимо знать невербальные сигналы. Сотрудникам </w:t>
      </w:r>
      <w:r w:rsidR="00C9497D">
        <w:rPr>
          <w:color w:val="000000"/>
          <w:sz w:val="28"/>
          <w:szCs w:val="28"/>
        </w:rPr>
        <w:t>предприятий</w:t>
      </w:r>
      <w:r w:rsidRPr="007916C1">
        <w:rPr>
          <w:color w:val="000000"/>
          <w:sz w:val="28"/>
          <w:szCs w:val="28"/>
        </w:rPr>
        <w:t xml:space="preserve"> важно развивать искусство владения и чтения невербальных сигналов общения. Невербальные коммуникации выступают важным дополнением вербальных.</w:t>
      </w:r>
    </w:p>
    <w:p w:rsidR="007916C1" w:rsidRPr="007916C1" w:rsidRDefault="007916C1" w:rsidP="00B0244F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916C1">
        <w:rPr>
          <w:color w:val="000000"/>
          <w:sz w:val="28"/>
          <w:szCs w:val="28"/>
        </w:rPr>
        <w:t xml:space="preserve">Формальные коммуникации определяет организационная структура предприятия, которая должна четко фиксировать пространственное расположение коммуникационных каналов и обеспечивать результативность вертикальных, горизонтальных и диагональных коммуникаций. Неформальные коммуникации дополняют формальные и существуют в любой организации, являясь неотъемлемой частью ее жизнедеятельности. Через них редко передается информация, проходящая через формальные каналы </w:t>
      </w:r>
    </w:p>
    <w:p w:rsidR="00A449D0" w:rsidRPr="009E5A14" w:rsidRDefault="00A449D0" w:rsidP="00B0244F">
      <w:pPr>
        <w:spacing w:line="360" w:lineRule="auto"/>
        <w:rPr>
          <w:rFonts w:ascii="Times New Roman" w:hAnsi="Times New Roman" w:cs="Times New Roman"/>
          <w:sz w:val="28"/>
        </w:rPr>
      </w:pPr>
      <w:r w:rsidRPr="009E5A14">
        <w:rPr>
          <w:rFonts w:ascii="Times New Roman" w:hAnsi="Times New Roman" w:cs="Times New Roman"/>
          <w:sz w:val="28"/>
        </w:rPr>
        <w:t>Главное препятствие на пути достижения целей в организации — это коммуникации. Недостаточно лишь передать информацию — необходимо, чтобы другая сторона восприняла ее. Главная цель коммуникационного процесса заключается в обеспечении понимания передаваемой информации. </w:t>
      </w:r>
    </w:p>
    <w:p w:rsidR="007916C1" w:rsidRPr="009E5A14" w:rsidRDefault="007916C1" w:rsidP="00B0244F">
      <w:pPr>
        <w:spacing w:line="360" w:lineRule="auto"/>
        <w:rPr>
          <w:rFonts w:ascii="Times New Roman" w:hAnsi="Times New Roman" w:cs="Times New Roman"/>
          <w:sz w:val="28"/>
        </w:rPr>
      </w:pPr>
      <w:r w:rsidRPr="009E5A14">
        <w:rPr>
          <w:rFonts w:ascii="Times New Roman" w:hAnsi="Times New Roman" w:cs="Times New Roman"/>
          <w:color w:val="000000"/>
          <w:sz w:val="28"/>
          <w:szCs w:val="28"/>
        </w:rPr>
        <w:t xml:space="preserve">На пути эффективных коммуникаций могут возникать разного рода барьеры. Зная возможные барьеры, персоналу </w:t>
      </w:r>
      <w:r w:rsidR="00C9497D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Pr="009E5A14">
        <w:rPr>
          <w:rFonts w:ascii="Times New Roman" w:hAnsi="Times New Roman" w:cs="Times New Roman"/>
          <w:color w:val="000000"/>
          <w:sz w:val="28"/>
          <w:szCs w:val="28"/>
        </w:rPr>
        <w:t xml:space="preserve"> будет проще предотвращать </w:t>
      </w:r>
      <w:r w:rsidRPr="009E5A1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их возникновение или же искать и планировать эффективные пути их преодоления.</w:t>
      </w:r>
    </w:p>
    <w:p w:rsidR="007E5EE0" w:rsidRPr="00DB6077" w:rsidRDefault="00362485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B60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6077" w:rsidRPr="00DB6077">
        <w:rPr>
          <w:rFonts w:ascii="Times New Roman" w:hAnsi="Times New Roman" w:cs="Times New Roman"/>
          <w:b/>
          <w:sz w:val="28"/>
          <w:szCs w:val="28"/>
        </w:rPr>
        <w:t>Отличительные характеристики межличностных коммуникаций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28F3">
        <w:rPr>
          <w:rFonts w:ascii="Times New Roman" w:hAnsi="Times New Roman" w:cs="Times New Roman"/>
          <w:sz w:val="28"/>
          <w:szCs w:val="28"/>
        </w:rPr>
        <w:t xml:space="preserve"> </w:t>
      </w:r>
      <w:r w:rsidRPr="007E5EE0">
        <w:rPr>
          <w:rFonts w:ascii="Times New Roman" w:hAnsi="Times New Roman" w:cs="Times New Roman"/>
          <w:sz w:val="28"/>
          <w:szCs w:val="28"/>
        </w:rPr>
        <w:t>Межличностные коммуникации предполагают прямой межличностный обмен информацией, в котором преимущественно используется канал устной речи. При множестве методов коммуникации почти все свое время руководители тратят на прямой межличностный обмен информацией. Изучение межличностных коммуникаций с целью их управляемости имеет наибольшую значимость.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В межличностных коммуникациях главным является передача информации от о</w:t>
      </w:r>
      <w:r>
        <w:rPr>
          <w:rFonts w:ascii="Times New Roman" w:hAnsi="Times New Roman" w:cs="Times New Roman"/>
          <w:sz w:val="28"/>
          <w:szCs w:val="28"/>
        </w:rPr>
        <w:t>дного лица к другому</w:t>
      </w:r>
      <w:r w:rsidRPr="007E5EE0">
        <w:rPr>
          <w:rFonts w:ascii="Times New Roman" w:hAnsi="Times New Roman" w:cs="Times New Roman"/>
          <w:sz w:val="28"/>
          <w:szCs w:val="28"/>
        </w:rPr>
        <w:t>. Межличностные коммуникации обладают рядом отличительных характеристик, которые необходимо учитывать менеджерам в профессиональной деятельности.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Во-первых, межличностная коммуникация практически всегда более оперативна и достигает своего адресата при минимуме помех.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Во-вторых, она всегда избирательна, так как межличностный канал оперативно формируется в наиболее подходящий для передачи информации момент и способен выходить на нужного респондента.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Межличностная коммуникация более свободна от формальных, регламентирующих форму и стиль сообщения рамок, что делает ее более доступной и доходчивой. Кроме того, при личном общении эффект восприятия может быть усилен за счет обаяния говорящего, тембра его голоса, интонации, мимики, жестов, ориентированных исключительно на конкретного собеседника. И последнее, в межличностной коммуникации открываются огромные неограниченные возможности для использования эффекта обратной связи.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lastRenderedPageBreak/>
        <w:t>Нельзя переоценить значимость обратной связи, поскольку именно от нее зависит эффективность межличностных коммуникаций. Правильные последующие действия и обратная связь требуют создания соответствующих формальных и неформальных механизмов, посредством которых передатчик может проверить, насколько правильно было интерпретировано его сообщение. Успешная деятельность посредством межличностных коммуникаций определяется эффективностью или неэффективностью обратной связи.</w:t>
      </w:r>
    </w:p>
    <w:p w:rsidR="007E5EE0" w:rsidRPr="007E5EE0" w:rsidRDefault="007E5EE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Еще одним видом коммуникативных средств является невербальное общение, которое попало в фокус внимани</w:t>
      </w:r>
      <w:r>
        <w:rPr>
          <w:rFonts w:ascii="Times New Roman" w:hAnsi="Times New Roman" w:cs="Times New Roman"/>
          <w:sz w:val="28"/>
          <w:szCs w:val="28"/>
        </w:rPr>
        <w:t xml:space="preserve">я исследователей только недавно. </w:t>
      </w:r>
      <w:r w:rsidRPr="007E5EE0">
        <w:rPr>
          <w:rFonts w:ascii="Times New Roman" w:hAnsi="Times New Roman" w:cs="Times New Roman"/>
          <w:sz w:val="28"/>
          <w:szCs w:val="28"/>
        </w:rPr>
        <w:t>Предпринимаемые людьми действия выступают средствами коммуникаций в той степени, в которой их содержание может быть интерпретировано другими. Невербальные коммуникации называют "языком молчания", которые могут осуществляться не только когда человек говорит, но и когда он ничего не произносит. Информация, посланная отправителем без использования слов как системы кодирования, образует невербальное послание, лежащее в основе невербальной коммуникации. В последнее время эта сфера межличностной коммуникации все больше привлекает внимание ученых и специалистов. Дело в том, что эффект большинства посланий создается невербальной информацией (тональностью голоса и пр.). Особенно это проявляется в тех случаях, когда словесная часть послания отправителя противоречива. В такой ситуации получатель больше полагается на невербальную часть, чтобы понять значение послания.</w:t>
      </w:r>
    </w:p>
    <w:p w:rsidR="00A910A7" w:rsidRPr="00A910A7" w:rsidRDefault="00362485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2</w:t>
      </w:r>
      <w:r w:rsidR="00ED5094">
        <w:rPr>
          <w:rFonts w:ascii="Times New Roman" w:hAnsi="Times New Roman" w:cs="Times New Roman"/>
          <w:b/>
          <w:sz w:val="28"/>
          <w:szCs w:val="27"/>
        </w:rPr>
        <w:t xml:space="preserve">. </w:t>
      </w:r>
      <w:r w:rsidR="00A910A7" w:rsidRPr="00A910A7">
        <w:rPr>
          <w:rFonts w:ascii="Times New Roman" w:hAnsi="Times New Roman" w:cs="Times New Roman"/>
          <w:b/>
          <w:sz w:val="28"/>
          <w:szCs w:val="27"/>
        </w:rPr>
        <w:t>Элементы</w:t>
      </w:r>
      <w:r w:rsidR="0069402C">
        <w:rPr>
          <w:rFonts w:ascii="Times New Roman" w:hAnsi="Times New Roman" w:cs="Times New Roman"/>
          <w:b/>
          <w:sz w:val="28"/>
          <w:szCs w:val="27"/>
        </w:rPr>
        <w:t xml:space="preserve"> и этапы</w:t>
      </w:r>
      <w:r w:rsidR="00A910A7" w:rsidRPr="00A910A7">
        <w:rPr>
          <w:rFonts w:ascii="Times New Roman" w:hAnsi="Times New Roman" w:cs="Times New Roman"/>
          <w:b/>
          <w:sz w:val="28"/>
          <w:szCs w:val="27"/>
        </w:rPr>
        <w:t xml:space="preserve"> коммуникационного процесса</w:t>
      </w:r>
    </w:p>
    <w:p w:rsidR="00873CA3" w:rsidRPr="00873CA3" w:rsidRDefault="00A910A7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   </w:t>
      </w:r>
      <w:r w:rsidR="00297FAE">
        <w:rPr>
          <w:rFonts w:ascii="Times New Roman" w:hAnsi="Times New Roman" w:cs="Times New Roman"/>
          <w:sz w:val="28"/>
          <w:szCs w:val="27"/>
        </w:rPr>
        <w:t xml:space="preserve"> </w:t>
      </w:r>
      <w:r w:rsidR="008A28F3">
        <w:rPr>
          <w:rFonts w:ascii="Times New Roman" w:hAnsi="Times New Roman" w:cs="Times New Roman"/>
          <w:sz w:val="28"/>
          <w:szCs w:val="27"/>
        </w:rPr>
        <w:t xml:space="preserve"> </w:t>
      </w:r>
      <w:r w:rsidR="00873CA3" w:rsidRPr="00873CA3">
        <w:rPr>
          <w:rFonts w:ascii="Times New Roman" w:hAnsi="Times New Roman" w:cs="Times New Roman"/>
          <w:sz w:val="28"/>
          <w:szCs w:val="27"/>
        </w:rPr>
        <w:t xml:space="preserve">Коммуникация начинается с того, что у одного участника коммуникации (отправителя идеи) возникает желание выразить какую-либо мысль или чувство другому человеку (получателю информации). Для этого он кодирует сообщение в виде вербальных и невербальных символов, отбирает канал связи (речь, письмо или электронные средства связи) и передает сообщение. Получатель декодирует информацию, понимая ее правильно или неправильно, затем, </w:t>
      </w:r>
      <w:r w:rsidR="00873CA3" w:rsidRPr="00873CA3">
        <w:rPr>
          <w:rFonts w:ascii="Times New Roman" w:hAnsi="Times New Roman" w:cs="Times New Roman"/>
          <w:sz w:val="28"/>
          <w:szCs w:val="27"/>
        </w:rPr>
        <w:lastRenderedPageBreak/>
        <w:t>формулируя отклик на переданное соо</w:t>
      </w:r>
      <w:r w:rsidR="00873CA3">
        <w:rPr>
          <w:rFonts w:ascii="Times New Roman" w:hAnsi="Times New Roman" w:cs="Times New Roman"/>
          <w:sz w:val="28"/>
          <w:szCs w:val="27"/>
        </w:rPr>
        <w:t xml:space="preserve">бщение, кодирует его, отбираем </w:t>
      </w:r>
      <w:r w:rsidR="00873CA3" w:rsidRPr="00873CA3">
        <w:rPr>
          <w:rFonts w:ascii="Times New Roman" w:hAnsi="Times New Roman" w:cs="Times New Roman"/>
          <w:sz w:val="28"/>
          <w:szCs w:val="27"/>
        </w:rPr>
        <w:t>свой канал связи и передает сообщение, которое отправитель информации должен декодировать. Реакция получателя на переданное сообщение называется обратной связью, которая показывает насколько оно правильно понято получателем информации.</w:t>
      </w:r>
    </w:p>
    <w:p w:rsidR="000366D6" w:rsidRDefault="000366D6" w:rsidP="00B0244F">
      <w:pPr>
        <w:spacing w:line="360" w:lineRule="auto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Таким образом, можно выделить восемь основных категорий коммуникационного процесса:</w:t>
      </w:r>
    </w:p>
    <w:p w:rsidR="000366D6" w:rsidRPr="000366D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отправитель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366D6" w:rsidRPr="000366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— 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(или группа), желающий сообщить информацию;</w:t>
      </w:r>
    </w:p>
    <w:p w:rsidR="000366D6" w:rsidRPr="000366D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сообщение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информация, смысл и идея, которые хочет передать отправитель;</w:t>
      </w:r>
    </w:p>
    <w:p w:rsidR="000366D6" w:rsidRPr="000366D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канал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способ, которым передается информация: устно, письменно, невербально, по телефону, через Интернет и т.п.;</w:t>
      </w:r>
    </w:p>
    <w:p w:rsidR="000366D6" w:rsidRPr="000366D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код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система знаков и символов, посредством которой передается смысл сообщения. В качестве кода могут выступать слова, произнесенные вслух, написанный текст, жесты, мимика, условные сигналы и т.п.;</w:t>
      </w:r>
    </w:p>
    <w:p w:rsidR="000366D6" w:rsidRPr="000366D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5.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контекст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внешняя среда, обстановка, ситуация, наполненные индивидуально различимыми смыслами и ассоциациями;</w:t>
      </w:r>
    </w:p>
    <w:p w:rsidR="00177046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6.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получатель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человек (или группа), до которого отправитель хочет донести свое сообщение;</w:t>
      </w:r>
    </w:p>
    <w:p w:rsidR="000D0703" w:rsidRDefault="0069402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7.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шумы (помехи)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все, что искажает смысл сообщения;</w:t>
      </w:r>
    </w:p>
    <w:p w:rsidR="00C7458D" w:rsidRDefault="0069402C" w:rsidP="00C7458D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8. </w:t>
      </w:r>
      <w:r w:rsidR="000366D6" w:rsidRPr="000366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обратная связь</w:t>
      </w:r>
      <w:r w:rsidR="000366D6" w:rsidRPr="00036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реакция (отклик) получателя на воспринятое им послание.</w:t>
      </w:r>
    </w:p>
    <w:p w:rsidR="0069402C" w:rsidRPr="0069402C" w:rsidRDefault="0069402C" w:rsidP="00C7458D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 сказанного, п</w:t>
      </w: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 коммуникации включает в себя несколько </w:t>
      </w:r>
      <w:r w:rsidRPr="006940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этапов:</w:t>
      </w:r>
    </w:p>
    <w:p w:rsidR="0069402C" w:rsidRPr="0069402C" w:rsidRDefault="0069402C" w:rsidP="00B0244F">
      <w:pPr>
        <w:numPr>
          <w:ilvl w:val="0"/>
          <w:numId w:val="9"/>
        </w:num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сообщения отправителем — формулирование идеи, осознание необходимости передать сообщение;</w:t>
      </w:r>
    </w:p>
    <w:p w:rsidR="0069402C" w:rsidRPr="0069402C" w:rsidRDefault="0069402C" w:rsidP="00B0244F">
      <w:pPr>
        <w:numPr>
          <w:ilvl w:val="0"/>
          <w:numId w:val="9"/>
        </w:num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канала связи и отображение сообщения с помощью системы кодов;</w:t>
      </w:r>
    </w:p>
    <w:p w:rsidR="0069402C" w:rsidRPr="0069402C" w:rsidRDefault="0069402C" w:rsidP="00B0244F">
      <w:pPr>
        <w:numPr>
          <w:ilvl w:val="0"/>
          <w:numId w:val="9"/>
        </w:num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закодированного сообщения отправителем;</w:t>
      </w:r>
    </w:p>
    <w:p w:rsidR="0069402C" w:rsidRPr="0069402C" w:rsidRDefault="0069402C" w:rsidP="00B0244F">
      <w:pPr>
        <w:numPr>
          <w:ilvl w:val="0"/>
          <w:numId w:val="9"/>
        </w:num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закодированного сообщения получателем;</w:t>
      </w:r>
    </w:p>
    <w:p w:rsidR="0069402C" w:rsidRDefault="0069402C" w:rsidP="00B0244F">
      <w:pPr>
        <w:numPr>
          <w:ilvl w:val="0"/>
          <w:numId w:val="9"/>
        </w:num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расшифровка кода и формулирование идеи сообщени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DB6077" w:rsidRDefault="00362485" w:rsidP="00B0244F">
      <w:pPr>
        <w:spacing w:before="100" w:beforeAutospacing="1" w:after="100" w:afterAutospacing="1" w:line="360" w:lineRule="auto"/>
        <w:ind w:left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DB6077" w:rsidRPr="00DB60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барьеры на пути межличностных коммуникаций</w:t>
      </w:r>
    </w:p>
    <w:p w:rsidR="0069402C" w:rsidRPr="009D0134" w:rsidRDefault="007306EF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28F3">
        <w:rPr>
          <w:rFonts w:ascii="Times New Roman" w:hAnsi="Times New Roman" w:cs="Times New Roman"/>
          <w:sz w:val="28"/>
          <w:szCs w:val="28"/>
        </w:rPr>
        <w:t xml:space="preserve"> </w:t>
      </w:r>
      <w:r w:rsidR="0069402C" w:rsidRPr="009D0134">
        <w:rPr>
          <w:rFonts w:ascii="Times New Roman" w:hAnsi="Times New Roman" w:cs="Times New Roman"/>
          <w:sz w:val="28"/>
          <w:szCs w:val="28"/>
        </w:rPr>
        <w:t>Часто при передаче информации и ее декодировании происходит искажение смысла сообщения, например отправитель неправильно формулирует свою мысль, что-то мешает правильной передаче сообщения или получатель не понимает смысла переданного в силу своей некомпетентности. Препятствия на пути эффективной коммуникации называются коммуникативными шумами.</w:t>
      </w:r>
    </w:p>
    <w:p w:rsidR="00873CA3" w:rsidRPr="009D0134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34">
        <w:rPr>
          <w:rFonts w:ascii="Times New Roman" w:hAnsi="Times New Roman" w:cs="Times New Roman"/>
          <w:sz w:val="28"/>
          <w:szCs w:val="28"/>
        </w:rPr>
        <w:t>Ошибочная интерпретация сообщений возникает также и тогда, когда источник и получатель несхожи. Если между ними много общего, то коммуникация протекает легче и эффективнее, поскольку источнику достаточно знать самого себя, чтобы знать и получателя.</w:t>
      </w:r>
      <w:r w:rsidR="00DB6077" w:rsidRPr="009D0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CA3" w:rsidRPr="009D0134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34">
        <w:rPr>
          <w:rFonts w:ascii="Times New Roman" w:hAnsi="Times New Roman" w:cs="Times New Roman"/>
          <w:sz w:val="28"/>
          <w:szCs w:val="28"/>
        </w:rPr>
        <w:t>Разное восприятие информации у разных людей в зависимости от характера мышления, круга интересов, эмоционального состояния, уровня образования, жизненного опыта, пола, возраста. Различают следующие виды прегр</w:t>
      </w:r>
      <w:r w:rsidR="002E1B8E">
        <w:rPr>
          <w:rFonts w:ascii="Times New Roman" w:hAnsi="Times New Roman" w:cs="Times New Roman"/>
          <w:sz w:val="28"/>
          <w:szCs w:val="28"/>
        </w:rPr>
        <w:t>ад в межличностной коммуникации:</w:t>
      </w:r>
    </w:p>
    <w:p w:rsid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3CA3" w:rsidRPr="009D0134">
        <w:rPr>
          <w:rFonts w:ascii="Times New Roman" w:hAnsi="Times New Roman" w:cs="Times New Roman"/>
          <w:sz w:val="28"/>
          <w:szCs w:val="28"/>
        </w:rPr>
        <w:t>Семантические барьеры. </w:t>
      </w:r>
    </w:p>
    <w:p w:rsidR="00873CA3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34">
        <w:rPr>
          <w:rFonts w:ascii="Times New Roman" w:hAnsi="Times New Roman" w:cs="Times New Roman"/>
          <w:sz w:val="28"/>
          <w:szCs w:val="28"/>
        </w:rPr>
        <w:t>Семантика изучает способ использования слов и значения, передаваемые словами. Поскольку слова в виде символов могут иметь разное значение для разных людей, их интерпретация получателем информации может не совпадать со смыслом, заложенным отправителем. Часто одни и те же слова могут иметь разное значение и их употребление может вызвать неверное понимание.</w:t>
      </w:r>
    </w:p>
    <w:p w:rsidR="002E1B8E" w:rsidRP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1B8E">
        <w:rPr>
          <w:rFonts w:ascii="Times New Roman" w:hAnsi="Times New Roman" w:cs="Times New Roman"/>
          <w:sz w:val="28"/>
          <w:szCs w:val="28"/>
        </w:rPr>
        <w:lastRenderedPageBreak/>
        <w:t>Семантические вариации часто становятся причиной неверного понимания, ибо во многих случаях вовсе не очевидно точное значение, приписываемое символу отправителем. Руководитель, говорящий подчиненному, что отчет представляется «адекватным», может иметь в виду, что он полон и отвечает цели. Однако подчиненный может декодировать слово «адекватный» в том смысле, что отчет зауряден и требует значительного улучшения.</w:t>
      </w:r>
    </w:p>
    <w:p w:rsid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73CA3" w:rsidRPr="009D0134">
        <w:rPr>
          <w:rFonts w:ascii="Times New Roman" w:hAnsi="Times New Roman" w:cs="Times New Roman"/>
          <w:sz w:val="28"/>
          <w:szCs w:val="28"/>
        </w:rPr>
        <w:t>Невербальные преграды.</w:t>
      </w:r>
    </w:p>
    <w:p w:rsidR="00873CA3" w:rsidRPr="009D0134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34">
        <w:rPr>
          <w:rFonts w:ascii="Times New Roman" w:hAnsi="Times New Roman" w:cs="Times New Roman"/>
          <w:sz w:val="28"/>
          <w:szCs w:val="28"/>
        </w:rPr>
        <w:t> К невербальным символам относятся жесты, мимика, позы, движения, интонации и скорость речи. Согласно исследованиям 55% сообщений воспринимается через выражение лица, позы, жесты; 38% -через интонации, модуляции голоса и лишь 7% приходится па восприятие смысла слов. Невербальные символы могут мешать правильной передаче информации, процессу восприятия, например монотонный тихий голос, неадекватное выражение лица, излишняя жестикуляция.</w:t>
      </w:r>
    </w:p>
    <w:p w:rsid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3CA3" w:rsidRPr="009D0134">
        <w:rPr>
          <w:rFonts w:ascii="Times New Roman" w:hAnsi="Times New Roman" w:cs="Times New Roman"/>
          <w:sz w:val="28"/>
          <w:szCs w:val="28"/>
        </w:rPr>
        <w:t>Плохая обратная связь.</w:t>
      </w:r>
    </w:p>
    <w:p w:rsidR="00873CA3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34">
        <w:rPr>
          <w:rFonts w:ascii="Times New Roman" w:hAnsi="Times New Roman" w:cs="Times New Roman"/>
          <w:sz w:val="28"/>
          <w:szCs w:val="28"/>
        </w:rPr>
        <w:t> Отсутствие обратной связи по поводу посланного сообщения может послужить преградой в коммуникации. Обратная связь важна, так как дает возможность установить, действительно ли ваше сообщение, принятое получателем, истолковано в том смысле, в каком вы его передали. Существует множество причин неправильного понимания сообщения.</w:t>
      </w:r>
    </w:p>
    <w:p w:rsid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Преграды, обусловленные восприятием.</w:t>
      </w:r>
    </w:p>
    <w:p w:rsidR="002E1B8E" w:rsidRPr="002E1B8E" w:rsidRDefault="002E1B8E" w:rsidP="00B0244F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2E1B8E">
        <w:rPr>
          <w:color w:val="000000"/>
          <w:sz w:val="28"/>
          <w:szCs w:val="28"/>
        </w:rPr>
        <w:t xml:space="preserve">Расхождение между основами суждений может становиться причиной избирательного восприятия информации в зависимости от круга интересов, потребностей, эмоционального состояния и внешнего окружения людей. Эта характеристика исключительно важная для обмена информацией. Из нее следует, что во многих случаях люди воспринимают только часть сообщения, полученного ими в физическом смысле. Трудности организаций в обмене </w:t>
      </w:r>
      <w:r w:rsidRPr="002E1B8E">
        <w:rPr>
          <w:color w:val="000000"/>
          <w:sz w:val="28"/>
          <w:szCs w:val="28"/>
        </w:rPr>
        <w:lastRenderedPageBreak/>
        <w:t>информацией приписаны различию людей по признаку интерпретации получаемых ими сообщений. Как следствие идеи, закодированные отправителем, могут оказываться искаженными и не полностью понятыми.</w:t>
      </w:r>
    </w:p>
    <w:p w:rsidR="002E1B8E" w:rsidRPr="002E1B8E" w:rsidRDefault="002E1B8E" w:rsidP="00B0244F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2E1B8E">
        <w:rPr>
          <w:color w:val="000000"/>
          <w:sz w:val="28"/>
          <w:szCs w:val="28"/>
        </w:rPr>
        <w:t>Информация, вступающая в противоречие с нашим опытом или ранее усвоенными понятиями, зачастую либо полностью отторгается, либо искажается в соответствии с этими опытом или понятиями. В исследованиях подтверждено наличие тенденции восприятия людьми проблем организации в рамках основ суждений, формирующихся исходя из их конкретных функций.</w:t>
      </w:r>
    </w:p>
    <w:p w:rsidR="002E1B8E" w:rsidRDefault="002E1B8E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73CA3" w:rsidRPr="009D0134">
        <w:rPr>
          <w:rFonts w:ascii="Times New Roman" w:hAnsi="Times New Roman" w:cs="Times New Roman"/>
          <w:sz w:val="28"/>
          <w:szCs w:val="28"/>
        </w:rPr>
        <w:t>Неумение слушать.</w:t>
      </w:r>
    </w:p>
    <w:p w:rsidR="00873CA3" w:rsidRDefault="00873CA3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1B8E">
        <w:rPr>
          <w:rFonts w:ascii="Times New Roman" w:hAnsi="Times New Roman" w:cs="Times New Roman"/>
          <w:sz w:val="28"/>
          <w:szCs w:val="28"/>
        </w:rPr>
        <w:t> </w:t>
      </w:r>
      <w:r w:rsidR="002E1B8E" w:rsidRPr="002E1B8E">
        <w:rPr>
          <w:rFonts w:ascii="Times New Roman" w:hAnsi="Times New Roman" w:cs="Times New Roman"/>
          <w:sz w:val="28"/>
          <w:szCs w:val="28"/>
        </w:rPr>
        <w:t>Эффективная коммуникация возможна, когда человек одинаково точен, отправляя и принимая сообщения. Необходимо уметь слушать. К несчастью, немногие научились слушать с той степенью эффективности, которая в принципе в наших силах.</w:t>
      </w:r>
      <w:r w:rsidR="002E1B8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D0134">
        <w:rPr>
          <w:rFonts w:ascii="Times New Roman" w:hAnsi="Times New Roman" w:cs="Times New Roman"/>
          <w:sz w:val="28"/>
          <w:szCs w:val="28"/>
        </w:rPr>
        <w:t>Люди, не слушающие, получают меньше информации для принятия взвешенных решений.</w:t>
      </w:r>
    </w:p>
    <w:p w:rsidR="007306EF" w:rsidRDefault="00362485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06EF" w:rsidRPr="007306EF">
        <w:rPr>
          <w:rFonts w:ascii="Times New Roman" w:hAnsi="Times New Roman" w:cs="Times New Roman"/>
          <w:b/>
          <w:sz w:val="28"/>
          <w:szCs w:val="28"/>
        </w:rPr>
        <w:t>.1</w:t>
      </w:r>
      <w:r w:rsidR="007306E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7306EF" w:rsidRPr="007306EF">
        <w:rPr>
          <w:rFonts w:ascii="Times New Roman" w:hAnsi="Times New Roman" w:cs="Times New Roman"/>
          <w:b/>
          <w:sz w:val="28"/>
          <w:szCs w:val="28"/>
        </w:rPr>
        <w:t>равил</w:t>
      </w:r>
      <w:r w:rsidR="007306EF">
        <w:rPr>
          <w:rFonts w:ascii="Times New Roman" w:hAnsi="Times New Roman" w:cs="Times New Roman"/>
          <w:b/>
          <w:sz w:val="28"/>
          <w:szCs w:val="28"/>
        </w:rPr>
        <w:t>а</w:t>
      </w:r>
      <w:r w:rsidR="007306EF" w:rsidRPr="007306EF">
        <w:rPr>
          <w:rFonts w:ascii="Times New Roman" w:hAnsi="Times New Roman" w:cs="Times New Roman"/>
          <w:b/>
          <w:sz w:val="28"/>
          <w:szCs w:val="28"/>
        </w:rPr>
        <w:t xml:space="preserve"> эффективного слушани</w:t>
      </w:r>
      <w:r w:rsidR="007306EF">
        <w:rPr>
          <w:rFonts w:ascii="Times New Roman" w:hAnsi="Times New Roman" w:cs="Times New Roman"/>
          <w:b/>
          <w:sz w:val="28"/>
          <w:szCs w:val="28"/>
        </w:rPr>
        <w:t>я</w:t>
      </w:r>
    </w:p>
    <w:p w:rsidR="007306EF" w:rsidRPr="007306EF" w:rsidRDefault="007306EF" w:rsidP="00B024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06EF">
        <w:rPr>
          <w:rStyle w:val="aa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Кит Дэвис приводит 10 правил эффективного слушания</w:t>
      </w:r>
      <w:r w:rsidRPr="00730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Перестоим говорить.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Невозможно слушать, разговаривая. Полоний (Гамлету): «Дай каждому твой слух, мо никому — твой голос».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 xml:space="preserve">2. </w:t>
      </w: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Помогите говорящему раскрепоститься.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Создайте у человека ощущение свободы. Это часто называют созданием разрешающей атмосферы.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iCs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 xml:space="preserve">3. </w:t>
      </w: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Покажите говорящему, что вы готовы слушать.</w:t>
      </w:r>
      <w:r w:rsidRPr="007306EF">
        <w:rPr>
          <w:rStyle w:val="apple-converted-space"/>
          <w:iCs/>
          <w:color w:val="000000"/>
          <w:sz w:val="28"/>
          <w:szCs w:val="28"/>
        </w:rPr>
        <w:t> 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Необходимо выглядеть и действовать заинтересованно. Не читайте почту, когда кто-либо говорит. Слушая, старайтесь понять, а не искать поводов для возражений.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a"/>
          <w:i w:val="0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4 .</w:t>
      </w: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Устраните раздражающие моменты.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rStyle w:val="apple-converted-space"/>
          <w:color w:val="000000"/>
          <w:sz w:val="28"/>
          <w:szCs w:val="28"/>
        </w:rPr>
        <w:lastRenderedPageBreak/>
        <w:t> </w:t>
      </w:r>
      <w:r w:rsidRPr="007306EF">
        <w:rPr>
          <w:color w:val="000000"/>
          <w:sz w:val="28"/>
          <w:szCs w:val="28"/>
        </w:rPr>
        <w:t>Не рисуйте, не постукивайте по столу, не перекладывайте бумаги. Будет ли спокойнее в кабинете, если закрыть дверь?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5.</w:t>
      </w:r>
      <w:r w:rsidRPr="007306EF">
        <w:rPr>
          <w:rStyle w:val="apple-converted-space"/>
          <w:color w:val="000000"/>
          <w:sz w:val="28"/>
          <w:szCs w:val="28"/>
        </w:rPr>
        <w:t xml:space="preserve">  </w:t>
      </w:r>
      <w:r w:rsidRPr="007306EF">
        <w:rPr>
          <w:rStyle w:val="aa"/>
          <w:i w:val="0"/>
          <w:color w:val="000000"/>
          <w:sz w:val="28"/>
          <w:szCs w:val="28"/>
        </w:rPr>
        <w:t>Сопереживайте говорящему.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Постарайтесь встать в положение говорящего.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a"/>
          <w:i w:val="0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 xml:space="preserve">6. </w:t>
      </w: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Будите терпеливым.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color w:val="000000"/>
          <w:sz w:val="28"/>
          <w:szCs w:val="28"/>
        </w:rPr>
        <w:t>Не экономьте время. Не прерывайте говорящего. Не порывайтесь выйти, не делайте шагов в направлении двери.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a"/>
          <w:i w:val="0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7.</w:t>
      </w:r>
      <w:r w:rsidRPr="007306EF">
        <w:rPr>
          <w:rStyle w:val="apple-converted-space"/>
          <w:color w:val="000000"/>
          <w:sz w:val="28"/>
          <w:szCs w:val="28"/>
        </w:rPr>
        <w:t xml:space="preserve">  </w:t>
      </w:r>
      <w:r w:rsidRPr="007306EF">
        <w:rPr>
          <w:rStyle w:val="aa"/>
          <w:i w:val="0"/>
          <w:color w:val="000000"/>
          <w:sz w:val="28"/>
          <w:szCs w:val="28"/>
        </w:rPr>
        <w:t>Сдерживайте</w:t>
      </w:r>
      <w:r w:rsidRPr="007306EF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7306EF">
        <w:rPr>
          <w:rStyle w:val="aa"/>
          <w:i w:val="0"/>
          <w:color w:val="000000"/>
          <w:sz w:val="28"/>
          <w:szCs w:val="28"/>
        </w:rPr>
        <w:t>свой характер</w:t>
      </w:r>
      <w:r>
        <w:rPr>
          <w:rStyle w:val="aa"/>
          <w:i w:val="0"/>
          <w:color w:val="000000"/>
          <w:sz w:val="28"/>
          <w:szCs w:val="28"/>
        </w:rPr>
        <w:t>.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rStyle w:val="apple-converted-space"/>
          <w:color w:val="000000"/>
          <w:sz w:val="28"/>
          <w:szCs w:val="28"/>
        </w:rPr>
        <w:t> </w:t>
      </w:r>
      <w:r w:rsidRPr="007306EF">
        <w:rPr>
          <w:color w:val="000000"/>
          <w:sz w:val="28"/>
          <w:szCs w:val="28"/>
        </w:rPr>
        <w:t>Рассерженный человек придает словам неверный смысл.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8.</w:t>
      </w:r>
      <w:r w:rsidRPr="007306EF">
        <w:rPr>
          <w:rStyle w:val="apple-converted-space"/>
          <w:color w:val="000000"/>
          <w:sz w:val="28"/>
          <w:szCs w:val="28"/>
        </w:rPr>
        <w:t xml:space="preserve">  </w:t>
      </w:r>
      <w:r w:rsidRPr="007306EF">
        <w:rPr>
          <w:rStyle w:val="aa"/>
          <w:i w:val="0"/>
          <w:color w:val="000000"/>
          <w:sz w:val="28"/>
          <w:szCs w:val="28"/>
        </w:rPr>
        <w:t>Не допускайте споров или критики.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Это заставляет говорящего занять оборонительную позицию, он может замолчать или рассердиться. Не спорьте. Именно победив в споре, вы проиграете.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rStyle w:val="aa"/>
          <w:i w:val="0"/>
          <w:color w:val="000000"/>
          <w:sz w:val="28"/>
          <w:szCs w:val="28"/>
        </w:rPr>
        <w:t>9.  Задавайте вопросы.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P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Это подбадривает говорящего и показывает ему, что вы слушаете. Это помогает продвигаться вперед.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10.</w:t>
      </w:r>
      <w:r w:rsidRPr="007306EF">
        <w:rPr>
          <w:rStyle w:val="apple-converted-space"/>
          <w:color w:val="000000"/>
          <w:sz w:val="28"/>
          <w:szCs w:val="28"/>
        </w:rPr>
        <w:t xml:space="preserve">  </w:t>
      </w:r>
      <w:r w:rsidRPr="007306EF">
        <w:rPr>
          <w:rStyle w:val="aa"/>
          <w:i w:val="0"/>
          <w:color w:val="000000"/>
          <w:sz w:val="28"/>
          <w:szCs w:val="28"/>
        </w:rPr>
        <w:t>Перестаньте говорить!</w:t>
      </w:r>
      <w:r w:rsidRPr="007306EF">
        <w:rPr>
          <w:rStyle w:val="apple-converted-space"/>
          <w:color w:val="000000"/>
          <w:sz w:val="28"/>
          <w:szCs w:val="28"/>
        </w:rPr>
        <w:t> </w:t>
      </w:r>
    </w:p>
    <w:p w:rsidR="007306EF" w:rsidRDefault="007306EF" w:rsidP="00B0244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306EF">
        <w:rPr>
          <w:color w:val="000000"/>
          <w:sz w:val="28"/>
          <w:szCs w:val="28"/>
        </w:rPr>
        <w:t>Это наставление идет и первым, и последним, ибо все остальные зависят от него. Вы не сможете эффективно слушать, если будете разговаривать</w:t>
      </w:r>
      <w:r w:rsidR="003A0DDE">
        <w:rPr>
          <w:color w:val="000000"/>
          <w:sz w:val="28"/>
          <w:szCs w:val="28"/>
        </w:rPr>
        <w:t>.</w:t>
      </w:r>
    </w:p>
    <w:p w:rsidR="00B0244F" w:rsidRDefault="00B0244F" w:rsidP="00B024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FC320C" w:rsidRDefault="00362485" w:rsidP="00B024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3A0DDE" w:rsidRPr="003A0DDE">
        <w:rPr>
          <w:b/>
          <w:color w:val="000000"/>
          <w:sz w:val="28"/>
          <w:szCs w:val="28"/>
        </w:rPr>
        <w:t>. Способы повышения эффективности межличностных коммуникаций</w:t>
      </w:r>
    </w:p>
    <w:p w:rsidR="00402948" w:rsidRPr="009D0134" w:rsidRDefault="00402948" w:rsidP="00B0244F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Pr="004029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Эффективные коммуникации</w:t>
      </w:r>
      <w:r w:rsidRPr="009D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обмен информацией, на основе которого руководитель получает возможность принятия эффективных решений и доводит до сотрудников принятые решения.</w:t>
      </w:r>
    </w:p>
    <w:p w:rsidR="00857C7A" w:rsidRPr="00857C7A" w:rsidRDefault="00857C7A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7C7A">
        <w:rPr>
          <w:rFonts w:ascii="Times New Roman" w:hAnsi="Times New Roman" w:cs="Times New Roman"/>
          <w:sz w:val="28"/>
          <w:szCs w:val="28"/>
        </w:rPr>
        <w:t>Отправители и получатели сообщений взаимодействуют. Они должны соблюдать правила принятой практики и предпринимать конструктивные шаги по улучшению межличностных коммуникаций.</w:t>
      </w:r>
      <w:r w:rsidR="00E74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Отправитель для успешной передачи  информации д</w:t>
      </w:r>
      <w:r w:rsidR="00E7403C">
        <w:rPr>
          <w:rFonts w:ascii="Times New Roman" w:hAnsi="Times New Roman" w:cs="Times New Roman"/>
          <w:sz w:val="28"/>
          <w:szCs w:val="28"/>
        </w:rPr>
        <w:t>олжен следовать следующим правилам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7C7A" w:rsidRDefault="003A0DDE" w:rsidP="00B024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A0DD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E7403C">
        <w:rPr>
          <w:color w:val="000000"/>
          <w:sz w:val="28"/>
          <w:szCs w:val="28"/>
        </w:rPr>
        <w:t>рояснять</w:t>
      </w:r>
      <w:r w:rsidRPr="009D0134">
        <w:rPr>
          <w:color w:val="000000"/>
          <w:sz w:val="28"/>
          <w:szCs w:val="28"/>
        </w:rPr>
        <w:t xml:space="preserve"> свои идеи </w:t>
      </w:r>
      <w:r>
        <w:rPr>
          <w:color w:val="000000"/>
          <w:sz w:val="28"/>
          <w:szCs w:val="28"/>
        </w:rPr>
        <w:t>перед началом их передачи.</w:t>
      </w:r>
    </w:p>
    <w:p w:rsidR="003A0DDE" w:rsidRPr="00857C7A" w:rsidRDefault="003A0DDE" w:rsidP="00B024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A0DDE">
        <w:rPr>
          <w:sz w:val="28"/>
          <w:szCs w:val="28"/>
        </w:rPr>
        <w:lastRenderedPageBreak/>
        <w:t>Прояснение собственных идей перед их передачей означает, что вам необходимо систематически обдумывать и анализировать вопросы, проблемы или идеи, которые вы хотите сделать объектами передачи. Для любой передачи в адрес вышестоящего руководителя, подчиненного или коллеги вам, в принципе, нужна определенная тема как объект передачи.</w:t>
      </w:r>
    </w:p>
    <w:p w:rsidR="003A0DDE" w:rsidRDefault="00E7403C" w:rsidP="00B0244F">
      <w:pPr>
        <w:spacing w:before="100" w:beforeAutospacing="1" w:after="100" w:afterAutospacing="1" w:line="36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Быть</w:t>
      </w:r>
      <w:r w:rsidR="00F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восприимчивы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C3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потенциальным семантическим проблемам.</w:t>
      </w:r>
    </w:p>
    <w:p w:rsidR="00FC320C" w:rsidRDefault="00FC320C" w:rsidP="00B0244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C320C">
        <w:rPr>
          <w:rFonts w:ascii="Times New Roman" w:hAnsi="Times New Roman" w:cs="Times New Roman"/>
          <w:sz w:val="28"/>
        </w:rPr>
        <w:t>Не жалейте сил на то, чтобы исключить из сообщения двусмысленные слова или утв</w:t>
      </w:r>
      <w:r>
        <w:rPr>
          <w:rFonts w:ascii="Times New Roman" w:hAnsi="Times New Roman" w:cs="Times New Roman"/>
          <w:sz w:val="28"/>
        </w:rPr>
        <w:t>ерждения. Вместо фразы: «Ольга</w:t>
      </w:r>
      <w:r w:rsidRPr="00FC320C">
        <w:rPr>
          <w:rFonts w:ascii="Times New Roman" w:hAnsi="Times New Roman" w:cs="Times New Roman"/>
          <w:sz w:val="28"/>
        </w:rPr>
        <w:t>, принесите его мне, как только вам представится удобная возмо</w:t>
      </w:r>
      <w:r>
        <w:rPr>
          <w:rFonts w:ascii="Times New Roman" w:hAnsi="Times New Roman" w:cs="Times New Roman"/>
          <w:sz w:val="28"/>
        </w:rPr>
        <w:t>жность», скажите лучше: «Ольга</w:t>
      </w:r>
      <w:r w:rsidRPr="00FC320C">
        <w:rPr>
          <w:rFonts w:ascii="Times New Roman" w:hAnsi="Times New Roman" w:cs="Times New Roman"/>
          <w:sz w:val="28"/>
        </w:rPr>
        <w:t>, чрезвычайно важно, чтобы я получил отчет утром в четверг. Тогда у меня будет время его просмотреть и попросить у вас уточнений, которые мне могут понадобиться к совещанию, намеченному на 9 часов утра в пятницу». Употребляя точные слова, — а не общего характера, — вы выигрываете в результативности.</w:t>
      </w:r>
    </w:p>
    <w:p w:rsidR="00FC320C" w:rsidRDefault="00E7403C" w:rsidP="00B0244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Следить</w:t>
      </w:r>
      <w:r w:rsidR="00FC320C">
        <w:rPr>
          <w:rFonts w:ascii="Times New Roman" w:hAnsi="Times New Roman" w:cs="Times New Roman"/>
          <w:sz w:val="28"/>
        </w:rPr>
        <w:t xml:space="preserve"> за языком собственных поз, жестов и интонациями.</w:t>
      </w:r>
    </w:p>
    <w:p w:rsidR="00FC320C" w:rsidRDefault="00FC320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20C">
        <w:rPr>
          <w:rFonts w:ascii="Times New Roman" w:hAnsi="Times New Roman" w:cs="Times New Roman"/>
          <w:sz w:val="28"/>
          <w:szCs w:val="28"/>
        </w:rPr>
        <w:t>Следите за выражением своего лица, жестами, позой и интонацией, чтобы не посылать противоречивых сигналов. Постарайтесь взглянуть на себя и услышать себя так же, как видит и слышит вас собеседник. Посылая гармоничные знаки, которые не содержат противоречивых сообщений, вы добиваетесь большей ясности и понимания ваших слов.</w:t>
      </w:r>
    </w:p>
    <w:p w:rsidR="00FC320C" w:rsidRDefault="00E7403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Излучать</w:t>
      </w:r>
      <w:r w:rsidR="00FC320C">
        <w:rPr>
          <w:rFonts w:ascii="Times New Roman" w:hAnsi="Times New Roman" w:cs="Times New Roman"/>
          <w:sz w:val="28"/>
          <w:szCs w:val="28"/>
        </w:rPr>
        <w:t xml:space="preserve"> эмпатию и открытость.</w:t>
      </w:r>
    </w:p>
    <w:p w:rsidR="00FC320C" w:rsidRDefault="00FC320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20C">
        <w:rPr>
          <w:rFonts w:ascii="Times New Roman" w:hAnsi="Times New Roman" w:cs="Times New Roman"/>
          <w:sz w:val="28"/>
          <w:szCs w:val="28"/>
        </w:rPr>
        <w:t xml:space="preserve"> Эмпатия — это внимание к чувствам других людей, готовность «залезть в их шкуру». Это все равно что спрашивать самого себя: «Кто этот человек, к которому я собираюсь обратиться? Каковы его потребности и интересы? В каком он сегодня настроении?» Активно пользуясь эмпатией при обмене информацией, мы пытаемся соответствующим образом настроить принимающую сторону и приспособить вариант кодирования и передачи сообщения к индивиду или группе и ситуации. Удачное применение эмпатии </w:t>
      </w:r>
      <w:r w:rsidRPr="00FC320C">
        <w:rPr>
          <w:rFonts w:ascii="Times New Roman" w:hAnsi="Times New Roman" w:cs="Times New Roman"/>
          <w:sz w:val="28"/>
          <w:szCs w:val="28"/>
        </w:rPr>
        <w:lastRenderedPageBreak/>
        <w:t>может заметно уменьшить возможность неверного понимания при декодировании сообщения принимающей стороной.</w:t>
      </w:r>
    </w:p>
    <w:p w:rsidR="00FC320C" w:rsidRDefault="00E7403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Добиваться </w:t>
      </w:r>
      <w:r w:rsidR="00FC320C">
        <w:rPr>
          <w:rFonts w:ascii="Times New Roman" w:hAnsi="Times New Roman" w:cs="Times New Roman"/>
          <w:sz w:val="28"/>
          <w:szCs w:val="28"/>
        </w:rPr>
        <w:t xml:space="preserve"> установления обратной связи. </w:t>
      </w:r>
    </w:p>
    <w:p w:rsidR="00FC320C" w:rsidRDefault="00FC320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320C">
        <w:rPr>
          <w:rFonts w:ascii="Times New Roman" w:hAnsi="Times New Roman" w:cs="Times New Roman"/>
          <w:sz w:val="28"/>
          <w:szCs w:val="28"/>
        </w:rPr>
        <w:t>уществует ряд способов установления обратной связи. Один из них — задавать вопросы. К примеру, вы только что обсудили изменение процедуры выполнения работ и м</w:t>
      </w:r>
      <w:r>
        <w:rPr>
          <w:rFonts w:ascii="Times New Roman" w:hAnsi="Times New Roman" w:cs="Times New Roman"/>
          <w:sz w:val="28"/>
          <w:szCs w:val="28"/>
        </w:rPr>
        <w:t>ожете задать такой вопрос: «Павел</w:t>
      </w:r>
      <w:r w:rsidRPr="00FC320C">
        <w:rPr>
          <w:rFonts w:ascii="Times New Roman" w:hAnsi="Times New Roman" w:cs="Times New Roman"/>
          <w:sz w:val="28"/>
          <w:szCs w:val="28"/>
        </w:rPr>
        <w:t>, с чего, по-вашему, следует начать, изменяя процедуры выполнения работ, чтобы все прошло гладко?» Задав этот вопрос с не угрожающей интонацией, вы до</w:t>
      </w:r>
      <w:r>
        <w:rPr>
          <w:rFonts w:ascii="Times New Roman" w:hAnsi="Times New Roman" w:cs="Times New Roman"/>
          <w:sz w:val="28"/>
          <w:szCs w:val="28"/>
        </w:rPr>
        <w:t>лжны внимательно выслушать Павла</w:t>
      </w:r>
      <w:r w:rsidRPr="00FC320C">
        <w:rPr>
          <w:rFonts w:ascii="Times New Roman" w:hAnsi="Times New Roman" w:cs="Times New Roman"/>
          <w:sz w:val="28"/>
          <w:szCs w:val="28"/>
        </w:rPr>
        <w:t xml:space="preserve"> и сравнить услышанное с тем, что именно вы изначально намеревались сообщить. Конечно, если вопросов, связанных с изменением процедуры выполнения работ, много, лучше их записать. В любом случае, вероятно, разумно направить подчиненному записку, сообщив в ней письменно об изменении процедуры его работ.</w:t>
      </w:r>
    </w:p>
    <w:p w:rsidR="00FC320C" w:rsidRDefault="00FC320C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320C">
        <w:rPr>
          <w:rFonts w:ascii="Times New Roman" w:hAnsi="Times New Roman" w:cs="Times New Roman"/>
          <w:sz w:val="28"/>
          <w:szCs w:val="28"/>
        </w:rPr>
        <w:t>Другой способ задавать вопросы — заставить человека пересказать ваши мысли. В</w:t>
      </w:r>
      <w:r>
        <w:rPr>
          <w:rFonts w:ascii="Times New Roman" w:hAnsi="Times New Roman" w:cs="Times New Roman"/>
          <w:sz w:val="28"/>
          <w:szCs w:val="28"/>
        </w:rPr>
        <w:t>ы можете сказать, например: «Владимир</w:t>
      </w:r>
      <w:r w:rsidRPr="00FC320C">
        <w:rPr>
          <w:rFonts w:ascii="Times New Roman" w:hAnsi="Times New Roman" w:cs="Times New Roman"/>
          <w:sz w:val="28"/>
          <w:szCs w:val="28"/>
        </w:rPr>
        <w:t>, я не уверен, что охватил все моменты, поэтому будьте добры рассказать мне, что вы считаете наиболее важными вопросами в связи с проектом, над которым вам предстоит работать?»</w:t>
      </w:r>
      <w:r w:rsidR="00BC62F6">
        <w:rPr>
          <w:rFonts w:ascii="Times New Roman" w:hAnsi="Times New Roman" w:cs="Times New Roman"/>
          <w:sz w:val="28"/>
          <w:szCs w:val="28"/>
        </w:rPr>
        <w:t>.</w:t>
      </w:r>
      <w:r w:rsidR="0043035D">
        <w:rPr>
          <w:rFonts w:ascii="Times New Roman" w:hAnsi="Times New Roman" w:cs="Times New Roman"/>
          <w:sz w:val="28"/>
          <w:szCs w:val="28"/>
        </w:rPr>
        <w:t xml:space="preserve"> И в</w:t>
      </w:r>
      <w:r w:rsidR="00BC62F6">
        <w:rPr>
          <w:rFonts w:ascii="Times New Roman" w:hAnsi="Times New Roman" w:cs="Times New Roman"/>
          <w:sz w:val="28"/>
          <w:szCs w:val="28"/>
        </w:rPr>
        <w:t xml:space="preserve">сегда будьте готовы ответить на вопросы. 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тоже должен придерживаться определённых правил: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• осознавать свои собственные предубеждения и предрассудки, которые могут вызвать помехи;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• уделять пристальное внимание сообщению;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• использовать невербальные сигналы, например, зрительный контакт, прямая поза при сидении, чтобы показать свое положительное отношение к отправителю сообщения;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lastRenderedPageBreak/>
        <w:t>• реагировать на сообщение спокойно, избегать проявления эмоций;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• поддерживать полезную обратную связь, чтобы выяснить значение сообщения и показать, что оно понято.</w:t>
      </w:r>
    </w:p>
    <w:p w:rsidR="0043035D" w:rsidRPr="007E5EE0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EE0">
        <w:rPr>
          <w:rFonts w:ascii="Times New Roman" w:hAnsi="Times New Roman" w:cs="Times New Roman"/>
          <w:sz w:val="28"/>
          <w:szCs w:val="28"/>
        </w:rPr>
        <w:t>Если все эти правила соблюдаются отправителем и получателем сообщения, то возможность успешной коммуникации в значительной степени возрастает.</w:t>
      </w:r>
    </w:p>
    <w:p w:rsidR="0043035D" w:rsidRPr="00FC320C" w:rsidRDefault="0043035D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20C" w:rsidRPr="009D0134" w:rsidRDefault="00FC320C" w:rsidP="00B0244F">
      <w:pPr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06EF" w:rsidRPr="007306EF" w:rsidRDefault="007306EF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EF" w:rsidRPr="007306EF" w:rsidRDefault="007306EF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6EF" w:rsidRDefault="007306EF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4F80" w:rsidRPr="009D0134" w:rsidRDefault="00204F80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805"/>
      <w:bookmarkEnd w:id="0"/>
    </w:p>
    <w:p w:rsidR="00402948" w:rsidRDefault="00402948" w:rsidP="00B0244F">
      <w:pPr>
        <w:spacing w:before="150" w:after="150" w:line="360" w:lineRule="auto"/>
        <w:rPr>
          <w:rFonts w:ascii="Times New Roman" w:hAnsi="Times New Roman" w:cs="Times New Roman"/>
          <w:sz w:val="28"/>
          <w:szCs w:val="28"/>
        </w:rPr>
      </w:pPr>
    </w:p>
    <w:p w:rsidR="00402948" w:rsidRDefault="00402948" w:rsidP="00B0244F">
      <w:pPr>
        <w:spacing w:before="150" w:after="15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97FAE" w:rsidRDefault="00297FAE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297FAE" w:rsidRDefault="00297FAE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297FAE" w:rsidRDefault="00297FAE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62485" w:rsidRDefault="00362485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244F" w:rsidRDefault="00B0244F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244F" w:rsidRDefault="00B0244F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244F" w:rsidRDefault="00B0244F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244F" w:rsidRDefault="00B0244F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0244F" w:rsidRDefault="00B0244F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402948" w:rsidRPr="00402948" w:rsidRDefault="00402948" w:rsidP="00B0244F">
      <w:pPr>
        <w:spacing w:before="150" w:after="15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0294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Заключение</w:t>
      </w:r>
    </w:p>
    <w:p w:rsidR="00204F80" w:rsidRPr="009D0134" w:rsidRDefault="00402948" w:rsidP="00B0244F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</w:t>
      </w:r>
      <w:r w:rsidR="00204F80" w:rsidRPr="009D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 — главное препятствие на пути достижения целей организации. Основная причина низкой эффективности коммуникаций в организациях заключается в забвении факта, что </w:t>
      </w:r>
      <w:r w:rsidR="00204F80" w:rsidRPr="004029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коммуникация — это обмен.</w:t>
      </w:r>
      <w:r w:rsidR="00204F80" w:rsidRPr="009D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04F80" w:rsidRPr="009D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обмена обе стороны играют активную роль: недостаточно лишь передать информацию — необходимо, чтобы другая сторона восприняла ее.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4F80" w:rsidRPr="009D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коммуникационного процесса заключается в обеспечении </w:t>
      </w:r>
      <w:r w:rsidR="00204F80" w:rsidRPr="004029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понимания передаваемой информации</w:t>
      </w:r>
      <w:r w:rsidR="00204F80" w:rsidRPr="00402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5EE0" w:rsidRPr="00402948" w:rsidRDefault="00204F80" w:rsidP="00B0244F">
      <w:pPr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5EE0" w:rsidRPr="007E5EE0">
        <w:rPr>
          <w:rFonts w:ascii="Times New Roman" w:hAnsi="Times New Roman" w:cs="Times New Roman"/>
          <w:sz w:val="28"/>
          <w:szCs w:val="28"/>
        </w:rPr>
        <w:t>Из всех видов коммуникаций межличностные сталкиваются с самым большим количеством барьеров, препятствующих эффективному восприятию ин</w:t>
      </w:r>
      <w:r w:rsidR="003A0DDE">
        <w:rPr>
          <w:rFonts w:ascii="Times New Roman" w:hAnsi="Times New Roman" w:cs="Times New Roman"/>
          <w:sz w:val="28"/>
          <w:szCs w:val="28"/>
        </w:rPr>
        <w:t>формации получателем</w:t>
      </w:r>
      <w:r w:rsidR="007E5EE0" w:rsidRPr="007E5EE0">
        <w:rPr>
          <w:rFonts w:ascii="Times New Roman" w:hAnsi="Times New Roman" w:cs="Times New Roman"/>
          <w:sz w:val="28"/>
          <w:szCs w:val="28"/>
        </w:rPr>
        <w:t>. При декодировании сообщения возможны помехи, ограничивающие понимание информации и возникающие либо в физическом окружении, либо в сфере эмоций человека</w:t>
      </w:r>
      <w:r w:rsidR="007E5EE0" w:rsidRPr="008B2BDA">
        <w:rPr>
          <w:rFonts w:ascii="Times New Roman" w:hAnsi="Times New Roman" w:cs="Times New Roman"/>
          <w:sz w:val="28"/>
          <w:szCs w:val="28"/>
        </w:rPr>
        <w:t xml:space="preserve">. </w:t>
      </w:r>
      <w:r w:rsidR="008B2BDA" w:rsidRPr="008B2BDA">
        <w:rPr>
          <w:rFonts w:ascii="Times New Roman" w:hAnsi="Times New Roman" w:cs="Times New Roman"/>
          <w:sz w:val="28"/>
          <w:szCs w:val="28"/>
        </w:rPr>
        <w:t xml:space="preserve">Зная возможные барьеры, персоналу </w:t>
      </w:r>
      <w:r w:rsidR="008B2BD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B2BDA" w:rsidRPr="008B2BDA">
        <w:rPr>
          <w:rFonts w:ascii="Times New Roman" w:hAnsi="Times New Roman" w:cs="Times New Roman"/>
          <w:sz w:val="28"/>
          <w:szCs w:val="28"/>
        </w:rPr>
        <w:t>будет проще предотвращать их возникновение или же искать и планировать эффективные пути их преодоления.</w:t>
      </w:r>
    </w:p>
    <w:p w:rsidR="007E5EE0" w:rsidRDefault="00402948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взаимодействия и отправитель, и получатель должны придерживаться определённых правил, чтобы эффективность межличностных коммуникаций была максимальной</w:t>
      </w:r>
      <w:r w:rsidR="008B2BDA">
        <w:rPr>
          <w:rFonts w:ascii="Times New Roman" w:hAnsi="Times New Roman" w:cs="Times New Roman"/>
          <w:sz w:val="28"/>
          <w:szCs w:val="28"/>
        </w:rPr>
        <w:t>.</w:t>
      </w: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0F1" w:rsidRDefault="00AB40F1" w:rsidP="00B0244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0F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AB40F1" w:rsidRPr="00AB40F1" w:rsidRDefault="00AB40F1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Горелов </w:t>
      </w:r>
      <w:r w:rsidRPr="00AB40F1">
        <w:rPr>
          <w:color w:val="000000"/>
          <w:sz w:val="28"/>
          <w:szCs w:val="28"/>
        </w:rPr>
        <w:t>О.</w:t>
      </w:r>
      <w:r>
        <w:rPr>
          <w:color w:val="000000"/>
          <w:sz w:val="28"/>
          <w:szCs w:val="28"/>
        </w:rPr>
        <w:t>И.</w:t>
      </w:r>
      <w:r w:rsidRPr="00AB40F1">
        <w:rPr>
          <w:color w:val="000000"/>
          <w:sz w:val="28"/>
          <w:szCs w:val="28"/>
        </w:rPr>
        <w:t xml:space="preserve"> Организационное поведение</w:t>
      </w:r>
      <w:r>
        <w:rPr>
          <w:color w:val="000000"/>
          <w:sz w:val="28"/>
          <w:szCs w:val="28"/>
        </w:rPr>
        <w:t xml:space="preserve">: М.: </w:t>
      </w:r>
      <w:r w:rsidRPr="00AB40F1">
        <w:rPr>
          <w:color w:val="000000"/>
          <w:sz w:val="28"/>
          <w:szCs w:val="28"/>
        </w:rPr>
        <w:t>МИЭМП, 2010. 315 с.</w:t>
      </w:r>
    </w:p>
    <w:p w:rsidR="00AB40F1" w:rsidRPr="00AB40F1" w:rsidRDefault="00AB40F1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Латфуллин </w:t>
      </w:r>
      <w:r w:rsidRPr="00AB40F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Р. </w:t>
      </w:r>
      <w:r w:rsidRPr="00AB40F1">
        <w:rPr>
          <w:color w:val="000000"/>
          <w:sz w:val="28"/>
          <w:szCs w:val="28"/>
        </w:rPr>
        <w:t>Организационное поведение</w:t>
      </w:r>
      <w:r>
        <w:rPr>
          <w:color w:val="000000"/>
          <w:sz w:val="28"/>
          <w:szCs w:val="28"/>
        </w:rPr>
        <w:t xml:space="preserve">: </w:t>
      </w:r>
      <w:r w:rsidRPr="00AB40F1">
        <w:rPr>
          <w:color w:val="000000"/>
          <w:sz w:val="28"/>
          <w:szCs w:val="28"/>
        </w:rPr>
        <w:t>СПб.: Питер, 2007. 432 с.</w:t>
      </w:r>
    </w:p>
    <w:p w:rsidR="00AB40F1" w:rsidRDefault="00772A2C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Эффективные коммуникации в организации: </w:t>
      </w:r>
      <w:r w:rsidRPr="00772A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сайт</w:t>
      </w:r>
      <w:r w:rsidRPr="00772A2C"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en-US"/>
        </w:rPr>
        <w:t>URL</w:t>
      </w:r>
      <w:r w:rsidRPr="00772A2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US"/>
        </w:rPr>
        <w:t>http</w:t>
      </w:r>
      <w:r w:rsidRPr="00772A2C">
        <w:rPr>
          <w:color w:val="000000"/>
          <w:sz w:val="28"/>
          <w:szCs w:val="28"/>
        </w:rPr>
        <w:t>://</w:t>
      </w:r>
      <w:r>
        <w:rPr>
          <w:color w:val="000000"/>
          <w:sz w:val="28"/>
          <w:szCs w:val="28"/>
          <w:lang w:val="en-US"/>
        </w:rPr>
        <w:t>www</w:t>
      </w:r>
      <w:r w:rsidRPr="00772A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elitarium</w:t>
      </w:r>
      <w:r w:rsidRPr="00772A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772A2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дата обращения: 26.02.2017)</w:t>
      </w:r>
    </w:p>
    <w:p w:rsidR="00772A2C" w:rsidRDefault="00772A2C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Факторы повышения эффективности коммуникаций: </w:t>
      </w:r>
      <w:r w:rsidRPr="00772A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сайт</w:t>
      </w:r>
      <w:r w:rsidRPr="00772A2C"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en-US"/>
        </w:rPr>
        <w:t>URL</w:t>
      </w:r>
      <w:r w:rsidRPr="00772A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http://studme.org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дата обращения: 26.02.2017)</w:t>
      </w:r>
    </w:p>
    <w:p w:rsidR="00772A2C" w:rsidRDefault="00772A2C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Межличностные коммуникации. Преграды: </w:t>
      </w:r>
      <w:r w:rsidRPr="00772A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сайт</w:t>
      </w:r>
      <w:r w:rsidRPr="00772A2C"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en-US"/>
        </w:rPr>
        <w:t>URL</w:t>
      </w:r>
      <w:r w:rsidRPr="00772A2C">
        <w:rPr>
          <w:color w:val="000000"/>
          <w:sz w:val="28"/>
          <w:szCs w:val="28"/>
        </w:rPr>
        <w:t>:</w:t>
      </w:r>
      <w:r w:rsidRPr="00772A2C">
        <w:t xml:space="preserve"> </w:t>
      </w:r>
      <w:r w:rsidRPr="00772A2C">
        <w:rPr>
          <w:color w:val="000000"/>
          <w:sz w:val="28"/>
          <w:szCs w:val="28"/>
        </w:rPr>
        <w:t>http://studme.org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дата обращения: 26.02.2017)</w:t>
      </w:r>
    </w:p>
    <w:p w:rsidR="00772A2C" w:rsidRDefault="00772A2C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межличностных коммуникаций: </w:t>
      </w:r>
      <w:r w:rsidRPr="00772A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сайт</w:t>
      </w:r>
      <w:r w:rsidRPr="00772A2C"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en-US"/>
        </w:rPr>
        <w:t>URL</w:t>
      </w:r>
      <w:r w:rsidRPr="00772A2C">
        <w:rPr>
          <w:color w:val="000000"/>
          <w:sz w:val="28"/>
          <w:szCs w:val="28"/>
        </w:rPr>
        <w:t>:</w:t>
      </w:r>
      <w:r w:rsidRPr="00772A2C">
        <w:t xml:space="preserve"> </w:t>
      </w:r>
      <w:r w:rsidRPr="00772A2C">
        <w:rPr>
          <w:color w:val="000000"/>
          <w:sz w:val="28"/>
          <w:szCs w:val="28"/>
          <w:lang w:val="en-US"/>
        </w:rPr>
        <w:t>https</w:t>
      </w:r>
      <w:r w:rsidRPr="00772A2C">
        <w:rPr>
          <w:color w:val="000000"/>
          <w:sz w:val="28"/>
          <w:szCs w:val="28"/>
        </w:rPr>
        <w:t>://</w:t>
      </w:r>
      <w:r w:rsidRPr="00772A2C">
        <w:rPr>
          <w:color w:val="000000"/>
          <w:sz w:val="28"/>
          <w:szCs w:val="28"/>
          <w:lang w:val="en-US"/>
        </w:rPr>
        <w:t>www</w:t>
      </w:r>
      <w:r w:rsidRPr="00772A2C">
        <w:rPr>
          <w:color w:val="000000"/>
          <w:sz w:val="28"/>
          <w:szCs w:val="28"/>
        </w:rPr>
        <w:t>.</w:t>
      </w:r>
      <w:r w:rsidRPr="00772A2C">
        <w:rPr>
          <w:color w:val="000000"/>
          <w:sz w:val="28"/>
          <w:szCs w:val="28"/>
          <w:lang w:val="en-US"/>
        </w:rPr>
        <w:t>scienceforum</w:t>
      </w:r>
      <w:r w:rsidRPr="00772A2C">
        <w:rPr>
          <w:color w:val="000000"/>
          <w:sz w:val="28"/>
          <w:szCs w:val="28"/>
        </w:rPr>
        <w:t>.</w:t>
      </w:r>
      <w:r w:rsidRPr="00772A2C"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дата обращения: 26.02.2017)</w:t>
      </w:r>
    </w:p>
    <w:p w:rsidR="00772A2C" w:rsidRPr="00772A2C" w:rsidRDefault="00772A2C" w:rsidP="00B0244F">
      <w:pPr>
        <w:pStyle w:val="a3"/>
        <w:numPr>
          <w:ilvl w:val="0"/>
          <w:numId w:val="10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Эффективные коммуникации в организации: </w:t>
      </w:r>
      <w:r w:rsidRPr="00772A2C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сайт</w:t>
      </w:r>
      <w:r w:rsidRPr="00772A2C"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en-US"/>
        </w:rPr>
        <w:t>URL</w:t>
      </w:r>
      <w:r w:rsidRPr="00772A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http://polbu.ru</w:t>
      </w:r>
      <w:r>
        <w:rPr>
          <w:color w:val="000000"/>
          <w:sz w:val="28"/>
          <w:szCs w:val="28"/>
        </w:rPr>
        <w:t xml:space="preserve"> </w:t>
      </w:r>
      <w:r w:rsidRPr="00772A2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дата обращения: 26.02.2017)</w:t>
      </w:r>
    </w:p>
    <w:p w:rsidR="00AB40F1" w:rsidRPr="00772A2C" w:rsidRDefault="00AB40F1" w:rsidP="00AB40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40F1" w:rsidRPr="00772A2C" w:rsidSect="00B0244F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FB1" w:rsidRDefault="00B00FB1" w:rsidP="007916C1">
      <w:pPr>
        <w:spacing w:after="0" w:line="240" w:lineRule="auto"/>
      </w:pPr>
      <w:r>
        <w:separator/>
      </w:r>
    </w:p>
  </w:endnote>
  <w:endnote w:type="continuationSeparator" w:id="1">
    <w:p w:rsidR="00B00FB1" w:rsidRDefault="00B00FB1" w:rsidP="0079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6914"/>
      <w:docPartObj>
        <w:docPartGallery w:val="Page Numbers (Bottom of Page)"/>
        <w:docPartUnique/>
      </w:docPartObj>
    </w:sdtPr>
    <w:sdtContent>
      <w:p w:rsidR="00857C7A" w:rsidRDefault="00857C7A">
        <w:pPr>
          <w:pStyle w:val="a8"/>
          <w:jc w:val="center"/>
        </w:pPr>
        <w:fldSimple w:instr=" PAGE   \* MERGEFORMAT ">
          <w:r w:rsidR="00C7458D">
            <w:rPr>
              <w:noProof/>
            </w:rPr>
            <w:t>15</w:t>
          </w:r>
        </w:fldSimple>
      </w:p>
    </w:sdtContent>
  </w:sdt>
  <w:p w:rsidR="00857C7A" w:rsidRDefault="00857C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FB1" w:rsidRDefault="00B00FB1" w:rsidP="007916C1">
      <w:pPr>
        <w:spacing w:after="0" w:line="240" w:lineRule="auto"/>
      </w:pPr>
      <w:r>
        <w:separator/>
      </w:r>
    </w:p>
  </w:footnote>
  <w:footnote w:type="continuationSeparator" w:id="1">
    <w:p w:rsidR="00B00FB1" w:rsidRDefault="00B00FB1" w:rsidP="00791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1A1"/>
    <w:multiLevelType w:val="multilevel"/>
    <w:tmpl w:val="F34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F06F4"/>
    <w:multiLevelType w:val="multilevel"/>
    <w:tmpl w:val="C82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51712D"/>
    <w:multiLevelType w:val="multilevel"/>
    <w:tmpl w:val="4412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D07FCB"/>
    <w:multiLevelType w:val="multilevel"/>
    <w:tmpl w:val="D33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964E10"/>
    <w:multiLevelType w:val="multilevel"/>
    <w:tmpl w:val="032C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982CAF"/>
    <w:multiLevelType w:val="multilevel"/>
    <w:tmpl w:val="037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CB7F12"/>
    <w:multiLevelType w:val="multilevel"/>
    <w:tmpl w:val="709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BB3DE3"/>
    <w:multiLevelType w:val="multilevel"/>
    <w:tmpl w:val="F1E0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13068A"/>
    <w:multiLevelType w:val="multilevel"/>
    <w:tmpl w:val="2A12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ED41C9"/>
    <w:multiLevelType w:val="multilevel"/>
    <w:tmpl w:val="DBE6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CA3"/>
    <w:rsid w:val="000366D6"/>
    <w:rsid w:val="000D0703"/>
    <w:rsid w:val="000F10DD"/>
    <w:rsid w:val="00177046"/>
    <w:rsid w:val="00204F80"/>
    <w:rsid w:val="00297FAE"/>
    <w:rsid w:val="002B1A0B"/>
    <w:rsid w:val="002E1B8E"/>
    <w:rsid w:val="00307E16"/>
    <w:rsid w:val="00312EC3"/>
    <w:rsid w:val="00360FE6"/>
    <w:rsid w:val="00362485"/>
    <w:rsid w:val="003A0DDE"/>
    <w:rsid w:val="00402948"/>
    <w:rsid w:val="0043035D"/>
    <w:rsid w:val="004A5F6F"/>
    <w:rsid w:val="004B0621"/>
    <w:rsid w:val="0069402C"/>
    <w:rsid w:val="007306EF"/>
    <w:rsid w:val="00772496"/>
    <w:rsid w:val="00772A2C"/>
    <w:rsid w:val="007916C1"/>
    <w:rsid w:val="0079430B"/>
    <w:rsid w:val="007A7C0C"/>
    <w:rsid w:val="007E5EE0"/>
    <w:rsid w:val="00857C7A"/>
    <w:rsid w:val="00873CA3"/>
    <w:rsid w:val="00897F11"/>
    <w:rsid w:val="008A28F3"/>
    <w:rsid w:val="008B2BDA"/>
    <w:rsid w:val="009047FA"/>
    <w:rsid w:val="009B3BC7"/>
    <w:rsid w:val="009D0134"/>
    <w:rsid w:val="009E5A14"/>
    <w:rsid w:val="00A449D0"/>
    <w:rsid w:val="00A62384"/>
    <w:rsid w:val="00A6700C"/>
    <w:rsid w:val="00A910A7"/>
    <w:rsid w:val="00AB40F1"/>
    <w:rsid w:val="00B00FB1"/>
    <w:rsid w:val="00B0244F"/>
    <w:rsid w:val="00BC62F6"/>
    <w:rsid w:val="00BF1AC0"/>
    <w:rsid w:val="00C7458D"/>
    <w:rsid w:val="00C9497D"/>
    <w:rsid w:val="00DB6077"/>
    <w:rsid w:val="00E7403C"/>
    <w:rsid w:val="00EB4376"/>
    <w:rsid w:val="00ED5094"/>
    <w:rsid w:val="00F2441C"/>
    <w:rsid w:val="00FC320C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6F"/>
  </w:style>
  <w:style w:type="paragraph" w:styleId="1">
    <w:name w:val="heading 1"/>
    <w:basedOn w:val="a"/>
    <w:next w:val="a"/>
    <w:link w:val="10"/>
    <w:uiPriority w:val="9"/>
    <w:qFormat/>
    <w:rsid w:val="000F10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3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C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7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3CA3"/>
  </w:style>
  <w:style w:type="character" w:styleId="a4">
    <w:name w:val="Strong"/>
    <w:basedOn w:val="a0"/>
    <w:uiPriority w:val="22"/>
    <w:qFormat/>
    <w:rsid w:val="00873CA3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04F8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semiHidden/>
    <w:unhideWhenUsed/>
    <w:rsid w:val="00204F80"/>
    <w:rPr>
      <w:color w:val="0000FF"/>
      <w:u w:val="single"/>
    </w:rPr>
  </w:style>
  <w:style w:type="character" w:customStyle="1" w:styleId="ctatext">
    <w:name w:val="ctatext"/>
    <w:basedOn w:val="a0"/>
    <w:rsid w:val="00204F80"/>
  </w:style>
  <w:style w:type="character" w:customStyle="1" w:styleId="posttitle">
    <w:name w:val="posttitle"/>
    <w:basedOn w:val="a0"/>
    <w:rsid w:val="00204F80"/>
  </w:style>
  <w:style w:type="character" w:customStyle="1" w:styleId="10">
    <w:name w:val="Заголовок 1 Знак"/>
    <w:basedOn w:val="a0"/>
    <w:link w:val="1"/>
    <w:uiPriority w:val="9"/>
    <w:rsid w:val="000F1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9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6C1"/>
  </w:style>
  <w:style w:type="paragraph" w:styleId="a8">
    <w:name w:val="footer"/>
    <w:basedOn w:val="a"/>
    <w:link w:val="a9"/>
    <w:uiPriority w:val="99"/>
    <w:unhideWhenUsed/>
    <w:rsid w:val="0079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6C1"/>
  </w:style>
  <w:style w:type="character" w:customStyle="1" w:styleId="40">
    <w:name w:val="Заголовок 4 Знак"/>
    <w:basedOn w:val="a0"/>
    <w:link w:val="4"/>
    <w:uiPriority w:val="9"/>
    <w:semiHidden/>
    <w:rsid w:val="007E5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2E1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0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1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23</cp:revision>
  <dcterms:created xsi:type="dcterms:W3CDTF">2017-02-25T09:33:00Z</dcterms:created>
  <dcterms:modified xsi:type="dcterms:W3CDTF">2017-02-26T09:46:00Z</dcterms:modified>
</cp:coreProperties>
</file>