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2" w:type="dxa"/>
        <w:tblInd w:w="-8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1"/>
        <w:gridCol w:w="1246"/>
        <w:gridCol w:w="4817"/>
        <w:gridCol w:w="1778"/>
      </w:tblGrid>
      <w:tr w:rsidR="00B11373" w:rsidRPr="000253F7" w:rsidTr="00B11373">
        <w:trPr>
          <w:trHeight w:val="741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B11373">
              <w:rPr>
                <w:rFonts w:ascii="Helvetica" w:eastAsia="Times New Roman" w:hAnsi="Helvetica" w:cs="Helvetica"/>
                <w:b/>
                <w:bCs/>
                <w:sz w:val="25"/>
                <w:szCs w:val="25"/>
                <w:lang w:eastAsia="ru-RU"/>
              </w:rPr>
              <w:t>Вид практики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B11373">
              <w:rPr>
                <w:rFonts w:ascii="Helvetica" w:eastAsia="Times New Roman" w:hAnsi="Helvetica" w:cs="Helvetica"/>
                <w:b/>
                <w:bCs/>
                <w:sz w:val="25"/>
                <w:szCs w:val="25"/>
                <w:lang w:eastAsia="ru-RU"/>
              </w:rPr>
              <w:t>Курс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B11373">
              <w:rPr>
                <w:rFonts w:ascii="Helvetica" w:eastAsia="Times New Roman" w:hAnsi="Helvetica" w:cs="Helvetica"/>
                <w:b/>
                <w:bCs/>
                <w:sz w:val="25"/>
                <w:szCs w:val="25"/>
                <w:lang w:eastAsia="ru-RU"/>
              </w:rPr>
              <w:t>Место прохождения практики (полное наименование организации и название населенного пункта)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B11373">
              <w:rPr>
                <w:rFonts w:ascii="Helvetica" w:eastAsia="Times New Roman" w:hAnsi="Helvetica" w:cs="Helvetica"/>
                <w:b/>
                <w:bCs/>
                <w:sz w:val="25"/>
                <w:szCs w:val="25"/>
                <w:lang w:eastAsia="ru-RU"/>
              </w:rPr>
              <w:t>Оценка </w:t>
            </w:r>
          </w:p>
        </w:tc>
      </w:tr>
      <w:tr w:rsidR="00B11373" w:rsidRPr="000253F7" w:rsidTr="00B11373">
        <w:trPr>
          <w:trHeight w:val="247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B11373">
            <w:pPr>
              <w:spacing w:after="0" w:line="240" w:lineRule="auto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0253F7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Учебная (</w:t>
            </w:r>
            <w:r w:rsidR="00B11373" w:rsidRPr="00B11373">
              <w:rPr>
                <w:rFonts w:ascii="Helvetica" w:eastAsia="Calibri" w:hAnsi="Helvetica" w:cs="Helvetica"/>
                <w:sz w:val="25"/>
                <w:szCs w:val="25"/>
              </w:rPr>
              <w:t xml:space="preserve">по получению первичных профессиональных умений и </w:t>
            </w:r>
            <w:proofErr w:type="gramStart"/>
            <w:r w:rsidR="00B11373" w:rsidRPr="00B11373">
              <w:rPr>
                <w:rFonts w:ascii="Helvetica" w:eastAsia="Calibri" w:hAnsi="Helvetica" w:cs="Helvetica"/>
                <w:sz w:val="25"/>
                <w:szCs w:val="25"/>
              </w:rPr>
              <w:t>навыков</w:t>
            </w:r>
            <w:proofErr w:type="gramEnd"/>
            <w:r w:rsidR="00B11373" w:rsidRPr="00B11373">
              <w:rPr>
                <w:rFonts w:ascii="Helvetica" w:eastAsia="Calibri" w:hAnsi="Helvetica" w:cs="Helvetica"/>
                <w:sz w:val="25"/>
                <w:szCs w:val="25"/>
              </w:rPr>
              <w:t xml:space="preserve"> в том числе первичных умений и навыков, научно-исследовательской деятельности)</w:t>
            </w:r>
            <w:r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0253F7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="00B11373"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0253F7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ООО «</w:t>
            </w:r>
            <w:proofErr w:type="spellStart"/>
            <w:r w:rsidR="00B11373"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Дальу</w:t>
            </w:r>
            <w:r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рал</w:t>
            </w:r>
            <w:r w:rsidR="00B11373"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с</w:t>
            </w:r>
            <w:r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ервис</w:t>
            </w:r>
            <w:proofErr w:type="spellEnd"/>
            <w:r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», г.</w:t>
            </w:r>
            <w:r w:rsidR="00B11373"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 xml:space="preserve"> </w:t>
            </w:r>
            <w:r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Хабаровск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0253F7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отлично</w:t>
            </w:r>
          </w:p>
        </w:tc>
      </w:tr>
      <w:tr w:rsidR="00B11373" w:rsidRPr="000253F7" w:rsidTr="00B11373">
        <w:trPr>
          <w:trHeight w:val="300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B11373" w:rsidP="000253F7">
            <w:pPr>
              <w:spacing w:after="0" w:line="240" w:lineRule="auto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 xml:space="preserve">Производственная (научно-исследовательская работа)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0253F7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0253F7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ФГБО ВО ХГУЭП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0253F7" w:rsidRPr="000253F7" w:rsidRDefault="000253F7" w:rsidP="000253F7">
            <w:pPr>
              <w:spacing w:after="0" w:line="240" w:lineRule="auto"/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</w:pPr>
            <w:r w:rsidRPr="000253F7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="00B11373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отлично</w:t>
            </w:r>
          </w:p>
        </w:tc>
      </w:tr>
    </w:tbl>
    <w:p w:rsidR="006B33BA" w:rsidRDefault="006B33BA"/>
    <w:sectPr w:rsidR="006B33BA" w:rsidSect="006B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253F7"/>
    <w:rsid w:val="000253F7"/>
    <w:rsid w:val="006B33BA"/>
    <w:rsid w:val="00B11373"/>
    <w:rsid w:val="00D32441"/>
    <w:rsid w:val="00D9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2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2</cp:revision>
  <dcterms:created xsi:type="dcterms:W3CDTF">2019-10-08T01:48:00Z</dcterms:created>
  <dcterms:modified xsi:type="dcterms:W3CDTF">2019-10-08T02:04:00Z</dcterms:modified>
</cp:coreProperties>
</file>