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4" w:type="dxa"/>
        <w:tblInd w:w="-6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5"/>
        <w:gridCol w:w="1063"/>
        <w:gridCol w:w="3818"/>
        <w:gridCol w:w="1558"/>
      </w:tblGrid>
      <w:tr w:rsidR="00A47858" w:rsidRPr="003513FA" w:rsidTr="00635E5E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A47858" w:rsidRPr="003513FA" w:rsidRDefault="00A47858" w:rsidP="00635E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</w:pPr>
            <w:r w:rsidRPr="003513FA">
              <w:rPr>
                <w:rFonts w:ascii="Helvetica" w:eastAsia="Times New Roman" w:hAnsi="Helvetica" w:cs="Helvetica"/>
                <w:b/>
                <w:bCs/>
                <w:color w:val="333333"/>
                <w:sz w:val="25"/>
                <w:lang w:eastAsia="ru-RU"/>
              </w:rPr>
              <w:t>Наименование дисциплины (модуля)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A47858" w:rsidRPr="003513FA" w:rsidRDefault="00A47858" w:rsidP="00635E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</w:pPr>
            <w:r w:rsidRPr="003513FA">
              <w:rPr>
                <w:rFonts w:ascii="Helvetica" w:eastAsia="Times New Roman" w:hAnsi="Helvetica" w:cs="Helvetica"/>
                <w:b/>
                <w:bCs/>
                <w:color w:val="333333"/>
                <w:sz w:val="25"/>
                <w:lang w:eastAsia="ru-RU"/>
              </w:rPr>
              <w:t>Курс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A47858" w:rsidRPr="003513FA" w:rsidRDefault="00A47858" w:rsidP="00635E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</w:pPr>
            <w:r w:rsidRPr="003513FA">
              <w:rPr>
                <w:rFonts w:ascii="Helvetica" w:eastAsia="Times New Roman" w:hAnsi="Helvetica" w:cs="Helvetica"/>
                <w:b/>
                <w:bCs/>
                <w:color w:val="333333"/>
                <w:sz w:val="25"/>
                <w:lang w:eastAsia="ru-RU"/>
              </w:rPr>
              <w:t>Тема курсовой работы (проекта)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A47858" w:rsidRPr="003513FA" w:rsidRDefault="00A47858" w:rsidP="00635E5E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</w:pPr>
            <w:r w:rsidRPr="003513FA">
              <w:rPr>
                <w:rFonts w:ascii="Helvetica" w:eastAsia="Times New Roman" w:hAnsi="Helvetica" w:cs="Helvetica"/>
                <w:b/>
                <w:bCs/>
                <w:color w:val="333333"/>
                <w:sz w:val="25"/>
                <w:lang w:eastAsia="ru-RU"/>
              </w:rPr>
              <w:t>Оценка</w:t>
            </w:r>
          </w:p>
        </w:tc>
      </w:tr>
      <w:tr w:rsidR="00A47858" w:rsidRPr="003513FA" w:rsidTr="00635E5E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A47858" w:rsidRPr="003513FA" w:rsidRDefault="00A47858" w:rsidP="00635E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Теоретические основы товароведения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A47858" w:rsidRPr="003513FA" w:rsidRDefault="00A47858" w:rsidP="00635E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</w:pPr>
            <w:r w:rsidRPr="003513FA"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A47858" w:rsidRPr="003513FA" w:rsidRDefault="00A47858" w:rsidP="00635E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</w:pPr>
            <w:r w:rsidRPr="003513FA"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Исследование ассортимента сухих завтраков, реализованных в розничной торговой сети г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.Х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абаровска (на материалах «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Самбери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»,ООО «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Венга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»)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A47858" w:rsidRPr="003513FA" w:rsidRDefault="00A47858" w:rsidP="00635E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</w:pPr>
            <w:r w:rsidRPr="003513FA"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отлично</w:t>
            </w:r>
          </w:p>
        </w:tc>
      </w:tr>
      <w:tr w:rsidR="00A47858" w:rsidRPr="003513FA" w:rsidTr="00635E5E">
        <w:tc>
          <w:tcPr>
            <w:tcW w:w="3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A47858" w:rsidRPr="003513FA" w:rsidRDefault="00A47858" w:rsidP="00635E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 xml:space="preserve">Экспертиза товаров растительного происхождения </w:t>
            </w:r>
          </w:p>
        </w:tc>
        <w:tc>
          <w:tcPr>
            <w:tcW w:w="1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A47858" w:rsidRPr="003513FA" w:rsidRDefault="00A47858" w:rsidP="00635E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</w:pPr>
            <w:r w:rsidRPr="003513FA"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3</w:t>
            </w:r>
          </w:p>
        </w:tc>
        <w:tc>
          <w:tcPr>
            <w:tcW w:w="38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A47858" w:rsidRPr="003513FA" w:rsidRDefault="00A47858" w:rsidP="00635E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</w:pPr>
            <w:r w:rsidRPr="003513FA"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 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Анализструктуры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 xml:space="preserve"> ассортимента и оценка качества сухих завтраков (на материалах «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Самбери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», ООО «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Венга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», г</w:t>
            </w:r>
            <w:proofErr w:type="gramStart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.Х</w:t>
            </w:r>
            <w:proofErr w:type="gramEnd"/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абаровск)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6" w:type="dxa"/>
              <w:left w:w="89" w:type="dxa"/>
              <w:bottom w:w="36" w:type="dxa"/>
              <w:right w:w="89" w:type="dxa"/>
            </w:tcMar>
            <w:vAlign w:val="center"/>
            <w:hideMark/>
          </w:tcPr>
          <w:p w:rsidR="00A47858" w:rsidRPr="003513FA" w:rsidRDefault="00A47858" w:rsidP="00635E5E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</w:pPr>
            <w:r w:rsidRPr="003513FA"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5"/>
                <w:szCs w:val="25"/>
                <w:lang w:eastAsia="ru-RU"/>
              </w:rPr>
              <w:t>отлично</w:t>
            </w:r>
          </w:p>
        </w:tc>
      </w:tr>
    </w:tbl>
    <w:p w:rsidR="006B33BA" w:rsidRDefault="006B33BA"/>
    <w:sectPr w:rsidR="006B33BA" w:rsidSect="006B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513FA"/>
    <w:rsid w:val="003513FA"/>
    <w:rsid w:val="006B33BA"/>
    <w:rsid w:val="009A0222"/>
    <w:rsid w:val="00A47858"/>
    <w:rsid w:val="00D32441"/>
    <w:rsid w:val="00D9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24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>SPecialiST RePack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</dc:creator>
  <cp:keywords/>
  <dc:description/>
  <cp:lastModifiedBy>Лера</cp:lastModifiedBy>
  <cp:revision>3</cp:revision>
  <dcterms:created xsi:type="dcterms:W3CDTF">2019-10-08T01:26:00Z</dcterms:created>
  <dcterms:modified xsi:type="dcterms:W3CDTF">2019-10-08T01:47:00Z</dcterms:modified>
</cp:coreProperties>
</file>