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spacing w:before="12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Муниципальное бюджетное  общеобразовательное учреждение  «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МБОУ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СОШ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№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</w:p>
    <w:p>
      <w:pPr>
        <w:pStyle w:val="No Spacing"/>
        <w:spacing w:before="12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spacing w:before="12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spacing w:before="12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spacing w:before="12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spacing w:before="12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spacing w:before="12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spacing w:before="12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spacing w:before="120" w:line="276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spacing w:line="276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32"/>
          <w:szCs w:val="3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 Солдат войны не выбирает»</w:t>
      </w:r>
    </w:p>
    <w:p>
      <w:pPr>
        <w:pStyle w:val="No Spacing"/>
        <w:spacing w:line="276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( 30-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летию вывода советских войск из Афганистана посвящается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No Spacing"/>
        <w:spacing w:line="276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jc w:val="right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Учитель</w:t>
      </w:r>
    </w:p>
    <w:p>
      <w:pPr>
        <w:pStyle w:val="No Spacing"/>
        <w:jc w:val="right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                                                                   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Толпекина Надежда Иван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овна</w:t>
      </w:r>
    </w:p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Протвино</w:t>
      </w:r>
    </w:p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Звучит    музыка 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Песня группы « Каскад» «Мы уходим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Афган»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No Spacing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Выходят ведущие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No Spacing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ведущий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Солдат войну не выбирает –</w:t>
      </w:r>
    </w:p>
    <w:p>
      <w:pPr>
        <w:pStyle w:val="No Spacing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Куда пошлют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ту идёт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 Spacing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ней живёт и умирает</w:t>
      </w:r>
    </w:p>
    <w:p>
      <w:pPr>
        <w:pStyle w:val="No Spacing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умирая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ней живёт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Ликуя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негодуя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плача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Забыв про возраст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сан и чин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 Spacing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Гордимся мы своей удачей –</w:t>
      </w:r>
    </w:p>
    <w:p>
      <w:pPr>
        <w:pStyle w:val="No Spacing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Быть там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где место для мужчин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ведущий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У времени есть своя память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история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История человечества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это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 сожалению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история войн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больших и малых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Это потом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для истории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поле Куликово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Бородино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Прохоровка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...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Для русского солдата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просто земля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 нужно вставать во весь рост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идти в атаку и умирать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...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чистом поле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...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 небом России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....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Так русский человек выполнял испокон веков свой долг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так начинался его подвиг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ведущий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Война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более жестокого нет слова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 Spacing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Война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более печального нет слова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 Spacing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Война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более святого нет слова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ведущий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Пожалуй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на земле никогда не наступит такое время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когда слово «солдат» станет ненужным и незнакомым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Войны на нашей планете не прекращаются с древних времен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А путь войны всегда страшен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ведущий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Наш вечер мы посвящаем войну –интернационалисту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войну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который воевал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выполняя свой интернациональный долг в Афганистане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Таджиксистане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Абхазии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Чечне…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 Spacing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ведущий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Сегодня дня многих солдат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особая дата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.15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февраля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2019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года наша страна отмечает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30-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летнюю годовщину вывода  из Афганистана  советских войск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иначе называемых  Ограниченным  контингентом советских войск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8f9fa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ведущий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Вот уже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30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лет минуло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 боль от этой войны не оставляет нас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2004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году президент В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Путин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выступая  на торжественном собрании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посвящённом « Дню памяти воинов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интернационалистов»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сказал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Arial" w:hAnsi="Arial"/>
          <w:i w:val="1"/>
          <w:iCs w:val="1"/>
          <w:outline w:val="0"/>
          <w:color w:val="000000"/>
          <w:sz w:val="21"/>
          <w:szCs w:val="21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>«В афганскую войну было испытано всё — всё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>на что способен человек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>что он в состоянии выдержать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>Это знают и помнят наши „афганцы“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>им полной чашей пришлось хлебнуть и страданий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>и горя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>и отчаянья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>и трудностей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>Они воевали в чужой стране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>а собственный народ практически ничего не знал ни о причинах этой войны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>ни о её целях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>ни даже об отваге и подвигах наших солдат и офицеров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>Больше того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>многих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>кто вернулся с той войны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>подчас встречали на Родине с непониманием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>равнодушием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>и даже с осуждением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>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>конечно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>люди спрашивали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>за что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>По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>настоящему мало кому было дело до искалеченных судеб наших „афганцев“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>до их физических ран и душевных мук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8f9fa"/>
          <w:rtl w:val="0"/>
          <w:lang w:val="ru-RU"/>
          <w14:textFill>
            <w14:solidFill>
              <w14:srgbClr w14:val="000000"/>
            </w14:solidFill>
          </w14:textFill>
        </w:rPr>
        <w:t>И чаще всего им самим приходилось находить себе место в жизни — политики были заняты своими делами…»</w:t>
      </w:r>
    </w:p>
    <w:p>
      <w:pPr>
        <w:pStyle w:val="No Spacing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ведущий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Мы хотим рассказать вам о той забытой войне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Никем и никому не объявленная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героическая и трагическая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она оказалась в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раза длиннее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чем Великая Отечественная война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1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ведущий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Тогда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в декабре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1979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года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всё было как всегда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Наши мальчишки учились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работали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влюблялись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ведущий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И вдруг… Эта страшная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чудовищная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чужая война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Видео « Время выбрало нас»</w:t>
      </w:r>
    </w:p>
    <w:p>
      <w:pPr>
        <w:pStyle w:val="No Spacing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ведущий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 высоких гор Гиндукуш не поступало  никаких сведений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лишь воздушные « чёрные тюльпаны»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доставлявшие гробы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напоминали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там идёт настоящая война и нашим ребятам служба выпала не из лёгких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ведущий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Эта война длилась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9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лет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месяц и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19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дней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Через Афганистан прошло более полумиллиона  войнов  ОКСВ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Чтец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1.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«Время выбрало нас»</w:t>
      </w:r>
    </w:p>
    <w:p>
      <w:pPr>
        <w:pStyle w:val="No Spacing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Время выбрало нас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Закружило в афганской метели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Нас позвали друзья в грозный час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Мы особую форму надели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 в огне горных трудных дорог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Своей кровью кропили походы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Не заметили в вихре тревог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Как минуты прессуются в годы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Верность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доблесть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отвага и честь –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Эти качества не напоказ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У Отчизны героев не счесть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Время выбрало нас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!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 страницам времён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Под победные марши шагали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Много славных российских имён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На гранитную вечность вписали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 когда было тяжко подчас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Силы таяли в грохоте боя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Нас бросала на доты не раз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Непреклонная дерзость героев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Верность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доблесть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отвага и честь –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Эти качества не напоказ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У Отчизны героев не счесть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Время выбрало нас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ведущий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В ночь на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27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декабря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1979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года специальные группы КГБ СССР «Зенит »и «Гром»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образованные на время операции в Афганистане из сотрудников «Альфа» вместе со спецназом Главного разведывательного управления взяли штурмом президентский дворец на окраине Кабула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Вся операция «Шторм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- 333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» длилась не более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20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минут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кроме дворца были захвачены еще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17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объектов в Кабуле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ведущий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Эта страна не знала мира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апреле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1978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года произошла революция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медленно начались перемены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1979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году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очередной  политический переворот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27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декабря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1979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года по договору с правительством Афганистана было принято решение ввести советские войска в страну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Было объявлено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это интернациональная помощь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Все верили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помогают бедному афганскому народу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ведущий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И ребята шли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воевали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выполняя интернациональный долг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помогая братскому афганскому народу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Многим  так и не пришлось больше увидеть свой родной дом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родителей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любимых…</w:t>
      </w:r>
    </w:p>
    <w:p>
      <w:pPr>
        <w:pStyle w:val="No Spacing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4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ведущий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Об этой войне не писали в газетах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не снимали кино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Никто ничего не знал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А тем временем в Союз шли цинковые гробы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Для родных это было  как  гром среди ясного неба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В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1979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году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-86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погибших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в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1981-1200, 1982-1900, 1984-2343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погибших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Танец « Афганский вальс» 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звучит песня И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Шведовой « Афганский вальс»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No Spacing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No Spacing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ведущий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Потери личного состава ограниченного контингента советских войск в республике Афганистан в период с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1979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года по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1989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год составили 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13 833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 Spacing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ведущий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Ранено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49985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Стали инвалидами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6759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Находятся в розыске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330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из них пропали без вести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312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Чтец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2 .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« Как много русских мальчиков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солдат»</w:t>
      </w:r>
    </w:p>
    <w:p>
      <w:pPr>
        <w:pStyle w:val="No Spacing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Как много русских мальчиков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солдат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 безмолвной вечности лежат отныне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 с фотографий маленьких глядят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Глазами удивительно живыми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сколько же в России матерей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Облились горькими слезами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Их боли не пройти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не отогреть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Под траурными черными платками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Вновь клинья обожженных душ плывут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 небу вперемешку с облаками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Над милым домом снегом упадут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Или прольются теплыми дождями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Стекут слезой по золоту имен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 датам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оборвавшим жизнь в зените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Печально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тихий колокольный звон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Как будто шепчет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«Мальчики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простите…»</w:t>
      </w:r>
    </w:p>
    <w:p>
      <w:pPr>
        <w:pStyle w:val="No Spacing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3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ведущий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Читая книгу памяти о том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как гибли наши солдаты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прикрывая друзей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спасая раненых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мы задаёмся вопросом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откуда в этих мальчишках конца семидесятых было столько смелости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решительности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откуда в них такое самопожертвование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4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ведущий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Выбор между жизнью и смертью определял для них не только военный приказ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Они часто делали выбор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подчиняясь приказу совести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природному благородству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жертвуя собой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уводили от кишлака подбитый самолёт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как уводили бы от родной деревни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выносили с поля боя раненого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закрывали грудью товарища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Эти мальчики успели стать настоящими мужчинами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для них  верность присяге и боевой дружбе не были пустыми словами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Чтецы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3-4 .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« Цинковые мальчики»</w:t>
      </w:r>
    </w:p>
    <w:p>
      <w:pPr>
        <w:pStyle w:val="HTML Preformatted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Чтец</w:t>
      </w:r>
      <w:r>
        <w:rPr>
          <w:rFonts w:ascii="Times New Roman" w:hAnsi="Times New Roman"/>
          <w:b w:val="1"/>
          <w:bCs w:val="1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</w:t>
      </w:r>
      <w:r>
        <w:rPr>
          <w:rFonts w:ascii="Times New Roman" w:hAnsi="Times New Roman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Каждую ночь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...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 вижу один и тот же сон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все прокручивается заново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HTML Preformatted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Все стреляют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я стреляю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...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Все бегут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я бегу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...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Падаю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просыпаюсь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...</w:t>
      </w:r>
    </w:p>
    <w:p>
      <w:pPr>
        <w:pStyle w:val="HTML Preformatted"/>
        <w:jc w:val="both"/>
        <w:outlineLvl w:val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  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больничной койке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...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 просыпаюсь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...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Рывком хочу сбросить  себя  с</w:t>
      </w:r>
    </w:p>
    <w:p>
      <w:pPr>
        <w:pStyle w:val="HTML Preformatted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кровати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чтобы  выйти  в коридор покурить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 тут вспоминаю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ног нет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...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Тут</w:t>
      </w:r>
    </w:p>
    <w:p>
      <w:pPr>
        <w:pStyle w:val="HTML Preformatted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возвращаюсь в действительность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...</w:t>
      </w:r>
    </w:p>
    <w:p>
      <w:pPr>
        <w:pStyle w:val="HTML Preformatted"/>
        <w:jc w:val="both"/>
        <w:outlineLvl w:val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  Я  не хочу  слышать  о  политической ошибке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! 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хочу знать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! 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 это</w:t>
      </w:r>
    </w:p>
    <w:p>
      <w:pPr>
        <w:pStyle w:val="HTML Preformatted"/>
        <w:jc w:val="both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ошибка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тогда  верните  мне  мои ноги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... 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отчаянии  отшвыривает  от  себя</w:t>
      </w:r>
    </w:p>
    <w:p>
      <w:pPr>
        <w:pStyle w:val="HTML Preformatted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костыли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HTML Preformatted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  --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Извините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...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Извините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... 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Посидел молча и остыл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HTML Preformatted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  Вы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Вынимали  когда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нибудь из  кармана  убитого неотправленные  письма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HTML Preformatted"/>
        <w:jc w:val="both"/>
        <w:outlineLvl w:val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"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Дорогая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...","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Дорогие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...","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Любимая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..." 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  видели  солдата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простреленного</w:t>
      </w:r>
    </w:p>
    <w:p>
      <w:pPr>
        <w:pStyle w:val="HTML Preformatted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одновременно кремниевой пищалью и китайским автоматом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</w:p>
    <w:p>
      <w:pPr>
        <w:pStyle w:val="HTML Preformatted"/>
        <w:jc w:val="both"/>
        <w:outlineLvl w:val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  Нас туда  послали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мы  выполняли  приказ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армии  ты сначала  должен</w:t>
      </w:r>
    </w:p>
    <w:p>
      <w:pPr>
        <w:pStyle w:val="HTML Preformatted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выполнить приказ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 потом  можешь его  обжаловать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Тебе  сказали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вперед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!</w:t>
      </w:r>
    </w:p>
    <w:p>
      <w:pPr>
        <w:pStyle w:val="HTML Preformatted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Значит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вперед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  нет 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-- 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партбилет  отдай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Звание отдай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Присягу давал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?!</w:t>
      </w:r>
    </w:p>
    <w:p>
      <w:pPr>
        <w:pStyle w:val="HTML Preformatted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Давал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Поздно пить боржоми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когда почки отказали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"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Мы вас не посылали туда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".</w:t>
      </w:r>
    </w:p>
    <w:p>
      <w:pPr>
        <w:pStyle w:val="HTML Preformatted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-- "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кто посылал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?"</w:t>
      </w:r>
    </w:p>
    <w:p>
      <w:pPr>
        <w:pStyle w:val="HTML Preformatted"/>
        <w:jc w:val="both"/>
        <w:outlineLvl w:val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Чтец</w:t>
      </w:r>
      <w:r>
        <w:rPr>
          <w:rFonts w:ascii="Times New Roman" w:hAnsi="Times New Roman"/>
          <w:b w:val="1"/>
          <w:bCs w:val="1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4.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Смерть страшная  вещь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 есть  вещи страшнее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...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говорите при</w:t>
      </w:r>
    </w:p>
    <w:p>
      <w:pPr>
        <w:pStyle w:val="HTML Preformatted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мне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что мы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--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жертвы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мол это была  ошибка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произносите  при мне  этих</w:t>
      </w:r>
    </w:p>
    <w:p>
      <w:pPr>
        <w:pStyle w:val="HTML Preformatted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слов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 не разрешаю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...</w:t>
      </w:r>
    </w:p>
    <w:p>
      <w:pPr>
        <w:pStyle w:val="HTML Preformatted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  Мы  воевали  хорошо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храбро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  что вы  нас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? 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 знамя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 женщину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HTML Preformatted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целовал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 трепетом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Нас так  воспитали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 это свято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  ты  поцеловал</w:t>
      </w:r>
    </w:p>
    <w:p>
      <w:pPr>
        <w:pStyle w:val="HTML Preformatted"/>
        <w:jc w:val="both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знамя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Мы любим Родину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мы ей верим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ну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...(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Нервно забарабанил пальцами</w:t>
      </w:r>
    </w:p>
    <w:p>
      <w:pPr>
        <w:pStyle w:val="HTML Preformatted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 столу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Я еще там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...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  окном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"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стрельнет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"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выхлопная  труба 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--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животный</w:t>
      </w:r>
    </w:p>
    <w:p>
      <w:pPr>
        <w:pStyle w:val="HTML Preformatted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страх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 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Звон   разбитого  стекла 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-- 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животный  страх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...  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 голове  сразу</w:t>
      </w:r>
    </w:p>
    <w:p>
      <w:pPr>
        <w:pStyle w:val="HTML Preformatted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пусто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пусто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звенящая пустота в голове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Звонок междугородного  телефона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</w:t>
      </w:r>
    </w:p>
    <w:p>
      <w:pPr>
        <w:pStyle w:val="HTML Preformatted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автоматная  очередь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...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  не желаю все это перечеркнуть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  не могу  топтать</w:t>
      </w:r>
    </w:p>
    <w:p>
      <w:pPr>
        <w:pStyle w:val="HTML Preformatted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свои  бессонные  ночи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Свои  муки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 могу  забыть  холодок  по  спине  в</w:t>
      </w:r>
    </w:p>
    <w:p>
      <w:pPr>
        <w:pStyle w:val="HTML Preformatted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пятидесятиградусную жару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...</w:t>
      </w:r>
    </w:p>
    <w:p>
      <w:pPr>
        <w:pStyle w:val="HTML Preformatted"/>
        <w:jc w:val="both"/>
        <w:outlineLvl w:val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  ...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Ехали  на  машинах и орали  песни во  всю глотку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Окликали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задирали</w:t>
      </w:r>
    </w:p>
    <w:p>
      <w:pPr>
        <w:pStyle w:val="HTML Preformatted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девчонок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грузовика они все красивые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Мы ехали веселые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Попадались трусы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HTML Preformatted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  --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 откажусь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...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Лучше тюрьма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чем война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HTML Preformatted"/>
        <w:jc w:val="both"/>
        <w:outlineLvl w:val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  -- 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получай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! --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Их  били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Над ними издевались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они  даже убегали из</w:t>
      </w:r>
    </w:p>
    <w:p>
      <w:pPr>
        <w:pStyle w:val="HTML Preformatted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части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HTML Preformatted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  Первого убитого я вытащил из люка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Он сказал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 "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Хочу жить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..." --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умер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HTML Preformatted"/>
        <w:jc w:val="both"/>
        <w:outlineLvl w:val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...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После боя  невыносимо смотреть на красоту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горы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сиреневое</w:t>
      </w:r>
    </w:p>
    <w:p>
      <w:pPr>
        <w:pStyle w:val="HTML Preformatted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ущелье в тумане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....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Чужую птицу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...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Хочется  все расстрелять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Стреляю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...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Стреляю</w:t>
      </w:r>
    </w:p>
    <w:p>
      <w:pPr>
        <w:pStyle w:val="HTML Preformatted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небо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 тихий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тихий становишься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ласковый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Знакомый парень умирал долго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HTML Preformatted"/>
        <w:jc w:val="both"/>
        <w:outlineLvl w:val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Лежал он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 ребенок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который только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только научился говорить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называл и</w:t>
      </w:r>
    </w:p>
    <w:p>
      <w:pPr>
        <w:pStyle w:val="HTML Preformatted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повторял все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встречал глазами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 "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Горы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...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Дерево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...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Птица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...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Небо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..."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Так</w:t>
      </w:r>
    </w:p>
    <w:p>
      <w:pPr>
        <w:pStyle w:val="HTML Preformatted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 самого конца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...</w:t>
      </w:r>
    </w:p>
    <w:p>
      <w:pPr>
        <w:pStyle w:val="HTML Preformatted"/>
        <w:jc w:val="both"/>
        <w:outlineLvl w:val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Ведущий 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1.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Согласно статистике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в Афганистане каждый день погибало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4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человека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В боях было сбито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333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вертолета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118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самолетов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автомобилей и бензовозов – более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11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тысяч единиц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!</w:t>
      </w:r>
    </w:p>
    <w:p>
      <w:pPr>
        <w:pStyle w:val="heading 3"/>
        <w:shd w:val="clear" w:color="auto" w:fill="ffffff"/>
        <w:spacing w:before="300" w:line="240" w:lineRule="auto"/>
        <w:jc w:val="both"/>
        <w:rPr>
          <w:rFonts w:ascii="Trebuchet MS" w:cs="Trebuchet MS" w:hAnsi="Trebuchet MS" w:eastAsia="Trebuchet MS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Песня</w:t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"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Афганистан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красивый горный дикий край</w:t>
      </w:r>
      <w:r>
        <w:rPr>
          <w:rFonts w:ascii="Trebuchet MS" w:hAnsi="Trebuchet MS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"</w:t>
      </w:r>
    </w:p>
    <w:p>
      <w:pPr>
        <w:pStyle w:val="Normal (Web)"/>
        <w:shd w:val="clear" w:color="auto" w:fill="ffffff"/>
        <w:spacing w:before="120" w:after="120"/>
        <w:jc w:val="both"/>
        <w:rPr>
          <w:rStyle w:val="Hyperlink.0"/>
        </w:rPr>
      </w:pPr>
      <w:r>
        <w:rPr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Ведущий 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2</w:t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.15 </w:t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февраля </w:t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1989 </w:t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года завершился вывод советского воинского контингента из Афганистана</w:t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Командующий генерал Борис Громов завершил колонну</w:t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которая совершала переход пограничной реки Пяндж</w:t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Это событие ждала наша страна и весь мир</w:t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Известный поэт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воин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афганец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ru.wikipedia.org/wiki/%25D0%259A%25D0%25B0%25D1%2580%25D0%25BF%25D0%25B5%25D0%25BD%25D0%25BA%25D0%25BE,_%25D0%2590%25D0%25BB%25D0%25B5%25D0%25BA%25D1%2581%25D0%25B0%25D0%25BD%25D0%25B4%25D1%2580_%25D0%259D%25D0%25B8%25D0%25BA%25D0%25BE%25D0%25BB%25D0%25B0%25D0%25B5%25D0%25B2%25D0%25B8%25D1%2587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Александр Карпенко</w:t>
      </w:r>
      <w:r>
        <w:rPr/>
        <w:fldChar w:fldCharType="end" w:fldLock="0"/>
      </w:r>
      <w:r>
        <w:rPr>
          <w:rStyle w:val="Hyperlink.0"/>
          <w:rtl w:val="0"/>
          <w:lang w:val="ru-RU"/>
        </w:rPr>
        <w:t> написал о выводе советских войск пронзительные строки</w:t>
      </w:r>
      <w:r>
        <w:rPr>
          <w:rStyle w:val="Hyperlink.0"/>
          <w:rtl w:val="0"/>
          <w:lang w:val="ru-RU"/>
        </w:rPr>
        <w:t>:</w:t>
      </w:r>
    </w:p>
    <w:p>
      <w:pPr>
        <w:pStyle w:val="Normal.0"/>
        <w:shd w:val="clear" w:color="auto" w:fill="ffffff"/>
        <w:spacing w:before="120" w:after="120" w:line="240" w:lineRule="auto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«Из земли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изувеченной язвами мин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Normal.0"/>
        <w:shd w:val="clear" w:color="auto" w:fill="ffffff"/>
        <w:spacing w:before="120" w:after="120" w:line="240" w:lineRule="auto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Изможденные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злые как черти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Normal.0"/>
        <w:shd w:val="clear" w:color="auto" w:fill="ffffff"/>
        <w:spacing w:before="120" w:after="120" w:line="240" w:lineRule="auto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Ветераны боев возвращаются в мир</w:t>
      </w:r>
    </w:p>
    <w:p>
      <w:pPr>
        <w:pStyle w:val="Normal.0"/>
        <w:shd w:val="clear" w:color="auto" w:fill="ffffff"/>
        <w:spacing w:before="120" w:after="120" w:line="240" w:lineRule="auto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На правах победителей смерти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20" w:after="120" w:line="240" w:lineRule="auto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не скажут вам метрики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сколько нам лет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Normal.0"/>
        <w:shd w:val="clear" w:color="auto" w:fill="ffffff"/>
        <w:spacing w:before="120" w:after="120" w:line="240" w:lineRule="auto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Так случилось — на высях сожженных </w:t>
      </w:r>
    </w:p>
    <w:p>
      <w:pPr>
        <w:pStyle w:val="Normal.0"/>
        <w:shd w:val="clear" w:color="auto" w:fill="ffffff"/>
        <w:spacing w:before="120" w:after="120" w:line="240" w:lineRule="auto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Прикоснулись мы к вечному миру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rmal.0"/>
        <w:shd w:val="clear" w:color="auto" w:fill="ffffff"/>
        <w:spacing w:before="120" w:after="120" w:line="240" w:lineRule="auto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где нет Победителей и побежденных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20" w:after="120" w:line="240" w:lineRule="auto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Вот поднялся наш лайнер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rmal.0"/>
        <w:shd w:val="clear" w:color="auto" w:fill="ffffff"/>
        <w:spacing w:before="120" w:after="120" w:line="240" w:lineRule="auto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мы вышли в зенит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Normal.0"/>
        <w:shd w:val="clear" w:color="auto" w:fill="ffffff"/>
        <w:spacing w:before="120" w:after="120" w:line="240" w:lineRule="auto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Жизнь и смерть — мы раздвинули грани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! </w:t>
      </w:r>
    </w:p>
    <w:p>
      <w:pPr>
        <w:pStyle w:val="Normal.0"/>
        <w:shd w:val="clear" w:color="auto" w:fill="ffffff"/>
        <w:spacing w:before="120" w:after="120" w:line="240" w:lineRule="auto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Только тело на север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север летит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rmal.0"/>
        <w:shd w:val="clear" w:color="auto" w:fill="ffffff"/>
        <w:spacing w:before="120" w:after="120" w:line="240" w:lineRule="auto"/>
        <w:jc w:val="both"/>
        <w:rPr>
          <w:rStyle w:val="Нет"/>
          <w:rFonts w:ascii="Arial" w:cs="Arial" w:hAnsi="Arial" w:eastAsia="Arial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А душа остается в Афгане</w:t>
      </w:r>
      <w:r>
        <w:rPr>
          <w:rStyle w:val="Нет"/>
          <w:rFonts w:ascii="Arial" w:hAnsi="Arial"/>
          <w:outline w:val="0"/>
          <w:color w:val="000000"/>
          <w:sz w:val="21"/>
          <w:szCs w:val="21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HTML Preformatted"/>
        <w:jc w:val="both"/>
        <w:outlineLvl w:val="0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(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кадры «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Вывод войск из Афганистана»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HTML Preformatted"/>
        <w:jc w:val="both"/>
        <w:outlineLvl w:val="0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Ведущий 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3.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Афганская война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закончившаяся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30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лет назад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стала уже достоянием истории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А свидетели и непосредственные участники этого драматического исторического события живут среди нас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spacing w:line="240" w:lineRule="auto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Ведущий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4.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В Дружинском административном округе  службу в ОКСВ проходили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11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человек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(?).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Давайте познакомимся с их именами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Акентьев Николай Иванович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Дьячков Владимир Анатольевич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Музыка Пётр Михайлович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Паз Андрей Сергеевич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Татарских Александр Алексеевич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Угренёв Сергей Викторович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Урулькин Владимир Викторович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фирсов Сергей Михайлович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Шмидт Александр Дмитриевич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Мельник Максим Геннадьевич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line="240" w:lineRule="auto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Ведущий 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1.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Среди них наш односельчанин Фирсов Сергей Михайлович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Родился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апреля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1960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1978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 призван в ряды Советской армии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После полугодичной учебки в п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Светлом в срочном порядке был переброшен в г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Кушку в Туркмении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Там проходит спецподготовку для участия в боевых действиях в ДРА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Основное базирование части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Шендат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рядом с Ираном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Задача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которую ставило перед ними командование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была защита границы между Ираном и Афганистаном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.. </w:t>
      </w:r>
    </w:p>
    <w:p>
      <w:pPr>
        <w:pStyle w:val="No Spacing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Ведущий 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2.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Музыка Пётр Михайлович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Родился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12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ноября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1960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12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мая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1986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года был отправлен Закавказским военным округом в Афганистан ваыполнять интернациональный долг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Будучи прапорщиком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командовал зенитно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ракетным взводом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Служба проходила в различных районах дислокации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Кундуз в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201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мотострелковой дивизии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 г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Ташкургане в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122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мотострелковом полку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В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1987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году зенитно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ракетная батарея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которой командовал Пётр Михайлович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была откомандирован в г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Асабад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находящийся в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15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км от границы с Пакистаном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Демобилизовался в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1988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году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Ведущий 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3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Паз Андрей Сергеевич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Родился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30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сентября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1967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года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Служба в ДРА с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1985-1987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год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Учебный центр  находился в г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Фергане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затем был переброшен в Афганистан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Андрей Сергеевич входил  в состав разведгруппы ВДВ г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Кандагар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Награждён медалью « За отвагу»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Вот один эпизод из жизни солдата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Ведущий 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4.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« Разведгрупппа не могла выйти из кишлака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который находился в Панширском ущелье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снайперы поливали прицельным огнём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Жара стояла страшная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где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то под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50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градусов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Многие теряли сознание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Ему надо было прикрывать отход товарищей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пули свистели у виска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вдруг одна из них пролетела возле уха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другая ударила в каблук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оторвав от подошвы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Командир сказал потом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«В рубашке ты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парень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родился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!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»</w:t>
      </w:r>
    </w:p>
    <w:p>
      <w:pPr>
        <w:pStyle w:val="No Spacing"/>
        <w:jc w:val="both"/>
        <w:rPr>
          <w:rStyle w:val="Нет"/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Песня « Пришёл приказ»</w:t>
      </w:r>
    </w:p>
    <w:p>
      <w:pPr>
        <w:pStyle w:val="No Spacing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Ведущий 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1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Война в Афганистане закончилась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ушла в историю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казалось бы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должна быть забытой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проклятой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Но в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1994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году началась новая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не менее кровопролитная война в Чечне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По накалу страстей война в Чечне раз в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10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мощнее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чем  Афганская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Мальчишки погибали уже в первые дни войны… А хоронили некоторых через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3,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а то и через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7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лет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Государственной медицинской комиссии потребовалось несколько лет для выяснения личностей погибших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для опознания сожжённых и расчленённых тел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line="240" w:lineRule="auto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Ведущий 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2.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Потери в Чечне были ужасающими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!</w:t>
      </w:r>
    </w:p>
    <w:p>
      <w:pPr>
        <w:pStyle w:val="Normal.0"/>
        <w:spacing w:line="240" w:lineRule="auto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Первая  Чеченская кампания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около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 человек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ранено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19.794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пропали без вести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.1231.</w:t>
      </w:r>
    </w:p>
    <w:p>
      <w:pPr>
        <w:pStyle w:val="Normal.0"/>
        <w:spacing w:line="240" w:lineRule="auto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Ведущий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Вторая  Чеченская кампания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убиты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4572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человек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ранено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15.549</w:t>
      </w:r>
    </w:p>
    <w:p>
      <w:pPr>
        <w:pStyle w:val="Normal.0"/>
        <w:spacing w:line="240" w:lineRule="auto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общей сложности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35.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человека</w:t>
      </w:r>
    </w:p>
    <w:p>
      <w:pPr>
        <w:pStyle w:val="Normal.0"/>
        <w:spacing w:line="240" w:lineRule="auto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Ведущий 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При взятии Грозного с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31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декабря по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10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января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1994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г погибло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 человек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!</w:t>
      </w:r>
    </w:p>
    <w:p>
      <w:pPr>
        <w:pStyle w:val="No Spacing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Ведущий 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Общие потери в Чечне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включая мирное население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боевиков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российских солдат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составили около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160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 человек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line="240" w:lineRule="auto"/>
        <w:jc w:val="both"/>
        <w:rPr>
          <w:rStyle w:val="Нет"/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Видео « Чечня в огне»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кадры из фильма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No Spacing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Ведущий 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Чечня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саднящая рана для всех нас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Она останется в памяти как чудовищное бедствие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выпавшее на долю ещё одного поколения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родившегося в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70-80-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 годы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 Spacing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Ведущий 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4.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Они живут среди нас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скромные и безвестные герои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устанавливавшие конституционный порядок в Чечне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Ведущий 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Вот их имена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.(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Список читают по очереди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No Spacing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Ведущий 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2.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Сегодня мы расскажем о тех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кто  прошёл  дорогами войны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1994-2001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года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Ведущий 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настоящие солдаты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они не хотят говорить о войне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Может быть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потому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эти воспоминания бередят душу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дают уснуть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Ведущий 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4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 рассказа Тарасенко Александра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 Мы шли колонной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ребята высунулись из люков БТРов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сидели на брустверах машин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Дудаевцы засели в домах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снайперы прицельным огнём стали стрелять из окон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дверей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Рядом со мной был сражён наповал паренёк из учебки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Вот тогда началась паника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сразу поняли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делать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 был ранен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 тут уже было не до этого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Мои товарищи умирали у меня на глазах»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</w:tabs>
        <w:spacing w:after="0" w:line="240" w:lineRule="auto"/>
        <w:rPr>
          <w:rStyle w:val="Нет"/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Чтец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5.</w:t>
      </w:r>
    </w:p>
    <w:p>
      <w:pPr>
        <w:pStyle w:val="Normal.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</w:tabs>
        <w:spacing w:after="0" w:line="240" w:lineRule="auto"/>
        <w:jc w:val="center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Нервы не сталь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Мы устали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скрою</w:t>
      </w:r>
    </w:p>
    <w:p>
      <w:pPr>
        <w:pStyle w:val="Normal.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</w:tabs>
        <w:spacing w:after="0" w:line="240" w:lineRule="auto"/>
        <w:jc w:val="center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Ждать своей пули из темноты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</w:tabs>
        <w:spacing w:after="0" w:line="240" w:lineRule="auto"/>
        <w:jc w:val="center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по уставу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водку пить после боя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rmal.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</w:tabs>
        <w:spacing w:after="0" w:line="240" w:lineRule="auto"/>
        <w:jc w:val="center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Не по уставу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 генералом на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"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ты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".</w:t>
      </w:r>
    </w:p>
    <w:p>
      <w:pPr>
        <w:pStyle w:val="Normal.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</w:tabs>
        <w:spacing w:after="0" w:line="240" w:lineRule="auto"/>
        <w:jc w:val="center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</w:tabs>
        <w:spacing w:after="0" w:line="240" w:lineRule="auto"/>
        <w:jc w:val="center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они шли без надежды и веры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rmal.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</w:tabs>
        <w:spacing w:after="0" w:line="240" w:lineRule="auto"/>
        <w:jc w:val="center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они клали свои животы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</w:tabs>
        <w:spacing w:after="0" w:line="240" w:lineRule="auto"/>
        <w:jc w:val="center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по уставу здесь горят БТРы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rmal.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</w:tabs>
        <w:spacing w:after="0" w:line="240" w:lineRule="auto"/>
        <w:jc w:val="center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по уставу льнут к прицелам цветы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</w:tabs>
        <w:spacing w:after="0" w:line="240" w:lineRule="auto"/>
        <w:jc w:val="center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</w:tabs>
        <w:spacing w:after="0" w:line="240" w:lineRule="auto"/>
        <w:jc w:val="center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Так и живём мы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прильнув к панорамам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rmal.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</w:tabs>
        <w:spacing w:after="0" w:line="240" w:lineRule="auto"/>
        <w:jc w:val="center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Вряд ли вернёмся мы все по домам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</w:tabs>
        <w:spacing w:after="0" w:line="240" w:lineRule="auto"/>
        <w:jc w:val="center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по уставу снимся мы нашим мамам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rmal.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</w:tabs>
        <w:spacing w:after="0" w:line="240" w:lineRule="auto"/>
        <w:jc w:val="center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по уставу снятся девушки нам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</w:tabs>
        <w:spacing w:after="0" w:line="240" w:lineRule="auto"/>
        <w:jc w:val="center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</w:tabs>
        <w:spacing w:after="0" w:line="240" w:lineRule="auto"/>
        <w:jc w:val="center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Страшно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вам оказалось так просто</w:t>
      </w:r>
    </w:p>
    <w:p>
      <w:pPr>
        <w:pStyle w:val="Normal.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</w:tabs>
        <w:spacing w:after="0" w:line="240" w:lineRule="auto"/>
        <w:jc w:val="center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Бросить нас в бой и оставить одних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...</w:t>
      </w:r>
    </w:p>
    <w:p>
      <w:pPr>
        <w:pStyle w:val="Normal.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</w:tabs>
        <w:spacing w:after="0" w:line="240" w:lineRule="auto"/>
        <w:jc w:val="center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по уставу жгут ночами вопросы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rmal.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</w:tabs>
        <w:spacing w:after="0" w:line="240" w:lineRule="auto"/>
        <w:jc w:val="center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Жаль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в уставах нет ответа на них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</w:tabs>
        <w:spacing w:after="0" w:line="240" w:lineRule="auto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</w:tabs>
        <w:spacing w:after="0" w:line="240" w:lineRule="auto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Ведущий 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Записная книжка Евтина Александра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«В этом  блокноте часть моей жизни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Это память о днях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проведённых в войсках МВД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 даже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10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лет спустя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когда я взгляну в этот блокнот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передо мной всплывают бессонные ночи в Чечне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тревоги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подъёмы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марш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броски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всё то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включает в себя слово АРМИЯ»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</w:tabs>
        <w:spacing w:after="0" w:line="240" w:lineRule="auto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Ведущий 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6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января присяга в Томске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декабря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Кавказ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Чечня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9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месяцев жизни и смерти на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страницах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 каждой датой –война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потеря друзей»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</w:tabs>
        <w:spacing w:after="0" w:line="240" w:lineRule="auto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Ведущий 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 «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февраля станция Червлёное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Аргун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новогрозненский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 отступлении из Новогрозненска питерского омоновца  придавило плитой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могли мы её сдвинуть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Когда прорвали окружение и вернулись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парень был зверски изуродован и расчленён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Это потрясло всех»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</w:tabs>
        <w:spacing w:after="0" w:line="240" w:lineRule="auto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Ведущий 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4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«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8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марта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Город Грозный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Был взят снайпер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белорус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который работал на чеченцев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Здоровых пленных чеченцы заставляли либо работать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либо воевать на своей стороне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На счету этого белоруса было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русских офицеров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,30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солдат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такова цена предательства»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</w:tabs>
        <w:spacing w:after="0" w:line="240" w:lineRule="auto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Ведущий 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«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24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июня операция в п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Гехи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часа боя трое наших ребят убито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,10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ранено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подбито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8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БТР ов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4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БМП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Грозном наткнулись на видеокассеты боевиков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русскому солдату отрезали голову ножом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ужаса не передать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!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Беременная женщина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чеченка в упор стреляла по колонне наших солдат из гранотомёта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!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</w:p>
    <w:p>
      <w:pPr>
        <w:pStyle w:val="No Spacing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Ведущий 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Как страшны эти воспоминания о войне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!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Они остались не только в блокноте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они врезались в  память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оставили  кровавые зарубки в душе  солдата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Каждый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кто прошёл через пекло Афганской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Чеченской войны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навсегда потерял  душевный покой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jc w:val="both"/>
        <w:rPr>
          <w:rStyle w:val="Нет"/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Ведущий 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 воспоминаний Паз Валентины Петровны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 Андрей пришёл с войны другим человеком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замкнутым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нервным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Первое время не мог спать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вскакивал по ночам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 спрашивала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 Что ты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сынок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спишь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болит что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 А он мне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 Не могу спать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кажется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душман стоит с автоматом»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Ведущий 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4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Опалённые войной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эти  мальчишки давно уже стали взрослыми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Они живут рядом с нами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скромные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незаметные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труженики войны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 Spacing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Ведущий 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Сегодня мы здесь для того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чтобы вспомнить о настоящих солдатах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 вынесли из горнила  военных испытаний отвагу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мужество и честь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Ведущий 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2.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Солдат войны не выбирает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!</w:t>
      </w:r>
    </w:p>
    <w:p>
      <w:pPr>
        <w:pStyle w:val="No Spacing"/>
        <w:jc w:val="both"/>
        <w:rPr>
          <w:rStyle w:val="Нет"/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Ведущий 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надо он встаёт во весь рост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чтобы идти в атаку и умереть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...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чистом поле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...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 небом России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.....</w:t>
      </w:r>
    </w:p>
    <w:p>
      <w:pPr>
        <w:pStyle w:val="No Spacing"/>
        <w:jc w:val="both"/>
        <w:rPr>
          <w:rStyle w:val="Нет"/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Ведущий 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4.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Куда  бы Родина его  ни  послала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!</w:t>
      </w:r>
    </w:p>
    <w:p>
      <w:pPr>
        <w:pStyle w:val="List Paragraph"/>
        <w:shd w:val="clear" w:color="auto" w:fill="ffffff"/>
        <w:spacing w:after="270" w:line="240" w:lineRule="auto"/>
        <w:ind w:left="0" w:firstLine="0"/>
        <w:jc w:val="both"/>
        <w:rPr>
          <w:rStyle w:val="Нет"/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shd w:val="clear" w:color="auto" w:fill="ffffff"/>
        <w:spacing w:after="270" w:line="240" w:lineRule="auto"/>
        <w:ind w:left="0" w:firstLine="0"/>
        <w:jc w:val="both"/>
        <w:rPr>
          <w:rStyle w:val="Нет"/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shd w:val="clear" w:color="auto" w:fill="ffffff"/>
        <w:spacing w:after="270" w:line="240" w:lineRule="auto"/>
        <w:ind w:left="0" w:firstLine="0"/>
        <w:jc w:val="both"/>
        <w:rPr>
          <w:rStyle w:val="Нет"/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Чтецы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 Spacing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1.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Помяни нас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Россия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 декабрьскую стужу </w:t>
      </w: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Перед тем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сойдешься за праздничный стол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Вспомни тех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кто присяги тебе не нарушил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Кто берег тебя вечно и в вечность ушел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2.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Помяни нас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засыпанных пеплом и пылью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Пулеметами врезанных в скальную твердь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Запиши нас в историю горестной былью </w:t>
      </w: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 рубцом материнское сердце отметь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3.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Помяни нас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Россия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 злых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 усталых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Одуревших от зноя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без сна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без воды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Отмеряющих жизнь от привала к привалу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 звезды до звезды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 беды до беды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4.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Помяни нас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Россия в извечной печали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Златорусую косу свою расплетя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Мы оставшимся помнить и жить обещали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Жить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коротко прожили мы для тебя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!</w:t>
      </w:r>
    </w:p>
    <w:p>
      <w:pPr>
        <w:pStyle w:val="No Spacing"/>
        <w:jc w:val="center"/>
        <w:rPr>
          <w:rStyle w:val="Нет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Видео « Зажгите свечи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.(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участники зажигают свечи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Normal.0"/>
        <w:spacing w:line="240" w:lineRule="auto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Calibri" w:cs="Calibri" w:hAnsi="Calibri" w:eastAsia="Calibri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Ведущий</w:t>
      </w:r>
      <w:r>
        <w:rPr>
          <w:rStyle w:val="Hyperlink.0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Давайте почтим память не только войнов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афганцев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 и тех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кто не вернулся из горячих точек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line="240" w:lineRule="auto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Источники информации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List Paragraph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Style w:val="Hyperlink.1"/>
          <w:rFonts w:ascii="Times New Roman" w:cs="Times New Roman" w:hAnsi="Times New Roman" w:eastAsia="Times New Roman"/>
          <w:sz w:val="28"/>
          <w:szCs w:val="28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8"/>
          <w:szCs w:val="28"/>
        </w:rPr>
        <w:instrText xml:space="preserve"> HYPERLINK "http://www.obshelit.ru/works/56311/"</w:instrText>
      </w:r>
      <w:r>
        <w:rPr>
          <w:rStyle w:val="Hyperlink.1"/>
          <w:rFonts w:ascii="Times New Roman" w:cs="Times New Roman" w:hAnsi="Times New Roman" w:eastAsia="Times New Roman"/>
          <w:sz w:val="28"/>
          <w:szCs w:val="28"/>
        </w:rPr>
        <w:fldChar w:fldCharType="separate" w:fldLock="0"/>
      </w:r>
      <w:r>
        <w:rPr>
          <w:rStyle w:val="Hyperlink.1"/>
          <w:rFonts w:ascii="Times New Roman" w:hAnsi="Times New Roman"/>
          <w:sz w:val="28"/>
          <w:szCs w:val="28"/>
          <w:rtl w:val="0"/>
          <w:lang w:val="ru-RU"/>
        </w:rPr>
        <w:t>http://www.obshelit.ru/works/56311/</w: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end" w:fldLock="0"/>
      </w:r>
    </w:p>
    <w:p>
      <w:pPr>
        <w:pStyle w:val="List Paragraph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Style w:val="Hyperlink.1"/>
          <w:rFonts w:ascii="Times New Roman" w:cs="Times New Roman" w:hAnsi="Times New Roman" w:eastAsia="Times New Roman"/>
          <w:sz w:val="28"/>
          <w:szCs w:val="28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8"/>
          <w:szCs w:val="28"/>
        </w:rPr>
        <w:instrText xml:space="preserve"> HYPERLINK "https://www.youtube.com/watch?v=NGOO-h_LdV0"</w:instrText>
      </w:r>
      <w:r>
        <w:rPr>
          <w:rStyle w:val="Hyperlink.1"/>
          <w:rFonts w:ascii="Times New Roman" w:cs="Times New Roman" w:hAnsi="Times New Roman" w:eastAsia="Times New Roman"/>
          <w:sz w:val="28"/>
          <w:szCs w:val="28"/>
        </w:rPr>
        <w:fldChar w:fldCharType="separate" w:fldLock="0"/>
      </w:r>
      <w:r>
        <w:rPr>
          <w:rStyle w:val="Hyperlink.1"/>
          <w:rFonts w:ascii="Times New Roman" w:hAnsi="Times New Roman"/>
          <w:sz w:val="28"/>
          <w:szCs w:val="28"/>
          <w:rtl w:val="0"/>
          <w:lang w:val="ru-RU"/>
        </w:rPr>
        <w:t>https://www.youtube.com/watch?v=NGOO-h_LdV0</w: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end" w:fldLock="0"/>
      </w:r>
    </w:p>
    <w:p>
      <w:pPr>
        <w:pStyle w:val="List Paragraph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Style w:val="Hyperlink.1"/>
          <w:rFonts w:ascii="Times New Roman" w:cs="Times New Roman" w:hAnsi="Times New Roman" w:eastAsia="Times New Roman"/>
          <w:sz w:val="28"/>
          <w:szCs w:val="28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8"/>
          <w:szCs w:val="28"/>
        </w:rPr>
        <w:instrText xml:space="preserve"> HYPERLINK "https://www.stihi.ru/2009/11/10/5338"</w:instrText>
      </w:r>
      <w:r>
        <w:rPr>
          <w:rStyle w:val="Hyperlink.1"/>
          <w:rFonts w:ascii="Times New Roman" w:cs="Times New Roman" w:hAnsi="Times New Roman" w:eastAsia="Times New Roman"/>
          <w:sz w:val="28"/>
          <w:szCs w:val="28"/>
        </w:rPr>
        <w:fldChar w:fldCharType="separate" w:fldLock="0"/>
      </w:r>
      <w:r>
        <w:rPr>
          <w:rStyle w:val="Hyperlink.1"/>
          <w:rFonts w:ascii="Times New Roman" w:hAnsi="Times New Roman"/>
          <w:sz w:val="28"/>
          <w:szCs w:val="28"/>
          <w:rtl w:val="0"/>
          <w:lang w:val="ru-RU"/>
        </w:rPr>
        <w:t>https://www.stihi.ru/2009/11/10/5338</w: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end" w:fldLock="0"/>
      </w:r>
    </w:p>
    <w:p>
      <w:pPr>
        <w:pStyle w:val="List Paragraph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Style w:val="Hyperlink.1"/>
          <w:rFonts w:ascii="Times New Roman" w:cs="Times New Roman" w:hAnsi="Times New Roman" w:eastAsia="Times New Roman"/>
          <w:sz w:val="28"/>
          <w:szCs w:val="28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8"/>
          <w:szCs w:val="28"/>
        </w:rPr>
        <w:instrText xml:space="preserve"> HYPERLINK "https://www.youtube.com/watch?v=qr2QRjzTXKM"</w:instrText>
      </w:r>
      <w:r>
        <w:rPr>
          <w:rStyle w:val="Hyperlink.1"/>
          <w:rFonts w:ascii="Times New Roman" w:cs="Times New Roman" w:hAnsi="Times New Roman" w:eastAsia="Times New Roman"/>
          <w:sz w:val="28"/>
          <w:szCs w:val="28"/>
        </w:rPr>
        <w:fldChar w:fldCharType="separate" w:fldLock="0"/>
      </w:r>
      <w:r>
        <w:rPr>
          <w:rStyle w:val="Hyperlink.1"/>
          <w:rFonts w:ascii="Times New Roman" w:hAnsi="Times New Roman"/>
          <w:sz w:val="28"/>
          <w:szCs w:val="28"/>
          <w:rtl w:val="0"/>
          <w:lang w:val="ru-RU"/>
        </w:rPr>
        <w:t>https://www.youtube.com/watch?v=qr2QRjzTXKM</w: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end" w:fldLock="0"/>
      </w:r>
    </w:p>
    <w:p>
      <w:pPr>
        <w:pStyle w:val="List Paragraph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Style w:val="Hyperlink.1"/>
          <w:rFonts w:ascii="Times New Roman" w:cs="Times New Roman" w:hAnsi="Times New Roman" w:eastAsia="Times New Roman"/>
          <w:sz w:val="28"/>
          <w:szCs w:val="28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8"/>
          <w:szCs w:val="28"/>
        </w:rPr>
        <w:instrText xml:space="preserve"> HYPERLINK "http://afganec.kharkov.ua/index.php/songs/992-2011-04-10-10-11-25"</w:instrText>
      </w:r>
      <w:r>
        <w:rPr>
          <w:rStyle w:val="Hyperlink.1"/>
          <w:rFonts w:ascii="Times New Roman" w:cs="Times New Roman" w:hAnsi="Times New Roman" w:eastAsia="Times New Roman"/>
          <w:sz w:val="28"/>
          <w:szCs w:val="28"/>
        </w:rPr>
        <w:fldChar w:fldCharType="separate" w:fldLock="0"/>
      </w:r>
      <w:r>
        <w:rPr>
          <w:rStyle w:val="Hyperlink.1"/>
          <w:rFonts w:ascii="Times New Roman" w:hAnsi="Times New Roman"/>
          <w:sz w:val="28"/>
          <w:szCs w:val="28"/>
          <w:rtl w:val="0"/>
          <w:lang w:val="ru-RU"/>
        </w:rPr>
        <w:t>http://afganec.kharkov.ua/index.php/songs/992-2011-04-10-10-11-25</w: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end" w:fldLock="0"/>
      </w:r>
    </w:p>
    <w:p>
      <w:pPr>
        <w:pStyle w:val="List Paragraph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Style w:val="Hyperlink.1"/>
          <w:rFonts w:ascii="Times New Roman" w:cs="Times New Roman" w:hAnsi="Times New Roman" w:eastAsia="Times New Roman"/>
          <w:sz w:val="28"/>
          <w:szCs w:val="28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8"/>
          <w:szCs w:val="28"/>
        </w:rPr>
        <w:instrText xml:space="preserve"> HYPERLINK "http://www.lib.ru/NEWPROZA/ALEKSIEWICH/aleksiewich.txt"</w:instrText>
      </w:r>
      <w:r>
        <w:rPr>
          <w:rStyle w:val="Hyperlink.1"/>
          <w:rFonts w:ascii="Times New Roman" w:cs="Times New Roman" w:hAnsi="Times New Roman" w:eastAsia="Times New Roman"/>
          <w:sz w:val="28"/>
          <w:szCs w:val="28"/>
        </w:rPr>
        <w:fldChar w:fldCharType="separate" w:fldLock="0"/>
      </w:r>
      <w:r>
        <w:rPr>
          <w:rStyle w:val="Hyperlink.1"/>
          <w:rFonts w:ascii="Times New Roman" w:hAnsi="Times New Roman"/>
          <w:sz w:val="28"/>
          <w:szCs w:val="28"/>
          <w:rtl w:val="0"/>
          <w:lang w:val="ru-RU"/>
        </w:rPr>
        <w:t>http://www.lib.ru/NEWPROZA/ALEKSIEWICH/aleksiewich.txt</w: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end" w:fldLock="0"/>
      </w:r>
    </w:p>
    <w:p>
      <w:pPr>
        <w:pStyle w:val="List Paragraph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Style w:val="Hyperlink.1"/>
          <w:rFonts w:ascii="Times New Roman" w:cs="Times New Roman" w:hAnsi="Times New Roman" w:eastAsia="Times New Roman"/>
          <w:sz w:val="28"/>
          <w:szCs w:val="28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8"/>
          <w:szCs w:val="28"/>
        </w:rPr>
        <w:instrText xml:space="preserve"> HYPERLINK "http://www.megalyrics.ru/lyric/chiornyie-bieriety/afghanistan-krasivyi-ghornyi-dikii-krai.htm"</w:instrText>
      </w:r>
      <w:r>
        <w:rPr>
          <w:rStyle w:val="Hyperlink.1"/>
          <w:rFonts w:ascii="Times New Roman" w:cs="Times New Roman" w:hAnsi="Times New Roman" w:eastAsia="Times New Roman"/>
          <w:sz w:val="28"/>
          <w:szCs w:val="28"/>
        </w:rPr>
        <w:fldChar w:fldCharType="separate" w:fldLock="0"/>
      </w:r>
      <w:r>
        <w:rPr>
          <w:rStyle w:val="Hyperlink.1"/>
          <w:rFonts w:ascii="Times New Roman" w:hAnsi="Times New Roman"/>
          <w:sz w:val="28"/>
          <w:szCs w:val="28"/>
          <w:rtl w:val="0"/>
          <w:lang w:val="ru-RU"/>
        </w:rPr>
        <w:t>http://www.megalyrics.ru/lyric/chiornyie-bieriety/afghanistan-krasivyi-ghornyi-dikii-krai.htm</w: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end" w:fldLock="0"/>
      </w:r>
    </w:p>
    <w:p>
      <w:pPr>
        <w:pStyle w:val="List Paragraph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Style w:val="Hyperlink.1"/>
          <w:rFonts w:ascii="Times New Roman" w:cs="Times New Roman" w:hAnsi="Times New Roman" w:eastAsia="Times New Roman"/>
          <w:sz w:val="28"/>
          <w:szCs w:val="28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8"/>
          <w:szCs w:val="28"/>
        </w:rPr>
        <w:instrText xml:space="preserve"> HYPERLINK "http://avtomat2000.com/karpenko.html"</w:instrText>
      </w:r>
      <w:r>
        <w:rPr>
          <w:rStyle w:val="Hyperlink.1"/>
          <w:rFonts w:ascii="Times New Roman" w:cs="Times New Roman" w:hAnsi="Times New Roman" w:eastAsia="Times New Roman"/>
          <w:sz w:val="28"/>
          <w:szCs w:val="28"/>
        </w:rPr>
        <w:fldChar w:fldCharType="separate" w:fldLock="0"/>
      </w:r>
      <w:r>
        <w:rPr>
          <w:rStyle w:val="Hyperlink.1"/>
          <w:rFonts w:ascii="Times New Roman" w:hAnsi="Times New Roman"/>
          <w:sz w:val="28"/>
          <w:szCs w:val="28"/>
          <w:rtl w:val="0"/>
          <w:lang w:val="ru-RU"/>
        </w:rPr>
        <w:t>http://avtomat2000.com/karpenko.html</w: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end" w:fldLock="0"/>
      </w:r>
    </w:p>
    <w:p>
      <w:pPr>
        <w:pStyle w:val="List Paragraph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Style w:val="Hyperlink.1"/>
          <w:rFonts w:ascii="Times New Roman" w:cs="Times New Roman" w:hAnsi="Times New Roman" w:eastAsia="Times New Roman"/>
          <w:sz w:val="28"/>
          <w:szCs w:val="28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8"/>
          <w:szCs w:val="28"/>
        </w:rPr>
        <w:instrText xml:space="preserve"> HYPERLINK "https://www.youtube.com/watch?v=76YWhXZIikg"</w:instrText>
      </w:r>
      <w:r>
        <w:rPr>
          <w:rStyle w:val="Hyperlink.1"/>
          <w:rFonts w:ascii="Times New Roman" w:cs="Times New Roman" w:hAnsi="Times New Roman" w:eastAsia="Times New Roman"/>
          <w:sz w:val="28"/>
          <w:szCs w:val="28"/>
        </w:rPr>
        <w:fldChar w:fldCharType="separate" w:fldLock="0"/>
      </w:r>
      <w:r>
        <w:rPr>
          <w:rStyle w:val="Hyperlink.1"/>
          <w:rFonts w:ascii="Times New Roman" w:hAnsi="Times New Roman"/>
          <w:sz w:val="28"/>
          <w:szCs w:val="28"/>
          <w:rtl w:val="0"/>
          <w:lang w:val="ru-RU"/>
        </w:rPr>
        <w:t>https://www.youtube.com/watch?v=76YWhXZIikg</w: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end" w:fldLock="0"/>
      </w:r>
    </w:p>
    <w:p>
      <w:pPr>
        <w:pStyle w:val="List Paragraph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Style w:val="Hyperlink.1"/>
          <w:rFonts w:ascii="Times New Roman" w:cs="Times New Roman" w:hAnsi="Times New Roman" w:eastAsia="Times New Roman"/>
          <w:sz w:val="28"/>
          <w:szCs w:val="28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8"/>
          <w:szCs w:val="28"/>
        </w:rPr>
        <w:instrText xml:space="preserve"> HYPERLINK "http://mirpesen.com/ru/afganskie-pesni/prishel-prikaz.html"</w:instrText>
      </w:r>
      <w:r>
        <w:rPr>
          <w:rStyle w:val="Hyperlink.1"/>
          <w:rFonts w:ascii="Times New Roman" w:cs="Times New Roman" w:hAnsi="Times New Roman" w:eastAsia="Times New Roman"/>
          <w:sz w:val="28"/>
          <w:szCs w:val="28"/>
        </w:rPr>
        <w:fldChar w:fldCharType="separate" w:fldLock="0"/>
      </w:r>
      <w:r>
        <w:rPr>
          <w:rStyle w:val="Hyperlink.1"/>
          <w:rFonts w:ascii="Times New Roman" w:hAnsi="Times New Roman"/>
          <w:sz w:val="28"/>
          <w:szCs w:val="28"/>
          <w:rtl w:val="0"/>
          <w:lang w:val="ru-RU"/>
        </w:rPr>
        <w:t>http://mirpesen.com/ru/afganskie-pesni/prishel-prikaz.html</w: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end" w:fldLock="0"/>
      </w:r>
    </w:p>
    <w:p>
      <w:pPr>
        <w:pStyle w:val="List Paragraph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Style w:val="Hyperlink.1"/>
          <w:rFonts w:ascii="Times New Roman" w:cs="Times New Roman" w:hAnsi="Times New Roman" w:eastAsia="Times New Roman"/>
          <w:sz w:val="28"/>
          <w:szCs w:val="28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8"/>
          <w:szCs w:val="28"/>
        </w:rPr>
        <w:instrText xml:space="preserve"> HYPERLINK "https://www.youtube.com/watch?v=ScXXun02eZs"</w:instrText>
      </w:r>
      <w:r>
        <w:rPr>
          <w:rStyle w:val="Hyperlink.1"/>
          <w:rFonts w:ascii="Times New Roman" w:cs="Times New Roman" w:hAnsi="Times New Roman" w:eastAsia="Times New Roman"/>
          <w:sz w:val="28"/>
          <w:szCs w:val="28"/>
        </w:rPr>
        <w:fldChar w:fldCharType="separate" w:fldLock="0"/>
      </w:r>
      <w:r>
        <w:rPr>
          <w:rStyle w:val="Hyperlink.1"/>
          <w:rFonts w:ascii="Times New Roman" w:hAnsi="Times New Roman"/>
          <w:sz w:val="28"/>
          <w:szCs w:val="28"/>
          <w:rtl w:val="0"/>
          <w:lang w:val="ru-RU"/>
        </w:rPr>
        <w:t>https://www.youtube.com/watch?v=ScXXun02eZs</w: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end" w:fldLock="0"/>
      </w:r>
    </w:p>
    <w:p>
      <w:pPr>
        <w:pStyle w:val="List Paragraph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Style w:val="Hyperlink.1"/>
          <w:rFonts w:ascii="Times New Roman" w:cs="Times New Roman" w:hAnsi="Times New Roman" w:eastAsia="Times New Roman"/>
          <w:sz w:val="28"/>
          <w:szCs w:val="28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8"/>
          <w:szCs w:val="28"/>
        </w:rPr>
        <w:instrText xml:space="preserve"> HYPERLINK "http://geo.web.ru/bards/Husainov/part126.htm"</w:instrText>
      </w:r>
      <w:r>
        <w:rPr>
          <w:rStyle w:val="Hyperlink.1"/>
          <w:rFonts w:ascii="Times New Roman" w:cs="Times New Roman" w:hAnsi="Times New Roman" w:eastAsia="Times New Roman"/>
          <w:sz w:val="28"/>
          <w:szCs w:val="28"/>
        </w:rPr>
        <w:fldChar w:fldCharType="separate" w:fldLock="0"/>
      </w:r>
      <w:r>
        <w:rPr>
          <w:rStyle w:val="Hyperlink.1"/>
          <w:rFonts w:ascii="Times New Roman" w:hAnsi="Times New Roman"/>
          <w:sz w:val="28"/>
          <w:szCs w:val="28"/>
          <w:rtl w:val="0"/>
          <w:lang w:val="ru-RU"/>
        </w:rPr>
        <w:t>http://geo.web.ru/bards/Husainov/part126.htm</w: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end" w:fldLock="0"/>
      </w:r>
    </w:p>
    <w:p>
      <w:pPr>
        <w:pStyle w:val="List Paragraph"/>
        <w:numPr>
          <w:ilvl w:val="0"/>
          <w:numId w:val="3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/>
          <w:sz w:val="18"/>
          <w:szCs w:val="18"/>
          <w:rtl w:val="0"/>
        </w:rPr>
      </w:pPr>
      <w:r>
        <w:rPr>
          <w:rStyle w:val="Hyperlink.2"/>
          <w:rFonts w:ascii="Segoe UI" w:cs="Segoe UI" w:hAnsi="Segoe UI" w:eastAsia="Segoe UI"/>
          <w:i w:val="1"/>
          <w:iCs w:val="1"/>
          <w:outline w:val="0"/>
          <w:color w:val="008bae"/>
          <w:sz w:val="18"/>
          <w:szCs w:val="18"/>
          <w:u w:color="008bae"/>
          <w:shd w:val="clear" w:color="auto" w:fill="ffffff"/>
          <w14:textFill>
            <w14:solidFill>
              <w14:srgbClr w14:val="008BAE"/>
            </w14:solidFill>
          </w14:textFill>
        </w:rPr>
        <w:fldChar w:fldCharType="begin" w:fldLock="0"/>
      </w:r>
      <w:r>
        <w:rPr>
          <w:rStyle w:val="Hyperlink.2"/>
          <w:rFonts w:ascii="Segoe UI" w:cs="Segoe UI" w:hAnsi="Segoe UI" w:eastAsia="Segoe UI"/>
          <w:i w:val="1"/>
          <w:iCs w:val="1"/>
          <w:outline w:val="0"/>
          <w:color w:val="008bae"/>
          <w:sz w:val="18"/>
          <w:szCs w:val="18"/>
          <w:u w:color="008bae"/>
          <w:shd w:val="clear" w:color="auto" w:fill="ffffff"/>
          <w14:textFill>
            <w14:solidFill>
              <w14:srgbClr w14:val="008BAE"/>
            </w14:solidFill>
          </w14:textFill>
        </w:rPr>
        <w:instrText xml:space="preserve"> HYPERLINK "https://www.inpearls.ru/go?url=http%253A%252F%252Fwww.playcast.ru%252Fview%252F1970556%252F781540e5458b6f8c93d0977ff6ae5733e39db638pl"</w:instrText>
      </w:r>
      <w:r>
        <w:rPr>
          <w:rStyle w:val="Hyperlink.2"/>
          <w:rFonts w:ascii="Segoe UI" w:cs="Segoe UI" w:hAnsi="Segoe UI" w:eastAsia="Segoe UI"/>
          <w:i w:val="1"/>
          <w:iCs w:val="1"/>
          <w:outline w:val="0"/>
          <w:color w:val="008bae"/>
          <w:sz w:val="18"/>
          <w:szCs w:val="18"/>
          <w:u w:color="008bae"/>
          <w:shd w:val="clear" w:color="auto" w:fill="ffffff"/>
          <w14:textFill>
            <w14:solidFill>
              <w14:srgbClr w14:val="008BAE"/>
            </w14:solidFill>
          </w14:textFill>
        </w:rPr>
        <w:fldChar w:fldCharType="separate" w:fldLock="0"/>
      </w:r>
      <w:r>
        <w:rPr>
          <w:rStyle w:val="Hyperlink.2"/>
          <w:rFonts w:ascii="Segoe UI" w:cs="Segoe UI" w:hAnsi="Segoe UI" w:eastAsia="Segoe UI"/>
          <w:i w:val="1"/>
          <w:iCs w:val="1"/>
          <w:outline w:val="0"/>
          <w:color w:val="008bae"/>
          <w:sz w:val="18"/>
          <w:szCs w:val="18"/>
          <w:u w:color="008bae"/>
          <w:shd w:val="clear" w:color="auto" w:fill="ffffff"/>
          <w:rtl w:val="0"/>
          <w:lang w:val="ru-RU"/>
          <w14:textFill>
            <w14:solidFill>
              <w14:srgbClr w14:val="008BAE"/>
            </w14:solidFill>
          </w14:textFill>
        </w:rPr>
        <w:t>http://www.playcast.ru/view/1970556/781540e5458b6f8c93d0977ff6ae5733e39db638pl</w: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end" w:fldLock="0"/>
      </w:r>
    </w:p>
    <w:p>
      <w:pPr>
        <w:pStyle w:val="List Paragraph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Style w:val="Hyperlink.1"/>
          <w:rFonts w:ascii="Times New Roman" w:cs="Times New Roman" w:hAnsi="Times New Roman" w:eastAsia="Times New Roman"/>
          <w:sz w:val="28"/>
          <w:szCs w:val="28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8"/>
          <w:szCs w:val="28"/>
        </w:rPr>
        <w:instrText xml:space="preserve"> HYPERLINK "https://www.youtube.com/watch?v=dyRt826AgdY"</w:instrText>
      </w:r>
      <w:r>
        <w:rPr>
          <w:rStyle w:val="Hyperlink.1"/>
          <w:rFonts w:ascii="Times New Roman" w:cs="Times New Roman" w:hAnsi="Times New Roman" w:eastAsia="Times New Roman"/>
          <w:sz w:val="28"/>
          <w:szCs w:val="28"/>
        </w:rPr>
        <w:fldChar w:fldCharType="separate" w:fldLock="0"/>
      </w:r>
      <w:r>
        <w:rPr>
          <w:rStyle w:val="Hyperlink.1"/>
          <w:rFonts w:ascii="Times New Roman" w:hAnsi="Times New Roman"/>
          <w:sz w:val="28"/>
          <w:szCs w:val="28"/>
          <w:rtl w:val="0"/>
          <w:lang w:val="ru-RU"/>
        </w:rPr>
        <w:t>https://www.youtube.com/watch?v=dyRt826AgdY</w: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end" w:fldLock="0"/>
      </w:r>
    </w:p>
    <w:p>
      <w:pPr>
        <w:pStyle w:val="List Paragraph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Times New Roman" w:hAnsi="Times New Roman"/>
          <w:sz w:val="28"/>
          <w:szCs w:val="28"/>
          <w:rtl w:val="0"/>
          <w:lang w:val="ru-RU"/>
        </w:rPr>
      </w:pP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http://www.fstsdrvdv.ru/afgan_music</w:t>
      </w:r>
    </w:p>
    <w:p>
      <w:pPr>
        <w:pStyle w:val="No Spacing"/>
        <w:jc w:val="both"/>
        <w:rPr>
          <w:rStyle w:val="Hyperlink.0"/>
        </w:rPr>
      </w:pPr>
      <w:r>
        <w:rPr>
          <w:rStyle w:val="Hyperlink.0"/>
        </w:rPr>
        <w:br w:type="textWrapping"/>
      </w:r>
    </w:p>
    <w:p>
      <w:pPr>
        <w:pStyle w:val="List Paragraph"/>
        <w:spacing w:line="240" w:lineRule="auto"/>
        <w:ind w:left="0" w:firstLine="0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</w:tabs>
        <w:spacing w:after="0" w:line="240" w:lineRule="auto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</w:tabs>
        <w:spacing w:after="0" w:line="240" w:lineRule="auto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No Spacing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jc w:val="both"/>
      </w:pPr>
      <w:r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nsolas">
    <w:charset w:val="00"/>
    <w:family w:val="roman"/>
    <w:pitch w:val="default"/>
  </w:font>
  <w:font w:name="Cambria">
    <w:charset w:val="00"/>
    <w:family w:val="roman"/>
    <w:pitch w:val="default"/>
  </w:font>
  <w:font w:name="Trebuchet MS">
    <w:charset w:val="00"/>
    <w:family w:val="roman"/>
    <w:pitch w:val="default"/>
  </w:font>
  <w:font w:name="Segoe U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3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20" w:hanging="3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80" w:hanging="3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paragraph" w:styleId="HTML Preformatted">
    <w:name w:val="HTML Preformatted"/>
    <w:next w:val="HTML Preformatte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nsolas" w:cs="Consolas" w:hAnsi="Consolas" w:eastAsia="Consola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paragraph" w:styleId="heading 3">
    <w:name w:val="heading 3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0"/>
    </w:pPr>
    <w:rPr>
      <w:rFonts w:ascii="Cambria" w:cs="Cambria" w:hAnsi="Cambria" w:eastAsia="Cambria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2"/>
      <w:szCs w:val="22"/>
      <w:u w:val="none" w:color="4f81bd"/>
      <w:vertAlign w:val="baseline"/>
      <w:lang w:val="ru-RU"/>
      <w14:textFill>
        <w14:solidFill>
          <w14:srgbClr w14:val="4F81BD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outline w:val="0"/>
      <w:color w:val="000000"/>
      <w:sz w:val="28"/>
      <w:szCs w:val="28"/>
      <w:u w:color="000000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character" w:styleId="Hyperlink.1">
    <w:name w:val="Hyperlink.1"/>
    <w:basedOn w:val="Hyperlink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character" w:styleId="Hyperlink.2">
    <w:name w:val="Hyperlink.2"/>
    <w:basedOn w:val="Нет"/>
    <w:next w:val="Hyperlink.2"/>
    <w:rPr>
      <w:rFonts w:ascii="Segoe UI" w:cs="Segoe UI" w:hAnsi="Segoe UI" w:eastAsia="Segoe UI"/>
      <w:i w:val="1"/>
      <w:iCs w:val="1"/>
      <w:outline w:val="0"/>
      <w:color w:val="008bae"/>
      <w:sz w:val="18"/>
      <w:szCs w:val="18"/>
      <w:u w:color="008bae"/>
      <w:shd w:val="clear" w:color="auto" w:fill="ffffff"/>
      <w14:textFill>
        <w14:solidFill>
          <w14:srgbClr w14:val="008BAE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