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spacing w:before="12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Муниципальное бюджетное  общеобразовательное учреждение  «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МБОУ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СОШ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№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 Spacing"/>
        <w:spacing w:before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before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before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before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before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before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before="12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before="120"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 Солдат войны не выбирает»</w:t>
      </w:r>
    </w:p>
    <w:p>
      <w:pPr>
        <w:pStyle w:val="No Spacing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( 30-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летию вывода советских войск из Афганистана посвящается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 Spacing"/>
        <w:spacing w:line="276" w:lineRule="auto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Учитель</w:t>
      </w:r>
    </w:p>
    <w:p>
      <w:pPr>
        <w:pStyle w:val="No Spacing"/>
        <w:jc w:val="right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Толпекина Надежда Иван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овна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Протвино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Звучит    музыка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Песня группы « Каскад» «Мы уходим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Афган»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Выходят ведущие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Солдат войну не выбирает –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Куда пошлют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ту идёт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ней живёт и умирает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умирая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ней живёт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Ликуя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негодуя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плача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Забыв про возраст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сан и чин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Гордимся мы своей удачей –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Быть там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где место для мужчин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 времени есть своя память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История человечества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сожалению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история войн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больших и малых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истории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поле Куликово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Бородино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Прохоровка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Для русского солдата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земля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нужно вставать во весь рост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идти в атаку и умирать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чистом поле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небом России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русский человек выполнял испокон веков свой долг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начинался его подвиг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Война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жестокого нет слова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Война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печального нет слова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Война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более святого нет слова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Пожалуй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земле никогда не наступит такое время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когда слово «солдат» станет ненужным и незнакомым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Войны на нашей планете не прекращаются с древних времен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путь войны всегда страшен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Наш вечер мы посвящаем войну –интернационалисту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войну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который воевал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выполняя свой интернациональный долг в Афганистане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Таджиксистане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Абхазии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Чечне…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Сегодня дня многих солдат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особая дата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.15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февраля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наша страна отмечает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летнюю годовщину вывода  из Афганистана  советских войск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иначе называемых  Ограниченным  контингентом советских войск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8f9fa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Вот уже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 минуло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 боль от этой войны не оставляет нас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2004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 президент 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Путин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выступая  на торжественном собрании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посвящённом « Дню памяти воинов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интернационалистов»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сказал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Fonts w:ascii="Arial" w:hAnsi="Arial"/>
          <w:i w:val="1"/>
          <w:iCs w:val="1"/>
          <w:outline w:val="0"/>
          <w:color w:val="000000"/>
          <w:sz w:val="21"/>
          <w:szCs w:val="21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«В афганскую войну было испытано всё — всё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на что способен человек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что он в состоянии выдержать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Это знают и помнят наши „афганцы“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им полной чашей пришлось хлебнуть и страданий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и горя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и отчаянья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и трудностей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Они воевали в чужой стране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а собственный народ практически ничего не знал ни о причинах этой войны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ни о её целях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ни даже об отваге и подвигах наших солдат и офицеров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Больше того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многих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кто вернулся с той войны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подчас встречали на Родине с непониманием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равнодушием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и даже с осуждением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люди спрашивали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за что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По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настоящему мало кому было дело до искалеченных судеб наших „афганцев“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до их физических ран и душевных мук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8f9fa"/>
          <w:rtl w:val="0"/>
          <w:lang w:val="ru-RU"/>
          <w14:textFill>
            <w14:solidFill>
              <w14:srgbClr w14:val="000000"/>
            </w14:solidFill>
          </w14:textFill>
        </w:rPr>
        <w:t>И чаще всего им самим приходилось находить себе место в жизни — политики были заняты своими делами…»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хотим рассказать вам о той забытой войне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Никем и никому не объявленная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героическая и трагическая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она оказалась 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раза длиннее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чем Великая Отечественная война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Тогда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декабре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1979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всё было как всегда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Наши мальчишки учились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работали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влюблялись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И вдруг… Эта страшная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чудовищная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чужая война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Видео « Время выбрало нас»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высоких гор Гиндукуш не поступало  никаких сведений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лишь воздушные « чёрные тюльпаны»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доставлявшие гробы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напоминали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там идёт настоящая война и нашим ребятам служба выпала не из лёгких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Эта война длилась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лет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месяц 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Через Афганистан прошло более полумиллиона  войнов  ОКСВ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Чтец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«Время выбрало нас»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 выбрало нас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Закружило в афганской метели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Нас позвали друзья в грозный час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Мы особую форму надели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в огне горных трудных дорог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Своей кровью кропили походы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заметили в вихре тревог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минуты прессуются в годы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Верность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доблесть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отвага и честь 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Эти качества не напоказ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 Отчизны героев не счесть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 выбрало нас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 страницам времён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Под победные марши шагали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Много славных российских имён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 гранитную вечность вписали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когда было тяжко подчас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Силы таяли в грохоте боя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Нас бросала на доты не раз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Непреклонная дерзость героев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Верность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доблесть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отвага и честь 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Эти качества не напоказ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 Отчизны героев не счесть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Время выбрало нас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В ночь на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27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1979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года специальные группы КГБ СССР «Зенит »и «Гром»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Вся операция «Шторм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- 333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» длилась не более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кроме дворца были захвачены еще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17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объектов в Кабуле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 страна не знала мира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апреле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1978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произошла революция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медленно начались перемены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1979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очередной  политический переворот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27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1979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по договору с правительством Афганистана было принято решение ввести советские войска в страну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Было объявлено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 интернациональная помощь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верили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помогают бедному афганскому народу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И ребята шли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воевали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выполняя интернациональный долг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помогая братскому афганскому народу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Многим  так и не пришлось больше увидеть свой родной дом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родителей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любимых…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Об этой войне не писали в газетах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снимали кино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Никто ничего не знал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тем временем в Союз шли цинковые гробы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Для родных это было  как  гром среди ясного неба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1979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-86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погибших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1981-1200, 1982-1900, 1984-2343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погибших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Танец « Афганский вальс»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звучит песня И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Шведовой « Афганский вальс»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Потери личного состава ограниченного контингента советских войск в республике Афганистан в период с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1979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года по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1989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год составили 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13 833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Ранено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49985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Стали инвалидами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6759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Находятся в розыске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330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из них пропали без вести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312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человек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Чтец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2 .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 Как много русских мальчиков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солдат»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много русских мальчиков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солдат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безмолвной вечности лежат отныне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 с фотографий маленьких глядят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Глазами удивительно живыми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сколько же в России матерей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Облились горькими слезами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Их боли не пройти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отогреть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Под траурными черными платками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Вновь клинья обожженных душ плывут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 небу вперемешку с облаками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Над милым домом снегом упадут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Или прольются теплыми дождями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Стекут слезой по золоту имен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 датам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оборвавшим жизнь в зените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Печально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тихий колокольный звон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будто шепчет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«Мальчики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простите…»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Читая книгу памяти о 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гибли наши солдаты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прикрывая друзей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спасая раненых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мы задаёмся вопросом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откуда в этих мальчишках конца семидесятых было столько смелости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решительности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откуда в них такое самопожертвование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Выбор между жизнью и смертью определял для них не только военный приказ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Они часто делали выбор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подчиняясь приказу совести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природному благородству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жертвуя собой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уводили от кишлака подбитый самолёт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как уводили бы от родной деревни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выносили с поля боя раненого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закрывали грудью товарища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Эти мальчики успели стать настоящими мужчинами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для них  верность присяге и боевой дружбе не были пустыми словами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Чтецы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3-4 .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 Цинковые мальчики»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Чтец</w:t>
      </w:r>
      <w:r>
        <w:rPr>
          <w:rFonts w:ascii="Times New Roman" w:hAnsi="Times New Roman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Каждую ночь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вижу один и тот же сон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прокручивается заново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стреляют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стреляю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бегут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я бегу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Падаю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просыпаюсь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больничной койке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просыпаюсь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Рывком хочу сбросить  себя  с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кровати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 выйти  в коридор покурить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 тут вспоминаю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ног нет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Тут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возвращаюсь в действительность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Я  не хочу  слышать  о  политической ошибке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хочу знать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 это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ошибка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тогда  верните  мне  мои ноги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отчаянии  отшвыривает  от  себя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костыли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--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Извините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Извините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Посидел молча и остыл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Вы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Вынимали  когда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нибудь из  кармана  убитого неотправленные  письма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Дорогая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...","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Дорогие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...","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Любимая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..."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 видели  солдата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простреленного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одновременно кремниевой пищалью и китайским автоматом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Нас туда  послали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 выполняли  приказ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армии  ты сначала  должен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выполнить приказ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 потом  можешь его  обжаловать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Тебе  сказали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вперед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Значит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вперед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 нет 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--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партбилет  отдай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Звание отдай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Присягу давал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?!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Давал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Поздно пить боржоми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почки отказали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вас не посылали туда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".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-- 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кто посылал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?"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Чтец</w:t>
      </w:r>
      <w:r>
        <w:rPr>
          <w:rFonts w:ascii="Times New Roman" w:hAnsi="Times New Roman"/>
          <w:b w:val="1"/>
          <w:bCs w:val="1"/>
          <w:outline w:val="0"/>
          <w:color w:val="000000"/>
          <w:sz w:val="27"/>
          <w:szCs w:val="27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Смерть страшная  вещь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есть  вещи страшнее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говорите при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мы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жертвы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мол это была  ошибка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произносите  при мне  этих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не разрешаю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Мы  воевали  хорошо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храбро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 что вы  нас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знамя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 женщину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целовал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 трепетом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 так  воспитали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 это свято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  ты  поцеловал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знамя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любим Родину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ей верим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...(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Нервно забарабанил пальцами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столу</w:t>
      </w:r>
      <w:r>
        <w:rPr>
          <w:rFonts w:ascii="Times New Roman" w:hAnsi="Times New Roman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Я еще там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  окном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стрельнет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"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выхлопная  труба 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животный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Звон   разбитого  стекла 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--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животный  страх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 голове  сразу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пусто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пусто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звенящая пустота в голове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Звонок междугородного  телефона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автоматная  очередь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 не желаю все это перечеркнуть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 не могу  топтать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свои  бессонные  ночи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Свои  муки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 могу  забыть  холодок  по  спине  в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пятидесятиградусную жару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...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Ехали  на  машинах и орали  песни во  всю глотку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Окликали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задирали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девчонок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грузовика они все красивые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ехали веселые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Попадались трусы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--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откажусь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Лучше тюрьма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война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--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--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 били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 ними издевались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 даже убегали из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части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Первого убитого я вытащил из люка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сказал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Хочу жить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..." --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умер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боя  невыносимо смотреть на красоту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горы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сиреневое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ущелье в тумане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Чужую птицу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Хочется  все расстрелять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Стреляю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Стреляю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небо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тихий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тихий становишься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ласковый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Знакомый парень умирал долго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Лежал он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 ребенок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только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научился говорить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называл и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повторял все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встречал глазами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 "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Горы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Дерево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Птица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Небо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..."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</w:t>
      </w:r>
    </w:p>
    <w:p>
      <w:pPr>
        <w:pStyle w:val="HTML Preformatted"/>
        <w:jc w:val="both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самого конца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</w:p>
    <w:p>
      <w:pPr>
        <w:pStyle w:val="HTML Preformatted"/>
        <w:jc w:val="both"/>
        <w:outlineLvl w:val="0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Согласно статистике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Афганистане каждый день погибало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человека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боях было сбито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333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вертолета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118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самолетов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автомобилей и бензовозов – более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тысяч единиц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heading 3"/>
        <w:shd w:val="clear" w:color="auto" w:fill="ffffff"/>
        <w:spacing w:before="300" w:line="240" w:lineRule="auto"/>
        <w:jc w:val="both"/>
        <w:rPr>
          <w:rFonts w:ascii="Trebuchet MS" w:cs="Trebuchet MS" w:hAnsi="Trebuchet MS" w:eastAsia="Trebuchet MS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Песня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Афганистан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красивый горный дикий край</w:t>
      </w:r>
      <w:r>
        <w:rPr>
          <w:rFonts w:ascii="Trebuchet MS" w:hAnsi="Trebuchet MS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</w:p>
    <w:p>
      <w:pPr>
        <w:pStyle w:val="Normal (Web)"/>
        <w:shd w:val="clear" w:color="auto" w:fill="ffffff"/>
        <w:spacing w:before="120" w:after="120"/>
        <w:jc w:val="both"/>
        <w:rPr>
          <w:rStyle w:val="Hyperlink.0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Ведущий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.15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февраля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1989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года завершился вывод советского воинского контингента из Афганистана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Командующий генерал Борис Громов завершил колонну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которая совершала переход пограничной реки Пяндж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Это событие ждала наша страна и весь мир</w:t>
      </w:r>
      <w:r>
        <w:rPr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Известный поэт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воин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афганец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u.wikipedia.org/wiki/%25D0%259A%25D0%25B0%25D1%2580%25D0%25BF%25D0%25B5%25D0%25BD%25D0%25BA%25D0%25BE,_%25D0%2590%25D0%25BB%25D0%25B5%25D0%25BA%25D1%2581%25D0%25B0%25D0%25BD%25D0%25B4%25D1%2580_%25D0%259D%25D0%25B8%25D0%25BA%25D0%25BE%25D0%25BB%25D0%25B0%25D0%25B5%25D0%25B2%25D0%25B8%25D1%2587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Александр Карпенко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 написал о выводе советских войск пронзительные строки</w:t>
      </w:r>
      <w:r>
        <w:rPr>
          <w:rStyle w:val="Hyperlink.0"/>
          <w:rtl w:val="0"/>
          <w:lang w:val="ru-RU"/>
        </w:rPr>
        <w:t>: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«Из земли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изувеченной язвами мин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Изможденные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злые как черти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Ветераны боев возвращаются в мир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На правах победителей смерти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не скажут вам метрики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сколько нам лет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Так случилось — на высях сожженных 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Прикоснулись мы к вечному миру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где нет Победителей и побежденных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поднялся наш лайнер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мы вышли в зенит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Жизнь и смерть — мы раздвинули грани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тело на север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север летит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hd w:val="clear" w:color="auto" w:fill="ffffff"/>
        <w:spacing w:before="120" w:after="120" w:line="240" w:lineRule="auto"/>
        <w:jc w:val="both"/>
        <w:rPr>
          <w:rStyle w:val="Нет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А душа остается в Афгане</w:t>
      </w:r>
      <w:r>
        <w:rPr>
          <w:rStyle w:val="Нет"/>
          <w:rFonts w:ascii="Arial" w:hAnsi="Arial"/>
          <w:outline w:val="0"/>
          <w:color w:val="000000"/>
          <w:sz w:val="21"/>
          <w:szCs w:val="21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HTML Preformatted"/>
        <w:jc w:val="both"/>
        <w:outlineLvl w:val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(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кадры «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Вывод войск из Афганистана»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HTML Preformatted"/>
        <w:jc w:val="both"/>
        <w:outlineLvl w:val="0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Афганская война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закончившаяся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лет назад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стала уже достоянием истории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 свидетели и непосредственные участники этого драматического исторического события живут среди нас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4.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В Дружинском административном округе  службу в ОКСВ проходили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11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(?).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Давайте познакомимся с их именами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Акентьев Николай Иванович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Дьячков Владимир Анатольевич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Музыка Пётр Михайлович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Паз Андрей Сергеевич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Татарских Александр Алексеевич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Угренёв Сергей Викторович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Урулькин Владимир Викторович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фирсов Сергей Михайлович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Шмидт Александр Дмитриевич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Мельник Максим Геннадьевич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Среди них наш односельчанин Фирсов Сергей Михайлович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Родился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апреля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1960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1978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 призван в ряды Советской армии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После полугодичной учебки в п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Светлом в срочном порядке был переброшен в 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Кушку в Туркмении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Там проходит спецподготовку для участия в боевых действиях в ДРА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Основное базирование части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Шендат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рядом с Ираном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Задача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ставило перед ними командование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была защита границы между Ираном и Афганистаном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 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Музыка Пётр Михайлович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Родился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12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ноября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1960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12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мая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1986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года был отправлен Закавказским военным округом в Афганистан ваыполнять интернациональный долг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Будучи прапорщиком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командовал зенитно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ракетным взводом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Служба проходила в различных районах дислокации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Кундуз 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201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мотострелковой дивизии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Ташкургане 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122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мотострелковом полку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1987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году зенитно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ракетная батарея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которой командовал Пётр Михайлович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была откомандирован в 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Асабад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находящийся 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15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км от границы с Пакистаном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Демобилизовался 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1988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году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Паз Андрей Сергеевич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Родился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сентября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1967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Служба в ДРА с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1985-1987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Учебный центр  находился в 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Фергане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затем был переброшен в Афганистан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Андрей Сергеевич входил  в состав разведгруппы ВДВ г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Кандагар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Награждён медалью « За отвагу»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Вот один эпизод из жизни солдата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4.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 « Разведгрупппа не могла выйти из кишлака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который находился в Панширском ущелье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снайперы поливали прицельным огнём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Жара стояла страшная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где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то под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50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градусов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Многие теряли сознание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Ему надо было прикрывать отход товарищей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пули свистели у виска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вдруг одна из них пролетела возле уха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другая ударила в каблук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оторвав от подошвы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Командир сказал потом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«В рубашке ты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парень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родился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Песня « Пришёл приказ»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Война в Афганистане закончилась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ушла в историю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казалось бы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должна быть забытой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проклятой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Но 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1994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году началась новая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не менее кровопролитная война в Чечне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По накалу страстей война в Чечне раз 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мощнее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чем  Афганская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Мальчишки погибали уже в первые дни войны… А хоронили некоторых через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3,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а то и через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Государственной медицинской комиссии потребовалось несколько лет для выяснения личностей погибших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для опознания сожжённых и расчленённых тел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2.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Потери в Чечне были ужасающими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Первая  Чеченская кампания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около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 человек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ранено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19.794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пропали без вести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.1231.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Вторая  Чеченская кампания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убиты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4572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человек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ранено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15.549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общей сложности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35.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человека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взятии Грозного с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31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декабря по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января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1994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 погибло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 человек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потери в Чечне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мирное население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боевиков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российских солдат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составили около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160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 человек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 « Чечня в огне»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кадры из фильма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Чечня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саднящая рана для всех нас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останется в памяти как чудовищное бедствие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выпавшее на долю ещё одного поколения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родившегося 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70-80-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 годы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Они живут среди нас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скромные и безвестные герои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устанавливавшие конституционный порядок в Чечне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их имена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.(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читают по очереди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Сегодня мы расскажем о тех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кто  прошёл  дорогами войны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1994-2001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настоящие солдаты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не хотят говорить о войне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быть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эти воспоминания бередят душу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дают уснуть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рассказа Тарасенко Александра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 Мы шли колонной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ребята высунулись из люков БТРов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сидели на брустверах машин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Дудаевцы засели в домах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снайперы прицельным огнём стали стрелять из окон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дверей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Рядом со мной был сражён наповал паренёк из учебки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тогда началась паника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сразу поняли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делать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был ранен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тут уже было не до этого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Мои товарищи умирали у меня на глазах»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Чтец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Нервы не сталь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устали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скрою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Ждать своей пули из темноты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 уставу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водку пить после боя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 уставу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генералом на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".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они шли без надежды и веры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они клали свои животы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 уставу здесь горят БТРы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 уставу льнут к прицелам цветы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живём мы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прильнув к панорамам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Вряд ли вернёмся мы все по домам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 уставу снимся мы нашим мамам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 уставу снятся девушки нам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Страшно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вам оказалось так просто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Бросить нас в бой и оставить одних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по уставу жгут ночами вопросы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center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Жаль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уставах нет ответа на них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Записная книжка Евтина Александра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«В этом  блокноте часть моей жизни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память о днях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проведённых в войсках МВД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даже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лет спустя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я взгляну в этот блокнот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передо мной всплывают бессонные ночи в Чечне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тревоги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подъёмы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марш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броски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всё то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включает в себя слово АРМИЯ»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6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января присяга в Томске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декабря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Кавказ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Чечня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месяцев жизни и смерти на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страницах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каждой датой –война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потеря друзей»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 «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февраля станция Червлёное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Аргун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новогрозненский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отступлении из Новогрозненска питерского омоновца  придавило плитой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могли мы её сдвинуть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прорвали окружение и вернулись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парень был зверски изуродован и расчленён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потрясло всех»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марта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Город Грозный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Был взят снайпер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белорус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работал на чеченцев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Здоровых пленных чеченцы заставляли либо работать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воевать на своей стороне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счету этого белоруса было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русских офицеров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,30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солдат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такова цена предательства»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«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24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июня операция в п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Гехи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часа боя трое наших ребят убито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,10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ранено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подбито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БТР 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4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БМП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Грозном наткнулись на видеокассеты боевиков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русскому солдату отрезали голову ножом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ужаса не передать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Беременная женщина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чеченка в упор стреляла по колонне наших солдат из гранотомёта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</w:t>
      </w:r>
      <w:r>
        <w:rPr>
          <w:rStyle w:val="Нет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Как страшны эти воспоминания о войне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остались не только в блокноте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врезались в  память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оставили  кровавые зарубки в душе  солдата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Каждый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прошёл через пекло Афганской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Чеченской войны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навсегда потерял  душевный покой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воспоминаний Паз Валентины Петровны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 Андрей пришёл с войны другим человеком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замкнутым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нервным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Первое время не мог спать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вскакивал по ночам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спрашивала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 Что ты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сынок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спишь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болит что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 А он мне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 Не могу спать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кажется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душман стоит с автоматом»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Опалённые войной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эти  мальчишки давно уже стали взрослыми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живут рядом с нами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скромные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незаметные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труженики войны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Сегодня мы здесь для того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вспомнить о настоящих солдатах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вынесли из горнила  военных испытаний отвагу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мужество и честь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Солдат войны не выбирает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надо он встаёт во весь рост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идти в атаку и умереть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чистом поле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...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 небом России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.....</w:t>
      </w: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Ведущий 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Куда  бы Родина его  ни  послала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List Paragraph"/>
        <w:shd w:val="clear" w:color="auto" w:fill="ffffff"/>
        <w:spacing w:after="27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hd w:val="clear" w:color="auto" w:fill="ffffff"/>
        <w:spacing w:after="27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shd w:val="clear" w:color="auto" w:fill="ffffff"/>
        <w:spacing w:after="270"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Чтецы</w:t>
      </w:r>
      <w:r>
        <w:rPr>
          <w:rStyle w:val="Нет"/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Помяни нас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 декабрьскую стужу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 тем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сойдешься за праздничный стол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Вспомни тех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присяги тебе не нарушил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берег тебя вечно и в вечность ушел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Помяни нас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засыпанных пеплом и пылью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Пулеметами врезанных в скальную твердь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Запиши нас в историю горестной былью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 рубцом материнское сердце отметь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Помяни нас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 злых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 усталых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Одуревших от зноя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сна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 воды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Отмеряющих жизнь от привала к привалу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 звезды до звезды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 беды до беды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4.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Помяни нас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Россия в извечной печали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Златорусую косу свою расплетя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 оставшимся помнить и жить обещали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Жить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коротко прожили мы для тебя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 Spacing"/>
        <w:jc w:val="center"/>
        <w:rPr>
          <w:rStyle w:val="Нет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Видео « Зажгите свечи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.(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участники зажигают свечи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Calibri" w:cs="Calibri" w:hAnsi="Calibri" w:eastAsia="Calibri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Ведущий</w:t>
      </w:r>
      <w:r>
        <w:rPr>
          <w:rStyle w:val="Hyperlink.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Давайте почтим память не только войнов 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афганцев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 тех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кто не вернулся из горячих точек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Источники информации</w:t>
      </w: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"http://www.obshelit.ru/works/56311/"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http://www.obshelit.ru/works/56311/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"https://www.youtube.com/watch?v=NGOO-h_LdV0"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https://www.youtube.com/watch?v=NGOO-h_LdV0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"https://www.stihi.ru/2009/11/10/5338"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https://www.stihi.ru/2009/11/10/5338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"https://www.youtube.com/watch?v=qr2QRjzTXKM"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https://www.youtube.com/watch?v=qr2QRjzTXKM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"http://afganec.kharkov.ua/index.php/songs/992-2011-04-10-10-11-25"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http://afganec.kharkov.ua/index.php/songs/992-2011-04-10-10-11-25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"http://www.lib.ru/NEWPROZA/ALEKSIEWICH/aleksiewich.txt"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http://www.lib.ru/NEWPROZA/ALEKSIEWICH/aleksiewich.txt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"http://www.megalyrics.ru/lyric/chiornyie-bieriety/afghanistan-krasivyi-ghornyi-dikii-krai.htm"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http://www.megalyrics.ru/lyric/chiornyie-bieriety/afghanistan-krasivyi-ghornyi-dikii-krai.htm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"http://avtomat2000.com/karpenko.html"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http://avtomat2000.com/karpenko.html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"https://www.youtube.com/watch?v=76YWhXZIikg"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https://www.youtube.com/watch?v=76YWhXZIikg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"http://mirpesen.com/ru/afganskie-pesni/prishel-prikaz.html"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http://mirpesen.com/ru/afganskie-pesni/prishel-prikaz.html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"https://www.youtube.com/watch?v=ScXXun02eZs"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https://www.youtube.com/watch?v=ScXXun02eZs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"http://geo.web.ru/bards/Husainov/part126.htm"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http://geo.web.ru/bards/Husainov/part126.htm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3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18"/>
          <w:szCs w:val="18"/>
          <w:rtl w:val="0"/>
        </w:rPr>
      </w:pPr>
      <w:r>
        <w:rPr>
          <w:rStyle w:val="Hyperlink.2"/>
          <w:rFonts w:ascii="Segoe UI" w:cs="Segoe UI" w:hAnsi="Segoe UI" w:eastAsia="Segoe UI"/>
          <w:i w:val="1"/>
          <w:iCs w:val="1"/>
          <w:outline w:val="0"/>
          <w:color w:val="008bae"/>
          <w:sz w:val="18"/>
          <w:szCs w:val="18"/>
          <w:u w:color="008bae"/>
          <w:shd w:val="clear" w:color="auto" w:fill="ffffff"/>
          <w14:textFill>
            <w14:solidFill>
              <w14:srgbClr w14:val="008BAE"/>
            </w14:solidFill>
          </w14:textFill>
        </w:rPr>
        <w:fldChar w:fldCharType="begin" w:fldLock="0"/>
      </w:r>
      <w:r>
        <w:rPr>
          <w:rStyle w:val="Hyperlink.2"/>
          <w:rFonts w:ascii="Segoe UI" w:cs="Segoe UI" w:hAnsi="Segoe UI" w:eastAsia="Segoe UI"/>
          <w:i w:val="1"/>
          <w:iCs w:val="1"/>
          <w:outline w:val="0"/>
          <w:color w:val="008bae"/>
          <w:sz w:val="18"/>
          <w:szCs w:val="18"/>
          <w:u w:color="008bae"/>
          <w:shd w:val="clear" w:color="auto" w:fill="ffffff"/>
          <w14:textFill>
            <w14:solidFill>
              <w14:srgbClr w14:val="008BAE"/>
            </w14:solidFill>
          </w14:textFill>
        </w:rPr>
        <w:instrText xml:space="preserve"> HYPERLINK "https://www.inpearls.ru/go?url=http%253A%252F%252Fwww.playcast.ru%252Fview%252F1970556%252F781540e5458b6f8c93d0977ff6ae5733e39db638pl"</w:instrText>
      </w:r>
      <w:r>
        <w:rPr>
          <w:rStyle w:val="Hyperlink.2"/>
          <w:rFonts w:ascii="Segoe UI" w:cs="Segoe UI" w:hAnsi="Segoe UI" w:eastAsia="Segoe UI"/>
          <w:i w:val="1"/>
          <w:iCs w:val="1"/>
          <w:outline w:val="0"/>
          <w:color w:val="008bae"/>
          <w:sz w:val="18"/>
          <w:szCs w:val="18"/>
          <w:u w:color="008bae"/>
          <w:shd w:val="clear" w:color="auto" w:fill="ffffff"/>
          <w14:textFill>
            <w14:solidFill>
              <w14:srgbClr w14:val="008BAE"/>
            </w14:solidFill>
          </w14:textFill>
        </w:rPr>
        <w:fldChar w:fldCharType="separate" w:fldLock="0"/>
      </w:r>
      <w:r>
        <w:rPr>
          <w:rStyle w:val="Hyperlink.2"/>
          <w:rFonts w:ascii="Segoe UI" w:cs="Segoe UI" w:hAnsi="Segoe UI" w:eastAsia="Segoe UI"/>
          <w:i w:val="1"/>
          <w:iCs w:val="1"/>
          <w:outline w:val="0"/>
          <w:color w:val="008bae"/>
          <w:sz w:val="18"/>
          <w:szCs w:val="18"/>
          <w:u w:color="008bae"/>
          <w:shd w:val="clear" w:color="auto" w:fill="ffffff"/>
          <w:rtl w:val="0"/>
          <w:lang w:val="ru-RU"/>
          <w14:textFill>
            <w14:solidFill>
              <w14:srgbClr w14:val="008BAE"/>
            </w14:solidFill>
          </w14:textFill>
        </w:rPr>
        <w:t>http://www.playcast.ru/view/1970556/781540e5458b6f8c93d0977ff6ae5733e39db638pl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instrText xml:space="preserve"> HYPERLINK "https://www.youtube.com/watch?v=dyRt826AgdY"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ru-RU"/>
        </w:rPr>
        <w:t>https://www.youtube.com/watch?v=dyRt826AgdY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Times New Roman" w:hAnsi="Times New Roman"/>
          <w:sz w:val="28"/>
          <w:szCs w:val="28"/>
          <w:rtl w:val="0"/>
          <w:lang w:val="ru-RU"/>
        </w:rPr>
      </w:pPr>
      <w:r>
        <w:rPr>
          <w:rStyle w:val="Нет"/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http://www.fstsdrvdv.ru/afgan_music</w:t>
      </w:r>
    </w:p>
    <w:p>
      <w:pPr>
        <w:pStyle w:val="No Spacing"/>
        <w:jc w:val="both"/>
        <w:rPr>
          <w:rStyle w:val="Hyperlink.0"/>
        </w:rPr>
      </w:pPr>
      <w:r>
        <w:rPr>
          <w:rStyle w:val="Hyperlink.0"/>
        </w:rPr>
        <w:br w:type="textWrapping"/>
      </w:r>
    </w:p>
    <w:p>
      <w:pPr>
        <w:pStyle w:val="List Paragraph"/>
        <w:spacing w:line="240" w:lineRule="auto"/>
        <w:ind w:left="0" w:firstLine="0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jc w:val="both"/>
      </w:pPr>
      <w:r>
        <w:rPr>
          <w:rStyle w:val="Нет"/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nsolas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nsolas" w:cs="Consolas" w:hAnsi="Consolas" w:eastAsia="Consola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2"/>
      <w:szCs w:val="22"/>
      <w:u w:val="none" w:color="4f81bd"/>
      <w:vertAlign w:val="baseline"/>
      <w:lang w:val="ru-RU"/>
      <w14:textFill>
        <w14:solidFill>
          <w14:srgbClr w14:val="4F81BD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00"/>
      <w:sz w:val="28"/>
      <w:szCs w:val="28"/>
      <w:u w:color="000000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Hyperlink.2">
    <w:name w:val="Hyperlink.2"/>
    <w:basedOn w:val="Нет"/>
    <w:next w:val="Hyperlink.2"/>
    <w:rPr>
      <w:rFonts w:ascii="Segoe UI" w:cs="Segoe UI" w:hAnsi="Segoe UI" w:eastAsia="Segoe UI"/>
      <w:i w:val="1"/>
      <w:iCs w:val="1"/>
      <w:outline w:val="0"/>
      <w:color w:val="008bae"/>
      <w:sz w:val="18"/>
      <w:szCs w:val="18"/>
      <w:u w:color="008bae"/>
      <w:shd w:val="clear" w:color="auto" w:fill="ffffff"/>
      <w14:textFill>
        <w14:solidFill>
          <w14:srgbClr w14:val="008BA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