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Электронные физминутки для глаз </w:t>
      </w:r>
    </w:p>
    <w:p>
      <w:pPr>
        <w:pStyle w:val="Обычный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Цели</w:t>
      </w:r>
      <w:r>
        <w:rPr>
          <w:sz w:val="28"/>
          <w:szCs w:val="28"/>
          <w:rtl w:val="0"/>
          <w:lang w:val="ru-RU"/>
        </w:rPr>
        <w:t xml:space="preserve">:  </w:t>
      </w:r>
      <w:r>
        <w:rPr>
          <w:sz w:val="28"/>
          <w:szCs w:val="28"/>
          <w:rtl w:val="0"/>
          <w:lang w:val="ru-RU"/>
        </w:rPr>
        <w:t>сохранение зрения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снятие усталости  с глаз во время работы на  уроке</w:t>
      </w:r>
    </w:p>
    <w:p>
      <w:pPr>
        <w:pStyle w:val="Обычный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Темы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sz w:val="28"/>
          <w:szCs w:val="28"/>
          <w:rtl w:val="0"/>
          <w:lang w:val="ru-RU"/>
        </w:rPr>
        <w:t xml:space="preserve"> «Матрёшки»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«Футбол»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«Дождь»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«Новогодняя ёлка»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«Кораблики и чайки»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«Белые снежинки»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«Хоккей»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«Автомобили»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«Листопад»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«Розы»</w:t>
      </w:r>
    </w:p>
    <w:p>
      <w:pPr>
        <w:pStyle w:val="Обычный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«Рыбки»</w:t>
      </w:r>
    </w:p>
    <w:p>
      <w:pPr>
        <w:pStyle w:val="Обычный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ТСО</w:t>
      </w:r>
      <w:r>
        <w:rPr>
          <w:sz w:val="28"/>
          <w:szCs w:val="28"/>
          <w:rtl w:val="0"/>
          <w:lang w:val="ru-RU"/>
        </w:rPr>
        <w:t xml:space="preserve">:  </w:t>
      </w:r>
      <w:r>
        <w:rPr>
          <w:sz w:val="28"/>
          <w:szCs w:val="28"/>
          <w:rtl w:val="0"/>
          <w:lang w:val="ru-RU"/>
        </w:rPr>
        <w:t>мультимедиа проектор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компьютер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</w:pPr>
      <w:r>
        <w:rPr>
          <w:rtl w:val="0"/>
          <w:lang w:val="ru-RU"/>
        </w:rPr>
        <w:t>Картинки</w:t>
      </w:r>
      <w:r>
        <w:rPr>
          <w:rtl w:val="0"/>
          <w:lang w:val="ru-RU"/>
        </w:rPr>
        <w:t>: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"http://sport.teem.ru/images/shaiba.jpg"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http://sport.teem.ru/images/shaiba.jpg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шайба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"http://arttower.ru/forum/uploads/monthly_12_2007/blogentry-14-1197334868.gif"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http://arttower.ru/forum/uploads/monthly_12_2007/blogentry-14-1197334868.gif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шар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"http://www.psmedia.ru/accel/content/images/1321_3.jpg"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http://www.psmedia.ru/accel/content/images/1321_3.jpg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шар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"http://www.naykris.com/lessons/img/ngshar/18.png"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http://www.naykris.com/lessons/img/ngshar/18.png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шар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"http://www.newrostr.ru/img/DSC02756.jpg"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http://www.newrostr.ru/img/DSC02756.jpg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шар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"http://www.delightprint.ru/Img/gallery/ball_s.gif"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http://www.delightprint.ru/Img/gallery/ball_s.gif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шар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"http://www.6cotok.ru/img/7028_d.jpg"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http://www.6cotok.ru/img/7028_d.jpg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 - </w:t>
      </w:r>
      <w:r>
        <w:rPr>
          <w:rStyle w:val="Нет"/>
          <w:rtl w:val="0"/>
          <w:lang w:val="ru-RU"/>
        </w:rPr>
        <w:t>ёлка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"http://parovozik.com.ua/pic/shop/7803_1.jpg"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http://parovozik.com.ua/pic/shop/7803_1.jpg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машина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"http://gimg.dt00.net/goods/312/31283/47631big.jpg"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http://gimg.dt00.net/goods/312/31283/47631big.jpg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машины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"http://kids-shop.com.ua/products_pictures/motor_max_250_0025.JPG"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http://kids-shop.com.ua/products_pictures/motor_max_250_0025.JPG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машина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"http://www.v3toys.ru/images/ZP3199.jpg"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http://www.v3toys.ru/images/ZP3199.jpg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машина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"http://summoning.ru/images/maple.jpg"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http://summoning.ru/images/maple.jpg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кленовый лист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"http://www.rosfoto.ru/photos/big/0079000/079513_337.jpg"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http://www.rosfoto.ru/photos/big/0079000/079513_337.jpg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листья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"http://www.conventart.ru/products_pictures/131402RO-1.jpg"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http://www.conventart.ru/products_pictures/131402RO-1.jpg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роза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"http://bluestar.ru/private/bluestar/shop_load/119/new.jpg"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http://bluestar.ru/private/bluestar/shop_load/119/new.jpg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корзина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"http://www.oogalights.com/images/String-Lights/600206-Tropical-Fish-String-Lights.jpg"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http://www.oogalights.com/images/String-Lights/600206-Tropical-Fish-String-Lights.jpg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рыбки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"http://4.bp.blogspot.com/_doC77pLHkvU/R48IsJOK63I/AAAAAAAAADQ/jNiFfZZcog4/s400/%25D0%259C%25D0%25BE%25D1%2580%25D0%25B5.jpg"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http://4.bp.blogspot.com/_doC77pLHkvU/R48IsJOK63I/AAAAAAAAADQ/jNiFfZZcog4/s400/</w:t>
      </w:r>
      <w:r>
        <w:rPr>
          <w:rStyle w:val="Hyperlink.0"/>
          <w:rtl w:val="0"/>
        </w:rPr>
        <w:t>Море</w:t>
      </w:r>
      <w:r>
        <w:rPr>
          <w:rStyle w:val="Hyperlink.0"/>
          <w:rtl w:val="0"/>
        </w:rPr>
        <w:t>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море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"http://www.mamaya.ru/products_pictures/KA423.jpg"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http://www.mamaya.ru/products_pictures/KA423.jpg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кораблик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"http://www.zel-igrushka.ru/products_pictures/008_small2.jpg"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http://www.zel-igrushka.ru/products_pictures/008_small2.jpg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кораблик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"http://www.nafanya-express.ru/data/354/864/1234/471_boat_300.jpg"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http://www.nafanya-express.ru/data/354/864/1234/471_boat_300.jpg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кораблик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"http://nauka.relis.ru/30/9712/OBL-32.GIF"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http://nauka.relis.ru/30/9712/OBL-32.GIF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чайка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"http://www.bioco.ru/documents/kalendula_kopija.jpg"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http://www.bioco.ru/documents/kalendula_kopija.jpg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цветок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"http://club-edu.tambov.ru/vjpusk/vjp137/rabot/20/images/foks.gif"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http://club-edu.tambov.ru/vjpusk/vjp137/rabot/20/images/foks.gif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лиса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"http://www.rustoys.ru/toys/images/k/kolobok_new_plastizol.jpg"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http://www.rustoys.ru/toys/images/k/kolobok_new_plastizol.jpg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колобок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"http://demiart.ru/forum/uploads/post-6773-1163190993.jpg"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http://demiart.ru/forum/uploads/post-6773-1163190993.jpg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глаз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"http://www.goldmoscow.com/pict/10102004190732_M4341.JPG"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http://www.goldmoscow.com/pict/10102004190732_M4341.JPG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матрёшка</w:t>
      </w:r>
    </w:p>
    <w:p>
      <w:pPr>
        <w:pStyle w:val="Обычный"/>
      </w:pPr>
      <w:r>
        <w:rPr>
          <w:rStyle w:val="Нет"/>
          <w:rtl w:val="0"/>
          <w:lang w:val="ru-RU"/>
        </w:rPr>
        <w:t>Музыка</w:t>
      </w:r>
      <w:r>
        <w:rPr>
          <w:rStyle w:val="Нет"/>
          <w:rtl w:val="0"/>
          <w:lang w:val="ru-RU"/>
        </w:rPr>
        <w:t xml:space="preserve">: 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"http://www.tonnel.ru/"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http://www.tonnel.ru/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 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"http://www.parkov3.narod.ru/"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http://www.parkov3.narod.ru/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</w:t>
      </w:r>
    </w:p>
    <w:p>
      <w:pPr>
        <w:pStyle w:val="Обычный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"http://www.mp3real.ru/"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http://www.mp3real.ru/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