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Физкультминутки на уроках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Гимнастика для глаз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Задачи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:</w:t>
      </w:r>
    </w:p>
    <w:p>
      <w:pPr>
        <w:pStyle w:val="Обычный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способствовать оздоровительному эффекту в процессе исполь</w:t>
        <w:softHyphen/>
        <w:t>зования предлагаемых упражнений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предупредить зрительное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зрительно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психогенное и зрительно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вегетативное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утомление у школьников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Условия проведения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: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Комплекс упражнений гимнастики для глаз проводят под музыку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 включает в себя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</w:t>
        <w:softHyphen/>
        <w:t>ражнений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включающих упражнения массажа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растираний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снятия зрительного напряжения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упражнений на внимание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мере привы</w:t>
        <w:softHyphen/>
        <w:t>кания к комплексу в него включаются новые упражнения или услож</w:t>
        <w:softHyphen/>
        <w:t>няются условия выполнения уже разученных ранее упражнений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Глазки у ребят устали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Поморгать глазами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Посмотрите все в окно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Посмотреть влево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вправо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солнце высоко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Посмотреть вверх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глаза сейчас закроем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Закрыть глаза ладошками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классе радугу построим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Вверх по радуге пойдем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Посмотреть по дуге вверх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вправо и вверх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влево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влево повернем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потом скатимся вниз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Посмотреть вниз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Жмурься сильно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держись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Зажмурить глаза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открыть и поморгать ими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Бабочка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Спал цветок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Закрыть глаза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расслабиться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помассировать веки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слегка надавли</w:t>
        <w:softHyphen/>
        <w:t>вая на них по часовой стрелке и против нее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вдруг проснулся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Поморгать глазами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Больше спать не захотел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Руки поднять вверх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вдох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Посмотреть на руки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Встрепенулся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потянулся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Руки согнуты в стороны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выдох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Взвился вверх и полетел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Потрясти кистями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посмотреть вправо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влево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Гимнастика для глаз по методу 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 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Шичко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Пальминг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 ладони должен быть над центром глазного яблока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Основание мизинца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правой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левой руки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на переносице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мостик очков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Ладошки на глазах должны лежать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ни единой дырочки не было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глаза находились в кромешной тьме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Локти поставить на стол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сесть поудобнее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Спина прямая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голову не наклонять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ладошками темно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представить себе приятную картину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мгновение начнет казаться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вас раска</w:t>
        <w:softHyphen/>
        <w:t>чивает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пальминг можно заканчивать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2.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Верх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вниз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влево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вправо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Двигать глазами вверх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вниз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влево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Зажмурившись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снять напряжение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считая до десяти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3.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Круг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Представить себе большой круг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Обводить его глазами сначала по часовой стрелке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против часовой стрелки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4.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Квадрат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Предложить детям представить себе квадрат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Переводить взгляд из правого верхнего угла в левый нижний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левый верхний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правый нижний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Еще раз одновременно посмотреть в углы воображаемого квадрата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5.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Покорчим рожи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Учитель предлагает изобразить мордочки различных животных или сказочных персонажей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Гримасочка ежика — губки вытянуты вперед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влево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вправо — вверх — вниз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по кругу в левую сторону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правую сторону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>.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Затем изобразить кикимору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Бабу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бульдога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волка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мартышку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6.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Рисование носом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Детям нужно посмотреть на табличку и запомнить слово или букву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Затем закрыть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Представить себе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нос стал таким длинным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достает до таблички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написать своим носом выбранный элемент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посмотреть на табличку</w:t>
      </w:r>
      <w:r>
        <w:rPr>
          <w:rFonts w:ascii="Times New Roman" w:hAnsi="Times New Roman"/>
          <w:sz w:val="24"/>
          <w:szCs w:val="24"/>
          <w:rtl w:val="0"/>
          <w:lang w:val="ru-RU"/>
        </w:rPr>
        <w:t>.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Учитель может кон</w:t>
        <w:softHyphen/>
        <w:t>кретизировать задание в соответствии с темой урока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7.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Раскрашивание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Учитель предлагает детям закрыть глаза и представить перед со</w:t>
        <w:softHyphen/>
        <w:t>бой большой белый экран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мысленно раскрасить этот экран поочередно любым цветом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сначала желтым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оранжевым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зеленым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закончить раскрашивание нужно обязательно самым любимым цветом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Раскрашивать необходимо не торопясь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допуская пробелов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8.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Расширение поля зрения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Указательные пальцы обеих рук поставить перед собою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причем за каждым пальчиком следит свой 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правым пальцем — правый 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левым — левый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Развести пальчики в стороны и свести вместе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Свести их и направить в противоположные стороны на чужие мес</w:t>
        <w:softHyphen/>
        <w:t>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правый пальчик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 ним правый 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левую сторону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левый пальчик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 ним левый 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правую сторону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Вернуться на свои места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9.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Предложить детям закрыть глаза и посмотреть на кончик своего носа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Учитель медленно начинает считать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Дети должны пред</w:t>
        <w:softHyphen/>
        <w:t>ставить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их носик начинает расти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продолжают с закрытыми глазами следить за кончиком носа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открывая 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обратным счетом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ребята следят за уменьшением носика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10.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Часики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Развести пальчики и начать вращать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Левый пальчик — по часовой стрелке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правый — против часовой стрелки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Следить глазами за сво</w:t>
        <w:softHyphen/>
        <w:t>ими пальчиками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вращение в обратную сторону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 глаза вам скажут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«Спасибо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»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долго идти или бежать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наши ноги устанут и заходят от</w:t>
        <w:softHyphen/>
        <w:t>дохнуть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как же без отдыха весь день трудятся наши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Часто дети близко садятся к телевизору или весь день не отходят от компьютера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Читают при слабом свете или лежа на диване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Лучше всего заниматься с книгой при дневном свете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вечером — при настольной лампе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она стоит слева от 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читайте при плохом освещении или в городском транспорте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очень вредно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Берегите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они вам скажут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«Спасибо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Комплекс специальных упражнений для глаз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Быстро поморгать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закрыть глаза и посидеть спокойно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медленно считая до пяти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4-5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среднем темпе проделать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3-4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круговых движений глазами в правую сторону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столько же в левую сторону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Расслабив глазные мыш</w:t>
        <w:softHyphen/>
        <w:t>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посмотреть вдаль на счет 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сильно напрягая глазные мышцы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счет 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затем раскрыть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расслабив мышцы 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посмотреть вдаль на счет 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4-5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Посмотреть на переносицу и задержать взор на счет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1-4.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усталости глаза не доводить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посмотреть вдаль на счет 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4-5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поворачивая головы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посмотреть направо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зафиксировать взгляд на счет 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затем посмотреть вдаль прямо на счет 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</w:t>
        <w:softHyphen/>
        <w:t>логичным образом проводятся упражнения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с фиксацией взгляда влево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вверх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вниз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Перевести взгляд быстро по диагонали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вверх — налево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вниз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потом прямо вдаль на счет 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Затем налево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вверх — направо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вниз и посмотреть вдаль на счет 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4-5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«На море»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медленную спокойную музыку</w:t>
      </w:r>
      <w:r>
        <w:rPr>
          <w:rFonts w:ascii="Times New Roman" w:hAnsi="Times New Roman"/>
          <w:sz w:val="24"/>
          <w:szCs w:val="24"/>
          <w:rtl w:val="0"/>
          <w:lang w:val="ru-RU"/>
        </w:rPr>
        <w:t>.)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«Горизонт»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>4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чертим кончиком пальца правой руки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карандашом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линию горизонта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«на море»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глаза сопровождают дви</w:t>
        <w:softHyphen/>
        <w:t>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голова прямо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повторить линию горизонта справа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налево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«Лодочка»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1-4 -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чертим «лодочку»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дуга книзу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глаза повторяют движение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голова прямо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повторить движения счета 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другую сторону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«Радуга»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чертим «радугу»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дуга кверху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глаза сопровождают движение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голова прямо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повторить движения счета 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другую сторону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4.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 «Солнышко»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1-8.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«На море солнышко»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чертим «солнышко»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круг вправо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глаза повторяют движение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голова прямо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Затем можно повторить упражнение в другую сторону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«Пловец плывет к берегу»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правую руку поставить вперед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смотреть на кончик пальца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5-8 -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медленно приблизить кончик пальца правой руки к носу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 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левую руку поставить вперед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Повторить упражнение с левой руки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«Яркое солнышко»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1-8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зажмуриться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«солнце ослепило»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закрыть глаза ладонями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затем поморгать глазами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Комплексы общеразвивающих упражнений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выполняемых в сочетании с движениями глаз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основная стойка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руки спереди в замок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Поднять руки вверх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прогнуться — вдох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опустить руки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выдох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Смотреть на руки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4-6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руки вперед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Круговые движения руками в одном и в другом направлении 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10-15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Сопровождать взглядом движения рук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Выполнять круговые движения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в левую сторону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затем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в правую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то 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Одну руку поднимать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другую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опускать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затем наоборот — </w:t>
      </w:r>
      <w:r>
        <w:rPr>
          <w:rFonts w:ascii="Times New Roman" w:hAnsi="Times New Roman"/>
          <w:sz w:val="24"/>
          <w:szCs w:val="24"/>
          <w:rtl w:val="0"/>
          <w:lang w:val="ru-RU"/>
        </w:rPr>
        <w:t>20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Сопровождать движение рук взглядом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основная стойка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Поднять руки вверх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затем опустить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Смотреть сначала на левую кисть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затем на правую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Менять направле</w:t>
        <w:softHyphen/>
        <w:t>ние взгляда после каждого 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Выполнять движения глазами в одном и другом направлении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10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стоя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руки вперед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Вращать кисти в левую сторону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</w:t>
        <w:softHyphen/>
        <w:t xml:space="preserve">реть на левую кисть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затем в правую — смотреть на правую кисть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основная стойка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Повернуть голову направо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затем на</w:t>
        <w:softHyphen/>
        <w:t>лево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 в каждую сторону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Смотреть на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предмет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Поднять голову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затем опустить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изменяя взгляда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Смотреть на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предмет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Приведенные упражнения полезно сочетать с вращательными движениями головы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наклонами вперед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назад и в стороны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движения нужно делать в медленном темпе и с большей амплитудой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Профилактика зрительного утомления и близорукости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Долго тянется урок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Много занимались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поможет тут звонок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 глаза устали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Глазкам нужно отдыхать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Знай об этом каждый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Упражнений ровно пять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запомнить важно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Упражнение один —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край парты книги сдвинь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Сидя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откинься на спинку парты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сделай глубокий вдох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затем на</w:t>
        <w:softHyphen/>
        <w:t>клонись вперед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сделай выдох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Упражнение такое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Повтори пять раз за мною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Упражнение два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Тренируй свои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Откинувшись на спинку парты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прикрой веки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крепко зажмурь глаза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открой глаза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Занимаемся все сразу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Повтори четыре раза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Упражнение 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Делай с 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спеши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Сидя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положи руки на пояс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поверни голову направо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посмотри на локоть правой руки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поверни голову налево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посмотри на локоть левой руки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вернись в 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Повторите пять 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Расслабляя мышцы 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упражнение четыре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Потратить нужно много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Сидя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 перед собой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посмотри на классную доску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2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Вы</w:t>
        <w:softHyphen/>
        <w:t xml:space="preserve">тяни палец левой руки по средней линии лица на расстояние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5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20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 от глаз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Переведи взгляд на конец пальца и посмотри на него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3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после чего руку опусти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Повторите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5-6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получится у вас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Упражнение пять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четко выполнять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Сидя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вытяни руки вперед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посмотри на кончики пальцев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Подними руки вверх — вдох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следи глазами за руками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 поднимая головы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руки опусти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выдох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Профилактические упражнения для глаз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колебательных движений глазами по горизонтали справа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налево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колебательных движений глазами по вертикали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вверх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вниз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вверх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вращательных движений глазами слева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вращательных движений глазами справа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налево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вращательных движений глазами в правую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затем в левую стороны — «восьмерка»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Руки за спинку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головки назад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Руки за спинку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головки назад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Закрыть глаза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расслабиться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Глазки пускай в потолок поглядят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Открыть глаза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посмотреть вверх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Головки опустим — на парту гляди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Вниз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снова наверх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там муха летит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Вверх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Глазами повертим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поищем ее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 сторонам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снова читаем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Немного еще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 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Упражнения для глаз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комплекс 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сидя за партой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Отдых </w:t>
      </w:r>
      <w:r>
        <w:rPr>
          <w:rFonts w:ascii="Times New Roman" w:hAnsi="Times New Roman"/>
          <w:sz w:val="24"/>
          <w:szCs w:val="24"/>
          <w:rtl w:val="0"/>
          <w:lang w:val="ru-RU"/>
        </w:rPr>
        <w:t>10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Движения глазными яблоками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глаза вправо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вверх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глаза влево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вверх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глаза вправо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вниз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глаза влево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вниз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3-4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Глаза закрыть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Отдых </w:t>
      </w:r>
      <w:r>
        <w:rPr>
          <w:rFonts w:ascii="Times New Roman" w:hAnsi="Times New Roman"/>
          <w:sz w:val="24"/>
          <w:szCs w:val="24"/>
          <w:rtl w:val="0"/>
          <w:lang w:val="ru-RU"/>
        </w:rPr>
        <w:t>10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Самомассаж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Потереть ладони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положить ладони на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пальцы вместе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Держать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Ладони на стол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Упражнения для глаз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комплекс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2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Отдых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10-15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Посмотреть вдаль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Закрыть глаза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5-6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посмотреть на кончик носа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Закрыть глаза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5-6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Самомассаж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Закрыть глаза и делать легкие круговые движения подушечками двух пальцев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поглаживая надбровные дуги </w:t>
      </w:r>
      <w:r>
        <w:rPr>
          <w:rFonts w:ascii="Times New Roman" w:hAnsi="Times New Roman"/>
          <w:sz w:val="24"/>
          <w:szCs w:val="24"/>
          <w:rtl w:val="0"/>
          <w:lang w:val="ru-RU"/>
        </w:rPr>
        <w:t>20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Отдых </w:t>
      </w:r>
      <w:r>
        <w:rPr>
          <w:rFonts w:ascii="Times New Roman" w:hAnsi="Times New Roman"/>
          <w:sz w:val="24"/>
          <w:szCs w:val="24"/>
          <w:rtl w:val="0"/>
          <w:lang w:val="ru-RU"/>
        </w:rPr>
        <w:t>10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Упражнения для глаз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комплекс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3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Отдых </w:t>
      </w:r>
      <w:r>
        <w:rPr>
          <w:rFonts w:ascii="Times New Roman" w:hAnsi="Times New Roman"/>
          <w:sz w:val="24"/>
          <w:szCs w:val="24"/>
          <w:rtl w:val="0"/>
          <w:lang w:val="ru-RU"/>
        </w:rPr>
        <w:t>10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Выполнять круговые движения глазными яб</w:t>
        <w:softHyphen/>
        <w:t>локами с закрытыми глазами вправо и влево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раза в каждую сторону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Поморгать глазами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5-6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Упражнения для глаз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комплекс 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4)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Отдых </w:t>
      </w:r>
      <w:r>
        <w:rPr>
          <w:rFonts w:ascii="Times New Roman" w:hAnsi="Times New Roman"/>
          <w:sz w:val="24"/>
          <w:szCs w:val="24"/>
          <w:rtl w:val="0"/>
          <w:lang w:val="ru-RU"/>
        </w:rPr>
        <w:t>10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2-3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Закрывать и открывать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крепко сжимая веки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5-6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расслабить веки</w:t>
      </w:r>
      <w:r>
        <w:rPr>
          <w:rFonts w:ascii="Times New Roman" w:hAnsi="Times New Roman"/>
          <w:sz w:val="24"/>
          <w:szCs w:val="24"/>
          <w:rtl w:val="0"/>
          <w:lang w:val="ru-RU"/>
        </w:rPr>
        <w:t>, 10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Быстро поморгать глазами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Представить море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Отдых </w:t>
      </w:r>
      <w:r>
        <w:rPr>
          <w:rFonts w:ascii="Times New Roman" w:hAnsi="Times New Roman"/>
          <w:sz w:val="24"/>
          <w:szCs w:val="24"/>
          <w:rtl w:val="0"/>
          <w:lang w:val="ru-RU"/>
        </w:rPr>
        <w:t>10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Открыть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Упражнения для снятия усталости глаз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Потереть ладонью о ладонь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Закрыть глаза и положить ладони на 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Руки скрестить перед собой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кисти сжать в кулак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большой палец вверх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Глаза закрыть и провести три раза большим пальцем левой руки по правой стороне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правой рукой — полевой стороне надбровных дуг от переносицы до конца бровей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Гимнастика для улучшения слуха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 над улучшением зрения положительно сказывается и на слухе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свою очередь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 над улучшением слуха оказывает плодотворное воздействие на органы зрения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несколько упражнений для развития слуха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Пригибаем верхнюю часть уха вниз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Разгибаем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пригибаем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словно бы раскатывая и скатывая ушко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Ушки должны стать тёплыми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Найдите ямочку возле козелка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Нажали на ямочки сразу обеих ушек – отпустили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нажали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отпустили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Нажали пальчиками на мочки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помассировали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отпустили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Массируем круговыми движениями всё ухо в одну сторону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другую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Массировать нужно сразу оба 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Начинаем дёргать себя за ушки – сначала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 вниз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потом берёмся за серединку и дёргаем тоже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Снова возьмитесь за мочку уха и хорошенько её помассируйте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Потяните ушки в сторону – снова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выгибаем их вперёд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затем в обратную сторону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Обычный"/>
        <w:spacing w:after="0" w:line="240" w:lineRule="auto"/>
        <w:ind w:left="142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  <w:tab/>
        <w:t xml:space="preserve">Упражнения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небесный барабан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были разработаны китайской народной медициной много сотен лет назад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позволяют улучшить слух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Обе ладони прижмите к ушным раковинам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проще сказать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закройте ладонями оба 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Обычный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Побарабаньте тремя средними пальцами обеих рук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 по затылку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в ушах возникнет шум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можно сравнить с ударами в барабан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того как закончите барабанить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снова плотно закройте уши и затем мгновенно уберите ладони с 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Проделайте эту манипуляцию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заключение упражнений вставьте в уши оба указательных пальца и вращайте ими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раза вперед и назад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будто вы чистите уши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затем быстро выньте пальцы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Эта часть упражнений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небесный барабан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выполняется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Затылок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 место сбора всех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яньских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меридианов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Здесь же под местом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вы барабаните пальцами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находится черепное покрытие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закрывает мозжечок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играющий большую роль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укрепляет и корректирует движения тела и осанку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кратное постукивание в соответствии с представлениями традиционной китайской медицины оказывает освежающее действие на мозг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Эффект наиболее ощутим по утрам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эти упражнения рекомендуется выполнять и при сильной усталости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Вращение пальцами в ушах следует понимать как массаж барабанной перепонки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относится также к быстрому открыванию и закрыванию слухового прохода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упражнения значительно улучшают слух и предупреждают развитие многих заболеваний уха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Гимнастика для рук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Колечко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Ребёнок как можно быстрее перебирает пальцами рук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соединяя их поочерёдно в кольцо с большими пальцами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Лезгинка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Левую руку сложить в кулак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Большой её палец обратить в сторону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Прямой ладонью правой руки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горизонтальном положении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прикоснуться к согнутому мизинцу левой руки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Поменять одновременно положения рук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Кулак – ребро – ладонь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 положения руки на столе последовательно сменяют друг друга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Темп увеличивать постепенно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Количество повторений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Зеркальное рисование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столе чистый лист бумаги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Ребёнок в обе руки берёт по карандашу или фломастеру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Начинает рисовать два одинаковых рисунка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геометрических фигуры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деятельность двух полушарий синхронизируется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увидите более быстрое и точное выполнение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Ухо – нос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Левой рукой ребёнок захватывает кончик носа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правой рукой – противоположное ухо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Затем я хлопаю в ладоши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отпускает 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меняет местами положение рук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Змейка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Скрестить руки ладонями друг к другу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Сцепить пальцы в «замок»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Вывернуть руки к себе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Затем взрослый говорит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каким пальцем пошевелить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Упражнение заканчивается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поработали все десять пальцев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Проговаривая текст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ученики массируют последнюю фалангу каждого пальца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завер</w:t>
        <w:softHyphen/>
        <w:t>шают массаж точкой в центре ладони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 Пальчик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пальчик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ты был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 С братцем Васей щи варил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потом с ним кашу ел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потом с ним песни пел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потом гулять пошел И копеечку нашел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Проговаривая текст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ученики по</w:t>
        <w:softHyphen/>
        <w:t>глаживают каждый палец с четырех сторон двумя паль</w:t>
        <w:softHyphen/>
        <w:t>цами противоположной руки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Наши пальчики трудились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Хорошо писали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так старались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теперь устали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немного отдохнем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 силой кулачки сожмем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Пальцы разжимаем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опять сжимаем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четыре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пять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ими помахать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чистый ручеек руки опускаем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усталость с пальчиков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водой снимаем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Дети имитируют мытье рук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следующие слова произно</w:t>
        <w:softHyphen/>
        <w:t>сят на выдохе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Спасибо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водица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новые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мы напишем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буквы красиво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Проговаривая текст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ученики сжимают и разжимают пальцы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затем ногтем большого пальца надавливают на подушечки всех пальцев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писали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писали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Наши пальчики устали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немного отдохнем И опять писать начнем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Дом и ворота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поляне дом стоит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Пальцы обеих рук делают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крышу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".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 дому путь закрыт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Руки повернуты ладонями к груди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средние пальцы соприкасаются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большие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вверх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 "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ворота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".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ворота открываем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Ладони разворачиваются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этот домик приглашаем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Крыша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".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Индюк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Индюк из города идет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Игрушку новую везет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Игрушка не простая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Игрушка расписная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Пальчики обеих рук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идут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 столу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Новые кроссовки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у нашей кошки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ногах сапожки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у нашей свинки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ногах ботинки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у пса на лапках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Голубые тапки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козленок маленький обувает валенки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сыночек Вовка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 кроссовки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Загибать пальчики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начиная с большого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 кроссовки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Шагать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 столу средним  и указательным пальцами обеих рук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Гости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Стала Маша гостей созывать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Иван приди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Степан приди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Матвей приди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Сергей приди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Никитушка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пожалуйста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Вращение кистей рук к себе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Поочередный массаж пальцев на обеих руках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два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три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четыре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пять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четыре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Хлопки на счет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Вышел пальчик погулять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Указательный палец правой руки движется по кругу по центру левой ладони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Только вышел из ворот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Глядь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другой к нему идет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Присоединяется средний палец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Вместе весело идти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Затем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безымянный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Вместе встанем в хоровод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Хлопок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Повторить движения левой рукой по правой ладони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Строим дом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Целый день тук да тук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Раздается звонкий стук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Руки сжаты в кулаки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большой палец поднят вверх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постукивает по указательным пальцам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Молоточки стучат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Стучать кулаком о кулак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Строим домик для ребят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зайчат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бельчат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Пальцы соединить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показать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крышу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".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какой хороший 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Сжимать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разжимать пальцы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славно заживем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Вращать кисти рук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Цветок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Вырос высокий цветок на поляне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Запястья соединить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ладони развести в стороны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пальцы слегка округлить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Утром весенним раскрыл лепестки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Развести пальцы рук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Всем лепесткам красоту и питанье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Ритмично двигать пальцами вместе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врозь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Дружно дают под землей корешки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Ладони опустить вниз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тыльной стороной прижать друг к другу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пальцы развести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Засолка капусты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капусту рубим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Движения прямыми кистями вверх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вниз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морковку трем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Пальцы обеих рук сжаты в кулачки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движения кулаков к себе и от себя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капусту солим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Имитировать посыпание солью из щепотки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капусту жмем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Сжимать и разжимать пальцы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Кого встретили в лесу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?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четыре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Дети в лес пошли гулять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Шагать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 столу средним и указательным пальцами обеих рук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живет лиса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Рукой показать хвост за спиной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живет олень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Пальцы рук разведены в стороны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живет барсук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Кулачки прижать к подбородку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живет медведь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Руки опустить вниз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имитировать покачивания медведя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Пять и пять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Пять и пять пошли гулять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Вместе весело играть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Сжимание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разжимание пальцев рук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Повернулись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улыбнулись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Вращение кистей рук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кулачок опять свернулись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какие молодцы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 Стучать кулачками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Яблонька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 дороги яблонька стоит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Руки сплести над головой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пальцы разжаты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ветке яблочко висит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Сложить запястья вместе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Сильно ветку я потряс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Руки над головой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движения вперед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назад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и яблочко у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Ладони  перед грудью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имитируют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держат яблоко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сладко яблочко вопьюсь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Соединить запястья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ладони развести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какой приятный вкус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Дружба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Дружа в нашей группе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Девочки и мальчики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Соединять пальцы в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замок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".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вами мы подружим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Маленькие пальчики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Касание кончиков пальцев обеих рук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четыре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пять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Начинай считать опять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Парное касание пальцев от мизинцев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четыре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пять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закончили считать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Руки вниз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встряхнуть кистями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Прогулка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Пошли пальчики гулять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Руки сжаты в кулаки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большие пальцы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бегут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 столу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вторые догонять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По столу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бегут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указательные пальцы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Треть пальчики бегом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Средние пальцы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четвертые пешком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Безымянные пальцы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Пятый пальчик поскакал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Касаться стола ритмично обоими мизинцами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 конце пути упал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Хлопнуть кулаками по столу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Засолка капусты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капусту рубим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Движения прямыми кистями вверх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вниз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морковку трем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Пальцы обеих рук сжаты в кулачки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движения кулаков к себе и от себя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капусту солим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Имитировать посыпание солью из щепотки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капусту жмем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Интенсивно сжимать и разжимать пальцы на обеих руках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Наперегонки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по лесенке бежали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ступенечки считали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четыре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Вышли дети погулять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Побежали вдоль реки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Дети наперегонки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Клавиатурные движения пальцами по столу и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бег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 столу указательным и средним пальцами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Дыхательная гимнастика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Дыхательные упражнения используются для восстановления и совершенствования навыков дыхания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Статические дыхательные уп</w:t>
        <w:softHyphen/>
        <w:t>ражнения выполняются без движения конечностей и туловища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ди</w:t>
        <w:softHyphen/>
        <w:t xml:space="preserve">намические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сопровождаются движениями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Правила дыхания при выполнении упражнений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Подняли руки вверх и в стороны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отвели руки назад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делаем вдох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Свели руки перед грудью и опустили вниз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выдох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Наклонили туловище вперед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влево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вправо — делаем выдох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Выпрямляем или прогибаем туловище назад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вдох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Подняли ногу вперед или в сторону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присели или согнули ногу к груди — выдох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Опустили ногу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отвели ее назад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выпрямили из приседа — делаем вдох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при выполнении упражнения сложно определить начало вдоха и выдоха дышим равномерно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задерживая дыхание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Дыхательная гимнастика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Сделать вдох носом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выдохе протяжно тянуть звуки «м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одновременно постукивать пальцами по крыльям носа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Несколько раз зевнуть и потянуться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Зевание стимулирует не только гортанно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гло</w:t>
        <w:softHyphen/>
        <w:t>точный аппарат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деятельность головного мозга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снимает стрессовое состояние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Дыхательная медитация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Сядьте прямо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Закройте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Представьте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вы вдыхаете аромат цветка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Нежный аромат цветка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Старайтесь вдыхать его не только носом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всем телом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Вдох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Выдох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превращается в губку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вдохе оно впитывает через поры кожи воздух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на выдохе воздух про</w:t>
        <w:softHyphen/>
        <w:t>сачивается наружу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Вдох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Выдох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Дышим глубже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Носом — вдох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Поднимание рук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вдохе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выдох — ртом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Свободное опускание рук — на выдохе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Дышим глубже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потом — Марш на месте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спеша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Коль погода хороша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  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Сядем смирно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без движенья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Сядем смирно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движенья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Начинаем упражнение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Выпрямиться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подбородок поднять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лопатки соединить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Руки поднимем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Руки дугами внутрь вверх — вдох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разведем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Руки в стороны — выдох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очень глубоко Всей грудью вздохнем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Руки вниз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потом за голову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Дышим раз и дышим два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Руки за голову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прогнуться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ноги разогнуть вперед — вдох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согнуться вперед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расслабиться — выдох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работу нам пора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Ветер качает деревья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стоя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руки вверху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Поочередные наклоны в стороны с плавными движениями рук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веточки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дыхание через нос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  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Посмотри на друга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стоя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руки на поясе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повороты головы вправо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вдох через нос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выдох через рот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поворот головы влево — вдох через нос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выдох через рот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Прищепка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вдох через нос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выдохе зажать пальцами нос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(2-3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полный выдох через нос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Обычный"/>
        <w:spacing w:after="0" w:line="240" w:lineRule="auto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sectPr>
      <w:headerReference w:type="default" r:id="rId4"/>
      <w:footerReference w:type="default" r:id="rId5"/>
      <w:pgSz w:w="11900" w:h="16840" w:orient="portrait"/>
      <w:pgMar w:top="567" w:right="567" w:bottom="567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·"/>
      <w:lvlJc w:val="left"/>
      <w:pPr>
        <w:ind w:left="28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84"/>
        </w:tabs>
        <w:ind w:left="1004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84"/>
        </w:tabs>
        <w:ind w:left="1724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284"/>
        </w:tabs>
        <w:ind w:left="2444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284"/>
        </w:tabs>
        <w:ind w:left="3164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84"/>
        </w:tabs>
        <w:ind w:left="3884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284"/>
        </w:tabs>
        <w:ind w:left="4604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284"/>
        </w:tabs>
        <w:ind w:left="5324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84"/>
        </w:tabs>
        <w:ind w:left="6044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26"/>
        </w:tabs>
        <w:ind w:left="114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26"/>
        </w:tabs>
        <w:ind w:left="186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</w:tabs>
        <w:ind w:left="258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26"/>
        </w:tabs>
        <w:ind w:left="330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26"/>
        </w:tabs>
        <w:ind w:left="402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</w:tabs>
        <w:ind w:left="474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26"/>
        </w:tabs>
        <w:ind w:left="546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26"/>
        </w:tabs>
        <w:ind w:left="618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26"/>
        </w:tabs>
        <w:ind w:left="114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26"/>
        </w:tabs>
        <w:ind w:left="186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</w:tabs>
        <w:ind w:left="258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26"/>
        </w:tabs>
        <w:ind w:left="330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26"/>
        </w:tabs>
        <w:ind w:left="402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</w:tabs>
        <w:ind w:left="474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26"/>
        </w:tabs>
        <w:ind w:left="546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26"/>
        </w:tabs>
        <w:ind w:left="618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