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B9" w:rsidRPr="007A4402" w:rsidRDefault="007E2BB9" w:rsidP="007A4402">
      <w:pPr>
        <w:pStyle w:val="a3"/>
        <w:jc w:val="center"/>
        <w:rPr>
          <w:rFonts w:eastAsia="Times New Roman"/>
          <w:color w:val="FF0000"/>
          <w:lang w:eastAsia="ru-RU"/>
        </w:rPr>
      </w:pPr>
      <w:r w:rsidRPr="007A4402">
        <w:rPr>
          <w:rFonts w:eastAsia="Times New Roman"/>
          <w:color w:val="FF0000"/>
          <w:lang w:eastAsia="ru-RU"/>
        </w:rPr>
        <w:t>Физкультминутки</w:t>
      </w:r>
    </w:p>
    <w:p w:rsidR="007E2BB9" w:rsidRPr="007A4402" w:rsidRDefault="007E2BB9" w:rsidP="007A4402">
      <w:pPr>
        <w:pStyle w:val="a3"/>
        <w:rPr>
          <w:rFonts w:eastAsia="Times New Roman"/>
          <w:color w:val="FF0000"/>
          <w:lang w:eastAsia="ru-RU"/>
        </w:rPr>
      </w:pPr>
      <w:r w:rsidRPr="007A4402">
        <w:rPr>
          <w:rFonts w:eastAsia="Times New Roman"/>
          <w:color w:val="FF0000"/>
          <w:lang w:eastAsia="ru-RU"/>
        </w:rPr>
        <w:t>Тема "Древняя Греция"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Руки вверх мы поднимаем,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Виноград мы собираем,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Все корзины соберём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И на рынок повезём.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 пути нарвём оливок, 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Нынче будет славный рынок,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Заработаем монеты,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Будем сыты и одеты.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Хлеба купим целый воз,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Поместился бы в обоз!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  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                  ***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Вновь у нас физкультминутка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Вновь у нас физкультминутка,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Наклонились, ну-ка, ну-ка!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Распрямились, потянулись,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 xml:space="preserve">А теперь назад прогнулись. 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(Наклоны вперёд и назад.)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Разминаем руки, плечи,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Чтоб сидеть нам было легче,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Чтоб писать, читать, считать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 xml:space="preserve">И совсем не уставать. 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( Рывки руками перед грудью.)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Голова устала тоже.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Так давайте ей поможем!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Вправо-влево, раз и два.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lastRenderedPageBreak/>
        <w:t>Думай, думай, голова.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(Вращение головой.)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Хоть зарядка коротка,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Отдохнули мы слегка.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( дети садятся за парты.)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                  ***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color w:val="FF4500"/>
          <w:lang w:eastAsia="ru-RU"/>
        </w:rPr>
        <w:t> Тема "Древний Египет"</w:t>
      </w:r>
    </w:p>
    <w:tbl>
      <w:tblPr>
        <w:tblW w:w="95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7E2BB9" w:rsidRPr="007A4402" w:rsidTr="007E2BB9">
        <w:trPr>
          <w:trHeight w:val="2548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Когда ты встаешь и восходишь на востоке – гонишь мрак, то вся земля торжествует.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От лучей твоих оживают цветы и растения на полях.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Птицы взлетают из гнезд и поют тебе хвалу.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Сияние твое проникает в глубины вод, а на поверхности реки плещутся рыбы.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Люди просыпаются, поднимают руки к тебе и принимаются за работу.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Встали, руки вверх, потянулись.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Кистями рук делаем "фонарики”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Руки в стороны, изображаем взмахи крыльев.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Вытянуть руки перед собой, кистями</w:t>
            </w:r>
            <w:r w:rsidR="007A4402">
              <w:rPr>
                <w:rFonts w:eastAsia="Times New Roman"/>
                <w:lang w:eastAsia="ru-RU"/>
              </w:rPr>
              <w:t xml:space="preserve"> </w:t>
            </w:r>
            <w:r w:rsidRPr="007A4402">
              <w:rPr>
                <w:rFonts w:eastAsia="Times New Roman"/>
                <w:lang w:eastAsia="ru-RU"/>
              </w:rPr>
              <w:t>изображаем плеск рыб.</w:t>
            </w:r>
          </w:p>
          <w:p w:rsidR="007E2BB9" w:rsidRPr="007A4402" w:rsidRDefault="007E2BB9" w:rsidP="007A4402">
            <w:pPr>
              <w:pStyle w:val="a3"/>
              <w:rPr>
                <w:rFonts w:eastAsia="Times New Roman"/>
                <w:lang w:eastAsia="ru-RU"/>
              </w:rPr>
            </w:pPr>
            <w:r w:rsidRPr="007A4402">
              <w:rPr>
                <w:rFonts w:eastAsia="Times New Roman"/>
                <w:lang w:eastAsia="ru-RU"/>
              </w:rPr>
              <w:t> Руки вверх, потянулись, опустили руки, сели на место.</w:t>
            </w:r>
          </w:p>
        </w:tc>
      </w:tr>
    </w:tbl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Встали дружно, потянулись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Богу солнца улыбнулись!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Богу ГЕБУ наш поклон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Многократным будет он.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 xml:space="preserve">Руки вверх к богине НУТ 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Пусть немножко отдохнут.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Тело наше сделай круг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Повтори АМОНА  путь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proofErr w:type="gramStart"/>
      <w:r w:rsidRPr="007A4402">
        <w:rPr>
          <w:rFonts w:eastAsia="Times New Roman"/>
          <w:lang w:eastAsia="ru-RU"/>
        </w:rPr>
        <w:t>Готовы</w:t>
      </w:r>
      <w:proofErr w:type="gramEnd"/>
      <w:r w:rsidRPr="007A4402">
        <w:rPr>
          <w:rFonts w:eastAsia="Times New Roman"/>
          <w:lang w:eastAsia="ru-RU"/>
        </w:rPr>
        <w:t xml:space="preserve"> из знаний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lastRenderedPageBreak/>
        <w:t>Плести сотни сот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Поможет нам в этом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Бог мудрости ТОТ.</w:t>
      </w:r>
      <w:r w:rsidRPr="007A4402">
        <w:rPr>
          <w:rFonts w:eastAsia="Times New Roman"/>
          <w:lang w:eastAsia="ru-RU"/>
        </w:rPr>
        <w:br/>
      </w:r>
      <w:r w:rsidRPr="007A4402">
        <w:rPr>
          <w:rFonts w:eastAsia="Times New Roman"/>
          <w:lang w:eastAsia="ru-RU"/>
        </w:rPr>
        <w:br/>
        <w:t>                           ***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 xml:space="preserve">      </w:t>
      </w:r>
      <w:r w:rsidRPr="007A4402">
        <w:rPr>
          <w:rFonts w:eastAsia="Times New Roman"/>
          <w:color w:val="FF4500"/>
          <w:lang w:eastAsia="ru-RU"/>
        </w:rPr>
        <w:t>   Упражнение для глаз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Летели две птички,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Собой невелички.</w:t>
      </w:r>
      <w:r w:rsidRPr="007A4402">
        <w:rPr>
          <w:rFonts w:eastAsia="Times New Roman"/>
          <w:lang w:eastAsia="ru-RU"/>
        </w:rPr>
        <w:br/>
        <w:t>Как они летели,</w:t>
      </w:r>
      <w:r w:rsidRPr="007A4402">
        <w:rPr>
          <w:rFonts w:eastAsia="Times New Roman"/>
          <w:lang w:eastAsia="ru-RU"/>
        </w:rPr>
        <w:br/>
        <w:t>Все люди глядели.</w:t>
      </w:r>
      <w:r w:rsidRPr="007A4402">
        <w:rPr>
          <w:rFonts w:eastAsia="Times New Roman"/>
          <w:lang w:eastAsia="ru-RU"/>
        </w:rPr>
        <w:br/>
        <w:t>Как они садились,</w:t>
      </w:r>
      <w:r w:rsidRPr="007A4402">
        <w:rPr>
          <w:rFonts w:eastAsia="Times New Roman"/>
          <w:lang w:eastAsia="ru-RU"/>
        </w:rPr>
        <w:br/>
        <w:t>Все люди дивились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                        ***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Шли по крыше три кота,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Три кота Василия</w:t>
      </w:r>
      <w:proofErr w:type="gramStart"/>
      <w:r w:rsidRPr="007A4402">
        <w:rPr>
          <w:rFonts w:eastAsia="Times New Roman"/>
          <w:lang w:eastAsia="ru-RU"/>
        </w:rPr>
        <w:t>.</w:t>
      </w:r>
      <w:proofErr w:type="gramEnd"/>
      <w:r w:rsidRPr="007A4402">
        <w:rPr>
          <w:rFonts w:eastAsia="Times New Roman"/>
          <w:lang w:eastAsia="ru-RU"/>
        </w:rPr>
        <w:t xml:space="preserve">_________________   </w:t>
      </w:r>
      <w:proofErr w:type="gramStart"/>
      <w:r w:rsidRPr="007A4402">
        <w:rPr>
          <w:rFonts w:eastAsia="Times New Roman"/>
          <w:lang w:eastAsia="ru-RU"/>
        </w:rPr>
        <w:t>х</w:t>
      </w:r>
      <w:proofErr w:type="gramEnd"/>
      <w:r w:rsidRPr="007A4402">
        <w:rPr>
          <w:rFonts w:eastAsia="Times New Roman"/>
          <w:lang w:eastAsia="ru-RU"/>
        </w:rPr>
        <w:t>одьба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Поднимали три хвоста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Прямо в небо синее______________     поднять руки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Сели вместе на карниз ____________    присесть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Посмотрели вверх и вниз ____________ посмотреть вверх и вниз 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И сказали три кота;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"Красота", "Красота"________________ похлопать в ладоши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                       ***</w:t>
      </w:r>
    </w:p>
    <w:p w:rsidR="007E2BB9" w:rsidRPr="007A4402" w:rsidRDefault="007E2BB9" w:rsidP="007A4402">
      <w:pPr>
        <w:pStyle w:val="a3"/>
        <w:rPr>
          <w:rFonts w:eastAsia="Times New Roman"/>
          <w:color w:val="FF0000"/>
          <w:lang w:eastAsia="ru-RU"/>
        </w:rPr>
      </w:pPr>
      <w:r w:rsidRPr="007A4402">
        <w:rPr>
          <w:rFonts w:eastAsia="Times New Roman"/>
          <w:lang w:eastAsia="ru-RU"/>
        </w:rPr>
        <w:t>               </w:t>
      </w:r>
      <w:r w:rsidRPr="007A4402">
        <w:rPr>
          <w:rFonts w:eastAsia="Times New Roman"/>
          <w:color w:val="FF0000"/>
          <w:lang w:eastAsia="ru-RU"/>
        </w:rPr>
        <w:t>На истории России "Богатыри"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  Вот мы руки развели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Словно удивились,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И друг другу до земли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В пояс поклонились.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Ниже, дети, не  ленитесь,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Поклонитесь, улыбнитесь.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Мы ладонь к глазам приставим, 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lastRenderedPageBreak/>
        <w:t>Ноги крепкие расставим.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Поворачиваясь вправо,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Оглядимся величаво.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И налево надо тоже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Поглядеть из-под ладошек.</w:t>
      </w:r>
    </w:p>
    <w:p w:rsidR="007E2BB9" w:rsidRPr="007A4402" w:rsidRDefault="007E2BB9" w:rsidP="007A4402">
      <w:pPr>
        <w:pStyle w:val="a3"/>
        <w:rPr>
          <w:rFonts w:eastAsia="Times New Roman"/>
          <w:lang w:eastAsia="ru-RU"/>
        </w:rPr>
      </w:pPr>
      <w:r w:rsidRPr="007A4402">
        <w:rPr>
          <w:rFonts w:eastAsia="Times New Roman"/>
          <w:lang w:eastAsia="ru-RU"/>
        </w:rPr>
        <w:t>И направо. И ещё, через левое плечо.</w:t>
      </w:r>
    </w:p>
    <w:p w:rsidR="007E2BB9" w:rsidRPr="007E2BB9" w:rsidRDefault="007E2BB9" w:rsidP="007E2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CC" w:rsidRDefault="00ED69CC"/>
    <w:sectPr w:rsidR="00ED69CC" w:rsidSect="00ED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2BB9"/>
    <w:rsid w:val="003202E1"/>
    <w:rsid w:val="006252FB"/>
    <w:rsid w:val="007A4402"/>
    <w:rsid w:val="007E2BB9"/>
    <w:rsid w:val="00CC2D33"/>
    <w:rsid w:val="00ED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A44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A44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2016-01-26T19:13:00Z</dcterms:created>
  <dcterms:modified xsi:type="dcterms:W3CDTF">2017-03-06T13:43:00Z</dcterms:modified>
</cp:coreProperties>
</file>