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EC" w:rsidRDefault="00A375B2" w:rsidP="00A375B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</w:t>
      </w:r>
    </w:p>
    <w:p w:rsidR="00173B51" w:rsidRDefault="00173B51" w:rsidP="00173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Российской империи стал «первым русским солдатом»?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 где появился первый в России театр?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первым в России получил чин генералиссимуса – высшее воинское звание?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первого русского Нобелевского лауреата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первым в России царем?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Россия приняла свою первую Конституцию?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России произошла первая дуэль?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первым митрополитом на Руси?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появились первые часы на кремлевских башнях?</w:t>
      </w:r>
    </w:p>
    <w:p w:rsidR="00173B51" w:rsidRDefault="00173B51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назывались органы центрального управления в России, заменившие приказы</w:t>
      </w:r>
      <w:r w:rsidR="00F13039">
        <w:rPr>
          <w:rFonts w:ascii="Times New Roman" w:hAnsi="Times New Roman" w:cs="Times New Roman"/>
          <w:sz w:val="28"/>
          <w:szCs w:val="28"/>
        </w:rPr>
        <w:t>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назывался месяц январь в Древней Руси?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называлась мелкая русская монета, возникшая в 18-ом веке?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назывался налог в России, возникший в 18-ом веке?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прозвище носил зажиточный крестьянин?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русских императоров стал первым атаманом всех казачьих войск России?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называлась первая печатная Книга, изданная на русском языке? Кто был её издателем?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можно назвать первым русским историком?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названо первым чудом света?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называли повелителя Египта?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называлась древнерусская мера объема равная 2,5 ведрам?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русских мореплавателей первым совершил кругосветное путешествие?</w:t>
      </w:r>
    </w:p>
    <w:p w:rsidR="00F13039" w:rsidRDefault="00F13039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назывался объезд великим князем подвластных племен и сбор</w:t>
      </w:r>
      <w:r w:rsidR="00B27837">
        <w:rPr>
          <w:rFonts w:ascii="Times New Roman" w:hAnsi="Times New Roman" w:cs="Times New Roman"/>
          <w:sz w:val="28"/>
          <w:szCs w:val="28"/>
        </w:rPr>
        <w:t xml:space="preserve"> с них дани?</w:t>
      </w:r>
    </w:p>
    <w:p w:rsidR="00B27837" w:rsidRDefault="00B27837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России впервые стали выпускать бумажные деньги ассигнации?</w:t>
      </w:r>
    </w:p>
    <w:p w:rsidR="00B27837" w:rsidRDefault="00B27837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пещера в северной Испании, где на ее потолке при археологических раскопках были обнаружены изображения бизонов?</w:t>
      </w:r>
    </w:p>
    <w:p w:rsidR="00B27837" w:rsidRDefault="00B27837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была первая женщина, вошедшая в состав правительства России?</w:t>
      </w:r>
    </w:p>
    <w:p w:rsidR="00B27837" w:rsidRDefault="00B27837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российского генерала и контрадмирала, сподвижника Петра 1, шотландца по происхождению?</w:t>
      </w:r>
    </w:p>
    <w:p w:rsidR="00B27837" w:rsidRDefault="00B27837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титул носит глава Русской Православной церкви?</w:t>
      </w:r>
    </w:p>
    <w:p w:rsidR="00B27837" w:rsidRDefault="00B27837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Россия начала впервые выпускать автомобили собственного производства?</w:t>
      </w:r>
    </w:p>
    <w:p w:rsidR="00B27837" w:rsidRDefault="00B27837" w:rsidP="00173B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назывался город в Южной Италии, который был з</w:t>
      </w:r>
      <w:r w:rsidR="000F210B">
        <w:rPr>
          <w:rFonts w:ascii="Times New Roman" w:hAnsi="Times New Roman" w:cs="Times New Roman"/>
          <w:sz w:val="28"/>
          <w:szCs w:val="28"/>
        </w:rPr>
        <w:t xml:space="preserve">асыпан </w:t>
      </w:r>
      <w:proofErr w:type="gramStart"/>
      <w:r w:rsidR="000F210B">
        <w:rPr>
          <w:rFonts w:ascii="Times New Roman" w:hAnsi="Times New Roman" w:cs="Times New Roman"/>
          <w:sz w:val="28"/>
          <w:szCs w:val="28"/>
        </w:rPr>
        <w:t>пеплом  в</w:t>
      </w:r>
      <w:proofErr w:type="gramEnd"/>
      <w:r w:rsidR="000F210B">
        <w:rPr>
          <w:rFonts w:ascii="Times New Roman" w:hAnsi="Times New Roman" w:cs="Times New Roman"/>
          <w:sz w:val="28"/>
          <w:szCs w:val="28"/>
        </w:rPr>
        <w:t xml:space="preserve"> августе 79 г. н</w:t>
      </w:r>
      <w:r>
        <w:rPr>
          <w:rFonts w:ascii="Times New Roman" w:hAnsi="Times New Roman" w:cs="Times New Roman"/>
          <w:sz w:val="28"/>
          <w:szCs w:val="28"/>
        </w:rPr>
        <w:t>.э. во время извержения вулкана Везувия?</w:t>
      </w:r>
    </w:p>
    <w:p w:rsidR="00A375B2" w:rsidRPr="00B27837" w:rsidRDefault="00B27837" w:rsidP="00B2783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можно условно назвать первым христианином Руси?</w:t>
      </w:r>
    </w:p>
    <w:p w:rsidR="00513A5A" w:rsidRDefault="00513A5A" w:rsidP="00513A5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1410B" w:rsidRDefault="0021410B" w:rsidP="00513A5A">
      <w:pPr>
        <w:spacing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F210B" w:rsidRPr="0021410B" w:rsidRDefault="000F2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lastRenderedPageBreak/>
        <w:t>Отве</w:t>
      </w:r>
      <w:r w:rsidR="0021410B">
        <w:rPr>
          <w:rFonts w:ascii="Times New Roman" w:hAnsi="Times New Roman" w:cs="Times New Roman"/>
          <w:i/>
          <w:sz w:val="28"/>
          <w:szCs w:val="28"/>
        </w:rPr>
        <w:t xml:space="preserve">ты: </w:t>
      </w:r>
      <w:r w:rsidRPr="0021410B">
        <w:rPr>
          <w:rFonts w:ascii="Times New Roman" w:hAnsi="Times New Roman" w:cs="Times New Roman"/>
          <w:i/>
          <w:sz w:val="28"/>
          <w:szCs w:val="28"/>
        </w:rPr>
        <w:t xml:space="preserve">1. С.Л. </w:t>
      </w:r>
      <w:proofErr w:type="spellStart"/>
      <w:proofErr w:type="gramStart"/>
      <w:r w:rsidRPr="0021410B">
        <w:rPr>
          <w:rFonts w:ascii="Times New Roman" w:hAnsi="Times New Roman" w:cs="Times New Roman"/>
          <w:i/>
          <w:sz w:val="28"/>
          <w:szCs w:val="28"/>
        </w:rPr>
        <w:t>Бухвостов</w:t>
      </w:r>
      <w:proofErr w:type="spellEnd"/>
      <w:r w:rsidRPr="0021410B">
        <w:rPr>
          <w:rFonts w:ascii="Times New Roman" w:hAnsi="Times New Roman" w:cs="Times New Roman"/>
          <w:i/>
          <w:sz w:val="28"/>
          <w:szCs w:val="28"/>
        </w:rPr>
        <w:t>;  2.В</w:t>
      </w:r>
      <w:proofErr w:type="gramEnd"/>
      <w:r w:rsidRPr="0021410B">
        <w:rPr>
          <w:rFonts w:ascii="Times New Roman" w:hAnsi="Times New Roman" w:cs="Times New Roman"/>
          <w:i/>
          <w:sz w:val="28"/>
          <w:szCs w:val="28"/>
        </w:rPr>
        <w:t xml:space="preserve"> 1672г.Придворный театр Алексея </w:t>
      </w:r>
      <w:proofErr w:type="spellStart"/>
      <w:r w:rsidRPr="0021410B">
        <w:rPr>
          <w:rFonts w:ascii="Times New Roman" w:hAnsi="Times New Roman" w:cs="Times New Roman"/>
          <w:i/>
          <w:sz w:val="28"/>
          <w:szCs w:val="28"/>
        </w:rPr>
        <w:t>Михай-ча</w:t>
      </w:r>
      <w:proofErr w:type="spellEnd"/>
    </w:p>
    <w:p w:rsidR="000F210B" w:rsidRPr="0021410B" w:rsidRDefault="000F2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t xml:space="preserve">3.Ф.Ю. </w:t>
      </w:r>
      <w:proofErr w:type="gramStart"/>
      <w:r w:rsidRPr="0021410B">
        <w:rPr>
          <w:rFonts w:ascii="Times New Roman" w:hAnsi="Times New Roman" w:cs="Times New Roman"/>
          <w:i/>
          <w:sz w:val="28"/>
          <w:szCs w:val="28"/>
        </w:rPr>
        <w:t xml:space="preserve">Ромодановский;   </w:t>
      </w:r>
      <w:proofErr w:type="gramEnd"/>
      <w:r w:rsidRPr="0021410B">
        <w:rPr>
          <w:rFonts w:ascii="Times New Roman" w:hAnsi="Times New Roman" w:cs="Times New Roman"/>
          <w:i/>
          <w:sz w:val="28"/>
          <w:szCs w:val="28"/>
        </w:rPr>
        <w:t xml:space="preserve">   4.И.И.Мечников;    5. Иван </w:t>
      </w:r>
      <w:r w:rsidRPr="0021410B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21410B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21410B" w:rsidRPr="0021410B" w:rsidRDefault="000F2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t xml:space="preserve">6. Манифест 17 октября 1905 г.       7. В 1666 г.   8.Михаил </w:t>
      </w:r>
      <w:proofErr w:type="spellStart"/>
      <w:r w:rsidRPr="0021410B">
        <w:rPr>
          <w:rFonts w:ascii="Times New Roman" w:hAnsi="Times New Roman" w:cs="Times New Roman"/>
          <w:i/>
          <w:sz w:val="28"/>
          <w:szCs w:val="28"/>
        </w:rPr>
        <w:t>Ф</w:t>
      </w:r>
      <w:r w:rsidR="0021410B" w:rsidRPr="0021410B">
        <w:rPr>
          <w:rFonts w:ascii="Times New Roman" w:hAnsi="Times New Roman" w:cs="Times New Roman"/>
          <w:i/>
          <w:sz w:val="28"/>
          <w:szCs w:val="28"/>
        </w:rPr>
        <w:t>еомпеле</w:t>
      </w:r>
      <w:r w:rsidRPr="0021410B">
        <w:rPr>
          <w:rFonts w:ascii="Times New Roman" w:hAnsi="Times New Roman" w:cs="Times New Roman"/>
          <w:i/>
          <w:sz w:val="28"/>
          <w:szCs w:val="28"/>
        </w:rPr>
        <w:t>т</w:t>
      </w:r>
      <w:proofErr w:type="spellEnd"/>
    </w:p>
    <w:p w:rsidR="0021410B" w:rsidRPr="0021410B" w:rsidRDefault="00214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t>9. в 1491 г.   10.коллегии        11.прсинец         12.полушка     13.подать</w:t>
      </w:r>
    </w:p>
    <w:p w:rsidR="0021410B" w:rsidRPr="0021410B" w:rsidRDefault="00214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t xml:space="preserve">14.кулак      15. Александр </w:t>
      </w:r>
      <w:r w:rsidRPr="0021410B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21410B">
        <w:rPr>
          <w:rFonts w:ascii="Times New Roman" w:hAnsi="Times New Roman" w:cs="Times New Roman"/>
          <w:i/>
          <w:sz w:val="28"/>
          <w:szCs w:val="28"/>
        </w:rPr>
        <w:t xml:space="preserve">     16</w:t>
      </w:r>
      <w:proofErr w:type="gramStart"/>
      <w:r w:rsidRPr="0021410B">
        <w:rPr>
          <w:rFonts w:ascii="Times New Roman" w:hAnsi="Times New Roman" w:cs="Times New Roman"/>
          <w:i/>
          <w:sz w:val="28"/>
          <w:szCs w:val="28"/>
        </w:rPr>
        <w:t>.»Апостол</w:t>
      </w:r>
      <w:proofErr w:type="gramEnd"/>
      <w:r w:rsidRPr="0021410B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21410B">
        <w:rPr>
          <w:rFonts w:ascii="Times New Roman" w:hAnsi="Times New Roman" w:cs="Times New Roman"/>
          <w:i/>
          <w:sz w:val="28"/>
          <w:szCs w:val="28"/>
        </w:rPr>
        <w:t>Францисск</w:t>
      </w:r>
      <w:proofErr w:type="spellEnd"/>
      <w:r w:rsidRPr="0021410B">
        <w:rPr>
          <w:rFonts w:ascii="Times New Roman" w:hAnsi="Times New Roman" w:cs="Times New Roman"/>
          <w:i/>
          <w:sz w:val="28"/>
          <w:szCs w:val="28"/>
        </w:rPr>
        <w:t xml:space="preserve"> Скорина</w:t>
      </w:r>
    </w:p>
    <w:p w:rsidR="0021410B" w:rsidRPr="0021410B" w:rsidRDefault="00214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t>17.В.Н. Татищев       18.пирамиды в Египте       19.фараон     20.насадка</w:t>
      </w:r>
    </w:p>
    <w:p w:rsidR="0021410B" w:rsidRPr="0021410B" w:rsidRDefault="00214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t xml:space="preserve">21.И.Ф.Крузенштерн, Б.Ф. </w:t>
      </w:r>
      <w:proofErr w:type="gramStart"/>
      <w:r w:rsidRPr="0021410B">
        <w:rPr>
          <w:rFonts w:ascii="Times New Roman" w:hAnsi="Times New Roman" w:cs="Times New Roman"/>
          <w:i/>
          <w:sz w:val="28"/>
          <w:szCs w:val="28"/>
        </w:rPr>
        <w:t xml:space="preserve">Лисянский;   </w:t>
      </w:r>
      <w:proofErr w:type="gramEnd"/>
      <w:r w:rsidRPr="0021410B">
        <w:rPr>
          <w:rFonts w:ascii="Times New Roman" w:hAnsi="Times New Roman" w:cs="Times New Roman"/>
          <w:i/>
          <w:sz w:val="28"/>
          <w:szCs w:val="28"/>
        </w:rPr>
        <w:t xml:space="preserve">  22.полюдье     23.в 1769 г.</w:t>
      </w:r>
    </w:p>
    <w:p w:rsidR="0021410B" w:rsidRPr="0021410B" w:rsidRDefault="00214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t>24.Альтамира     25.А.М. Коллонтай      26.Гордон      27.Патриарх</w:t>
      </w:r>
    </w:p>
    <w:p w:rsidR="000F210B" w:rsidRPr="0021410B" w:rsidRDefault="0021410B" w:rsidP="001935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0B">
        <w:rPr>
          <w:rFonts w:ascii="Times New Roman" w:hAnsi="Times New Roman" w:cs="Times New Roman"/>
          <w:i/>
          <w:sz w:val="28"/>
          <w:szCs w:val="28"/>
        </w:rPr>
        <w:t>28. в 1896 г.  29.Помпеи   30.княгиня Ольга</w:t>
      </w:r>
      <w:r w:rsidR="000F210B" w:rsidRPr="002141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210B" w:rsidRDefault="000F210B" w:rsidP="00513A5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13A5A" w:rsidRDefault="00513A5A" w:rsidP="00513A5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использовать данный материал:</w:t>
      </w:r>
    </w:p>
    <w:p w:rsidR="00A375B2" w:rsidRDefault="00513A5A" w:rsidP="00513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69DC">
        <w:rPr>
          <w:rFonts w:ascii="Times New Roman" w:hAnsi="Times New Roman" w:cs="Times New Roman"/>
          <w:sz w:val="28"/>
          <w:szCs w:val="28"/>
        </w:rPr>
        <w:t xml:space="preserve"> В</w:t>
      </w:r>
      <w:r w:rsidR="00A375B2">
        <w:rPr>
          <w:rFonts w:ascii="Times New Roman" w:hAnsi="Times New Roman" w:cs="Times New Roman"/>
          <w:sz w:val="28"/>
          <w:szCs w:val="28"/>
        </w:rPr>
        <w:t>опросы вывешиваются на стенде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5B2">
        <w:rPr>
          <w:rFonts w:ascii="Times New Roman" w:hAnsi="Times New Roman" w:cs="Times New Roman"/>
          <w:sz w:val="28"/>
          <w:szCs w:val="28"/>
        </w:rPr>
        <w:t xml:space="preserve">начале Недели истории. Желающие сдают ответы оргкомитету по проведению Недели истории. Итоги подводятся в конце </w:t>
      </w:r>
      <w:r w:rsidR="0021410B">
        <w:rPr>
          <w:rFonts w:ascii="Times New Roman" w:hAnsi="Times New Roman" w:cs="Times New Roman"/>
          <w:sz w:val="28"/>
          <w:szCs w:val="28"/>
        </w:rPr>
        <w:t>Недели истории</w:t>
      </w:r>
      <w:r w:rsidR="00A375B2">
        <w:rPr>
          <w:rFonts w:ascii="Times New Roman" w:hAnsi="Times New Roman" w:cs="Times New Roman"/>
          <w:sz w:val="28"/>
          <w:szCs w:val="28"/>
        </w:rPr>
        <w:t>, при этом учитывается время подачи ответов и их правильность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A5A" w:rsidRDefault="00513A5A" w:rsidP="00513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Можно провести данную викторину в классе и определить их знания по данным вопросам.</w:t>
      </w:r>
    </w:p>
    <w:p w:rsidR="00513A5A" w:rsidRPr="00A375B2" w:rsidRDefault="00513A5A" w:rsidP="00513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Можно провести данную викторину сразу во всех классах, </w:t>
      </w:r>
      <w:r w:rsidR="00382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апример</w:t>
      </w:r>
      <w:r w:rsidR="00382C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парал</w:t>
      </w:r>
      <w:r w:rsidR="0021410B">
        <w:rPr>
          <w:rFonts w:ascii="Times New Roman" w:hAnsi="Times New Roman" w:cs="Times New Roman"/>
          <w:sz w:val="28"/>
          <w:szCs w:val="28"/>
        </w:rPr>
        <w:t>лели 8-ых классов, и</w:t>
      </w:r>
      <w:r>
        <w:rPr>
          <w:rFonts w:ascii="Times New Roman" w:hAnsi="Times New Roman" w:cs="Times New Roman"/>
          <w:sz w:val="28"/>
          <w:szCs w:val="28"/>
        </w:rPr>
        <w:t xml:space="preserve"> определить класс-победитель по максимальному количеству набранных баллов.</w:t>
      </w:r>
    </w:p>
    <w:sectPr w:rsidR="00513A5A" w:rsidRPr="00A3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4F8C"/>
    <w:multiLevelType w:val="hybridMultilevel"/>
    <w:tmpl w:val="FB06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17ACC"/>
    <w:multiLevelType w:val="hybridMultilevel"/>
    <w:tmpl w:val="74625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F22C5"/>
    <w:multiLevelType w:val="hybridMultilevel"/>
    <w:tmpl w:val="3A7E4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B8"/>
    <w:rsid w:val="000F210B"/>
    <w:rsid w:val="00173B51"/>
    <w:rsid w:val="001935AF"/>
    <w:rsid w:val="0021410B"/>
    <w:rsid w:val="00382CD8"/>
    <w:rsid w:val="00513A5A"/>
    <w:rsid w:val="006264B8"/>
    <w:rsid w:val="007E21EC"/>
    <w:rsid w:val="008869DC"/>
    <w:rsid w:val="00A375B2"/>
    <w:rsid w:val="00B27837"/>
    <w:rsid w:val="00F1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E5D6E-0286-4B38-8DC3-4D203BA5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2015-09-16T06:15:00Z</dcterms:created>
  <dcterms:modified xsi:type="dcterms:W3CDTF">2015-09-19T01:18:00Z</dcterms:modified>
</cp:coreProperties>
</file>