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45" w:rsidRPr="001B244E" w:rsidRDefault="00194685" w:rsidP="006950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44E">
        <w:rPr>
          <w:rFonts w:ascii="Times New Roman" w:hAnsi="Times New Roman" w:cs="Times New Roman"/>
          <w:b/>
          <w:sz w:val="24"/>
          <w:szCs w:val="24"/>
        </w:rPr>
        <w:t xml:space="preserve">Познавательная игра </w:t>
      </w:r>
      <w:r w:rsidR="005B0245" w:rsidRPr="001B244E">
        <w:rPr>
          <w:rFonts w:ascii="Times New Roman" w:hAnsi="Times New Roman" w:cs="Times New Roman"/>
          <w:b/>
          <w:sz w:val="24"/>
          <w:szCs w:val="24"/>
        </w:rPr>
        <w:t xml:space="preserve"> по теме «Конституция Российской Федерации».</w:t>
      </w:r>
      <w:r w:rsidR="00BE6DEF" w:rsidRPr="001B2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03F" w:rsidRPr="001B244E">
        <w:rPr>
          <w:rFonts w:ascii="Times New Roman" w:hAnsi="Times New Roman" w:cs="Times New Roman"/>
          <w:b/>
          <w:sz w:val="24"/>
          <w:szCs w:val="24"/>
        </w:rPr>
        <w:t>8</w:t>
      </w:r>
      <w:r w:rsidR="00BE6DEF" w:rsidRPr="001B244E">
        <w:rPr>
          <w:rFonts w:ascii="Times New Roman" w:hAnsi="Times New Roman" w:cs="Times New Roman"/>
          <w:b/>
          <w:sz w:val="24"/>
          <w:szCs w:val="24"/>
        </w:rPr>
        <w:t>-9 классы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9502F">
        <w:rPr>
          <w:rFonts w:ascii="Times New Roman" w:hAnsi="Times New Roman" w:cs="Times New Roman"/>
          <w:b/>
          <w:sz w:val="24"/>
          <w:szCs w:val="24"/>
          <w:u w:val="single"/>
        </w:rPr>
        <w:t>Форма проведения</w:t>
      </w:r>
      <w:r w:rsidRPr="006950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познавательная игра.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02F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Цели: </w:t>
      </w:r>
    </w:p>
    <w:p w:rsidR="005B0245" w:rsidRPr="0069502F" w:rsidRDefault="005B0245" w:rsidP="006950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Познакомить учащихся с содержанием Конституции РФ;</w:t>
      </w:r>
    </w:p>
    <w:p w:rsidR="005B0245" w:rsidRPr="0069502F" w:rsidRDefault="005B0245" w:rsidP="006950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формирование основ правовой культуры;</w:t>
      </w:r>
    </w:p>
    <w:p w:rsidR="005B0245" w:rsidRPr="0069502F" w:rsidRDefault="005B0245" w:rsidP="006950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воспитание чувства патриотизма, уважительного отношения к Конституции, как основному закону государства.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  <w:u w:val="single"/>
        </w:rPr>
        <w:t>Участники игры:</w:t>
      </w:r>
      <w:r w:rsidRPr="0069502F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AC0468" w:rsidRPr="0069502F">
        <w:rPr>
          <w:rFonts w:ascii="Times New Roman" w:hAnsi="Times New Roman" w:cs="Times New Roman"/>
          <w:sz w:val="24"/>
          <w:szCs w:val="24"/>
        </w:rPr>
        <w:t>;  2</w:t>
      </w:r>
      <w:r w:rsidRPr="0069502F">
        <w:rPr>
          <w:rFonts w:ascii="Times New Roman" w:hAnsi="Times New Roman" w:cs="Times New Roman"/>
          <w:sz w:val="24"/>
          <w:szCs w:val="24"/>
        </w:rPr>
        <w:t xml:space="preserve"> команды; жюри.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02F">
        <w:rPr>
          <w:rFonts w:ascii="Times New Roman" w:hAnsi="Times New Roman" w:cs="Times New Roman"/>
          <w:b/>
          <w:sz w:val="24"/>
          <w:szCs w:val="24"/>
          <w:u w:val="single"/>
        </w:rPr>
        <w:t>Ход мероприятия: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-</w:t>
      </w:r>
      <w:r w:rsidRPr="0069502F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69502F">
        <w:rPr>
          <w:rFonts w:ascii="Times New Roman" w:hAnsi="Times New Roman" w:cs="Times New Roman"/>
          <w:sz w:val="24"/>
          <w:szCs w:val="24"/>
        </w:rPr>
        <w:t xml:space="preserve"> знакомит с условиями проведения игры (</w:t>
      </w:r>
      <w:r w:rsidR="00AC0468" w:rsidRPr="0069502F">
        <w:rPr>
          <w:rFonts w:ascii="Times New Roman" w:hAnsi="Times New Roman" w:cs="Times New Roman"/>
          <w:sz w:val="24"/>
          <w:szCs w:val="24"/>
        </w:rPr>
        <w:t>2</w:t>
      </w:r>
      <w:r w:rsidRPr="0069502F">
        <w:rPr>
          <w:rFonts w:ascii="Times New Roman" w:hAnsi="Times New Roman" w:cs="Times New Roman"/>
          <w:sz w:val="24"/>
          <w:szCs w:val="24"/>
        </w:rPr>
        <w:t xml:space="preserve"> команды; выполнение заданий по времени);  представляет жюри.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 Конституция – это основной закон государства, обладающий высшей юридической силой, закрепляющий его полит</w:t>
      </w:r>
      <w:r w:rsidR="00AC0468" w:rsidRPr="0069502F">
        <w:rPr>
          <w:rFonts w:ascii="Times New Roman" w:hAnsi="Times New Roman" w:cs="Times New Roman"/>
          <w:sz w:val="24"/>
          <w:szCs w:val="24"/>
        </w:rPr>
        <w:t>ическую и экономическую систему</w:t>
      </w:r>
      <w:r w:rsidRPr="0069502F">
        <w:rPr>
          <w:rFonts w:ascii="Times New Roman" w:hAnsi="Times New Roman" w:cs="Times New Roman"/>
          <w:sz w:val="24"/>
          <w:szCs w:val="24"/>
        </w:rPr>
        <w:t>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Идея  писаной конституции впервые возникла в Англии. Однако данная идея не была воплощена в жизнь». Практически первыми конституциями считаются Конституция США 1787г., а также принятые в 1791 г. Конституции Франции и Польши. 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Что касается нашей страны начало конституционного строя положено Манифестом 17 октября 1905г. В истории Российской Федерации насчитывается пять конституций:</w:t>
      </w:r>
    </w:p>
    <w:p w:rsidR="00AC0468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Конституция РФ 1918г.; Конституция РСФСР 1925г.;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sz w:val="24"/>
          <w:szCs w:val="24"/>
        </w:rPr>
        <w:t xml:space="preserve"> Конституция РФ 1937г.;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sz w:val="24"/>
          <w:szCs w:val="24"/>
        </w:rPr>
        <w:t xml:space="preserve"> Конституция РСФСР 1978г. 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Принятие каждой конституции знаменовало существенные изменения, происходящие в жизни общества, подводило итог предшествующему развитию и утверждало новые пути развития.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sz w:val="24"/>
          <w:szCs w:val="24"/>
        </w:rPr>
        <w:t>Уже с начала 90-х годов стала ясна необходимость создания новой Конституции. 12 июня 1990г. Россия провоз</w:t>
      </w:r>
      <w:r w:rsidR="00AC0468" w:rsidRPr="0069502F">
        <w:rPr>
          <w:rFonts w:ascii="Times New Roman" w:hAnsi="Times New Roman" w:cs="Times New Roman"/>
          <w:sz w:val="24"/>
          <w:szCs w:val="24"/>
        </w:rPr>
        <w:t>глашена суверенным государством</w:t>
      </w:r>
      <w:r w:rsidRPr="0069502F">
        <w:rPr>
          <w:rFonts w:ascii="Times New Roman" w:hAnsi="Times New Roman" w:cs="Times New Roman"/>
          <w:sz w:val="24"/>
          <w:szCs w:val="24"/>
        </w:rPr>
        <w:t>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02F">
        <w:rPr>
          <w:rFonts w:ascii="Times New Roman" w:hAnsi="Times New Roman" w:cs="Times New Roman"/>
          <w:sz w:val="24"/>
          <w:szCs w:val="24"/>
        </w:rPr>
        <w:t>12 декабря 1993г. состоялся референдум, и была принята новая Конституция</w:t>
      </w:r>
      <w:r w:rsidR="00AC0468" w:rsidRPr="0069502F">
        <w:rPr>
          <w:rFonts w:ascii="Times New Roman" w:hAnsi="Times New Roman" w:cs="Times New Roman"/>
          <w:sz w:val="24"/>
          <w:szCs w:val="24"/>
        </w:rPr>
        <w:t>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  <w:u w:val="single"/>
        </w:rPr>
        <w:t>Учитель: «</w:t>
      </w:r>
      <w:r w:rsidRPr="0069502F">
        <w:rPr>
          <w:rFonts w:ascii="Times New Roman" w:hAnsi="Times New Roman" w:cs="Times New Roman"/>
          <w:b/>
          <w:sz w:val="24"/>
          <w:szCs w:val="24"/>
        </w:rPr>
        <w:t xml:space="preserve"> Конституция РФ – тема нашей игры. Начинаем ее с вопросов».</w:t>
      </w:r>
    </w:p>
    <w:p w:rsidR="005B0245" w:rsidRPr="0069502F" w:rsidRDefault="005B0245" w:rsidP="0069502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C2450" w:rsidRPr="0069502F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69502F">
        <w:rPr>
          <w:rFonts w:ascii="Times New Roman" w:hAnsi="Times New Roman" w:cs="Times New Roman"/>
          <w:sz w:val="24"/>
          <w:szCs w:val="24"/>
        </w:rPr>
        <w:t xml:space="preserve">   </w:t>
      </w:r>
      <w:r w:rsidRPr="0069502F">
        <w:rPr>
          <w:rFonts w:ascii="Times New Roman" w:hAnsi="Times New Roman" w:cs="Times New Roman"/>
          <w:b/>
          <w:sz w:val="24"/>
          <w:szCs w:val="24"/>
        </w:rPr>
        <w:t>«</w:t>
      </w:r>
      <w:r w:rsidR="00AC0468" w:rsidRPr="0069502F">
        <w:rPr>
          <w:rFonts w:ascii="Times New Roman" w:hAnsi="Times New Roman" w:cs="Times New Roman"/>
          <w:b/>
          <w:sz w:val="24"/>
          <w:szCs w:val="24"/>
        </w:rPr>
        <w:t>Мозговой штурм</w:t>
      </w:r>
      <w:r w:rsidRPr="0069502F">
        <w:rPr>
          <w:rFonts w:ascii="Times New Roman" w:hAnsi="Times New Roman" w:cs="Times New Roman"/>
          <w:b/>
          <w:sz w:val="24"/>
          <w:szCs w:val="24"/>
        </w:rPr>
        <w:t>»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Как называется вступительная часть Конституции? (Преамбула).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Сколько разделов содержится в Конституции? (2).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Сколько всего глав? (137).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Какая из глав содержит больше всего статей? (2-ая; 48 статей; права и свободы человека и гражданина).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Кто является единственным источником власти в РФ? (народ).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Кто является главой государства? (Президент).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Кто является Верховным Главнокомандующим Вооруженными Силами РФ? (Президент).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Законодательный орган РФ? (Федеральное Собрание).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Кто осуществляет исполнительную власть РФ? (Правительство РФ).</w:t>
      </w:r>
    </w:p>
    <w:p w:rsidR="005B0245" w:rsidRPr="0069502F" w:rsidRDefault="005B0245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Назвать 3 ветви власти. (Законодательная, исполнительная, судебная).</w:t>
      </w:r>
    </w:p>
    <w:p w:rsidR="00AC0468" w:rsidRPr="0069502F" w:rsidRDefault="00CB117F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Когда была принята  действующая Конституция  РФ?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(12 декабря 1993 года)</w:t>
      </w:r>
    </w:p>
    <w:p w:rsidR="00CB117F" w:rsidRPr="0069502F" w:rsidRDefault="00CB117F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Может ли уголовный кодекс РФ противоречить Конституции РФ?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AC0468" w:rsidRPr="0069502F" w:rsidRDefault="00CB117F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Может ли в Российской Федерации вся полнота власти принадлежать одному лицу?</w:t>
      </w:r>
      <w:r w:rsidR="00AC0468" w:rsidRPr="0069502F">
        <w:rPr>
          <w:rFonts w:ascii="Times New Roman" w:hAnsi="Times New Roman" w:cs="Times New Roman"/>
          <w:sz w:val="24"/>
          <w:szCs w:val="24"/>
        </w:rPr>
        <w:t xml:space="preserve"> (Нет</w:t>
      </w:r>
      <w:proofErr w:type="gramStart"/>
      <w:r w:rsidR="00AC0468" w:rsidRPr="0069502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C0468" w:rsidRPr="0069502F">
        <w:rPr>
          <w:rFonts w:ascii="Times New Roman" w:hAnsi="Times New Roman" w:cs="Times New Roman"/>
          <w:sz w:val="24"/>
          <w:szCs w:val="24"/>
        </w:rPr>
        <w:t xml:space="preserve"> т.к государственная власть осуществляется на основе разделения)</w:t>
      </w:r>
    </w:p>
    <w:p w:rsidR="00CB117F" w:rsidRPr="0069502F" w:rsidRDefault="00CB117F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502F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ли на территории какого-либо субъекта РФ ввести другую денежную единицу?</w:t>
      </w:r>
      <w:r w:rsidR="000F2C20" w:rsidRPr="0069502F">
        <w:rPr>
          <w:rFonts w:ascii="Times New Roman" w:hAnsi="Times New Roman" w:cs="Times New Roman"/>
          <w:sz w:val="24"/>
          <w:szCs w:val="24"/>
        </w:rPr>
        <w:t xml:space="preserve"> (Денежной единицей РФ является рубль, введение и эмиссия других денег не допускается)</w:t>
      </w:r>
    </w:p>
    <w:p w:rsidR="000F2C20" w:rsidRPr="0069502F" w:rsidRDefault="00CB117F" w:rsidP="0069502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lastRenderedPageBreak/>
        <w:t>Кто, согласно Конституции РФ, может занять  пост Президента страны?</w:t>
      </w:r>
      <w:r w:rsidR="000F2C20" w:rsidRPr="0069502F">
        <w:rPr>
          <w:rFonts w:ascii="Times New Roman" w:hAnsi="Times New Roman" w:cs="Times New Roman"/>
          <w:sz w:val="24"/>
          <w:szCs w:val="24"/>
        </w:rPr>
        <w:t xml:space="preserve"> (Гражданин РФ не моложе 35 лет, постоянно проживающий на территории РФ не менее 10 лет).</w:t>
      </w:r>
    </w:p>
    <w:p w:rsidR="000F2C20" w:rsidRPr="0069502F" w:rsidRDefault="00CB117F" w:rsidP="00695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Как называется Российский парламент?</w:t>
      </w:r>
      <w:r w:rsidR="000F2C20" w:rsidRPr="0069502F">
        <w:rPr>
          <w:rFonts w:ascii="Times New Roman" w:hAnsi="Times New Roman" w:cs="Times New Roman"/>
          <w:sz w:val="24"/>
          <w:szCs w:val="24"/>
        </w:rPr>
        <w:t xml:space="preserve"> (Федеральное Собрание).</w:t>
      </w:r>
    </w:p>
    <w:p w:rsidR="000F2C20" w:rsidRPr="0069502F" w:rsidRDefault="00CB117F" w:rsidP="00695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На какие части делится парламент РФ? </w:t>
      </w:r>
      <w:r w:rsidR="000F2C20" w:rsidRPr="0069502F">
        <w:rPr>
          <w:rFonts w:ascii="Times New Roman" w:hAnsi="Times New Roman" w:cs="Times New Roman"/>
          <w:sz w:val="24"/>
          <w:szCs w:val="24"/>
        </w:rPr>
        <w:t>Совет Федерации и Государственная Дума</w:t>
      </w:r>
    </w:p>
    <w:p w:rsidR="00CB117F" w:rsidRPr="0069502F" w:rsidRDefault="00CB117F" w:rsidP="00695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Может ли выпускник школы в возрасте 18 лет быть избранным в Государственную Думу?</w:t>
      </w:r>
      <w:r w:rsidR="00DC5A8C" w:rsidRPr="0069502F">
        <w:rPr>
          <w:rFonts w:ascii="Times New Roman" w:hAnsi="Times New Roman" w:cs="Times New Roman"/>
          <w:sz w:val="24"/>
          <w:szCs w:val="24"/>
        </w:rPr>
        <w:t xml:space="preserve"> (да)</w:t>
      </w:r>
    </w:p>
    <w:p w:rsidR="00CB117F" w:rsidRPr="0069502F" w:rsidRDefault="00CB117F" w:rsidP="00695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Могут ли депутаты парламента осуществлять правосудие?</w:t>
      </w:r>
      <w:r w:rsidR="00DC5A8C" w:rsidRPr="0069502F">
        <w:rPr>
          <w:rFonts w:ascii="Times New Roman" w:hAnsi="Times New Roman" w:cs="Times New Roman"/>
          <w:sz w:val="24"/>
          <w:szCs w:val="24"/>
        </w:rPr>
        <w:t xml:space="preserve"> (Нет, т</w:t>
      </w:r>
      <w:proofErr w:type="gramStart"/>
      <w:r w:rsidR="00DC5A8C" w:rsidRPr="006950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C5A8C" w:rsidRPr="0069502F">
        <w:rPr>
          <w:rFonts w:ascii="Times New Roman" w:hAnsi="Times New Roman" w:cs="Times New Roman"/>
          <w:sz w:val="24"/>
          <w:szCs w:val="24"/>
        </w:rPr>
        <w:t xml:space="preserve"> правосудие осуществляется только судом)</w:t>
      </w:r>
    </w:p>
    <w:p w:rsidR="00DC5A8C" w:rsidRPr="0069502F" w:rsidRDefault="00CB117F" w:rsidP="00695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Какой язык на территории России является государственным?</w:t>
      </w:r>
      <w:r w:rsidR="00DC5A8C" w:rsidRPr="0069502F">
        <w:rPr>
          <w:rFonts w:ascii="Times New Roman" w:hAnsi="Times New Roman" w:cs="Times New Roman"/>
          <w:sz w:val="24"/>
          <w:szCs w:val="24"/>
        </w:rPr>
        <w:t xml:space="preserve"> (Русский язык)</w:t>
      </w:r>
    </w:p>
    <w:p w:rsidR="00DC5A8C" w:rsidRPr="0069502F" w:rsidRDefault="00CB117F" w:rsidP="00695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Возможны ли самостоятельные изменения в государственной символике РФ субъектами РФ?</w:t>
      </w:r>
      <w:r w:rsidR="00DC5A8C" w:rsidRPr="0069502F">
        <w:rPr>
          <w:rFonts w:ascii="Times New Roman" w:hAnsi="Times New Roman" w:cs="Times New Roman"/>
          <w:sz w:val="24"/>
          <w:szCs w:val="24"/>
        </w:rPr>
        <w:t xml:space="preserve"> (Государственная символика устанавливается Федеральным Конституционным судом).</w:t>
      </w:r>
    </w:p>
    <w:p w:rsidR="00CB117F" w:rsidRPr="0069502F" w:rsidRDefault="00FC2450" w:rsidP="00695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Какая религия установлена в качестве государственной или обязательной? (</w:t>
      </w:r>
      <w:proofErr w:type="spellStart"/>
      <w:r w:rsidRPr="0069502F">
        <w:rPr>
          <w:rFonts w:ascii="Times New Roman" w:eastAsia="Calibri" w:hAnsi="Times New Roman" w:cs="Times New Roman"/>
          <w:sz w:val="24"/>
          <w:szCs w:val="24"/>
        </w:rPr>
        <w:t>никокая</w:t>
      </w:r>
      <w:proofErr w:type="spellEnd"/>
      <w:r w:rsidRPr="0069502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B0245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С какого момента Президент РФ приступает к исполнению полномочий? (с момента принятия присяги)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Кто имеет право исполнять обязанности президента РФ</w:t>
      </w:r>
      <w:proofErr w:type="gramStart"/>
      <w:r w:rsidRPr="006950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69502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9502F">
        <w:rPr>
          <w:rFonts w:ascii="Times New Roman" w:eastAsia="Calibri" w:hAnsi="Times New Roman" w:cs="Times New Roman"/>
          <w:sz w:val="24"/>
          <w:szCs w:val="24"/>
        </w:rPr>
        <w:t>редседатель правительства)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Может ли быть отрешен от должности президент РФ? (да)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Какая идеология в РФ установлена в качестве государственной или обязательной? (никакая)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Сколько республик входит в состав РФ? (21)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Сколько городов федерального значения входит в состав РФ? (3)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Кто из родителей имеет право и обязан заботиться о детях и их воспитании? (оба)</w:t>
      </w:r>
    </w:p>
    <w:p w:rsidR="00FC2450" w:rsidRPr="0069502F" w:rsidRDefault="00FC2450" w:rsidP="0069502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Назвать обязанности граждан РФ</w:t>
      </w:r>
    </w:p>
    <w:p w:rsidR="00DC5A8C" w:rsidRPr="0069502F" w:rsidRDefault="00FC2450" w:rsidP="0069502F">
      <w:pPr>
        <w:pStyle w:val="a4"/>
        <w:spacing w:after="0" w:afterAutospacing="0"/>
        <w:rPr>
          <w:b/>
        </w:rPr>
      </w:pPr>
      <w:r w:rsidRPr="0069502F">
        <w:rPr>
          <w:b/>
        </w:rPr>
        <w:t xml:space="preserve">2 </w:t>
      </w:r>
      <w:r w:rsidR="00DC5A8C" w:rsidRPr="0069502F">
        <w:rPr>
          <w:b/>
        </w:rPr>
        <w:t xml:space="preserve"> конкурс “Угадай-ка!” </w:t>
      </w:r>
    </w:p>
    <w:p w:rsidR="00DC5A8C" w:rsidRPr="0069502F" w:rsidRDefault="00DC5A8C" w:rsidP="00695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Угадай героя по описанию: командам зачитываются характеристики героев, и учащиеся должны угадать, о ком идёт речь (какая команда больше даст письменных правильных ответов, та и победила)</w:t>
      </w:r>
      <w:r w:rsidRPr="0069502F">
        <w:rPr>
          <w:rFonts w:ascii="Times New Roman" w:hAnsi="Times New Roman" w:cs="Times New Roman"/>
          <w:sz w:val="24"/>
          <w:szCs w:val="24"/>
        </w:rPr>
        <w:br/>
      </w:r>
    </w:p>
    <w:p w:rsidR="00DC5A8C" w:rsidRPr="0069502F" w:rsidRDefault="00DC5A8C" w:rsidP="00695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1) В какой сказке «хлебобулочный» герой несколько раз подвергался попыткам посягательства на его жизнь, угрозам быть съеденным? («Колобок».)</w:t>
      </w:r>
    </w:p>
    <w:p w:rsidR="00DC5A8C" w:rsidRPr="0069502F" w:rsidRDefault="00DC5A8C" w:rsidP="00695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>2) Кто из сказочных персонажей пользовалась правом на свободнее перемещении на метле? (Баба Яга.)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t xml:space="preserve">3)В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</w:t>
      </w:r>
      <w:r w:rsidRPr="0069502F">
        <w:rPr>
          <w:b/>
        </w:rPr>
        <w:t>(Красная шапочка</w:t>
      </w:r>
      <w:r w:rsidRPr="0069502F">
        <w:t>).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t xml:space="preserve">4)Герой этой сказки содержится в неволе. Он потерял сестру, на его жизнь покушалась ведьма, нарушая его право на личную неприкосновенность и жизнь. </w:t>
      </w:r>
      <w:r w:rsidRPr="0069502F">
        <w:rPr>
          <w:b/>
        </w:rPr>
        <w:t>(Козленочек</w:t>
      </w:r>
      <w:r w:rsidRPr="0069502F">
        <w:t>)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t xml:space="preserve">5)Он имел право на свободное передвижение в пределах станы, свободу мысли и совести, право на защиту от посягательства на честь и репутацию, но, в итоге, лиса нарушила его право на личную неприкосновенность и жизнь. </w:t>
      </w:r>
      <w:r w:rsidRPr="0069502F">
        <w:rPr>
          <w:b/>
        </w:rPr>
        <w:t>(Колобок</w:t>
      </w:r>
      <w:r w:rsidRPr="0069502F">
        <w:t>).</w:t>
      </w:r>
    </w:p>
    <w:p w:rsidR="00DC5A8C" w:rsidRPr="0069502F" w:rsidRDefault="00DC5A8C" w:rsidP="0069502F">
      <w:pPr>
        <w:pStyle w:val="a4"/>
        <w:spacing w:after="0" w:afterAutospacing="0"/>
        <w:rPr>
          <w:b/>
        </w:rPr>
      </w:pPr>
      <w:r w:rsidRPr="0069502F">
        <w:t>6)Этот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 других героев. (</w:t>
      </w:r>
      <w:r w:rsidRPr="0069502F">
        <w:rPr>
          <w:b/>
        </w:rPr>
        <w:t>Кощей Бессмертный).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t xml:space="preserve">7)Эта героиня русских сказок очень хитра и плутовата. Нарушая права других героев, она очень часто попадала сама в неприятные ситуации, в которых ее жизнь была в опасности. </w:t>
      </w:r>
      <w:r w:rsidRPr="0069502F">
        <w:rPr>
          <w:b/>
        </w:rPr>
        <w:t>(Лиса).</w:t>
      </w:r>
      <w:r w:rsidRPr="0069502F">
        <w:t xml:space="preserve"> 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t xml:space="preserve">8)Ему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имуществом, а вот правом на образование он сам не воспользовался. </w:t>
      </w:r>
      <w:r w:rsidRPr="0069502F">
        <w:rPr>
          <w:b/>
        </w:rPr>
        <w:t>(Буратино)</w:t>
      </w:r>
      <w:r w:rsidRPr="0069502F">
        <w:t xml:space="preserve"> 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lastRenderedPageBreak/>
        <w:t xml:space="preserve">9)Она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 </w:t>
      </w:r>
      <w:r w:rsidRPr="0069502F">
        <w:rPr>
          <w:b/>
        </w:rPr>
        <w:t>(Золушка)</w:t>
      </w:r>
    </w:p>
    <w:p w:rsidR="00DC5A8C" w:rsidRPr="0069502F" w:rsidRDefault="00DC5A8C" w:rsidP="0069502F">
      <w:pPr>
        <w:pStyle w:val="a4"/>
        <w:spacing w:after="0" w:afterAutospacing="0"/>
      </w:pPr>
      <w:r w:rsidRPr="0069502F">
        <w:t xml:space="preserve">10)Она жестоко обращалась со своим мужем, дискриминация его прав проявлялась во всем ее отношении к нему: она заставляла его унижать собственное достоинство, но, обогащаясь, она осталась у разбитого корыта. </w:t>
      </w:r>
      <w:r w:rsidRPr="0069502F">
        <w:rPr>
          <w:b/>
        </w:rPr>
        <w:t>(Старуха)</w:t>
      </w:r>
    </w:p>
    <w:p w:rsidR="00387346" w:rsidRPr="0069502F" w:rsidRDefault="00387346" w:rsidP="0069502F">
      <w:pPr>
        <w:pStyle w:val="a4"/>
        <w:spacing w:before="0" w:beforeAutospacing="0" w:after="0" w:afterAutospacing="0"/>
        <w:rPr>
          <w:rFonts w:eastAsia="Calibri"/>
          <w:b/>
        </w:rPr>
      </w:pPr>
      <w:r w:rsidRPr="0069502F">
        <w:rPr>
          <w:b/>
        </w:rPr>
        <w:t xml:space="preserve">3 конкурс </w:t>
      </w:r>
      <w:r w:rsidRPr="0069502F">
        <w:t xml:space="preserve"> «</w:t>
      </w:r>
      <w:r w:rsidR="000F603F" w:rsidRPr="0069502F">
        <w:rPr>
          <w:rFonts w:eastAsia="Calibri"/>
          <w:b/>
        </w:rPr>
        <w:t>Восстановить порядок</w:t>
      </w:r>
      <w:r w:rsidRPr="0069502F">
        <w:rPr>
          <w:rFonts w:eastAsia="Calibri"/>
          <w:b/>
        </w:rPr>
        <w:t>»</w:t>
      </w:r>
      <w:r w:rsidR="000F603F" w:rsidRPr="0069502F">
        <w:rPr>
          <w:rFonts w:eastAsia="Calibri"/>
          <w:b/>
        </w:rPr>
        <w:t>.</w:t>
      </w:r>
    </w:p>
    <w:p w:rsidR="000F603F" w:rsidRPr="0069502F" w:rsidRDefault="000F603F" w:rsidP="0069502F">
      <w:pPr>
        <w:pStyle w:val="a4"/>
        <w:spacing w:before="0" w:beforeAutospacing="0" w:after="0" w:afterAutospacing="0"/>
        <w:rPr>
          <w:rFonts w:eastAsia="Calibri"/>
          <w:b/>
        </w:rPr>
      </w:pPr>
      <w:r w:rsidRPr="0069502F">
        <w:rPr>
          <w:rFonts w:eastAsia="Calibri"/>
          <w:b/>
        </w:rPr>
        <w:t xml:space="preserve"> Найти каждой букве своё место и прочитать слова.</w:t>
      </w:r>
    </w:p>
    <w:p w:rsidR="000F603F" w:rsidRPr="0069502F" w:rsidRDefault="000F603F" w:rsidP="00695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КАТОВАД;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2</w:t>
      </w:r>
      <w:r w:rsidRPr="0069502F">
        <w:rPr>
          <w:rFonts w:ascii="Times New Roman" w:eastAsia="Calibri" w:hAnsi="Times New Roman" w:cs="Times New Roman"/>
          <w:sz w:val="24"/>
          <w:szCs w:val="24"/>
        </w:rPr>
        <w:t>) СВИСТЛЕДЕ;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3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ДЬЯСУ;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4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КУРОПРОР;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5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ГОВОРПИР;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6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ДУС.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387346" w:rsidRPr="0069502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69502F">
        <w:rPr>
          <w:rFonts w:ascii="Times New Roman" w:eastAsia="Calibri" w:hAnsi="Times New Roman" w:cs="Times New Roman"/>
          <w:sz w:val="24"/>
          <w:szCs w:val="24"/>
        </w:rPr>
        <w:t>) РОМАЛЬ;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8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КОНЗА;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9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КОПУСТОРП;</w:t>
      </w:r>
    </w:p>
    <w:p w:rsidR="000F603F" w:rsidRPr="0069502F" w:rsidRDefault="000F603F" w:rsidP="006950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387346" w:rsidRPr="0069502F">
        <w:rPr>
          <w:rFonts w:ascii="Times New Roman" w:eastAsia="Calibri" w:hAnsi="Times New Roman" w:cs="Times New Roman"/>
          <w:sz w:val="24"/>
          <w:szCs w:val="24"/>
        </w:rPr>
        <w:t>10</w:t>
      </w:r>
      <w:r w:rsidRPr="0069502F">
        <w:rPr>
          <w:rFonts w:ascii="Times New Roman" w:eastAsia="Calibri" w:hAnsi="Times New Roman" w:cs="Times New Roman"/>
          <w:sz w:val="24"/>
          <w:szCs w:val="24"/>
        </w:rPr>
        <w:t>) ПЛЕНЕСПРУТИЕ.</w:t>
      </w:r>
    </w:p>
    <w:p w:rsidR="000F603F" w:rsidRPr="0069502F" w:rsidRDefault="00387346" w:rsidP="0069502F">
      <w:pPr>
        <w:spacing w:line="240" w:lineRule="auto"/>
        <w:ind w:left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69502F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Ответы:</w:t>
      </w: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1) адвокат, 2) следствие, 3) судья, 4) прокурор, 5) приговор, 6) суд, </w:t>
      </w:r>
      <w:r w:rsidRPr="0069502F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0F603F" w:rsidRPr="0069502F">
        <w:rPr>
          <w:rFonts w:ascii="Times New Roman" w:eastAsia="Calibri" w:hAnsi="Times New Roman" w:cs="Times New Roman"/>
          <w:iCs/>
          <w:sz w:val="24"/>
          <w:szCs w:val="24"/>
        </w:rPr>
        <w:t xml:space="preserve">) мораль, </w:t>
      </w:r>
      <w:r w:rsidRPr="0069502F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="000F603F" w:rsidRPr="0069502F">
        <w:rPr>
          <w:rFonts w:ascii="Times New Roman" w:eastAsia="Calibri" w:hAnsi="Times New Roman" w:cs="Times New Roman"/>
          <w:iCs/>
          <w:sz w:val="24"/>
          <w:szCs w:val="24"/>
        </w:rPr>
        <w:t xml:space="preserve"> закон, </w:t>
      </w:r>
      <w:r w:rsidRPr="0069502F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0F603F" w:rsidRPr="0069502F">
        <w:rPr>
          <w:rFonts w:ascii="Times New Roman" w:eastAsia="Calibri" w:hAnsi="Times New Roman" w:cs="Times New Roman"/>
          <w:iCs/>
          <w:sz w:val="24"/>
          <w:szCs w:val="24"/>
        </w:rPr>
        <w:t>) проступок,</w:t>
      </w:r>
      <w:r w:rsidRPr="0069502F">
        <w:rPr>
          <w:rFonts w:ascii="Times New Roman" w:eastAsia="Calibri" w:hAnsi="Times New Roman" w:cs="Times New Roman"/>
          <w:iCs/>
          <w:sz w:val="24"/>
          <w:szCs w:val="24"/>
        </w:rPr>
        <w:t xml:space="preserve"> 10</w:t>
      </w:r>
      <w:r w:rsidR="000F603F" w:rsidRPr="0069502F">
        <w:rPr>
          <w:rFonts w:ascii="Times New Roman" w:eastAsia="Calibri" w:hAnsi="Times New Roman" w:cs="Times New Roman"/>
          <w:iCs/>
          <w:sz w:val="24"/>
          <w:szCs w:val="24"/>
        </w:rPr>
        <w:t>) преступление.</w:t>
      </w:r>
      <w:proofErr w:type="gramEnd"/>
    </w:p>
    <w:p w:rsidR="00BF07EC" w:rsidRPr="0069502F" w:rsidRDefault="00387346" w:rsidP="00F02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</w:rPr>
        <w:t>4 к</w:t>
      </w:r>
      <w:r w:rsidR="00BF07EC" w:rsidRPr="0069502F">
        <w:rPr>
          <w:rFonts w:ascii="Times New Roman" w:hAnsi="Times New Roman" w:cs="Times New Roman"/>
          <w:b/>
          <w:sz w:val="24"/>
          <w:szCs w:val="24"/>
        </w:rPr>
        <w:t>онкурс «Найди слова»</w:t>
      </w:r>
    </w:p>
    <w:p w:rsidR="00BF07EC" w:rsidRPr="0069502F" w:rsidRDefault="00BF07EC" w:rsidP="00F02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69502F">
        <w:rPr>
          <w:rFonts w:ascii="Times New Roman" w:hAnsi="Times New Roman" w:cs="Times New Roman"/>
          <w:b/>
          <w:sz w:val="24"/>
          <w:szCs w:val="24"/>
        </w:rPr>
        <w:t xml:space="preserve">.: - 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>Вам необходимо</w:t>
      </w:r>
      <w:r w:rsidRPr="00695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sz w:val="24"/>
          <w:szCs w:val="24"/>
        </w:rPr>
        <w:t xml:space="preserve">найти и прочитать слова, которые имеют отношение к нашему государству, и составить ещё одно слово из оставшихся букв   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(Россия) </w:t>
      </w:r>
      <w:r w:rsidRPr="0069502F">
        <w:rPr>
          <w:rFonts w:ascii="Times New Roman" w:hAnsi="Times New Roman" w:cs="Times New Roman"/>
          <w:sz w:val="24"/>
          <w:szCs w:val="24"/>
        </w:rPr>
        <w:t xml:space="preserve"> Команда, закончившая выполнять задание первой получает 1 балл. По 1 баллу–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каждое найденное слово. Дополнительный балл – за последнее слово из оставшихся букв.</w:t>
      </w:r>
    </w:p>
    <w:p w:rsidR="00BF07EC" w:rsidRPr="0069502F" w:rsidRDefault="00BF07EC" w:rsidP="00F02E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502F">
        <w:rPr>
          <w:rFonts w:ascii="Times New Roman" w:hAnsi="Times New Roman" w:cs="Times New Roman"/>
          <w:b/>
          <w:i/>
          <w:sz w:val="24"/>
          <w:szCs w:val="24"/>
        </w:rPr>
        <w:t>Слова: флаг, герб, гимн, президент, конституция, орел, столица.</w:t>
      </w:r>
    </w:p>
    <w:tbl>
      <w:tblPr>
        <w:tblW w:w="388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53"/>
        <w:gridCol w:w="546"/>
        <w:gridCol w:w="591"/>
        <w:gridCol w:w="547"/>
        <w:gridCol w:w="547"/>
        <w:gridCol w:w="547"/>
        <w:gridCol w:w="554"/>
      </w:tblGrid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F02EF7">
            <w:pPr>
              <w:pStyle w:val="a4"/>
              <w:spacing w:before="28" w:beforeAutospacing="0" w:after="0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Я</w:t>
            </w:r>
          </w:p>
        </w:tc>
      </w:tr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К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Ф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А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У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Ц</w:t>
            </w:r>
            <w:proofErr w:type="gramEnd"/>
          </w:p>
        </w:tc>
      </w:tr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Б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Я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</w:tr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П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</w:tr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</w:tr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З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М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А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Ц</w:t>
            </w:r>
            <w:proofErr w:type="gramEnd"/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</w:tr>
      <w:tr w:rsidR="00BF07EC" w:rsidRPr="0069502F" w:rsidTr="00D7137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Д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F07EC" w:rsidRPr="0069502F" w:rsidRDefault="00BF07EC" w:rsidP="0069502F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</w:tr>
    </w:tbl>
    <w:p w:rsidR="00387346" w:rsidRPr="0069502F" w:rsidRDefault="00387346" w:rsidP="00695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7346" w:rsidRPr="0069502F" w:rsidRDefault="00387346" w:rsidP="00F02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</w:rPr>
        <w:t>5 конкурс  «</w:t>
      </w:r>
      <w:proofErr w:type="spellStart"/>
      <w:proofErr w:type="gramStart"/>
      <w:r w:rsidRPr="0069502F">
        <w:rPr>
          <w:rFonts w:ascii="Times New Roman" w:hAnsi="Times New Roman" w:cs="Times New Roman"/>
          <w:b/>
          <w:sz w:val="24"/>
          <w:szCs w:val="24"/>
        </w:rPr>
        <w:t>Заморочки</w:t>
      </w:r>
      <w:proofErr w:type="spellEnd"/>
      <w:proofErr w:type="gramEnd"/>
      <w:r w:rsidRPr="0069502F">
        <w:rPr>
          <w:rFonts w:ascii="Times New Roman" w:hAnsi="Times New Roman" w:cs="Times New Roman"/>
          <w:b/>
          <w:sz w:val="24"/>
          <w:szCs w:val="24"/>
        </w:rPr>
        <w:t>»</w:t>
      </w:r>
    </w:p>
    <w:p w:rsidR="00387346" w:rsidRPr="0069502F" w:rsidRDefault="00387346" w:rsidP="00F02EF7">
      <w:pPr>
        <w:spacing w:after="0" w:line="24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lastRenderedPageBreak/>
        <w:t>1. Нецензурная брань учащихся в школе – это издержки культуры или противоправное деяние? (Противоправное действие – мелкое хулиганство)</w:t>
      </w:r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2. В любом ли возрасте лицо может быть привлечено к уголовной ответственности?  (Нет,    Только с16 лет, а за тяжкие преступления – с 14 лет)</w:t>
      </w:r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3. Может ли быть  привлечен к уголовной ответственности 14-летний  подросток,     вымогавший деньги у одноклассников?  (Да)</w:t>
      </w:r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 4. Можно ли расценивать как шалость заведомо ложное сообщение школьника о  готовящемся взрыве в школе? 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(Нет.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Это преступление)</w:t>
      </w:r>
      <w:proofErr w:type="gramEnd"/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5. С какого возраста учитывается мнение ребенка в ходе судебного или административного    разбирательства обязательно?  (С 10 лет)</w:t>
      </w:r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 6.Откуда может взяться имущество в собственности несовершеннолетнего?  (Доходы, дар,   наследование, приобретенное на его средства)</w:t>
      </w:r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 7.Кто пользуется преимущественными правами в отношении детей – отец или мать?  (Оба    равноправны)</w:t>
      </w:r>
    </w:p>
    <w:p w:rsidR="00387346" w:rsidRPr="0069502F" w:rsidRDefault="00387346" w:rsidP="00F02EF7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 8.Может ли 12-летней подросток разрешить своим друзьям поиграть на компьютере,  подаренным ему на День Рождения?  (С согласия родителей) </w:t>
      </w:r>
    </w:p>
    <w:p w:rsidR="00387346" w:rsidRPr="0069502F" w:rsidRDefault="00387346" w:rsidP="00F02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F02EF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F26C07" w:rsidRPr="0069502F" w:rsidRDefault="00B334D2" w:rsidP="00F02E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9502F">
        <w:rPr>
          <w:rFonts w:ascii="Times New Roman" w:eastAsia="Calibri" w:hAnsi="Times New Roman" w:cs="Times New Roman"/>
          <w:b/>
          <w:sz w:val="24"/>
          <w:szCs w:val="24"/>
        </w:rPr>
        <w:t>Конкурс «Кто быстрей»</w:t>
      </w:r>
      <w:r w:rsidR="0028388D" w:rsidRPr="0069502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26C07" w:rsidRPr="0069502F">
        <w:rPr>
          <w:rFonts w:ascii="Times New Roman" w:hAnsi="Times New Roman" w:cs="Times New Roman"/>
          <w:sz w:val="24"/>
          <w:szCs w:val="24"/>
          <w:u w:val="single"/>
        </w:rPr>
        <w:t>(за каждый правильный ответ команда получает жетон)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Страна, где человек родился и вырос. 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Родина, Отечество.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Наша Родина — Российская Федерация. Что означает слово «Федерация»?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Союз, объединение.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Самый главный город каждой страны.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Столица.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Общее название всякого населения страны.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Народ.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Человек, любящий свою родину.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Патриот.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На каком материке расположена Россия?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Евразия.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Как называется основной закон страны?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Конституция.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Житель нашего государства, который имеет права и выполняет обязанности.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Гражданин.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Человек, получивший от народа право на власть.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Президент.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Какие символы государства вы знаете?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Флаг, герб, гимн.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Как называется изображение-символ, которое показывает исторические традиции города, государства, семьи, отдельного лица?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Герб.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Что обозначают три цвета российского флага?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Белый цвет обозначает чистоту стремлений, синий — волю к миру, красный — готовность не жалеть своей крови при защите Родины.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Как называются правила, которые устанавливает государство?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Законы</w:t>
      </w:r>
      <w:r w:rsidRPr="0069502F">
        <w:rPr>
          <w:rFonts w:ascii="Times New Roman" w:hAnsi="Times New Roman" w:cs="Times New Roman"/>
          <w:sz w:val="24"/>
          <w:szCs w:val="24"/>
        </w:rPr>
        <w:t>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Установившиеся правила общественного поведения.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Обычаи.</w:t>
      </w:r>
    </w:p>
    <w:p w:rsidR="00F26C07" w:rsidRPr="0069502F" w:rsidRDefault="00F26C07" w:rsidP="00695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Народное голосование, которое проводится по самым важным вопросам жизни государства.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Референдум.</w:t>
      </w:r>
    </w:p>
    <w:p w:rsidR="00F26C07" w:rsidRPr="0069502F" w:rsidRDefault="00F26C07" w:rsidP="00F02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 xml:space="preserve">Когда отмечается День России? </w:t>
      </w:r>
      <w:r w:rsidRPr="0069502F">
        <w:rPr>
          <w:rFonts w:ascii="Times New Roman" w:hAnsi="Times New Roman" w:cs="Times New Roman"/>
          <w:i/>
          <w:sz w:val="24"/>
          <w:szCs w:val="24"/>
        </w:rPr>
        <w:t>Ответ: 12 июня, в этот день в 1990 году принято решение о независимости России, а через год состоялись всенародные выборы первого Президента России.</w:t>
      </w:r>
    </w:p>
    <w:p w:rsidR="0069502F" w:rsidRPr="0069502F" w:rsidRDefault="0028388D" w:rsidP="00F02E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0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CB117F" w:rsidRPr="0069502F" w:rsidRDefault="0028388D" w:rsidP="00F02E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2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B334D2" w:rsidRPr="0069502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6950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17F" w:rsidRPr="0069502F">
        <w:rPr>
          <w:rFonts w:ascii="Times New Roman" w:hAnsi="Times New Roman" w:cs="Times New Roman"/>
          <w:b/>
          <w:sz w:val="24"/>
          <w:szCs w:val="24"/>
        </w:rPr>
        <w:t xml:space="preserve">Конкурс  </w:t>
      </w:r>
      <w:r w:rsidR="00CB117F" w:rsidRPr="0069502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CB117F" w:rsidRPr="0069502F">
        <w:rPr>
          <w:rFonts w:ascii="Times New Roman" w:hAnsi="Times New Roman" w:cs="Times New Roman"/>
          <w:b/>
          <w:i/>
          <w:sz w:val="24"/>
          <w:szCs w:val="24"/>
        </w:rPr>
        <w:t>Мюнхаузен</w:t>
      </w:r>
      <w:proofErr w:type="spellEnd"/>
      <w:r w:rsidR="00CB117F" w:rsidRPr="0069502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B117F" w:rsidRPr="0069502F" w:rsidRDefault="00CB117F" w:rsidP="00F02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Дается текст, в котором нужно найти и исправить ошибки.</w:t>
      </w:r>
    </w:p>
    <w:p w:rsidR="00CB117F" w:rsidRDefault="00CB117F" w:rsidP="00F02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Правительство РФ осуществляет законодательную власть. Во главе правительства стоит Президент РФ. В состав правительства входят: Председатель Правительства, его заместители, федеральные министры, члены Совета Федерации. Правительство разрабатывает бюджет, управляет федеральной собственностью, утверждает изменение границ, объявляет амнистию. Правительство принимает законы. Оно не имеет права подать в отставку. Вопрос об отставке правительства решается Федеральным Собранием.</w:t>
      </w:r>
      <w:r w:rsidR="00F02EF7">
        <w:rPr>
          <w:rFonts w:ascii="Times New Roman" w:hAnsi="Times New Roman" w:cs="Times New Roman"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Правительство РФ осуществляет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законодательную </w:t>
      </w:r>
      <w:proofErr w:type="gramStart"/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Pr="00695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>Исполнительную)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 власть. Во главе правительства стоит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Президент РФ</w:t>
      </w:r>
      <w:proofErr w:type="gramStart"/>
      <w:r w:rsidRPr="0069502F">
        <w:rPr>
          <w:rFonts w:ascii="Times New Roman" w:hAnsi="Times New Roman" w:cs="Times New Roman"/>
          <w:i/>
          <w:sz w:val="24"/>
          <w:szCs w:val="24"/>
        </w:rPr>
        <w:t>.</w:t>
      </w:r>
      <w:r w:rsidRPr="006950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Председатель Правительства РФ) 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 В состав правительства входят: Председатель Правительства, его  заместители, федеральные министры,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члены Совета Федерации.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  Правительство разрабатывает бюджет, управляет федеральной собственностью,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утверждает изменение границ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объявляет  амнистию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. Правительство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принимает законы</w:t>
      </w:r>
      <w:proofErr w:type="gramStart"/>
      <w:r w:rsidRPr="0069502F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69502F">
        <w:rPr>
          <w:rFonts w:ascii="Times New Roman" w:hAnsi="Times New Roman" w:cs="Times New Roman"/>
          <w:i/>
          <w:sz w:val="24"/>
          <w:szCs w:val="24"/>
        </w:rPr>
        <w:t xml:space="preserve">Оно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не имеет права подать в отставку.</w:t>
      </w:r>
      <w:r w:rsidRPr="0069502F">
        <w:rPr>
          <w:rFonts w:ascii="Times New Roman" w:hAnsi="Times New Roman" w:cs="Times New Roman"/>
          <w:i/>
          <w:sz w:val="24"/>
          <w:szCs w:val="24"/>
        </w:rPr>
        <w:t xml:space="preserve"> Вопрос об отставке правительства решается </w:t>
      </w:r>
      <w:r w:rsidRPr="0069502F">
        <w:rPr>
          <w:rFonts w:ascii="Times New Roman" w:hAnsi="Times New Roman" w:cs="Times New Roman"/>
          <w:i/>
          <w:sz w:val="24"/>
          <w:szCs w:val="24"/>
          <w:u w:val="single"/>
        </w:rPr>
        <w:t>Федеральным Собранием</w:t>
      </w:r>
      <w:r w:rsidRPr="0069502F">
        <w:rPr>
          <w:rFonts w:ascii="Times New Roman" w:hAnsi="Times New Roman" w:cs="Times New Roman"/>
          <w:i/>
          <w:sz w:val="24"/>
          <w:szCs w:val="24"/>
        </w:rPr>
        <w:t>.</w:t>
      </w:r>
      <w:r w:rsidRPr="0069502F">
        <w:rPr>
          <w:rFonts w:ascii="Times New Roman" w:hAnsi="Times New Roman" w:cs="Times New Roman"/>
          <w:sz w:val="24"/>
          <w:szCs w:val="24"/>
        </w:rPr>
        <w:t xml:space="preserve"> (Президентом  РФ)</w:t>
      </w:r>
    </w:p>
    <w:p w:rsidR="0069502F" w:rsidRPr="0069502F" w:rsidRDefault="0069502F" w:rsidP="0069502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02F"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</w:p>
    <w:p w:rsidR="0069502F" w:rsidRPr="0069502F" w:rsidRDefault="0069502F" w:rsidP="0069502F">
      <w:pPr>
        <w:pStyle w:val="a4"/>
        <w:spacing w:before="0" w:beforeAutospacing="0" w:after="0" w:afterAutospacing="0"/>
        <w:rPr>
          <w:rFonts w:eastAsia="Calibri"/>
          <w:b/>
        </w:rPr>
      </w:pPr>
      <w:r w:rsidRPr="0069502F">
        <w:rPr>
          <w:b/>
        </w:rPr>
        <w:t xml:space="preserve">3 конкурс </w:t>
      </w:r>
      <w:r w:rsidRPr="0069502F">
        <w:t xml:space="preserve"> «</w:t>
      </w:r>
      <w:r w:rsidRPr="0069502F">
        <w:rPr>
          <w:rFonts w:eastAsia="Calibri"/>
          <w:b/>
        </w:rPr>
        <w:t>Восстановить порядок».</w:t>
      </w:r>
    </w:p>
    <w:p w:rsidR="0069502F" w:rsidRPr="0069502F" w:rsidRDefault="0069502F" w:rsidP="0069502F">
      <w:pPr>
        <w:pStyle w:val="a4"/>
        <w:spacing w:before="0" w:beforeAutospacing="0" w:after="0" w:afterAutospacing="0"/>
        <w:rPr>
          <w:rFonts w:eastAsia="Calibri"/>
          <w:b/>
        </w:rPr>
      </w:pPr>
      <w:r w:rsidRPr="0069502F">
        <w:rPr>
          <w:rFonts w:eastAsia="Calibri"/>
          <w:b/>
        </w:rPr>
        <w:t xml:space="preserve"> Найти каждой букве своё место и прочитать слова.</w:t>
      </w:r>
    </w:p>
    <w:p w:rsidR="0069502F" w:rsidRPr="0069502F" w:rsidRDefault="0069502F" w:rsidP="0069502F">
      <w:pPr>
        <w:tabs>
          <w:tab w:val="left" w:pos="1701"/>
        </w:tabs>
        <w:spacing w:before="240" w:after="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1</w:t>
      </w:r>
      <w:r w:rsidRPr="0069502F">
        <w:rPr>
          <w:rFonts w:ascii="Times New Roman" w:eastAsia="Calibri" w:hAnsi="Times New Roman" w:cs="Times New Roman"/>
          <w:sz w:val="32"/>
          <w:szCs w:val="32"/>
        </w:rPr>
        <w:t>) КАТОВАД;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2) СВИСТЛЕДЕ;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3) ДЬЯСУ;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4) КУРОПРОР;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5) ГОВОРПИР;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6) ДУС.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</w:t>
      </w:r>
      <w:r w:rsidRPr="0069502F"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69502F">
        <w:rPr>
          <w:rFonts w:ascii="Times New Roman" w:eastAsia="Calibri" w:hAnsi="Times New Roman" w:cs="Times New Roman"/>
          <w:sz w:val="32"/>
          <w:szCs w:val="32"/>
        </w:rPr>
        <w:t>) РОМАЛЬ;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8) КОНЗА;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9) КОПУСТОРП;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10) ПЛЕНЕСПРУТИЕ.</w:t>
      </w:r>
    </w:p>
    <w:p w:rsidR="0069502F" w:rsidRPr="0069502F" w:rsidRDefault="0069502F" w:rsidP="0069502F">
      <w:pPr>
        <w:pStyle w:val="a4"/>
        <w:spacing w:before="0" w:beforeAutospacing="0" w:after="0" w:afterAutospacing="0"/>
        <w:rPr>
          <w:rFonts w:eastAsia="Calibri"/>
          <w:b/>
        </w:rPr>
      </w:pPr>
      <w:r w:rsidRPr="0069502F">
        <w:rPr>
          <w:b/>
        </w:rPr>
        <w:t xml:space="preserve">3 конкурс </w:t>
      </w:r>
      <w:r w:rsidRPr="0069502F">
        <w:t xml:space="preserve"> «</w:t>
      </w:r>
      <w:r w:rsidRPr="0069502F">
        <w:rPr>
          <w:rFonts w:eastAsia="Calibri"/>
          <w:b/>
        </w:rPr>
        <w:t>Восстановить порядок».</w:t>
      </w:r>
    </w:p>
    <w:p w:rsidR="0069502F" w:rsidRPr="0069502F" w:rsidRDefault="0069502F" w:rsidP="0069502F">
      <w:pPr>
        <w:pStyle w:val="a4"/>
        <w:spacing w:before="0" w:beforeAutospacing="0" w:after="0" w:afterAutospacing="0"/>
        <w:rPr>
          <w:rFonts w:eastAsia="Calibri"/>
          <w:b/>
        </w:rPr>
      </w:pPr>
      <w:r w:rsidRPr="0069502F">
        <w:rPr>
          <w:rFonts w:eastAsia="Calibri"/>
          <w:b/>
        </w:rPr>
        <w:t xml:space="preserve"> Найти каждой букве своё место и прочитать слова.</w:t>
      </w:r>
    </w:p>
    <w:p w:rsidR="0069502F" w:rsidRPr="0069502F" w:rsidRDefault="0069502F" w:rsidP="0069502F">
      <w:pPr>
        <w:tabs>
          <w:tab w:val="left" w:pos="1701"/>
        </w:tabs>
        <w:spacing w:before="240" w:after="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1</w:t>
      </w:r>
      <w:r w:rsidRPr="0069502F">
        <w:rPr>
          <w:rFonts w:ascii="Times New Roman" w:eastAsia="Calibri" w:hAnsi="Times New Roman" w:cs="Times New Roman"/>
          <w:sz w:val="32"/>
          <w:szCs w:val="32"/>
        </w:rPr>
        <w:t>) КАТОВАД;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2) СВИСТЛЕДЕ;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3) ДЬЯСУ;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4) КУРОПРОР;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5) ГОВОРПИР;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6) ДУС.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</w:t>
      </w:r>
      <w:r w:rsidRPr="0069502F"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69502F">
        <w:rPr>
          <w:rFonts w:ascii="Times New Roman" w:eastAsia="Calibri" w:hAnsi="Times New Roman" w:cs="Times New Roman"/>
          <w:sz w:val="32"/>
          <w:szCs w:val="32"/>
        </w:rPr>
        <w:t>) РОМАЛЬ;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8) КОНЗА;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 9) КОПУСТОРП;</w:t>
      </w:r>
    </w:p>
    <w:p w:rsidR="0069502F" w:rsidRPr="0069502F" w:rsidRDefault="0069502F" w:rsidP="0069502F">
      <w:pPr>
        <w:tabs>
          <w:tab w:val="left" w:pos="1701"/>
        </w:tabs>
        <w:spacing w:before="240"/>
        <w:ind w:left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9502F">
        <w:rPr>
          <w:rFonts w:ascii="Times New Roman" w:eastAsia="Calibri" w:hAnsi="Times New Roman" w:cs="Times New Roman"/>
          <w:sz w:val="32"/>
          <w:szCs w:val="32"/>
        </w:rPr>
        <w:t xml:space="preserve">               10) ПЛЕНЕСПРУТИЕ.</w:t>
      </w:r>
    </w:p>
    <w:p w:rsidR="00F71201" w:rsidRPr="0069502F" w:rsidRDefault="00F71201" w:rsidP="00F712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</w:rPr>
        <w:lastRenderedPageBreak/>
        <w:t>4 конкурс «Найди слова»</w:t>
      </w:r>
    </w:p>
    <w:p w:rsidR="00F71201" w:rsidRPr="0069502F" w:rsidRDefault="00F71201" w:rsidP="00F7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Вам необходимо</w:t>
      </w:r>
      <w:r w:rsidRPr="00695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sz w:val="24"/>
          <w:szCs w:val="24"/>
        </w:rPr>
        <w:t>найти и прочитать слова, которые имеют отношение к нашему государству, и составить ещё одно слово из оставшихся букв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02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Команда, закончившая выполнять задание первой получает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1 балл. По 1 баллу–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каждое найденное слово. Дополнительный балл – за последнее слово из оставшихся букв.</w:t>
      </w:r>
    </w:p>
    <w:tbl>
      <w:tblPr>
        <w:tblW w:w="492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01"/>
        <w:gridCol w:w="693"/>
        <w:gridCol w:w="750"/>
        <w:gridCol w:w="694"/>
        <w:gridCol w:w="694"/>
        <w:gridCol w:w="694"/>
        <w:gridCol w:w="703"/>
      </w:tblGrid>
      <w:tr w:rsidR="00F71201" w:rsidRPr="0069502F" w:rsidTr="00F71201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Я</w:t>
            </w:r>
          </w:p>
        </w:tc>
      </w:tr>
      <w:tr w:rsidR="00F71201" w:rsidRPr="0069502F" w:rsidTr="00F71201">
        <w:trPr>
          <w:trHeight w:val="453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К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Ф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А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У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Ц</w:t>
            </w:r>
            <w:proofErr w:type="gramEnd"/>
          </w:p>
        </w:tc>
      </w:tr>
      <w:tr w:rsidR="00F71201" w:rsidRPr="0069502F" w:rsidTr="00F71201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Б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Я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</w:tr>
      <w:tr w:rsidR="00F71201" w:rsidRPr="0069502F" w:rsidTr="00F71201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П</w:t>
            </w:r>
            <w:proofErr w:type="gramEnd"/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</w:tr>
      <w:tr w:rsidR="00F71201" w:rsidRPr="0069502F" w:rsidTr="00F71201">
        <w:trPr>
          <w:trHeight w:val="453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</w:tr>
      <w:tr w:rsidR="00F71201" w:rsidRPr="0069502F" w:rsidTr="00F71201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З</w:t>
            </w:r>
            <w:proofErr w:type="gramEnd"/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М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А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Ц</w:t>
            </w:r>
            <w:proofErr w:type="gramEnd"/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</w:tr>
      <w:tr w:rsidR="00F71201" w:rsidRPr="0069502F" w:rsidTr="00F71201">
        <w:trPr>
          <w:trHeight w:val="453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Д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</w:tr>
    </w:tbl>
    <w:p w:rsidR="00F71201" w:rsidRDefault="00F71201" w:rsidP="00F712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201" w:rsidRPr="0069502F" w:rsidRDefault="00F71201" w:rsidP="00F712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2F">
        <w:rPr>
          <w:rFonts w:ascii="Times New Roman" w:hAnsi="Times New Roman" w:cs="Times New Roman"/>
          <w:b/>
          <w:sz w:val="24"/>
          <w:szCs w:val="24"/>
        </w:rPr>
        <w:t>4 конкурс «Найди слова»</w:t>
      </w:r>
    </w:p>
    <w:p w:rsidR="00F71201" w:rsidRPr="0069502F" w:rsidRDefault="00F71201" w:rsidP="00F7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02F">
        <w:rPr>
          <w:rFonts w:ascii="Times New Roman" w:hAnsi="Times New Roman" w:cs="Times New Roman"/>
          <w:sz w:val="24"/>
          <w:szCs w:val="24"/>
        </w:rPr>
        <w:t>Вам необходимо</w:t>
      </w:r>
      <w:r w:rsidRPr="00695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02F">
        <w:rPr>
          <w:rFonts w:ascii="Times New Roman" w:hAnsi="Times New Roman" w:cs="Times New Roman"/>
          <w:sz w:val="24"/>
          <w:szCs w:val="24"/>
        </w:rPr>
        <w:t>найти и прочитать слова, которые имеют отношение к нашему государству, и составить ещё одно слово из оставшихся букв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02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Команда, закончившая выполнять задание первой получает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1 балл. По 1 баллу– </w:t>
      </w:r>
      <w:proofErr w:type="gramStart"/>
      <w:r w:rsidRPr="0069502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502F">
        <w:rPr>
          <w:rFonts w:ascii="Times New Roman" w:hAnsi="Times New Roman" w:cs="Times New Roman"/>
          <w:sz w:val="24"/>
          <w:szCs w:val="24"/>
        </w:rPr>
        <w:t xml:space="preserve"> каждое найденное слово. Дополнительный балл – за последнее слово из оставшихся букв.</w:t>
      </w:r>
    </w:p>
    <w:tbl>
      <w:tblPr>
        <w:tblW w:w="492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01"/>
        <w:gridCol w:w="693"/>
        <w:gridCol w:w="750"/>
        <w:gridCol w:w="694"/>
        <w:gridCol w:w="694"/>
        <w:gridCol w:w="694"/>
        <w:gridCol w:w="703"/>
      </w:tblGrid>
      <w:tr w:rsidR="00F71201" w:rsidRPr="0069502F" w:rsidTr="00353384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Я</w:t>
            </w:r>
          </w:p>
        </w:tc>
      </w:tr>
      <w:tr w:rsidR="00F71201" w:rsidRPr="0069502F" w:rsidTr="00353384">
        <w:trPr>
          <w:trHeight w:val="453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К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Ф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А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У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Ц</w:t>
            </w:r>
            <w:proofErr w:type="gramEnd"/>
          </w:p>
        </w:tc>
      </w:tr>
      <w:tr w:rsidR="00F71201" w:rsidRPr="0069502F" w:rsidTr="00353384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Б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Я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</w:tr>
      <w:tr w:rsidR="00F71201" w:rsidRPr="0069502F" w:rsidTr="00353384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П</w:t>
            </w:r>
            <w:proofErr w:type="gramEnd"/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Г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С</w:t>
            </w:r>
          </w:p>
        </w:tc>
      </w:tr>
      <w:tr w:rsidR="00F71201" w:rsidRPr="0069502F" w:rsidTr="00353384">
        <w:trPr>
          <w:trHeight w:val="453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Р</w:t>
            </w:r>
            <w:proofErr w:type="gramEnd"/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</w:tr>
      <w:tr w:rsidR="00F71201" w:rsidRPr="0069502F" w:rsidTr="00353384">
        <w:trPr>
          <w:trHeight w:val="471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З</w:t>
            </w:r>
            <w:proofErr w:type="gramEnd"/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М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А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proofErr w:type="gramStart"/>
            <w:r w:rsidRPr="0069502F">
              <w:rPr>
                <w:color w:val="000000"/>
              </w:rPr>
              <w:t>Ц</w:t>
            </w:r>
            <w:proofErr w:type="gramEnd"/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О</w:t>
            </w:r>
          </w:p>
        </w:tc>
      </w:tr>
      <w:tr w:rsidR="00F71201" w:rsidRPr="0069502F" w:rsidTr="00353384">
        <w:trPr>
          <w:trHeight w:val="453"/>
          <w:tblCellSpacing w:w="7" w:type="dxa"/>
          <w:jc w:val="center"/>
        </w:trPr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7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Д</w:t>
            </w:r>
          </w:p>
        </w:tc>
        <w:tc>
          <w:tcPr>
            <w:tcW w:w="7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Е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Н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Т</w:t>
            </w:r>
          </w:p>
        </w:tc>
        <w:tc>
          <w:tcPr>
            <w:tcW w:w="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И</w:t>
            </w:r>
          </w:p>
        </w:tc>
        <w:tc>
          <w:tcPr>
            <w:tcW w:w="6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71201" w:rsidRPr="0069502F" w:rsidRDefault="00F71201" w:rsidP="00353384">
            <w:pPr>
              <w:pStyle w:val="a4"/>
              <w:spacing w:before="28" w:beforeAutospacing="0" w:after="75" w:afterAutospacing="0"/>
              <w:rPr>
                <w:color w:val="000000"/>
              </w:rPr>
            </w:pPr>
            <w:r w:rsidRPr="0069502F">
              <w:rPr>
                <w:color w:val="000000"/>
              </w:rPr>
              <w:t>Л</w:t>
            </w:r>
          </w:p>
        </w:tc>
      </w:tr>
    </w:tbl>
    <w:p w:rsidR="00237DA3" w:rsidRDefault="00237DA3" w:rsidP="00237DA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02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237DA3" w:rsidRPr="00237DA3" w:rsidRDefault="00237DA3" w:rsidP="00237D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D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7</w:t>
      </w:r>
      <w:r w:rsidRPr="00237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DA3">
        <w:rPr>
          <w:rFonts w:ascii="Times New Roman" w:hAnsi="Times New Roman" w:cs="Times New Roman"/>
          <w:b/>
          <w:sz w:val="28"/>
          <w:szCs w:val="28"/>
        </w:rPr>
        <w:t xml:space="preserve">Конкурс  </w:t>
      </w:r>
      <w:r w:rsidRPr="00237DA3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237DA3">
        <w:rPr>
          <w:rFonts w:ascii="Times New Roman" w:hAnsi="Times New Roman" w:cs="Times New Roman"/>
          <w:b/>
          <w:i/>
          <w:sz w:val="28"/>
          <w:szCs w:val="28"/>
        </w:rPr>
        <w:t>Мюнхаузен</w:t>
      </w:r>
      <w:proofErr w:type="spellEnd"/>
      <w:r w:rsidRPr="00237DA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37DA3" w:rsidRPr="00237DA3" w:rsidRDefault="00237DA3" w:rsidP="00237D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A3">
        <w:rPr>
          <w:rFonts w:ascii="Times New Roman" w:hAnsi="Times New Roman" w:cs="Times New Roman"/>
          <w:sz w:val="28"/>
          <w:szCs w:val="28"/>
        </w:rPr>
        <w:t>Дается текст, в котором нужно найти и исправить ошибки.</w:t>
      </w:r>
    </w:p>
    <w:p w:rsidR="00237DA3" w:rsidRPr="00237DA3" w:rsidRDefault="00237DA3" w:rsidP="00237D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7DA3">
        <w:rPr>
          <w:rFonts w:ascii="Times New Roman" w:hAnsi="Times New Roman" w:cs="Times New Roman"/>
          <w:sz w:val="32"/>
          <w:szCs w:val="32"/>
        </w:rPr>
        <w:t>Правительство РФ осуществляет законодательную власть. Во главе правительства стоит Президент РФ. В состав правительства входят: Председатель Правительства, его заместители, федеральные министры, члены Совета Федерации. Правительство разрабатывает бюджет, управляет федеральной собственностью, утверждает изменение границ, объявляет амнистию. Правительство принимает законы. Оно не имеет права подать в отставку. Вопрос об отставке правительства решается Федеральным Собранием.</w:t>
      </w:r>
    </w:p>
    <w:p w:rsidR="00F71201" w:rsidRPr="00237DA3" w:rsidRDefault="00F71201" w:rsidP="00F71201">
      <w:pPr>
        <w:tabs>
          <w:tab w:val="left" w:pos="1701"/>
        </w:tabs>
        <w:spacing w:before="240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237DA3" w:rsidRPr="00237DA3" w:rsidRDefault="00237DA3" w:rsidP="00237D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DA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237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DA3">
        <w:rPr>
          <w:rFonts w:ascii="Times New Roman" w:hAnsi="Times New Roman" w:cs="Times New Roman"/>
          <w:b/>
          <w:sz w:val="28"/>
          <w:szCs w:val="28"/>
        </w:rPr>
        <w:t xml:space="preserve">Конкурс  </w:t>
      </w:r>
      <w:r w:rsidRPr="00237DA3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237DA3">
        <w:rPr>
          <w:rFonts w:ascii="Times New Roman" w:hAnsi="Times New Roman" w:cs="Times New Roman"/>
          <w:b/>
          <w:i/>
          <w:sz w:val="28"/>
          <w:szCs w:val="28"/>
        </w:rPr>
        <w:t>Мюнхаузен</w:t>
      </w:r>
      <w:proofErr w:type="spellEnd"/>
      <w:r w:rsidRPr="00237DA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37DA3" w:rsidRPr="00237DA3" w:rsidRDefault="00237DA3" w:rsidP="00237D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A3">
        <w:rPr>
          <w:rFonts w:ascii="Times New Roman" w:hAnsi="Times New Roman" w:cs="Times New Roman"/>
          <w:sz w:val="28"/>
          <w:szCs w:val="28"/>
        </w:rPr>
        <w:t>Дается текст, в котором нужно найти и исправить ошибки.</w:t>
      </w:r>
    </w:p>
    <w:p w:rsidR="00237DA3" w:rsidRPr="00237DA3" w:rsidRDefault="00237DA3" w:rsidP="00237D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7DA3">
        <w:rPr>
          <w:rFonts w:ascii="Times New Roman" w:hAnsi="Times New Roman" w:cs="Times New Roman"/>
          <w:sz w:val="32"/>
          <w:szCs w:val="32"/>
        </w:rPr>
        <w:t>Правительство РФ осуществляет законодательную власть. Во главе правительства стоит Президент РФ. В состав правительства входят: Председатель Правительства, его заместители, федеральные министры, члены Совета Федерации. Правительство разрабатывает бюджет, управляет федеральной собственностью, утверждает изменение границ, объявляет амнистию. Правительство принимает законы. Оно не имеет права подать в отставку. Вопрос об отставке правительства решается Федеральным Собранием.</w:t>
      </w:r>
    </w:p>
    <w:p w:rsidR="00237DA3" w:rsidRPr="00237DA3" w:rsidRDefault="00237DA3" w:rsidP="00237DA3">
      <w:pPr>
        <w:tabs>
          <w:tab w:val="left" w:pos="1701"/>
        </w:tabs>
        <w:spacing w:before="240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69502F" w:rsidRPr="0069502F" w:rsidRDefault="0069502F" w:rsidP="0069502F">
      <w:pPr>
        <w:spacing w:before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9502F" w:rsidRPr="0069502F" w:rsidSect="00DC5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118"/>
    <w:multiLevelType w:val="hybridMultilevel"/>
    <w:tmpl w:val="1A2C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C3071"/>
    <w:multiLevelType w:val="hybridMultilevel"/>
    <w:tmpl w:val="7FC29CE2"/>
    <w:lvl w:ilvl="0" w:tplc="E376E21A">
      <w:start w:val="6"/>
      <w:numFmt w:val="decimal"/>
      <w:lvlText w:val="%1"/>
      <w:lvlJc w:val="left"/>
      <w:pPr>
        <w:ind w:left="810" w:hanging="360"/>
      </w:pPr>
      <w:rPr>
        <w:rFonts w:eastAsia="Calibri" w:cs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4AD4A2E"/>
    <w:multiLevelType w:val="hybridMultilevel"/>
    <w:tmpl w:val="00D2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735FD"/>
    <w:multiLevelType w:val="hybridMultilevel"/>
    <w:tmpl w:val="032E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C2DCC"/>
    <w:multiLevelType w:val="hybridMultilevel"/>
    <w:tmpl w:val="E9866ACA"/>
    <w:lvl w:ilvl="0" w:tplc="4DA2A6F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6D7004"/>
    <w:multiLevelType w:val="hybridMultilevel"/>
    <w:tmpl w:val="5E3EC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978E5"/>
    <w:multiLevelType w:val="hybridMultilevel"/>
    <w:tmpl w:val="0BCCE71C"/>
    <w:lvl w:ilvl="0" w:tplc="A7BED0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9D78B0"/>
    <w:multiLevelType w:val="hybridMultilevel"/>
    <w:tmpl w:val="883CFA8A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22EFC"/>
    <w:multiLevelType w:val="hybridMultilevel"/>
    <w:tmpl w:val="098E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0611B"/>
    <w:multiLevelType w:val="hybridMultilevel"/>
    <w:tmpl w:val="8EBC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F0BBC"/>
    <w:multiLevelType w:val="hybridMultilevel"/>
    <w:tmpl w:val="CD78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E34B5"/>
    <w:multiLevelType w:val="hybridMultilevel"/>
    <w:tmpl w:val="9514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60AC8"/>
    <w:multiLevelType w:val="hybridMultilevel"/>
    <w:tmpl w:val="EA267966"/>
    <w:lvl w:ilvl="0" w:tplc="0E784C28">
      <w:start w:val="6"/>
      <w:numFmt w:val="decimal"/>
      <w:lvlText w:val="%1"/>
      <w:lvlJc w:val="left"/>
      <w:pPr>
        <w:ind w:left="390" w:hanging="360"/>
      </w:pPr>
      <w:rPr>
        <w:rFonts w:ascii="Calibri" w:eastAsia="Calibri" w:hAnsi="Calibri" w:cs="Times New Roman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7ACD614D"/>
    <w:multiLevelType w:val="hybridMultilevel"/>
    <w:tmpl w:val="978E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3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245"/>
    <w:rsid w:val="000F2C20"/>
    <w:rsid w:val="000F603F"/>
    <w:rsid w:val="00194685"/>
    <w:rsid w:val="001B244E"/>
    <w:rsid w:val="001C2D0D"/>
    <w:rsid w:val="00237DA3"/>
    <w:rsid w:val="0028388D"/>
    <w:rsid w:val="00337342"/>
    <w:rsid w:val="00387346"/>
    <w:rsid w:val="005B0245"/>
    <w:rsid w:val="00605385"/>
    <w:rsid w:val="0069502F"/>
    <w:rsid w:val="006D0A58"/>
    <w:rsid w:val="009C4A92"/>
    <w:rsid w:val="00A004C6"/>
    <w:rsid w:val="00AC0468"/>
    <w:rsid w:val="00B05694"/>
    <w:rsid w:val="00B334D2"/>
    <w:rsid w:val="00BE6DEF"/>
    <w:rsid w:val="00BF07EC"/>
    <w:rsid w:val="00C46E8C"/>
    <w:rsid w:val="00C8243E"/>
    <w:rsid w:val="00CB117F"/>
    <w:rsid w:val="00D67F16"/>
    <w:rsid w:val="00D7137B"/>
    <w:rsid w:val="00D73029"/>
    <w:rsid w:val="00DC5A8C"/>
    <w:rsid w:val="00F02EF7"/>
    <w:rsid w:val="00F26C07"/>
    <w:rsid w:val="00F71201"/>
    <w:rsid w:val="00FC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245"/>
    <w:pPr>
      <w:ind w:left="720"/>
      <w:contextualSpacing/>
    </w:pPr>
  </w:style>
  <w:style w:type="paragraph" w:styleId="a4">
    <w:name w:val="Normal (Web)"/>
    <w:basedOn w:val="a"/>
    <w:rsid w:val="0033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снежана</cp:lastModifiedBy>
  <cp:revision>15</cp:revision>
  <dcterms:created xsi:type="dcterms:W3CDTF">2018-01-11T14:58:00Z</dcterms:created>
  <dcterms:modified xsi:type="dcterms:W3CDTF">2018-02-14T02:14:00Z</dcterms:modified>
</cp:coreProperties>
</file>