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5" w:rsidRPr="00EF2154" w:rsidRDefault="007A2B3A" w:rsidP="00A03BBB">
      <w:pPr>
        <w:pStyle w:val="a1"/>
        <w:jc w:val="center"/>
        <w:rPr>
          <w:sz w:val="28"/>
          <w:szCs w:val="28"/>
        </w:rPr>
      </w:pPr>
      <w:r w:rsidRPr="00EF215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5B4C32" w:rsidRPr="00EF2154">
        <w:rPr>
          <w:rFonts w:ascii="Times New Roman" w:hAnsi="Times New Roman" w:cs="Times New Roman"/>
          <w:b/>
          <w:i/>
          <w:sz w:val="28"/>
          <w:szCs w:val="28"/>
        </w:rPr>
        <w:t>гра "Знатоки  Конституции РФ"</w:t>
      </w:r>
      <w:r w:rsidR="00A03BBB" w:rsidRPr="00EF215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F21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A03BBB" w:rsidRPr="00EF215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53EF" w:rsidRPr="00EF215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F2154">
        <w:rPr>
          <w:rFonts w:ascii="Times New Roman" w:hAnsi="Times New Roman" w:cs="Times New Roman"/>
          <w:b/>
          <w:i/>
          <w:sz w:val="28"/>
          <w:szCs w:val="28"/>
        </w:rPr>
        <w:t>-11 класс</w:t>
      </w:r>
    </w:p>
    <w:p w:rsidR="008D6605" w:rsidRDefault="008D6605">
      <w:pPr>
        <w:pStyle w:val="a1"/>
        <w:ind w:left="300"/>
        <w:jc w:val="center"/>
      </w:pPr>
      <w:bookmarkStart w:id="0" w:name="%25D0%25B01"/>
      <w:bookmarkEnd w:id="0"/>
    </w:p>
    <w:p w:rsidR="008D6605" w:rsidRDefault="005B4C32">
      <w:pPr>
        <w:pStyle w:val="a1"/>
        <w:ind w:left="300"/>
        <w:jc w:val="center"/>
      </w:pPr>
      <w:r>
        <w:rPr>
          <w:rFonts w:ascii="Times New Roman" w:hAnsi="Times New Roman" w:cs="Times New Roman"/>
          <w:b/>
        </w:rPr>
        <w:t>Ход мероприятия:</w:t>
      </w:r>
    </w:p>
    <w:p w:rsidR="008D6605" w:rsidRDefault="005B4C32">
      <w:pPr>
        <w:pStyle w:val="a1"/>
        <w:numPr>
          <w:ilvl w:val="0"/>
          <w:numId w:val="3"/>
        </w:numPr>
      </w:pPr>
      <w:r>
        <w:rPr>
          <w:rFonts w:ascii="Times New Roman" w:hAnsi="Times New Roman" w:cs="Times New Roman"/>
        </w:rPr>
        <w:t>Вступление ведущего. Представление участников игры, жюри, ассистентов. Объявление порядка игры.</w:t>
      </w:r>
    </w:p>
    <w:p w:rsidR="008D6605" w:rsidRDefault="005B4C32">
      <w:pPr>
        <w:pStyle w:val="a1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Презентация команд. </w:t>
      </w:r>
    </w:p>
    <w:p w:rsidR="008D6605" w:rsidRDefault="005B4C32">
      <w:pPr>
        <w:pStyle w:val="a1"/>
        <w:ind w:left="720"/>
      </w:pPr>
      <w:r>
        <w:rPr>
          <w:rFonts w:ascii="Times New Roman" w:hAnsi="Times New Roman" w:cs="Times New Roman"/>
        </w:rPr>
        <w:t>Команда должна представить себя, сообщив своё название, капитана, продемонстрировав общий символ.   (2 балла)</w:t>
      </w:r>
    </w:p>
    <w:p w:rsidR="008D6605" w:rsidRDefault="005B4C32">
      <w:pPr>
        <w:pStyle w:val="a1"/>
        <w:jc w:val="both"/>
      </w:pPr>
      <w:r>
        <w:rPr>
          <w:rFonts w:ascii="Times New Roman" w:hAnsi="Times New Roman" w:cs="Times New Roman"/>
        </w:rPr>
        <w:t>Игра состоит из нескольких этапов. Каждая группа получает задание, с некоторыми из них работает в течение 5 минут. Далее команды получают другое задание, а члены жюри во время работы детей проверяют предыдущий этап. К окончанию игры результаты будут известны сразу.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Учитель: Ребята, сегодня мы с вами узнаем поближе главный закон России - Конституцию Российской Федерации. Наше занятие пройдет в форме игры.</w:t>
      </w:r>
    </w:p>
    <w:p w:rsidR="008D6605" w:rsidRDefault="005B4C32" w:rsidP="007A2B3A">
      <w:pPr>
        <w:pStyle w:val="a1"/>
      </w:pPr>
      <w:r>
        <w:rPr>
          <w:rFonts w:ascii="Times New Roman" w:hAnsi="Times New Roman" w:cs="Times New Roman"/>
        </w:rPr>
        <w:t xml:space="preserve">Каждая команда должна пройти несколько этапов. Сейчас капитаны вытянут названия первого этапа, и вы приступите к работе. </w:t>
      </w:r>
    </w:p>
    <w:p w:rsidR="008D6605" w:rsidRDefault="007A2B3A">
      <w:pPr>
        <w:pStyle w:val="a1"/>
      </w:pPr>
      <w:r>
        <w:rPr>
          <w:rFonts w:ascii="Times New Roman" w:hAnsi="Times New Roman" w:cs="Times New Roman"/>
        </w:rPr>
        <w:t>-  П</w:t>
      </w:r>
      <w:r w:rsidR="005B4C32">
        <w:rPr>
          <w:rFonts w:ascii="Times New Roman" w:hAnsi="Times New Roman" w:cs="Times New Roman"/>
        </w:rPr>
        <w:t xml:space="preserve">ро Конституцию вы будете все больше узнавать через нашу игру. Начнем. 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Команды, получите задания.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Подходят капитаны команд и  получают задания.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Этапы:</w:t>
      </w:r>
    </w:p>
    <w:p w:rsidR="008D6605" w:rsidRDefault="005B4C32">
      <w:pPr>
        <w:pStyle w:val="a1"/>
      </w:pPr>
      <w:r>
        <w:rPr>
          <w:rFonts w:ascii="Times New Roman" w:hAnsi="Times New Roman" w:cs="Times New Roman"/>
          <w:b/>
        </w:rPr>
        <w:t>1. «Закончи предложение».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 xml:space="preserve">На этом этапе учащиеся получают лист с написанными предложениями без окончаний. Ребятам в </w:t>
      </w:r>
      <w:r w:rsidRPr="007A2B3A">
        <w:rPr>
          <w:rFonts w:ascii="Times New Roman" w:hAnsi="Times New Roman" w:cs="Times New Roman"/>
        </w:rPr>
        <w:t>течение 5 минут</w:t>
      </w:r>
      <w:r>
        <w:rPr>
          <w:rFonts w:ascii="Times New Roman" w:hAnsi="Times New Roman" w:cs="Times New Roman"/>
        </w:rPr>
        <w:t xml:space="preserve"> необходимо дописать нужные слова.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Задание к этапу: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1. Статья 2.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Человек, его права и свободы являются... (высшей ценностью)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2. Статья 14.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Религиозные объединения отделены от государства и равны... (перед законом)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3. Статья 19.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Все равны перед законом и ... (судом)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4. Статья 21.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Достоинство личности охраняется... (государством)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5. Статья 22.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Каждый имеет право на свободу и ... (личную неприкосновенность)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6. Статья 23.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Каждый имеет право на неприкосновенность частной жизни, личную и семейную тайну, защиту... (своей чести и доброго имени)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7. Статья 29.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Каждому гарантируется свобода мысли и... (слова)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8. Статья 41.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Каждый имеет право на охрану здоровья и... (медицинскую помощь)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9. Статья 46.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Каждому гарантируется судебная защита его прав и... (свобод)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10. Статья 58.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Каждый обязан сохранять природу и окружающую среду, бережно относиться к... (природным богатствам)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11. Статья 60.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.   Гражданин Российской Федерации может самостоятельно осуществлять в полном объеме свои права и обязанности с... (18лет)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lastRenderedPageBreak/>
        <w:t>12. Статья 91.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Президент Российской Федерации обладает... (неприкосновенностью)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>1</w:t>
      </w:r>
      <w:r w:rsidR="00055C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Статья 118.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 xml:space="preserve">Правосудие в Российской Федерации осуществляется только... (судом).       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</w:rPr>
        <w:t xml:space="preserve"> (по 1 баллу за верный ответ)</w:t>
      </w:r>
    </w:p>
    <w:p w:rsidR="008D6605" w:rsidRDefault="005B4C32" w:rsidP="00EF2154">
      <w:pPr>
        <w:pStyle w:val="a1"/>
        <w:spacing w:after="0"/>
      </w:pPr>
      <w:r>
        <w:rPr>
          <w:rFonts w:ascii="Times New Roman" w:hAnsi="Times New Roman" w:cs="Times New Roman"/>
          <w:b/>
        </w:rPr>
        <w:t>2. «Викторина».</w:t>
      </w:r>
    </w:p>
    <w:p w:rsidR="000C1DE0" w:rsidRDefault="000C1DE0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Командам по очереди задаются вопросы.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1.  Сколько разделов в Конституции Российской Федерации? (Два)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2. Сколько глав в Конституции Российской Федерации? (Девять глав)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 xml:space="preserve">3. На сколько лет избирается Президент Российской Федерации? (На </w:t>
      </w:r>
      <w:r w:rsidR="008E0451">
        <w:rPr>
          <w:rFonts w:ascii="Times New Roman" w:hAnsi="Times New Roman" w:cs="Times New Roman"/>
        </w:rPr>
        <w:t>шесть лет</w:t>
      </w:r>
      <w:r>
        <w:rPr>
          <w:rFonts w:ascii="Times New Roman" w:hAnsi="Times New Roman" w:cs="Times New Roman"/>
        </w:rPr>
        <w:t>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4. Во сколько лет можно стать Президентом Российской Федерации? (Не моложе 35 лет)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5. Из скольких палат состоит Федеральное Собрание? (Из двух - Совет Федерации и Государственная Дума)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6.   Какую власть осуществляет Правительство Российской Федерации? (Исполнительную)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7.Сколько лет должно быть гражданину Российской Федерации, чтобы стать судьей? (25 лет)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8.Чтобы стать Депутатом Государственной Думы, сколько должно быть лет гражданину Российской Федерации? (21 год)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9.  Кто является единственным источником власти и носителем суверенитета в Российской Федерации? (Многонациональный народ)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10. Что имеет высшую юридическую силу? (Конституция Российской Федерации)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11. Что подлежит официальному опубликованию? (Законы)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12.   С какого возраста гражданин Российской Федерации может самостоятельно осуществлять в полном объеме свои права и обязанности? (С 18 лет)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13.   Что  по Конституции  Российской Федерации является высшей ценностью? (Человек, его права и свободы)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14. Сколько статей в Конституции Российской Федерации? (137 статей)</w:t>
      </w:r>
    </w:p>
    <w:p w:rsidR="008D6605" w:rsidRDefault="005B4C32" w:rsidP="007A2B3A">
      <w:pPr>
        <w:pStyle w:val="a1"/>
      </w:pPr>
      <w:r>
        <w:rPr>
          <w:rFonts w:ascii="Times New Roman" w:hAnsi="Times New Roman" w:cs="Times New Roman"/>
        </w:rPr>
        <w:t>(по 1 баллу за верный ответ)</w:t>
      </w:r>
    </w:p>
    <w:p w:rsidR="008D6605" w:rsidRDefault="005B4C32" w:rsidP="005B4C32">
      <w:pPr>
        <w:pStyle w:val="a1"/>
      </w:pPr>
      <w:r>
        <w:rPr>
          <w:rFonts w:ascii="Times New Roman" w:hAnsi="Times New Roman" w:cs="Times New Roman"/>
          <w:b/>
        </w:rPr>
        <w:t>3. «Восстанови истину».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Учащимся   раздается   лист   с   неправильным   текстом   статей Конституции. Задача ребят - написать рядом правильный текст. Задания к этапу: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1. Российская Федерация - Россия - есть тоталитарное государство с монархической формой правления. (Российская Федерация - Россия есть демократическое федеративное правовое государство с республиканской формой правления)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2. Достоинство личности охраняется самой личностью, а не государством. (Достоинство личности охраняется государством)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3. До судебного решения лицо не может быть подвергнуто задержанию на срок не более 72 часов. (До судебного решения лицо не может быть задержано на срок не более 48 часов)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4. Граждане Российской Федерации не имеют право собираться мирно, без оружия, проводить собрания, митинги и демонстрации, шествия и пикетирования. (Граждане Российской Федерации имеют право собираться мирно, без оружия, проводить собрания, митинги и демонстрации, шествия и пикетирования)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5.   Право частной собственности охраняется гражданином. (Право частной собственности охраняется законом)</w:t>
      </w:r>
    </w:p>
    <w:p w:rsidR="008D6605" w:rsidRDefault="008E0451">
      <w:pPr>
        <w:pStyle w:val="a1"/>
      </w:pPr>
      <w:r>
        <w:rPr>
          <w:rFonts w:ascii="Times New Roman" w:hAnsi="Times New Roman" w:cs="Times New Roman"/>
        </w:rPr>
        <w:lastRenderedPageBreak/>
        <w:t>6</w:t>
      </w:r>
      <w:r w:rsidR="005B4C32">
        <w:rPr>
          <w:rFonts w:ascii="Times New Roman" w:hAnsi="Times New Roman" w:cs="Times New Roman"/>
        </w:rPr>
        <w:t>.Гражданин Российской Федерации может быть выслан за пределы Российской Федерации и может быть выдан другому государству. (Гражданин   Российской  Федерации   не  может  быть   выслан  за пределы Российской Федерации или выдан другому государству)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 xml:space="preserve">7.3акон, </w:t>
      </w:r>
      <w:proofErr w:type="gramStart"/>
      <w:r>
        <w:rPr>
          <w:rFonts w:ascii="Times New Roman" w:hAnsi="Times New Roman" w:cs="Times New Roman"/>
        </w:rPr>
        <w:t>устанавливающий</w:t>
      </w:r>
      <w:proofErr w:type="gramEnd"/>
      <w:r>
        <w:rPr>
          <w:rFonts w:ascii="Times New Roman" w:hAnsi="Times New Roman" w:cs="Times New Roman"/>
        </w:rPr>
        <w:t xml:space="preserve"> или отягчающий ответственность, имеет обратную силу.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(Закон, устанавливающий или отягчающий ответственность, обратной силы не имеет)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8. Только избранные люди имеют право на свободу и личную неприкосновенность. (Каждый имеет право на свободу и личную неприкосновенность)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9. В Российской Федерации признается идеологическое единство. (В Российской Федерации признается идеологическое многообразие)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10. Совет Федерации и Государственная Дума заседают совместно. (Совет Федерации и Государственная Дума заседают раздельно)</w:t>
      </w:r>
    </w:p>
    <w:p w:rsidR="008D6605" w:rsidRDefault="005B4C32">
      <w:pPr>
        <w:pStyle w:val="a1"/>
      </w:pPr>
      <w:r>
        <w:rPr>
          <w:rFonts w:ascii="Times New Roman" w:hAnsi="Times New Roman" w:cs="Times New Roman"/>
          <w:b/>
          <w:bCs/>
        </w:rPr>
        <w:t>4. «Язык Закона».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Ведущий: 4 этап называется «Язык закона».  Положения Конституции, как и любого другого закона, не может формулироваться случайными словами. Для этого есть специальная терминология.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Задание: каждой команде за 1 минуту нужно подобрать термины к приведённым выражениям.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 xml:space="preserve">Как называется: </w:t>
      </w:r>
    </w:p>
    <w:tbl>
      <w:tblPr>
        <w:tblW w:w="0" w:type="auto"/>
        <w:tblInd w:w="95" w:type="dxa"/>
        <w:tblBorders>
          <w:top w:val="double" w:sz="2" w:space="0" w:color="808080"/>
          <w:left w:val="double" w:sz="2" w:space="0" w:color="808080"/>
          <w:bottom w:val="double" w:sz="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5031"/>
        <w:gridCol w:w="5550"/>
      </w:tblGrid>
      <w:tr w:rsidR="008D6605">
        <w:tc>
          <w:tcPr>
            <w:tcW w:w="75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1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8D6605">
        <w:tc>
          <w:tcPr>
            <w:tcW w:w="755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1.Торжественное вступление к тексту Конституции -             </w:t>
            </w:r>
          </w:p>
        </w:tc>
        <w:tc>
          <w:tcPr>
            <w:tcW w:w="913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Преамбула</w:t>
            </w:r>
          </w:p>
        </w:tc>
      </w:tr>
      <w:tr w:rsidR="008D6605">
        <w:tc>
          <w:tcPr>
            <w:tcW w:w="755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2. Выражение недоверия Президенту со стороны парламента  -   </w:t>
            </w:r>
          </w:p>
        </w:tc>
        <w:tc>
          <w:tcPr>
            <w:tcW w:w="913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импичмент</w:t>
            </w:r>
          </w:p>
        </w:tc>
      </w:tr>
      <w:tr w:rsidR="008D6605">
        <w:tc>
          <w:tcPr>
            <w:tcW w:w="755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3. Всенародное голосование                                               </w:t>
            </w:r>
          </w:p>
        </w:tc>
        <w:tc>
          <w:tcPr>
            <w:tcW w:w="913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референдум</w:t>
            </w:r>
          </w:p>
        </w:tc>
      </w:tr>
      <w:tr w:rsidR="008D6605">
        <w:tc>
          <w:tcPr>
            <w:tcW w:w="755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 w:rsidP="000C1DE0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4. Многообразие, множественность                                   </w:t>
            </w:r>
          </w:p>
        </w:tc>
        <w:tc>
          <w:tcPr>
            <w:tcW w:w="913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плюрализм</w:t>
            </w:r>
          </w:p>
        </w:tc>
      </w:tr>
      <w:tr w:rsidR="008D6605">
        <w:tc>
          <w:tcPr>
            <w:tcW w:w="755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5. Независимость, самостоятельность                                </w:t>
            </w:r>
          </w:p>
        </w:tc>
        <w:tc>
          <w:tcPr>
            <w:tcW w:w="913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суверенитет</w:t>
            </w:r>
          </w:p>
        </w:tc>
      </w:tr>
    </w:tbl>
    <w:p w:rsidR="008D6605" w:rsidRDefault="005B4C32">
      <w:pPr>
        <w:pStyle w:val="a1"/>
      </w:pPr>
      <w:r>
        <w:rPr>
          <w:rFonts w:ascii="Times New Roman" w:hAnsi="Times New Roman" w:cs="Times New Roman"/>
        </w:rPr>
        <w:t>(по 1 баллу за верный ответ)</w:t>
      </w:r>
    </w:p>
    <w:p w:rsidR="008D6605" w:rsidRDefault="00055CCE">
      <w:pPr>
        <w:pStyle w:val="a1"/>
      </w:pPr>
      <w:r>
        <w:rPr>
          <w:rFonts w:ascii="Times New Roman" w:hAnsi="Times New Roman" w:cs="Times New Roman"/>
          <w:b/>
          <w:bCs/>
        </w:rPr>
        <w:t>5</w:t>
      </w:r>
      <w:r w:rsidR="005B4C32">
        <w:rPr>
          <w:rFonts w:ascii="Times New Roman" w:hAnsi="Times New Roman" w:cs="Times New Roman"/>
          <w:b/>
          <w:bCs/>
        </w:rPr>
        <w:t>.“Союз нерушимый…”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 xml:space="preserve">Название следующего конкурса – “Союз нерушимый…”. Конечно, он будет посвящён вопросам федеративного устройства нашего государства. Мы проживаем в одном из субъектов Федерации – в </w:t>
      </w:r>
      <w:r w:rsidR="000C1DE0">
        <w:rPr>
          <w:rFonts w:ascii="Times New Roman" w:hAnsi="Times New Roman" w:cs="Times New Roman"/>
        </w:rPr>
        <w:t>Алтайском</w:t>
      </w:r>
      <w:r>
        <w:rPr>
          <w:rFonts w:ascii="Times New Roman" w:hAnsi="Times New Roman" w:cs="Times New Roman"/>
        </w:rPr>
        <w:t xml:space="preserve"> крае. Согласно Конституции, каждый субъект федерации имеет свои права и полномочия, но есть такие вопросы, которые являются полномочиями федерального центра. Сейчас я прочитаю вопросы. Для каждой команды – свой вопрос. На вопрос нужно дать только один ответ – да или нет. В вашем распоряжении 1 минута. Каждая верная позиция оценивается в 1 балл.</w:t>
      </w:r>
    </w:p>
    <w:tbl>
      <w:tblPr>
        <w:tblW w:w="0" w:type="auto"/>
        <w:tblInd w:w="95" w:type="dxa"/>
        <w:tblBorders>
          <w:top w:val="double" w:sz="2" w:space="0" w:color="808080"/>
          <w:left w:val="double" w:sz="2" w:space="0" w:color="808080"/>
          <w:bottom w:val="double" w:sz="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5348"/>
        <w:gridCol w:w="5233"/>
      </w:tblGrid>
      <w:tr w:rsidR="008D6605">
        <w:tc>
          <w:tcPr>
            <w:tcW w:w="85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 w:rsidP="00CA08BA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Может ли </w:t>
            </w:r>
            <w:r w:rsidR="00CA08BA">
              <w:rPr>
                <w:rFonts w:ascii="Times New Roman" w:hAnsi="Times New Roman" w:cs="Times New Roman"/>
              </w:rPr>
              <w:t>Алтайский</w:t>
            </w:r>
            <w:r>
              <w:rPr>
                <w:rFonts w:ascii="Times New Roman" w:hAnsi="Times New Roman" w:cs="Times New Roman"/>
              </w:rPr>
              <w:t xml:space="preserve"> край…</w:t>
            </w:r>
          </w:p>
        </w:tc>
        <w:tc>
          <w:tcPr>
            <w:tcW w:w="96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Да или нет</w:t>
            </w:r>
          </w:p>
        </w:tc>
      </w:tr>
      <w:tr w:rsidR="008D6605">
        <w:tc>
          <w:tcPr>
            <w:tcW w:w="857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Выпускать свои деньги                                                                         </w:t>
            </w:r>
            <w:r w:rsidR="00A03BB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6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6605">
        <w:tc>
          <w:tcPr>
            <w:tcW w:w="857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Сформировать свою армию                                                                  </w:t>
            </w:r>
          </w:p>
        </w:tc>
        <w:tc>
          <w:tcPr>
            <w:tcW w:w="96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6605">
        <w:tc>
          <w:tcPr>
            <w:tcW w:w="857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может ли Департамент образования Забайкальского края ввести новые предметы в школе в дополнение к федеральной системе школьного образования?;       </w:t>
            </w:r>
          </w:p>
        </w:tc>
        <w:tc>
          <w:tcPr>
            <w:tcW w:w="96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6605">
        <w:tc>
          <w:tcPr>
            <w:tcW w:w="857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заключить внешнеторговый договор с Китаем?;                                    </w:t>
            </w:r>
          </w:p>
        </w:tc>
        <w:tc>
          <w:tcPr>
            <w:tcW w:w="96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6605">
        <w:tc>
          <w:tcPr>
            <w:tcW w:w="857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lastRenderedPageBreak/>
              <w:t xml:space="preserve">сформировать своё правительство?                                                         </w:t>
            </w:r>
          </w:p>
        </w:tc>
        <w:tc>
          <w:tcPr>
            <w:tcW w:w="96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6605" w:rsidRDefault="005B4C32">
            <w:pPr>
              <w:pStyle w:val="ab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D6605" w:rsidRDefault="008D6605">
      <w:pPr>
        <w:pStyle w:val="a0"/>
      </w:pP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(по 1 баллу за верный ответ)</w:t>
      </w:r>
    </w:p>
    <w:p w:rsidR="008D6605" w:rsidRDefault="00055CCE">
      <w:pPr>
        <w:pStyle w:val="a1"/>
      </w:pPr>
      <w:r>
        <w:rPr>
          <w:rFonts w:ascii="Times New Roman" w:hAnsi="Times New Roman" w:cs="Times New Roman"/>
          <w:b/>
          <w:bCs/>
        </w:rPr>
        <w:t>6</w:t>
      </w:r>
      <w:r w:rsidR="007A2B3A">
        <w:rPr>
          <w:rFonts w:ascii="Times New Roman" w:hAnsi="Times New Roman" w:cs="Times New Roman"/>
          <w:b/>
          <w:bCs/>
        </w:rPr>
        <w:t>. «Вопросы-минутки»</w:t>
      </w:r>
      <w:r w:rsidR="005B4C32">
        <w:rPr>
          <w:rFonts w:ascii="Times New Roman" w:hAnsi="Times New Roman" w:cs="Times New Roman"/>
          <w:b/>
          <w:bCs/>
        </w:rPr>
        <w:t xml:space="preserve"> (для всех команд).</w:t>
      </w:r>
    </w:p>
    <w:p w:rsidR="008D6605" w:rsidRDefault="005B4C32">
      <w:pPr>
        <w:pStyle w:val="a1"/>
      </w:pPr>
      <w:r>
        <w:rPr>
          <w:rFonts w:ascii="Times New Roman" w:hAnsi="Times New Roman" w:cs="Times New Roman"/>
        </w:rPr>
        <w:t>Необходимо ответить на вопрос за 1 минуту. Для ответа участники команд поднимают руку после того, как будет прочтен весь текст вопроса.</w:t>
      </w:r>
    </w:p>
    <w:p w:rsidR="008D6605" w:rsidRDefault="005B4C32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Times New Roman" w:hAnsi="Times New Roman" w:cs="Times New Roman"/>
        </w:rPr>
        <w:t xml:space="preserve">В США он называется Конгресс, в Швеции – риксдаг, в Германии – рейхстаг, в Польше – сейм. Как, в соответствии с Конституцией, он называется в нашей стране? (Федеральное собрание) </w:t>
      </w:r>
    </w:p>
    <w:p w:rsidR="008D6605" w:rsidRDefault="005B4C32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Times New Roman" w:hAnsi="Times New Roman" w:cs="Times New Roman"/>
        </w:rPr>
        <w:t xml:space="preserve">Суд выносит приговор, Президент подписывает Указ, Государственная Дума принимает закон. Как называются решения Правительства? </w:t>
      </w:r>
      <w:r w:rsidR="002E72F4">
        <w:rPr>
          <w:rFonts w:ascii="Times New Roman" w:hAnsi="Times New Roman" w:cs="Times New Roman"/>
        </w:rPr>
        <w:t>(постановления)</w:t>
      </w:r>
    </w:p>
    <w:p w:rsidR="008D6605" w:rsidRDefault="005B4C32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1 баллу за верный ответ)</w:t>
      </w:r>
    </w:p>
    <w:p w:rsidR="00997611" w:rsidRPr="00055CCE" w:rsidRDefault="00997611" w:rsidP="00997611">
      <w:pPr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55CCE" w:rsidRPr="00055CCE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055CCE">
        <w:rPr>
          <w:rFonts w:ascii="Times New Roman" w:hAnsi="Times New Roman" w:cs="Times New Roman"/>
          <w:sz w:val="24"/>
          <w:szCs w:val="24"/>
        </w:rPr>
        <w:t xml:space="preserve">. </w:t>
      </w:r>
      <w:r w:rsidRPr="00055CCE">
        <w:rPr>
          <w:rFonts w:ascii="Times New Roman" w:hAnsi="Times New Roman" w:cs="Times New Roman"/>
          <w:sz w:val="24"/>
          <w:szCs w:val="24"/>
        </w:rPr>
        <w:t>Назовите обязанности граждан Р.Ф. ,закрепленные в Конституции. (Не менее трех)   (Защищать Отечество, платить налоги, соблюдать законы, охранять природу и т. д.)</w:t>
      </w:r>
    </w:p>
    <w:p w:rsidR="00997611" w:rsidRPr="00055CCE" w:rsidRDefault="00997611" w:rsidP="00997611">
      <w:pPr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b/>
          <w:sz w:val="24"/>
          <w:szCs w:val="24"/>
        </w:rPr>
        <w:t>8. Заполните пробелы в схеме.</w:t>
      </w:r>
      <w:r w:rsidRPr="00055CCE">
        <w:rPr>
          <w:rFonts w:ascii="Times New Roman" w:hAnsi="Times New Roman" w:cs="Times New Roman"/>
          <w:sz w:val="24"/>
          <w:szCs w:val="24"/>
        </w:rPr>
        <w:t xml:space="preserve">   (1.Законодательная власть, 2.судебная власть, 3.Президент, 4.правительство, 5.Государственная дума)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997611" w:rsidRPr="000E06AF" w:rsidTr="009838BE">
        <w:trPr>
          <w:trHeight w:val="540"/>
        </w:trPr>
        <w:tc>
          <w:tcPr>
            <w:tcW w:w="3960" w:type="dxa"/>
          </w:tcPr>
          <w:p w:rsidR="00997611" w:rsidRPr="000E06AF" w:rsidRDefault="00997611" w:rsidP="009838BE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Органы власти в Р.Ф.</w:t>
            </w:r>
          </w:p>
        </w:tc>
      </w:tr>
    </w:tbl>
    <w:p w:rsidR="00997611" w:rsidRPr="000E06AF" w:rsidRDefault="00997611" w:rsidP="00997611">
      <w:pPr>
        <w:jc w:val="both"/>
        <w:rPr>
          <w:sz w:val="28"/>
          <w:szCs w:val="28"/>
        </w:rPr>
      </w:pPr>
    </w:p>
    <w:p w:rsidR="00997611" w:rsidRPr="000E06AF" w:rsidRDefault="00997611" w:rsidP="00997611">
      <w:pPr>
        <w:jc w:val="both"/>
        <w:rPr>
          <w:sz w:val="28"/>
          <w:szCs w:val="28"/>
        </w:rPr>
      </w:pPr>
    </w:p>
    <w:p w:rsidR="00997611" w:rsidRPr="000E06AF" w:rsidRDefault="00997611" w:rsidP="0099761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40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</w:tblGrid>
      <w:tr w:rsidR="00997611" w:rsidRPr="000E06AF" w:rsidTr="009838BE">
        <w:trPr>
          <w:trHeight w:val="720"/>
        </w:trPr>
        <w:tc>
          <w:tcPr>
            <w:tcW w:w="1512" w:type="dxa"/>
          </w:tcPr>
          <w:p w:rsidR="00997611" w:rsidRPr="00CA79FE" w:rsidRDefault="00997611" w:rsidP="009838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tbl>
      <w:tblPr>
        <w:tblpPr w:leftFromText="180" w:rightFromText="180" w:vertAnchor="text" w:horzAnchor="margin" w:tblpX="28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997611" w:rsidRPr="000E06AF" w:rsidTr="009838BE">
        <w:trPr>
          <w:trHeight w:val="720"/>
        </w:trPr>
        <w:tc>
          <w:tcPr>
            <w:tcW w:w="1800" w:type="dxa"/>
          </w:tcPr>
          <w:p w:rsidR="00997611" w:rsidRPr="000E06AF" w:rsidRDefault="00997611" w:rsidP="009838BE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Глава государства.</w:t>
            </w:r>
          </w:p>
        </w:tc>
      </w:tr>
    </w:tbl>
    <w:tbl>
      <w:tblPr>
        <w:tblpPr w:leftFromText="180" w:rightFromText="180" w:vertAnchor="text" w:horzAnchor="page" w:tblpX="641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997611" w:rsidRPr="000E06AF" w:rsidTr="009838BE">
        <w:trPr>
          <w:trHeight w:val="712"/>
        </w:trPr>
        <w:tc>
          <w:tcPr>
            <w:tcW w:w="1908" w:type="dxa"/>
          </w:tcPr>
          <w:p w:rsidR="00997611" w:rsidRPr="000E06AF" w:rsidRDefault="00997611" w:rsidP="009838BE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Исполнит</w:t>
            </w:r>
            <w:proofErr w:type="gramStart"/>
            <w:r w:rsidRPr="000E06AF">
              <w:rPr>
                <w:sz w:val="28"/>
                <w:szCs w:val="28"/>
              </w:rPr>
              <w:t>.</w:t>
            </w:r>
            <w:proofErr w:type="gramEnd"/>
            <w:r w:rsidRPr="000E06AF">
              <w:rPr>
                <w:sz w:val="28"/>
                <w:szCs w:val="28"/>
              </w:rPr>
              <w:t xml:space="preserve"> </w:t>
            </w:r>
            <w:proofErr w:type="gramStart"/>
            <w:r w:rsidRPr="000E06AF">
              <w:rPr>
                <w:sz w:val="28"/>
                <w:szCs w:val="28"/>
              </w:rPr>
              <w:t>в</w:t>
            </w:r>
            <w:proofErr w:type="gramEnd"/>
            <w:r w:rsidRPr="000E06AF">
              <w:rPr>
                <w:sz w:val="28"/>
                <w:szCs w:val="28"/>
              </w:rPr>
              <w:t>ласть.</w:t>
            </w:r>
          </w:p>
        </w:tc>
      </w:tr>
    </w:tbl>
    <w:tbl>
      <w:tblPr>
        <w:tblpPr w:leftFromText="180" w:rightFromText="180" w:vertAnchor="text" w:horzAnchor="page" w:tblpX="8542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</w:tblGrid>
      <w:tr w:rsidR="00997611" w:rsidRPr="000E06AF" w:rsidTr="009838BE">
        <w:trPr>
          <w:trHeight w:val="720"/>
        </w:trPr>
        <w:tc>
          <w:tcPr>
            <w:tcW w:w="1512" w:type="dxa"/>
          </w:tcPr>
          <w:p w:rsidR="00997611" w:rsidRPr="00CA79FE" w:rsidRDefault="00997611" w:rsidP="009838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997611" w:rsidRPr="000E06AF" w:rsidRDefault="00997611" w:rsidP="00997611">
      <w:pPr>
        <w:jc w:val="center"/>
        <w:rPr>
          <w:sz w:val="28"/>
          <w:szCs w:val="28"/>
        </w:rPr>
      </w:pPr>
    </w:p>
    <w:p w:rsidR="00997611" w:rsidRPr="000E06AF" w:rsidRDefault="00997611" w:rsidP="009976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288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997611" w:rsidRPr="000E06AF" w:rsidTr="009838BE">
        <w:trPr>
          <w:trHeight w:val="714"/>
        </w:trPr>
        <w:tc>
          <w:tcPr>
            <w:tcW w:w="1800" w:type="dxa"/>
          </w:tcPr>
          <w:p w:rsidR="00997611" w:rsidRPr="00CA79FE" w:rsidRDefault="00997611" w:rsidP="009838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tbl>
      <w:tblPr>
        <w:tblpPr w:leftFromText="180" w:rightFromText="180" w:vertAnchor="text" w:horzAnchor="page" w:tblpX="4222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</w:tblGrid>
      <w:tr w:rsidR="00997611" w:rsidRPr="000E06AF" w:rsidTr="009838BE">
        <w:trPr>
          <w:trHeight w:val="714"/>
        </w:trPr>
        <w:tc>
          <w:tcPr>
            <w:tcW w:w="1800" w:type="dxa"/>
          </w:tcPr>
          <w:p w:rsidR="00997611" w:rsidRPr="000E06AF" w:rsidRDefault="00997611" w:rsidP="009838BE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Федеральное собрание.</w:t>
            </w:r>
          </w:p>
        </w:tc>
      </w:tr>
    </w:tbl>
    <w:tbl>
      <w:tblPr>
        <w:tblpPr w:leftFromText="180" w:rightFromText="180" w:vertAnchor="text" w:horzAnchor="page" w:tblpX="645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997611" w:rsidRPr="000E06AF" w:rsidTr="009838BE">
        <w:trPr>
          <w:trHeight w:val="714"/>
        </w:trPr>
        <w:tc>
          <w:tcPr>
            <w:tcW w:w="1908" w:type="dxa"/>
          </w:tcPr>
          <w:p w:rsidR="00997611" w:rsidRPr="00CA79FE" w:rsidRDefault="00997611" w:rsidP="009838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tbl>
      <w:tblPr>
        <w:tblpPr w:leftFromText="180" w:rightFromText="180" w:vertAnchor="text" w:horzAnchor="page" w:tblpX="8542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997611" w:rsidRPr="000E06AF" w:rsidTr="009838BE">
        <w:trPr>
          <w:trHeight w:val="709"/>
        </w:trPr>
        <w:tc>
          <w:tcPr>
            <w:tcW w:w="1440" w:type="dxa"/>
          </w:tcPr>
          <w:p w:rsidR="00997611" w:rsidRPr="000E06AF" w:rsidRDefault="00997611" w:rsidP="009838BE">
            <w:pPr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Различные суды.</w:t>
            </w:r>
          </w:p>
        </w:tc>
      </w:tr>
    </w:tbl>
    <w:p w:rsidR="00997611" w:rsidRPr="000E06AF" w:rsidRDefault="00997611" w:rsidP="00997611">
      <w:pPr>
        <w:jc w:val="center"/>
        <w:rPr>
          <w:sz w:val="28"/>
          <w:szCs w:val="28"/>
        </w:rPr>
      </w:pPr>
    </w:p>
    <w:p w:rsidR="00997611" w:rsidRPr="000E06AF" w:rsidRDefault="00997611" w:rsidP="00997611">
      <w:pPr>
        <w:jc w:val="center"/>
        <w:rPr>
          <w:sz w:val="28"/>
          <w:szCs w:val="28"/>
        </w:rPr>
      </w:pPr>
    </w:p>
    <w:p w:rsidR="00997611" w:rsidRPr="000E06AF" w:rsidRDefault="00997611" w:rsidP="00997611">
      <w:pPr>
        <w:jc w:val="center"/>
        <w:rPr>
          <w:sz w:val="28"/>
          <w:szCs w:val="28"/>
        </w:rPr>
      </w:pPr>
    </w:p>
    <w:p w:rsidR="00997611" w:rsidRPr="000E06AF" w:rsidRDefault="00997611" w:rsidP="009976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68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188"/>
      </w:tblGrid>
      <w:tr w:rsidR="00997611" w:rsidRPr="000E06AF" w:rsidTr="009838BE">
        <w:trPr>
          <w:trHeight w:val="720"/>
        </w:trPr>
        <w:tc>
          <w:tcPr>
            <w:tcW w:w="1215" w:type="dxa"/>
          </w:tcPr>
          <w:p w:rsidR="00997611" w:rsidRPr="000E06AF" w:rsidRDefault="00997611" w:rsidP="009838BE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Совет федераций</w:t>
            </w:r>
          </w:p>
        </w:tc>
        <w:tc>
          <w:tcPr>
            <w:tcW w:w="1188" w:type="dxa"/>
            <w:shd w:val="clear" w:color="auto" w:fill="auto"/>
          </w:tcPr>
          <w:p w:rsidR="00997611" w:rsidRPr="00CA79FE" w:rsidRDefault="00997611" w:rsidP="009838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997611" w:rsidRPr="000E06AF" w:rsidRDefault="00997611" w:rsidP="00997611">
      <w:pPr>
        <w:jc w:val="both"/>
        <w:rPr>
          <w:sz w:val="28"/>
          <w:szCs w:val="28"/>
        </w:rPr>
      </w:pPr>
    </w:p>
    <w:p w:rsidR="00997611" w:rsidRPr="000E06AF" w:rsidRDefault="006344DB" w:rsidP="009976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in,-18pt" to="2in,-18pt"/>
        </w:pict>
      </w:r>
    </w:p>
    <w:p w:rsidR="00997611" w:rsidRPr="000E06AF" w:rsidRDefault="00997611" w:rsidP="00997611">
      <w:pPr>
        <w:jc w:val="both"/>
        <w:rPr>
          <w:b/>
          <w:sz w:val="28"/>
          <w:szCs w:val="28"/>
        </w:rPr>
      </w:pPr>
    </w:p>
    <w:p w:rsidR="00997611" w:rsidRDefault="00055CCE" w:rsidP="00055C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97611" w:rsidRPr="000E06AF">
        <w:rPr>
          <w:b/>
          <w:sz w:val="28"/>
          <w:szCs w:val="28"/>
        </w:rPr>
        <w:t>«</w:t>
      </w:r>
      <w:proofErr w:type="spellStart"/>
      <w:proofErr w:type="gramStart"/>
      <w:r w:rsidR="00997611" w:rsidRPr="000E06AF">
        <w:rPr>
          <w:b/>
          <w:sz w:val="28"/>
          <w:szCs w:val="28"/>
        </w:rPr>
        <w:t>Заморочки</w:t>
      </w:r>
      <w:proofErr w:type="spellEnd"/>
      <w:proofErr w:type="gramEnd"/>
      <w:r w:rsidR="00997611" w:rsidRPr="000E06AF">
        <w:rPr>
          <w:b/>
          <w:sz w:val="28"/>
          <w:szCs w:val="28"/>
        </w:rPr>
        <w:t>»</w:t>
      </w:r>
    </w:p>
    <w:p w:rsidR="00997611" w:rsidRPr="00055CCE" w:rsidRDefault="00997611" w:rsidP="00055CCE">
      <w:pPr>
        <w:spacing w:after="0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055CCE">
        <w:rPr>
          <w:rFonts w:ascii="Times New Roman" w:hAnsi="Times New Roman" w:cs="Times New Roman"/>
          <w:sz w:val="24"/>
          <w:szCs w:val="24"/>
        </w:rPr>
        <w:t>. Нецензурная брань учащихся в школе – это издержки культуры или противоправное деяние? (Противоправное действие – мелкое хулиганство)</w:t>
      </w:r>
    </w:p>
    <w:p w:rsidR="00997611" w:rsidRPr="00055CCE" w:rsidRDefault="00997611" w:rsidP="00055CC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sz w:val="24"/>
          <w:szCs w:val="24"/>
        </w:rPr>
        <w:t>2. В любом ли возрасте лицо может быть привлечено к уголовной ответственности?  (Нет,    Только с16 лет, а за тяжкие преступления – с 14 лет)</w:t>
      </w:r>
    </w:p>
    <w:p w:rsidR="00997611" w:rsidRPr="00055CCE" w:rsidRDefault="00997611" w:rsidP="00055CC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sz w:val="24"/>
          <w:szCs w:val="24"/>
        </w:rPr>
        <w:lastRenderedPageBreak/>
        <w:t>3. Может ли быть  привлечен к уголовной ответственности 14-летний  подросток,     вымогавший деньги у одноклассников?  (Да)</w:t>
      </w:r>
    </w:p>
    <w:p w:rsidR="00997611" w:rsidRPr="00055CCE" w:rsidRDefault="00997611" w:rsidP="00055CC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sz w:val="24"/>
          <w:szCs w:val="24"/>
        </w:rPr>
        <w:t xml:space="preserve"> 4. Можно ли расценивать как шалость заведомо ложное сообщение школьника о  готовящемся взрыве в школе?  </w:t>
      </w:r>
      <w:proofErr w:type="gramStart"/>
      <w:r w:rsidRPr="00055CCE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055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CCE">
        <w:rPr>
          <w:rFonts w:ascii="Times New Roman" w:hAnsi="Times New Roman" w:cs="Times New Roman"/>
          <w:sz w:val="24"/>
          <w:szCs w:val="24"/>
        </w:rPr>
        <w:t>Это преступление)</w:t>
      </w:r>
      <w:proofErr w:type="gramEnd"/>
    </w:p>
    <w:p w:rsidR="00997611" w:rsidRPr="00055CCE" w:rsidRDefault="00997611" w:rsidP="00055CC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sz w:val="24"/>
          <w:szCs w:val="24"/>
        </w:rPr>
        <w:t>5. С какого возраста учитывается мнение ребенка в ходе судебного или административного    разбирательства обязательно?  (С 10 лет)</w:t>
      </w:r>
    </w:p>
    <w:p w:rsidR="00997611" w:rsidRPr="00055CCE" w:rsidRDefault="00997611" w:rsidP="00055CC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sz w:val="24"/>
          <w:szCs w:val="24"/>
        </w:rPr>
        <w:t xml:space="preserve"> 6.Откуда может взяться имущество в собственности несовершеннолетнего?  (Доходы, дар,   наследование, приобретенное на его средства)</w:t>
      </w:r>
    </w:p>
    <w:p w:rsidR="00997611" w:rsidRPr="00055CCE" w:rsidRDefault="00997611" w:rsidP="00055CC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sz w:val="24"/>
          <w:szCs w:val="24"/>
        </w:rPr>
        <w:t xml:space="preserve"> 7.Кто пользуется преимущественными правами в отношении детей – отец или мать?  (Оба    равноправны)</w:t>
      </w:r>
    </w:p>
    <w:p w:rsidR="00997611" w:rsidRPr="00055CCE" w:rsidRDefault="00997611" w:rsidP="00055CC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sz w:val="24"/>
          <w:szCs w:val="24"/>
        </w:rPr>
        <w:t xml:space="preserve"> 8.Может ли 12-летней подросток разрешить своим друзьям поиграть на компьютере,  подаренным ему на День Рождения?  (С согласия родителей) </w:t>
      </w:r>
    </w:p>
    <w:p w:rsidR="009C53EF" w:rsidRPr="00055CCE" w:rsidRDefault="00055CCE" w:rsidP="00055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b/>
          <w:sz w:val="24"/>
          <w:szCs w:val="24"/>
        </w:rPr>
        <w:t xml:space="preserve">10.  </w:t>
      </w:r>
      <w:r w:rsidR="009C53EF" w:rsidRPr="00055CCE">
        <w:rPr>
          <w:rFonts w:ascii="Times New Roman" w:eastAsia="Times New Roman" w:hAnsi="Times New Roman" w:cs="Times New Roman"/>
          <w:b/>
          <w:sz w:val="24"/>
          <w:szCs w:val="24"/>
        </w:rPr>
        <w:t>Конкурс «Пантомима»</w:t>
      </w:r>
    </w:p>
    <w:p w:rsidR="009C53EF" w:rsidRPr="00055CCE" w:rsidRDefault="009C53EF" w:rsidP="00055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sz w:val="24"/>
          <w:szCs w:val="24"/>
        </w:rPr>
        <w:t>Команда должна без слов изобразить для своих болельщиков то право, которое написано на карточке, а болельщики должны отгадать его.</w:t>
      </w:r>
    </w:p>
    <w:p w:rsidR="009C53EF" w:rsidRPr="00055CCE" w:rsidRDefault="009C53EF" w:rsidP="00055C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9C53EF" w:rsidRPr="00055CCE" w:rsidRDefault="009C53EF" w:rsidP="00055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sz w:val="24"/>
          <w:szCs w:val="24"/>
        </w:rPr>
        <w:t>1.Право на образование</w:t>
      </w:r>
    </w:p>
    <w:p w:rsidR="009C53EF" w:rsidRPr="00055CCE" w:rsidRDefault="009C53EF" w:rsidP="00055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sz w:val="24"/>
          <w:szCs w:val="24"/>
        </w:rPr>
        <w:t>2.Право на труд</w:t>
      </w:r>
    </w:p>
    <w:p w:rsidR="009C53EF" w:rsidRPr="00055CCE" w:rsidRDefault="009C53EF" w:rsidP="00055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53EF" w:rsidRPr="00055CCE" w:rsidRDefault="009C53EF" w:rsidP="00055C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b/>
          <w:sz w:val="24"/>
          <w:szCs w:val="24"/>
        </w:rPr>
        <w:t>№2</w:t>
      </w:r>
    </w:p>
    <w:p w:rsidR="009C53EF" w:rsidRPr="00055CCE" w:rsidRDefault="009C53EF" w:rsidP="00055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sz w:val="24"/>
          <w:szCs w:val="24"/>
        </w:rPr>
        <w:t>1.Право на жилище</w:t>
      </w:r>
    </w:p>
    <w:p w:rsidR="009C53EF" w:rsidRDefault="009C53EF" w:rsidP="00055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5CCE">
        <w:rPr>
          <w:rFonts w:ascii="Times New Roman" w:eastAsia="Times New Roman" w:hAnsi="Times New Roman" w:cs="Times New Roman"/>
          <w:sz w:val="24"/>
          <w:szCs w:val="24"/>
        </w:rPr>
        <w:t>2.Право на отдых</w:t>
      </w:r>
    </w:p>
    <w:p w:rsidR="0000212F" w:rsidRPr="00055CCE" w:rsidRDefault="0000212F" w:rsidP="00055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3B34" w:rsidRPr="0000212F" w:rsidRDefault="0000212F" w:rsidP="0000212F">
      <w:pPr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83B34" w:rsidRPr="0000212F">
        <w:rPr>
          <w:rFonts w:ascii="Times New Roman" w:hAnsi="Times New Roman" w:cs="Times New Roman"/>
          <w:b/>
          <w:sz w:val="24"/>
          <w:szCs w:val="24"/>
        </w:rPr>
        <w:t>Конкурс  «Личности»</w:t>
      </w:r>
    </w:p>
    <w:p w:rsidR="0000212F" w:rsidRDefault="00E83B34" w:rsidP="00E83B34">
      <w:pPr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212F">
        <w:rPr>
          <w:rFonts w:ascii="Times New Roman" w:hAnsi="Times New Roman" w:cs="Times New Roman"/>
          <w:sz w:val="24"/>
          <w:szCs w:val="24"/>
        </w:rPr>
        <w:t xml:space="preserve">Задание следующее: вам нужно определить, как зовут людей на этих фотографиях. </w:t>
      </w:r>
    </w:p>
    <w:p w:rsidR="00E83B34" w:rsidRPr="0000212F" w:rsidRDefault="00E83B34" w:rsidP="00E83B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212F">
        <w:rPr>
          <w:rFonts w:ascii="Times New Roman" w:hAnsi="Times New Roman" w:cs="Times New Roman"/>
          <w:sz w:val="24"/>
          <w:szCs w:val="24"/>
          <w:u w:val="single"/>
        </w:rPr>
        <w:t>Фотографии:</w:t>
      </w:r>
    </w:p>
    <w:p w:rsidR="00E83B34" w:rsidRPr="0000212F" w:rsidRDefault="00E83B34" w:rsidP="0000212F">
      <w:pPr>
        <w:pStyle w:val="af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>Михаил Сергеевич Горбачёв</w:t>
      </w:r>
      <w:r w:rsidRPr="0000212F">
        <w:rPr>
          <w:rFonts w:ascii="Times New Roman" w:hAnsi="Times New Roman" w:cs="Times New Roman"/>
          <w:sz w:val="24"/>
          <w:szCs w:val="24"/>
        </w:rPr>
        <w:t xml:space="preserve"> – последний генеральный секретарь ЦК КПСС.</w:t>
      </w:r>
    </w:p>
    <w:p w:rsidR="00E83B34" w:rsidRPr="0000212F" w:rsidRDefault="0000212F" w:rsidP="0000212F">
      <w:pPr>
        <w:pStyle w:val="af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 xml:space="preserve">Александр Богданович </w:t>
      </w:r>
      <w:proofErr w:type="spellStart"/>
      <w:r w:rsidRPr="0000212F">
        <w:rPr>
          <w:rFonts w:ascii="Times New Roman" w:hAnsi="Times New Roman" w:cs="Times New Roman"/>
          <w:b/>
          <w:sz w:val="24"/>
          <w:szCs w:val="24"/>
        </w:rPr>
        <w:t>Карлин</w:t>
      </w:r>
      <w:proofErr w:type="spellEnd"/>
      <w:r w:rsidRPr="00002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212F">
        <w:rPr>
          <w:rFonts w:ascii="Times New Roman" w:hAnsi="Times New Roman" w:cs="Times New Roman"/>
          <w:b/>
          <w:sz w:val="24"/>
          <w:szCs w:val="24"/>
        </w:rPr>
        <w:t>-</w:t>
      </w:r>
      <w:r w:rsidR="007A27FB" w:rsidRPr="000021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27FB" w:rsidRPr="0000212F">
        <w:rPr>
          <w:rFonts w:ascii="Times New Roman" w:hAnsi="Times New Roman" w:cs="Times New Roman"/>
          <w:sz w:val="24"/>
          <w:szCs w:val="24"/>
        </w:rPr>
        <w:t>убернатор Алтайского края</w:t>
      </w:r>
    </w:p>
    <w:p w:rsidR="00E83B34" w:rsidRPr="0000212F" w:rsidRDefault="00E83B34" w:rsidP="00002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526070" w:rsidRPr="0000212F">
        <w:rPr>
          <w:rFonts w:ascii="Times New Roman" w:hAnsi="Times New Roman" w:cs="Times New Roman"/>
          <w:b/>
          <w:bCs/>
          <w:sz w:val="24"/>
          <w:szCs w:val="24"/>
          <w:shd w:val="clear" w:color="auto" w:fill="EAECF0"/>
        </w:rPr>
        <w:t xml:space="preserve">Сергей </w:t>
      </w:r>
      <w:proofErr w:type="spellStart"/>
      <w:r w:rsidR="00526070" w:rsidRPr="0000212F">
        <w:rPr>
          <w:rFonts w:ascii="Times New Roman" w:hAnsi="Times New Roman" w:cs="Times New Roman"/>
          <w:b/>
          <w:bCs/>
          <w:sz w:val="24"/>
          <w:szCs w:val="24"/>
          <w:shd w:val="clear" w:color="auto" w:fill="EAECF0"/>
        </w:rPr>
        <w:t>Кужугетович</w:t>
      </w:r>
      <w:proofErr w:type="spellEnd"/>
      <w:r w:rsidR="00526070" w:rsidRPr="0000212F">
        <w:rPr>
          <w:rFonts w:ascii="Times New Roman" w:hAnsi="Times New Roman" w:cs="Times New Roman"/>
          <w:b/>
          <w:bCs/>
          <w:sz w:val="24"/>
          <w:szCs w:val="24"/>
          <w:shd w:val="clear" w:color="auto" w:fill="EAECF0"/>
        </w:rPr>
        <w:t xml:space="preserve"> Шойгу </w:t>
      </w:r>
      <w:proofErr w:type="gramStart"/>
      <w:r w:rsidR="00526070" w:rsidRPr="0000212F">
        <w:rPr>
          <w:rFonts w:ascii="Times New Roman" w:hAnsi="Times New Roman" w:cs="Times New Roman"/>
          <w:b/>
          <w:bCs/>
          <w:sz w:val="24"/>
          <w:szCs w:val="24"/>
          <w:shd w:val="clear" w:color="auto" w:fill="EAECF0"/>
        </w:rPr>
        <w:t>–м</w:t>
      </w:r>
      <w:proofErr w:type="gramEnd"/>
      <w:r w:rsidR="00526070" w:rsidRPr="0000212F">
        <w:rPr>
          <w:rFonts w:ascii="Times New Roman" w:hAnsi="Times New Roman" w:cs="Times New Roman"/>
          <w:b/>
          <w:bCs/>
          <w:sz w:val="24"/>
          <w:szCs w:val="24"/>
          <w:shd w:val="clear" w:color="auto" w:fill="EAECF0"/>
        </w:rPr>
        <w:t>инистр обороны РФ</w:t>
      </w:r>
    </w:p>
    <w:p w:rsidR="00E83B34" w:rsidRPr="0000212F" w:rsidRDefault="00E83B34" w:rsidP="00002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>4) Владимир Владимирович Путин</w:t>
      </w:r>
      <w:r w:rsidRPr="0000212F">
        <w:rPr>
          <w:rFonts w:ascii="Times New Roman" w:hAnsi="Times New Roman" w:cs="Times New Roman"/>
          <w:sz w:val="24"/>
          <w:szCs w:val="24"/>
        </w:rPr>
        <w:t xml:space="preserve"> – Президент России.</w:t>
      </w:r>
    </w:p>
    <w:p w:rsidR="00E83B34" w:rsidRPr="0000212F" w:rsidRDefault="00E83B34" w:rsidP="00002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>5) Владимир Вольфович Жириновский</w:t>
      </w:r>
      <w:r w:rsidRPr="0000212F">
        <w:rPr>
          <w:rFonts w:ascii="Times New Roman" w:hAnsi="Times New Roman" w:cs="Times New Roman"/>
          <w:sz w:val="24"/>
          <w:szCs w:val="24"/>
        </w:rPr>
        <w:t xml:space="preserve"> - основатель и председатель </w:t>
      </w:r>
      <w:hyperlink r:id="rId5" w:tooltip="Либерально-демократическая партия России" w:history="1">
        <w:r w:rsidRPr="0000212F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Либерально-демократической партии России</w:t>
        </w:r>
      </w:hyperlink>
      <w:r w:rsidRPr="0000212F">
        <w:rPr>
          <w:rFonts w:ascii="Times New Roman" w:hAnsi="Times New Roman" w:cs="Times New Roman"/>
          <w:sz w:val="24"/>
          <w:szCs w:val="24"/>
        </w:rPr>
        <w:t> (ЛДПР).</w:t>
      </w:r>
    </w:p>
    <w:p w:rsidR="00E83B34" w:rsidRPr="0000212F" w:rsidRDefault="00E83B34" w:rsidP="00002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>6) Борис Николаевич Ельцин</w:t>
      </w:r>
      <w:r w:rsidRPr="0000212F">
        <w:rPr>
          <w:rFonts w:ascii="Times New Roman" w:hAnsi="Times New Roman" w:cs="Times New Roman"/>
          <w:sz w:val="24"/>
          <w:szCs w:val="24"/>
        </w:rPr>
        <w:t xml:space="preserve"> - первый президент РФ.</w:t>
      </w:r>
    </w:p>
    <w:p w:rsidR="00E83B34" w:rsidRPr="0000212F" w:rsidRDefault="00E83B34" w:rsidP="00002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>7)</w:t>
      </w:r>
      <w:r w:rsidRPr="0000212F">
        <w:rPr>
          <w:rFonts w:ascii="Times New Roman" w:hAnsi="Times New Roman" w:cs="Times New Roman"/>
          <w:sz w:val="24"/>
          <w:szCs w:val="24"/>
        </w:rPr>
        <w:t xml:space="preserve"> </w:t>
      </w:r>
      <w:r w:rsidRPr="0000212F">
        <w:rPr>
          <w:rFonts w:ascii="Times New Roman" w:hAnsi="Times New Roman" w:cs="Times New Roman"/>
          <w:b/>
          <w:sz w:val="24"/>
          <w:szCs w:val="24"/>
        </w:rPr>
        <w:t>Дмитрий Анатольевич Медведев</w:t>
      </w:r>
      <w:r w:rsidRPr="0000212F">
        <w:rPr>
          <w:rFonts w:ascii="Times New Roman" w:hAnsi="Times New Roman" w:cs="Times New Roman"/>
          <w:sz w:val="24"/>
          <w:szCs w:val="24"/>
        </w:rPr>
        <w:t xml:space="preserve"> – 3-ый президент РФ.</w:t>
      </w:r>
    </w:p>
    <w:p w:rsidR="00E83B34" w:rsidRPr="0000212F" w:rsidRDefault="00E83B34" w:rsidP="00002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12F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00212F" w:rsidRPr="0000212F">
        <w:rPr>
          <w:rFonts w:ascii="Times New Roman" w:hAnsi="Times New Roman" w:cs="Times New Roman"/>
          <w:b/>
          <w:sz w:val="24"/>
          <w:szCs w:val="24"/>
        </w:rPr>
        <w:t xml:space="preserve">Геннадий Андреевич Зюганов </w:t>
      </w:r>
      <w:proofErr w:type="gramStart"/>
      <w:r w:rsidR="0000212F" w:rsidRPr="0000212F">
        <w:rPr>
          <w:rFonts w:ascii="Times New Roman" w:hAnsi="Times New Roman" w:cs="Times New Roman"/>
          <w:b/>
          <w:sz w:val="24"/>
          <w:szCs w:val="24"/>
        </w:rPr>
        <w:t>–</w:t>
      </w:r>
      <w:r w:rsidR="0000212F" w:rsidRPr="000021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212F" w:rsidRPr="0000212F">
        <w:rPr>
          <w:rFonts w:ascii="Times New Roman" w:hAnsi="Times New Roman" w:cs="Times New Roman"/>
          <w:sz w:val="24"/>
          <w:szCs w:val="24"/>
        </w:rPr>
        <w:t>редседатель коммунистической партии РФ</w:t>
      </w:r>
    </w:p>
    <w:p w:rsidR="00E83B34" w:rsidRDefault="00E83B34" w:rsidP="00E83B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070" w:rsidRPr="008C783F" w:rsidRDefault="00526070" w:rsidP="00E83B34">
      <w:pPr>
        <w:rPr>
          <w:i/>
          <w:sz w:val="28"/>
          <w:szCs w:val="28"/>
        </w:rPr>
      </w:pPr>
    </w:p>
    <w:p w:rsidR="00E83B34" w:rsidRPr="00B66DD0" w:rsidRDefault="00E83B34" w:rsidP="00E83B34">
      <w:pPr>
        <w:rPr>
          <w:b/>
          <w:sz w:val="28"/>
          <w:szCs w:val="28"/>
        </w:rPr>
      </w:pPr>
    </w:p>
    <w:p w:rsidR="00E83B34" w:rsidRPr="00683864" w:rsidRDefault="00E83B34" w:rsidP="00454CA1">
      <w:pPr>
        <w:spacing w:line="360" w:lineRule="auto"/>
        <w:ind w:left="-900"/>
        <w:rPr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2495550" cy="3472680"/>
            <wp:effectExtent l="19050" t="0" r="0" b="0"/>
            <wp:docPr id="1" name="Рисунок 1" descr="1324921198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4921198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</a:blip>
                    <a:srcRect l="7695" r="6226" b="2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68" cy="347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2F">
        <w:rPr>
          <w:noProof/>
        </w:rPr>
        <w:drawing>
          <wp:inline distT="0" distB="0" distL="0" distR="0">
            <wp:extent cx="3786692" cy="2514600"/>
            <wp:effectExtent l="19050" t="0" r="4258" b="0"/>
            <wp:docPr id="13" name="Рисунок 1" descr="Картинки по запросу карлин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лин александ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92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2F">
        <w:rPr>
          <w:noProof/>
        </w:rPr>
        <w:drawing>
          <wp:inline distT="0" distB="0" distL="0" distR="0">
            <wp:extent cx="3236119" cy="4314825"/>
            <wp:effectExtent l="19050" t="0" r="2381" b="0"/>
            <wp:docPr id="14" name="Рисунок 4" descr="Pu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19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2F">
        <w:rPr>
          <w:noProof/>
        </w:rPr>
        <w:drawing>
          <wp:inline distT="0" distB="0" distL="0" distR="0">
            <wp:extent cx="2143125" cy="3071379"/>
            <wp:effectExtent l="19050" t="0" r="9525" b="0"/>
            <wp:docPr id="18" name="Рисунок 7" descr="mai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 l="26396" r="23361" b="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7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2F">
        <w:rPr>
          <w:noProof/>
        </w:rPr>
        <w:lastRenderedPageBreak/>
        <w:drawing>
          <wp:inline distT="0" distB="0" distL="0" distR="0">
            <wp:extent cx="2219325" cy="3208372"/>
            <wp:effectExtent l="19050" t="0" r="9525" b="0"/>
            <wp:docPr id="15" name="Рисунок 5" descr="1297680716_4f54527244b0809c2ec74afbddcbea25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97680716_4f54527244b0809c2ec74afbddcbea25_6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</a:blip>
                    <a:srcRect b="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2F">
        <w:rPr>
          <w:noProof/>
        </w:rPr>
        <w:drawing>
          <wp:inline distT="0" distB="0" distL="0" distR="0">
            <wp:extent cx="1352550" cy="1685925"/>
            <wp:effectExtent l="19050" t="0" r="0" b="0"/>
            <wp:docPr id="21" name="Рисунок 7" descr="Картинки по запросу политические лидеры современной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олитические лидеры современной росс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2201" t="1275" r="17447" b="5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2F">
        <w:rPr>
          <w:noProof/>
        </w:rPr>
        <w:drawing>
          <wp:inline distT="0" distB="0" distL="0" distR="0">
            <wp:extent cx="2371725" cy="3060184"/>
            <wp:effectExtent l="19050" t="0" r="0" b="0"/>
            <wp:docPr id="16" name="Рисунок 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</a:blip>
                    <a:srcRect l="28459" r="18504" b="1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93" cy="306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2F">
        <w:rPr>
          <w:noProof/>
        </w:rPr>
        <w:drawing>
          <wp:inline distT="0" distB="0" distL="0" distR="0">
            <wp:extent cx="2390775" cy="3362325"/>
            <wp:effectExtent l="19050" t="0" r="9525" b="0"/>
            <wp:docPr id="20" name="Рисунок 4" descr="Картинки по запросу Сергей Шой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ергей Шойг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2F" w:rsidRDefault="0000212F" w:rsidP="0000212F">
      <w:pPr>
        <w:pStyle w:val="a1"/>
      </w:pPr>
      <w:r>
        <w:rPr>
          <w:rFonts w:ascii="Times New Roman" w:hAnsi="Times New Roman" w:cs="Times New Roman"/>
        </w:rPr>
        <w:t>Учитель: Вот и закончилась наша игра. Думаю, что пока вы выполняли задания, еще что-то почерпнули для себя из главного закона страны. Давайте подведем итоги.</w:t>
      </w:r>
    </w:p>
    <w:p w:rsidR="0000212F" w:rsidRDefault="0000212F" w:rsidP="0000212F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  подводит  итоги,   награждает  победителей (команда-победительница; 1 игрок как «Знаток Конституции РФ»). </w:t>
      </w:r>
    </w:p>
    <w:p w:rsidR="0000212F" w:rsidRPr="00E35165" w:rsidRDefault="0000212F" w:rsidP="0000212F">
      <w:pPr>
        <w:rPr>
          <w:rFonts w:ascii="Calibri" w:eastAsia="Times New Roman" w:hAnsi="Calibri" w:cs="Times New Roman"/>
          <w:color w:val="0F243E"/>
        </w:rPr>
      </w:pPr>
    </w:p>
    <w:p w:rsidR="00055CCE" w:rsidRPr="00EA68B4" w:rsidRDefault="00055CCE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1677" w:rsidRDefault="003B1677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1677" w:rsidRDefault="003B1677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1677" w:rsidRDefault="003B1677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1677" w:rsidRDefault="003B1677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1677" w:rsidRDefault="003B1677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B1677" w:rsidRDefault="003B1677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Тесты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1. Когда принята Конституция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8 декабря 1991 г.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7 октября 1977 г.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5 декабря 1993 г.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12 декабря 1993 г.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Г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2. Что в переводе с латинского   означает слово «конституция»?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Устройство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Порядок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Возделывание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Государство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А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3. Что является высшей ценностью в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Федеральные законы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Человек, его права и свободы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Суверенитет страны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Местное самоуправление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4. Кто является носителем суверенитета и единственным источником власти в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Президент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Многонациональный народ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Политические партии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Федеральное Собрание РФ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5. Какой субъект РФ имеет собственную конституцию?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Область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Край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Автономный округ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Республика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Ответ: Г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6. С какого возраста гражданин РФ может участвовать в избирательном процессе?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16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18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21 год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25 лет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7. Кто, согласно Конституции РФ, является Верховным Главнокомандующим Вооруженными силами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Министр обороны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Глава ФСБ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Председатель Правительства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Президент РФ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Г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8. На какой срок избирается Президент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6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5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4 года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7 лет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А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9. Кто, согласно Конституции РФ, принимает решение об отставке Правительства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Президент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Государственная Дума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Конституционный Суд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Совет Федерации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Ответ: А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10. Сколько депутатов входит в состав Государственной Думы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250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350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450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425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В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11. Какие виды нормативно-правовых актов издает Президент РФ?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Указы и распоряжения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Приказы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Постановления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Федеральные законы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А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12. Председатель Правительства РФ назначается Президентом РФ с согласия: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Совета Федерации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Государственной Думы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Конституционного Суда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Генеральной Прокуратуры РФ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13. Судьей, согласно Конституции РФ, могут быть граждане, достигшие возраста: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18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21 года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25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27 лет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В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14. Кто может временно исполнять обязанности Президента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Председатель Правительства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Председатель Государственной думы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Председатель Совета Федерации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Глава Администрации Президента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А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15. Сколько всего конституций было в истории нашей страны?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4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5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6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7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Конституция РФ была принята: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Государственной Думой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на всенародном референдуме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Советом Федерации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Конституционным Судом РФ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Какая форма правления закреплена в Конституции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республика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монархия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федерация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демократия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А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Какие слова содержатся в преамбуле Конституции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Мы, депутаты Государственной Думы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Мы, многонациональный народ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Мы, Президент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Мы, субъекты РФ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19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Какой субъект РФ имеет статус города федерального значения?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Владивосток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Санкт-Петербург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Калининград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Сочи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Какой субъект РФ не существует?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Челябинская область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Еврейская автономная область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Пермская область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Оренбургская область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В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С какого возраста гражданин РФ может самостоятельно осуществлять свои права и обязанности?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21 год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14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16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18 лет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Г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Кто, согласно Конституции РФ, является главой государства?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многонациональный народ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Президент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Председатель Правительства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Председатель Совета Федерации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На какой срок избирается Государственная Дума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4 года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5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6 лет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7 лет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Кто назначает выборы Государственной Думы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Председатель Правительства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Б. Председатель </w:t>
      </w:r>
      <w:proofErr w:type="spellStart"/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spellEnd"/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Думы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Председатель Конституционного Суда 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Президент РФ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Г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Сколько политических партий представлено в Государственной Думе шестого созыва?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4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5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6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7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А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Какие виды нормативно-правовых актов издает Правительство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Указы 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Постановления и распоряжения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Приказы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Федеральные законы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</w:t>
      </w:r>
      <w:proofErr w:type="gramStart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gramEnd"/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В каком случае палаты Федерального Собрания РФ могут собраться на совместное заседание?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Заслушивание послания Президента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Принятие верительных грамот иностранных послов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Объявление амнистии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Принятие федерального закона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А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Сколько судей входит в состав Конституционного Суда РФ?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А. 12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15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17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19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Г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Кто согласно Конституции, открывает первое заседание Государственной Думы нового созыва?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Президент РФ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Председатель Конституционного Суда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Председатель Совета Федерации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Старейший по возрасту депутат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Г </w:t>
      </w:r>
    </w:p>
    <w:p w:rsidR="008F1C02" w:rsidRPr="00EA68B4" w:rsidRDefault="00EA68B4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="008F1C02"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. Сколько субъектов РФ существует сегодня? </w:t>
      </w:r>
    </w:p>
    <w:p w:rsidR="008F1C02" w:rsidRPr="00EA68B4" w:rsidRDefault="008F1C02" w:rsidP="00EA68B4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t>А. 89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86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83</w:t>
      </w:r>
      <w:r w:rsidRPr="00EA68B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82</w:t>
      </w:r>
    </w:p>
    <w:p w:rsidR="008F1C02" w:rsidRPr="00EA68B4" w:rsidRDefault="008F1C02" w:rsidP="00E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8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Ответ: В </w:t>
      </w:r>
    </w:p>
    <w:p w:rsidR="008F1C02" w:rsidRPr="00EA68B4" w:rsidRDefault="008F1C02" w:rsidP="00EA6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Default="00454CA1" w:rsidP="00454CA1">
      <w:pPr>
        <w:pStyle w:val="a1"/>
        <w:rPr>
          <w:rFonts w:ascii="Times New Roman" w:hAnsi="Times New Roman" w:cs="Times New Roman"/>
          <w:b/>
        </w:rPr>
      </w:pP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b/>
          <w:sz w:val="28"/>
          <w:szCs w:val="28"/>
        </w:rPr>
        <w:lastRenderedPageBreak/>
        <w:t>1. «Закончи предложение».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1. Статья 2.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Человек, его права и свободы являются...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2. Статья 14.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Религиозные объединения отделены от государства и равны...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3. Статья 19.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Все равны перед законом и 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4. Статья 21.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Достоинство личности охраняется...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5. Статья 22.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Каждый имеет право на свободу и 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6. Статья 23.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Каждый имеет право на неприкосновенность частной жизни, личную и семейную тайну, защиту...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7. Статья 29.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Каждому гарантируется свобода мысли и...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8. Статья 41.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Каждый имеет право на охрану здоровья и...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9. Статья 46.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Каждому гарантируется судебная защита его прав и...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10. Статья 58.</w:t>
      </w:r>
    </w:p>
    <w:p w:rsidR="000B2F3C" w:rsidRPr="00A72B0B" w:rsidRDefault="00454CA1" w:rsidP="00454CA1">
      <w:pPr>
        <w:pStyle w:val="a1"/>
        <w:rPr>
          <w:rFonts w:ascii="Times New Roman" w:hAnsi="Times New Roman" w:cs="Times New Roman"/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Каждый обязан сохранять природу и окружающую среду, бережно относиться </w:t>
      </w:r>
      <w:proofErr w:type="gramStart"/>
      <w:r w:rsidRPr="00A72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2B0B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11. Статья 60.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может самостоятельно осуществлять в полном объеме свои права и обязанности </w:t>
      </w:r>
      <w:proofErr w:type="gramStart"/>
      <w:r w:rsidRPr="00A72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2B0B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12. Статья 91.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обладает... 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>13. Статья 118.</w:t>
      </w:r>
    </w:p>
    <w:p w:rsidR="00454CA1" w:rsidRPr="00A72B0B" w:rsidRDefault="00454CA1" w:rsidP="00454CA1">
      <w:pPr>
        <w:pStyle w:val="a1"/>
        <w:rPr>
          <w:sz w:val="28"/>
          <w:szCs w:val="28"/>
        </w:rPr>
      </w:pPr>
      <w:r w:rsidRPr="00A72B0B">
        <w:rPr>
          <w:rFonts w:ascii="Times New Roman" w:hAnsi="Times New Roman" w:cs="Times New Roman"/>
          <w:sz w:val="28"/>
          <w:szCs w:val="28"/>
        </w:rPr>
        <w:t xml:space="preserve">Правосудие в Российской Федерации осуществляется только... </w:t>
      </w:r>
    </w:p>
    <w:p w:rsidR="009C53EF" w:rsidRPr="00A72B0B" w:rsidRDefault="009C53EF" w:rsidP="00EA68B4">
      <w:pPr>
        <w:pStyle w:val="a1"/>
        <w:spacing w:after="0"/>
        <w:rPr>
          <w:sz w:val="28"/>
          <w:szCs w:val="28"/>
        </w:rPr>
      </w:pPr>
    </w:p>
    <w:p w:rsidR="002A04CC" w:rsidRDefault="002A04CC" w:rsidP="00EA68B4">
      <w:pPr>
        <w:pStyle w:val="a1"/>
        <w:spacing w:after="0"/>
      </w:pPr>
    </w:p>
    <w:p w:rsidR="002A04CC" w:rsidRDefault="002A04CC" w:rsidP="00EA68B4">
      <w:pPr>
        <w:pStyle w:val="a1"/>
        <w:spacing w:after="0"/>
      </w:pPr>
    </w:p>
    <w:p w:rsidR="002A04CC" w:rsidRDefault="002A04CC" w:rsidP="00EA68B4">
      <w:pPr>
        <w:pStyle w:val="a1"/>
        <w:spacing w:after="0"/>
      </w:pPr>
    </w:p>
    <w:p w:rsidR="002A04CC" w:rsidRDefault="002A04CC" w:rsidP="00EA68B4">
      <w:pPr>
        <w:pStyle w:val="a1"/>
        <w:spacing w:after="0"/>
      </w:pPr>
    </w:p>
    <w:p w:rsidR="002A04CC" w:rsidRDefault="002A04CC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A72B0B" w:rsidRDefault="00A72B0B" w:rsidP="00EA68B4">
      <w:pPr>
        <w:pStyle w:val="a1"/>
        <w:spacing w:after="0"/>
      </w:pPr>
    </w:p>
    <w:p w:rsidR="00C11140" w:rsidRPr="00C11140" w:rsidRDefault="00C11140" w:rsidP="00C11140">
      <w:pPr>
        <w:pStyle w:val="a1"/>
        <w:rPr>
          <w:sz w:val="28"/>
          <w:szCs w:val="28"/>
        </w:rPr>
      </w:pPr>
      <w:r w:rsidRPr="00C11140">
        <w:rPr>
          <w:rFonts w:ascii="Times New Roman" w:hAnsi="Times New Roman" w:cs="Times New Roman"/>
          <w:b/>
          <w:sz w:val="28"/>
          <w:szCs w:val="28"/>
        </w:rPr>
        <w:t>3. «Восстанови истину».</w:t>
      </w: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1. Российская Федерация - Россия - есть тоталитарное государство с монархической формой правления. </w:t>
      </w:r>
    </w:p>
    <w:p w:rsidR="00C11140" w:rsidRP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2. Достоинство личности охраняется самой личностью, а не государством. </w:t>
      </w:r>
    </w:p>
    <w:p w:rsidR="00C11140" w:rsidRP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3. До судебного решения лицо не может быть подвергнуто задержанию на срок не более 72 часов. </w:t>
      </w:r>
    </w:p>
    <w:p w:rsidR="00C11140" w:rsidRP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4. Граждане Российской Федерации не имеют право собираться мирно, без оружия, проводить собрания, митинги и демонстрации, шествия и пикетирования. </w:t>
      </w:r>
    </w:p>
    <w:p w:rsidR="00C11140" w:rsidRP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140" w:rsidRP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5.   Право частной собственности охраняется гражданином. </w:t>
      </w:r>
    </w:p>
    <w:p w:rsidR="00C11140" w:rsidRDefault="00C11140" w:rsidP="00C11140">
      <w:pPr>
        <w:pStyle w:val="a1"/>
        <w:rPr>
          <w:rFonts w:ascii="Times New Roman" w:hAnsi="Times New Roman" w:cs="Times New Roman"/>
          <w:b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b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b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b/>
          <w:sz w:val="28"/>
          <w:szCs w:val="28"/>
        </w:rPr>
      </w:pPr>
    </w:p>
    <w:p w:rsidR="00C11140" w:rsidRPr="00C11140" w:rsidRDefault="00C11140" w:rsidP="00C11140">
      <w:pPr>
        <w:pStyle w:val="a1"/>
        <w:rPr>
          <w:sz w:val="28"/>
          <w:szCs w:val="28"/>
        </w:rPr>
      </w:pPr>
      <w:r w:rsidRPr="00C11140">
        <w:rPr>
          <w:rFonts w:ascii="Times New Roman" w:hAnsi="Times New Roman" w:cs="Times New Roman"/>
          <w:b/>
          <w:sz w:val="28"/>
          <w:szCs w:val="28"/>
        </w:rPr>
        <w:t>3. «Восстанови истину».</w:t>
      </w: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1. Гражданин Российской Федерации может быть выслан за пределы Российской Федерации и может быть выдан другому государству. </w:t>
      </w: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2.3акон, </w:t>
      </w:r>
      <w:proofErr w:type="gramStart"/>
      <w:r w:rsidRPr="00C11140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C11140">
        <w:rPr>
          <w:rFonts w:ascii="Times New Roman" w:hAnsi="Times New Roman" w:cs="Times New Roman"/>
          <w:sz w:val="28"/>
          <w:szCs w:val="28"/>
        </w:rPr>
        <w:t xml:space="preserve"> или отягчающий ответственность, имеет обратную силу.</w:t>
      </w:r>
    </w:p>
    <w:p w:rsidR="00C11140" w:rsidRPr="00C11140" w:rsidRDefault="00C11140" w:rsidP="00C11140">
      <w:pPr>
        <w:pStyle w:val="a1"/>
        <w:rPr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3. Только избранные люди имеют право на свободу и личную неприкосновенность. </w:t>
      </w: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4. В Российской Федерации признается идеологическое единство. </w:t>
      </w:r>
    </w:p>
    <w:p w:rsidR="00C11140" w:rsidRDefault="00C11140" w:rsidP="00C1114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140" w:rsidRPr="00C11140" w:rsidRDefault="00C11140" w:rsidP="00C11140">
      <w:pPr>
        <w:pStyle w:val="a1"/>
        <w:rPr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 xml:space="preserve">5. Совет Федерации и Государственная Дума заседают совместно. </w:t>
      </w:r>
    </w:p>
    <w:p w:rsidR="00C11140" w:rsidRDefault="00C11140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Default="001A5B7F" w:rsidP="00EA68B4">
      <w:pPr>
        <w:pStyle w:val="a1"/>
        <w:spacing w:after="0"/>
        <w:rPr>
          <w:sz w:val="28"/>
          <w:szCs w:val="28"/>
        </w:rPr>
      </w:pPr>
    </w:p>
    <w:p w:rsidR="001A5B7F" w:rsidRPr="00055CCE" w:rsidRDefault="001A5B7F" w:rsidP="001A5B7F">
      <w:pPr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b/>
          <w:sz w:val="24"/>
          <w:szCs w:val="24"/>
        </w:rPr>
        <w:t>8. Заполните пробелы в схеме.</w:t>
      </w:r>
      <w:r w:rsidRPr="00055CC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A5B7F" w:rsidRPr="000E06AF" w:rsidTr="00006D02">
        <w:trPr>
          <w:trHeight w:val="540"/>
        </w:trPr>
        <w:tc>
          <w:tcPr>
            <w:tcW w:w="3960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Органы власти в Р.Ф.</w:t>
            </w:r>
          </w:p>
        </w:tc>
      </w:tr>
    </w:tbl>
    <w:p w:rsidR="001A5B7F" w:rsidRPr="000E06AF" w:rsidRDefault="001A5B7F" w:rsidP="001A5B7F">
      <w:pPr>
        <w:jc w:val="both"/>
        <w:rPr>
          <w:sz w:val="28"/>
          <w:szCs w:val="28"/>
        </w:rPr>
      </w:pPr>
    </w:p>
    <w:p w:rsidR="001A5B7F" w:rsidRPr="000E06AF" w:rsidRDefault="001A5B7F" w:rsidP="001A5B7F">
      <w:pPr>
        <w:jc w:val="both"/>
        <w:rPr>
          <w:sz w:val="28"/>
          <w:szCs w:val="28"/>
        </w:rPr>
      </w:pPr>
    </w:p>
    <w:p w:rsidR="001A5B7F" w:rsidRPr="000E06AF" w:rsidRDefault="001A5B7F" w:rsidP="001A5B7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40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</w:tblGrid>
      <w:tr w:rsidR="001A5B7F" w:rsidRPr="000E06AF" w:rsidTr="00006D02">
        <w:trPr>
          <w:trHeight w:val="720"/>
        </w:trPr>
        <w:tc>
          <w:tcPr>
            <w:tcW w:w="1512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tbl>
      <w:tblPr>
        <w:tblpPr w:leftFromText="180" w:rightFromText="180" w:vertAnchor="text" w:horzAnchor="margin" w:tblpX="28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A5B7F" w:rsidRPr="000E06AF" w:rsidTr="00006D02">
        <w:trPr>
          <w:trHeight w:val="720"/>
        </w:trPr>
        <w:tc>
          <w:tcPr>
            <w:tcW w:w="1800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Глава государства.</w:t>
            </w:r>
          </w:p>
        </w:tc>
      </w:tr>
    </w:tbl>
    <w:tbl>
      <w:tblPr>
        <w:tblpPr w:leftFromText="180" w:rightFromText="180" w:vertAnchor="text" w:horzAnchor="page" w:tblpX="641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1A5B7F" w:rsidRPr="000E06AF" w:rsidTr="00006D02">
        <w:trPr>
          <w:trHeight w:val="712"/>
        </w:trPr>
        <w:tc>
          <w:tcPr>
            <w:tcW w:w="1908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Исполнит</w:t>
            </w:r>
            <w:proofErr w:type="gramStart"/>
            <w:r w:rsidRPr="000E06AF">
              <w:rPr>
                <w:sz w:val="28"/>
                <w:szCs w:val="28"/>
              </w:rPr>
              <w:t>.</w:t>
            </w:r>
            <w:proofErr w:type="gramEnd"/>
            <w:r w:rsidRPr="000E06AF">
              <w:rPr>
                <w:sz w:val="28"/>
                <w:szCs w:val="28"/>
              </w:rPr>
              <w:t xml:space="preserve"> </w:t>
            </w:r>
            <w:proofErr w:type="gramStart"/>
            <w:r w:rsidRPr="000E06AF">
              <w:rPr>
                <w:sz w:val="28"/>
                <w:szCs w:val="28"/>
              </w:rPr>
              <w:t>в</w:t>
            </w:r>
            <w:proofErr w:type="gramEnd"/>
            <w:r w:rsidRPr="000E06AF">
              <w:rPr>
                <w:sz w:val="28"/>
                <w:szCs w:val="28"/>
              </w:rPr>
              <w:t>ласть.</w:t>
            </w:r>
          </w:p>
        </w:tc>
      </w:tr>
    </w:tbl>
    <w:tbl>
      <w:tblPr>
        <w:tblpPr w:leftFromText="180" w:rightFromText="180" w:vertAnchor="text" w:horzAnchor="page" w:tblpX="8542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</w:tblGrid>
      <w:tr w:rsidR="001A5B7F" w:rsidRPr="000E06AF" w:rsidTr="00006D02">
        <w:trPr>
          <w:trHeight w:val="720"/>
        </w:trPr>
        <w:tc>
          <w:tcPr>
            <w:tcW w:w="1512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288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A5B7F" w:rsidRPr="000E06AF" w:rsidTr="00006D02">
        <w:trPr>
          <w:trHeight w:val="714"/>
        </w:trPr>
        <w:tc>
          <w:tcPr>
            <w:tcW w:w="1800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tbl>
      <w:tblPr>
        <w:tblpPr w:leftFromText="180" w:rightFromText="180" w:vertAnchor="text" w:horzAnchor="page" w:tblpX="4222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</w:tblGrid>
      <w:tr w:rsidR="001A5B7F" w:rsidRPr="000E06AF" w:rsidTr="00006D02">
        <w:trPr>
          <w:trHeight w:val="714"/>
        </w:trPr>
        <w:tc>
          <w:tcPr>
            <w:tcW w:w="1800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Федеральное собрание.</w:t>
            </w:r>
          </w:p>
        </w:tc>
      </w:tr>
    </w:tbl>
    <w:tbl>
      <w:tblPr>
        <w:tblpPr w:leftFromText="180" w:rightFromText="180" w:vertAnchor="text" w:horzAnchor="page" w:tblpX="645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1A5B7F" w:rsidRPr="000E06AF" w:rsidTr="00006D02">
        <w:trPr>
          <w:trHeight w:val="714"/>
        </w:trPr>
        <w:tc>
          <w:tcPr>
            <w:tcW w:w="1908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tbl>
      <w:tblPr>
        <w:tblpPr w:leftFromText="180" w:rightFromText="180" w:vertAnchor="text" w:horzAnchor="page" w:tblpX="8542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1A5B7F" w:rsidRPr="000E06AF" w:rsidTr="00006D02">
        <w:trPr>
          <w:trHeight w:val="709"/>
        </w:trPr>
        <w:tc>
          <w:tcPr>
            <w:tcW w:w="1440" w:type="dxa"/>
          </w:tcPr>
          <w:p w:rsidR="001A5B7F" w:rsidRPr="000E06AF" w:rsidRDefault="001A5B7F" w:rsidP="00006D02">
            <w:pPr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Различные суды.</w:t>
            </w:r>
          </w:p>
        </w:tc>
      </w:tr>
    </w:tbl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68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188"/>
      </w:tblGrid>
      <w:tr w:rsidR="001A5B7F" w:rsidRPr="000E06AF" w:rsidTr="00006D02">
        <w:trPr>
          <w:trHeight w:val="720"/>
        </w:trPr>
        <w:tc>
          <w:tcPr>
            <w:tcW w:w="1215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Совет федераций</w:t>
            </w:r>
          </w:p>
        </w:tc>
        <w:tc>
          <w:tcPr>
            <w:tcW w:w="1188" w:type="dxa"/>
            <w:shd w:val="clear" w:color="auto" w:fill="auto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1A5B7F" w:rsidRPr="000E06AF" w:rsidRDefault="001A5B7F" w:rsidP="001A5B7F">
      <w:pPr>
        <w:jc w:val="both"/>
        <w:rPr>
          <w:sz w:val="28"/>
          <w:szCs w:val="28"/>
        </w:rPr>
      </w:pPr>
    </w:p>
    <w:p w:rsidR="001A5B7F" w:rsidRPr="000E06AF" w:rsidRDefault="006344DB" w:rsidP="001A5B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2336" from="2in,-18pt" to="2in,-18pt"/>
        </w:pict>
      </w:r>
    </w:p>
    <w:p w:rsidR="001A5B7F" w:rsidRPr="000E06AF" w:rsidRDefault="001A5B7F" w:rsidP="001A5B7F">
      <w:pPr>
        <w:jc w:val="both"/>
        <w:rPr>
          <w:b/>
          <w:sz w:val="28"/>
          <w:szCs w:val="28"/>
        </w:rPr>
      </w:pPr>
    </w:p>
    <w:p w:rsidR="001A5B7F" w:rsidRPr="00055CCE" w:rsidRDefault="001A5B7F" w:rsidP="001A5B7F">
      <w:pPr>
        <w:jc w:val="both"/>
        <w:rPr>
          <w:rFonts w:ascii="Times New Roman" w:hAnsi="Times New Roman" w:cs="Times New Roman"/>
          <w:sz w:val="24"/>
          <w:szCs w:val="24"/>
        </w:rPr>
      </w:pPr>
      <w:r w:rsidRPr="00055CCE">
        <w:rPr>
          <w:rFonts w:ascii="Times New Roman" w:hAnsi="Times New Roman" w:cs="Times New Roman"/>
          <w:b/>
          <w:sz w:val="24"/>
          <w:szCs w:val="24"/>
        </w:rPr>
        <w:t>8. Заполните пробелы в схеме</w:t>
      </w:r>
      <w:r w:rsidRPr="00055C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A5B7F" w:rsidRPr="000E06AF" w:rsidTr="00006D02">
        <w:trPr>
          <w:trHeight w:val="540"/>
        </w:trPr>
        <w:tc>
          <w:tcPr>
            <w:tcW w:w="3960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Органы власти в Р.Ф.</w:t>
            </w:r>
          </w:p>
        </w:tc>
      </w:tr>
    </w:tbl>
    <w:p w:rsidR="001A5B7F" w:rsidRPr="000E06AF" w:rsidRDefault="001A5B7F" w:rsidP="001A5B7F">
      <w:pPr>
        <w:jc w:val="both"/>
        <w:rPr>
          <w:sz w:val="28"/>
          <w:szCs w:val="28"/>
        </w:rPr>
      </w:pPr>
    </w:p>
    <w:p w:rsidR="001A5B7F" w:rsidRPr="000E06AF" w:rsidRDefault="001A5B7F" w:rsidP="001A5B7F">
      <w:pPr>
        <w:jc w:val="both"/>
        <w:rPr>
          <w:sz w:val="28"/>
          <w:szCs w:val="28"/>
        </w:rPr>
      </w:pPr>
    </w:p>
    <w:p w:rsidR="001A5B7F" w:rsidRPr="000E06AF" w:rsidRDefault="001A5B7F" w:rsidP="001A5B7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40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</w:tblGrid>
      <w:tr w:rsidR="001A5B7F" w:rsidRPr="000E06AF" w:rsidTr="00006D02">
        <w:trPr>
          <w:trHeight w:val="720"/>
        </w:trPr>
        <w:tc>
          <w:tcPr>
            <w:tcW w:w="1512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tbl>
      <w:tblPr>
        <w:tblpPr w:leftFromText="180" w:rightFromText="180" w:vertAnchor="text" w:horzAnchor="margin" w:tblpX="28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A5B7F" w:rsidRPr="000E06AF" w:rsidTr="00006D02">
        <w:trPr>
          <w:trHeight w:val="720"/>
        </w:trPr>
        <w:tc>
          <w:tcPr>
            <w:tcW w:w="1800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Глава государства.</w:t>
            </w:r>
          </w:p>
        </w:tc>
      </w:tr>
    </w:tbl>
    <w:tbl>
      <w:tblPr>
        <w:tblpPr w:leftFromText="180" w:rightFromText="180" w:vertAnchor="text" w:horzAnchor="page" w:tblpX="641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1A5B7F" w:rsidRPr="000E06AF" w:rsidTr="00006D02">
        <w:trPr>
          <w:trHeight w:val="712"/>
        </w:trPr>
        <w:tc>
          <w:tcPr>
            <w:tcW w:w="1908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Исполнит</w:t>
            </w:r>
            <w:proofErr w:type="gramStart"/>
            <w:r w:rsidRPr="000E06AF">
              <w:rPr>
                <w:sz w:val="28"/>
                <w:szCs w:val="28"/>
              </w:rPr>
              <w:t>.</w:t>
            </w:r>
            <w:proofErr w:type="gramEnd"/>
            <w:r w:rsidRPr="000E06AF">
              <w:rPr>
                <w:sz w:val="28"/>
                <w:szCs w:val="28"/>
              </w:rPr>
              <w:t xml:space="preserve"> </w:t>
            </w:r>
            <w:proofErr w:type="gramStart"/>
            <w:r w:rsidRPr="000E06AF">
              <w:rPr>
                <w:sz w:val="28"/>
                <w:szCs w:val="28"/>
              </w:rPr>
              <w:t>в</w:t>
            </w:r>
            <w:proofErr w:type="gramEnd"/>
            <w:r w:rsidRPr="000E06AF">
              <w:rPr>
                <w:sz w:val="28"/>
                <w:szCs w:val="28"/>
              </w:rPr>
              <w:t>ласть.</w:t>
            </w:r>
          </w:p>
        </w:tc>
      </w:tr>
    </w:tbl>
    <w:tbl>
      <w:tblPr>
        <w:tblpPr w:leftFromText="180" w:rightFromText="180" w:vertAnchor="text" w:horzAnchor="page" w:tblpX="8542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</w:tblGrid>
      <w:tr w:rsidR="001A5B7F" w:rsidRPr="000E06AF" w:rsidTr="00006D02">
        <w:trPr>
          <w:trHeight w:val="720"/>
        </w:trPr>
        <w:tc>
          <w:tcPr>
            <w:tcW w:w="1512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288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A5B7F" w:rsidRPr="000E06AF" w:rsidTr="00006D02">
        <w:trPr>
          <w:trHeight w:val="714"/>
        </w:trPr>
        <w:tc>
          <w:tcPr>
            <w:tcW w:w="1800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tbl>
      <w:tblPr>
        <w:tblpPr w:leftFromText="180" w:rightFromText="180" w:vertAnchor="text" w:horzAnchor="page" w:tblpX="4222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</w:tblGrid>
      <w:tr w:rsidR="001A5B7F" w:rsidRPr="000E06AF" w:rsidTr="00006D02">
        <w:trPr>
          <w:trHeight w:val="714"/>
        </w:trPr>
        <w:tc>
          <w:tcPr>
            <w:tcW w:w="1800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Федеральное собрание.</w:t>
            </w:r>
          </w:p>
        </w:tc>
      </w:tr>
    </w:tbl>
    <w:tbl>
      <w:tblPr>
        <w:tblpPr w:leftFromText="180" w:rightFromText="180" w:vertAnchor="text" w:horzAnchor="page" w:tblpX="645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1A5B7F" w:rsidRPr="000E06AF" w:rsidTr="00006D02">
        <w:trPr>
          <w:trHeight w:val="714"/>
        </w:trPr>
        <w:tc>
          <w:tcPr>
            <w:tcW w:w="1908" w:type="dxa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tbl>
      <w:tblPr>
        <w:tblpPr w:leftFromText="180" w:rightFromText="180" w:vertAnchor="text" w:horzAnchor="page" w:tblpX="8542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1A5B7F" w:rsidRPr="000E06AF" w:rsidTr="00006D02">
        <w:trPr>
          <w:trHeight w:val="709"/>
        </w:trPr>
        <w:tc>
          <w:tcPr>
            <w:tcW w:w="1440" w:type="dxa"/>
          </w:tcPr>
          <w:p w:rsidR="001A5B7F" w:rsidRPr="000E06AF" w:rsidRDefault="001A5B7F" w:rsidP="00006D02">
            <w:pPr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t>Различные суды.</w:t>
            </w:r>
          </w:p>
        </w:tc>
      </w:tr>
    </w:tbl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p w:rsidR="001A5B7F" w:rsidRPr="000E06AF" w:rsidRDefault="001A5B7F" w:rsidP="001A5B7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68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188"/>
      </w:tblGrid>
      <w:tr w:rsidR="001A5B7F" w:rsidRPr="000E06AF" w:rsidTr="00006D02">
        <w:trPr>
          <w:trHeight w:val="720"/>
        </w:trPr>
        <w:tc>
          <w:tcPr>
            <w:tcW w:w="1215" w:type="dxa"/>
          </w:tcPr>
          <w:p w:rsidR="001A5B7F" w:rsidRPr="000E06AF" w:rsidRDefault="001A5B7F" w:rsidP="00006D02">
            <w:pPr>
              <w:jc w:val="center"/>
              <w:rPr>
                <w:sz w:val="28"/>
                <w:szCs w:val="28"/>
              </w:rPr>
            </w:pPr>
            <w:r w:rsidRPr="000E06AF">
              <w:rPr>
                <w:sz w:val="28"/>
                <w:szCs w:val="28"/>
              </w:rPr>
              <w:lastRenderedPageBreak/>
              <w:t>Совет федераций</w:t>
            </w:r>
          </w:p>
        </w:tc>
        <w:tc>
          <w:tcPr>
            <w:tcW w:w="1188" w:type="dxa"/>
            <w:shd w:val="clear" w:color="auto" w:fill="auto"/>
          </w:tcPr>
          <w:p w:rsidR="001A5B7F" w:rsidRPr="00CA79FE" w:rsidRDefault="001A5B7F" w:rsidP="00006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1A5B7F" w:rsidRPr="000E06AF" w:rsidRDefault="001A5B7F" w:rsidP="001A5B7F">
      <w:pPr>
        <w:jc w:val="both"/>
        <w:rPr>
          <w:sz w:val="28"/>
          <w:szCs w:val="28"/>
        </w:rPr>
      </w:pPr>
    </w:p>
    <w:p w:rsidR="001A5B7F" w:rsidRPr="000E06AF" w:rsidRDefault="006344DB" w:rsidP="001A5B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4384" from="2in,-18pt" to="2in,-18pt"/>
        </w:pict>
      </w:r>
    </w:p>
    <w:p w:rsidR="001A5B7F" w:rsidRPr="000E06AF" w:rsidRDefault="001A5B7F" w:rsidP="001A5B7F">
      <w:pPr>
        <w:jc w:val="both"/>
        <w:rPr>
          <w:b/>
          <w:sz w:val="28"/>
          <w:szCs w:val="28"/>
        </w:rPr>
      </w:pPr>
    </w:p>
    <w:sectPr w:rsidR="001A5B7F" w:rsidRPr="000E06AF" w:rsidSect="00DF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37A"/>
    <w:multiLevelType w:val="multilevel"/>
    <w:tmpl w:val="AD3A21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">
    <w:nsid w:val="3130493A"/>
    <w:multiLevelType w:val="multilevel"/>
    <w:tmpl w:val="BE625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0301FF5"/>
    <w:multiLevelType w:val="hybridMultilevel"/>
    <w:tmpl w:val="4B488AF6"/>
    <w:lvl w:ilvl="0" w:tplc="13BEE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B3359"/>
    <w:multiLevelType w:val="multilevel"/>
    <w:tmpl w:val="50B6A9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605"/>
    <w:rsid w:val="00000CCD"/>
    <w:rsid w:val="0000212F"/>
    <w:rsid w:val="000219A2"/>
    <w:rsid w:val="00055CCE"/>
    <w:rsid w:val="000B2F3C"/>
    <w:rsid w:val="000C1DE0"/>
    <w:rsid w:val="000E6AB6"/>
    <w:rsid w:val="001A5B7F"/>
    <w:rsid w:val="002A04CC"/>
    <w:rsid w:val="002E72F4"/>
    <w:rsid w:val="003B1677"/>
    <w:rsid w:val="003D45B0"/>
    <w:rsid w:val="00454CA1"/>
    <w:rsid w:val="0048061B"/>
    <w:rsid w:val="00526070"/>
    <w:rsid w:val="005B4C32"/>
    <w:rsid w:val="006313D0"/>
    <w:rsid w:val="006344DB"/>
    <w:rsid w:val="007A27FB"/>
    <w:rsid w:val="007A2B3A"/>
    <w:rsid w:val="008D6605"/>
    <w:rsid w:val="008E0451"/>
    <w:rsid w:val="008F1C02"/>
    <w:rsid w:val="009853A7"/>
    <w:rsid w:val="00997611"/>
    <w:rsid w:val="009C2206"/>
    <w:rsid w:val="009C53EF"/>
    <w:rsid w:val="00A03BBB"/>
    <w:rsid w:val="00A72B0B"/>
    <w:rsid w:val="00C11140"/>
    <w:rsid w:val="00CA08BA"/>
    <w:rsid w:val="00CA6948"/>
    <w:rsid w:val="00D205C4"/>
    <w:rsid w:val="00DB1C85"/>
    <w:rsid w:val="00DF455E"/>
    <w:rsid w:val="00E83B34"/>
    <w:rsid w:val="00EA68B4"/>
    <w:rsid w:val="00EF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1B"/>
  </w:style>
  <w:style w:type="paragraph" w:styleId="1">
    <w:name w:val="heading 1"/>
    <w:basedOn w:val="a"/>
    <w:next w:val="a"/>
    <w:link w:val="10"/>
    <w:uiPriority w:val="9"/>
    <w:qFormat/>
    <w:rsid w:val="007A2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8D6605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D6605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a5">
    <w:name w:val="Основной текст Знак"/>
    <w:basedOn w:val="a2"/>
    <w:rsid w:val="008D6605"/>
  </w:style>
  <w:style w:type="character" w:customStyle="1" w:styleId="a6">
    <w:name w:val="Выделение жирным"/>
    <w:rsid w:val="008D6605"/>
    <w:rPr>
      <w:b/>
      <w:bCs/>
    </w:rPr>
  </w:style>
  <w:style w:type="character" w:customStyle="1" w:styleId="30">
    <w:name w:val="Заголовок 3 Знак"/>
    <w:basedOn w:val="a2"/>
    <w:rsid w:val="008D6605"/>
  </w:style>
  <w:style w:type="character" w:customStyle="1" w:styleId="ListLabel1">
    <w:name w:val="ListLabel 1"/>
    <w:rsid w:val="008D6605"/>
    <w:rPr>
      <w:b/>
    </w:rPr>
  </w:style>
  <w:style w:type="paragraph" w:customStyle="1" w:styleId="a7">
    <w:name w:val="Заголовок"/>
    <w:basedOn w:val="a0"/>
    <w:next w:val="a1"/>
    <w:rsid w:val="008D660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0"/>
    <w:rsid w:val="008D6605"/>
    <w:pPr>
      <w:spacing w:after="120"/>
    </w:pPr>
  </w:style>
  <w:style w:type="paragraph" w:styleId="a8">
    <w:name w:val="List"/>
    <w:basedOn w:val="a1"/>
    <w:rsid w:val="008D6605"/>
  </w:style>
  <w:style w:type="paragraph" w:styleId="a9">
    <w:name w:val="Title"/>
    <w:basedOn w:val="a0"/>
    <w:rsid w:val="008D660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8D6605"/>
    <w:pPr>
      <w:suppressLineNumbers/>
    </w:pPr>
  </w:style>
  <w:style w:type="paragraph" w:customStyle="1" w:styleId="ab">
    <w:name w:val="Содержимое таблицы"/>
    <w:basedOn w:val="a0"/>
    <w:rsid w:val="008D6605"/>
    <w:pPr>
      <w:suppressLineNumbers/>
    </w:pPr>
  </w:style>
  <w:style w:type="character" w:styleId="ac">
    <w:name w:val="Hyperlink"/>
    <w:basedOn w:val="a2"/>
    <w:rsid w:val="00E83B3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83B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7A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002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ru.wikipedia.org/wiki/%D0%9B%D0%B8%D0%B1%D0%B5%D1%80%D0%B0%D0%BB%D1%8C%D0%BD%D0%BE-%D0%B4%D0%B5%D0%BC%D0%BE%D0%BA%D1%80%D0%B0%D1%82%D0%B8%D1%87%D0%B5%D1%81%D0%BA%D0%B0%D1%8F_%D0%BF%D0%B0%D1%80%D1%82%D0%B8%D1%8F_%D0%A0%D0%BE%D1%81%D1%81%D0%B8%D0%B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18</cp:revision>
  <cp:lastPrinted>2018-01-15T08:17:00Z</cp:lastPrinted>
  <dcterms:created xsi:type="dcterms:W3CDTF">2018-01-11T14:57:00Z</dcterms:created>
  <dcterms:modified xsi:type="dcterms:W3CDTF">2018-01-15T08:25:00Z</dcterms:modified>
</cp:coreProperties>
</file>