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 xml:space="preserve">Рабочая программа по истории </w:t>
      </w:r>
      <w:r>
        <w:rPr>
          <w:rFonts w:ascii="Times New Roman" w:hAnsi="Times New Roman"/>
          <w:b w:val="1"/>
          <w:bCs w:val="1"/>
          <w:sz w:val="27"/>
          <w:szCs w:val="27"/>
          <w:rtl w:val="0"/>
          <w:lang w:val="ru-RU"/>
        </w:rPr>
        <w:t xml:space="preserve">5- 9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класс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ФГОС ООО</w:t>
      </w:r>
      <w:r>
        <w:rPr>
          <w:rFonts w:ascii="Times New Roman" w:hAnsi="Times New Roman"/>
          <w:b w:val="1"/>
          <w:bCs w:val="1"/>
          <w:sz w:val="27"/>
          <w:szCs w:val="27"/>
          <w:rtl w:val="0"/>
          <w:lang w:val="ru-RU"/>
        </w:rPr>
        <w:t>)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I.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Пояснительная записка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Рабочая программа по истории предназначена для изучения курсов всеобщей истории и истории России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классах общеобразовательной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Рабочая программа составлена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основе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утвержденным приказом Минобрнауки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17.12.2010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1897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Минобрнауки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29.12.2014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1644).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в соответствии с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культурным стандартом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разработанным в соответствии с поручением Президента Российской Федерации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Путина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 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-1334,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Концепции нового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комплекса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связи с переходом на новую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линейную систему изучения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по истории составлена в соответствии с требованиями Примерной основной образовательной программой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одобренной решением федерального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методического объединения по общему образованию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2015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1/15).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основу данной рабочей программы положен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по всеобщей истории для предметной линии учебников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Вигасина 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Цюпы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Всеобщая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Предметная линия учебников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Вигасина — 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Цюпы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 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пособие для учителей общеобразоват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/ 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Вигасин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Шевченко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дораб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по истории России для предметной линии учебников под редакцией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Торкунова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и тематическое планирование курса «История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учебное пособие для общеобразовательных организаций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Журавлева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Барыкина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77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Данные линии учебников соответствует Федеральному государственному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образовательному стандарту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одобрены РАО и 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имеют гриф «Рекомендовано» и включены в Федеральный перечень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08.06.2015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576).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Рабочая программа ориентирована на следующие учебник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Вигасин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Годер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Свенцицкая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Агибалова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Донской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Средних 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редакцией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Сванидзе</w:t>
      </w:r>
      <w:r>
        <w:rPr>
          <w:rFonts w:ascii="Times New Roman" w:hAnsi="Times New Roman"/>
          <w:sz w:val="24"/>
          <w:szCs w:val="24"/>
          <w:rtl w:val="0"/>
          <w:lang w:val="ru-RU"/>
        </w:rPr>
        <w:t>. 6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Юдовская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Баранов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Ванюшкина 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Всеобщая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Нового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 1500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1800.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редакцией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Искендерова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7-8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Юдовская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Баранов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Ванюшкина 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Всеобщая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Нового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 1800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редакцией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Искендерова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Арсентьев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Стафанович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Торкунова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Арсентьев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Курукин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Торкунова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Арсентьев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Курукин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Торкунова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Арсентьев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Левандовский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Торкунова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линии учебников соответствует Федеральному государственному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образовательному стандарту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одобрены РАО и 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гриф «Рекомендовано» и включены в Федеральный перечень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цели изучения истории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 воспитание личности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способного к самоидентификации и определению своих ценностных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приоритетов на основе осмысления исторического опыта своей страны и человечества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 и творчески применяющего исторические знания в учебной и социальной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основной школы в достижение этой цели состоит в базовой исторической подготовке и социализации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целью школьного исторического образования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формирование основ гражданской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этнонациональной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самоидентификации личности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осмысление им опыта российской истории как части мировой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усвоение базовых национальных ценностей современного российского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гуманистических и демократических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идей мира и взаимопонимания между народами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людьми разных культур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овладение базовыми историческими знаниями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представлениями 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закономерностях развития человеческого общества с древности до наших дней в 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и культурной сферах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опыта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цивилизационного подходов к оценке социальных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современных глобальных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формирование умения применять исторические знания для осмысления сущности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современных общественных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жизни в современном поликультурном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полиэтническом и многоконфессиональном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воспитание уважения к историческому наследию народов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восприятие традиций исторического диалога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сложившихся в поликультурном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полиэтническом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многоконфессиональном Российском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формирование у учащегося целостной картины российской и мировой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учитывающей взаимосвязь всех ее этапов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значимость для понимания современного места и роли России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важность вклада каждого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культуры в общую историю страны и мировую историю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личностной позиции по основным этапам развития российского государства 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современного образа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Современный подход в преподавании истории предполагает единство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ценностных отношений и познавательной деятельности школьников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Рабочая программа способствует решению следующих задач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изучения истории на ступени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учащимися знаниями об основных этапах развития человеческого общества с древности до наших дней в 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духовной и нравственной сферах при особом внимании к месту и роли России во всемирно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историческом процессе с учетом индивидуальных особенностей каждого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учащихся в духе патриотизма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к своему Отечеству –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многонациональному Российскому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идеями взаимопонимания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толерантности и мира между людьми и народами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духе демократических ценностей современного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руководствуясь принципом историзма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их динамике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взаимосвязи и взаимообусловленности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у школьников умений применять исторические знания для осмысления сущности современных общественных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общении с другими людьми в современном обществе путем смены способов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 и методов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Данная программа является опытом создания единой программы изучения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истории России и всеобщей истории по линейной системе изучения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образовательные учреждения имеют возможность использовать новый УМК по истории России издательства «Просвещения»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учебники соответствуют требованиям Концепции нового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комплекта по отечественной истории и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культурному стандарту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разработанным Российским историческим обществом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данной программе используется УМК по истории России для предметной линии учебников под редакцией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Торкунова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издательства «Просвещение»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Концепция нового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комплекта по всеобщей истории и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культурный стандарт по всеобщей истории не приняты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 данной программе используется УМК по всеобщей истории для предметной линии учебников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Вигасина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Цюпы издательства «Просвещения»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линии учебников соответствует Федеральному государственному образовательному стандарту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одобрены РАО и 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гриф «Рекомендовано» и включены в Федеральный перечень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требованиями Примерной основной образовательной программой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одобренной решением федерального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методического объединения по общему образованию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2015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1/15)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проведена синхронизация курсов всеобщей истории и истории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Синхронизация курсов всеобщей истории и истории России</w:t>
      </w:r>
    </w:p>
    <w:p>
      <w:pPr>
        <w:pStyle w:val="По умолчанию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51"/>
        <w:gridCol w:w="4375"/>
        <w:gridCol w:w="4406"/>
      </w:tblGrid>
      <w:tr>
        <w:tblPrEx>
          <w:shd w:val="clear" w:color="auto" w:fill="499bc9"/>
        </w:tblPrEx>
        <w:trPr>
          <w:trHeight w:val="295" w:hRule="atLeast"/>
          <w:tblHeader/>
        </w:trPr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</w:pPr>
            <w:r>
              <w:rPr>
                <w:sz w:val="24"/>
                <w:szCs w:val="24"/>
                <w:rtl w:val="0"/>
                <w:lang w:val="ru-RU"/>
              </w:rPr>
              <w:t>Класс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</w:pPr>
            <w:r>
              <w:rPr>
                <w:sz w:val="24"/>
                <w:szCs w:val="24"/>
                <w:rtl w:val="0"/>
                <w:lang w:val="ru-RU"/>
              </w:rPr>
              <w:t>Всеобщая история</w:t>
            </w:r>
          </w:p>
        </w:tc>
        <w:tc>
          <w:tcPr>
            <w:tcW w:type="dxa" w:w="4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История России</w:t>
            </w:r>
          </w:p>
        </w:tc>
      </w:tr>
      <w:tr>
        <w:tblPrEx>
          <w:shd w:val="clear" w:color="auto" w:fill="ceddeb"/>
        </w:tblPrEx>
        <w:trPr>
          <w:trHeight w:val="106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5</w:t>
            </w:r>
          </w:p>
        </w:tc>
        <w:tc>
          <w:tcPr>
            <w:tcW w:type="dxa" w:w="43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ИСТОРИЯ ДРЕВНЕГО МИРА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Первобытность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Древний Восток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Античный мир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Древняя Греция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Древний Рим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0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tl w:val="0"/>
                <w:lang w:val="ru-RU"/>
              </w:rPr>
              <w:t>Народы и государства на территории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нашей страны в древности</w:t>
            </w:r>
          </w:p>
        </w:tc>
      </w:tr>
      <w:tr>
        <w:tblPrEx>
          <w:shd w:val="clear" w:color="auto" w:fill="ceddeb"/>
        </w:tblPrEx>
        <w:trPr>
          <w:trHeight w:val="3910" w:hRule="atLeast"/>
        </w:trPr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6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b w:val="1"/>
                <w:bCs w:val="1"/>
                <w:rtl w:val="0"/>
                <w:lang w:val="ru-RU"/>
              </w:rPr>
              <w:t>ИСТОРИЯ СРЕДНИХ ВЕКОВ</w:t>
            </w:r>
            <w:r>
              <w:rPr>
                <w:b w:val="1"/>
                <w:bCs w:val="1"/>
                <w:rtl w:val="0"/>
                <w:lang w:val="ru-RU"/>
              </w:rPr>
              <w:t xml:space="preserve">. VI-XV </w:t>
            </w:r>
            <w:r>
              <w:rPr>
                <w:b w:val="1"/>
                <w:bCs w:val="1"/>
                <w:rtl w:val="0"/>
                <w:lang w:val="ru-RU"/>
              </w:rPr>
              <w:t>вв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Раннее Средневековье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Зрелое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Средневековье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Страны Востока в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Средние 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Государства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доколумбовой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Америки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ОТ ДРЕВНЕЙ РУСИ К РОССИЙСКОМУ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ГОСУДАРСТВУ</w:t>
            </w:r>
            <w:r>
              <w:rPr>
                <w:b w:val="1"/>
                <w:bCs w:val="1"/>
                <w:rtl w:val="0"/>
                <w:lang w:val="ru-RU"/>
              </w:rPr>
              <w:t xml:space="preserve">.VIII </w:t>
            </w:r>
            <w:r>
              <w:rPr>
                <w:b w:val="1"/>
                <w:bCs w:val="1"/>
                <w:rtl w:val="0"/>
                <w:lang w:val="ru-RU"/>
              </w:rPr>
              <w:t>–</w:t>
            </w:r>
            <w:r>
              <w:rPr>
                <w:b w:val="1"/>
                <w:bCs w:val="1"/>
                <w:rtl w:val="0"/>
                <w:lang w:val="ru-RU"/>
              </w:rPr>
              <w:t xml:space="preserve">XV </w:t>
            </w:r>
            <w:r>
              <w:rPr>
                <w:b w:val="1"/>
                <w:bCs w:val="1"/>
                <w:rtl w:val="0"/>
                <w:lang w:val="ru-RU"/>
              </w:rPr>
              <w:t>вв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Восточная Европа в середине </w:t>
            </w:r>
            <w:r>
              <w:rPr>
                <w:rtl w:val="0"/>
                <w:lang w:val="ru-RU"/>
              </w:rPr>
              <w:t xml:space="preserve">I </w:t>
            </w:r>
            <w:r>
              <w:rPr>
                <w:rtl w:val="0"/>
                <w:lang w:val="ru-RU"/>
              </w:rPr>
              <w:t>тыс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э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Образование государства Русь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Русь в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конце </w:t>
            </w:r>
            <w:r>
              <w:rPr>
                <w:rtl w:val="0"/>
                <w:lang w:val="ru-RU"/>
              </w:rPr>
              <w:t xml:space="preserve">X </w:t>
            </w:r>
            <w:r>
              <w:rPr>
                <w:rtl w:val="0"/>
                <w:lang w:val="ru-RU"/>
              </w:rPr>
              <w:t xml:space="preserve">– начале </w:t>
            </w:r>
            <w:r>
              <w:rPr>
                <w:rtl w:val="0"/>
                <w:lang w:val="ru-RU"/>
              </w:rPr>
              <w:t xml:space="preserve">XII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Культурное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пространство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Русь в середине </w:t>
            </w:r>
            <w:r>
              <w:rPr>
                <w:rtl w:val="0"/>
                <w:lang w:val="ru-RU"/>
              </w:rPr>
              <w:t xml:space="preserve">XII </w:t>
            </w:r>
            <w:r>
              <w:rPr>
                <w:rtl w:val="0"/>
                <w:lang w:val="ru-RU"/>
              </w:rPr>
              <w:t>–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начале </w:t>
            </w:r>
            <w:r>
              <w:rPr>
                <w:rtl w:val="0"/>
                <w:lang w:val="ru-RU"/>
              </w:rPr>
              <w:t xml:space="preserve">XIII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Русские земли в середине </w:t>
            </w:r>
            <w:r>
              <w:rPr>
                <w:rtl w:val="0"/>
                <w:lang w:val="ru-RU"/>
              </w:rPr>
              <w:t xml:space="preserve">XIII - XIV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Народы и государства степной зоны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Восточной Европы и Сибири в </w:t>
            </w:r>
            <w:r>
              <w:rPr>
                <w:rtl w:val="0"/>
                <w:lang w:val="ru-RU"/>
              </w:rPr>
              <w:t>XIII- XV</w:t>
            </w:r>
            <w:r>
              <w:rPr>
                <w:rtl w:val="0"/>
                <w:lang w:val="ru-RU"/>
              </w:rPr>
              <w:t>вв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Культурное пространство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Формирование единого Русского государства в </w:t>
            </w:r>
            <w:r>
              <w:rPr>
                <w:rtl w:val="0"/>
                <w:lang w:val="ru-RU"/>
              </w:rPr>
              <w:t xml:space="preserve">XV </w:t>
            </w:r>
            <w:r>
              <w:rPr>
                <w:rtl w:val="0"/>
                <w:lang w:val="ru-RU"/>
              </w:rPr>
              <w:t>веке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Культурное пространство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Народы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населявшие Белгородский край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их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развитие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хозяйственная деятельность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350" w:hRule="atLeast"/>
        </w:trPr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7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ИСТОРИЯ НОВОГО ВРЕМЕНИ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b w:val="1"/>
                <w:bCs w:val="1"/>
                <w:rtl w:val="0"/>
                <w:lang w:val="ru-RU"/>
              </w:rPr>
              <w:t xml:space="preserve">XVI-XVII </w:t>
            </w:r>
            <w:r>
              <w:rPr>
                <w:b w:val="1"/>
                <w:bCs w:val="1"/>
                <w:rtl w:val="0"/>
                <w:lang w:val="ru-RU"/>
              </w:rPr>
              <w:t>вв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От абсолютизма к парламентаризму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Первые буржуазные революции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Европа в конце Х</w:t>
            </w:r>
            <w:r>
              <w:rPr>
                <w:rtl w:val="0"/>
                <w:lang w:val="ru-RU"/>
              </w:rPr>
              <w:t>V</w:t>
            </w:r>
            <w:r>
              <w:rPr>
                <w:rtl w:val="0"/>
                <w:lang w:val="ru-RU"/>
              </w:rPr>
              <w:t xml:space="preserve">— начале </w:t>
            </w:r>
            <w:r>
              <w:rPr>
                <w:rtl w:val="0"/>
                <w:lang w:val="ru-RU"/>
              </w:rPr>
              <w:t xml:space="preserve">XVII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Европа в конце Х</w:t>
            </w:r>
            <w:r>
              <w:rPr>
                <w:rtl w:val="0"/>
                <w:lang w:val="ru-RU"/>
              </w:rPr>
              <w:t>V</w:t>
            </w:r>
            <w:r>
              <w:rPr>
                <w:rtl w:val="0"/>
                <w:lang w:val="ru-RU"/>
              </w:rPr>
              <w:t xml:space="preserve">— начале </w:t>
            </w:r>
            <w:r>
              <w:rPr>
                <w:rtl w:val="0"/>
                <w:lang w:val="ru-RU"/>
              </w:rPr>
              <w:t xml:space="preserve">XVII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Страны Европы и Северной Америки в середине </w:t>
            </w:r>
            <w:r>
              <w:rPr>
                <w:rtl w:val="0"/>
                <w:lang w:val="ru-RU"/>
              </w:rPr>
              <w:t>XVII</w:t>
            </w:r>
            <w:r>
              <w:rPr>
                <w:rtl w:val="0"/>
                <w:lang w:val="ru-RU"/>
              </w:rPr>
              <w:t>—Х</w:t>
            </w:r>
            <w:r>
              <w:rPr>
                <w:rtl w:val="0"/>
                <w:lang w:val="ru-RU"/>
              </w:rPr>
              <w:t xml:space="preserve">VIII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Страны Востока в </w:t>
            </w:r>
            <w:r>
              <w:rPr>
                <w:rtl w:val="0"/>
                <w:lang w:val="ru-RU"/>
              </w:rPr>
              <w:t>XVI</w:t>
            </w:r>
            <w:r>
              <w:rPr>
                <w:rtl w:val="0"/>
                <w:lang w:val="ru-RU"/>
              </w:rPr>
              <w:t>—</w:t>
            </w:r>
            <w:r>
              <w:rPr>
                <w:rtl w:val="0"/>
                <w:lang w:val="ru-RU"/>
              </w:rPr>
              <w:t xml:space="preserve">XVIII </w:t>
            </w:r>
            <w:r>
              <w:rPr>
                <w:rtl w:val="0"/>
                <w:lang w:val="ru-RU"/>
              </w:rPr>
              <w:t>вв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РОССИЯ В </w:t>
            </w:r>
            <w:r>
              <w:rPr>
                <w:b w:val="1"/>
                <w:bCs w:val="1"/>
                <w:rtl w:val="0"/>
                <w:lang w:val="ru-RU"/>
              </w:rPr>
              <w:t xml:space="preserve">XVI </w:t>
            </w:r>
            <w:r>
              <w:rPr>
                <w:b w:val="1"/>
                <w:bCs w:val="1"/>
                <w:rtl w:val="0"/>
                <w:lang w:val="ru-RU"/>
              </w:rPr>
              <w:t xml:space="preserve">– </w:t>
            </w:r>
            <w:r>
              <w:rPr>
                <w:b w:val="1"/>
                <w:bCs w:val="1"/>
                <w:rtl w:val="0"/>
                <w:lang w:val="ru-RU"/>
              </w:rPr>
              <w:t xml:space="preserve">XVII </w:t>
            </w:r>
            <w:r>
              <w:rPr>
                <w:b w:val="1"/>
                <w:bCs w:val="1"/>
                <w:rtl w:val="0"/>
                <w:lang w:val="ru-RU"/>
              </w:rPr>
              <w:t>ВЕКАХ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ОТ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ВЕЛИКОГО КНЯЖЕСТВА К ЦАРСТВУ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Россия в </w:t>
            </w:r>
            <w:r>
              <w:rPr>
                <w:rtl w:val="0"/>
                <w:lang w:val="ru-RU"/>
              </w:rPr>
              <w:t xml:space="preserve">XVI </w:t>
            </w:r>
            <w:r>
              <w:rPr>
                <w:rtl w:val="0"/>
                <w:lang w:val="ru-RU"/>
              </w:rPr>
              <w:t>веке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Смута в России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Россия в </w:t>
            </w:r>
            <w:r>
              <w:rPr>
                <w:rtl w:val="0"/>
                <w:lang w:val="ru-RU"/>
              </w:rPr>
              <w:t xml:space="preserve">XVII </w:t>
            </w:r>
            <w:r>
              <w:rPr>
                <w:rtl w:val="0"/>
                <w:lang w:val="ru-RU"/>
              </w:rPr>
              <w:t>веке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Культурное пространство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870" w:hRule="atLeast"/>
        </w:trPr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8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ИСТОРИЯ НОВОГО ВРЕМЕНИ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XVIII</w:t>
            </w:r>
            <w:r>
              <w:rPr>
                <w:b w:val="1"/>
                <w:bCs w:val="1"/>
                <w:rtl w:val="0"/>
                <w:lang w:val="ru-RU"/>
              </w:rPr>
              <w:t>в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Эпоха Просвещения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Эпоха промышленного переворота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Великая французская революция</w:t>
            </w:r>
          </w:p>
        </w:tc>
        <w:tc>
          <w:tcPr>
            <w:tcW w:type="dxa" w:w="4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tl w:val="0"/>
                <w:lang w:val="ru-RU"/>
              </w:rPr>
              <w:t>Р</w:t>
            </w:r>
            <w:r>
              <w:rPr>
                <w:b w:val="1"/>
                <w:bCs w:val="1"/>
                <w:rtl w:val="0"/>
                <w:lang w:val="ru-RU"/>
              </w:rPr>
              <w:t xml:space="preserve">ОССИЯ В КОНЦЕ </w:t>
            </w:r>
            <w:r>
              <w:rPr>
                <w:b w:val="1"/>
                <w:bCs w:val="1"/>
                <w:rtl w:val="0"/>
                <w:lang w:val="ru-RU"/>
              </w:rPr>
              <w:t xml:space="preserve">XVII - XVIII </w:t>
            </w:r>
            <w:r>
              <w:rPr>
                <w:b w:val="1"/>
                <w:bCs w:val="1"/>
                <w:rtl w:val="0"/>
                <w:lang w:val="ru-RU"/>
              </w:rPr>
              <w:t>ВЕКАХ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ОТ ЦАРСТВА К ИМПЕРИИ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Россия в эпоху преобразований Петра </w:t>
            </w:r>
            <w:r>
              <w:rPr>
                <w:rtl w:val="0"/>
                <w:lang w:val="ru-RU"/>
              </w:rPr>
              <w:t>I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После Петра Великого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эпоха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«дворцовых переворотов»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Россия в </w:t>
            </w:r>
            <w:r>
              <w:rPr>
                <w:rtl w:val="0"/>
                <w:lang w:val="ru-RU"/>
              </w:rPr>
              <w:t>1760-</w:t>
            </w:r>
            <w:r>
              <w:rPr>
                <w:rtl w:val="0"/>
                <w:lang w:val="ru-RU"/>
              </w:rPr>
              <w:t xml:space="preserve">х – </w:t>
            </w:r>
            <w:r>
              <w:rPr>
                <w:rtl w:val="0"/>
                <w:lang w:val="ru-RU"/>
              </w:rPr>
              <w:t xml:space="preserve">1790- </w:t>
            </w:r>
            <w:r>
              <w:rPr>
                <w:rtl w:val="0"/>
                <w:lang w:val="ru-RU"/>
              </w:rPr>
              <w:t>гг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Правление Екатерины </w:t>
            </w:r>
            <w:r>
              <w:rPr>
                <w:rtl w:val="0"/>
                <w:lang w:val="ru-RU"/>
              </w:rPr>
              <w:t xml:space="preserve">II </w:t>
            </w:r>
            <w:r>
              <w:rPr>
                <w:rtl w:val="0"/>
                <w:lang w:val="ru-RU"/>
              </w:rPr>
              <w:t xml:space="preserve">и Павла </w:t>
            </w:r>
            <w:r>
              <w:rPr>
                <w:rtl w:val="0"/>
                <w:lang w:val="ru-RU"/>
              </w:rPr>
              <w:t xml:space="preserve">I. </w:t>
            </w:r>
            <w:r>
              <w:rPr>
                <w:rtl w:val="0"/>
                <w:lang w:val="ru-RU"/>
              </w:rPr>
              <w:t xml:space="preserve">Культурное пространство Российской империи в </w:t>
            </w:r>
            <w:r>
              <w:rPr>
                <w:rtl w:val="0"/>
                <w:lang w:val="ru-RU"/>
              </w:rPr>
              <w:t xml:space="preserve">XVIII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Народы России в </w:t>
            </w:r>
            <w:r>
              <w:rPr>
                <w:rtl w:val="0"/>
                <w:lang w:val="ru-RU"/>
              </w:rPr>
              <w:t xml:space="preserve">XVIII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Россия при Павле </w:t>
            </w:r>
            <w:r>
              <w:rPr>
                <w:rtl w:val="0"/>
                <w:lang w:val="ru-RU"/>
              </w:rPr>
              <w:t>I.</w:t>
            </w:r>
          </w:p>
        </w:tc>
      </w:tr>
      <w:tr>
        <w:tblPrEx>
          <w:shd w:val="clear" w:color="auto" w:fill="ceddeb"/>
        </w:tblPrEx>
        <w:trPr>
          <w:trHeight w:val="9110" w:hRule="atLeast"/>
        </w:trPr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9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ИСТОРИЯ НОВОГО ВРЕМЕНИ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b w:val="1"/>
                <w:bCs w:val="1"/>
                <w:rtl w:val="0"/>
                <w:lang w:val="ru-RU"/>
              </w:rPr>
              <w:t xml:space="preserve">XIX </w:t>
            </w:r>
            <w:r>
              <w:rPr>
                <w:b w:val="1"/>
                <w:bCs w:val="1"/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 Мир к началу </w:t>
            </w:r>
            <w:r>
              <w:rPr>
                <w:b w:val="1"/>
                <w:bCs w:val="1"/>
                <w:rtl w:val="0"/>
                <w:lang w:val="ru-RU"/>
              </w:rPr>
              <w:t xml:space="preserve">XX </w:t>
            </w:r>
            <w:r>
              <w:rPr>
                <w:b w:val="1"/>
                <w:bCs w:val="1"/>
                <w:rtl w:val="0"/>
                <w:lang w:val="ru-RU"/>
              </w:rPr>
              <w:t>в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Новейшая история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Становление и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расцвет индустриального общества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До начала Первой мировой войны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Страны Европы и Северной Америки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в первой половине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Страны Европы и Северной Америки во второй половине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Экономическое и социально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политическое развитие стран Европы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и США в конце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Страны Азии 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Война за независимость в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Латинской Америке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Народы Африки в Новое время Развитие культуры в </w:t>
            </w:r>
            <w:r>
              <w:rPr>
                <w:rtl w:val="0"/>
                <w:lang w:val="ru-RU"/>
              </w:rPr>
              <w:t xml:space="preserve">XIX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Международные отношения в </w:t>
            </w:r>
            <w:r>
              <w:rPr>
                <w:rtl w:val="0"/>
                <w:lang w:val="ru-RU"/>
              </w:rPr>
              <w:t xml:space="preserve">XIX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Мир в </w:t>
            </w:r>
            <w:r>
              <w:rPr>
                <w:rtl w:val="0"/>
                <w:lang w:val="ru-RU"/>
              </w:rPr>
              <w:t>1900</w:t>
            </w:r>
            <w:r>
              <w:rPr>
                <w:rtl w:val="0"/>
                <w:lang w:val="ru-RU"/>
              </w:rPr>
              <w:t>—</w:t>
            </w:r>
            <w:r>
              <w:rPr>
                <w:rtl w:val="0"/>
                <w:lang w:val="ru-RU"/>
              </w:rPr>
              <w:t xml:space="preserve">1914 </w:t>
            </w:r>
            <w:r>
              <w:rPr>
                <w:rtl w:val="0"/>
                <w:lang w:val="ru-RU"/>
              </w:rPr>
              <w:t>гг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4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IV. </w:t>
            </w:r>
            <w:r>
              <w:rPr>
                <w:b w:val="1"/>
                <w:bCs w:val="1"/>
                <w:rtl w:val="0"/>
                <w:lang w:val="ru-RU"/>
              </w:rPr>
              <w:t>РОССИЙСКАЯ ИМПЕРИЯ В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XIX </w:t>
            </w:r>
            <w:r>
              <w:rPr>
                <w:b w:val="1"/>
                <w:bCs w:val="1"/>
                <w:rtl w:val="0"/>
                <w:lang w:val="ru-RU"/>
              </w:rPr>
              <w:t xml:space="preserve">– НАЧАЛЕ </w:t>
            </w:r>
            <w:r>
              <w:rPr>
                <w:b w:val="1"/>
                <w:bCs w:val="1"/>
                <w:rtl w:val="0"/>
                <w:lang w:val="ru-RU"/>
              </w:rPr>
              <w:t xml:space="preserve">XX </w:t>
            </w:r>
            <w:r>
              <w:rPr>
                <w:b w:val="1"/>
                <w:bCs w:val="1"/>
                <w:rtl w:val="0"/>
                <w:lang w:val="ru-RU"/>
              </w:rPr>
              <w:t>ВВ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Россия на пути к реформам </w:t>
            </w:r>
            <w:r>
              <w:rPr>
                <w:rtl w:val="0"/>
                <w:lang w:val="ru-RU"/>
              </w:rPr>
              <w:t>(1801</w:t>
            </w:r>
            <w:r>
              <w:rPr>
                <w:rtl w:val="0"/>
                <w:lang w:val="ru-RU"/>
              </w:rPr>
              <w:t>–</w:t>
            </w:r>
            <w:r>
              <w:rPr>
                <w:rtl w:val="0"/>
                <w:lang w:val="ru-RU"/>
              </w:rPr>
              <w:t>1861)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Александровская эпоха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государственный либерализм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Отечественная война </w:t>
            </w:r>
            <w:r>
              <w:rPr>
                <w:rtl w:val="0"/>
                <w:lang w:val="ru-RU"/>
              </w:rPr>
              <w:t xml:space="preserve">1812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Николаевское самодержавие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государственный консерватизм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Крепостнический социум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Деревня и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город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Культурное пространство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империи в первой половине </w:t>
            </w:r>
            <w:r>
              <w:rPr>
                <w:rtl w:val="0"/>
                <w:lang w:val="ru-RU"/>
              </w:rPr>
              <w:t xml:space="preserve">XIX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Пространство империи</w:t>
            </w:r>
            <w:r>
              <w:rPr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>этнокультурный облик страны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Формирование гражданского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правосознания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Основные течения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общественной мысли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Россия в эпоху реформ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Преобразования Александра </w:t>
            </w:r>
            <w:r>
              <w:rPr>
                <w:rtl w:val="0"/>
                <w:lang w:val="ru-RU"/>
              </w:rPr>
              <w:t>II: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социальная и правовая модернизация</w:t>
            </w:r>
          </w:p>
          <w:p>
            <w:pPr>
              <w:pStyle w:val="По умолчанию"/>
            </w:pPr>
            <w:r>
              <w:rPr>
                <w:rtl w:val="0"/>
                <w:lang w:val="fr-FR"/>
              </w:rPr>
              <w:t>«Народное самодержавие»Александра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III. </w:t>
            </w:r>
            <w:r>
              <w:rPr>
                <w:rtl w:val="0"/>
                <w:lang w:val="ru-RU"/>
              </w:rPr>
              <w:t>Пореформенный социум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Сельское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хозяйство и промышленность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Культурное пространство империи во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второй половине </w:t>
            </w:r>
            <w:r>
              <w:rPr>
                <w:rtl w:val="0"/>
                <w:lang w:val="ru-RU"/>
              </w:rPr>
              <w:t xml:space="preserve">XIX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Этнокультурный облик империи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Формирование гражданского общества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и основные направления общественных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движений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Кризис империи в начале ХХ 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Первая российская революция </w:t>
            </w:r>
            <w:r>
              <w:rPr>
                <w:rtl w:val="0"/>
                <w:lang w:val="ru-RU"/>
              </w:rPr>
              <w:t xml:space="preserve">1905-1907 </w:t>
            </w:r>
            <w:r>
              <w:rPr>
                <w:rtl w:val="0"/>
                <w:lang w:val="ru-RU"/>
              </w:rPr>
              <w:t>гг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Начало парламентаризма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Общество и власть после революции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>«Серебряный век» российской</w:t>
            </w:r>
          </w:p>
          <w:p>
            <w:pPr>
              <w:pStyle w:val="По умолчанию"/>
            </w:pPr>
            <w:r>
              <w:rPr>
                <w:rtl w:val="0"/>
                <w:lang w:val="ru-RU"/>
              </w:rPr>
              <w:t xml:space="preserve">культуры 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По умолчанию"/>
        <w:widowControl w:val="0"/>
        <w:ind w:left="108" w:hanging="108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Общая характеристика учебного предмета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«История»</w:t>
      </w:r>
    </w:p>
    <w:p>
      <w:pPr>
        <w:pStyle w:val="По умолчанию"/>
      </w:pP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Структурно предмет «История» включает учебные курсы по всеобщей истории и истории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Знакомство обучающихся при получении основного общего образования с предметом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«История» начинается с курса всеобщей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курсе предлагается оптимальное распределение учебных часов по разделам 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«История Древнего мира»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(5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),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«История Средних веков»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(6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«История Нового времени»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(7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Определяется последовательность изучения тем и разделов учебного предмета с учётом внутрипредметных и межпредметных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возрастных особенностей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обеспечивают реализацию единой концепции исторического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учитывают возможности для вариативного построения курсов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Изучение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всеобщей истории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классах основывается на проблемно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хронологическом подходе с акцентом на социализацию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осуществляется в процессе реализации воспитательных и развивающих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всеобщей истории способствует формированию общей картины исторического пути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разных народов 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преемственности исторических эпох и непрерывности исторических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Преподавание курса должно давать обучающимся представление о процессах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явлениях и понятиях мировой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сформировать знания о месте и роли России в мировом историческом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Курс дает возможность обучающимся научиться сопоставлять развитие России и других стран в различные исторические периоды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сравнивать исторические ситуации и 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оценку наиболее значительным событиям и личностям мировой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различные исторические версии событий и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Курс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отечественной истории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является важнейшим слагаемым предмета «История»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сочетает историю Российского государства и населяющих его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историю регионов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локальную историю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прошлое родного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подход способствует осознанию школьниками своей социальной идентичности в широком спектре – как граждан своей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жителей своего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представителей определенной этнонациональной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религиозной общности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хранителей традиций рода и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Центральной идеей является рассмотрение истории формирования государственной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территории и единого многонационального российского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Судьба России созидалась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единением разных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традиций и культур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обусловило ключевую роль этнокультурных компонентов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достижение единства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гармонии и согласия в российском многонациональном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Концепция исторического образования строится на основе единства задач обучения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ориентировано на достижение определённого идеала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приоритетное значение для общества в конкретно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социо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Современный национальный воспитательный идеал — это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высоконравственный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компетентный гражданин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принимающий судьбу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Отечества как свою личную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осознающий ответственность за настоящее и будущее своей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укоренённый в духовных и культурных традициях многонационального народаРоссийской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Целью разработки единой концепции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исторического образования и воспитания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формирование общественно согласованной позиции по основным этапам развития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разработке целостной картины российской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учитывающей взаимосвязь всех её этапов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значимость для понимания современного места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роли России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важность вклада каждого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культуры в общую историю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современного образа России</w:t>
      </w:r>
    </w:p>
    <w:p>
      <w:pPr>
        <w:pStyle w:val="По умолчанию"/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III.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Место предмета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курса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«История» в учебном плане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Предмет «История» изучается на уровне основного общего образования в качестве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обязательного предмета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 недельная нагрузка в каждом году обучения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Распределение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предназначенных на изучение курсов всеобщей истории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истории России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соответствии со стандартом и авторской программой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15"/>
        <w:gridCol w:w="1490"/>
        <w:gridCol w:w="2197"/>
        <w:gridCol w:w="1565"/>
        <w:gridCol w:w="1733"/>
        <w:gridCol w:w="1732"/>
      </w:tblGrid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9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rtl w:val="0"/>
                <w:lang w:val="ru-RU"/>
              </w:rPr>
              <w:t>Класс</w:t>
            </w:r>
          </w:p>
        </w:tc>
        <w:tc>
          <w:tcPr>
            <w:tcW w:type="dxa" w:w="149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Общее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количество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37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История России</w:t>
            </w:r>
          </w:p>
          <w:p>
            <w:pPr>
              <w:pStyle w:val="По умолчанию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часов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4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Всеобщая история</w:t>
            </w:r>
          </w:p>
          <w:p>
            <w:pPr>
              <w:pStyle w:val="По умолчанию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часов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250" w:hRule="atLeast"/>
        </w:trPr>
        <w:tc>
          <w:tcPr>
            <w:tcW w:type="dxa" w:w="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149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2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предметная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линии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учебников под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редакцией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Торкунова</w:t>
            </w:r>
          </w:p>
        </w:tc>
        <w:tc>
          <w:tcPr>
            <w:tcW w:type="dxa" w:w="1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По рабочей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программе</w:t>
            </w:r>
          </w:p>
        </w:tc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предметная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линии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учебников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под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редакцией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Вигасина –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Сороко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Цюпы</w:t>
            </w:r>
          </w:p>
        </w:tc>
        <w:tc>
          <w:tcPr>
            <w:tcW w:type="dxa" w:w="1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По рабочей</w:t>
            </w:r>
          </w:p>
          <w:p>
            <w:pPr>
              <w:pStyle w:val="По умолчанию"/>
            </w:pPr>
            <w:r>
              <w:rPr>
                <w:sz w:val="24"/>
                <w:szCs w:val="24"/>
                <w:rtl w:val="0"/>
                <w:lang w:val="ru-RU"/>
              </w:rPr>
              <w:t>программе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2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-</w:t>
            </w:r>
          </w:p>
        </w:tc>
        <w:tc>
          <w:tcPr>
            <w:tcW w:type="dxa" w:w="1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-</w:t>
            </w:r>
          </w:p>
        </w:tc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1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68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1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2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1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1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2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1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2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1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2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28</w:t>
            </w:r>
          </w:p>
        </w:tc>
      </w:tr>
    </w:tbl>
    <w:p>
      <w:pPr>
        <w:pStyle w:val="По умолчанию"/>
        <w:widowControl w:val="0"/>
        <w:ind w:left="108" w:hanging="108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Изменения в рабочей программе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производятся по курсу всеобщей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требованиями Примерной основной образовательной программой основного общегообразования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одобренной решением федерального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методического объединения по общему образованию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2015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1/15).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произведены следующие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«Эпоха Просвещения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преобразований» по программе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изучается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программе увеличено количество часов на изучение тем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«Реформация»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«Первые революции Нового времени»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увеличено количество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обобщающих уроков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увеличение часов стало возможным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счет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выделения темы «Век Просвещения» для изучения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Изучение темы «Век Просвещения» предполагалось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рабочей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требованиями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данная тема изучается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 и увеличено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часов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на ее изучение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программе увеличено количество уроков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тем «Великие просветители Европы»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«Война за независимость и Создание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Соединенных Штатов Америки»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«Великая Французская революция»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«Государства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Востока»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Данные темы ранее изучались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 программа данного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курса изучается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требованиями Примерной основной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образовательной программой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рабочей программе темы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часов на изучение тем не изменяются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Увеличено количество времени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темы «Международные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обострение противоречий»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соответствии с базисным учебным планом в рамках основного общего образования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на основании учебного плана МБОУ «Средняя общеобразовательная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Протвино на освоение программы основного общего образования по истории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выделяется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учебного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истории на уровне основного общего образования складывается следующим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федерального компонента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федерального компонента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федерального компонента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федерального компонента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федерального компонента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V.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и предметные результаты освоения учебного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предмета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«История»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Программа обеспечивает формирование личностных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метапредметных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 результаты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изучения истории Древнего мира включает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представление о видах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актуальных для становления человечества 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жизни в современном поликультурном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приобщение к истокам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исторического наследия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познанию за рамками учебного курса и школьного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освоение гуманистических традиций и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которых началось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 к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правам и свободам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культурам разных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опыт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ценностного и творческого отношения к фактам прошлого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историческим источникам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способам изучения и охраны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результаты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изучения истории Древнего мира включает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видами учебной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домашней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взаимодействии с одноклассниками и взрослыми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готовность формулировать и высказывать собственное мнение по проблемам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прошлого и современности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выслушивать и обсуждать разные взгляды и оценки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конструктивный 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умения проводить поиск основной и дополнительной информации в учебной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популярной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библиотеках и музеях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обрабатывать её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 темой и познавательными заданиями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представлять результаты своей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поисковой работы в различных форматах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таблицы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способность решать творческие и проблемные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контекстные знания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эвристические приемы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Предметные результаты изучения истории Древнего мира включает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целостное представление об историческом развитии человечества от первобытности до гибели античной цивилизации как о важном периоде всеобщей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яркие образы и картины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ключевыми событиями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явлениями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памятниками культуры крупнейших цивилизаций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способности применять понятийный аппарат и элементарные методы исторической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науки для атрибуции фактов и источников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обобщенной характеристики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оценки и презентации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аргументации собственных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версий и личностной позиции в отношении дискуссионных и морально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вопросов далекого прошлого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представление о мифах как ограниченной форме мышления и познания людей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Древнем мире и специфическом историческом источнике для изучения прошлого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умения датировать события и процессы в истории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 и длительность цивилизаций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годы с веками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тысячелетиями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счет лет с условным делением древней истории на время «до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нашей эры» и «наша эра»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уметь читать историческую карту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и показывать на ней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географические объекты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анализировать и обобщать данные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уметь характеризовать важные факты истории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классифицировать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группировать их по предложенным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уметь сравнивать простые однородные исторические факты истории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выявляя их сходства и отличия по предложенным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формулировать частные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общие выводы о результатах своего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умения давать образную характеристику исторических личностей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памятников истории и культуры древних цивилизаций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сохранившимся фрагментов подлинников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рассказывать о важнейших событиях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основные и дополнительные источники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умения различать в учебном тексте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сопоставлять их аргументацию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формулировать собственные гипотезы по дискуссионным вопросам истории Древнего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умения соотносить единичные события в отдельных странах Древнего мира с общими явлениями и процессами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готовность применять новые знания и умения в общении с одноклассниками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знакомится с новыми фактами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источниками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памятниками истории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их охране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Программа обеспечивает формирование личностных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метапредметных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результатов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Личностными результатами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изучения курса истории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первичная социальная и культурная идентичность на основе усвоения системы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исторических понятий и представлений о прошлом Отечества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.),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 положительное принятие своей этнической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познавательный интерес к прошлому своей Родины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изложение своей точки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аргументация в соответствии с возрастными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проявление эмпатии как понимания чувств других людей и сопереживания 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уважительное отношение к прошлому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культурному и историческому наследию через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исторической обусловленности и мотивации поступков людей предше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ствующих эпох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навыки осмысления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 опыта предшествующих поколений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к народам России и мира и принятие их культурного многообразия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важной роли взаимодействия народов в процессе формирования древнерусской народности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следование этическим нормам и правилам ведения диалога в соответствии с возрастными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коммуникативной компетентности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обсуждение и оценивание своих достижений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достижений других обучающихся под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руководством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опыта конструктивного взаимодействия в социальном общении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Метапредметные результаты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изучения истории включают следующие умения и навыки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формулировать при поддержке учителя новые для себя задачи в учёбе и познавательной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планировать при поддержке учителя пути достижения образовательных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соотносить свои действия с планируемыми результатами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своей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 в процессе достижения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правильность решения учебной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работать с учебной и внешкольной информацией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анализировать графическую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аудиовизуальную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обобщать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тезисы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конспект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собирать и фиксировать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главную и второстепенную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оценивать её достоверность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помощи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современные источники информации — материалы на электронных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носителях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информацию в индивидуальной информационной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 хранилищах образовательных информационных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ресурсов и контролируемом Интернете под руководством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привлекать ранее изученный материал при решении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ставить репродуктивные вопросы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воспроизведение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изученному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определять 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классифицировать 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помощью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учителя выбирать основания и критерии для классификации и 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логически строить рассуждение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выстраивать ответ в соответствии с заданием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целью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сжато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применять начальные исследовательские умения при решении поисковых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решать творческие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представлять результаты своей деятельности в форме устного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участия в дискуссии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презентации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виде письменных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 для обработки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систематизации и презентации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планировать этапы выполнения проектной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распределять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отслеживать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продвижение в выполнении задания и контролировать качество выполнения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организовывать учебное сотрудничество и совместную деятельность с учителем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работать индивидуально и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определять свою роль в учебной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всех участников в общий результат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Предметные результаты изучения истории включают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определение исторических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событий во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основных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хронологических понятий и терминов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тысячелетие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установление синхронистических связей истории Руси и стран Европы и 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составление и анализ генеалогических схем и таблиц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определение и использование исторических понятий и терминов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овладение элементарными представлениями о закономерностях развития человеческого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с древности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начале исторического пути России и судьбах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населяющих её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использование знаний о территории и границах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географических особенностях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месте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роли России во всемирно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историческом процессе в изучаемый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использование сведений из исторической карты как источника информации о расселении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человеческих общностей в эпоху первобытности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расположении древних народов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местах важнейших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изложение информации о расселении человеческих общностей в эпоху первобытности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расположении древних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местах важнейших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описание условий 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образа жизни людей в древности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памятников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событий древней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понимание взаимосвязи между природными и социальными явлениями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влияния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высказывание суждений о значении исторического и культурного наследия восточных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славян и их соседей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описание характерных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существенных черт форм догосударственного и государственного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устройства древних общностей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 основных групп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верований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поиск в источниках различного типа и вида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материальных памятниках древности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отрывках исторических текстов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 о событиях и явлениях прошлого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анализ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содержащейся в летописях и правовых документах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публицистических произведениях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записках иностранцев и других источниках по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использование приёмов исторического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сопоставление и обобщение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целей и результатов деятельности людей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понимание важности для достоверного изучения прошлого комплекса исторических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специфики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познавательной работы с источниками древнейшего периода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оценивание поступков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человеческих качеств на основе осмысления деятельности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личностей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умение различать достоверную и вымышленную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мифологическую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легендарную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информацию в источниках и их комментирование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помощи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сопоставление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помощи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 версий и оценок исторических событий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личностей с опорой на конкретные примеры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определение собственного отношения к дискуссионным проблемам прошлого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систематизация информации в ходе проектной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её результатов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 периоду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 отдельным тематическим блокам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поиск и оформление материалов древней истории своего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краеведческих знаний при составлении описаний исторических и культурных памятников натерритории современной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приобретение опыта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антропологического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цивилизационного подходов к оценке социальных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личностное осмысление 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 опыта периода Древней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Московской 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к древнерусской культуре и культуре других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культурного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многообразия народов Евразии в изучаемый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Личностными результатами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изучения отечественной истории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первичная социальная и культурная идентичность на основе усвоения системы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исторических понятий и представлений о прошлом Отечества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.),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 положительное принятие своей этнической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и принятие культурного многообразия народов России и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важной роли взаимодействия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изложение своей точки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её аргументация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возрастными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следование этическим нормам и правилам ведения диалога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формулирование ценностных суждений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своей позиции по изучаемой проблеме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проявление доброжелательности и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нравственной отзывчивости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эмпатии как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понимания чувств других людей и сопереживания 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соотнесение своих взглядов и принципов с исторически возникавшими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мировоззренческими системами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руководством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обсуждение и оценивание собственных достижений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достижений других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обучающихся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руководством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навыки конструктивного взаимодействия в социальном общении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ряду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метапредметных результатов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изучения истории можно отметить следующие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осуществлять постановку учебной задачи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поддержке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планировать при поддержке учителя пути достижения образовательных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эффективные способы решения учебных и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правильность выполнения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соотносить свои действия с планируемыми результатами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своей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 в процессе достижения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правильность решения учебной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работать с дополнительной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анализировать графическую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аудиовизуальную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обобщать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тезисы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формулировать и обосновывать выводы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критически оценивать достоверность информации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помощью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собирать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фиксировать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главную и второстепенную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в учебной деятельности современные источники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информацию в индивидуальной информационной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среде образовательного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 хранилищах образовательных информационных ресурсов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Интернете под руководством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ранее изученный материал для решения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ставить репродуктивные вопросы по изученному материалу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определять 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классифицировать 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помощью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учителя выбирать основания и критерии для классификации и 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логически строить рассуждение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выстраивать ответ в соответствии с заданием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сжато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применять начальные исследовательскиеумения при решении поисковых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решать творческие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представлять результаты своей деятельности в различных видах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публичных выступлений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дискуссия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форме письменных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 для обработки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систематизации и презентации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планировать этапы выполнения проектной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распределять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отслеживать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продвижение в выполнении задания и контролировать качество выполнения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организовывать учебное сотрудничество и совместную деятельность с учителем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работать индивидуально и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определять свою роль в учебной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всех участников в общий результат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выявлять позитивные и негативные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влияющие на результаты и качество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выполнения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Предметные результаты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изучения истории включают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применение основных хронологических понятий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терминов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четверть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установление синхронистических связей истории России и стран Европы и Азии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>XVI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составление и анализ генеалогических схем и таблиц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определение и использование исторических понятий и терминов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использование сведений из исторической карты как источника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овладение представлениями об историческом пути России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XVI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судьбах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населяющих её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описание условий 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образа жизни народов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событий и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использование знаний о месте и роли России во все мирно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историческом процессе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изучаемый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сопоставление развития Руси и других стран в период 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выявление общих черт и особенностей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понятиями «централизованное государство»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«всероссийский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рынок»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взаимосвязи между социальными явлениями и процессами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влияния на жизнь народов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высказывание суждений о значении и месте исторического и культурного наследия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поиск информации в источниках различного типа и вида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материальных памятниках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фрагментах летописей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публицистических произведений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анализ информации о событиях и явлениях прошлого с использованием понятийного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познавательного инструментария социальных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сравнение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руководством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 различных исторических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в них общих черт и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использование приёмов исторического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сопоставление и обобщение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целей и результатов деятельности персоналий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раскрытие характерных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существенных черт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и социальных отношений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строя на Руси и в других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господствовавших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средневековых обществах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 воззрений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представлений средневекового человека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понимание исторической обусловленности и мотивации поступков людей эпохи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оценивание результатов жизнедеятельности исходя из гуманистических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национальных интересов Российского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сопоставление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помощью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 версий и оценок исторических событий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определение и аргументация собственного отношения к дискуссионным проблемам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систематизация информации в ходе проектной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её результатов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 периоду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 отдельным тематическим блокам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поиск и презентация материалов истории своего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краеведческих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знаний при составлении описаний исторических и культурных памятников на территории современной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расширение опыта применения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антропологического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цивилизационного подходов к оценке социальных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составление с привлечением дополнительной литературы описания памятников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средневековой культуры Руси и других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рассуждение об их художественных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достоинствах и значении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понимание культурного многообразия народов Евразии в изучаемый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осмысление 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 опыта народов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  <w:jc w:val="center"/>
      </w:pP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Важнейшими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личностными результатами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изучения истории на данном этапе обучения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первичная социальная и культурная идентичность на основе усвоения системы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исторических понятий и представлений о прошлом Отечества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 с конца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конец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 положительное принятие своей этнической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изложение собственного мнения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аргументация своей точки зрения в соответствии 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формулирование ценностных суждений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своей позиции по изучаемой проблеме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проявление доброжелательности и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нравственной отзывчивости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эмпатии как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понимания чувств других людей и сопереживания 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прошлого своего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культурного и исторического наследия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исторической обусловленности и мотивации поступков людей предшествующих эпох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осмысление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 опыта предшествующих поколений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к народам России и мира и принятие их культурного многообразия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важной роли взаимодействия народов в процессе формирования многонационального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соотнесение своих взглядов и принципов с исторически возникавшими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мировоззренческими системами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руководством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следование этическим нормам и правилам ведения диалога в соответствии с возрастными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обсуждение и оценивание своих достижений и достижений других обучающихся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расширение опыта конструктивного взаимодействия в социальном общении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Метапредметные результаты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изучения истории предполагают формирование следующих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формулировать при поддержке учителя новые для себя задачи в учебной и познавательной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планировать пути достижения образовательных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 наиболее эффективные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решения учебных и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правильность выполнения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осуществлять контроль своей деятельности в процессе достижения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правильность решения учебной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свои действия с планируемыми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работать с учебной и внешкольной информацией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анализировать графическую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аудиовизуальную и другую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обобщать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тезисы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формулировать и обосновывать выводы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собирать и фиксировать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главную и второстепенную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оценивать её достоверность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руководством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работать с материалами на электронных носителях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информацию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индивидуальной информационной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 хранилищах образовательных информационных ресурсов и контролируемом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Интернете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руководством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ранее изученный материал для решения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ставить репродуктивные вопросы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воспроизведение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изученному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определять 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классифицировать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помощью учителя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 основания и критерии для классификации и 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логически строить рассуждение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выстраивать ответ в соответствии с заданием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сжато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применять начальные исследовательские умения при решении поисковых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решать творческие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представлять результаты своей деятельности в различных видах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публичных выступлений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 использованием наглядных средств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дискуссия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виде письменных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 для обработки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систематизации и презентации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планировать этапы выполнения проектной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распределять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отслеживать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продвижение в выполнении задания и контролировать качество выполнения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выявлять позитивные и негативные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влияющие на результаты и качество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выполнения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организовывать учебное сотрудничество и совместную деятельность с учителем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работать индивидуально и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определять свою роль в учебной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вклад всех участников в общий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Предметные результаты изучения истории включают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овладение целостными представлениями об историческом пути народов как необходимой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основой миропонимания и познания современного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способность применять понятийный аппарат исторического 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умение изучать информацию различных исторических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раскрывая 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познавательную ценность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опыта оценочной деятельности на основе осмысления жизни и деяний личностей и народов в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готовность применять исторические знания для выявления и сохранения исторических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культурных памятников своей страны и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знать и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имена выдающихся деятелей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важнейшие факты их биографии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основные этапы и ключевые события всеобщей истории периода конца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важнейшие достижения культуры и системы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сформировавшиеся в ходе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изученные виды исторических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  <w:jc w:val="center"/>
      </w:pP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Личностные результаты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изучения истории включают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освоение национальных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знаний о народах и этнических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группах России на примере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культурных традиций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сформировавшихся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территории России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к другим народам России и мира и принятие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межэтническую толерантность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к равноправному сотрудничеству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эмоционально положительное принятие своей этнической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к истории родного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культурным и историческим памятникам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гражданский патриотизм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 Родине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гордости за свою страну и её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 во всех сферах общественной жизни в изучаемый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устойчивый познавательный интерес к прошлому своей Родины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уважение к личности и её достоинству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давать моральную оценку действиям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персонажей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нетерпимость к любым видам насилия и готовность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противостоять 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внимательное отношение к ценностям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её роли в истории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развитие эмпатии как осознанного понимания и сопереживания чувствам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чувства сопричастности к прошлому России и своего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формирование коммуникативной компетентности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умения вести диалог на основе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равноправных отношений и взаимного уважения и принятия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готовность к выбору профильного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своих профессиональных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предпочтений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Метапредметные результаты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изучения истории включают умения и навыки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самостоятельно анализировать условия достижения цели на основе учёта обозначенных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учителем ориентиров действия при работе с новым учебным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планировать пути достижения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целевые приоритеты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свои 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и средства достижения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самостоятельно контролировать своё время и управлять 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адекватно самостоятельно оценивать правильность выполнения действийи вносить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коррективы в исполнение как в конце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 ходу его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понимать относительность мнений и подходов к решению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учитывать разные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мнения и стремиться к координации различных позиций путём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работать в группе — устанавливать рабочие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 сотрудничать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продуктивной кооперации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интегрироваться в группу сверстников и строить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продуктивное взаимодействие со сверстниками и взрослыми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формулировать собственное мнение и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аргументировать свою позицию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координировать её с позициями партнёров в сотрудничестве при выработке общего решения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совместной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выявлять разные точки зрения и сравнивать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принимать решения и делать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осуществлять взаимный контроль и оказывать необходимую взаимопомощь путём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адекватно использовать речевые средства для решения различных коммуникативных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владеть устной и письменной речью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монологические контекстные высказывания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организовывать и планировать учебное сотрудничество с учителем и сверстниками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цели и функции участников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взаимодействия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 общие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осуществлять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оценку действий партнёра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убеждать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оказывать поддержку и содействие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кого зависит достижение цели в совместной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 процессе коммуникации достаточно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 и полно передавать партнёру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информацию как ориентир для построения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осуществлять расширенный поиск информации с использованием ресурсов библиотек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проводить сравнение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типологизацию и классификацию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выбирая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 и критерии для указанных логических операций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выявлять проблему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аргументировать её актуальность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выдвигать гипотезы о связях и закономерностях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исследование её объективности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руководством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делать умозаключения и выводы на основе аргументации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структурировать тексты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умение выделять главное и второстепенное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идею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выстраивать последовательность описываемых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Предметные результаты изучения истории включают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представление о территории России и её границах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их изменениях на протяжении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знание истории и географии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достижений и культурных традиций в изучаемый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представление о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политическом устройстве Российской империи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умение ориентироваться в особенностях социальных отношений и взаимодействий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представление о социальной стратификации и её эволюции на протяжении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знание основных течений общественного движения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западники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славянофилы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либералы и консерваторы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народнические и марксистские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ихотличительных черт и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установление взаимосвязи между общественным движением и политическими событиями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примере реформ и контрреформ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определение и использование основных исторических понятий периода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установление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объяснение исторических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установление синхронистических связей истории России и стран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Америки и Азии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составление и анализ генеалогических схем и таблиц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поиск в источниках различного типа и вида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художественной и научной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 о событиях и явлениях прошлого с использованием понятийного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познавательного инструментария социальных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анализ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содержащейся в исторических источниках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конституционные 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декабристских 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частная переписка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мемуарная литература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анализ и историческая оценка действий исторических личностей и принимаемых ими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сопоставление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помощи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 версий и оценок исторических событий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определение собственного отношения к дискуссионным проблемам прошлого и трудным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вопросам истории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фундаментальные особенности социального и политического строя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крепостное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самодержавие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сравнении с государствами Западной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систематизация информации в ходе проектной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её результатов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различных видах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использованием наглядных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опыта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антропологического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цивилизационного подходов к оценке социальных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 представление о культурном пространстве России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роли и места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 наследия России в общемировом культурном наследии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результате изучения курса учащиеся должны уметь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соотносить даты событий отечественной и всеобщей истории с 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 и длительность важнейших событий отечественной и всеобщей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текст исторического источника при ответе на вопросы и решении различных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сравнивать свидетельства разных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показывать на исторической карте территории расселения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границы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значительных исторических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рассказывать о важнейших исторических событиях и их участниках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опираясь на знание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описание исторических событий и памятников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на основе текста и иллюстративного материала учебника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фрагментов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приобретённые знания при написании творческих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сочинений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отчётов об экскурсиях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рефератов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соотносить общие исторические процессы и отдельные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существенные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черты исторических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явлений и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группировать исторические явления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события по заданному признаку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объяснять смысл изученных исторических понятий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общность и различия сравниваемых исторических событий и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определять на основе учебного материала причины и следствия важнейших исторических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объяснять своё отношение к наиболее значительным событиям и личностям истории  России и всеобщей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достижениям отечественной и мировой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использовать приобретённые знания и умения в практической деятельности и повседневной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жизни для понимания исторических причин и исторического значения событий и явлений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высказывания собственных суждений об историческом наследии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народов России и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объяснения исторически сложившихся норм социального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использования знаний об историческом пути и традициях народов России и мира в общении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людьми другой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 и религиозной принадлежности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V.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Содержание учебного курса «История»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ВСЕОБЩАЯ ИСТОРИЯ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ИСТОРИЯ ДРЕВНЕГО МИРА 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(68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Введение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мы знаем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жили наши предки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источники о прошлом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сооружения как источник наших знаний о прошлом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археологических раскопок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изучении истории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Хронология — наука об измерении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ЖИЗНЬ ПЕРВОБЫТНЫХ ЛЮДЕЙ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Первобытные собиратели и охотники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Древнейшие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 понятии «первобытные люди»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Древнейшие люди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наши далёкие предки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Прародина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Археологические свидетельства первобытного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состояния древнейшего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Орудия труда и складывание опыта их изготовления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Собирательство и охота — способы добывания пищи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великое открытие человека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огнём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Родовые общины охотников и собирателей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Расселение древнейших людей и 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Испытание холодом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пещер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Строительство жилища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промысла охоты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Охота как основной способ добычи пищи древнейшего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 достигать цели в охоте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орудия охоты древнейшего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Родовые общины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Сообщество сородичей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совместноговедения хозяйства в родовой общине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Распределение обязанностей в родовой общине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искусства и религиозных верований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была найдена пещерная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Загадки древнейших рисунков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«заколдовывает» зверя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 веры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душу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 религиозных верованиях первобытных охотников и собирателей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Первобытные земледельцы и скотоводы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земледелия и скотоводства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 зарождении производящего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мотыжное земледелие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орудия труда земледельцев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Районы раннего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Приручение животных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Скотоводство и изменения в жизни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перехода к производящему хозяйству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ремёсел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Гончарное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ткачество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ткацкого станка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Родовые общины земледельцев и скотоводов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племенем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происхождении 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Первобытные религиозные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верования земледельцев и скотоводов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 культа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неравенства и знати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ремёсел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Выделение ремесленников в общине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гончарного круга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обработки металлов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плуга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родовой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общины к соседской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Выделение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неравенства в общине земледельцев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Выделение знати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Преобразование поселений в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наследие дала человечеству эпоха первобытности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от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первобытности к цивилизации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неолитическая революция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отделение земледелия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скотоводства от собирательства и охоты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выделение ремесла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Счёт лет в истории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Измерение времени по годам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древности считали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счёта времени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годам в древних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счёта времени с наступлением христианской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обозначения фактов до нашей эры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обратный счёт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Счёт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пользуемся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Летоисчисление от Рождества Христова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эра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«Линия времени» как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схема ориентировки в историческом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ДРЕВНИЙ ВОСТОК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Древний Египет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на берегах Нила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Страна Египет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Местоположение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Разливы Нила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природные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Земледелие в Древнем Египте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орошения земель под урожай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Путь к объединению Древнего Египта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единого государства в Египте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страной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жили земледельцы и ремесленники в Египте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Жители Египта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фараона до простого земледельца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 земледельцев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каналов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гостях 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египтянина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Ремёсла и обмен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Писцы собирают налоги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египетского вельможи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рассказать гробницы вельмож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усадьбе вельможи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Служба вельмож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Вельможа 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дворце фараона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фараона и его вельмож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походы фараонов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Отряды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пеших воинов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Вооружение пехотинцев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Боевые колесницы египтян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 военных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походов и завоевания фараонов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Завоевательные походы Тутмоса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трофеи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триумф фараонов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города Древнего Египта — Мемфис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Судьба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военнопленных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наёмного войска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Религия древних египтян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Боги и жрецы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 — жилища богов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Могущество жрецов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 египтян о своих богах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животные и боги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об Осирисе и Исиде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Сет и Осирис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Осириса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древних египтян о царстве мёртвых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гробница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саркофаг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Фараон — сын Солнца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Безграничность власти фараона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«Книга мёртвых»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Древнего Египта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из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чудес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Возведение каменных пирамид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сфинкс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Пирамида фараона Хеопса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Внешний вид и внутреннее устройство храма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Археологические открытия в гробницахдревнеегипетских фараонов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Гробница фараона Тутанхамона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Нефертити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древнеегипетской скульптуры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скульптурный портрет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ваяния человека в скульптуре и изображения в росписях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Экспозиции древнеегипетского искусства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национальных музеях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Эрмитаже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Лувре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Британском музее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Письменность и знания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древних египтян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Загадочные письмена и их разгадка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древнеегипетской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Иероглифическое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материала и инструмента для письма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Египетские папирусы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Свиток папируса — древнеегипетская книга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Школа подготовки писцов и жрецов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Первооснова научных знаний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инструментов отсчёта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солнечный календарь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водяные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звёздные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Хранители знаний — жрецы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Достижения древних египтян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ирригационное земледелие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культовое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каменное строительство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 основ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Неограниченная власть фараонов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Представление о загробном воздаянии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Осириса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клятва умершего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Западная Азия в древности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Древнее Двуречье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Страна двух рек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и ландшафт Южного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Двуречья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Ирригационное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оросительное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Схожесть хронологии возникновения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государственности в Междуречье и Нильской долине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из глиняных кирпичей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Шумерские города Ур и Урук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Глина как основной строительный и бытовой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Культовые сооружения шумеров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ступенчатые башни от земли до неба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Боги шумеров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Область знаний и полномочий жрецов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Жрецы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учёные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Клинопись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Писцовые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Научные знания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астрономия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Письмена на глиняных табличках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сказания с глиняных табличек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Клинопись — особое письмо Двуречья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Вавилонский царь Хаммурапи и его законы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Вавилон становится главным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Двуречье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Власть царя Хаммурапи — власть от бога Шамаша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 законах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Хаммурапи как законах богов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Узаконенная традиция суда над преступниками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Законы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 рабах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 о богачах и бедняках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о новых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новых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группах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ростовщиках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Финикийские мореплаватели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География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и занятия населения Финикии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Средиземное море и финикийцы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Виноградарство и оливководство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Ремёсла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стеклоделие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 пурпурных тканей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торговли в городах Финикии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Морская торговля и пиратство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Колонии финикийцев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Древнейший финикийский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алфавит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Легенды о финикийцах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Библейские сказания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Ветхий Завет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Расселение древнееврейских племён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и быт древнееврейских общин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к единобожию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Библия и Ветхий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 заповедей бога Яхве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Иосиф и его братья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Моисей выводит евреев из Египта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библейские мифы и сказания как исторический и нравственный опыт еврейского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даёт законы народу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Древнееврейское царство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Библейские сказания о войнах евреев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Палестине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с филистимлянами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Древнееврейское царство и предания о его первых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Сауле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Соломоне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Правление Соломона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Иерусалим как столица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 бога Яхве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Библейские предания о героях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Ассирийская держава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железа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обработки железа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использования железных орудий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железа в военном ремесле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Ассирийское войско и конница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Вооружение ассирийцев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Ассирийское царство — одна из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великих держав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Завоевания ассирийских царей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Трагедия побеждённых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Ассирией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Ниневия — достойная столица ассирийских царей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Библиотека глиняных книг Ашшурбанапала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Археологические свидетельства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ассирийского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Легенды об ассирийцах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Ассирийской державы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Персидская держава «царя царей»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великих царства в Западной 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Вавилон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сооружения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чеканки монеты в Лидии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Завоевания персов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Персидский царь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 Великий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победы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хитрости и легенды о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Персидскойдержавы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 Мидии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Вавилонии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Царь Дарий Первый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 и царская почта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налогообложения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Войско персидского царя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великой державы древности — город Персеполь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Индия и Китай в древности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Своеобразие путей становления государственности в Индии и Китае в период древности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Природа и люди Древней Индии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Страна между Гималаями и океаном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Реки Инд и Ганг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Гималайские горы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Джунгли на берегах Ганга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Деревни среди джунглей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земель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оросительного земледелия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занятия индийцев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среди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животные и боги индийцев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Сказание о Раме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Древнейшие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Вера в переселение душ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Индийские касты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 происхождении четырёх каст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Обряд жертвоприношения богам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Периоды жизни брахмана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Кастовое общество неравных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варны и касты знатных воинов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земледельцев и 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«Неприкасаемые»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Индийская мудрость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знания и 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буддизма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Легенда о Будде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 Индии царём Ашокой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Чему учил китайский мудрец Конфуций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жили китайцы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ландшафт Великой Китайской равнины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Реки Хуанхэ и Янцзы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Высшая добродетель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 к старшим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Учение Конфуция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Мудрость — в знании старинных книг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Китайские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иероглифы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Китайская наука учтивости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властелин единого Китая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Китая при Цинь Шихуане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Завоевательные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территории государства Цинь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Шихуана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Великая Китайская стена и мир китайцев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Деспотия Цинь Шихуана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Возмуще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Свержение наследников Цинь Шихуана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Архео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логические свидетельства 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глиняные воины гробницы Цинь Шихуана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Шёлк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Великий шёлковый 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народов Древнего Востока в мировую историю и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III.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ДРЕВНЯЯ ГРЕЦИЯ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Древнейшая Греция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и ландшафт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моря в жизни греков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полноводных рек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Греки и критяне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Древнейшие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Тиринф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Критское царство по данным археологических находок и открытий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Кносский дворец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скульптура и фресковая роспись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Морское могущество Крита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Тайна критской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Критского 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 критского цикла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Тесей и Минотавр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Дедал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Икар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Микены и 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крепостных Микенах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Местонахождение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«Архитектура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великанов»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Каменные Львиные 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Облик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крепости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археологические находки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Древнейшее греческое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Заселение островов Эгейского моря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Троянская 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 о начале Троянской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Вторжение в Грецию с севера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воинственных племён и его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Поэма Гомера «Илиада»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 Троянской войне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поэмы «Илиада» и «Одиссея»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Гнев Ахиллеса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Поединок Ахиллеса с Гектором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Похороны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 и сказания об Одиссее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Ахиллесе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троянском коне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 поэмы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Поэма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Гомера «Одиссея»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 странствий царя с острова Итака — 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Одиссей находит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приют у царя Алкиноя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острове циклопов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 с сиренами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Возвращение на Итаку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Расправа с женихами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 поэмы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Религия древних греков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Боги Греции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верования греков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Пантеон олимпийских богов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 о Деметре и Персефоне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Прометее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Мифы о Дионисе и Геракле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 споре Афины с Посейдоном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Полисы Греции и их борьба с персидским нашествием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обработки железа в Греции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полисов —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Коринф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греческого алфавита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Земледельцы Аттики теряют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землю и свободу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и ландшафт Аттики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Дефицит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Перенаселённость Аттики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занятия населения Аттики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выращивание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оливковых деревьев и винограда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Знать и демос в Афинском полисе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Знать во главе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управления Афинами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Ареопаг и архонты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 Драконта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Бедственное положение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Долговое рабство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недовольства демоса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 демократии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Демос восстаёт против знати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Демократические реформы Солона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долгового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Перемены в управлении Афинами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Народное собрание и граждане Афин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СозданиеЛаконии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Полис Спарты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 спартанцами Лаконии и Мессении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Спартанцы и илоты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противостояние власти и большинства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Спарта — военный лагерь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 и правила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поведения спартиатов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Спартой и войском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Спартанское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«Детский»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 голосования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Легенда о поэте Тиртее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Греческие колонии на берегах Средиземного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Чёрного морей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Греческая колонизация побережья Средиземного и Чёрного морей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 места для колонии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межполисной торговли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Греки и скифы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берегах Чёрного моря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колонистов с местным населением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Единство мира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эллинов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Эллада — колыбель греческой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царь Дарий пытался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завоевать земли на юге нынешней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Древний город в дельте реки Дона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Олимпийские игры в древности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объединявший эллинов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Олимпия —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зародилась традиция Олимпийских игр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к общегреческим Играм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 незабываемых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состязаний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об основании Олимпийских игр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Награды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Легенды о знаменитых атлетах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Возвращение в родной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Олимпийских игр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греков над персами в Марафонской битве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 греками нависла угроза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порабощения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Предсказание бога Аполлона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Марафонская битва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афинян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Марафонской битве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Тактика и героизм стратега Мильтиада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Греческая фаланга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Нашествие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персидских войск на Элладу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эллинов к новой войне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Клятва афинских юношей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вступлении на военную службу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Идея Фемистокла о создании военного флота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Вторжение персов в Элладу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Патриотический подъём эллинов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Фермопил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Подвиг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трёхсот спартанцев и царя Леонида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Хитрость Фемистокла накануне Саламинской битвы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Морское Саламинское сражение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Фемистокла и афинского флота в победе греков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схил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победе греков на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Разгром сухопутной армии персов при Платеях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победы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 предания «Перстень Поликрата»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Возвышение Афин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V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 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расцвет демократии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 победы над персами для Афин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Афинский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морской союз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полисах власти демоса — 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гаванях афинского порта Пирей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военных и торговых гаванях Пирея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торговый флот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Гражданское и негражданское население Афинского полиса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Рабство и рабский 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Афины — крупнейший центр ремесла торговли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городе богини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Афины и его районы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 о рождении богини Афины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Керамик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квартал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дымят печи для обжига посуды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Посуда с краснофигурным и чернофигурным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рисунками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Керамик и его жители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Агора — главная площадь Афин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жизни древних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гречанок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 афинян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 Акрополя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архитектуры храмов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Фидий и 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Атлеты Мирона и Поликлета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афинских школах и гимнасиях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детей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афинян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Афинские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гимнасии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Греческие учёные о природе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Скульптуры Поликлета и Мирона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спортивные достижения учащихся палестры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афинских гимнасиях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красноречию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афинском театре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театра в Древней Греции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Театральные актёры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Театральные представления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трагедии и комедии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представлении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трагедии Софокла «Антигона»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Театральное представление комедии Аристофана «Птицы»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Воспитательная роль театральных представлений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Афинская демократия при Перикле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Сущность афинской демократии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на общественные должности в Афинах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и роль Народного собра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 пятисот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Перикл и наивысший расцвет Афин и 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работы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выборных должностях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 и соратники Перикла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Геродот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Анаксагор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Софокл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Фидий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Афинский мудрец Сократ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Македонские завоевания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IV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 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Соперничество Афин и Спарты за господство над Элладой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Спарты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Междоусобные войны греческих полисов и их ослабление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северного соседа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Греции — акедонского 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Эллады подчиняются Македонии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Возвышение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Македонии при царе Филиппе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Филиппа подчинить соседей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эллинскойкультуры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Аристотель — учитель Александра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сына македонского царя Филиппа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Македонская фаланга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Осадные башни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вектора отношения Греции 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Исократ и Демосфен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Плутарх о Демосфене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 Грецией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Битва при Херонее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горечь поражения и начало отсчёта новой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Филиппа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 — царь Македонии и Греции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 Александра Македонского на Восток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 возглавил поход македонцев и греков в Азию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победы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река Граник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Быстрая победа над войском Дария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города Исс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Походы в Финикию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Египет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Провозглашение Александра богом и сыном бога Солнца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 Александрии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Гавгамелах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Персидского 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 в Индию — начало пути к завоеванию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великих планов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Возвращение в Вавилон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Писатели об Александре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Александрии Египетской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Распад державы Александра после его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пространства эллинистического мира на территории державы Александра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Египетское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Сирийское 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Александрия Египетская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крупнейший 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торговый и культурный центр Восточного Средиземноморья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Фаросский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маяк — одно из чудес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Александрийская библиотека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истории древних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библиотек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Греческие учёные на благо Александрии Египетской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Аристарх Самосский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Эратосфен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Евклид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древних эллинов в мировую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складывания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своеобразие эллинистической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обществом в странах Древнего Востока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Афинском полисе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афинской 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IV.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ДРЕВНИЙ РИМ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 его возникновения до установления господства над Италией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и особенности ландшафта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Пестрота населения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древней Италии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этруски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самниты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Древнейший 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Легенда об основании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Амулий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Ромул и 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Ромул — первый царь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на семи холмах и 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обитатели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Почитание Весты и Марса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ранним Римом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Тарквиний Гордый и римский юноша Муций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римлян от царской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Римом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Консулы — ежегодно выбираемые правители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плебеев за свои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Народный трибун и право вето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Нашествие галлов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победы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Битвы с Пирром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Пиррова победа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господства Рима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 Италией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земельного вопроса для плебеев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Устройство Римской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Плебеи — полноправные граждане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долгового рабства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двух консулов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сената в 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Римское войско и римские легионы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Тит Ливий 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легионах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Одежда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Гадания в 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Рим — сильнейшая держава Средиземноморья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Карфаген — преграда на пути к Сицилии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Карфаген — стратегический узел в Западном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Средиземноморье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победы Рима над Карфагеном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военного флота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Захват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Сицилии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Вторая война Рима с Карфагеном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 Ганнибала через снежные Альпы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Вторжение войск Ганнибала в Италию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 с галлами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Путь к Риму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Разгром римлян при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тактика Ганнибала и тактика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стратегии римлян в войне 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Ганнибалом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морская победа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Окончание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Сципиона над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Ганнибалом при Заме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господства Рима в Западном Средиземноморье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господства Рима во всём Средиземноморье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Римского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Рима «разделяй и властвуй»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Подчинение Греции Риму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Поражение Сирии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Трёхдневный триумф римского консула и исчезновение Македонии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Разрушение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Коринфа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Сенатор Катон — автор сценария гибели Карфагена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Смерть Ганнибала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Средиземноморье — провинция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Рабство в Древнем 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Завоевательные походы Рима — главный источник рабства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Рима в провинциях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Наместники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рабов в сельском хозяйстве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быту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 — «говорящее орудие»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Гладиаторские игры — любимое зрелище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Амфитеатры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Римские учёные о рабах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Гражданские войны в Риме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Возобновление и обострение противоречий между различными группами в римскомобществе после подчинения Средиземноморья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гражданских войн в 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Земельный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братьев Гракхов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Дальние заморские походы и разорение земледельцев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имущества бедняками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Обнищание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Заступник бедняков Тиберий Гракх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земельного закона Тиберия Гракха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Тиберия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 разорение земледельцев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Гай Гракх — продолжатель дела брата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Гая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Восстание Спартака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Крупнейшее в древности восстание рабов в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победа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восставших и Спартака над римским войском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 армии восставших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армии восставших рабов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победы восставших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приблизившие их к свободе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Обеспокоенность римского сената небывалым размахом восстания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Рабы в ловушке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Разгром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армии рабов римлянами под руководством Красса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поражения восставших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Единовластие Цезаря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 римской армии в наёмную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полководцев за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единоличную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Красс Помпей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Возвышение Цезаря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Помпей и Цезарь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 Галлии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Красса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Плутарх о 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Захват Цезарем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 у ног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Цезаря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Диктатура Цезаря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Легионы ветераны — опора Цезаря в его политическом 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Брут Цезарь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Убийство Цезаря в сенате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Поражение сторонников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Бегство заговорщиков из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Антония и Октавиана за единовластие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Клеопатры в судьбе Антония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флота Октавиана у мыса Акций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Египта в римскую провинцию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Единовластие Октавиана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Окончание гражданских войн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Италии и провинциях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Власть и правление Октавиана Августа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 Римского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в империю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Меценат и поэт Гораций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Цицерона — римского философа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Поэма Вергилия «Энеида»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Римская империя в первые века нашей эры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Протяжённость империи и время 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Неудачные попытки императоров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расширить римские владения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Соседи Римской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мира с Парфией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Разгром римских легионов германцами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враги Римской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верования германцев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Предки славянских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римские писатели о славянах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образе жизни и о верованиях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Дороги Римской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Риме при императоре Нероне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власти императоров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культа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Актёр на императорском троне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Тацит о Нероне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Падение нравственности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расцвет доносительства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Забавы и расправы Нерона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Нерон и Сенека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 в 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Преследования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Массовое восстание в армии и гибель Нерона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христиане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Проповедник Иисус из Палестины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«Сыны света» из Кумрана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 об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Иисусе его учеников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Предательство Иуды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христианства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 Нагорной проповеди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Апостолы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Втором пришествии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Страшном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 и Царстве Божьем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Идея равенства всех людей перед Богом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Христиане — почитатели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Божьего избранника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Преследования римскими властями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Расцвет Римской империи 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Неэффективность рабского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развитие колоната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Правление Траяна — «лучшего из императоров»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Тацит о Траяне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успехи Траяна — последние завоевания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к обороне границ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Масштабное строительство в Риме и провинциях на 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строительном ремесле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Обустройство городов в провинциях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Вечный город и его жители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дороги ведут в 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Рим — столица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Архитектурный облик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Пантеон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Римский скульптурный портрет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Особняки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городских холмах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Многоэтажные дома в низинах между холмами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Термы в жизни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культуре римлянина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«Хлеб и зрелища» для бедноты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цирк в 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Разгром Рима германцами и падение Западной Римской империи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Римская империя при Константине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границ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 и варвары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Вторжения варваров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Римская армия как инструмент борьбы полководцев за императорскую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Солдатские императоры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Правление Константина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Неограниченная власть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Увеличение численности армии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Прикрепление колонов к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Перемены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положении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 христианства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влияния римского епископа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 Константинополя и перенесение столицы на Восток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Украшение новой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столицы за счёт архитектурных и скульптурных памятников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Афин и других городов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 и рай в книгах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Взятие Рима варварами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Разделение Римской империи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два самостоятельных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наёмники в римской армии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Вторжение готов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Италию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полководца Стилихона с готами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Расправа императора над Стилихоном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Недовольство легионеров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Взятие Рима Аларихом — вождём готов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Западной Римской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натиск варваров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захват Рима вандалами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Опустошение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Вечного города варварами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Свержение юного римского императора Ромула Августула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Передача имперских регалий византийскому императору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Западная Римская империя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перестала существовать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 эпохи Античности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Итоговое повторение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Признаки цивилизации Греции и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Народовластие в Греции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граждан в управлении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 Отечеству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греческого полиса и Римской республики от государств Древнего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народов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древности в мировую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ИСТОРИЯ СРЕДНИХ ВЕКОВ 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класс 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(28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Введение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Живое Средневековье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изучает история Средних 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Дискуссии учёных о временных границах эпохи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Условность термина «Средневековье»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истории Средних веков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Этапы развития эпохи 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каким источникам учёные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изучают историю Средних 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Становление средневековой Европы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.)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варварских королевств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Государство франков и христианская церковь в </w:t>
      </w:r>
      <w:r>
        <w:rPr>
          <w:rFonts w:ascii="Times New Roman" w:hAnsi="Times New Roman"/>
          <w:sz w:val="24"/>
          <w:szCs w:val="24"/>
          <w:rtl w:val="0"/>
          <w:lang w:val="ru-RU"/>
        </w:rPr>
        <w:t>VI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варварских государств на территории бывшей Западной Римской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Возвышение Хлодвига — вождя франков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королевства 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франков во главе с Хлодвигом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основателем рода Меровингов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 римской знатью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власти Хлодвига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Сближение культур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образа жизни германцев и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Элементарность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государственного устройства у франков при сильной королевской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военная организация у франков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от обычая к писаному закону как инструменту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внедрения и регулирования единых порядков на территории Франкского королевства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крупного землевладения и новых отношений среди франков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Полноправность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знати на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распада родовой организации франков и переход к соседской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 Хлодвигом Франкского королевства между наследниками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Хлодвиг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церковь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Христианство как инструмент объединения и подчинения населения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освящённой Богом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Духовенство и миряне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образцы и правила жизни по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Библии для франков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христианства среди варваров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монахов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их поселений — монастырей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Белое и чёрное монашество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Монастыри как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центры формирования новой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 монастырей в крупных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землевладельцев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Усобицы потомков Хлодвига и их последствия для Франкского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королевства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Меровинги — «ленивые короли»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Карл Мартелл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Битва у Пуатье и её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Военная реформа Карла Мартелла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 и феодал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римский и Пипин Короткий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«Дар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Пипина»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государства пап римских — Папской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распад империи Карла Великого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король и династия Каролингов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Личность Карла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Карл и титул европейских правителей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римский и великий король франков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и итоги военных походов короля Карла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Утрата самостоятельности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Саксонии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границ Франкского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империи Карла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Древняя Римская 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объединявшая христианский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идеал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варварских народов раннего 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военное управление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воссозданной империей франкского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Культурная разрозненность и слабость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отношений как препятствие для объединения народов под властью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императора Карла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 империи Карлом между наследниками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Верденский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последующее рождение Лотарингии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Франции и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феодальных отношений во Франкском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свободы крестьян к крепостной 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Феодальная раздробленность Западной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Европы в </w:t>
      </w:r>
      <w:r>
        <w:rPr>
          <w:rFonts w:ascii="Times New Roman" w:hAnsi="Times New Roman"/>
          <w:sz w:val="24"/>
          <w:szCs w:val="24"/>
          <w:rtl w:val="0"/>
          <w:lang w:val="ru-RU"/>
        </w:rPr>
        <w:t>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Феодальная лестница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Франция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>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Потерякоролевской властью значения центрального государственного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Каролингов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Гуго Капет — новый избранный король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Владения короля — его домен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Германия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>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Англия в раннее Средневековье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Англия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>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Легенды об английском короле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Артуре и историческая реальность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Бретань и Британия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Норманны и их образ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Варяги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народы Восточной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Русь и варяги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Норманнские Рюриковичи — первая династия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князей Древней 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 Англии в единое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Королевства норманнов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Скандинавии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Прекращение норманнских завоевательных походов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Византийская империя и славяне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Византия при Юстиниане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империи с внешними врагами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ВосточнойВизантия при Юстиниане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империи с внешними врагами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Восточной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Римской империи — Византии — Ромейской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Устойчивость Византии в борьбе 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варварским миром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Евразийский облик и характер нового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Константинополь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столица на перекрёстке цивилизаций и их торговых путей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Византия — единое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монархическое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 — правитель новой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Византия при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Юстиниане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императора Юстиниана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походы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Расселение славян и арабов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территории Византии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империи с внешними врагами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Византии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Византия — наследница мира Античности и стран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потребности государства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грамотных людях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типы школ Византии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доступность и светский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античных знаний византийцами в разных областях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архитектуре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христианского храма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купольный тип храма — храм Святой Софии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назначении храма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христианский храм — дом для моления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Убранство интерьера храма и 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внутреннего оформления храма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мозаика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Канон росписи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помещения храма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и развитие иконописи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Церковь — «Библия для неграмотных»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Византия — центр культуры 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византийской культуры на другие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 и народы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Византия и 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влияние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славянских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 движения славян и территории их расселения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Племенные ветви славян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и образ жизни славян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и организация жизни у славян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Вождь и дружина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Объединения славян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государства у южных славян — Болгарии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Князь Симеон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Кочевники и судьбы Болгарского 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Василий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Болгаробойца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Соперничество Византии и Болгарии и его завершение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 существования Болгарского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и его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Великоморавская держава — государство западных славян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покровителей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Германии к Византии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Славянские просветители Кирилл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Мефодий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Слабость Великоморавского государства и его подчинение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Киевской Руси — государства восточных славян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на карте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средневековой Европы государств Чехии и Польши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Политические курсы польских князей Мешко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Болеслава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Храброго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Арабы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ислама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Арабский халифат и его распад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Аравия — родина исламской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природные условия Аравийского полуострова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и образ жизни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жителей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Бедуины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Мекка — центр торговли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Византия и арабы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Мухаммед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проповедник новой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Хиджра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ислама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Аллах — Бог правоверных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мусульман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ислама среди арабских племён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Арабского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во главе с Мухаммедом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Коран — священная книга ислама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 морали и права в исламе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 шариата — мусульманское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Семья и Коран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ислама на культуру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покорённых арабами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Арабский халифат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Халиф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заместитель пророка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Вторжение арабов во владения Ромейской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 в Северную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Африку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Исламизация берберов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Покорение жителей большей части Пиренейского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полуострова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Восточный поход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Подчинение Северного Кавказа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Арабский халифат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между двух океанов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Эмиры и система налогообложения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Багдадский халифат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Харун ар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Рашид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Народное сопротивление арабскому владычеству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Междоусобицы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Кордовский эмират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Распад халифата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стран халифата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Наследие эллинизма иислам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Арабский язык — «латынь Востока»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— инструмент карьеры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Медресе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высшая мусульманская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Престиж образованности и 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Научные знания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Бируни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Ибн Сина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Авиценна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Арабская поэзия и сказки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Фирдоуси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 — вершина арабского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 Альгамбра в Гранаде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Мечеть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общественных встреч и хранилище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Устройство мечети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Минарет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Арабески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культуры халифата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Испания — мост между арабской и европейской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Феодалы и крестьяне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Средневековая деревня и её обитатели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Земля — феодальная собственность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Феодальная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 и зависимые крестьяне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феодальной зависимости земледельцев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Повинности крестьянина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Крестьянская община как организация жизни средневекового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Средневековая деревня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Хозяйство земледельца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Натуральное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хозяйство — отличие феодальной 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рыцарском замке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 расцвета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зрелости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феодальных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Окончательное оформление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вассальных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архитектуры замков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Внешнее и внутреннее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устройство рыцарского замка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Замок — жилище и крепость феодала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Рыцарь — конный воин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доспехах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Снаряжение рыцаря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Отличительные знаки рыцаря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Кодекс рыцарской чести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рыцарская 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Средневековый город в Западной и Центральной Европе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средневековых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орудий обработки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Разнообразие продуктов земледелия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Увеличение роли тяглового скота в земледелии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хомута для лошади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ремесла в сельском хозяйстве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Добыча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плавка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обработка железа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Отделение ремесла от сельского хозяйства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продуктами земледелия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ремесла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возникновения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— поселение ремесленников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Обустройство городских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Возрождение древних городов в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юге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 новых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числа средневековых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Сеньоры и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городское самоуправление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Средневековый ремесленник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нового поколения подмастерьев и мастеров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Шедевр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Цеховые объединения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городских ремесленников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и влияние цехов на жизнь средневекового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европейцев в период расцвета 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торговли в феодально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раздробленной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Объединения купцов — гильдия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товарищество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Оживление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Возобновление строительства дорог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Торговые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Ярмарки — общеизвестные места торговли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ростовщичества к банкам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Горожане их образ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Своеобразие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городом и городская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ремесленников за участие в управлении городом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Городская беднота и восстания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 горожан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Обустройство средневекового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защита и укрепления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— центр формирования новой европейской культуры и взаимодействия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Университеты как явление городской среды и средневекового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Развлечения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Городское сословие в Европе — носители идей свободы 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 королей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Торговля в Средние 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Оживление торговых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Торговые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Ярмарки — общеизвестные места торговли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ростовщичества к банкам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Католическая церковь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XI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Крестовые походы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Могущество папской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Католическая церковь и еретики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трёх сословий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характерных для общества феодального этапа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Успехи в экономическом развитии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недостаток земель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самостоятельности и потребностей феодалов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 в новых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«доходных» источниках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власти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Церковь — крупнейший землевладелец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влияния церкви и её экономического и духовного могущества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Разделение церквей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Ослабление авторитета и власти папы римского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Папа римский Григорий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Двухсотлетняя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королей и папства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Путь в Каноссу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Опора папы — епископы и монастыри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Могущество папы Иннокентия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Церковные соборы и догматы христианской веры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еретиков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Католическая церковь и еретики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Альбигойские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Инквизиция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Монашеские нищенствующие ордены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Франциск Ассизский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Доминик Гусман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Крестовые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Клермонский призыв папы римского Урбана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Палестина — Святая земля для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верующих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Широкий отклик на призыв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Крестовые походы ифеодалов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 Первого крестового похода для Византии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крестоносцами государств на Средиземноморском побережье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рыцарей с местным населением — мусульманами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рыцарские ордены и их значение для защиты завоеваний крестоносцев в Палестине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Сопротивление народов Востока натиску крестоносцев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 мусульман перед угрозой дальнейших завоеваний крестоносцев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Салах ад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Дин и Третий крестовый поход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Судьба походов королей Фридриха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Барбароссы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Филиппа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Ричарда Львиное Сердце со своими вассалами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Четвёртый крестовый поход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благочестие и коварство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Разграбление Константинополя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Распад Византии и её восстановление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Детские крестовые походы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королевской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мусульманских княжеств во главе с Египтом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и итоги Крестовых походов для Запада и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Образование централизованных государств в Западной Европе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(XI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XV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.)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происходило объединение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успехи Французского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 городов и крестьян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 рыцарства вокруг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Поддержка королей церковью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объединения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Филипп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французского и английского королей за французские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Битва при Бувине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власти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Людовик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ограничение самовластия феодалов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междоусобиц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Утверждение единой денежной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международного престижа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Конфликт между королём Филиппом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Красивым и папой римским Бонифацием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Авиньонское пленение пап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Ослабление могущества римского папы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централизованное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Генеральные штаты — французский парламент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сословной монархии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англичане считают началом своих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Нормандский герцог Вильгельм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Англии — Вильгельм Завоеватель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основатель нормандской династии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завоевания 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централизованному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«Книга Страшного суда»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Генрих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Плантагенет и егореформы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Историческое значение 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Иоанн Безземельный и Великая хартия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вольностей — конституция сословно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феодальной монархии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Бароны против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«Бешеный совет»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Симон де Монфор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Парламент — сословное собрание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Столетняя 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Столетняя 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и повод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к войне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вооружённость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армий противников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этапы Столетней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Поражение французов у Креси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англичан у Пуатье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перемирия к победам французов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Герцоги Бургундский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Орлеанский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возобновление междоусобиц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Сражение при Азен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Карл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король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Орлеан — трагедия и надежда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Партизанская 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Жанна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д’Арк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Освободительный поход народной героини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Коронация 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роля Карла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Предательство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гибель Жанны д’Арк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 подвига национальной героини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Столетней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Усиление королевской власти в конце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Франции и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Франции после трагедии и военных утрат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Борьба между Людовиком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Карлом Смелым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Усиление власти французского короля в конце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объединения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единой централизованной власти во Французском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объединения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Междоусобная Война Алой и Белой розы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Генрих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король новой правящей династии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власти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английского короля в конце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Реконкиста и образование централизованных государств на Пиренейском полуострове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Мусульманская Испания — процветающая часть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Мавры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Андалусия — многоцветие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 и переплетение религий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Многовековая Реконкиста Испании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Завоёванная свобода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Реконкиста и новые королевства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Распад Кордовского халифата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Наступление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Мавры и Гранадский халифат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еврейской культуры в мусульманской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расцвет и трагедия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монархическое устройство централизованных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 на Пиренейском полуострове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Кортесы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 междоусобных войн между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единого Испанского королевства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Изабелла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Кастильская и Фердинанд Арагонский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Инквизиция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Томас Торквемада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Аутодафе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оставшиеся раздробленными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Германия и Италия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>XII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Подъём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хозяйства в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сохранения раздробленности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Слабость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королевской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самостоятельных централизованных государств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власти князей в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Священная Римская империя и княжества в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Король Карл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император Карл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IV.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Золотая булла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самостоятельности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 потери и приобретения Священной Римской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Расцвет торговли и итальянских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Завоёванная свобода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Коммуна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средневековая городская 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городов с феодалами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пап римских 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императорами в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гвельфы и гибеллины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светской и духовной властей как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условие складывания западноевропейской 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 тирании в некоторых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государствах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Тирания Медичи во Флоренции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Славянские государства и Византия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XIV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XV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Гуситское движение в Чехии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Возвышение роли Чехии в Священной Римской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Экономический подъём Чешского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Прага — столица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церковь и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Антифеодальные настроения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Ян Гус — критик духовенства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Церковный собор в Констанце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Мучительная казнь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Гуситское движение в Чехии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этапы и действия противников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Ян Жижка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и последствия гуситского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 турками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османами Балканского полуострова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Балканские народы накануне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Долгожданная свобода болгар от власти Византии в конце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Болгарского 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и распад Сербии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Византийская 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 былого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Соперничество балканских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государства османов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захватнической политики Османа на Балканском полуострове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Адрианополь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европейская столица османов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Битва на Косовом поле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Милош Обилич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османов в Болгарию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 независимости Болгарии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Султан Баязид Молния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коварный замысел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Мехмед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трудное воплощение коварного плана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Переименование Константинополя в Стамбул — столицу Османской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 турками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османами Балканского полуострова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Культура Западной Европы в Средние века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и философия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границ мира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Путешествие Марко Поло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светской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Корпоративность средневекового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университетов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Обращение 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античному наследию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Схоластика и Аристотель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святой Августин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Дискуссия о соотношении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веры и разума в христианском учении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Ансельм Кентерберийский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 между церковью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Фома Аквинский — философ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соединивший веру и 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знаний 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философии в средневековую эпоху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развития образования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культуру рыцарства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Трубадуры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Этический образ рыцаря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Куртуазная поэзия и культ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Прекрасной Дамы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Труверы и миннезингеры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Рыцарская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Обращение 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легендарному герою — королю Артуру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приключенческий куртуазный роман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 «Тристан и Изольда»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Данте Алигьери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Средневековое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раннего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Возрождения в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церкви на развитие искусства Западной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Романский и готический стили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Скульптура как «Библия для неграмотных»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Доступность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Средневековая живопись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Книжная миниатюра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раннего Возрождения в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«любителей мудрости» к возрождению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античного наследия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Гуманисты и их идеал универсального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самовоспитания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гуманисты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Франческо Петрарка и Джованни Боккаччо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Идеалы гуманизма и искусство раннего Возрождения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открытия индивидуальности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Сандро Боттичелли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Научные открытия и изобретения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астрологии и алхимии к астрономии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химии и медицине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Усовершенствование водяного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доменной печи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техники и приспособлений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обработки металла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производства огнестрельного оружия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Переворот в военном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 развитие мореплавания и кораблестроения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компаса и астролябии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Хрии стофора Колумба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Начало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Великих географических открытий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книгопечатания Иоганном Гутенбергом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грамотности и образования среди разных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слоёв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библиотек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Доступность печатной 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Народы Азии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Америки и Африки в Средние века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Средневековая Азия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империя Тан — единое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феодальных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Крестьянская война под руководством Хуан Чао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Сун в период зрелого феодализма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Монголы и Чингисхан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 Китая монголами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Антимонгольское восстание Красных повязок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Обретение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газета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пороха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ружей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 китайских учёных в науках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Литература и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Рельефы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Пейзажи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китайской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на страны тихоокеанского 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феодальных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Индуистская религия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Кастовое устройство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Междоусобные войны раджей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Вторжение войск Арабского и Багдадского халифатов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Делийский султанат и его разгром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Тимуром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правителем Самарканда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Хозяйство и богатства Индии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Обсерватории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Индийская медицина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Буддистские храмы в Аджанте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мусульманской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Мавзолеи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классического танца и пения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Книжная миниатюра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развития в Средние 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Нарская монархия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Самураи и их кодекс чести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«Бусидо»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Японии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и народы Африки и доколумбовой Америки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Неравномерность развития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народов Африки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 расселения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 народов Центральной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Кочевники пустыни Сахары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Африки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устройство и 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и связи с исламской культурой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наследие народов Западного Судана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Африканская скульптура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Африки европейцами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 Северной и Южной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Америки и его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родоплеменных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 расселения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 и культура народов майя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Ацтеки и их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инков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и организация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 и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 культуры инков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Уникальность культуры народов доколумбовой Америки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Наследие Средних веков в истории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традиций и обычаев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характерных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Средневековья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Феодальное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в странах Европы и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политической системы феодального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 характеристика возникновения и становления феодальных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политической системы с собственностью на землю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Самоуправление и автономия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городов в Западной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церкви феодальном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 основных черт и признаков 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 утверждение гуманизма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западноевропейской культуре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Великие географические открытия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нового образа человека и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ИСТОРИЯ НОВОГО ВРЕМЕНИ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1500-1800 (56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класс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часов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Мир в начале Нового времени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Великие географические открытия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Возрождение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Реформация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Средневековья к Новому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 открытия и выход 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Мировому океану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Традиционное феодальное общество и его характеристика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изучает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«Новое время» как эпоха «пробуждения умов»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 когда появился этот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Хронологические границы и этапы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Познание окружающего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устройства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изменяло мировоззрение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машинного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время — эпоха великих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личностных характеристик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стремление 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самостоятельности и успеху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связывает нас с Новым временем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Близость во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Облик современных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Экономика и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Активность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социальность человека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 и Восток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общественного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устройства и экономического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изобретения и усовершенствования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энергии — ветряная мельница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каменный уголь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Книгопечатание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тематики книг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Географические представления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 в горнорудном промысле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металлургии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в военном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«Рыцарство было уничтожено пушкой»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Усовершенствования в мореплавании и кораблестроении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Морские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манили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Испания и Португалия ищут новые морские пути на Восток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Португалия —лидер исследования путей в Индию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Энрике Мореплаватель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ближней Атлантики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Вокруг Африки в Индию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Бартоломеу Диаш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Васко да Гама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Свидетельства 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Великие географические открытия и их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путешествия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Христофора Колумба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Второе открытие нового материка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Америго Веспуччи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Новом Свете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кругосветное путешествие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Фернандо Магеллан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Земля — шар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Западноевропейская колонизация новых земель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 за золотом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Испанцы и португальцы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Новом Свете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Эрнандо Кортес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поисках Эльдорадо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Владения португальцев в 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Великих географических открытий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старых географических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представлений о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 цен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первых колониальных империй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складывания мирового рынка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Сближение индустриального и традиционного миров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Усиление королевской власти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>XVI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Абсолютизм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Разложение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традиционных отношений и формирование новых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абсолютизма в политике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управления европейских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абсолютизма для 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и культурного развития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Парламент и король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сотрудничество и подобострастие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Единая система государственного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местная власть под контролем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«Ограничители» власти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Король — наместник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 на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Слагаемые культа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Королевская армия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налогообложения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Единая экономическая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централизованных национальных государств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национальной церкви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республик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внёсшие вклад в изменение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облика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Генрих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Тюдор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Елизавета Тюдор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Стюарт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Людовик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Бурбон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 предпринимательства преобразует экономику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развития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в торговле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городов и торговли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мировых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центров торговли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Торговые компании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монополии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Накопление капиталов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биржи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государственных банков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от ремесла к мануфактуре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возникновения и развития мануфактур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Мануфактура — предприятие нового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Разделение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Наёмный 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Рождение капитализма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Европейское общество в раннее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социальной структуре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основные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группы европейского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облик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Буржуазия эпохи раннего Новоговремени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труда крестьянства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дворянство — джентри —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старое дворянство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Низшие слои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Бродяжничество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государства с нищими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 о нищих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преодоления нищенства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Повседневная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 и основные черты повседневной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беды — эпидемии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голод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Продолжительность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Личная гигиена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«Столетия редкого человека»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Короткая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 в питании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кулинарии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Европейский город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роль в культурной жизни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Великие гуманисты Европы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раннего Возрождения к высокому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Образованность как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Гуманисты о месте человека во Вселенной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 из Роттердама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новых гуманистических идеалов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утопии об общественном устройстве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Томас Мор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Франсуа Рабле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Мишель Монтень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«Опыты» — рекомендации по самосовершенствованию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 и обновление его облика в эпоху Возрождения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художественной культуры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Эпоха Возрождения и её характерные черты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 идей гуманизма и 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воплощение в литературе и искусстве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Идеал гармоничного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итальянскими гуманистами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Уильям Шекспир и театр как школа формирования нового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Произведения и герои 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Шекспира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Творчество Мигеля Сервантеса — гимн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человеку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Эпоха «титанов Возрождения»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Гуманистические тенденции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изобразительном искусстве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«Титаны Возрождения»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и вклад в её развитие Леонардо да Винчи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Микеланджело Буонарроти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Рафаэля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 и особенности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Испания и Голландия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Своеобразие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искусства Северного Возрождения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Питер Брейгель Старший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гуманистическая лич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ность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портретах Альбрехта Дюрера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Музыкальное искусство Западной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Мадригалы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Домашнее музицирование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 музыки в одно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светских искусств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Рождение новой европейской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развития революции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естествознании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Действие принципа авторитетности в средневековой Европе и 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Критический взгляд гуманистов на окружающий мир и его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определившие новую картину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и научное открытие Николая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Коперника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подвиг во имя науки Джордано Бруно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Галилео Галилей 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Вклад Исаака Ньютона в создание новой картины мира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Фрэнсис Бэкон 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значении опыта в познании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Рене Декарт о роли научных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Фрэнсис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Бэкон и Рене Декарт — основоположники философии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научных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открытий Нового времени на технический прогресс и самосознание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Реформации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Обновление христианства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Великих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географических открытий и идей гуманизма на представления европейца о самом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Кризис и начало раскола католической церкви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Реформация — борьба за переустройство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Реформации и широкого её распространения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Германия — родина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Реформации церкви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Мартин Лютер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и общественный деятель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тезисов против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индульгенций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«Спасение верой» — суть учения Мартина Лютера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Крестьянская война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Протестантство и лютеранская церковь в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Пастор — протестантский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проповедник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Реформации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Контрреформация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охват Реформацией Европы и его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учение и церковь Жана Кальвина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Идея о предопределении судьбы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эффект учения Кальвина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Жестокость осуждения предателей кальвинизма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«Рим кальвинизма»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католической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церкви против еретических учений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Контрреформация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идеологи и воплотители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Орден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иезуитов и его создатель Игнатий Лойола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средства расширения власти папы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Тридентский собор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Королевская власть и Реформация в Англии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Борьба за господство на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Войны Алой и Белой розы для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Генрих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VIII: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защитника веры к религиозной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Реформации католической церкви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Англиканская церковь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Попытка Контрреформации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Марии Кровавой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Золотой век Елизаветы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англиканской церкви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Пуритане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предотвращения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 войн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Соперничество с Испанией за морское господство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правления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королевы Елизаветы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I.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Религиозные войны и укрепление абсолютной монархии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Французы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кальвинисты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гугеноты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Разрастание противостояния между католиками и гугенотами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религиозных войн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Различия в методах противников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Варфоломеевская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кровавый суд католиков над гугенотами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Нантский эдикт короля Генриха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Бурбона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Ришелье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Ришелье как идеолог и создатель системы абсолютизма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 — сильнейшее государство на европейском континенте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Первые революции Нового времени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Международные отношения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первенство в Европе и колониях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Освободительная война в Нидерландах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Рождение Республики Соединённых провинций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Нидерланды — «жемчужина в короне Габсбургов»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Нидерландская революция и рождение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свободной Республики Голландии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географического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политического развития Нидерландов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капиталистических отношений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Противоречия с Испанией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Преследования протестантов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Иконоборческое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освободительной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Вильгельм Оранский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террора «кровавого герцога»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Лесные и морские гёзы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Утрехтская уния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Рождение Республики Соединённых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провинций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Голландская республика — самая экономически развитая страна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жизни — Амстердам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Парламент против короля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еволюция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Путь к парламентской монархии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первая страна в Европе с конституционной парламентской монархией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Англия накануне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Пуританская этика и образ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Единоличное правление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короля Карла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Стюарта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Противостояние короля и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революции — созыв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Долгого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Гражданская война короля с парламентом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Великая ремонстрация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Оливер Кромвель и создание армии «нового образца»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Битва при Нейзби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 нарастание противостояния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казнь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Англия — 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английского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протеста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левеллеры и диггеры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Кромвель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Внутренние и международные последствия 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Разгон Долгого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Кромвель — пожизненный лорд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протектор Английской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Преобразования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колонии и морское господство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Реставрация Стюартов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«Славная революция»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1688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рождение парламентской монархии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Habeas corpus act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утверждавший правила ареста и привлечения к суду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Билль о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Парламентская система в Англии как условие развития индустриального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престолонаследии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Преобразование Англии в Соединённое королевство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Великобританию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Ослабление власти короля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Ганноверская династия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двухпартийной политической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тори и виги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Англия — владычица морей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и конец эпохи вигов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Международные отношения 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XVI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Причины международных конфликтов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Европе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>XVI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Соперничество между Францией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Англией и Испанией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Тридцатилетняя война — первая общеевропейская 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и начало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военные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Альбрехт Валленштейн и его концепция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войну Швеции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Густав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Адольф — крупнейший полководец и создатель новой военной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Окончание войны и её итоги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и значение Вестфальского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Европа в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Северная война России и Дании против Швеции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Общеевропейская война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Семилетняя 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и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Восточный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 за испанское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наследство — война за династические интересы и за владение колониями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европейских войн на международные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Великой французской революции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европейский международный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  <w:jc w:val="center"/>
      </w:pPr>
      <w:bookmarkStart w:name="m5" w:id="0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Всеобщая история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История нового времени на рубеже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17-18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века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(28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Мир в на рубеже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XVII-XVIII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bookmarkEnd w:id="0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Эпоха Просвещения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Время преобразований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Великие просветители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Просветители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продолжатели дела гуманистов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эпохи Возрождения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Идеи Просвещения как мировоззрение укрепляющей свои позиции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буржуазии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Ценности просветителей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как решающий ресурс развития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Идеи прогресса и веры в безграничные возможности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Учение Джона Локка 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«естественных» правах человека и теория общественного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 цели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 как стремлении к счастью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Шарль Монтескьё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теория разделения властей «О духе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законов»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Вольтер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Идеи Вольтера ообщественно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устройстве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ценностях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Идеи Ж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концепция о народном суверенитете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равенства и свободы в программе преобразований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Идеи энциклопедистов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альтернатива существующим порядкам в странах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учения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Смита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Тюрго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идей просветителей на формирование представлений о гражданском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правовом государстве в Европе и Северной Америке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Манифест эпохи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художественной культуры Просвещения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Вера человека в собственные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идеала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образа героя 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Дефо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человека новой эпохи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буржуа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художественной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Свифт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сатира на пороки современного ему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буржуазного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Гуманистические ценности эпохи Просвещения и их отражение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творчестве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Бомарше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Шиллера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Живописцы знати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Франсуа Буше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Ватто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Придворное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«Певцы третьего сословия»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Хогарт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Шарден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 Луи Давид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Музыкальное искусство эпохи Просвещения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Моцарт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 Бетховен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 эпохи великих царствований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Секуляризация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пути к индустриальной эре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Аграрная революция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новых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отношений в английской деревне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капиталистического предпринимательства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деревне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Промышленный переворот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предпосылки и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социальная сущность промышленного переворота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 машинной техники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Изобретения в ткачестве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Паровая машина англичанина Джеймса Уатта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Изобретение 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Аркрайта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Изобретения Корба и Модсли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фабричного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 и быт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основных классов капиталистического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буржуазии и пролетариата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Жестокие правила выживания в условиях капиталистического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Социальные движения протеста рабочих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луддизм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технического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Английские колонии в Северной Америке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Распространение европейской цивилизации за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Атлантику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колонии в Северной Америке и их жители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Колониальное общество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хозяйственная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колониями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североамериканской нации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 с метрополией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Патриотические организации колонистов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 за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Соединённых Штатов Америки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войны североамериканских колоний за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свободу и справедливость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Континентальный конгресс и его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Джефферсон и 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Вашингтон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Патриоты и лоялисты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Декларация независимости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Торжество принципов народного верховенства и естественного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равенства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действия и создание регулярной армии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Успешная дипломатия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и значение Войны за независимость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США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1787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её отличительные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Политическая система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Билль о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Воплощение идей Просвещения в Конституции нового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 Англией североамериканских колоний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Позиции Европы и России в борьбе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североамериканских штатов за свободу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Историческое значение образования Соединённых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Штатов Америки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Франция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Причины и начало Великой французской революции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Ускорение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экономического развития Франции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Демографические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социальной структуре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формирования французской буржуазии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положения третьего сословия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Французская мануфактура и её специфика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движения просветителей на развитие просветительской идеологии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 как инструмент разрушения традиционного порядка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Слабость власти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Людовика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Людовик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слабая попытка реформирования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 Тюрго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программа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Генеральных штатов к Учредительному собранию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от сословного представительства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провозглашение Национального и Учредительного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собраний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Падение Бастилии — начало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Муниципальная революция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Национальная гвардия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Учредительного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Конституционалисты 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Жильбер де Лафайет — герой Нового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Великая французская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монархии к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 на Версаль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положения Декларации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преобразования новой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Варенский кризис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Якобинский клуб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Законодательное собрание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революционных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Свержение монархии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обороны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Коммуна Парижа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декреты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при Вальми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Робеспьер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черты личности и особенности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мировоззрения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Провозглашение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Казнь Людовика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нравственный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Неоднородность лагеря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Контрреволюционные мятежи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Якобинская диктатура и террор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Великая французская революция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якобинской диктатуры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брюмера Наполеона Бонапарта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санкюлотов и раскол среди якобинцев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Трагедия Робеспьера — «якобинца без народа»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Термидорианский переворот и расправа 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падения якобинской диктатуры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 Бонапарт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военачальник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успехи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Государственный переворот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установление консульства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Великой французской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Дискуссия в зарубежной и отечественной историографии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характере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базе и итогах Великой французской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Традиционные общества Востока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Начало европейской колонизации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традиционное общество в эпоху раннего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принадлежит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Деревенская община и её особенности в разных цивилизациях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— регулятор хозяйственной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Замкнутость сословного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Разложение сословного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под контролем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Религии Востока — путь самосовершенствования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европейской колонизации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Разрушение традиционности восточных обществ европейскими колонизаторами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Великих Моголов в Индии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Акбар и его политика 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«мир для всех»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распад империи Моголов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события соперничества Португалии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Франции и Англии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Индию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Религии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конфуцианство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синтоизм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Маньчжурское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завоевание Китая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Общественное устройство Цинской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«Закрытие» Китая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китайские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 и Европа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влияние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Правление сёгунов в Японии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Сёгунат Токугава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Сословный характер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Самураи и крестьяне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«Закрытие» Японии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японские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</w:pPr>
      <w:bookmarkStart w:name="m5" w:id="1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Международные отношения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Европейские конфликты и дипломатия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bookmarkEnd w:id="1"/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раннего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в эпоху раннего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и уроки раннего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ИСТОРИЯ НОВОГО ВРЕМЕНИ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 1800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НОВЕЙШАЯ ИСТОРИЯ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ПЕРВАЯ ПОЛОВИНА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XX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(28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Введение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традиционного общества к обществу индустриальному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Модернизация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традиционного общества за счёт заимствования системы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признанных как приоритетные для современного этапа развития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Модернизация 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позиции теории эшелонированного развития капитализма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черты индустриального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классического капитализма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утверждение законности и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господство товарного производства и рыночных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монополизация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непрерывный технический прогресс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промышленного переворота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Становление индустриального общества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Индустриальная революция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 и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промышленного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 Англии в развитии машинного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Изобретения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Жаккара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 углубление экономических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промышленным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переворотом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в Англии аграрной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машиностроения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Переворот в средствах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Железнодорожное строительство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Эванса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Тревитика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Автомобиль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Дорожное строительство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Братья Монгольфье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аэростата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фон Цеппелин и его изобретение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Военная техника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энергии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электрической энергии и способы её использования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 в средствах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транспортных сетей сократило пространство и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Интеграция мира в единую экономическую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Монополистический капитализм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черты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Индустриальное 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проблемы и новые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Ускорение темпов промышленной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миграционных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Урбанизация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Индустриальная революция и изменение социальной структуры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политической и экономической сущности аристократии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новых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основных классов капиталистического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буржуазия и рабочий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Средний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Пороки капитализма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эксплуатация женского и детского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Женское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системе капиталистических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в изменившемся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повседневность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Технический прогресс и повседневность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Городской рельсовый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периодической 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Газета в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Зингер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бытовая швейная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представление о комфорте быта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 развитие совершенствование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культуры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Велосипед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Пишущая машинка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покупателя и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моде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развлечения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картины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роста числа открытий в области математики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медицины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эффект научных открытий и достижений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эффект открытия электрической энергии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учения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Дарвина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формировании нового мировоззрения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Микробиология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 медицины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образования в капиталистическом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 в зеркале художественных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в поисках новой картины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Утрата значимости идей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 эпохи Просвещения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поколение «наследников» Робинзона в произведениях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Бальзака и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Диккенса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герои Франции 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скорости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взаимообмена новым в искусстве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Классицизм в живописи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Эпоха романтизма в живописи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Критический реализм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Двенадцать лет истории французского импрессионизма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Постимпрессионизм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Симфоническое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Кинематограф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 Нового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и Нового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консерваторы и социалисты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какими должно быть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и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Философы о социальных перспективах общества в эпоху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промышленного переворота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Либерализм и консерватизм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альтернативы общественного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Социалистические учения первой половины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Оуэн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Утопический социализм о путях преобразования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Маркс и 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Энгельс об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устройстве и развитии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Революционный социализм — марксизм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ревизионизма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Бернштейн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Анархизм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Строительство новой Европы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Консульство и образование наполеоновской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Разгром империи Наполеона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Венский конгресс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Франции революционной к Франции буржуазной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Революционер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личной власти Наполеона Бонапарта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Наполеоновская 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Внутренняя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консульства и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Завоевательные войны консульства и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Французский гражданский кодекс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Разгром империи Наполеона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Французское общество 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времена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 и Англия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 в Россию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ослабления империи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Наполеона Бонапарта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Крушение наполеоновской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Освобождение европейских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 союзников в Париж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Реставрация Бурбонов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 дней императора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Наполеона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Венский конгресс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Священный союз и новый европейский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идеология и система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Великобритания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сложный путь к величию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процветанию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Противоречия и социальные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Билль о реформе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партии вигов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Предотвращение революции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>40-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«Эпоха Викторианского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компромисса»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Англия — «мастерская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Величие и достижения внутренней и внешней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политики Британской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 Бурбонов и Орлеанов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революции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политическому кризису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Продолжение промышленной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и политическое устройство после реставрации Бурбонов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Компромисс короля и новой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Герцог Ришелье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Революция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французской короны к Орлеанской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династии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Упрочение парламентского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 Июльской монархии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Выступления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лионских ткачей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Бланкизм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Политический кризис накануне революции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революция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Вторая 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Мировой промышленный кризис и его последствия для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Вооружённое восстание и победа революции над Июльской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монархией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Требование провозглашения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Временное правительство и его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попытки выйти из кризиса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Учредительное собрание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Социальное недовольство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Луи Бонапарт Наполеон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Второй империи Наполеона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промышленного переворота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 олигархической власти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политика Второй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пути к единству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Германский союз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и борьба за объединение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событий во Франции иИталии на политическую ситуацию в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революционного восстания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Берлине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Франкфуртский парламент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Поражение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Дальнейшая модернизация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 во имя её объединения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Вильгельм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«железный канцлер» Отто фон Бисмарк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Соперничество Пруссии и Австрии за лидерство среди немецких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прусская 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Сражение при Садове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Северогерманского союза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«Нужна ли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единая и неделимая Италия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Раздробленность Италии согласно Венскому конгрессу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Экономическое отставание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независимость и национальное объединение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Мировой промышленный кризис и Италия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герои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Гарибальди и 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Мадзини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Поражение итальянской революции и его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Сардинского королевства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Кавур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Сицилия и Гарибальди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Пьемонта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изменившая карту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Парижская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Кризис империи Наполеона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Отто фон Бисмарк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Западня для Наполеона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III.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прусская война и Парижская коммуна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Седанская катастрофа и конец Второй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империи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республика во Франции и окончание Франко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прусской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объединения Германии «железом и кровью» и провозглашение Германской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Восстание в Париже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Парижская коммуна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Попытка 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Поражение коммуны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бунт или подвиг парижан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Страны Западной Европы в конце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Успехи и проблемы индустриального общества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Германская 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«место под солнцем»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Пруссия во главе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политическом устройстве объединённой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Ускорение темпов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 модернизации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Юнкерство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Монополистический капитализм и его особенности в Германии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Бисмарк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внутренняя оппозиция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«Исключительный закон против социалистов»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«нового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курса» 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Бисмарка — прогрессивные для Европы социальные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Вильгельм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стремлении личной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«нового курса» к «мировой политике»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«место под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солнцем»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войне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Великобритания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 Викторианской 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Реформирование — неотъемлемая часть курса английского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Двухпартийная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Эпоха 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Гладстон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Бенджамин Дизраэли и вторая избирательная реформа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Черты гражданского общества и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развития Великобритании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Британской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«единый флаг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единый флот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единая 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единая корона»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Рождение лейбористской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Макдональд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во имя классового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Дэвид Ллойд Джордж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Монополистический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капитализм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Ирландский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Колониальные захваты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Последствия Франко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прусской войны для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Замедление темпов экономического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французской деревни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свободной конкуренции к монополистическому капитализму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Экспорт капиталов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республика и её политическое устройство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Демократические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радикалов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коррупции во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колониальная 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светское государство среди европейских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Реваншизм и подготовка к войне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реформ и колониальных захватов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объединения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Конституционная монархия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медленного развития капитализма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государства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индустриализации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монополистического капитализма в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«Мирное экономическое проникновение»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Эмиграция — плата за отсталость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Движения протеста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Эра Дж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Джолитти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к реформам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Колониальные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Австрийской империи к Австро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Венгрии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поиски выхода из кризиса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Господство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старых порядков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Наступление эпохи национального возрождения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Революционный кризис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Поражение революции в Венгрии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венгерское соглашение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преобразование империи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Габсбургов в двуединую монархию Австро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Венгрию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Политическое устройство Австро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Венгрии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«Лоскутная империя»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Ограниченность прав и свобод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национальных культур и самосознания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промышленной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Две Америки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США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рабства и сохранение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 — страна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Атлантики до Тихого океана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«Земельная» и «золотая» лихорадки — увеличение потока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переселенцев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промышленного переворота и экономическое развитие в первой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половине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Маккормик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Фермер — идеал американца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Плантаторский Юг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Аболиционизм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Восстание Джона Брауна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Конфликт между Севером и Югом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Авраам Линкольн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рабства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о гомстедах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Победа северян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 Югом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Гражданской войны и политики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Линкольна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империализм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 в мировую политику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быстрого экономического развития США после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Отношение к образованию и труду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Расслоение фермерства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Монополистический капитализм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господство трестов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олигархия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президентская 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неоднородного американского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рабочих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Американская федерация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Теодор Рузвельт и политика реформ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гражданского общества и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Доктрины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«открытых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дверей»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«дипломатии большой дубинки»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«дипломатии доллара»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Империалистическаявнешняя политика США на континенте и за его пределами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Латинская Америка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перемен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Патриотическое движение креолов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освободительная борьба народов Латинской Америки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освободителей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Боливар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и значение освободительных войн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и особенности развития независимых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 в Латинской Америке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«Век каудильо» — полоса государственных переворотов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нестабильности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Инерционность развития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Латиноамериканский «плавильный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котёл»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тигль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католичества в Латинской Америке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Традиционные общества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новый этап колониализма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Смена торговой колонизации на империалистическую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неравноправной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интеграции стран Запада и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Япония на пути модернизации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«восточная мораль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западная техника»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сопротивление реформам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Кризис традиционализма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Насильственное «открытие» Японии европейскими державами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эры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«просвещённого» 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Мэйдзи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Эпоха модернизации традиционной Японии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образе жизни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Поворот к национализму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Насильственное «открытие»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Опиумные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Колонизация Китая европейскими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Хун Сюцюань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тайпинов и тайпинское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Цыси и политика самоусиления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модернизацию страны не состоялся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 Китая на сферы влияния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 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вэй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курс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Цыси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 Китая в полуколонию индустриальных держав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насильственное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разрушение традиционного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континент в эпоху перемен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Индия —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жемчужина британской короны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Индской компании на развитие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Колониальная политика Британской империи в Индии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Насильственное вхождение Индии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мировой рынок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социальной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Восстание сипаев </w:t>
      </w:r>
      <w:r>
        <w:rPr>
          <w:rFonts w:ascii="Times New Roman" w:hAnsi="Times New Roman"/>
          <w:sz w:val="24"/>
          <w:szCs w:val="24"/>
          <w:rtl w:val="0"/>
          <w:lang w:val="ru-RU"/>
        </w:rPr>
        <w:t>(1857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1859).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Индийский национальный конгресс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Балгангадхар Тилак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Традиционное общество на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африканском континенте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 Африки европейскими державами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Либерия и Эфиопия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необычные судьбы для африканского континента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Восстания гереро и готтентотов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Европейская колонизация Африки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Международные отношения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обострение противоречий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обострение противоречий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дипломатия или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системы европейского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равновесия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Политическая карта мира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карта противостояния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распада Османской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раздела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угрозы мировой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Узлы территориальных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военных блоков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Тройственный союз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локальные империалистические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Балканские войны — пролог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Первой мировой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Болгарского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Сербии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Черногории и Румынии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Пацифистское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«Новый империализм»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Предпосылки Первой мировой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«Новый империализм»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Центральная 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Южная 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Протекционизм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Предпосылки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Первой мировой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Смена военно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союзов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русский союз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Соглашение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русская конвенция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Окончательное формирование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Повторение по курсу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Обобщающее повторение курса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модернизация как фактор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становления индустриального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революций к реформам и интересам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ИСТОРИЯ РОССИИ</w:t>
      </w:r>
    </w:p>
    <w:p>
      <w:pPr>
        <w:pStyle w:val="По умолчанию"/>
        <w:jc w:val="center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класс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История России</w:t>
      </w:r>
    </w:p>
    <w:p>
      <w:pPr>
        <w:pStyle w:val="По умолчанию"/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РОССИЯ В КОНЦЕ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XVII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—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XVIII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(40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Россия в конце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XVII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— первой четверти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XVIII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 xml:space="preserve">Политическая карта мира к началу </w:t>
      </w:r>
      <w:r>
        <w:rPr>
          <w:rFonts w:ascii="Times New Roman" w:hAnsi="Times New Roman"/>
          <w:rtl w:val="0"/>
          <w:lang w:val="ru-RU"/>
        </w:rPr>
        <w:t xml:space="preserve">XVIII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Новые формы организации труда в передовых странах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Формирование мировой торговли и предпосылок мирового разделения труда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Новый характер взаимоотношений между Востоком и Западом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Политика колониализма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Роль и место России в мире Предпосылки масштабных реформ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Ордин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Нащокин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Голицын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Начало царствования Петра </w:t>
      </w:r>
      <w:r>
        <w:rPr>
          <w:rFonts w:ascii="Times New Roman" w:hAnsi="Times New Roman"/>
          <w:rtl w:val="0"/>
          <w:lang w:val="ru-RU"/>
        </w:rPr>
        <w:t xml:space="preserve">I. </w:t>
      </w:r>
      <w:r>
        <w:rPr>
          <w:rFonts w:ascii="Times New Roman" w:hAnsi="Times New Roman" w:hint="default"/>
          <w:rtl w:val="0"/>
          <w:lang w:val="ru-RU"/>
        </w:rPr>
        <w:t>Азовские походы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Великое посольство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Особенности абсолютизма в Европе и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Преобразования Петра </w:t>
      </w:r>
      <w:r>
        <w:rPr>
          <w:rFonts w:ascii="Times New Roman" w:hAnsi="Times New Roman"/>
          <w:rtl w:val="0"/>
          <w:lang w:val="ru-RU"/>
        </w:rPr>
        <w:t xml:space="preserve">I. </w:t>
      </w:r>
      <w:r>
        <w:rPr>
          <w:rFonts w:ascii="Times New Roman" w:hAnsi="Times New Roman" w:hint="default"/>
          <w:rtl w:val="0"/>
          <w:lang w:val="ru-RU"/>
        </w:rPr>
        <w:t>Реформы местного управления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городская и областная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губернская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реформы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Реформы государственного управления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учреждение Сената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коллегий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органов надзора и суда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Реорганизация армии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создание флота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рекрутские наборы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гвардия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Указ о единонаследии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Церковная реформа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Упразднение патриаршества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учреждение Синода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Старообрядчество при Петре </w:t>
      </w:r>
      <w:r>
        <w:rPr>
          <w:rFonts w:ascii="Times New Roman" w:hAnsi="Times New Roman"/>
          <w:rtl w:val="0"/>
          <w:lang w:val="ru-RU"/>
        </w:rPr>
        <w:t xml:space="preserve">I. </w:t>
      </w:r>
      <w:r>
        <w:rPr>
          <w:rFonts w:ascii="Times New Roman" w:hAnsi="Times New Roman" w:hint="default"/>
          <w:rtl w:val="0"/>
          <w:lang w:val="ru-RU"/>
        </w:rPr>
        <w:t>Положение протестантов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мусульман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буддистов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язычников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Оппозиция реформам Петра </w:t>
      </w:r>
      <w:r>
        <w:rPr>
          <w:rFonts w:ascii="Times New Roman" w:hAnsi="Times New Roman"/>
          <w:rtl w:val="0"/>
          <w:lang w:val="ru-RU"/>
        </w:rPr>
        <w:t xml:space="preserve">I. </w:t>
      </w:r>
      <w:r>
        <w:rPr>
          <w:rFonts w:ascii="Times New Roman" w:hAnsi="Times New Roman" w:hint="default"/>
          <w:rtl w:val="0"/>
          <w:lang w:val="ru-RU"/>
        </w:rPr>
        <w:t>Дело царевича Алексея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Развитие промышленности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Мануфактуры и крепостной труд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Денежная и налоговая реформы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Подушная подать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Ревизии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Особенности российского крепостничества в </w:t>
      </w:r>
      <w:r>
        <w:rPr>
          <w:rFonts w:ascii="Times New Roman" w:hAnsi="Times New Roman"/>
          <w:rtl w:val="0"/>
          <w:lang w:val="ru-RU"/>
        </w:rPr>
        <w:t xml:space="preserve">XVIII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территория его распространения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Российское общество в Петровскую эпоху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социального статуса сословий и групп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дворянство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духовенство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купечество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горожане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крестьянство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казачество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Зарождение чиновничье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бюрократической системы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Табель о рангах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Правовой статус народов и территорий империи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Украина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Прибалтика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Поволжье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Приуралье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Северный Кавказ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Сибирь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Дальний Восток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Социальные и национальные движения в первой четверти </w:t>
      </w:r>
      <w:r>
        <w:rPr>
          <w:rFonts w:ascii="Times New Roman" w:hAnsi="Times New Roman"/>
          <w:rtl w:val="0"/>
          <w:lang w:val="ru-RU"/>
        </w:rPr>
        <w:t xml:space="preserve">XVIII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Восстания в Астрахани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Башкирии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Дону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Религиозные выступления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Россия в системе европейских и мировых международных связей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Внешняя политика России в первой четверти </w:t>
      </w:r>
      <w:r>
        <w:rPr>
          <w:rFonts w:ascii="Times New Roman" w:hAnsi="Times New Roman"/>
          <w:rtl w:val="0"/>
          <w:lang w:val="ru-RU"/>
        </w:rPr>
        <w:t xml:space="preserve">XVIII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Северная война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причины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основные события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итоги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Ништадтский мир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Прутский и Каспийский походы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Провозглашение России империей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Формирование системы национальных интересов Российской империи на международной арене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рост её авторитета и влияния на мировой арене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Культурное пространство империи в первой четверти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XVIII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Культура и нравы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Повседневная жизнь и быт правящей элиты и основной массы населения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Нововведения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европеизация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традиционализм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Просвещение и научные знания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Введение гражданского шрифта и книгопечатание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Новое летоисчисление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Первая печатная газета «Ведомости»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Ассамблеи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фейерверки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Санкт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Петербург — новая столица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Кунсткамера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Создание сети школ и специальных учебных заведений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Основание Академии наук и университета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Развитие техники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Строительство городов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крепостей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каналов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Литература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архитектура и изобразительное искусство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Петровское барокко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Итоги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последствия и значение петровских преобразований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Образ Петра </w:t>
      </w:r>
      <w:r>
        <w:rPr>
          <w:rFonts w:ascii="Times New Roman" w:hAnsi="Times New Roman"/>
          <w:rtl w:val="0"/>
          <w:lang w:val="ru-RU"/>
        </w:rPr>
        <w:t xml:space="preserve">I </w:t>
      </w:r>
      <w:r>
        <w:rPr>
          <w:rFonts w:ascii="Times New Roman" w:hAnsi="Times New Roman" w:hint="default"/>
          <w:rtl w:val="0"/>
          <w:lang w:val="ru-RU"/>
        </w:rPr>
        <w:t>в русской истории и культуре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Человек в эпоху модернизации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Изменения в повседневной жизни сословий и народов России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После Петра Великого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эпоха дворцовых переворотов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Изменение места и роли России в Европе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Отношения с Османской империей в политике европейских стран и России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Дворцовые перевороты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причины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сущность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последствия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Фаворитизм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Усиление роли гвардии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Екатерина </w:t>
      </w:r>
      <w:r>
        <w:rPr>
          <w:rFonts w:ascii="Times New Roman" w:hAnsi="Times New Roman"/>
          <w:rtl w:val="0"/>
          <w:lang w:val="ru-RU"/>
        </w:rPr>
        <w:t>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 xml:space="preserve">Пётр </w:t>
      </w:r>
      <w:r>
        <w:rPr>
          <w:rFonts w:ascii="Times New Roman" w:hAnsi="Times New Roman"/>
          <w:rtl w:val="0"/>
          <w:lang w:val="ru-RU"/>
        </w:rPr>
        <w:t xml:space="preserve">II. </w:t>
      </w:r>
      <w:r>
        <w:rPr>
          <w:rFonts w:ascii="Times New Roman" w:hAnsi="Times New Roman" w:hint="default"/>
          <w:rtl w:val="0"/>
          <w:lang w:val="ru-RU"/>
        </w:rPr>
        <w:t>«Верховники»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Анна Иоанновна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Кондиции — попытка ограничения абсолютной власти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Иоанн Антонович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Елизавета Петровна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Пётр </w:t>
      </w:r>
      <w:r>
        <w:rPr>
          <w:rFonts w:ascii="Times New Roman" w:hAnsi="Times New Roman"/>
          <w:rtl w:val="0"/>
          <w:lang w:val="ru-RU"/>
        </w:rPr>
        <w:t xml:space="preserve">III. </w:t>
      </w:r>
      <w:r>
        <w:rPr>
          <w:rFonts w:ascii="Times New Roman" w:hAnsi="Times New Roman" w:hint="default"/>
          <w:rtl w:val="0"/>
          <w:lang w:val="ru-RU"/>
        </w:rPr>
        <w:t xml:space="preserve">Внутренняя политика в </w:t>
      </w:r>
      <w:r>
        <w:rPr>
          <w:rFonts w:ascii="Times New Roman" w:hAnsi="Times New Roman"/>
          <w:rtl w:val="0"/>
          <w:lang w:val="ru-RU"/>
        </w:rPr>
        <w:t>1725</w:t>
      </w:r>
      <w:r>
        <w:rPr>
          <w:rFonts w:ascii="Times New Roman" w:hAnsi="Times New Roman" w:hint="default"/>
          <w:rtl w:val="0"/>
          <w:lang w:val="ru-RU"/>
        </w:rPr>
        <w:t>—</w:t>
      </w:r>
      <w:r>
        <w:rPr>
          <w:rFonts w:ascii="Times New Roman" w:hAnsi="Times New Roman"/>
          <w:rtl w:val="0"/>
          <w:lang w:val="ru-RU"/>
        </w:rPr>
        <w:t xml:space="preserve">1762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Изменение системы центрального управления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Верховный тайный совет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Кабинет министров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Конференция при высочайшем дворе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Расширение привилегий дворянства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Манифест о вольности дворянства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Ужесточение политики в отношении крестьянства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казачества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национальных окраин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Изменения в системе городского управления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Начало промышленного переворота в Европе и экономическое развитие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Экономическая и финансовая политика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Ликвидация внутренних таможен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Развитие мануфактур и торговли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Учреждение Дворянского и Купеческого банков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 xml:space="preserve">Национальная и религиозная политика в </w:t>
      </w:r>
      <w:r>
        <w:rPr>
          <w:rFonts w:ascii="Times New Roman" w:hAnsi="Times New Roman"/>
          <w:rtl w:val="0"/>
          <w:lang w:val="ru-RU"/>
        </w:rPr>
        <w:t>1725</w:t>
      </w:r>
      <w:r>
        <w:rPr>
          <w:rFonts w:ascii="Times New Roman" w:hAnsi="Times New Roman" w:hint="default"/>
          <w:rtl w:val="0"/>
          <w:lang w:val="ru-RU"/>
        </w:rPr>
        <w:t>—</w:t>
      </w:r>
      <w:r>
        <w:rPr>
          <w:rFonts w:ascii="Times New Roman" w:hAnsi="Times New Roman"/>
          <w:rtl w:val="0"/>
          <w:lang w:val="ru-RU"/>
        </w:rPr>
        <w:t xml:space="preserve">1762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Внешняя политика в </w:t>
      </w:r>
      <w:r>
        <w:rPr>
          <w:rFonts w:ascii="Times New Roman" w:hAnsi="Times New Roman"/>
          <w:rtl w:val="0"/>
          <w:lang w:val="ru-RU"/>
        </w:rPr>
        <w:t>1725</w:t>
      </w:r>
      <w:r>
        <w:rPr>
          <w:rFonts w:ascii="Times New Roman" w:hAnsi="Times New Roman" w:hint="default"/>
          <w:rtl w:val="0"/>
          <w:lang w:val="ru-RU"/>
        </w:rPr>
        <w:t>—</w:t>
      </w:r>
      <w:r>
        <w:rPr>
          <w:rFonts w:ascii="Times New Roman" w:hAnsi="Times New Roman"/>
          <w:rtl w:val="0"/>
          <w:lang w:val="ru-RU"/>
        </w:rPr>
        <w:t xml:space="preserve">1762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Основные направления внешней политики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Россия и Речь Посполитая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Русско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турецкая война </w:t>
      </w:r>
      <w:r>
        <w:rPr>
          <w:rFonts w:ascii="Times New Roman" w:hAnsi="Times New Roman"/>
          <w:rtl w:val="0"/>
          <w:lang w:val="ru-RU"/>
        </w:rPr>
        <w:t>1735</w:t>
      </w:r>
      <w:r>
        <w:rPr>
          <w:rFonts w:ascii="Times New Roman" w:hAnsi="Times New Roman" w:hint="default"/>
          <w:rtl w:val="0"/>
          <w:lang w:val="ru-RU"/>
        </w:rPr>
        <w:t>—</w:t>
      </w:r>
      <w:r>
        <w:rPr>
          <w:rFonts w:ascii="Times New Roman" w:hAnsi="Times New Roman"/>
          <w:rtl w:val="0"/>
          <w:lang w:val="ru-RU"/>
        </w:rPr>
        <w:t xml:space="preserve">1739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Русско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шведская война </w:t>
      </w:r>
      <w:r>
        <w:rPr>
          <w:rFonts w:ascii="Times New Roman" w:hAnsi="Times New Roman"/>
          <w:rtl w:val="0"/>
          <w:lang w:val="ru-RU"/>
        </w:rPr>
        <w:t>1741</w:t>
      </w:r>
      <w:r>
        <w:rPr>
          <w:rFonts w:ascii="Times New Roman" w:hAnsi="Times New Roman" w:hint="default"/>
          <w:rtl w:val="0"/>
          <w:lang w:val="ru-RU"/>
        </w:rPr>
        <w:t>—</w:t>
      </w:r>
      <w:r>
        <w:rPr>
          <w:rFonts w:ascii="Times New Roman" w:hAnsi="Times New Roman"/>
          <w:rtl w:val="0"/>
          <w:lang w:val="ru-RU"/>
        </w:rPr>
        <w:t xml:space="preserve">1742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Начало присоединения к России казахских земель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Россия в Семилетней войне </w:t>
      </w:r>
      <w:r>
        <w:rPr>
          <w:rFonts w:ascii="Times New Roman" w:hAnsi="Times New Roman"/>
          <w:rtl w:val="0"/>
          <w:lang w:val="ru-RU"/>
        </w:rPr>
        <w:t>1756</w:t>
      </w:r>
      <w:r>
        <w:rPr>
          <w:rFonts w:ascii="Times New Roman" w:hAnsi="Times New Roman" w:hint="default"/>
          <w:rtl w:val="0"/>
          <w:lang w:val="ru-RU"/>
        </w:rPr>
        <w:t>—</w:t>
      </w:r>
      <w:r>
        <w:rPr>
          <w:rFonts w:ascii="Times New Roman" w:hAnsi="Times New Roman"/>
          <w:rtl w:val="0"/>
          <w:lang w:val="ru-RU"/>
        </w:rPr>
        <w:t xml:space="preserve">1763 </w:t>
      </w:r>
      <w:r>
        <w:rPr>
          <w:rFonts w:ascii="Times New Roman" w:hAnsi="Times New Roman" w:hint="default"/>
          <w:rtl w:val="0"/>
          <w:lang w:val="ru-RU"/>
        </w:rPr>
        <w:t>гг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Румянцев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Салтыков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Итоги внешней политики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Российская империя в период правления Екатерины </w:t>
      </w:r>
      <w:r>
        <w:rPr>
          <w:rFonts w:ascii="Times New Roman" w:hAnsi="Times New Roman"/>
          <w:b w:val="1"/>
          <w:bCs w:val="1"/>
          <w:rtl w:val="0"/>
          <w:lang w:val="ru-RU"/>
        </w:rPr>
        <w:t>II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Россия в системе европейских и международных связей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Основные внешние вызовы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Научная революция второй половины </w:t>
      </w:r>
      <w:r>
        <w:rPr>
          <w:rFonts w:ascii="Times New Roman" w:hAnsi="Times New Roman"/>
          <w:rtl w:val="0"/>
          <w:lang w:val="ru-RU"/>
        </w:rPr>
        <w:t xml:space="preserve">XVIII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Европейское Просвещение и его роль в формировании политики ведущих держав и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rtl w:val="0"/>
          <w:lang w:val="ru-RU"/>
        </w:rPr>
        <w:t xml:space="preserve">II. </w:t>
      </w:r>
      <w:r>
        <w:rPr>
          <w:rFonts w:ascii="Times New Roman" w:hAnsi="Times New Roman" w:hint="default"/>
          <w:rtl w:val="0"/>
          <w:lang w:val="ru-RU"/>
        </w:rPr>
        <w:t>Просвещённый абсолютизм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Секуляризация церковных земель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Проекты реформирования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Уложенная комиссия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Вольное экономическое общество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Губернская реформа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Жалованные грамоты дворянству и городам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Экономическая и финансовая политика правительства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Рост городов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Развитие мануфактурного производства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Барщинное и оброчное крепостное хозяйство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Крупные предпринимательские династии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Хозяйственное освоение Новороссии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Северного Кавказа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Поволжья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Урала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Социальная структура российского общества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Сословное самоуправление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Социальные и национальные движения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Восстание под предводительством Емельяна Пугачёва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Народы Прибалтики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Польши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Украины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Белоруссии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Поволжья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Новороссии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Северного Кавказа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Сибири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Дальнего Востока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Северной Америки в составе Российской империи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Немецкие переселенцы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Национальная политика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Русская православная церковь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католики и протестанты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Положение мусульман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иудеев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буддистов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Основные направления внешней политики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Восточный вопрос и политика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Русско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турецкие войны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Присоединение Крыма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«Греческий проект»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Участие России в разделах Речи Посполитой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Воссоединение Правобережной Украины с Левобережной Украиной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Вхождение в состав России Белоруссии и Литвы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Формирование основ глобальной внешней политики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Отношения с азиатскими странами и народами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Война за независимость в Северной Америке и Россия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Французская революция конца </w:t>
      </w:r>
      <w:r>
        <w:rPr>
          <w:rFonts w:ascii="Times New Roman" w:hAnsi="Times New Roman"/>
          <w:rtl w:val="0"/>
          <w:lang w:val="ru-RU"/>
        </w:rPr>
        <w:t xml:space="preserve">XVIII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политика противостояния России революционным движениям в Европе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Расширение территории России и укрепление её международного положения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Россия — великая европейская держава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Россия при Павле </w:t>
      </w:r>
      <w:r>
        <w:rPr>
          <w:rFonts w:ascii="Times New Roman" w:hAnsi="Times New Roman"/>
          <w:b w:val="1"/>
          <w:bCs w:val="1"/>
          <w:rtl w:val="0"/>
          <w:lang w:val="ru-RU"/>
        </w:rPr>
        <w:t>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Изменение порядка престолонаследия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Ограничение дворянских привилегий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Ставка на мелкопоместное дворянство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Политика в отношении крестьян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Комиссия для составления законов Российской империи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Внешняя политика Павла </w:t>
      </w:r>
      <w:r>
        <w:rPr>
          <w:rFonts w:ascii="Times New Roman" w:hAnsi="Times New Roman"/>
          <w:rtl w:val="0"/>
          <w:lang w:val="ru-RU"/>
        </w:rPr>
        <w:t xml:space="preserve">I. </w:t>
      </w:r>
      <w:r>
        <w:rPr>
          <w:rFonts w:ascii="Times New Roman" w:hAnsi="Times New Roman" w:hint="default"/>
          <w:rtl w:val="0"/>
          <w:lang w:val="ru-RU"/>
        </w:rPr>
        <w:t>Участие России в антифранцузских коалициях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Итальянский и Швейцарский походы 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Суворова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Военные экспедиции 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Ушакова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Заговор </w:t>
      </w:r>
      <w:r>
        <w:rPr>
          <w:rFonts w:ascii="Times New Roman" w:hAnsi="Times New Roman"/>
          <w:rtl w:val="0"/>
          <w:lang w:val="ru-RU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марта </w:t>
      </w:r>
      <w:r>
        <w:rPr>
          <w:rFonts w:ascii="Times New Roman" w:hAnsi="Times New Roman"/>
          <w:rtl w:val="0"/>
          <w:lang w:val="ru-RU"/>
        </w:rPr>
        <w:t xml:space="preserve">1801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 убийство императора Павла </w:t>
      </w:r>
      <w:r>
        <w:rPr>
          <w:rFonts w:ascii="Times New Roman" w:hAnsi="Times New Roman"/>
          <w:rtl w:val="0"/>
          <w:lang w:val="ru-RU"/>
        </w:rPr>
        <w:t>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Культурное пространство империи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Повседневная жизнь сословий в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XVIII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 xml:space="preserve">Образование и наука в </w:t>
      </w:r>
      <w:r>
        <w:rPr>
          <w:rFonts w:ascii="Times New Roman" w:hAnsi="Times New Roman"/>
          <w:rtl w:val="0"/>
          <w:lang w:val="ru-RU"/>
        </w:rPr>
        <w:t xml:space="preserve">XVIII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Влияние идей Просвещения на развитие образования и науки в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Зарождение общеобразовательной школы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Основание Московского университета и Российской академии художеств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Смольный институт благородных девиц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Кадетский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шляхетский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корпус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Деятельность Академии наук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Шувалов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Ломоносов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Развитие естественных и гуманитарных наук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Становление русского литературного языка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Географические экспедиции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Достижения в технике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Литература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Живопись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Театр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Музыка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Архитектура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и скульптура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Начало ансамблевой застройки городов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Перемены в повседневной жизни населения Российской империи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Сословный характер культуры и быта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Европеизация дворянского быта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Общественные настроения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>Жизнь в дворянских усадьбах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Крепостные театры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Одежда и мода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Жилищные условия разных слоёв населения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особенности питания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Региональный компонент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Наш край в </w:t>
      </w:r>
      <w:r>
        <w:rPr>
          <w:rFonts w:ascii="Times New Roman" w:hAnsi="Times New Roman"/>
          <w:rtl w:val="0"/>
          <w:lang w:val="en-US"/>
        </w:rPr>
        <w:t>XVIII</w:t>
      </w:r>
      <w:r>
        <w:rPr>
          <w:rFonts w:ascii="Times New Roman" w:hAnsi="Times New Roman" w:hint="default"/>
          <w:rtl w:val="0"/>
          <w:lang w:val="ru-RU"/>
        </w:rPr>
        <w:t xml:space="preserve"> веке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История России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РОССИЙСКАЯ ИМПЕРИЯ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XIX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— НАЧАЛЕ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XX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(40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Россия в первой четверти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Александровская эпоха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государственный либерализм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Европа на рубеже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XVIII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Революция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империя Наполеона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изменение расстановки сил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Революции в Европе и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Россия на рубеже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XVIII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и экономический строй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Император Александр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и планы политических 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Сперанского и их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Реформа народного просвещения и её роль в программе преобразований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преобразования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их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положение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и направления внешней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Георгиевский трактат и расширение российского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присутствия на Кавказе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Вхождение Абхазии в состав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 со Швецией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включение Финляндии в состав Российской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Эволюция российско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французских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Тильзитский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Отечественная война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Сущность и историческое значение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Подъём патриотизма и гражданского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самосознания в российском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народов России в победу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индустриального общества в Западной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промышленности и торговли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аграрных 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строй и общественные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Дворянская корпорация и дворянская этика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Идея служения как основа дворянской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тайные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Власть и общественные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Восстание декабристов и его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Россия во второй четверти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Национальный вопрос в Европе 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Политикароссийского правительства в Финляндии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Украине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Кавказе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Финляндии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Польская конституция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первые конституции на территории Российской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Еврейское население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Кавказской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Венская система международных отношений и усиление роли России в международных 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— великая мировая держава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Николаевская эпоха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государственный консерватизм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Император Николай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Сочетание реформаторских и консервативных начал во внутренней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политике Николая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их проявления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индустриального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динамика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индустриализация в странах Западной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промышленного переворота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Противоречия хозяйственного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социальной структуре российского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социальных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движений в России в условиях начавшегося промышленного переворота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мысль и общественные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и Запад как центральная тема общественных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общественного движения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50-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Национальный вопрос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особенности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Национальная политика Николая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Польское восстание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1830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кавказских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Шамиля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евреев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Религиозная политика Николая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Русской православной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 власти с католиками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мусульманами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и революции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панславизма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англо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русских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Восточный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Крымская война и её итоги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Парижский мир и конец венской системы международных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Научные открытия и развитие национальных научных школ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первооткрыватели и путешественники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Кругосветные экспедиции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Открытие Антарктиды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Русское географическое 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и основные стили в художественной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классицизм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народов Российской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Взаимное обогащение культур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Российская культура как часть европейской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Динамика повседневной жизни сословий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Россия в эпоху Великих реформ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Преобразования Александра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II: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социальная и правовая модернизация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Европейская индустриализация во второй половине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Технический прогресс в промышленности и сельском хозяйстве ведущих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энергии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транспорта и средства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Перемены в быту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Александр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основные направления его внутренней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крепостного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историческое значение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последствия Крестьянской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реформы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Перестройка сельскохозяйственного и промышленного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Реорганизация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Железнодорожное строительство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промышленного переворота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индустриализации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урбанизации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буржуазии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пролетариата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социальных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Политические реформы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1860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1870-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социальной и правовой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общественного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реформа и развитие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к правовому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развития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общественной мысли и общественных движений в </w:t>
      </w:r>
      <w:r>
        <w:rPr>
          <w:rFonts w:ascii="Times New Roman" w:hAnsi="Times New Roman"/>
          <w:sz w:val="24"/>
          <w:szCs w:val="24"/>
          <w:rtl w:val="0"/>
          <w:lang w:val="ru-RU"/>
        </w:rPr>
        <w:t>1860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1890-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рабочие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революционных настроений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 народничества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Рабочее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женское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Либеральное и консервативное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войны в Европе и колониальная экспансия европейских держав в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1850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1860-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национальных движений в Европе и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антиколониальной борьбы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Народы Российской империи во второй половине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территориального роста Российской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Национальная политика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самодержавия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Польское восстание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1863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Окончание Кавказской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автономии Финляндии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Народы Поволжья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конфессиональной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направления и задачи внешней политики в период правления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Александра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Европейская политика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Присоединение Средней 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Дальневосточная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с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продажа Аляски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IV.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Россия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1880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1890-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 гг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«Народное самодержавие»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Александра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III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Император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Александр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основные направления его внутренней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Попытки решения крестьянского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рабочего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борьбы с политическим радикализмом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в области просвещения и 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позиций дворянства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Ограничение 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экономического развития страны в </w:t>
      </w:r>
      <w:r>
        <w:rPr>
          <w:rFonts w:ascii="Times New Roman" w:hAnsi="Times New Roman"/>
          <w:sz w:val="24"/>
          <w:szCs w:val="24"/>
          <w:rtl w:val="0"/>
          <w:lang w:val="ru-RU"/>
        </w:rPr>
        <w:t>1880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1890-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основных слоёв российского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общества в конце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крестьянской общины в пореформенный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Общественное движение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>1880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1890-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Народничество и его эволюция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марксизма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Национальная и религиозная политика Александра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консервативного национализма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соотношение политических сил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Приоритеты и основные направления внешней политики Александра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российского влияния на Балканах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Сближение России и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Азиатская политика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Подъём российской демократической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системы образования и просвещения во второй половине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Школьная реформа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Естественные и общественные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фундаментальных естественных и прикладных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Географы и путешественники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наука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Критический реализм в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российской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журналистики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Русское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Передвижники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политическое значение деятельности передвижников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«Могучая кучка»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творчества русских композиторов для развития русской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зарубежной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Русская опера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Успехи музыкального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драматический театр и его значение в развитии культуры и общественной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Взаимодействие национальных культур народов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русской культуры в развитии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быту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черты в жизни города и деревни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Урбанизация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облика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связи и городского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и быт городских «верхов»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и быт городских окраин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деревенской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 культуры народов России в развитие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мировой культуры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V.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Россия в начале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кризис империи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индустриального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в начале ХХв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кризис империи Мир на рубеже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XIX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второй промышленной революции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Неравномерность экономического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Монополистический капитализм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Идеология иполитика империализма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территориального раздела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борьбы за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передел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противоречий между ведущими странами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реформизм начала ХХ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и роль России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 и население Российской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процесса модернизации в России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Урбанизация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Политическая система Российской империи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необходимость её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Император Николай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в высших эшелонах власти по вопросу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преобразований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Национальная и конфессиональная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России в начале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государства в экономике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иностранного капитала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Специфика российского монополистического капитализма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монополистический капитализм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Сельская община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Аграрное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перенаселение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социальной структуры российского общества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Аграрный и рабочий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попытки их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политические движения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Предпосылки формирования и особенности генезиса политических партий в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Этнокультурный облик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Народы России в начале ХХ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Многообразие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форм объединения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Губернии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губернаторства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наместничества и комитеты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Привислинский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Великое княжество Финляндское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вассалы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Бухарское и Хивинское ханства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в имперском сознании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Поляки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армяне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татары и другие народы Волго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Уралья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кавказские народы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Средней 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Сибири и Дальнего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Русская православная церковь на рубеже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XIX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Этническое многообразие внутри православия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«Инославие»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«иноверие» и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традиционные верования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положение и внешнеполитические приоритеты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России на рубеже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XIX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Международная конференция в Гааге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«Большая азиатская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программа» русского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Втягивание России в дальневосточный конфликт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японская война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1904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итоги и влияние на внутриполитическую ситуацию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Революция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1905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Народы России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>1905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Российское общество ипроблема национальных окраин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о веротерпимости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Общество и власть послереволюции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1905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1907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Политические реформы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1905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«Основные законы Российской империи»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думской монархии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Классификация политических партий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Столыпина и их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Общественное и политическое развитие России в</w:t>
      </w:r>
    </w:p>
    <w:p>
      <w:pPr>
        <w:pStyle w:val="По умолчанию"/>
      </w:pPr>
      <w:r>
        <w:rPr>
          <w:rFonts w:ascii="Times New Roman" w:hAnsi="Times New Roman"/>
          <w:sz w:val="24"/>
          <w:szCs w:val="24"/>
          <w:rtl w:val="0"/>
          <w:lang w:val="ru-RU"/>
        </w:rPr>
        <w:t>1912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Свёртывание курса на политическое и социальное реформаторство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политические партии и их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Национальная политика властей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политика России после Русско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и роль России в Антанте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Нарастание российско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германских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Серебряный век русской культуры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Духовное состояние российского общества в начале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тенденции развития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русской культуры и культуры народов империи в начале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Русская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поиски общественного идеала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традиции реализма и новые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Декаданс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Акмеизм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Изобразительное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Русский авангард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Скульптура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Драматический театр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традиции и новаторство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 и исполнительское 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Русский балет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Русская культура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«Русские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сезоны за границей»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Дягилева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Рождение отечественного кинематографа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</w:t>
      </w:r>
    </w:p>
    <w:p>
      <w:pPr>
        <w:pStyle w:val="По умолчанию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народов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Повседневная жизнь в городе и деревне в начале ХХ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jc w:val="center"/>
      </w:pPr>
      <w:r>
        <w:rPr>
          <w:b w:val="1"/>
          <w:bCs w:val="1"/>
          <w:sz w:val="24"/>
          <w:szCs w:val="24"/>
          <w:rtl w:val="0"/>
          <w:lang w:val="ru-RU"/>
        </w:rPr>
        <w:t>Календарно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тематическое планирование </w:t>
      </w:r>
      <w:r>
        <w:rPr>
          <w:b w:val="1"/>
          <w:bCs w:val="1"/>
          <w:sz w:val="24"/>
          <w:szCs w:val="24"/>
          <w:rtl w:val="0"/>
          <w:lang w:val="ru-RU"/>
        </w:rPr>
        <w:t xml:space="preserve">(5-8 </w:t>
      </w:r>
      <w:r>
        <w:rPr>
          <w:b w:val="1"/>
          <w:bCs w:val="1"/>
          <w:sz w:val="24"/>
          <w:szCs w:val="24"/>
          <w:rtl w:val="0"/>
          <w:lang w:val="ru-RU"/>
        </w:rPr>
        <w:t>класс ФГОС ООО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jc w:val="center"/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класс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jc w:val="center"/>
      </w:pPr>
      <w:r>
        <w:rPr>
          <w:b w:val="1"/>
          <w:bCs w:val="1"/>
          <w:sz w:val="24"/>
          <w:szCs w:val="24"/>
          <w:rtl w:val="0"/>
          <w:lang w:val="ru-RU"/>
        </w:rPr>
        <w:t xml:space="preserve">(68 </w:t>
      </w:r>
      <w:r>
        <w:rPr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1005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19"/>
        <w:gridCol w:w="1943"/>
        <w:gridCol w:w="4351"/>
        <w:gridCol w:w="498"/>
        <w:gridCol w:w="553"/>
        <w:gridCol w:w="530"/>
        <w:gridCol w:w="541"/>
        <w:gridCol w:w="531"/>
        <w:gridCol w:w="485"/>
      </w:tblGrid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6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уроков</w:t>
            </w:r>
          </w:p>
        </w:tc>
        <w:tc>
          <w:tcPr>
            <w:tcW w:type="dxa" w:w="19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43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Характеристика основных видов деятельности ученика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уровне учебных действий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теме</w:t>
            </w:r>
          </w:p>
        </w:tc>
        <w:tc>
          <w:tcPr>
            <w:tcW w:type="dxa" w:w="15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ВВЕДЕНИЕ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13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Введение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Раскрывать значение 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век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исторический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источник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Участвовать в обсуждении вопроса о 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чего нужно знать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историю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spacing w:after="0" w:line="240" w:lineRule="auto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Раздел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I.  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ЖИЗНЬ ПЕРВОБЫТНЫХ ЛЮДЕЙ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(7 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spacing w:after="0" w:line="240" w:lineRule="auto"/>
              <w:jc w:val="center"/>
            </w:pP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Тема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1.  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Первобытные собиратели и охотники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(3 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</w:pPr>
            <w:r>
              <w:rPr>
                <w:sz w:val="20"/>
                <w:szCs w:val="20"/>
                <w:rtl w:val="0"/>
                <w:lang w:val="ru-RU"/>
              </w:rPr>
              <w:t xml:space="preserve"> Древнейшие люди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1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и формулировать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первобытные люди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орудие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труда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собирательство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Устно описывать первые орудия труда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первобытного и современного человека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достижения первобытного человека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приспособление к природе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 помощью рисунка изображать собственное представление 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первобытном человеке и его образе жизни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Родовые общины охотников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и собирателей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Исследовать с помощью исторической карты и мультимедиа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ресурсов географию расселения первобытных людей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и характеризовать новые изобретения человека для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охоты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новые способы охоты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Разрабатывать сценарий охоты на крупного зверя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признаки родовой общины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Возникновение искусства 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религиозных верований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наскальной живописи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версиях её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происхождения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учёные разгадывают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загадки древних художников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с текстом учебника по заданиям учителя в малых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группах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верования первобытных людей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Первобытные земледельцы и скотоводы </w:t>
            </w:r>
            <w:r>
              <w:rPr>
                <w:sz w:val="20"/>
                <w:szCs w:val="20"/>
                <w:rtl w:val="0"/>
                <w:lang w:val="ru-RU"/>
              </w:rPr>
              <w:t xml:space="preserve">(3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44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Возникновение земледелия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и скотоводства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Исследовать географию районов первичного земледелия на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исторической карте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Рассказать о переходе от собирательства к мотыжному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земледелию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Охарактеризовать изменения в социально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хозяйственной жизни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людей с появлением земледелия и скотоводства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и комментировать промыслы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лесные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освоенные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древним человеком ремёсла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Обозначать последствия появления гончарного и ткацкого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ремёсел в жизни общины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Схематически изображать и комментировать управление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родовой общиной и племенем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религиозные верования древнего человека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Появление неравенства 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знати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Раскрывать смысл 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ремесло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ремесленник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гончарный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круг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металлургия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плужное земледелие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соседская община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вождь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соплеменники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дружина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святилища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государства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Находить на карте районы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где предположительно впервые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появилась металлургия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Выявлять и сравнивать признаки родовой и соседской общин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изменения отношений в общине с выделением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ней знати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Значение эпохи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первобытности для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человечества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Использовать электронные ресурсы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виртуального исторического путешествия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Решать проблемные и развивающие задачи с помощью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мультимедиаресурсов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Тема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Счёт лет в истории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Измерение времени по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годам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Решать исторические задачи и проблемные ситуации на счёт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Осмыслять различие 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век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столетие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эпоха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исторический период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Уметь определять историческое время по « ленте времени»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Раздел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II.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ДРЕВНИЙ ВОСТОК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 (20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4.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Древний Египет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(8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Государство на берегах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Нила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Самостоятельно готовить тематическое сообщение к уроку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выбору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местоположение государства с помощью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исторической карты и её легенды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Устанавливать 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между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природными условиями и занятиями древних египтян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Как жили земледельцы 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ремесленни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ки в Египте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Находить и группировать информацию по данной теме из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текстов учебника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видеоряда учебника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дополнительных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источников к параграфу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дополнительной литературы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электронных изданий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понятия и самостоятельно формулировать 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достижения культуры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Жизнь египетского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вельможи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Учиться работать в малой группе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над общим заданием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главное в части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 всём параграфе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ключевые понятия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которые раскрывают тему урока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Военные походы фараонов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с картой в малых групп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единому заданию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Исполнять роль в соответствии своеобразием исторического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персонажа в инсценировке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Подготовить сообщение о военных походах Тутмоса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III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13/5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Религия древних египтян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религию древних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египтян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Устанавливать связи между пантеоном богов и занятиями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древних египтян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Творчески разрабатывать сюжеты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инсценировки на уроке по теме параграфа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14/6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Искусство Древнего Египта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Искать в Интернете информацию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 находках археологов в гробницах древнеегипетских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фараонов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Подготавливать презентации в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Power Point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 самостоятельно выбранной теме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совместно с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49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скульптуры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статуя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скульптурный портрет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Правила ваяния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человека в скульптуре и изображения в росписях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Экспозиции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древнеегипетского искусства в национальных музеях мира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Эрмитаже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Лувре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Британском музее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родителями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внутреннем устройстве пирамиды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15/7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Письменность и знания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древних египтян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короткое сообщение 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древнеегипетских иероглифах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Осуществлять поиск информации в Интернете о процессе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изготовления папируса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знания из разных областей наук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известные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древним египтянам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16/8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Достижения древних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египтян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шарады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кроссворды 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выполнять к ним задания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индивидуально и в сотрудничестве с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соседом по парте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Анализировать достижения в земледелии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образ жизни фараона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вельможи и простого земледельца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Двуречье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Древнее Двуречье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Использовать электронное издание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целью виртуального путешествия по музею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природно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климатические условия Древнего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Двуречья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письменность Двуречья и выделять её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особенные признаки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Хаммурапи и его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законы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основные понятия параграфа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 более пяти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раскрывающие его суть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кроссворд по теме урока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свод законов Хаммурапи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почему законы Хаммурапи были объявлены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законами богов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Финикийские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мореплаватели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с помощью карты о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местоположении Финикии и занятиях её жителей Подготавливать короткое сообщение о достижениях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финикийских ремесленников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Использовать историческую карту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определять причины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развитой торговли в городах Финикии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Библе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Сидоне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Тире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Библейские сказания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Изучать по карте и тексту учебника территорию расселения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древнееврейских племён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значение принятия единобожия древнееврейскими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племенами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Проводить аналогию и устанавливать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какому народу Бог дал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такие же законы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и древним евреям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почему Библия наиболее читаемая книга с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древности и до наших дней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21/5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Древнееврейское царство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Решать развивающие и проблемные задачи с помощью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мультимедиа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видео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 аудиоресурсов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в дополнительном тексте к параграфу главное 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второстепенное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Давать оценку поступку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Самсона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Давида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Обобщать информацию и делать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о 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каким представляли своего царя иудеи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22/6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Ассирийская держава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в малых группах по дифференцированным заданиям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понимание и осмысление нового материала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Перечислять достижения ассирийцев в изобразительном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искусстве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металлургии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военном деле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Находить аргументы к крылатой фразе « Рукописи не горят»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Определять причины падения Ассирийской державы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23/7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Персидская держава « царя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царей»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с исторической картой и дополнительными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источниками по вопросу расширения территории державы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Систематизировать учебную информацию о достижениях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персидских царей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заданному основанию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Кратко рассказывать легенды о персидских царях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6.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Индия и Китай в древности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 (5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Природа и люди Древней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Индии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местоположении Индии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особенностях её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ландшафта и климата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основные географические объекты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Древней Индии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каких животных почитали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индийцы и почему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ключевые понятия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характеризующие индийскую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историю и культуру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Индийские касты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простой план пунктов параграфа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выбору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жизни и обучении брахмана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Доказывать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брахманы –  хранители знаний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основные положения брахманизма и буддизма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Готовить сообщение о жизни Будды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Перечислять достижения древних индийцев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Чему учил китайский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мудрец Конфуций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Находить на карте и комментировать местоположение Китая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Определять и формулировать особенности китайской религии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почему китайцы придавали большое значение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воспитанию учтивости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Первый властелин единого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Китая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об отношениях Китая с соседями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причины возведения Великой Китайской стены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своеобразие древней китайской цивилизации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проявившееся в её достижениях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кроссворды по тематике урока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2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28/5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Вклад народов Древнего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Востока в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мировую историю 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культуру</w:t>
            </w:r>
            <w:r>
              <w:rPr>
                <w:sz w:val="20"/>
                <w:szCs w:val="20"/>
                <w:rtl w:val="0"/>
                <w:lang w:val="ru-RU"/>
              </w:rPr>
              <w:t>. 1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Выполнять задания на понимание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осмысление изученного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материала с учётом просмотра фрагментов видеофильма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изучения мультимедиаресурсов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самые известные города Древнего Востока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соотносить их местоположение с современной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картой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объектами на их территории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Перечислять наиболее известные сооружения на территории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Вавилона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Палестины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Древнего Египта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Китая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материал для письма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Египте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Двуречье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Китае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Раздел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III.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ДРЕВНЯЯ ГРЕЦИЯ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(21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7.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Древнейшая Греция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(5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Греки и критяне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Определять и комментировать местоположение Критского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царства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Эгейского моря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отличительные признаки критской культуры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с картой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заданиями рабочей тетради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миф о Дедале и Икаре и выявлять его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нравственный контекст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Микены и Троя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местоположение Микен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отличия между микенской и критской культурами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в малых группах по дифференцированным заданиям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 « ленте времени»  обозначать падение Вавилона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объединение Китая Цинь Шихуаном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Троянскую войну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какое событие произошло раньше других и на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сколько по сравнению с другими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Поэма Гомера « Илиада»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легенду о жизни Гомера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Кратко раскрывать суть поэмы Гомера « Илиада»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образы основных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героев « Илиады»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Самостоятельно выполнять задания рабочей тетради по теме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урока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Поэма Гомера « Одиссея»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 группах соотносить путь Одиссея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домой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Итаку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картой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основные вехи пути Одиссея домой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Последовательно рассказывать о всех приключениях Одиссея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Читать текст с пометками на полях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понятно»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непонятно»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известно»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неизвестно»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33/5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Религия древних греков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связь между явлениями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природы и греческими богами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Давать нравственную оценку героическим поступкам Геракла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Сравнить пантеон богов египтян и греков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роль Зевса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Афины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Посейдона в жизни греков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Выполнять задания по техникам диалога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лесенка»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микрофон»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вертушка»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Тема </w:t>
            </w:r>
            <w:r>
              <w:rPr>
                <w:sz w:val="20"/>
                <w:szCs w:val="20"/>
                <w:rtl w:val="0"/>
                <w:lang w:val="ru-RU"/>
              </w:rPr>
              <w:t xml:space="preserve">8. 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Полисы Греции и их борьба с персидским нашествием </w:t>
            </w:r>
            <w:r>
              <w:rPr>
                <w:sz w:val="20"/>
                <w:szCs w:val="20"/>
                <w:rtl w:val="0"/>
                <w:lang w:val="ru-RU"/>
              </w:rPr>
              <w:t xml:space="preserve">(7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34/6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Земледельцы Аттики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теряют землю и свободу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Находить на карте и устно комментировать местоположение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Аттики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занятия её населения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значение 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полис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демос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признаки греческого полиса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греческий демос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общество в целом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Перечислять преимущества греческого алфавита по сравнению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финикийским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35/7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Зарождение демократии в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Афинах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примере реформ Солона смысл понятия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демократия»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её роль в улучшении жизни основной массы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народа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законы Драконта и Солона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Уметь вести диалог с напарником по заданию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редложенному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Давать оценку поступкам Солона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его противникам 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единомышленникам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36/8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Древняя Спарта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местоположение Спарты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основные группы населения и их положение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рассказ о жизни и традициях спартанцев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37/9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Греческие колонии на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берегах Средиземного 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Чёрного морей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причины греческой колонизации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её географию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общее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связывало греческие колонии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финикийскую и греческую территории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колонизации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Описывать одежду грека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38/10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Олимпийские игры в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древности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развёрнутый план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« паспорт понятий»  отельного пункта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Использовать мультимедиаресурсы для подготовки сообщения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уроке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значение Олимпийских игр для общества того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времени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39/11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Победа греков над персами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в Марафонской битве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и обозначать причины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цели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силы сторон в сражении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подвиге юноши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сообщившем грекам о победе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Марафоне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Использовать информацию видеофильма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электронных изданий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презентаций для составления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собственного рассказа о Марафонской битве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40/12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Нашествие персидских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войск на Элладу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цели Ксеркса и греческих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полисов в войне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Группировать факторы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благодаря которым маленький народ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победил огромную военную державу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Использовать информацию видео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фильма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электронных изданий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презентаций для составления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собственного рассказа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 создании военного флота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Фермопильском сражении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 Саламинской битве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9.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Возвышение Афин в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V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до н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э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 расцвет демократии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 (5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41/1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 гаванях афинского порта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Пирей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военную и торговую гавани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насколько возможной была покупка раба для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каждого грека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положение граждан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переселенцев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рабов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греческих полисах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42/2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 городе богини Афины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наиболее значимых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частях Афин Формулировать собственное мнение об архитектурных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сооружениях Афин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план виртуальной экскурсии по Акрополю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Создавать короткую презентацию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Power Point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 одном из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храмов Акрополя совместно с родителями или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старшеклассниками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кроссворд на самостоятельно выбранную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тему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соответствии с темой урока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43/3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 афинских школах 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гимнасиях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типы школ и систему обучения в них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Последовательно рассказывать о каждой из школ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назначение каждой из школ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почему греки придавали большое значение умению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доступно излагать мысли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Выполнять практическую работу с текстом по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дифференцированным заданиям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 афинском театре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причины особой любви греков к представлениям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отличительные признаки комедии и трагедии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строки из трагедии Софокла « Антигона»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роль современного театра для общества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45/5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Афинская демократия при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Перикле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Самостоятельно подготавливать тематические сообщения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выбору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заслуги Перикла в восстановлении и процветании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Афин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Проводить поиск информации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Интернете о единомышленниках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друзьях Перикла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Систематизировать информацию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 демократических преобразованиях во время руководства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полисом Перикла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10.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Македонские завоевания в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IV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до н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э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 (4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46/1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Города Эллады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подчиняются Македо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нии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и объяснять местонахождение Македонии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политические методы Филиппа Македонского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политический курс Филиппа и Александра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Македонских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причины потери независимости Грецией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Разъяснять причины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которым Демосфен не был услышан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Греции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47/2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Поход Александра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Македонского на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Восток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Используя карту и её легенду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рассказывать о военных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событиях похода Александра Македонского на Восток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ситуацию на Востоке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которая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способствовала победам Александра Македонского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поступки Александра Македонского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противников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48/3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 Александрии Египетской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причины распада державы Александра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Македонского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государства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образовавшиеся в ходе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распада державы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об Александрии –  центре эллинистического мира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Александрию и Афины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49/4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Вклад древних эллинов в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мировую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культуру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самое известное в Древней Греции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имя поэта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название храма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место сражения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имя стратега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завоевателя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Греции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значение 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демократия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стратег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оратор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спартанское воспитание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Олимпийские игры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основных богов и героев древнегреческой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мифологии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IV.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ДРЕВНИЙ РИМ </w:t>
            </w:r>
            <w:r>
              <w:rPr>
                <w:sz w:val="20"/>
                <w:szCs w:val="20"/>
                <w:rtl w:val="0"/>
                <w:lang w:val="ru-RU"/>
              </w:rPr>
              <w:t xml:space="preserve">(17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11.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Рим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от его возникновения до установления господства над Италией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 (3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50/1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Древнейший Рим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природные условия Греции и Рима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Соотносить время возникновения Рима с событиями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происходившими в Греции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легенды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историей Рима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общественный строй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установившийся с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возникновением Рима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Использовать карты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ресурсы мультимедиа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другие источники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информации для формирования устойчивых представлений 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Древнем Риме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51/2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Завоевание Римом Италии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Исследовать по карте и мультимедиаресурсам территории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завоёванные Римом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Римскую республику и причины её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возникновения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причины побед римского войска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том числе над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Пирром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территориальные приобретения Рима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III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II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до 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52/3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Устройство Римской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республики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устройство Римской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республики с греческим полисом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где население больше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участвовало во власти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Греции или Риме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и называть преимущества легиона по сравнению с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фалангой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Представлять сообщения и доклады в соответствии с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требованиями регламента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12.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Рим –  сильнейшая держава Средиземноморья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 (3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53/1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Вторая война Рима с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Карфагеном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причины карфагенских войн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Отмечать цели сторон во второй карфагенской войне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по карте и комментировать поход Ганнибала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цели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поступки Ганнибала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Перечислять причины поражения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Ганнибала в войне с римлянами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54/2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Установление господства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Рима во всём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Средиземноморье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с картой в процессе изучения событий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обеспечивших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господство Рима в Средиземноморье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способы подчинения государств власти Рима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падении Македонского царства и его значении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эллинистического мира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Рима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простой план параграфа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55/3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Рабство в Древнем Риме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в тексте главное о рабстве в Древнем Риме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Доказывать бесправное положение рабов в Риме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причины широкого распространения рабства во всех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сферах жизни римлян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13.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Гражданские войны в Риме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 (4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56/1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Земельный закон братьев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Гракхов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Устанавливать причины гражданских войн в Риме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причины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которые заставили Тиберия Гракха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выступить в защиту бедняков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Работать в малых группах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систематизируя информацию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Высчитывать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сколько лет римляне жили в мире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Оценивать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поступки братьев Гракхов во благо менее защищённых римлян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57/2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Восстание Спартака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Прослеживать движение войска Спартака по карте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события и поступки восставших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рассказ от имени Спартака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сенатора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Красса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Разрабатывать краткосрочные проекты на темы « Поход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Спартака в Альпы»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 Красс против Спартака»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58/3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Единовластие Цезаря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рассказ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используя понятия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наёмная армия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консул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верность воинов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диктатор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заговорщик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гибель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действия и поступки Юлия Цезаря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позиции Красса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Помпея и сената в отношении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Юлия Цезаря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7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59/4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Установление империи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Определять причины поражения сторонников республики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кроссворд по одному из пунктов параграфа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выбор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Сопоставлять действия Антония и Октавиана в борьбе за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власть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причины завершения гражданских войн в Риме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правление Октавиана Августа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Рассказывать 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судьбах знаменитых римлян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14.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Римская империя в первые века нашей эры</w:t>
            </w:r>
            <w:r>
              <w:rPr>
                <w:sz w:val="20"/>
                <w:szCs w:val="20"/>
                <w:rtl w:val="0"/>
                <w:lang w:val="ru-RU"/>
              </w:rPr>
              <w:t xml:space="preserve"> (5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60/1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Соседи Римской империи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территории расселения народов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попавших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 власть империи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иллюстрации на страницах учебника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задания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обмениваться ими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племенах –  соседях Римской империи и их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взаимоотношениях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61/2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 Риме при императоре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Нероне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Использовать различные средства и источники информации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ходе подготовки сообщения о жизни Рима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I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Осуществлять отбор аргументов в пользу версий о пожаре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Риме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Анализировать причины крайнего своеволия Нерона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62/3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Первые христиане и их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учение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об условиях появления христианского учения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Давать объяснение причинам распространения христианства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и оценивать комплекс моральных норм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христиан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почему сохранили свою ценность поучения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Нагорной проповеди в наши дни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63/4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Расцвет Римской империи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во </w:t>
            </w:r>
            <w:r>
              <w:rPr>
                <w:sz w:val="20"/>
                <w:szCs w:val="20"/>
                <w:rtl w:val="0"/>
                <w:lang w:val="ru-RU"/>
              </w:rPr>
              <w:t xml:space="preserve">II  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sz w:val="20"/>
                <w:szCs w:val="20"/>
                <w:rtl w:val="0"/>
                <w:lang w:val="ru-RU"/>
              </w:rPr>
              <w:t>э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положение свободного земледельца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колона и раба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период правления императора Траяна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достижениях империи во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II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причины ослабления империи и перехода к обороне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границ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Доказывать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римляне строили на века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64/5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Вечный город и его жители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Проводить виртуальную экскурсию по Риму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использованием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презентации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интернет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ресурсов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электронных изданий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Аргументировано доказывать смысл утверждения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« все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дороги ведут в Рим»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Составить рассказ от лица простого римлянина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богатого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римлянина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торговца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сенатора об одном дне в Риме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15.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Разгром Рима германцами и падение Западной Римской империи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 (2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65/1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Римская империя при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Константине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причины перемен во внутреннем положении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империи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положение на границах империи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I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при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императоре Константине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Обосновывать факт переноса столицы империи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Комментировать последствия утверждения христианства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государственной религией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рассказ о Риме с опорой на иллюстрации к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параграфу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66/2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Взятие Рима варварами</w:t>
            </w:r>
          </w:p>
        </w:tc>
        <w:tc>
          <w:tcPr>
            <w:tcW w:type="dxa" w:w="4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Обозначать причины раздела империи на две части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об исторических деятелях и их поступках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поступки Гонория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Стилихона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Алариха и др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позиции общечеловеческих ценностей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Высказывать предположения о 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почему варварам удалось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уничтожить Западную Римскую империю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5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ИТОГОВОЕ ПОВТОРЕНИЕ </w:t>
            </w:r>
            <w:r>
              <w:rPr>
                <w:sz w:val="20"/>
                <w:szCs w:val="20"/>
                <w:rtl w:val="0"/>
                <w:lang w:val="ru-RU"/>
              </w:rPr>
              <w:t xml:space="preserve">(2 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67</w:t>
            </w:r>
          </w:p>
        </w:tc>
        <w:tc>
          <w:tcPr>
            <w:tcW w:type="dxa" w:w="19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 xml:space="preserve"> Признаки цивилизации</w:t>
            </w:r>
          </w:p>
          <w:p>
            <w:pPr>
              <w:pStyle w:val="По умолчанию"/>
            </w:pPr>
            <w:r>
              <w:rPr>
                <w:sz w:val="20"/>
                <w:szCs w:val="20"/>
                <w:rtl w:val="0"/>
                <w:lang w:val="ru-RU"/>
              </w:rPr>
              <w:t>Греции и Рима</w:t>
            </w:r>
          </w:p>
        </w:tc>
        <w:tc>
          <w:tcPr>
            <w:tcW w:type="dxa" w:w="43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Показывать на карте этапы расширения границ Рима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Воспроизводить легенды и их нравственный контекст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Приводить примеры высокой гражданственности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патриотизма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свойственных грекам и римлянам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и показывать достижения Рима в разных областях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жизни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Решать кроссворды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выполнять проблемно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развивающие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задания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инсценировать сюжеты античной истории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32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68</w:t>
            </w:r>
          </w:p>
        </w:tc>
        <w:tc>
          <w:tcPr>
            <w:tcW w:type="dxa" w:w="1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 того </w:t>
            </w:r>
            <w:r>
              <w:rPr>
                <w:rFonts w:ascii="Calibri" w:cs="Calibri" w:hAnsi="Calibri" w:eastAsia="Calibri"/>
                <w:b w:val="1"/>
                <w:bCs w:val="1"/>
                <w:sz w:val="36"/>
                <w:szCs w:val="36"/>
                <w:lang w:val="ru-RU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68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часов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108" w:hanging="108"/>
        <w:jc w:val="center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jc w:val="center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Text body 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firstLine="0"/>
        <w:jc w:val="center"/>
      </w:pPr>
    </w:p>
    <w:p>
      <w:pPr>
        <w:pStyle w:val="Text body 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firstLine="0"/>
        <w:jc w:val="center"/>
      </w:pPr>
    </w:p>
    <w:p>
      <w:pPr>
        <w:pStyle w:val="Text body 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firstLine="0"/>
        <w:jc w:val="center"/>
      </w:pPr>
      <w:bookmarkStart w:name="m8" w:id="2"/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тематический план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8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класс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История Нового времени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Всеобщая история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история России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40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часа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)</w:t>
      </w:r>
    </w:p>
    <w:tbl>
      <w:tblPr>
        <w:tblW w:w="15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67"/>
        <w:gridCol w:w="9723"/>
        <w:gridCol w:w="3871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Наименование раздела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Становление индустриального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в Новую эпоху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Строительство Новой Европы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Страны Западной Европы и Америка в конце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века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Традиционные общества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веке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Россия в эпоху преобразований Петра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Россия при наследниках Петра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эпоха дворцовых переворотов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Российская империя при Екатерине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Павле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веке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Обобщение и систематизация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Контроль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68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left="108" w:hanging="108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76" w:lineRule="auto"/>
        <w:jc w:val="center"/>
      </w:pPr>
      <w:bookmarkEnd w:id="2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Календарно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тематическое планирование по истории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76" w:lineRule="auto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класс 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История нового времени 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(28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час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jc w:val="center"/>
      </w:pPr>
    </w:p>
    <w:tbl>
      <w:tblPr>
        <w:tblW w:w="998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71"/>
        <w:gridCol w:w="2912"/>
        <w:gridCol w:w="4473"/>
        <w:gridCol w:w="944"/>
        <w:gridCol w:w="981"/>
      </w:tblGrid>
      <w:tr>
        <w:tblPrEx>
          <w:shd w:val="clear" w:color="auto" w:fill="ceddeb"/>
        </w:tblPrEx>
        <w:trPr>
          <w:trHeight w:val="2410" w:hRule="atLeast"/>
        </w:trPr>
        <w:tc>
          <w:tcPr>
            <w:tcW w:type="dxa" w:w="67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уроков</w:t>
            </w:r>
          </w:p>
        </w:tc>
        <w:tc>
          <w:tcPr>
            <w:tcW w:type="dxa" w:w="291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447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Характеристика основных видов деятельности ученика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уровне учебных действий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теме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67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1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47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8-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а</w:t>
            </w:r>
          </w:p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8-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а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Введение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98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Эпоха Просвещения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Время преобразований</w:t>
            </w:r>
          </w:p>
        </w:tc>
      </w:tr>
      <w:tr>
        <w:tblPrEx>
          <w:shd w:val="clear" w:color="auto" w:fill="ceddeb"/>
        </w:tblPrEx>
        <w:trPr>
          <w:trHeight w:val="69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2/1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Великие просветители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Доказывать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образование стало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осознаваться некоторой частью общества как ценность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3/2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Великие просветители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Раскрывать смысл учений Дж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Локка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Монтескьё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Вольтера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Руссо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1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4/3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Мир художественной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культуры Просвещения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Соотносить ценности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идеи Просвещения и их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проявление в творчестве деятелей эпохи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Формировать образ нового человека на основе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героев авторов эпохи Просвещения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5/4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Мир художественной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культуры Просвещения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Доказывать динамику духовного развития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человека благодаря достижениям культуры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Просвещения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98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Промышленный переворот в Англии</w:t>
            </w:r>
          </w:p>
        </w:tc>
      </w:tr>
      <w:tr>
        <w:tblPrEx>
          <w:shd w:val="clear" w:color="auto" w:fill="ceddeb"/>
        </w:tblPrEx>
        <w:trPr>
          <w:trHeight w:val="116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6/1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 пути к индустриальной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основные понятия урока и раскрывать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их смысл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Разрабатывать проект об изобретениях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давших толчок развитию машинного производства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/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8/2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пути к индустриальной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Составлять рассказ об одном дне рабочего ткацкой фабрики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98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Английские колонии в Северной Америке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91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9/1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Английские колонии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Северной Америке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Называть причины и результаты колонизации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представляло собой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колониальное общество и его хозяйственная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жизнь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10/2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Английские колонии в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Северной Америке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Обсуждать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и почему колонистам удалось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объединиться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11/3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Война за независимость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об основных идеях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которые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объединили колонистов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12/4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Создание Соединённых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Штатов Америки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историческое значение образования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Соединённых Штатов Америки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Повторительно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обобщающий урок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98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Великая французская революция</w:t>
            </w:r>
          </w:p>
        </w:tc>
      </w:tr>
      <w:tr>
        <w:tblPrEx>
          <w:shd w:val="clear" w:color="auto" w:fill="ceddeb"/>
        </w:tblPrEx>
        <w:trPr>
          <w:trHeight w:val="91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14/1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Франция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XVIII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состоянии общества накануне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революции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влияние Просвещения на социальное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5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15/2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Причины и начало Великой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французской революции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Рассказывать о состоянии общества накануне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революции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 влияние Просвещения на социальное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деятельность лидеров еволюционных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событий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16/3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Причины и начало Великой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французской революции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влияние Просвещения на социальное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Оценивать деятельность лидеров еволюционных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событий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17/4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Великая французская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революция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монархии к республике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Анализировать состояние и трудности общества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период революционных событий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реализовывались интересы 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потребности общества в ходе революции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18/5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Великая французская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революция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монархии к республике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Анализировать состояние и трудности общества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период революционных событий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реализовывались интересы 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потребности общества в ходе революции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19/6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Великая французская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революция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монархии к республике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Анализировать состояние и трудности общества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период революционных событий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реализовывались интересы 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потребности общества в ходе революции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8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20/7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Великая французская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революция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якобинской диктатуры 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брюмера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Наполеона Бонапарта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Доказывать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любая революция –  это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бедствия и потери для общества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необоснованность жестоких методов якобинцев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8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21/8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Великая французская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революция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якобинской диктатуры 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брюмера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Наполеона Бонапарта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причины установления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консульства во Франции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22/9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Значение Великой французской револбции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Выполнять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самостоятельную работу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опираясь на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содержание изученной главы учебника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98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Традиционные общества Востока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Начало европейской колонизации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23/1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Государства Востока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традиционное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 в эпоху раннего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Нового времени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Выделять особенности традиционных обществ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традиционное общество с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европейским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24/2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Государства Востока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традиционное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 в эпоху раннего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Нового времени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государства Востока и Европы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25/3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Государства Востока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Начало европейской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колонизации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Характеризовать империю Великих Моголов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26/4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Государства Востока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Начало европейской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колонизации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Анализировать политику Акбара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Сравнивать развитие Китая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Индии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Японии в Новое время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32" w:hRule="atLeast"/>
        </w:trPr>
        <w:tc>
          <w:tcPr>
            <w:tcW w:type="dxa" w:w="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27-28</w:t>
            </w:r>
          </w:p>
        </w:tc>
        <w:tc>
          <w:tcPr>
            <w:tcW w:type="dxa" w:w="29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Повторение</w:t>
            </w:r>
          </w:p>
        </w:tc>
        <w:tc>
          <w:tcPr>
            <w:tcW w:type="dxa" w:w="4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Выявлять основные общественные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культурные процессы Нового времени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Отмечать уроки Нового времени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Выполнять самостоятельную работу с опорой на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содержание изученного курса учебника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98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 xml:space="preserve">И того </w:t>
            </w:r>
            <w:r>
              <w:rPr>
                <w:rFonts w:ascii="Helvetica" w:hAnsi="Helvetica"/>
                <w:rtl w:val="0"/>
              </w:rPr>
              <w:t xml:space="preserve">28 </w:t>
            </w:r>
            <w:r>
              <w:rPr>
                <w:rFonts w:ascii="Helvetica" w:hAnsi="Helvetica" w:hint="default"/>
                <w:rtl w:val="0"/>
              </w:rPr>
              <w:t>часов</w:t>
            </w:r>
          </w:p>
        </w:tc>
      </w:tr>
    </w:tbl>
    <w:p>
      <w:pPr>
        <w:pStyle w:val="По умолчанию"/>
        <w:widowControl w:val="0"/>
        <w:ind w:left="108" w:hanging="108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История России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(40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По умолчанию"/>
        <w:jc w:val="center"/>
      </w:pPr>
    </w:p>
    <w:tbl>
      <w:tblPr>
        <w:tblW w:w="93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22"/>
        <w:gridCol w:w="2726"/>
        <w:gridCol w:w="3373"/>
        <w:gridCol w:w="1028"/>
        <w:gridCol w:w="1095"/>
      </w:tblGrid>
      <w:tr>
        <w:tblPrEx>
          <w:shd w:val="clear" w:color="auto" w:fill="ceddeb"/>
        </w:tblPrEx>
        <w:trPr>
          <w:trHeight w:val="2110" w:hRule="atLeast"/>
        </w:trPr>
        <w:tc>
          <w:tcPr>
            <w:tcW w:type="dxa" w:w="11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уроков</w:t>
            </w:r>
          </w:p>
        </w:tc>
        <w:tc>
          <w:tcPr>
            <w:tcW w:type="dxa" w:w="27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33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Характеристика основных видов деятельности ученика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уровне учебных действий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теме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1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Введение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географическое и экономическое положение России на рубеже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XVII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используя историческую карту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Высказывать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суждения о роли исторических знаний в формировании личности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основные периоды зарубежной истории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хронологические рамки изучаемого периода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3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287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2/1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Россия и Европа в конце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Формулировать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познавательную проблему и планировать способы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её решения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Излагать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результаты познавательной деятельности по теме урока при выполнении творческого задания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Использовать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карту как источник информации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Актуализировать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знания из кур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 всеобщей истории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истории России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Выявлять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Находить на карте изучаемые объекты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3/2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Предпосылки Петровских реформ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чем заключались предпосылки петровских преобразований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Устанавливать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Формулировать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познавательную задачу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Привлекать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межкурсовые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предметные знания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проблемы социально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политического и экономического развития страны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помощью учителя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0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4/3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Начало правления Петра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SchoolBookCSanPin-Regular" w:cs="SchoolBookCSanPin-Regular" w:hAnsi="SchoolBookCSanPin-Regular" w:eastAsia="SchoolBookCSanPin-Regular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Рассказывать 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о детстве Петра 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SchoolBookCSanPin-Regular" w:cs="SchoolBookCSanPin-Regular" w:hAnsi="SchoolBookCSanPin-Regular" w:eastAsia="SchoolBookCSanPin-Regular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>причины и последствия борьбы за трон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SchoolBookCSanPin-Regular" w:cs="SchoolBookCSanPin-Regular" w:hAnsi="SchoolBookCSanPin-Regular" w:eastAsia="SchoolBookCSanPin-Regular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Определять 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>следственные связи событий и процессов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SchoolBookCSanPin-Regular" w:cs="SchoolBookCSanPin-Regular" w:hAnsi="SchoolBookCSanPin-Regular" w:eastAsia="SchoolBookCSanPin-Regular"/>
                <w:b w:val="1"/>
                <w:bCs w:val="1"/>
                <w:sz w:val="20"/>
                <w:szCs w:val="20"/>
                <w:rtl w:val="0"/>
                <w:lang w:val="ru-RU"/>
              </w:rPr>
              <w:t>Давать оценку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 деятельности исторической персоны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SchoolBookCSanPin-Regular" w:cs="SchoolBookCSanPin-Regular" w:hAnsi="SchoolBookCSanPin-Regular" w:eastAsia="SchoolBookCSanPin-Regular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Находить 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>исторические объекты на карте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SchoolBookCSanPin-Regular" w:cs="SchoolBookCSanPin-Regular" w:hAnsi="SchoolBookCSanPin-Regular" w:eastAsia="SchoolBookCSanPin-Regular"/>
                <w:b w:val="1"/>
                <w:bCs w:val="1"/>
                <w:sz w:val="20"/>
                <w:szCs w:val="20"/>
                <w:rtl w:val="0"/>
                <w:lang w:val="ru-RU"/>
              </w:rPr>
              <w:t>Использовать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 приёмы сравнительного анализа при аргументации собственных выводов и оценок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SchoolBookCSanPin-Regular" w:cs="SchoolBookCSanPin-Regular" w:hAnsi="SchoolBookCSanPin-Regular" w:eastAsia="SchoolBookCSanPin-Regular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Выделять 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>и кратко формулировать основные проблемы развития страны на основе обобщения материалов темы</w:t>
            </w:r>
            <w:r>
              <w:rPr>
                <w:rFonts w:ascii="SchoolBookCSanPin-Regular" w:cs="SchoolBookCSanPin-Regular" w:hAnsi="SchoolBookCSanPin-Regular" w:eastAsia="SchoolBookCSanPin-Regular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5/4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Великая Северная война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1700-1721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причины Северной войны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Использовать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историческую карту в рассказе о событиях Северной войны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Рассказывать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 основных событиях и итогах Северной войны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используя историческую карту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7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6/5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Великая Северная война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1700-1721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цели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Прутского и Каспийского походов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Применять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ранее полученные знания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Находить на карте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изучаемые объекты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Определять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3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7/6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Реформы управления Петра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важнейшие преобразования Петра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материал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форме таблицы «Петровские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преобразования»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сущность царских указов о единонаследии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душной подати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Использовать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тексты исторических источников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отрывки из петровских указов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Табели о рангах и др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характеристики социальной политики власти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Давать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оценку итогов социальной политики Петра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8/7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Экономическая политика Петра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Давать определение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проясняя их смысл с помощью словарей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том числе электронных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Использовать карту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как источник информации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Использовать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информацию исторических карт при рассмотрении экономического развития России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значение понятий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мелкотоварное производство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мануфактура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крепостное право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Обсуждать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причины и последствия новых явлений в экономике России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9/8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Российское общество в Петровскую эпоху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экономического и социального развития страны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как изменилось положение социальных слоёв за годы правления Петра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10/9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Церковная реформа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Положение традиционных конфессий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значение слов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Систематизировать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информацию в виде схемы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11/10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Социальные и национальные движения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Оппозиция реформам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отрывки из Соборного уложения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1649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 рассмотрении вопроса об окончательном закрепощении крестьян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Раскрывать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причины народных движений в России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исторический материал в форме таблицы «Народные движения в России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12/11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Перемены в культуре России в годы Петровских реформ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Составлять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описание памятников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том числе находящихся на территории края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их назначение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художественные достоинства и др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чем заключались новые веяния в отечественной культуре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13/12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Повседневная жизнь и быт при Петре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условия жизни и быта социальных групп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Устанавливать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факторы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способствующие развитию культуры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приводить примеры взаимодействия культур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Обосновывать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суждение примерами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Составлять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описание жизни и быта различных слоёв населения при Петре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14/13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Значение петровских преобразований в истории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Давать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характеристику характеру Петровских преобразований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Уметь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новые понятия и термины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изученные в ходе урока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«регулярное государство»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успехи и неудачи преобразовательной деятельности Петра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Систематизировать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информацию в виде схемы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15/14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Повторение по разделу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«Россия в эпоху преобразований Петра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исторический материал по изученному периоду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общие черты и особенности развития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XVI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России и государств Западной Европы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Высказывать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суждения о значении наследия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XVI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современного общества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Выполнять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контрольные тестовые задания по истории России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XVI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3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Россия при наследниках Петра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эпоха дворцовых переворотов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16/1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Эпоха дворцовых переворотов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Называть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определяемые историками как дворцовые перевороты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их даты и участников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материал о дворцовых переворотах в форме таблицы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причины и последствия дворцовых переворотов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внутреннюю и внешнюю политику преемников Петра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3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17/2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Эпоха дворцовых переворотов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Составлять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исторический портрет Анны Иоанновны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Елизаветы Петровны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Рассказывать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 участии России в Семилетней войне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важнейших сражениях и итогах войны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3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18/3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Внутренняя политика и экономика России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1725-1762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Рассказывать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об экономическом развитии России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используя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исторические карты как источник информации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положение крестьян во второй половине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Сопоставлять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экономическое развитие страны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социальную политику при Петре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en-US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 и его наследниках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Рассказывать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о положении отдельных сословий российского общества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 том числе с использованием материалов истории края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).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19/4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1725- 1762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Раскрывать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цели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задачи и итоги внешней политики России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во второй четверти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Показывать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на карте территории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вошедшие в состав Российской империи во второй четверти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места сражений 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Русско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турецких войнах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значение слов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Систематизировать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 информацию в виде схемы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20/5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Национальная и религиозная политика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1725-1762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Показывать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на карте территории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вошедшие в состав Российской империи в последней трети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 чем были связаны причины восстаний в Башкирии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религиозную политику государства в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1725-1762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значение слов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понятий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21/6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Пповторение по разделу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«Россия при наследниках Петра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эпоха дворцовых переворотов»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исторический материал по изученному периоду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общие черты и особенности развития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1725-1762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России и государств Западной Европы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Высказывать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суждения о значении наследия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1725-1762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современного общества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Выполнять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контрольные тестовые задания по истории России  эпохи дворцовых переворотов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3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Российская империя при Екатерине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22/1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Россия в системе международных отношений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Анализировать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 чем было связано изменение международных взаимоотношений в середине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века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развивались взаимоотношения России и Франции после Семилетней войны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торговые и культурные русско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английские связи в изучаемый период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23/2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внутреннюю политику Екатерины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сравнивать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её с внутренней политикой Петра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«политику просвещённого абсолютизма»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проводимые в духе данной политики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реформы Екатерины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Жалованная грамота дворянству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Жалованная грамота городам и др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.)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24/3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Экономическое развитие России при Екатерине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Рассказывать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об экономическом развитии России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используя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исторические карты как источник информации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положение крестьян во второй половине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Сопоставлять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экономическое развитие страны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социальную политику при Петре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en-US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 и Екатерине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II.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развитие промышленности и сельского хозяйства в годы правления Екатерины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25/4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«Благородные» и «подлые»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социальная структура российского общества во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й половине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отрывки из жалованных грамот дворянству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и городам для оценки прав и привилегий дворянства и высших слоев городского населения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Рассказывать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о положении отдельных сословий российского общества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 том числе с использованием материалов истории края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).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7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26/5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Восстание под предводительством 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Пугачева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Показывать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на исторической карте территорию и ход восстания под предводительством 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Пугачева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Раскрывать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причины восстания и его значение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Давать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характеристику личности 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Пугачева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привлекая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наряду с материалами учебника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дополнительные источники информации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27/6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Народы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Национальная и религиозная политика Екатерины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особенности национальной и религиозной политики Екатерины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значение толерантной религиозной политики в отношении мусульман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28/7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Екатерины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Раскрывать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цели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задачи и итоги внешней политики России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 последней трети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Показывать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на карте территории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вошедшие в состав Российской империи в последней трети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места сражений в Русско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турецких войнах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29/8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Начало освоения Новороссии и Крыма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30/9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Повторение по разделу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«Российская империя при Екатерине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исторический материал по изученному периоду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Высказывать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суждения о значении наследия  Екатерины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для современного общества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Выполнять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контрольные тестовые задания по истории России  эпохи дворцовых переворотов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3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Российская империя при Павле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</w:p>
        </w:tc>
      </w:tr>
      <w:tr>
        <w:tblPrEx>
          <w:shd w:val="clear" w:color="auto" w:fill="ceddeb"/>
        </w:tblPrEx>
        <w:trPr>
          <w:trHeight w:val="33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31/1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Внутренняя политика Павла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основные мероприятия внутренней политики Павла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Составлять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исторический портрет Павла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 основе информации учебника и дополнительных источников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32/2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Павла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основные мероприятия внешней политики Павла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расхождения в мероприятиях внешней политики в отличии от Екатерины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3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веке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33/1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Общественная мысль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публицистика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описание отдельных памятников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основе иллюстраций учебника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художественных альбомов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материалов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найденных в Интернете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 также непосредственного наблюдения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Проводить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поиск информации для сообщений о деятелях науки и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34/2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направления государственных правителей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веке в отношении образования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деятельность 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Ломоносова в становлении российской науки и образования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Объяснять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значение открытия в России Московского университета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Проводить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поиск информации для сообщений о деятелях науки и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7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35/3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Российская наука и техника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описание отдельных памятников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основе иллюстраций учебника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художественных альбомов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материалов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найденных в Интернете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 также непосредственного наблюдения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Проводить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поиск информации для сообщений о деятелях науки и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Участвовать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подготовке выставки «Культурное наследие родного края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5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36/4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Русская архитектура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материал о достижениях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форме таблиц и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.).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7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37/5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Живопись и скульптура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Высказывать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оценки наиболее значительных событий и явлений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 также отдельных представителей отечественной истории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общие черты и особенности исторического развития России и других стран мира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3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38/6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Музыкальное и театральное искусство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материал о достижениях культуры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форме таблиц и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.).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39/7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Народы России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фактическим материалом параграфа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оперировать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изученными терминами и понятиями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Устанавливать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причинно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следственные связи исторических процессов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прогнозировать их последствия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Аргументировать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вывод материалами параграфами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Выявлять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сущность и последствия исторического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явления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Применять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приёмы исторического анализа при работе с текстом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12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40/8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Итоговое повторение за курс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Систематизировать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исторический материал по изученному периоду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Выполнять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контрольные тестовые задания по изученному периоду истории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40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часов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</w:pPr>
    </w:p>
    <w:p>
      <w:pPr>
        <w:pStyle w:val="По умолчанию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</w:p>
    <w:p>
      <w:pPr>
        <w:pStyle w:val="Text body 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firstLine="0"/>
        <w:jc w:val="center"/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both"/>
      </w:pPr>
      <w:r>
        <w:rPr>
          <w:rFonts w:ascii="Times New Roman" w:hAnsi="Times New Roman" w:hint="default"/>
          <w:sz w:val="24"/>
          <w:szCs w:val="24"/>
          <w:u w:val="single" w:color="000000"/>
          <w:rtl w:val="0"/>
          <w:lang w:val="ru-RU"/>
        </w:rPr>
        <w:t>Рабочая программа ориентирована на использование УМК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Юдовская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Ванюшкина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1800-1900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Учебник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 общеобразовательных учреждений 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Юдовская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Поурочные разработки по новой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1800-1900.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Пособие для учителя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Юдовская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Ванюшкина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Арсентьев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Курукин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Токарева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частях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Учебник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2016.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Косулина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тетрадь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2016.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Поурочные разработки по истории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2016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both"/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both"/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тематический план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класс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История Нового времени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Всеобщая история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история России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40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)</w:t>
      </w:r>
    </w:p>
    <w:tbl>
      <w:tblPr>
        <w:tblW w:w="15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67"/>
        <w:gridCol w:w="9723"/>
        <w:gridCol w:w="3871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Наименование раздела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Становление индустриального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в Новую эпоху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Строительство Новой Европы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Страны Западной Европы и Америка в конце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века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Традиционные общества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веке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Россия в эпоху преобразований Петра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Россия при наследниках Петра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эпоха дворцовых переворотов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Российская империя при Екатерине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Павле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веке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Обобщение и систематизация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Контроль 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3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68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left="108" w:hanging="108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</w:pPr>
    </w:p>
    <w:p>
      <w:pPr>
        <w:pStyle w:val="По умолчанию"/>
        <w:jc w:val="center"/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76" w:lineRule="auto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Календарно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тематическое планирование по истории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76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История нового времени 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(28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100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98"/>
        <w:gridCol w:w="5636"/>
        <w:gridCol w:w="914"/>
        <w:gridCol w:w="768"/>
        <w:gridCol w:w="881"/>
        <w:gridCol w:w="849"/>
      </w:tblGrid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9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уроков</w:t>
            </w:r>
          </w:p>
        </w:tc>
        <w:tc>
          <w:tcPr>
            <w:tcW w:type="dxa" w:w="56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16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1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Мир на рубеже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18-19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Становление индустриального общества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1/1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Введение От традиционного общества к обществу индустриальному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2/2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Индустриальное 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новые проблемы и новые ценности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3/3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в изменившемся мире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материальная культура и повседневность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4/4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научной картины мира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5/5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 в зеркале художественных исканий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6/6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Искусство в поисках новой картины мира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7/7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Либералы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консерваторы и социалисты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каким должно быть общество и государство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8/8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Становление индустриального общества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Строительство новой Европы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9/1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Консульство и образование наполеоновской империи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9/2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Разгром империи Наполеона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Венский конгресс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10/3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сложный путь к величию и процветанию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11/4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Франция Бурбонов и Орлеанов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 революции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политическому кризису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12/5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Франция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революция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1848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Вторая империя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13/6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пути к единству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Объединение Италии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14/7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Война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изменившая карту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Парижская коммуна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15/8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Строительство новой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Страны Западной Европы в конце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Успехи и проблемы индустриального общества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16/1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Германская империя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борьба за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под солнцем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17/2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Великобритания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конец Викторианской эпохи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18/3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Франция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Третья республика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19/4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Италия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время реформ и колониальных захватов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20/5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Австрийской империи к Австро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Венгрии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поиски выхода из кризиса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21/6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Успехи и проблемы индустриального общества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Две Америки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22/1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США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модернизация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отмена рабства и сохранение республики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23/2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США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империализм и вступление в мировую политику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24/3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Латинская Америка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время перемен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Традиционные общества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веке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25/1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Япония на пути модернизации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/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26/2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традиции против модернизации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27/3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Африка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континент в эпоху перемен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4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Международные отношения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обострение противоречий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28/1</w:t>
            </w:r>
          </w:p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Международные 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дипломатия или войны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Итого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28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История России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(40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100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80"/>
        <w:gridCol w:w="5514"/>
        <w:gridCol w:w="830"/>
        <w:gridCol w:w="757"/>
        <w:gridCol w:w="945"/>
        <w:gridCol w:w="920"/>
      </w:tblGrid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0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уроков</w:t>
            </w:r>
          </w:p>
        </w:tc>
        <w:tc>
          <w:tcPr>
            <w:tcW w:type="dxa" w:w="5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1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18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Россия в первой четверти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Россия и мир на рубеже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Александр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I: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начало прав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ления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Реформы М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Сперанского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Внешняя политика Алек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1801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1812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Отечественная война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1812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Заграничные походы рус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ской армии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Внешняя политика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Александра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1813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1825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9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Либеральные и охрани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тельные тенденции во внутренней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политике Александра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1815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</w:p>
          <w:p>
            <w:pPr>
              <w:pStyle w:val="По умолчанию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1825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Национальная политика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Александра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экономическое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развитие страны в первой четвер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ти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Общественное движение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при Александре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Выступление де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кабристов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II.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Россия во второй четверти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XIX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10/1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11/2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экономическое развитие страны во второй четверти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12/3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Общественное движение при Николае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13/4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Национальная и религиозная политика Николая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Этно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культурный облик страны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14/5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Внешняя политика Николая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Кавказская война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1817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1864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15/6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Крымская война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1853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1856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16/7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17/8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17.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Повторительно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обобщающий урок по темам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II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III.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Россия в эпоху Великих реформ</w:t>
            </w:r>
          </w:p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18/1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19/2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Александр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II: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начало правления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Крестьянская реформа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1861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20/3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Реформы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1860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1870-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х 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социальная и правовая модернизация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21/4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экономическое развитие страны в пореформенный период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22/5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и политика правительства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23/6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II.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Национальный вопрос в России и Европе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24/7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II.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Русско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турецкая война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1877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1878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IV.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Россия в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1880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1890-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е гг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25/1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Александр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III: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особенности внутренней политики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26/2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Перемены в экономике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и социальном строе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27/3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III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28/4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III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29/5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III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30/6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31/7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Повседневная жизнь разных слоёв населения в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00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V.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Россия в начале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XX 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b w:val="1"/>
                <w:bCs w:val="1"/>
                <w:sz w:val="21"/>
                <w:szCs w:val="2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32/1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Россия и мир на рубеже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XIX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XX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динамика и противоречия развития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33/2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экономическое развитие страны на рубеже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XIX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XX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34/3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Николай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II: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начало правления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Политическое развитие страны в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1894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1904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35/4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Внешняя политика Николая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II.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Русско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японская война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1904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1905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36/5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Первая российская революция и политические реформы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1905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1907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37/6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экономические реформы П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Столыпина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38/7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Политическое развитие страны в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1907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 xml:space="preserve">1914 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.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39/8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Серебряный век русской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культуры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40/9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Повторительно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обобщающий урок </w:t>
            </w:r>
          </w:p>
          <w:p>
            <w:pPr>
              <w:pStyle w:val="По умолчанию"/>
            </w:pP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 xml:space="preserve">по темам 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III</w:t>
            </w:r>
            <w:r>
              <w:rPr>
                <w:rFonts w:ascii="Times New Roman" w:hAnsi="Times New Roman" w:hint="default"/>
                <w:sz w:val="21"/>
                <w:szCs w:val="21"/>
                <w:rtl w:val="0"/>
                <w:lang w:val="ru-RU"/>
              </w:rPr>
              <w:t>—</w:t>
            </w:r>
            <w:r>
              <w:rPr>
                <w:rFonts w:ascii="Times New Roman" w:hAnsi="Times New Roman"/>
                <w:sz w:val="21"/>
                <w:szCs w:val="21"/>
                <w:rtl w:val="0"/>
                <w:lang w:val="ru-RU"/>
              </w:rPr>
              <w:t>V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Fonts w:ascii="Times New Roman" w:hAnsi="Times New Roman" w:hint="default"/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Итого </w:t>
            </w: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 New Roman" w:hAnsi="Times New Roman" w:hint="default"/>
                <w:b w:val="1"/>
                <w:bCs w:val="1"/>
                <w:sz w:val="21"/>
                <w:szCs w:val="21"/>
                <w:rtl w:val="0"/>
                <w:lang w:val="ru-RU"/>
              </w:rPr>
              <w:t>часов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РЕЗУЛЬТАТЫ ИЗУЧЕНИЯ УЧЕБНОГО ПРЕДМЕТА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567"/>
        <w:jc w:val="both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 научится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временные границы первобытной и древней истории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Делить на простые этапы историю изученных древних государств и цивилизаций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Различать черты цивилизации Востока и Запада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Пересказывать текст учебника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Объяснять основные термины и 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исторические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Раскрывать содержание иллюстраций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виды религий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567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 получит возможность научиться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Объяснять временные границы первобытной и древней истории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и доказывать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человеческое общество находиться на ступени первобытности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какое – взошло на ступень цивилизации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Свободно использовать в своей письменной и устной речи понятия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развивавшиеся в эпоху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хозяйственной жизни – орудия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земледелие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скотоводство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ремесло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общественном делении – раб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свободный 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аристократы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государственной жизни –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культуре – религия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Предлагать варианты мотивов поступков как известных исторических личностей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Конфуций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 Македонский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представителей различных общественных слоев первобытных и древних 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вклад в общечеловеческие нравственные ценности религиозных учений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возникших в эпоху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конфуцианства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религии древних евреев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оценке таких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порядки древних 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завоевания ассирийцев и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набеги варваров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учения Будды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Иисуса Христа и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гуманистические нравственные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Давать и объяснять собственные оценки действиям исторических деятелей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безымянным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защите своей родины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персидские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войны Рима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установлению тех или иных порядков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 древневосточных царей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 греческих полисов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Римской республики и Римской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свое собственное отношение к разным позициям в спорах и конфликтах эпохи Первобытного и Древнего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По умолчанию"/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 научится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локализовать во времени хронологические рамки и рубежные события Нового времени как исторической эпохи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этапы отечественной и всеобщей истории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хронологию истории России и всеобщей истории в 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использовать историческую карту как источник информации о границах России и других государств в 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основных процессах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местах важнейших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направлениях значительных передвижений – походов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колонизации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анализировать информацию различных источников по отечественной и всеобщей истории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составлять описание положения и образа жизни основных социальных групп в России и других странах в 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памятников материальной и художественной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рассказывать о значительных событиях и личностях отечественной и всеобщей истории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систематизировать исторический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содержащийся в учебной и дополнительной литературе по отечественной и всеобщей истории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раскрывать характерные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существенные черты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экономического и социального развития России и других стран в 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эволюции политического строя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понятия «монархия»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«самодержавие»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«абсолютизм»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развития общественного движения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«консерватизм»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«либерализм»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«социализм»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представлений о мире и общественных ценностях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художественной культуры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объяснять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причины и следствия ключевых событий и процессов отечественной и всеобщей истории Нового времени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движений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 и революций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взаимодействий между народами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сопоставлять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России и других стран в 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сравнивать исторические ситуации и 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давать оценку событиям и личностям отечественной и всеобщей истории Нового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 получит возможность научиться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используя историческую карту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экономическое и политическое развитие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государств в 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• использовать элементы источниковедческого анализа при работе с историческими материалами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принадлежности и достоверности источника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позиций автора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сравнивать развитие России и других стран в Новое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чем заключались общие черты и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line="240" w:lineRule="auto"/>
        <w:ind w:left="720" w:firstLine="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Основной текст3"/>
        <w:shd w:val="clear" w:color="auto" w:fill="auto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right="20"/>
        <w:jc w:val="center"/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Планируемые результаты изучения курса «История»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Выпускник научится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локализовать во времени хронологические рамки и рубежные события Нового времени как исторической эпохи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основные этапы отечественной и всеобщей истории Нового времени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соотносить хронологию истории России и всеобщей истории в Новое время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использовать историческую карту как источник информации о границах России и других государств в Новое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 основных процессах социально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экономического развития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местах важнейших событий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направлениях значительных передвижений – походов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завоеваний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колонизации и др</w:t>
      </w:r>
      <w:r>
        <w:rPr>
          <w:rFonts w:ascii="Times New Roman" w:hAnsi="Times New Roman"/>
          <w:rtl w:val="0"/>
          <w:lang w:val="ru-RU"/>
        </w:rPr>
        <w:t>.;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анализировать информацию различных источников по отечественной и всеобщей истории Нового времени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составлять описание положения и образа жизни основных социальных групп в России и других странах в Новое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памятников материальной и художественной культуры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рассказывать о значительных событиях и личностях отечественной и всеобщей истории Нового времени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систематизировать исторический материал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содержащийся в учебной и дополнительной литературе по отечественной и всеобщей истории Нового времени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раскрывать характерные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существенные черты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> экономического и социального развития России и других стран в Новое время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б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 эволюции политического строя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включая понятия «монархия»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«самодержавие»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«абсолютизм» и др</w:t>
      </w:r>
      <w:r>
        <w:rPr>
          <w:rFonts w:ascii="Times New Roman" w:hAnsi="Times New Roman"/>
          <w:rtl w:val="0"/>
          <w:lang w:val="ru-RU"/>
        </w:rPr>
        <w:t xml:space="preserve">.);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 развития общественного движения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«консерватизм»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«либерализм»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«социализм»</w:t>
      </w:r>
      <w:r>
        <w:rPr>
          <w:rFonts w:ascii="Times New Roman" w:hAnsi="Times New Roman"/>
          <w:rtl w:val="0"/>
          <w:lang w:val="ru-RU"/>
        </w:rPr>
        <w:t xml:space="preserve">);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> представлений о мире и общественных ценностях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> художественной культуры Нового времени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объяснять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причины и следствия ключевых событий и процессов отечественной и всеобщей истории Нового времени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социальных движений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реформ и революций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взаимодействий между народами и др</w:t>
      </w:r>
      <w:r>
        <w:rPr>
          <w:rFonts w:ascii="Times New Roman" w:hAnsi="Times New Roman"/>
          <w:rtl w:val="0"/>
          <w:lang w:val="ru-RU"/>
        </w:rPr>
        <w:t>.);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сопоставлять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развитие России и других стран в Новое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сравнивать исторические ситуации и события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давать оценку событиям и личностям отечественной и всеобщей истории Нового времени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Выпускник получит возможность научиться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используя историческую карту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характеризовать социально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экономическое и политическое развитие России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других государств в Новое время</w:t>
      </w:r>
      <w:r>
        <w:rPr>
          <w:rFonts w:ascii="Times New Roman" w:hAnsi="Times New Roman"/>
          <w:i w:val="1"/>
          <w:iCs w:val="1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использовать элементы источниковедческого анализа при работе с историческими материалами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определение принадлежности и достоверности источника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позиций автора и др</w:t>
      </w:r>
      <w:r>
        <w:rPr>
          <w:rFonts w:ascii="Times New Roman" w:hAnsi="Times New Roman"/>
          <w:i w:val="1"/>
          <w:iCs w:val="1"/>
          <w:rtl w:val="0"/>
          <w:lang w:val="ru-RU"/>
        </w:rPr>
        <w:t>.);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сравнивать развитие России и других стран в Новое время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объяснять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чем заключались общие черты и особенности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  <w:r>
        <w:rPr>
          <w:rFonts w:ascii="Times New Roman" w:hAnsi="Times New Roman" w:hint="default"/>
          <w:rtl w:val="0"/>
          <w:lang w:val="ru-RU"/>
        </w:rPr>
        <w:t>• 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края и 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 д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0" w:line="240" w:lineRule="auto"/>
        <w:ind w:firstLine="709"/>
        <w:jc w:val="both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912"/>
        </w:tabs>
        <w:spacing w:line="276" w:lineRule="auto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Учебно – методический комплекс по истории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  <w:tab w:val="left" w:pos="9912"/>
        </w:tabs>
        <w:spacing w:line="276" w:lineRule="auto"/>
        <w:jc w:val="center"/>
      </w:pP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УМК «История России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Российская империя в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XIX -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начале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XX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вв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1914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.)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76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Арсентьев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Левандовский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Торкунова 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Учебник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частях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«Просвещение»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2017</w:t>
      </w:r>
    </w:p>
    <w:p>
      <w:pPr>
        <w:pStyle w:val="List Paragraph"/>
        <w:numPr>
          <w:ilvl w:val="0"/>
          <w:numId w:val="7"/>
        </w:numPr>
        <w:bidi w:val="0"/>
        <w:spacing w:after="0" w:line="276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Барыкина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Поурочные рекомендации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</w:p>
    <w:p>
      <w:pPr>
        <w:pStyle w:val="heading 1"/>
        <w:numPr>
          <w:ilvl w:val="0"/>
          <w:numId w:val="9"/>
        </w:numPr>
        <w:shd w:val="clear" w:color="auto" w:fill="ffffff"/>
        <w:bidi w:val="0"/>
        <w:spacing w:before="0" w:after="120" w:line="276" w:lineRule="auto"/>
        <w:ind w:right="0"/>
        <w:jc w:val="left"/>
        <w:rPr>
          <w:rFonts w:ascii="Times New Roman" w:hAnsi="Times New Roman" w:hint="default"/>
          <w:b w:val="0"/>
          <w:bCs w:val="0"/>
          <w:color w:val="33333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Данилов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rtl w:val="0"/>
          <w:lang w:val="ru-RU"/>
        </w:rPr>
        <w:t xml:space="preserve"> 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 xml:space="preserve">Журавлёва </w:t>
      </w:r>
      <w:r>
        <w:rPr>
          <w:rFonts w:ascii="Times New Roman"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О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Н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 xml:space="preserve">., </w:t>
      </w:r>
      <w:r>
        <w:rPr>
          <w:rFonts w:ascii="Times New Roman"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Барыкина И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Е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 xml:space="preserve">Рабочая программа и тематическое планирование курса 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"</w:t>
      </w:r>
      <w:r>
        <w:rPr>
          <w:rFonts w:ascii="Times New Roman"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>История России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 xml:space="preserve">" 6-9 </w:t>
      </w:r>
      <w:r>
        <w:rPr>
          <w:rFonts w:ascii="Times New Roman"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ru-RU"/>
        </w:rPr>
        <w:t xml:space="preserve">классы                                                              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Данилов 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Лукутин 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>.,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Артасов И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Рабочая тетрадь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История России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 xml:space="preserve">. 9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</w:pPr>
    </w:p>
    <w:p>
      <w:pPr>
        <w:pStyle w:val="heading 2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left="426" w:firstLine="0"/>
      </w:pPr>
      <w:r>
        <w:rPr>
          <w:color w:val="333333"/>
          <w:sz w:val="24"/>
          <w:szCs w:val="24"/>
          <w:u w:color="333333"/>
          <w:rtl w:val="0"/>
          <w:lang w:val="ru-RU"/>
        </w:rPr>
        <w:t>УМК «Всеобщая история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color w:val="333333"/>
          <w:sz w:val="24"/>
          <w:szCs w:val="24"/>
          <w:u w:color="333333"/>
          <w:rtl w:val="0"/>
          <w:lang w:val="ru-RU"/>
        </w:rPr>
        <w:t>История Нового времени</w:t>
      </w:r>
      <w:r>
        <w:rPr>
          <w:color w:val="333333"/>
          <w:sz w:val="24"/>
          <w:szCs w:val="24"/>
          <w:u w:color="333333"/>
          <w:rtl w:val="0"/>
          <w:lang w:val="ru-RU"/>
        </w:rPr>
        <w:t>. 1800</w:t>
      </w:r>
      <w:r>
        <w:rPr>
          <w:color w:val="333333"/>
          <w:sz w:val="24"/>
          <w:szCs w:val="24"/>
          <w:u w:color="333333"/>
          <w:rtl w:val="0"/>
          <w:lang w:val="ru-RU"/>
        </w:rPr>
        <w:t>—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1900 </w:t>
      </w:r>
      <w:r>
        <w:rPr>
          <w:color w:val="333333"/>
          <w:sz w:val="24"/>
          <w:szCs w:val="24"/>
          <w:u w:color="333333"/>
          <w:rtl w:val="0"/>
          <w:lang w:val="ru-RU"/>
        </w:rPr>
        <w:t>гг</w:t>
      </w:r>
      <w:r>
        <w:rPr>
          <w:color w:val="333333"/>
          <w:sz w:val="24"/>
          <w:szCs w:val="24"/>
          <w:u w:color="333333"/>
          <w:rtl w:val="0"/>
          <w:lang w:val="ru-RU"/>
        </w:rPr>
        <w:t>.</w:t>
      </w:r>
      <w:r>
        <w:rPr>
          <w:color w:val="333333"/>
          <w:sz w:val="24"/>
          <w:szCs w:val="24"/>
          <w:u w:color="333333"/>
          <w:rtl w:val="0"/>
          <w:lang w:val="ru-RU"/>
        </w:rPr>
        <w:t>»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8 </w:t>
      </w:r>
      <w:r>
        <w:rPr>
          <w:color w:val="333333"/>
          <w:sz w:val="24"/>
          <w:szCs w:val="24"/>
          <w:u w:color="333333"/>
          <w:rtl w:val="0"/>
          <w:lang w:val="ru-RU"/>
        </w:rPr>
        <w:t>класс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              </w:t>
      </w:r>
      <w:r>
        <w:rPr>
          <w:color w:val="333333"/>
          <w:sz w:val="24"/>
          <w:szCs w:val="24"/>
          <w:u w:color="333333"/>
          <w:rtl w:val="0"/>
          <w:lang w:val="ru-RU"/>
        </w:rPr>
        <w:t>А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color w:val="333333"/>
          <w:sz w:val="24"/>
          <w:szCs w:val="24"/>
          <w:u w:color="333333"/>
          <w:rtl w:val="0"/>
          <w:lang w:val="ru-RU"/>
        </w:rPr>
        <w:t>Я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color w:val="333333"/>
          <w:sz w:val="24"/>
          <w:szCs w:val="24"/>
          <w:u w:color="333333"/>
          <w:rtl w:val="0"/>
          <w:lang w:val="ru-RU"/>
        </w:rPr>
        <w:t>Юдовская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, </w:t>
      </w:r>
      <w:r>
        <w:rPr>
          <w:color w:val="333333"/>
          <w:sz w:val="24"/>
          <w:szCs w:val="24"/>
          <w:u w:color="333333"/>
          <w:rtl w:val="0"/>
          <w:lang w:val="ru-RU"/>
        </w:rPr>
        <w:t>П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color w:val="333333"/>
          <w:sz w:val="24"/>
          <w:szCs w:val="24"/>
          <w:u w:color="333333"/>
          <w:rtl w:val="0"/>
          <w:lang w:val="ru-RU"/>
        </w:rPr>
        <w:t>А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color w:val="333333"/>
          <w:sz w:val="24"/>
          <w:szCs w:val="24"/>
          <w:u w:color="333333"/>
          <w:rtl w:val="0"/>
          <w:lang w:val="ru-RU"/>
        </w:rPr>
        <w:t>Баранов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, </w:t>
      </w:r>
      <w:r>
        <w:rPr>
          <w:color w:val="333333"/>
          <w:sz w:val="24"/>
          <w:szCs w:val="24"/>
          <w:u w:color="333333"/>
          <w:rtl w:val="0"/>
          <w:lang w:val="ru-RU"/>
        </w:rPr>
        <w:t>Л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color w:val="333333"/>
          <w:sz w:val="24"/>
          <w:szCs w:val="24"/>
          <w:u w:color="333333"/>
          <w:rtl w:val="0"/>
          <w:lang w:val="ru-RU"/>
        </w:rPr>
        <w:t>М</w:t>
      </w:r>
      <w:r>
        <w:rPr>
          <w:color w:val="333333"/>
          <w:sz w:val="24"/>
          <w:szCs w:val="24"/>
          <w:u w:color="333333"/>
          <w:rtl w:val="0"/>
          <w:lang w:val="ru-RU"/>
        </w:rPr>
        <w:t xml:space="preserve">. </w:t>
      </w:r>
      <w:r>
        <w:rPr>
          <w:color w:val="333333"/>
          <w:sz w:val="24"/>
          <w:szCs w:val="24"/>
          <w:u w:color="333333"/>
          <w:rtl w:val="0"/>
          <w:lang w:val="ru-RU"/>
        </w:rPr>
        <w:t>Ванюшкина</w:t>
      </w:r>
      <w:r>
        <w:rPr>
          <w:color w:val="333333"/>
          <w:sz w:val="24"/>
          <w:szCs w:val="24"/>
          <w:u w:color="333333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100" w:line="276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Юдовская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Баранов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Ванюшкина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Всеобщая история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История Нового времени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 1800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—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1900.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Учебник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8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класс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100" w:after="100" w:line="276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Электронное приложение к учебнику — ресурсы сайта </w:t>
      </w:r>
      <w:r>
        <w:rPr>
          <w:rStyle w:val="Hyperlink.0"/>
          <w:rFonts w:ascii="Times New Roman" w:cs="Times New Roman" w:hAnsi="Times New Roman" w:eastAsia="Times New Roman"/>
          <w:color w:val="3366cc"/>
          <w:sz w:val="24"/>
          <w:szCs w:val="24"/>
          <w:u w:color="3366cc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3366cc"/>
          <w:sz w:val="24"/>
          <w:szCs w:val="24"/>
          <w:u w:color="3366cc"/>
        </w:rPr>
        <w:instrText xml:space="preserve"> HYPERLINK "http://www.online.prosv.ru/"</w:instrText>
      </w:r>
      <w:r>
        <w:rPr>
          <w:rStyle w:val="Hyperlink.0"/>
          <w:rFonts w:ascii="Times New Roman" w:cs="Times New Roman" w:hAnsi="Times New Roman" w:eastAsia="Times New Roman"/>
          <w:color w:val="3366cc"/>
          <w:sz w:val="24"/>
          <w:szCs w:val="24"/>
          <w:u w:color="3366cc"/>
        </w:rPr>
        <w:fldChar w:fldCharType="separate" w:fldLock="0"/>
      </w:r>
      <w:r>
        <w:rPr>
          <w:rStyle w:val="Hyperlink.0"/>
          <w:rFonts w:ascii="Times New Roman" w:hAnsi="Times New Roman"/>
          <w:color w:val="3366cc"/>
          <w:sz w:val="24"/>
          <w:szCs w:val="24"/>
          <w:u w:color="3366cc"/>
          <w:rtl w:val="0"/>
          <w:lang w:val="ru-RU"/>
        </w:rPr>
        <w:t>www.online.prosv.ru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100" w:after="100" w:line="276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Юдовская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Ванюшкина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Баранов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Всеобщая история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История Нового времени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Рабочая тетрадь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8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класс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частях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100" w:after="100" w:line="276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Баранов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Всеобщая история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История Нового времени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Проверочные и контрольные работы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8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класс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100" w:after="100" w:line="276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Юдовская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Ванюшкина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Коваль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Всеобщая история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История Нового времени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Поурочные разработки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8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класс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choolBookCSanPin-Regular">
    <w:charset w:val="00"/>
    <w:family w:val="roman"/>
    <w:pitch w:val="default"/>
  </w:font>
  <w:font w:name="Century Schoolboo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6"/>
  </w:abstractNum>
  <w:abstractNum w:abstractNumId="3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7"/>
  </w:abstractNum>
  <w:abstractNum w:abstractNumId="5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1"/>
  </w:abstractNum>
  <w:abstractNum w:abstractNumId="7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2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8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5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30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0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74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4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1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2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8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5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30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0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74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4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1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3">
    <w:name w:val="Стиль таблицы 3"/>
    <w:next w:val="Стиль таблицы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  <w:style w:type="paragraph" w:styleId="Text body indent">
    <w:name w:val="Text body indent"/>
    <w:next w:val="Text body inden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2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6">
    <w:name w:val="Импортированный стиль 6"/>
    <w:pPr>
      <w:numPr>
        <w:numId w:val="3"/>
      </w:numPr>
    </w:pPr>
  </w:style>
  <w:style w:type="numbering" w:styleId="Импортированный стиль 7">
    <w:name w:val="Импортированный стиль 7"/>
    <w:pPr>
      <w:numPr>
        <w:numId w:val="5"/>
      </w:numPr>
    </w:pPr>
  </w:style>
  <w:style w:type="paragraph" w:styleId="Основной текст3">
    <w:name w:val="Основной текст3"/>
    <w:next w:val="Основной текст3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4620" w:line="245" w:lineRule="exact"/>
      <w:ind w:left="0" w:right="0" w:firstLine="0"/>
      <w:jc w:val="left"/>
      <w:outlineLvl w:val="9"/>
    </w:pPr>
    <w:rPr>
      <w:rFonts w:ascii="Century Schoolbook" w:cs="Arial Unicode MS" w:hAnsi="Century Schoolbook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1">
    <w:name w:val="heading 1"/>
    <w:next w:val="Текстовый блок"/>
    <w:pPr>
      <w:keepNext w:val="1"/>
      <w:keepLines w:val="0"/>
      <w:pageBreakBefore w:val="0"/>
      <w:widowControl w:val="1"/>
      <w:shd w:val="clear" w:color="auto" w:fill="auto"/>
      <w:tabs>
        <w:tab w:val="left" w:pos="180"/>
      </w:tabs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8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color w:val="3366cc"/>
      <w:u w:color="3366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