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B8" w:rsidRPr="005B4F0E" w:rsidRDefault="002E14B8" w:rsidP="002E14B8">
      <w:pPr>
        <w:rPr>
          <w:b/>
        </w:rPr>
      </w:pPr>
      <w:proofErr w:type="gramStart"/>
      <w:r w:rsidRPr="005B4F0E">
        <w:rPr>
          <w:b/>
          <w:u w:val="single"/>
        </w:rPr>
        <w:t xml:space="preserve">Тема:   </w:t>
      </w:r>
      <w:proofErr w:type="gramEnd"/>
      <w:r w:rsidRPr="005B4F0E">
        <w:rPr>
          <w:b/>
        </w:rPr>
        <w:t>Проза А.П. Чехова. Произведения: «Толстый и тонкий», «Студент», «Попрыг</w:t>
      </w:r>
      <w:r w:rsidRPr="005B4F0E">
        <w:rPr>
          <w:b/>
        </w:rPr>
        <w:t>у</w:t>
      </w:r>
      <w:r w:rsidRPr="005B4F0E">
        <w:rPr>
          <w:b/>
        </w:rPr>
        <w:t xml:space="preserve">нья», «Дом с мезонином», «Палата № 6», «Скучная история», «Скрипка Ротшильда», «Человек в </w:t>
      </w:r>
      <w:proofErr w:type="spellStart"/>
      <w:r w:rsidRPr="005B4F0E">
        <w:rPr>
          <w:b/>
        </w:rPr>
        <w:t>футляре</w:t>
      </w:r>
      <w:proofErr w:type="gramStart"/>
      <w:r w:rsidRPr="005B4F0E">
        <w:rPr>
          <w:b/>
        </w:rPr>
        <w:t>»,«</w:t>
      </w:r>
      <w:proofErr w:type="gramEnd"/>
      <w:r w:rsidRPr="005B4F0E">
        <w:rPr>
          <w:b/>
        </w:rPr>
        <w:t>Крыжовник</w:t>
      </w:r>
      <w:proofErr w:type="spellEnd"/>
      <w:r w:rsidRPr="005B4F0E">
        <w:rPr>
          <w:b/>
        </w:rPr>
        <w:t>», «О любви», «Моя жизнь», «</w:t>
      </w:r>
      <w:proofErr w:type="spellStart"/>
      <w:r w:rsidRPr="005B4F0E">
        <w:rPr>
          <w:b/>
        </w:rPr>
        <w:t>Ионыч</w:t>
      </w:r>
      <w:proofErr w:type="spellEnd"/>
      <w:r w:rsidRPr="005B4F0E">
        <w:rPr>
          <w:b/>
        </w:rPr>
        <w:t>»  и другие.</w:t>
      </w:r>
    </w:p>
    <w:p w:rsidR="002E14B8" w:rsidRPr="005B4F0E" w:rsidRDefault="002E14B8" w:rsidP="002E14B8">
      <w:pPr>
        <w:rPr>
          <w:b/>
        </w:rPr>
      </w:pPr>
    </w:p>
    <w:p w:rsidR="002E14B8" w:rsidRPr="005B4F0E" w:rsidRDefault="002E14B8" w:rsidP="002E14B8">
      <w:pPr>
        <w:rPr>
          <w:b/>
          <w:u w:val="single"/>
        </w:rPr>
      </w:pPr>
      <w:r w:rsidRPr="005B4F0E">
        <w:rPr>
          <w:b/>
          <w:u w:val="single"/>
        </w:rPr>
        <w:t xml:space="preserve">Цели: </w:t>
      </w:r>
    </w:p>
    <w:p w:rsidR="002E14B8" w:rsidRDefault="002E14B8" w:rsidP="002E14B8">
      <w:pPr>
        <w:pStyle w:val="a3"/>
        <w:numPr>
          <w:ilvl w:val="0"/>
          <w:numId w:val="14"/>
        </w:numPr>
      </w:pPr>
      <w:r>
        <w:t>Создать условия для знакомства с творчеством А.П. Чехова и понимания его своеобразия.</w:t>
      </w:r>
    </w:p>
    <w:p w:rsidR="002E14B8" w:rsidRPr="005B4F0E" w:rsidRDefault="002E14B8" w:rsidP="002E14B8">
      <w:pPr>
        <w:pStyle w:val="a3"/>
        <w:numPr>
          <w:ilvl w:val="0"/>
          <w:numId w:val="14"/>
        </w:numPr>
      </w:pPr>
    </w:p>
    <w:p w:rsidR="002E14B8" w:rsidRPr="005B4F0E" w:rsidRDefault="002E14B8" w:rsidP="002E14B8"/>
    <w:p w:rsidR="002E14B8" w:rsidRPr="005B4F0E" w:rsidRDefault="002E14B8" w:rsidP="002E14B8">
      <w:pPr>
        <w:ind w:left="1440"/>
        <w:rPr>
          <w:b/>
          <w:u w:val="single"/>
        </w:rPr>
      </w:pPr>
      <w:r w:rsidRPr="005B4F0E">
        <w:rPr>
          <w:b/>
          <w:u w:val="single"/>
        </w:rPr>
        <w:t>Ход занятия</w:t>
      </w:r>
    </w:p>
    <w:p w:rsidR="002E14B8" w:rsidRPr="005B4F0E" w:rsidRDefault="002E14B8" w:rsidP="002E14B8">
      <w:pPr>
        <w:rPr>
          <w:u w:val="single"/>
        </w:rPr>
      </w:pPr>
    </w:p>
    <w:p w:rsidR="002E14B8" w:rsidRPr="002E14B8" w:rsidRDefault="002E14B8" w:rsidP="002E14B8">
      <w:pPr>
        <w:numPr>
          <w:ilvl w:val="0"/>
          <w:numId w:val="3"/>
        </w:numPr>
        <w:rPr>
          <w:u w:val="single"/>
        </w:rPr>
      </w:pPr>
      <w:r w:rsidRPr="005B4F0E">
        <w:rPr>
          <w:u w:val="single"/>
        </w:rPr>
        <w:t>Организационный момент.</w:t>
      </w:r>
    </w:p>
    <w:p w:rsidR="002E14B8" w:rsidRPr="005B4F0E" w:rsidRDefault="002E14B8" w:rsidP="002E14B8">
      <w:pPr>
        <w:pStyle w:val="a3"/>
        <w:numPr>
          <w:ilvl w:val="0"/>
          <w:numId w:val="15"/>
        </w:numPr>
      </w:pPr>
      <w:r>
        <w:t>Объявление темы, целей учителя, форм работы</w:t>
      </w:r>
    </w:p>
    <w:p w:rsidR="002E14B8" w:rsidRDefault="002E14B8" w:rsidP="002E14B8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Стадия вызова</w:t>
      </w:r>
    </w:p>
    <w:p w:rsidR="002E14B8" w:rsidRDefault="002E14B8" w:rsidP="002E14B8">
      <w:pPr>
        <w:pStyle w:val="a3"/>
        <w:numPr>
          <w:ilvl w:val="0"/>
          <w:numId w:val="16"/>
        </w:numPr>
      </w:pPr>
      <w:r>
        <w:t>Назовите свои ассоциации с именем Чехова.</w:t>
      </w:r>
    </w:p>
    <w:p w:rsidR="002E14B8" w:rsidRDefault="002E14B8" w:rsidP="002E14B8">
      <w:pPr>
        <w:pStyle w:val="a3"/>
        <w:numPr>
          <w:ilvl w:val="0"/>
          <w:numId w:val="16"/>
        </w:numPr>
      </w:pPr>
      <w:r>
        <w:t>Определите своё отношение к творчеству писателя с помощью ряда эпитетов.</w:t>
      </w:r>
    </w:p>
    <w:p w:rsidR="002E14B8" w:rsidRDefault="002E14B8" w:rsidP="002E14B8">
      <w:pPr>
        <w:pStyle w:val="a3"/>
        <w:numPr>
          <w:ilvl w:val="0"/>
          <w:numId w:val="16"/>
        </w:numPr>
      </w:pPr>
      <w:r>
        <w:t>Считаете ли вы составленные списки исчерпывающими?</w:t>
      </w:r>
    </w:p>
    <w:p w:rsidR="002E14B8" w:rsidRDefault="002E14B8" w:rsidP="002E14B8">
      <w:pPr>
        <w:pStyle w:val="a3"/>
        <w:numPr>
          <w:ilvl w:val="0"/>
          <w:numId w:val="16"/>
        </w:numPr>
      </w:pPr>
      <w:r>
        <w:t>Сегодня вам предстоит увидеть другие, ещё неизвестные вам грани чеховского творчества и составить кластер «Своеобразие творческой манеры А.П. Чехова»</w:t>
      </w:r>
    </w:p>
    <w:p w:rsidR="002E14B8" w:rsidRPr="002E14B8" w:rsidRDefault="002E14B8" w:rsidP="002E14B8">
      <w:pPr>
        <w:pStyle w:val="a3"/>
      </w:pPr>
    </w:p>
    <w:p w:rsidR="002E14B8" w:rsidRPr="005B4F0E" w:rsidRDefault="002E14B8" w:rsidP="002E14B8">
      <w:pPr>
        <w:numPr>
          <w:ilvl w:val="0"/>
          <w:numId w:val="3"/>
        </w:numPr>
        <w:rPr>
          <w:u w:val="single"/>
        </w:rPr>
      </w:pPr>
      <w:r w:rsidRPr="005B4F0E">
        <w:rPr>
          <w:u w:val="single"/>
        </w:rPr>
        <w:t>Беседа по рассказу Чехова «Толстый и тонкий»</w:t>
      </w:r>
    </w:p>
    <w:p w:rsidR="002E14B8" w:rsidRPr="005B4F0E" w:rsidRDefault="002E14B8" w:rsidP="002E14B8"/>
    <w:p w:rsidR="002E14B8" w:rsidRPr="005B4F0E" w:rsidRDefault="002E14B8" w:rsidP="002E14B8">
      <w:pPr>
        <w:numPr>
          <w:ilvl w:val="0"/>
          <w:numId w:val="5"/>
        </w:numPr>
      </w:pPr>
      <w:r w:rsidRPr="005B4F0E">
        <w:t>В каком году написан рассказ? К какому периоду творчества писателя он относится?</w:t>
      </w:r>
    </w:p>
    <w:p w:rsidR="002E14B8" w:rsidRPr="005B4F0E" w:rsidRDefault="002E14B8" w:rsidP="002E14B8">
      <w:pPr>
        <w:numPr>
          <w:ilvl w:val="0"/>
          <w:numId w:val="5"/>
        </w:numPr>
      </w:pPr>
      <w:r w:rsidRPr="005B4F0E">
        <w:t>Какие черты критического реализма проявились в этом рассказе?</w:t>
      </w:r>
    </w:p>
    <w:p w:rsidR="002E14B8" w:rsidRPr="005B4F0E" w:rsidRDefault="002E14B8" w:rsidP="002E14B8">
      <w:pPr>
        <w:numPr>
          <w:ilvl w:val="0"/>
          <w:numId w:val="5"/>
        </w:numPr>
      </w:pPr>
      <w:r w:rsidRPr="005B4F0E">
        <w:t>На применении какого художественного приёма п</w:t>
      </w:r>
      <w:r w:rsidRPr="005B4F0E">
        <w:t>о</w:t>
      </w:r>
      <w:r w:rsidRPr="005B4F0E">
        <w:t>строено произведение?</w:t>
      </w:r>
    </w:p>
    <w:p w:rsidR="002E14B8" w:rsidRPr="005B4F0E" w:rsidRDefault="002E14B8" w:rsidP="002E14B8">
      <w:pPr>
        <w:numPr>
          <w:ilvl w:val="0"/>
          <w:numId w:val="5"/>
        </w:numPr>
      </w:pPr>
      <w:r w:rsidRPr="005B4F0E">
        <w:t>Расскажите о героях. Какова авторская позиция по отношению к ним?</w:t>
      </w:r>
    </w:p>
    <w:p w:rsidR="002E14B8" w:rsidRPr="005B4F0E" w:rsidRDefault="002E14B8" w:rsidP="002E14B8">
      <w:pPr>
        <w:numPr>
          <w:ilvl w:val="0"/>
          <w:numId w:val="5"/>
        </w:numPr>
      </w:pPr>
      <w:r w:rsidRPr="005B4F0E">
        <w:t>Что высмеивается в рассказе? Средствами сатиры или юмора? Докажите.</w:t>
      </w:r>
    </w:p>
    <w:p w:rsidR="002E14B8" w:rsidRPr="005B4F0E" w:rsidRDefault="002E14B8" w:rsidP="002E14B8">
      <w:pPr>
        <w:numPr>
          <w:ilvl w:val="0"/>
          <w:numId w:val="5"/>
        </w:numPr>
      </w:pPr>
      <w:r w:rsidRPr="005B4F0E">
        <w:t>Какие ещё юмористические рассказы Чехова вы читали? Какое впечатление они на вас произвели?</w:t>
      </w:r>
    </w:p>
    <w:p w:rsidR="002E14B8" w:rsidRPr="005B4F0E" w:rsidRDefault="002E14B8" w:rsidP="002E14B8">
      <w:pPr>
        <w:ind w:left="360"/>
      </w:pPr>
    </w:p>
    <w:p w:rsidR="002E14B8" w:rsidRPr="005B4F0E" w:rsidRDefault="002E14B8" w:rsidP="002E14B8">
      <w:pPr>
        <w:numPr>
          <w:ilvl w:val="0"/>
          <w:numId w:val="3"/>
        </w:numPr>
        <w:rPr>
          <w:u w:val="single"/>
        </w:rPr>
      </w:pPr>
      <w:r w:rsidRPr="005B4F0E">
        <w:rPr>
          <w:u w:val="single"/>
        </w:rPr>
        <w:t>Чтение рассказа «Студент», беседа по произв</w:t>
      </w:r>
      <w:r w:rsidRPr="005B4F0E">
        <w:rPr>
          <w:u w:val="single"/>
        </w:rPr>
        <w:t>е</w:t>
      </w:r>
      <w:r w:rsidRPr="005B4F0E">
        <w:rPr>
          <w:u w:val="single"/>
        </w:rPr>
        <w:t>дению.</w:t>
      </w:r>
    </w:p>
    <w:p w:rsidR="002E14B8" w:rsidRPr="005B4F0E" w:rsidRDefault="002E14B8" w:rsidP="002E14B8">
      <w:r w:rsidRPr="005B4F0E">
        <w:t>Чехов любил этот рассказ больше всех своих произведений. 22-летний герой рассказа не в</w:t>
      </w:r>
      <w:r w:rsidRPr="005B4F0E">
        <w:t>е</w:t>
      </w:r>
      <w:r w:rsidRPr="005B4F0E">
        <w:t>рит в улучшение жизни, а смысл человеческого существования усматривает не в конце человеч</w:t>
      </w:r>
      <w:r w:rsidRPr="005B4F0E">
        <w:t>е</w:t>
      </w:r>
      <w:r w:rsidRPr="005B4F0E">
        <w:t xml:space="preserve">ской истории, а в её начале. По мнению </w:t>
      </w:r>
      <w:proofErr w:type="spellStart"/>
      <w:r w:rsidRPr="005B4F0E">
        <w:t>С.Аверинцева</w:t>
      </w:r>
      <w:proofErr w:type="spellEnd"/>
      <w:r w:rsidRPr="005B4F0E">
        <w:t xml:space="preserve">, </w:t>
      </w:r>
      <w:r w:rsidRPr="005B4F0E">
        <w:rPr>
          <w:b/>
        </w:rPr>
        <w:t>«начало- это не просто време</w:t>
      </w:r>
      <w:r w:rsidRPr="005B4F0E">
        <w:rPr>
          <w:b/>
        </w:rPr>
        <w:t>н</w:t>
      </w:r>
      <w:r w:rsidRPr="005B4F0E">
        <w:rPr>
          <w:b/>
        </w:rPr>
        <w:t>ная точка, но некое лоно изначальности, основание, принцип, первоначало. Оно не только было, оно как бы продолжает сосуществовать с настоящим как особый уровень бытия, в котором всё «пр</w:t>
      </w:r>
      <w:r w:rsidRPr="005B4F0E">
        <w:rPr>
          <w:b/>
        </w:rPr>
        <w:t>а</w:t>
      </w:r>
      <w:r w:rsidRPr="005B4F0E">
        <w:rPr>
          <w:b/>
        </w:rPr>
        <w:t>вильно». Поэтому человек, желающий действовать правильно, обязан сверяться с началом как с образцом».</w:t>
      </w:r>
      <w:r w:rsidRPr="005B4F0E">
        <w:t xml:space="preserve">  В рассказе Чехова, как вы сейчас увидите, «прошлое и настоящее» связаны неразрывной цепью. Писатель, который утверждал, что не является в</w:t>
      </w:r>
      <w:r w:rsidRPr="005B4F0E">
        <w:t>е</w:t>
      </w:r>
      <w:r w:rsidRPr="005B4F0E">
        <w:t>рующим человеком (после насаждения р</w:t>
      </w:r>
      <w:r w:rsidRPr="005B4F0E">
        <w:t>е</w:t>
      </w:r>
      <w:r w:rsidRPr="005B4F0E">
        <w:t xml:space="preserve">лигии отцом), в произведении затрагивает именно вопросы веры, добровольного и </w:t>
      </w:r>
      <w:proofErr w:type="gramStart"/>
      <w:r w:rsidRPr="005B4F0E">
        <w:t>невольного  предательства</w:t>
      </w:r>
      <w:proofErr w:type="gramEnd"/>
      <w:r w:rsidRPr="005B4F0E">
        <w:t>. Иуда – добровольный предатель, Пётр – невол</w:t>
      </w:r>
      <w:r w:rsidRPr="005B4F0E">
        <w:t>ь</w:t>
      </w:r>
      <w:r w:rsidRPr="005B4F0E">
        <w:t>ный, по слабости, вполне естественной для человека.</w:t>
      </w:r>
    </w:p>
    <w:p w:rsidR="002E14B8" w:rsidRPr="005B4F0E" w:rsidRDefault="002E14B8" w:rsidP="002E14B8">
      <w:pPr>
        <w:rPr>
          <w:u w:val="single"/>
        </w:rPr>
      </w:pPr>
      <w:r w:rsidRPr="005B4F0E">
        <w:t xml:space="preserve">                               </w:t>
      </w:r>
      <w:r w:rsidRPr="005B4F0E">
        <w:rPr>
          <w:u w:val="single"/>
        </w:rPr>
        <w:t>Чтение рассказа</w:t>
      </w:r>
    </w:p>
    <w:p w:rsidR="002E14B8" w:rsidRPr="005B4F0E" w:rsidRDefault="002E14B8" w:rsidP="002E14B8">
      <w:r w:rsidRPr="005B4F0E">
        <w:t>Диалог Иисуса и Петра в точности процитирован студентом. Он как бы пытается себя пост</w:t>
      </w:r>
      <w:r w:rsidRPr="005B4F0E">
        <w:t>а</w:t>
      </w:r>
      <w:r w:rsidRPr="005B4F0E">
        <w:t xml:space="preserve">вить на место Петра, происходит процесс человеческого </w:t>
      </w:r>
      <w:proofErr w:type="spellStart"/>
      <w:r w:rsidRPr="005B4F0E">
        <w:t>вчувствования</w:t>
      </w:r>
      <w:proofErr w:type="spellEnd"/>
      <w:r w:rsidRPr="005B4F0E">
        <w:t>. Домысливая подро</w:t>
      </w:r>
      <w:r w:rsidRPr="005B4F0E">
        <w:t>б</w:t>
      </w:r>
      <w:r w:rsidRPr="005B4F0E">
        <w:t>ности Евангелия, передавая степень отчаяния Петра, студент случайно переходит на язык ч</w:t>
      </w:r>
      <w:r w:rsidRPr="005B4F0E">
        <w:t>е</w:t>
      </w:r>
      <w:r w:rsidRPr="005B4F0E">
        <w:t>ловека своего времени, тоскующего по близкому, но безнадёжно утр</w:t>
      </w:r>
      <w:r w:rsidRPr="005B4F0E">
        <w:t>а</w:t>
      </w:r>
      <w:r w:rsidRPr="005B4F0E">
        <w:t>ченному идеалу. Именно в этот момент Чехов отмечает возрастание внимания слушательниц.</w:t>
      </w:r>
    </w:p>
    <w:p w:rsidR="002E14B8" w:rsidRPr="005B4F0E" w:rsidRDefault="002E14B8" w:rsidP="002E14B8">
      <w:pPr>
        <w:rPr>
          <w:u w:val="single"/>
        </w:rPr>
      </w:pPr>
      <w:r w:rsidRPr="005B4F0E">
        <w:t xml:space="preserve">                           </w:t>
      </w:r>
      <w:r w:rsidRPr="005B4F0E">
        <w:rPr>
          <w:u w:val="single"/>
        </w:rPr>
        <w:t>Вопросы:</w:t>
      </w:r>
    </w:p>
    <w:p w:rsidR="002E14B8" w:rsidRPr="005B4F0E" w:rsidRDefault="002E14B8" w:rsidP="002E14B8">
      <w:pPr>
        <w:numPr>
          <w:ilvl w:val="0"/>
          <w:numId w:val="6"/>
        </w:numPr>
      </w:pPr>
      <w:r w:rsidRPr="005B4F0E">
        <w:lastRenderedPageBreak/>
        <w:t>Какой картиной природы открывается рассказ? П</w:t>
      </w:r>
      <w:r w:rsidRPr="005B4F0E">
        <w:t>о</w:t>
      </w:r>
      <w:r w:rsidRPr="005B4F0E">
        <w:t>чему?</w:t>
      </w:r>
    </w:p>
    <w:p w:rsidR="002E14B8" w:rsidRPr="005B4F0E" w:rsidRDefault="002E14B8" w:rsidP="002E14B8">
      <w:pPr>
        <w:numPr>
          <w:ilvl w:val="0"/>
          <w:numId w:val="6"/>
        </w:numPr>
      </w:pPr>
      <w:r w:rsidRPr="005B4F0E">
        <w:t>О каком времени говорится в произведении?</w:t>
      </w:r>
    </w:p>
    <w:p w:rsidR="002E14B8" w:rsidRPr="005B4F0E" w:rsidRDefault="002E14B8" w:rsidP="002E14B8">
      <w:pPr>
        <w:numPr>
          <w:ilvl w:val="0"/>
          <w:numId w:val="6"/>
        </w:numPr>
      </w:pPr>
      <w:r w:rsidRPr="005B4F0E">
        <w:t>Что привело героя на вдовьи огороды?</w:t>
      </w:r>
    </w:p>
    <w:p w:rsidR="002E14B8" w:rsidRPr="005B4F0E" w:rsidRDefault="002E14B8" w:rsidP="002E14B8">
      <w:pPr>
        <w:numPr>
          <w:ilvl w:val="0"/>
          <w:numId w:val="6"/>
        </w:numPr>
      </w:pPr>
      <w:r w:rsidRPr="005B4F0E">
        <w:t>Чем сумел Иван Великопольский тронуть сердца женщин?</w:t>
      </w:r>
    </w:p>
    <w:p w:rsidR="002E14B8" w:rsidRPr="005B4F0E" w:rsidRDefault="002E14B8" w:rsidP="002E14B8">
      <w:pPr>
        <w:numPr>
          <w:ilvl w:val="0"/>
          <w:numId w:val="6"/>
        </w:numPr>
      </w:pPr>
      <w:r w:rsidRPr="005B4F0E">
        <w:t>Как вдовы реагируют на рассказ, конечно же, знак</w:t>
      </w:r>
      <w:r w:rsidRPr="005B4F0E">
        <w:t>о</w:t>
      </w:r>
      <w:r w:rsidRPr="005B4F0E">
        <w:t>мой им истории? Почему?</w:t>
      </w:r>
    </w:p>
    <w:p w:rsidR="002E14B8" w:rsidRPr="005B4F0E" w:rsidRDefault="002E14B8" w:rsidP="002E14B8">
      <w:pPr>
        <w:numPr>
          <w:ilvl w:val="0"/>
          <w:numId w:val="6"/>
        </w:numPr>
      </w:pPr>
      <w:r w:rsidRPr="005B4F0E">
        <w:t>Какова главная мысль рассказа? Как она выражена?</w:t>
      </w:r>
    </w:p>
    <w:p w:rsidR="002E14B8" w:rsidRPr="005B4F0E" w:rsidRDefault="002E14B8" w:rsidP="002E14B8">
      <w:pPr>
        <w:numPr>
          <w:ilvl w:val="0"/>
          <w:numId w:val="6"/>
        </w:numPr>
      </w:pPr>
      <w:r w:rsidRPr="005B4F0E">
        <w:t>Изменилось ли настроение героя к концу произведения? А пейзаж вокруг него? Какая авторская мысль связана с этим?</w:t>
      </w:r>
    </w:p>
    <w:p w:rsidR="002E14B8" w:rsidRPr="005B4F0E" w:rsidRDefault="002E14B8" w:rsidP="002E14B8">
      <w:r w:rsidRPr="005B4F0E">
        <w:t xml:space="preserve">Философ С. Булгаков писал: </w:t>
      </w:r>
      <w:r w:rsidRPr="005B4F0E">
        <w:rPr>
          <w:b/>
        </w:rPr>
        <w:t>«Из всех философских проблем… наиболее часто и настойч</w:t>
      </w:r>
      <w:r w:rsidRPr="005B4F0E">
        <w:rPr>
          <w:b/>
        </w:rPr>
        <w:t>и</w:t>
      </w:r>
      <w:r w:rsidRPr="005B4F0E">
        <w:rPr>
          <w:b/>
        </w:rPr>
        <w:t>во ставится Чеховым вопрос не о силе человека, а о его бессилии. Общечеловеческий… в</w:t>
      </w:r>
      <w:r w:rsidRPr="005B4F0E">
        <w:rPr>
          <w:b/>
        </w:rPr>
        <w:t>о</w:t>
      </w:r>
      <w:r w:rsidRPr="005B4F0E">
        <w:rPr>
          <w:b/>
        </w:rPr>
        <w:t>прос, дающий главное содержание творчеству Чехова, есть вопрос о нравственной слабости, бессилии добра в душе среднего человека».</w:t>
      </w:r>
      <w:r w:rsidRPr="005B4F0E">
        <w:t xml:space="preserve"> Можете ли вы согласиться с филос</w:t>
      </w:r>
      <w:r w:rsidRPr="005B4F0E">
        <w:t>о</w:t>
      </w:r>
      <w:r w:rsidRPr="005B4F0E">
        <w:t>фом, принимая во внимание пока только один рассказ Чехова?</w:t>
      </w:r>
    </w:p>
    <w:p w:rsidR="002E14B8" w:rsidRPr="005B4F0E" w:rsidRDefault="002E14B8" w:rsidP="002E14B8">
      <w:r w:rsidRPr="005B4F0E">
        <w:t>Будущее исключено из Чеховского мира как конечная цель.</w:t>
      </w:r>
    </w:p>
    <w:p w:rsidR="002E14B8" w:rsidRPr="005B4F0E" w:rsidRDefault="002E14B8" w:rsidP="002E14B8">
      <w:r w:rsidRPr="005B4F0E">
        <w:t>Герой романа Пастернака «Доктор Живаго» говорит во время гражданской войны: «Изо вс</w:t>
      </w:r>
      <w:r w:rsidRPr="005B4F0E">
        <w:t>е</w:t>
      </w:r>
      <w:r w:rsidRPr="005B4F0E">
        <w:t xml:space="preserve">го русского я теперь больше всего люблю детскость Пушкина и Чехова, их застенчивую </w:t>
      </w:r>
      <w:proofErr w:type="spellStart"/>
      <w:r w:rsidRPr="005B4F0E">
        <w:t>неозаб</w:t>
      </w:r>
      <w:r w:rsidRPr="005B4F0E">
        <w:t>о</w:t>
      </w:r>
      <w:r w:rsidRPr="005B4F0E">
        <w:t>ченность</w:t>
      </w:r>
      <w:proofErr w:type="spellEnd"/>
      <w:r w:rsidRPr="005B4F0E">
        <w:t xml:space="preserve"> насчёт таких громких вещей, как конечные цели человечества и их собственное сп</w:t>
      </w:r>
      <w:r w:rsidRPr="005B4F0E">
        <w:t>а</w:t>
      </w:r>
      <w:r w:rsidRPr="005B4F0E">
        <w:t>сение…»</w:t>
      </w:r>
    </w:p>
    <w:p w:rsidR="002E14B8" w:rsidRPr="005B4F0E" w:rsidRDefault="002E14B8" w:rsidP="002E14B8">
      <w:pPr>
        <w:numPr>
          <w:ilvl w:val="0"/>
          <w:numId w:val="6"/>
        </w:numPr>
      </w:pPr>
      <w:r w:rsidRPr="005B4F0E">
        <w:t xml:space="preserve">А как вы считаете, «правда и красота … составляют главное в человеческой жизни </w:t>
      </w:r>
      <w:proofErr w:type="gramStart"/>
      <w:r w:rsidRPr="005B4F0E">
        <w:t>и  вообще</w:t>
      </w:r>
      <w:proofErr w:type="gramEnd"/>
      <w:r w:rsidRPr="005B4F0E">
        <w:t xml:space="preserve"> на зе</w:t>
      </w:r>
      <w:r w:rsidRPr="005B4F0E">
        <w:t>м</w:t>
      </w:r>
      <w:r w:rsidRPr="005B4F0E">
        <w:t>ле»?</w:t>
      </w:r>
    </w:p>
    <w:p w:rsidR="002E14B8" w:rsidRPr="005B4F0E" w:rsidRDefault="002E14B8" w:rsidP="002E14B8">
      <w:pPr>
        <w:ind w:left="360"/>
      </w:pPr>
    </w:p>
    <w:p w:rsidR="002E14B8" w:rsidRPr="005B4F0E" w:rsidRDefault="002E14B8" w:rsidP="002E14B8">
      <w:pPr>
        <w:numPr>
          <w:ilvl w:val="0"/>
          <w:numId w:val="3"/>
        </w:numPr>
        <w:rPr>
          <w:u w:val="single"/>
        </w:rPr>
      </w:pPr>
      <w:r w:rsidRPr="005B4F0E">
        <w:rPr>
          <w:u w:val="single"/>
        </w:rPr>
        <w:t>Беседа по рассказу «Попрыгунья»</w:t>
      </w:r>
    </w:p>
    <w:p w:rsidR="002E14B8" w:rsidRPr="005B4F0E" w:rsidRDefault="002E14B8" w:rsidP="002E14B8">
      <w:pPr>
        <w:numPr>
          <w:ilvl w:val="0"/>
          <w:numId w:val="7"/>
        </w:numPr>
      </w:pPr>
      <w:r w:rsidRPr="005B4F0E">
        <w:t>Кто является героем рассказа?</w:t>
      </w:r>
    </w:p>
    <w:p w:rsidR="002E14B8" w:rsidRPr="005B4F0E" w:rsidRDefault="002E14B8" w:rsidP="002E14B8">
      <w:pPr>
        <w:numPr>
          <w:ilvl w:val="0"/>
          <w:numId w:val="7"/>
        </w:numPr>
      </w:pPr>
      <w:r w:rsidRPr="005B4F0E">
        <w:t>Как относится к жизни Ольга Ивановна? Как она относится к Дымову, Рябовскому?</w:t>
      </w:r>
    </w:p>
    <w:p w:rsidR="002E14B8" w:rsidRPr="005B4F0E" w:rsidRDefault="002E14B8" w:rsidP="002E14B8">
      <w:pPr>
        <w:numPr>
          <w:ilvl w:val="0"/>
          <w:numId w:val="7"/>
        </w:numPr>
      </w:pPr>
      <w:r w:rsidRPr="005B4F0E">
        <w:t>Согласны ли вы с тем, что Дымов – «обычный, неи</w:t>
      </w:r>
      <w:r w:rsidRPr="005B4F0E">
        <w:t>н</w:t>
      </w:r>
      <w:r w:rsidRPr="005B4F0E">
        <w:t>тересный человек»?</w:t>
      </w:r>
    </w:p>
    <w:p w:rsidR="002E14B8" w:rsidRPr="005B4F0E" w:rsidRDefault="002E14B8" w:rsidP="002E14B8">
      <w:pPr>
        <w:numPr>
          <w:ilvl w:val="0"/>
          <w:numId w:val="7"/>
        </w:numPr>
      </w:pPr>
      <w:r w:rsidRPr="005B4F0E">
        <w:t>В чём трагедия Дымова?</w:t>
      </w:r>
    </w:p>
    <w:p w:rsidR="002E14B8" w:rsidRPr="005B4F0E" w:rsidRDefault="002E14B8" w:rsidP="002E14B8">
      <w:pPr>
        <w:numPr>
          <w:ilvl w:val="0"/>
          <w:numId w:val="7"/>
        </w:numPr>
      </w:pPr>
      <w:r w:rsidRPr="005B4F0E">
        <w:t>Поняла ли Ольга Ивановна своего мужа после его смерти?</w:t>
      </w:r>
    </w:p>
    <w:p w:rsidR="002E14B8" w:rsidRPr="005B4F0E" w:rsidRDefault="002E14B8" w:rsidP="002E14B8">
      <w:pPr>
        <w:numPr>
          <w:ilvl w:val="0"/>
          <w:numId w:val="7"/>
        </w:numPr>
      </w:pPr>
      <w:r w:rsidRPr="005B4F0E">
        <w:t>Какова главная мысль рассказа?</w:t>
      </w:r>
    </w:p>
    <w:p w:rsidR="002E14B8" w:rsidRPr="005B4F0E" w:rsidRDefault="002E14B8" w:rsidP="002E14B8">
      <w:pPr>
        <w:numPr>
          <w:ilvl w:val="0"/>
          <w:numId w:val="7"/>
        </w:numPr>
      </w:pPr>
      <w:r w:rsidRPr="005B4F0E">
        <w:t>Какие детали в рассказе помогают нам понять авторскую позицию по отношению к г</w:t>
      </w:r>
      <w:r w:rsidRPr="005B4F0E">
        <w:t>е</w:t>
      </w:r>
      <w:r w:rsidRPr="005B4F0E">
        <w:t>роям?</w:t>
      </w:r>
    </w:p>
    <w:p w:rsidR="002E14B8" w:rsidRPr="005B4F0E" w:rsidRDefault="002E14B8" w:rsidP="002E14B8">
      <w:pPr>
        <w:ind w:left="360"/>
      </w:pPr>
    </w:p>
    <w:p w:rsidR="002E14B8" w:rsidRPr="005B4F0E" w:rsidRDefault="002E14B8" w:rsidP="002E14B8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Презентация кластеров, запись выводов по теме в тетрадь.</w:t>
      </w:r>
    </w:p>
    <w:p w:rsidR="002E14B8" w:rsidRPr="005B4F0E" w:rsidRDefault="002E14B8" w:rsidP="002E14B8">
      <w:r w:rsidRPr="005B4F0E">
        <w:t>Какие выводы о раннем творчестве А.П. Чехова вы могли бы сделать из нашей беседы?</w:t>
      </w:r>
    </w:p>
    <w:p w:rsidR="002E14B8" w:rsidRPr="005B4F0E" w:rsidRDefault="002E14B8" w:rsidP="002E14B8">
      <w:pPr>
        <w:numPr>
          <w:ilvl w:val="0"/>
          <w:numId w:val="3"/>
        </w:numPr>
        <w:rPr>
          <w:u w:val="single"/>
        </w:rPr>
      </w:pPr>
      <w:r w:rsidRPr="005B4F0E">
        <w:rPr>
          <w:u w:val="single"/>
        </w:rPr>
        <w:t>Домашнее задание</w:t>
      </w:r>
    </w:p>
    <w:p w:rsidR="002E14B8" w:rsidRPr="005B4F0E" w:rsidRDefault="002E14B8" w:rsidP="002E14B8">
      <w:r w:rsidRPr="005B4F0E">
        <w:t>Читать произведения по группам:</w:t>
      </w:r>
    </w:p>
    <w:p w:rsidR="002E14B8" w:rsidRPr="005B4F0E" w:rsidRDefault="002E14B8" w:rsidP="002E14B8">
      <w:pPr>
        <w:numPr>
          <w:ilvl w:val="1"/>
          <w:numId w:val="2"/>
        </w:numPr>
      </w:pPr>
      <w:proofErr w:type="gramStart"/>
      <w:r w:rsidRPr="005B4F0E">
        <w:rPr>
          <w:u w:val="single"/>
        </w:rPr>
        <w:t>группа</w:t>
      </w:r>
      <w:proofErr w:type="gramEnd"/>
      <w:r w:rsidRPr="005B4F0E">
        <w:t>: «Дом с мезонином», «Скучная и</w:t>
      </w:r>
      <w:r w:rsidRPr="005B4F0E">
        <w:t>с</w:t>
      </w:r>
      <w:r w:rsidRPr="005B4F0E">
        <w:t>тория»</w:t>
      </w:r>
    </w:p>
    <w:p w:rsidR="002E14B8" w:rsidRPr="005B4F0E" w:rsidRDefault="002E14B8" w:rsidP="002E14B8">
      <w:pPr>
        <w:numPr>
          <w:ilvl w:val="1"/>
          <w:numId w:val="2"/>
        </w:numPr>
      </w:pPr>
      <w:proofErr w:type="gramStart"/>
      <w:r w:rsidRPr="005B4F0E">
        <w:rPr>
          <w:u w:val="single"/>
        </w:rPr>
        <w:t>группа</w:t>
      </w:r>
      <w:proofErr w:type="gramEnd"/>
      <w:r w:rsidRPr="005B4F0E">
        <w:rPr>
          <w:u w:val="single"/>
        </w:rPr>
        <w:t>:</w:t>
      </w:r>
      <w:r w:rsidRPr="005B4F0E">
        <w:t xml:space="preserve"> «Палата № 6», «Скрипка Ро</w:t>
      </w:r>
      <w:r w:rsidRPr="005B4F0E">
        <w:t>т</w:t>
      </w:r>
      <w:r w:rsidRPr="005B4F0E">
        <w:t>шильда»</w:t>
      </w:r>
    </w:p>
    <w:p w:rsidR="002E14B8" w:rsidRPr="005B4F0E" w:rsidRDefault="002E14B8" w:rsidP="002E14B8">
      <w:pPr>
        <w:ind w:left="1620"/>
      </w:pPr>
      <w:proofErr w:type="gramStart"/>
      <w:r w:rsidRPr="005B4F0E">
        <w:rPr>
          <w:u w:val="single"/>
        </w:rPr>
        <w:t>всем</w:t>
      </w:r>
      <w:proofErr w:type="gramEnd"/>
      <w:r w:rsidRPr="005B4F0E">
        <w:rPr>
          <w:u w:val="single"/>
        </w:rPr>
        <w:t>:</w:t>
      </w:r>
      <w:r w:rsidRPr="005B4F0E">
        <w:t xml:space="preserve"> «</w:t>
      </w:r>
      <w:proofErr w:type="spellStart"/>
      <w:r w:rsidRPr="005B4F0E">
        <w:t>Ионыч</w:t>
      </w:r>
      <w:proofErr w:type="spellEnd"/>
      <w:r w:rsidRPr="005B4F0E">
        <w:t>».</w:t>
      </w:r>
    </w:p>
    <w:p w:rsidR="002E14B8" w:rsidRPr="005B4F0E" w:rsidRDefault="002E14B8" w:rsidP="002E14B8">
      <w:pPr>
        <w:ind w:left="1620"/>
      </w:pPr>
    </w:p>
    <w:p w:rsidR="002E14B8" w:rsidRPr="005B4F0E" w:rsidRDefault="002E14B8" w:rsidP="002E14B8">
      <w:pPr>
        <w:numPr>
          <w:ilvl w:val="0"/>
          <w:numId w:val="3"/>
        </w:numPr>
        <w:rPr>
          <w:u w:val="single"/>
        </w:rPr>
      </w:pPr>
      <w:r w:rsidRPr="005B4F0E">
        <w:rPr>
          <w:u w:val="single"/>
        </w:rPr>
        <w:t>Фронтальный опрос</w:t>
      </w:r>
    </w:p>
    <w:p w:rsidR="002E14B8" w:rsidRPr="005B4F0E" w:rsidRDefault="002E14B8" w:rsidP="002E14B8">
      <w:pPr>
        <w:numPr>
          <w:ilvl w:val="0"/>
          <w:numId w:val="8"/>
        </w:numPr>
      </w:pPr>
      <w:r w:rsidRPr="005B4F0E">
        <w:t>Что вы знаете о творчестве Чехова?</w:t>
      </w:r>
    </w:p>
    <w:p w:rsidR="002E14B8" w:rsidRPr="005B4F0E" w:rsidRDefault="002E14B8" w:rsidP="002E14B8">
      <w:pPr>
        <w:numPr>
          <w:ilvl w:val="0"/>
          <w:numId w:val="8"/>
        </w:numPr>
      </w:pPr>
      <w:r w:rsidRPr="005B4F0E">
        <w:t>Как оно соотносится с литературой рубежа веков?</w:t>
      </w:r>
    </w:p>
    <w:p w:rsidR="002E14B8" w:rsidRPr="005B4F0E" w:rsidRDefault="002E14B8" w:rsidP="002E14B8">
      <w:pPr>
        <w:numPr>
          <w:ilvl w:val="0"/>
          <w:numId w:val="8"/>
        </w:numPr>
      </w:pPr>
      <w:r w:rsidRPr="005B4F0E">
        <w:t>Понравились ли вам прочитанные дома произведения?</w:t>
      </w:r>
    </w:p>
    <w:p w:rsidR="002E14B8" w:rsidRPr="005B4F0E" w:rsidRDefault="002E14B8" w:rsidP="002E14B8">
      <w:pPr>
        <w:ind w:left="360"/>
      </w:pPr>
    </w:p>
    <w:p w:rsidR="002E14B8" w:rsidRPr="005B4F0E" w:rsidRDefault="002E14B8" w:rsidP="002E14B8">
      <w:pPr>
        <w:numPr>
          <w:ilvl w:val="0"/>
          <w:numId w:val="3"/>
        </w:numPr>
        <w:rPr>
          <w:u w:val="single"/>
        </w:rPr>
      </w:pPr>
      <w:r w:rsidRPr="005B4F0E">
        <w:rPr>
          <w:u w:val="single"/>
        </w:rPr>
        <w:t>Групповая дискуссия</w:t>
      </w:r>
    </w:p>
    <w:p w:rsidR="002E14B8" w:rsidRPr="005B4F0E" w:rsidRDefault="002E14B8" w:rsidP="002E14B8">
      <w:pPr>
        <w:ind w:left="360"/>
        <w:rPr>
          <w:b/>
        </w:rPr>
      </w:pPr>
      <w:r w:rsidRPr="005B4F0E">
        <w:rPr>
          <w:b/>
        </w:rPr>
        <w:t>1 группа</w:t>
      </w:r>
    </w:p>
    <w:p w:rsidR="002E14B8" w:rsidRPr="005B4F0E" w:rsidRDefault="002E14B8" w:rsidP="002E14B8">
      <w:pPr>
        <w:ind w:left="360"/>
        <w:rPr>
          <w:b/>
        </w:rPr>
      </w:pPr>
      <w:r w:rsidRPr="005B4F0E">
        <w:t xml:space="preserve"> </w:t>
      </w:r>
      <w:r w:rsidRPr="005B4F0E">
        <w:rPr>
          <w:b/>
        </w:rPr>
        <w:t>«Дом с мезонином»</w:t>
      </w:r>
    </w:p>
    <w:p w:rsidR="002E14B8" w:rsidRPr="005B4F0E" w:rsidRDefault="002E14B8" w:rsidP="002E14B8">
      <w:pPr>
        <w:numPr>
          <w:ilvl w:val="0"/>
          <w:numId w:val="9"/>
        </w:numPr>
      </w:pPr>
      <w:r w:rsidRPr="005B4F0E">
        <w:t>О чём рассказывается в произведении?</w:t>
      </w:r>
    </w:p>
    <w:p w:rsidR="002E14B8" w:rsidRPr="005B4F0E" w:rsidRDefault="002E14B8" w:rsidP="002E14B8">
      <w:pPr>
        <w:numPr>
          <w:ilvl w:val="0"/>
          <w:numId w:val="9"/>
        </w:numPr>
      </w:pPr>
      <w:r w:rsidRPr="005B4F0E">
        <w:t>Какие проблемы ставит Чехов в произведении?</w:t>
      </w:r>
    </w:p>
    <w:p w:rsidR="002E14B8" w:rsidRPr="005B4F0E" w:rsidRDefault="002E14B8" w:rsidP="002E14B8">
      <w:pPr>
        <w:numPr>
          <w:ilvl w:val="0"/>
          <w:numId w:val="9"/>
        </w:numPr>
      </w:pPr>
      <w:r w:rsidRPr="005B4F0E">
        <w:t>Что вы думаете о героях повести?</w:t>
      </w:r>
    </w:p>
    <w:p w:rsidR="002E14B8" w:rsidRPr="005B4F0E" w:rsidRDefault="002E14B8" w:rsidP="002E14B8">
      <w:pPr>
        <w:numPr>
          <w:ilvl w:val="0"/>
          <w:numId w:val="9"/>
        </w:numPr>
      </w:pPr>
      <w:r w:rsidRPr="005B4F0E">
        <w:t>С чьей позицией, Лиды или художника, вы согласны? Почему?</w:t>
      </w:r>
    </w:p>
    <w:p w:rsidR="002E14B8" w:rsidRPr="005B4F0E" w:rsidRDefault="002E14B8" w:rsidP="002E14B8">
      <w:pPr>
        <w:numPr>
          <w:ilvl w:val="0"/>
          <w:numId w:val="9"/>
        </w:numPr>
      </w:pPr>
      <w:r w:rsidRPr="005B4F0E">
        <w:lastRenderedPageBreak/>
        <w:t>Как выражена авторская позиция в повести?</w:t>
      </w:r>
    </w:p>
    <w:p w:rsidR="002E14B8" w:rsidRPr="005B4F0E" w:rsidRDefault="002E14B8" w:rsidP="002E14B8">
      <w:pPr>
        <w:ind w:left="360"/>
      </w:pPr>
    </w:p>
    <w:p w:rsidR="002E14B8" w:rsidRPr="005B4F0E" w:rsidRDefault="002E14B8" w:rsidP="002E14B8">
      <w:pPr>
        <w:ind w:left="360"/>
        <w:rPr>
          <w:b/>
        </w:rPr>
      </w:pPr>
      <w:r w:rsidRPr="005B4F0E">
        <w:rPr>
          <w:b/>
        </w:rPr>
        <w:t>«Скучная история»</w:t>
      </w:r>
    </w:p>
    <w:p w:rsidR="002E14B8" w:rsidRPr="005B4F0E" w:rsidRDefault="002E14B8" w:rsidP="002E14B8">
      <w:pPr>
        <w:numPr>
          <w:ilvl w:val="0"/>
          <w:numId w:val="10"/>
        </w:numPr>
      </w:pPr>
      <w:r w:rsidRPr="005B4F0E">
        <w:t>О чём рассказывается в произведении?</w:t>
      </w:r>
    </w:p>
    <w:p w:rsidR="002E14B8" w:rsidRPr="005B4F0E" w:rsidRDefault="002E14B8" w:rsidP="002E14B8">
      <w:pPr>
        <w:numPr>
          <w:ilvl w:val="0"/>
          <w:numId w:val="10"/>
        </w:numPr>
      </w:pPr>
      <w:r w:rsidRPr="005B4F0E">
        <w:t>Какие проблемы ставит автор?</w:t>
      </w:r>
    </w:p>
    <w:p w:rsidR="002E14B8" w:rsidRPr="005B4F0E" w:rsidRDefault="002E14B8" w:rsidP="002E14B8">
      <w:pPr>
        <w:numPr>
          <w:ilvl w:val="0"/>
          <w:numId w:val="10"/>
        </w:numPr>
      </w:pPr>
      <w:r w:rsidRPr="005B4F0E">
        <w:t>Что вы думаете о жизни профессора? Как к нему относится писатель?</w:t>
      </w:r>
    </w:p>
    <w:p w:rsidR="002E14B8" w:rsidRPr="005B4F0E" w:rsidRDefault="002E14B8" w:rsidP="002E14B8">
      <w:pPr>
        <w:numPr>
          <w:ilvl w:val="0"/>
          <w:numId w:val="10"/>
        </w:numPr>
      </w:pPr>
      <w:r w:rsidRPr="005B4F0E">
        <w:t>Какую роль профессор сыграл в жизни Кати?</w:t>
      </w:r>
    </w:p>
    <w:p w:rsidR="002E14B8" w:rsidRPr="005B4F0E" w:rsidRDefault="002E14B8" w:rsidP="002E14B8">
      <w:pPr>
        <w:numPr>
          <w:ilvl w:val="0"/>
          <w:numId w:val="10"/>
        </w:numPr>
      </w:pPr>
      <w:r w:rsidRPr="005B4F0E">
        <w:t xml:space="preserve">Каково отношение автора к Кате? Как </w:t>
      </w:r>
      <w:proofErr w:type="gramStart"/>
      <w:r w:rsidRPr="005B4F0E">
        <w:t>это  выр</w:t>
      </w:r>
      <w:r w:rsidRPr="005B4F0E">
        <w:t>а</w:t>
      </w:r>
      <w:r w:rsidRPr="005B4F0E">
        <w:t>жено</w:t>
      </w:r>
      <w:proofErr w:type="gramEnd"/>
      <w:r w:rsidRPr="005B4F0E">
        <w:t xml:space="preserve"> в повести?</w:t>
      </w:r>
    </w:p>
    <w:p w:rsidR="002E14B8" w:rsidRPr="005B4F0E" w:rsidRDefault="002E14B8" w:rsidP="002E14B8">
      <w:pPr>
        <w:numPr>
          <w:ilvl w:val="0"/>
          <w:numId w:val="10"/>
        </w:numPr>
      </w:pPr>
      <w:r w:rsidRPr="005B4F0E">
        <w:t>Какова главная мысль произведения?</w:t>
      </w:r>
    </w:p>
    <w:p w:rsidR="002E14B8" w:rsidRPr="005B4F0E" w:rsidRDefault="002E14B8" w:rsidP="002E14B8">
      <w:pPr>
        <w:ind w:left="360"/>
      </w:pPr>
    </w:p>
    <w:p w:rsidR="002E14B8" w:rsidRPr="005B4F0E" w:rsidRDefault="002E14B8" w:rsidP="002E14B8">
      <w:pPr>
        <w:ind w:left="360"/>
        <w:rPr>
          <w:b/>
        </w:rPr>
      </w:pPr>
      <w:r w:rsidRPr="005B4F0E">
        <w:rPr>
          <w:b/>
        </w:rPr>
        <w:t>2 группа</w:t>
      </w:r>
    </w:p>
    <w:p w:rsidR="002E14B8" w:rsidRPr="005B4F0E" w:rsidRDefault="002E14B8" w:rsidP="002E14B8">
      <w:pPr>
        <w:ind w:left="360"/>
        <w:rPr>
          <w:b/>
        </w:rPr>
      </w:pPr>
      <w:r w:rsidRPr="005B4F0E">
        <w:rPr>
          <w:b/>
        </w:rPr>
        <w:t>«Палата № 6»</w:t>
      </w:r>
    </w:p>
    <w:p w:rsidR="002E14B8" w:rsidRPr="005B4F0E" w:rsidRDefault="002E14B8" w:rsidP="002E14B8">
      <w:pPr>
        <w:numPr>
          <w:ilvl w:val="0"/>
          <w:numId w:val="11"/>
        </w:numPr>
      </w:pPr>
      <w:r w:rsidRPr="005B4F0E">
        <w:t>Какие вопросы входят в круг внимания Чехова в п</w:t>
      </w:r>
      <w:r w:rsidRPr="005B4F0E">
        <w:t>о</w:t>
      </w:r>
      <w:r w:rsidRPr="005B4F0E">
        <w:t>вести?</w:t>
      </w:r>
    </w:p>
    <w:p w:rsidR="002E14B8" w:rsidRPr="005B4F0E" w:rsidRDefault="002E14B8" w:rsidP="002E14B8">
      <w:pPr>
        <w:numPr>
          <w:ilvl w:val="0"/>
          <w:numId w:val="11"/>
        </w:numPr>
      </w:pPr>
      <w:r w:rsidRPr="005B4F0E">
        <w:t>Охарактеризуйте фон, на котором происходят события.  Как через этот фон отражает писатель русскую жизнь в целом?</w:t>
      </w:r>
    </w:p>
    <w:p w:rsidR="002E14B8" w:rsidRPr="005B4F0E" w:rsidRDefault="002E14B8" w:rsidP="002E14B8">
      <w:pPr>
        <w:numPr>
          <w:ilvl w:val="0"/>
          <w:numId w:val="11"/>
        </w:numPr>
      </w:pPr>
      <w:r w:rsidRPr="005B4F0E">
        <w:t>Что говорится о людях, населяющих город?</w:t>
      </w:r>
    </w:p>
    <w:p w:rsidR="002E14B8" w:rsidRPr="005B4F0E" w:rsidRDefault="002E14B8" w:rsidP="002E14B8">
      <w:pPr>
        <w:numPr>
          <w:ilvl w:val="0"/>
          <w:numId w:val="11"/>
        </w:numPr>
      </w:pPr>
      <w:r w:rsidRPr="005B4F0E">
        <w:t xml:space="preserve">Почему попал в больницу Громов? </w:t>
      </w:r>
    </w:p>
    <w:p w:rsidR="002E14B8" w:rsidRPr="005B4F0E" w:rsidRDefault="002E14B8" w:rsidP="002E14B8">
      <w:pPr>
        <w:numPr>
          <w:ilvl w:val="0"/>
          <w:numId w:val="11"/>
        </w:numPr>
      </w:pPr>
      <w:r w:rsidRPr="005B4F0E">
        <w:t xml:space="preserve">Как оказался в больнице доктор </w:t>
      </w:r>
      <w:proofErr w:type="spellStart"/>
      <w:r w:rsidRPr="005B4F0E">
        <w:t>Рагин</w:t>
      </w:r>
      <w:proofErr w:type="spellEnd"/>
      <w:r w:rsidRPr="005B4F0E">
        <w:t>?</w:t>
      </w:r>
    </w:p>
    <w:p w:rsidR="002E14B8" w:rsidRPr="005B4F0E" w:rsidRDefault="002E14B8" w:rsidP="002E14B8">
      <w:pPr>
        <w:numPr>
          <w:ilvl w:val="0"/>
          <w:numId w:val="11"/>
        </w:numPr>
      </w:pPr>
      <w:r w:rsidRPr="005B4F0E">
        <w:t xml:space="preserve">Какие </w:t>
      </w:r>
      <w:proofErr w:type="gramStart"/>
      <w:r w:rsidRPr="005B4F0E">
        <w:t>выводы  вы</w:t>
      </w:r>
      <w:proofErr w:type="gramEnd"/>
      <w:r w:rsidRPr="005B4F0E">
        <w:t xml:space="preserve"> сделали, прочитав повесть, по пр</w:t>
      </w:r>
      <w:r w:rsidRPr="005B4F0E">
        <w:t>о</w:t>
      </w:r>
      <w:r w:rsidRPr="005B4F0E">
        <w:t>блемам:</w:t>
      </w:r>
    </w:p>
    <w:p w:rsidR="002E14B8" w:rsidRPr="005B4F0E" w:rsidRDefault="002E14B8" w:rsidP="002E14B8">
      <w:pPr>
        <w:numPr>
          <w:ilvl w:val="1"/>
          <w:numId w:val="11"/>
        </w:numPr>
      </w:pPr>
      <w:r w:rsidRPr="005B4F0E">
        <w:t>Человек и среда</w:t>
      </w:r>
    </w:p>
    <w:p w:rsidR="002E14B8" w:rsidRPr="005B4F0E" w:rsidRDefault="002E14B8" w:rsidP="002E14B8">
      <w:pPr>
        <w:numPr>
          <w:ilvl w:val="1"/>
          <w:numId w:val="11"/>
        </w:numPr>
      </w:pPr>
      <w:r w:rsidRPr="005B4F0E">
        <w:t>Свобода выбора человека</w:t>
      </w:r>
    </w:p>
    <w:p w:rsidR="002E14B8" w:rsidRPr="005B4F0E" w:rsidRDefault="002E14B8" w:rsidP="002E14B8">
      <w:pPr>
        <w:numPr>
          <w:ilvl w:val="1"/>
          <w:numId w:val="11"/>
        </w:numPr>
      </w:pPr>
      <w:r w:rsidRPr="005B4F0E">
        <w:t>Нравственные основы русского общества</w:t>
      </w:r>
    </w:p>
    <w:p w:rsidR="002E14B8" w:rsidRPr="005B4F0E" w:rsidRDefault="002E14B8" w:rsidP="002E14B8">
      <w:pPr>
        <w:ind w:left="1080"/>
      </w:pPr>
    </w:p>
    <w:p w:rsidR="002E14B8" w:rsidRPr="005B4F0E" w:rsidRDefault="002E14B8" w:rsidP="002E14B8">
      <w:pPr>
        <w:ind w:left="360"/>
        <w:rPr>
          <w:b/>
        </w:rPr>
      </w:pPr>
      <w:r w:rsidRPr="005B4F0E">
        <w:rPr>
          <w:b/>
        </w:rPr>
        <w:t>«Скрипка Ротшильда»</w:t>
      </w:r>
    </w:p>
    <w:p w:rsidR="002E14B8" w:rsidRPr="005B4F0E" w:rsidRDefault="002E14B8" w:rsidP="002E14B8">
      <w:pPr>
        <w:numPr>
          <w:ilvl w:val="0"/>
          <w:numId w:val="12"/>
        </w:numPr>
      </w:pPr>
      <w:r w:rsidRPr="005B4F0E">
        <w:t>О чём рассказывается в произведении?</w:t>
      </w:r>
    </w:p>
    <w:p w:rsidR="002E14B8" w:rsidRPr="005B4F0E" w:rsidRDefault="002E14B8" w:rsidP="002E14B8">
      <w:pPr>
        <w:numPr>
          <w:ilvl w:val="0"/>
          <w:numId w:val="12"/>
        </w:numPr>
      </w:pPr>
      <w:r w:rsidRPr="005B4F0E">
        <w:t>Расскажите о Якове Бронзе и его мировоззрении.</w:t>
      </w:r>
    </w:p>
    <w:p w:rsidR="002E14B8" w:rsidRPr="005B4F0E" w:rsidRDefault="002E14B8" w:rsidP="002E14B8">
      <w:pPr>
        <w:numPr>
          <w:ilvl w:val="0"/>
          <w:numId w:val="12"/>
        </w:numPr>
      </w:pPr>
      <w:r w:rsidRPr="005B4F0E">
        <w:t>Что чувствует Бронза после смерти жены? Когда в нём просыпаются человеческие чу</w:t>
      </w:r>
      <w:r w:rsidRPr="005B4F0E">
        <w:t>в</w:t>
      </w:r>
      <w:r w:rsidRPr="005B4F0E">
        <w:t>ства?</w:t>
      </w:r>
    </w:p>
    <w:p w:rsidR="002E14B8" w:rsidRPr="005B4F0E" w:rsidRDefault="002E14B8" w:rsidP="002E14B8">
      <w:pPr>
        <w:numPr>
          <w:ilvl w:val="0"/>
          <w:numId w:val="12"/>
        </w:numPr>
      </w:pPr>
      <w:r w:rsidRPr="005B4F0E">
        <w:t xml:space="preserve">Кого называют Ротшильдом? </w:t>
      </w:r>
    </w:p>
    <w:p w:rsidR="002E14B8" w:rsidRPr="005B4F0E" w:rsidRDefault="002E14B8" w:rsidP="002E14B8">
      <w:pPr>
        <w:numPr>
          <w:ilvl w:val="0"/>
          <w:numId w:val="12"/>
        </w:numPr>
      </w:pPr>
      <w:r w:rsidRPr="005B4F0E">
        <w:t>Почему именно ему Бронза отдаёт свою скрипку?</w:t>
      </w:r>
    </w:p>
    <w:p w:rsidR="002E14B8" w:rsidRPr="005B4F0E" w:rsidRDefault="002E14B8" w:rsidP="002E14B8">
      <w:pPr>
        <w:numPr>
          <w:ilvl w:val="0"/>
          <w:numId w:val="12"/>
        </w:numPr>
      </w:pPr>
      <w:r w:rsidRPr="005B4F0E">
        <w:t>Почему рассказ называется не «Скрипка Бронзы», а «Скрипка Ротшильда»?</w:t>
      </w:r>
    </w:p>
    <w:p w:rsidR="002E14B8" w:rsidRPr="005B4F0E" w:rsidRDefault="002E14B8" w:rsidP="002E14B8">
      <w:pPr>
        <w:ind w:left="360"/>
      </w:pPr>
    </w:p>
    <w:p w:rsidR="002E14B8" w:rsidRDefault="002E14B8" w:rsidP="002E14B8">
      <w:pPr>
        <w:numPr>
          <w:ilvl w:val="0"/>
          <w:numId w:val="3"/>
        </w:numPr>
        <w:rPr>
          <w:u w:val="single"/>
        </w:rPr>
      </w:pPr>
      <w:r w:rsidRPr="005B4F0E">
        <w:rPr>
          <w:u w:val="single"/>
        </w:rPr>
        <w:t xml:space="preserve">Дискуссия </w:t>
      </w:r>
      <w:proofErr w:type="gramStart"/>
      <w:r w:rsidRPr="005B4F0E">
        <w:rPr>
          <w:u w:val="single"/>
        </w:rPr>
        <w:t>по  повести</w:t>
      </w:r>
      <w:proofErr w:type="gramEnd"/>
      <w:r w:rsidRPr="005B4F0E">
        <w:rPr>
          <w:u w:val="single"/>
        </w:rPr>
        <w:t xml:space="preserve"> «</w:t>
      </w:r>
      <w:proofErr w:type="spellStart"/>
      <w:r w:rsidRPr="005B4F0E">
        <w:rPr>
          <w:u w:val="single"/>
        </w:rPr>
        <w:t>Ионыч</w:t>
      </w:r>
      <w:proofErr w:type="spellEnd"/>
      <w:r w:rsidRPr="005B4F0E">
        <w:rPr>
          <w:u w:val="single"/>
        </w:rPr>
        <w:t>»</w:t>
      </w:r>
    </w:p>
    <w:p w:rsidR="002E14B8" w:rsidRPr="005B4F0E" w:rsidRDefault="002E14B8" w:rsidP="002E14B8">
      <w:pPr>
        <w:ind w:left="360"/>
        <w:rPr>
          <w:u w:val="single"/>
        </w:rPr>
      </w:pPr>
    </w:p>
    <w:p w:rsidR="002E14B8" w:rsidRDefault="002E14B8" w:rsidP="002E14B8">
      <w:r w:rsidRPr="005B4F0E">
        <w:t>Одной из главных в творчестве Чехова была тема духовной деградации человека. Наиболее я</w:t>
      </w:r>
      <w:r w:rsidRPr="005B4F0E">
        <w:t>р</w:t>
      </w:r>
      <w:r w:rsidRPr="005B4F0E">
        <w:t>ко она раскрыта в повести «</w:t>
      </w:r>
      <w:proofErr w:type="spellStart"/>
      <w:r w:rsidRPr="005B4F0E">
        <w:t>Ионыч</w:t>
      </w:r>
      <w:proofErr w:type="spellEnd"/>
      <w:r w:rsidRPr="005B4F0E">
        <w:t xml:space="preserve">», написанной в 1898 году. </w:t>
      </w:r>
    </w:p>
    <w:p w:rsidR="002E14B8" w:rsidRPr="005B4F0E" w:rsidRDefault="002E14B8" w:rsidP="002E14B8"/>
    <w:p w:rsidR="002E14B8" w:rsidRDefault="002E14B8" w:rsidP="002E14B8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5B4F0E">
        <w:t>Расскажите о самой образованной и талантливой семье в городе С. Она действительно т</w:t>
      </w:r>
      <w:r w:rsidRPr="005B4F0E">
        <w:t>а</w:t>
      </w:r>
      <w:r w:rsidRPr="005B4F0E">
        <w:t xml:space="preserve">кова, как её рекомендуют </w:t>
      </w:r>
      <w:proofErr w:type="spellStart"/>
      <w:r w:rsidRPr="005B4F0E">
        <w:t>Старцеву</w:t>
      </w:r>
      <w:proofErr w:type="spellEnd"/>
      <w:r w:rsidRPr="005B4F0E">
        <w:t>?</w:t>
      </w:r>
    </w:p>
    <w:p w:rsidR="002E14B8" w:rsidRPr="005B4F0E" w:rsidRDefault="002E14B8" w:rsidP="002E14B8"/>
    <w:p w:rsidR="002E14B8" w:rsidRDefault="002E14B8" w:rsidP="002E14B8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5B4F0E">
        <w:t>Что представляет собой Старцев в начале повести?  Замечает ли он пошлость обстано</w:t>
      </w:r>
      <w:r w:rsidRPr="005B4F0E">
        <w:t>в</w:t>
      </w:r>
      <w:r w:rsidRPr="005B4F0E">
        <w:t xml:space="preserve">ки и людей? </w:t>
      </w:r>
    </w:p>
    <w:p w:rsidR="002E14B8" w:rsidRPr="005B4F0E" w:rsidRDefault="002E14B8" w:rsidP="002E14B8"/>
    <w:p w:rsidR="002E14B8" w:rsidRDefault="002E14B8" w:rsidP="002E14B8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5B4F0E">
        <w:t xml:space="preserve">По-настоящему ли он полюбил Екатерину Ивановну? Что об </w:t>
      </w:r>
      <w:proofErr w:type="gramStart"/>
      <w:r w:rsidRPr="005B4F0E">
        <w:t>этом  говорит</w:t>
      </w:r>
      <w:proofErr w:type="gramEnd"/>
      <w:r w:rsidRPr="005B4F0E">
        <w:t>?</w:t>
      </w:r>
    </w:p>
    <w:p w:rsidR="002E14B8" w:rsidRPr="005B4F0E" w:rsidRDefault="002E14B8" w:rsidP="002E14B8"/>
    <w:p w:rsidR="002E14B8" w:rsidRDefault="002E14B8" w:rsidP="002E14B8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5B4F0E">
        <w:t>Как и под влиянием чего происходят изменения в х</w:t>
      </w:r>
      <w:r w:rsidRPr="005B4F0E">
        <w:t>а</w:t>
      </w:r>
      <w:r w:rsidRPr="005B4F0E">
        <w:t xml:space="preserve">рактере </w:t>
      </w:r>
      <w:proofErr w:type="spellStart"/>
      <w:r w:rsidRPr="005B4F0E">
        <w:t>Старцева</w:t>
      </w:r>
      <w:proofErr w:type="spellEnd"/>
      <w:r w:rsidRPr="005B4F0E">
        <w:t>?</w:t>
      </w:r>
    </w:p>
    <w:p w:rsidR="002E14B8" w:rsidRPr="005B4F0E" w:rsidRDefault="002E14B8" w:rsidP="002E14B8"/>
    <w:p w:rsidR="002E14B8" w:rsidRDefault="002E14B8" w:rsidP="002E14B8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5B4F0E">
        <w:t xml:space="preserve">Как Старцев относится к обывателям в городе? </w:t>
      </w:r>
    </w:p>
    <w:p w:rsidR="002E14B8" w:rsidRPr="005B4F0E" w:rsidRDefault="002E14B8" w:rsidP="002E14B8"/>
    <w:p w:rsidR="002E14B8" w:rsidRPr="005B4F0E" w:rsidRDefault="002E14B8" w:rsidP="002E14B8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5B4F0E">
        <w:t>Каков итог его жизни?</w:t>
      </w:r>
    </w:p>
    <w:p w:rsidR="002E14B8" w:rsidRPr="005B4F0E" w:rsidRDefault="002E14B8" w:rsidP="002E14B8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5B4F0E">
        <w:t>Есть ли в повести его антиподы?</w:t>
      </w:r>
    </w:p>
    <w:p w:rsidR="002E14B8" w:rsidRPr="005B4F0E" w:rsidRDefault="002E14B8" w:rsidP="002E14B8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5B4F0E">
        <w:t xml:space="preserve">Что общего у </w:t>
      </w:r>
      <w:proofErr w:type="spellStart"/>
      <w:r w:rsidRPr="005B4F0E">
        <w:t>Ионыча</w:t>
      </w:r>
      <w:proofErr w:type="spellEnd"/>
      <w:r w:rsidRPr="005B4F0E">
        <w:t xml:space="preserve"> и Плюшкина?</w:t>
      </w:r>
    </w:p>
    <w:p w:rsidR="002E14B8" w:rsidRPr="005B4F0E" w:rsidRDefault="002E14B8" w:rsidP="002E14B8">
      <w:pPr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5B4F0E">
        <w:lastRenderedPageBreak/>
        <w:t>Что в этой повести писатель говорит о проблеме «человек и среда»? Согласны ли вы с Ч</w:t>
      </w:r>
      <w:r w:rsidRPr="005B4F0E">
        <w:t>е</w:t>
      </w:r>
      <w:r w:rsidRPr="005B4F0E">
        <w:t>ховым?</w:t>
      </w:r>
    </w:p>
    <w:p w:rsidR="002E14B8" w:rsidRPr="005B4F0E" w:rsidRDefault="001D79BA" w:rsidP="002E14B8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Создание ментальной карты «Проблематика прозы А.П. Чехова»</w:t>
      </w:r>
    </w:p>
    <w:p w:rsidR="002E14B8" w:rsidRPr="005B4F0E" w:rsidRDefault="002E14B8" w:rsidP="002E14B8">
      <w:pPr>
        <w:ind w:left="360"/>
      </w:pPr>
    </w:p>
    <w:p w:rsidR="001D79BA" w:rsidRDefault="001D79BA" w:rsidP="002E14B8">
      <w:pPr>
        <w:numPr>
          <w:ilvl w:val="0"/>
          <w:numId w:val="3"/>
        </w:numPr>
        <w:rPr>
          <w:u w:val="single"/>
        </w:rPr>
      </w:pPr>
      <w:r>
        <w:rPr>
          <w:u w:val="single"/>
        </w:rPr>
        <w:t>Презентация и оценка ментальных карт.</w:t>
      </w:r>
      <w:bookmarkStart w:id="0" w:name="_GoBack"/>
      <w:bookmarkEnd w:id="0"/>
    </w:p>
    <w:p w:rsidR="001D79BA" w:rsidRDefault="001D79BA" w:rsidP="001D79BA">
      <w:pPr>
        <w:pStyle w:val="a3"/>
        <w:rPr>
          <w:u w:val="single"/>
        </w:rPr>
      </w:pPr>
    </w:p>
    <w:p w:rsidR="002E14B8" w:rsidRPr="005B4F0E" w:rsidRDefault="002E14B8" w:rsidP="002E14B8">
      <w:pPr>
        <w:numPr>
          <w:ilvl w:val="0"/>
          <w:numId w:val="3"/>
        </w:numPr>
        <w:rPr>
          <w:u w:val="single"/>
        </w:rPr>
      </w:pPr>
      <w:r w:rsidRPr="005B4F0E">
        <w:rPr>
          <w:u w:val="single"/>
        </w:rPr>
        <w:t>Задание на дом.</w:t>
      </w:r>
    </w:p>
    <w:p w:rsidR="002E14B8" w:rsidRPr="005B4F0E" w:rsidRDefault="002E14B8" w:rsidP="002E14B8">
      <w:pPr>
        <w:rPr>
          <w:b/>
          <w:u w:val="single"/>
        </w:rPr>
      </w:pPr>
      <w:r w:rsidRPr="005B4F0E">
        <w:t>Прочитать произведения: «Человек в футляре», «Крыжовник», «О любви» - обязательно; «Д</w:t>
      </w:r>
      <w:r w:rsidRPr="005B4F0E">
        <w:t>а</w:t>
      </w:r>
      <w:r w:rsidRPr="005B4F0E">
        <w:t>ма с собачкой», «Учитель словесности», «Душечка», «Невеста» - одно на выбор</w:t>
      </w:r>
    </w:p>
    <w:p w:rsidR="002E14B8" w:rsidRDefault="002E14B8" w:rsidP="002E14B8"/>
    <w:p w:rsidR="00743A9F" w:rsidRDefault="00743A9F"/>
    <w:sectPr w:rsidR="0074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7364"/>
    <w:multiLevelType w:val="hybridMultilevel"/>
    <w:tmpl w:val="38301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71AA1"/>
    <w:multiLevelType w:val="hybridMultilevel"/>
    <w:tmpl w:val="D598A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52A5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64416"/>
    <w:multiLevelType w:val="hybridMultilevel"/>
    <w:tmpl w:val="A8C66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275830"/>
    <w:multiLevelType w:val="hybridMultilevel"/>
    <w:tmpl w:val="90D81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71B03"/>
    <w:multiLevelType w:val="hybridMultilevel"/>
    <w:tmpl w:val="5F0A8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973523"/>
    <w:multiLevelType w:val="hybridMultilevel"/>
    <w:tmpl w:val="55482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4B7469"/>
    <w:multiLevelType w:val="hybridMultilevel"/>
    <w:tmpl w:val="36222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6118ED"/>
    <w:multiLevelType w:val="hybridMultilevel"/>
    <w:tmpl w:val="EA405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077724"/>
    <w:multiLevelType w:val="hybridMultilevel"/>
    <w:tmpl w:val="57969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447E7"/>
    <w:multiLevelType w:val="hybridMultilevel"/>
    <w:tmpl w:val="4B126184"/>
    <w:lvl w:ilvl="0" w:tplc="317852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341E21"/>
    <w:multiLevelType w:val="hybridMultilevel"/>
    <w:tmpl w:val="EB2CB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980C1D"/>
    <w:multiLevelType w:val="hybridMultilevel"/>
    <w:tmpl w:val="37540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4BA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040832"/>
    <w:multiLevelType w:val="hybridMultilevel"/>
    <w:tmpl w:val="D5EAF996"/>
    <w:lvl w:ilvl="0" w:tplc="99BA18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398B954">
      <w:start w:val="1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D8C6E8A"/>
    <w:multiLevelType w:val="hybridMultilevel"/>
    <w:tmpl w:val="5D9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4252D"/>
    <w:multiLevelType w:val="hybridMultilevel"/>
    <w:tmpl w:val="8A183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7B7CF0"/>
    <w:multiLevelType w:val="hybridMultilevel"/>
    <w:tmpl w:val="2794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4"/>
  </w:num>
  <w:num w:numId="9">
    <w:abstractNumId w:val="3"/>
  </w:num>
  <w:num w:numId="10">
    <w:abstractNumId w:val="5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37"/>
    <w:rsid w:val="001D79BA"/>
    <w:rsid w:val="00227937"/>
    <w:rsid w:val="002E14B8"/>
    <w:rsid w:val="0074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DA9D7-7968-4B59-AA65-E297D5ED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3</cp:revision>
  <dcterms:created xsi:type="dcterms:W3CDTF">2019-01-21T10:29:00Z</dcterms:created>
  <dcterms:modified xsi:type="dcterms:W3CDTF">2019-01-21T10:37:00Z</dcterms:modified>
</cp:coreProperties>
</file>