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FC" w:rsidRPr="004E5A80" w:rsidRDefault="00904CFC" w:rsidP="00904CFC">
      <w:pPr>
        <w:ind w:left="360"/>
        <w:outlineLvl w:val="0"/>
        <w:rPr>
          <w:b/>
          <w:u w:val="single"/>
        </w:rPr>
      </w:pPr>
      <w:r>
        <w:rPr>
          <w:b/>
          <w:u w:val="single"/>
        </w:rPr>
        <w:t xml:space="preserve">Тема: </w:t>
      </w:r>
      <w:r w:rsidRPr="004E5A80">
        <w:rPr>
          <w:b/>
        </w:rPr>
        <w:t>Выразительные средства фонетики.</w:t>
      </w:r>
      <w:r w:rsidRPr="004E5A80">
        <w:rPr>
          <w:b/>
        </w:rPr>
        <w:tab/>
      </w:r>
    </w:p>
    <w:p w:rsidR="00904CFC" w:rsidRPr="004E5A80" w:rsidRDefault="00904CFC" w:rsidP="00904CFC">
      <w:pPr>
        <w:tabs>
          <w:tab w:val="left" w:pos="4860"/>
        </w:tabs>
        <w:outlineLvl w:val="0"/>
      </w:pPr>
      <w:r w:rsidRPr="004E5A80">
        <w:rPr>
          <w:b/>
        </w:rPr>
        <w:t xml:space="preserve">                           Повторение правил орфографии, основанных на фонетическом принципе.</w:t>
      </w:r>
      <w:r w:rsidRPr="004E5A80">
        <w:tab/>
      </w:r>
    </w:p>
    <w:p w:rsidR="00904CFC" w:rsidRPr="004E5A80" w:rsidRDefault="00904CFC" w:rsidP="00904CFC">
      <w:pPr>
        <w:tabs>
          <w:tab w:val="left" w:pos="4860"/>
        </w:tabs>
        <w:outlineLvl w:val="0"/>
        <w:rPr>
          <w:b/>
        </w:rPr>
      </w:pPr>
      <w:r w:rsidRPr="004E5A80">
        <w:rPr>
          <w:b/>
          <w:u w:val="single"/>
        </w:rPr>
        <w:t xml:space="preserve">Цели: </w:t>
      </w:r>
      <w:r w:rsidRPr="004E5A80">
        <w:rPr>
          <w:b/>
        </w:rPr>
        <w:t xml:space="preserve"> </w:t>
      </w:r>
    </w:p>
    <w:p w:rsidR="00904CFC" w:rsidRDefault="00904CFC" w:rsidP="00904CFC">
      <w:pPr>
        <w:tabs>
          <w:tab w:val="left" w:pos="4860"/>
        </w:tabs>
      </w:pPr>
      <w:r>
        <w:t>Создание условий для актуализации знаний, полученных в 5-9 классе.</w:t>
      </w:r>
    </w:p>
    <w:p w:rsidR="00904CFC" w:rsidRPr="004E5A80" w:rsidRDefault="00904CFC" w:rsidP="00904CFC">
      <w:pPr>
        <w:tabs>
          <w:tab w:val="left" w:pos="4860"/>
        </w:tabs>
      </w:pPr>
      <w:r>
        <w:t>Организация эффективной групповой работы.</w:t>
      </w:r>
    </w:p>
    <w:p w:rsidR="00904CFC" w:rsidRPr="004E5A80" w:rsidRDefault="00904CFC" w:rsidP="00904CFC">
      <w:pPr>
        <w:tabs>
          <w:tab w:val="left" w:pos="4860"/>
        </w:tabs>
        <w:outlineLvl w:val="0"/>
        <w:rPr>
          <w:b/>
          <w:u w:val="single"/>
        </w:rPr>
      </w:pPr>
      <w:r w:rsidRPr="004E5A80">
        <w:t xml:space="preserve">                                         </w:t>
      </w:r>
      <w:r w:rsidRPr="004E5A80">
        <w:rPr>
          <w:b/>
          <w:u w:val="single"/>
        </w:rPr>
        <w:t>Ход занятия.</w:t>
      </w:r>
    </w:p>
    <w:p w:rsidR="00904CFC" w:rsidRPr="004E5A80" w:rsidRDefault="00904CFC" w:rsidP="00904CFC">
      <w:pPr>
        <w:tabs>
          <w:tab w:val="left" w:pos="4860"/>
        </w:tabs>
        <w:rPr>
          <w:b/>
          <w:u w:val="single"/>
        </w:rPr>
      </w:pPr>
    </w:p>
    <w:p w:rsidR="00904CFC" w:rsidRPr="004E5A80" w:rsidRDefault="00904CFC" w:rsidP="00904CFC">
      <w:pPr>
        <w:numPr>
          <w:ilvl w:val="0"/>
          <w:numId w:val="2"/>
        </w:numPr>
        <w:tabs>
          <w:tab w:val="left" w:pos="4860"/>
        </w:tabs>
        <w:rPr>
          <w:u w:val="single"/>
        </w:rPr>
      </w:pPr>
      <w:r w:rsidRPr="004E5A80">
        <w:rPr>
          <w:u w:val="single"/>
        </w:rPr>
        <w:t>Организационный момент.</w:t>
      </w:r>
    </w:p>
    <w:p w:rsidR="00904CFC" w:rsidRDefault="00904CFC" w:rsidP="00904CFC">
      <w:pPr>
        <w:numPr>
          <w:ilvl w:val="0"/>
          <w:numId w:val="3"/>
        </w:numPr>
        <w:tabs>
          <w:tab w:val="left" w:pos="4860"/>
        </w:tabs>
      </w:pPr>
      <w:r w:rsidRPr="004E5A80">
        <w:t xml:space="preserve">Объявление темы, постановка </w:t>
      </w:r>
      <w:r>
        <w:t xml:space="preserve">общих </w:t>
      </w:r>
      <w:r w:rsidRPr="004E5A80">
        <w:t>целей и задач.</w:t>
      </w:r>
    </w:p>
    <w:p w:rsidR="00904CFC" w:rsidRPr="004E5A80" w:rsidRDefault="00904CFC" w:rsidP="00904CFC">
      <w:pPr>
        <w:numPr>
          <w:ilvl w:val="0"/>
          <w:numId w:val="3"/>
        </w:numPr>
        <w:tabs>
          <w:tab w:val="left" w:pos="4860"/>
        </w:tabs>
      </w:pPr>
      <w:r>
        <w:t>Формулирование учащимися списка целей с учётом уровня знаний и умений по теме.</w:t>
      </w:r>
    </w:p>
    <w:p w:rsidR="00904CFC" w:rsidRPr="004E5A80" w:rsidRDefault="00904CFC" w:rsidP="00904CFC">
      <w:pPr>
        <w:tabs>
          <w:tab w:val="left" w:pos="4860"/>
        </w:tabs>
        <w:ind w:left="360"/>
      </w:pPr>
    </w:p>
    <w:p w:rsidR="00904CFC" w:rsidRPr="004E5A80" w:rsidRDefault="00904CFC" w:rsidP="00904CFC">
      <w:pPr>
        <w:numPr>
          <w:ilvl w:val="0"/>
          <w:numId w:val="2"/>
        </w:numPr>
        <w:tabs>
          <w:tab w:val="left" w:pos="4860"/>
        </w:tabs>
        <w:rPr>
          <w:u w:val="single"/>
        </w:rPr>
      </w:pPr>
      <w:r>
        <w:rPr>
          <w:u w:val="single"/>
        </w:rPr>
        <w:t>Работа с текстом</w:t>
      </w:r>
      <w:r w:rsidRPr="004E5A80">
        <w:rPr>
          <w:u w:val="single"/>
        </w:rPr>
        <w:t>.</w:t>
      </w:r>
    </w:p>
    <w:p w:rsidR="00904CFC" w:rsidRPr="004E5A80" w:rsidRDefault="00904CFC" w:rsidP="00904CFC">
      <w:pPr>
        <w:tabs>
          <w:tab w:val="left" w:pos="4860"/>
        </w:tabs>
      </w:pPr>
    </w:p>
    <w:p w:rsidR="00904CFC" w:rsidRPr="004E5A80" w:rsidRDefault="00904CFC" w:rsidP="00904CFC">
      <w:pPr>
        <w:tabs>
          <w:tab w:val="left" w:pos="4860"/>
        </w:tabs>
      </w:pPr>
      <w:r w:rsidRPr="004E5A80">
        <w:t xml:space="preserve">    Холодный, ненастный день с порывистым ветром и дождём, перемешанным со снегом, непр</w:t>
      </w:r>
      <w:r w:rsidRPr="004E5A80">
        <w:t>и</w:t>
      </w:r>
      <w:r w:rsidRPr="004E5A80">
        <w:t>ветливо встретил партию, выступавшую за ворота душного этапа. Катерина Львовна вышла д</w:t>
      </w:r>
      <w:r w:rsidRPr="004E5A80">
        <w:t>о</w:t>
      </w:r>
      <w:r w:rsidRPr="004E5A80">
        <w:t>вольно бодро, но только что стала в ряд, как вся затряслась и позеленела.</w:t>
      </w:r>
    </w:p>
    <w:p w:rsidR="00904CFC" w:rsidRPr="004E5A80" w:rsidRDefault="00904CFC" w:rsidP="00904CFC">
      <w:pPr>
        <w:tabs>
          <w:tab w:val="left" w:pos="4860"/>
        </w:tabs>
      </w:pPr>
      <w:r w:rsidRPr="004E5A80">
        <w:t xml:space="preserve">   Барабан бьёт, на двор вываливают скованные и нескованные арестантки. Все скучились, п</w:t>
      </w:r>
      <w:r w:rsidRPr="004E5A80">
        <w:t>о</w:t>
      </w:r>
      <w:r w:rsidRPr="004E5A80">
        <w:t>том выровнялись кое в какой порядок и пошли.</w:t>
      </w:r>
    </w:p>
    <w:p w:rsidR="00904CFC" w:rsidRPr="004E5A80" w:rsidRDefault="00904CFC" w:rsidP="00904CFC">
      <w:pPr>
        <w:tabs>
          <w:tab w:val="left" w:pos="4860"/>
        </w:tabs>
      </w:pPr>
      <w:r w:rsidRPr="004E5A80">
        <w:t xml:space="preserve">    Безотраднейшая картина: горсть людей, оторванных от света и лишённых всякой тени н</w:t>
      </w:r>
      <w:r w:rsidRPr="004E5A80">
        <w:t>а</w:t>
      </w:r>
      <w:r w:rsidRPr="004E5A80">
        <w:t>дежд на лучшее будущее, тонет в холодной чёрной грязи грунтовой дороги. Кругом всё до ужаса бе</w:t>
      </w:r>
      <w:r w:rsidRPr="004E5A80">
        <w:t>з</w:t>
      </w:r>
      <w:r w:rsidRPr="004E5A80">
        <w:t>образно: бесконечная грязь, серое небо, безлиственные мокрые ракиты и в растопыренных их сучьях нахохлившаяся ворона. Ветер то стонет, то воет и ревёт.</w:t>
      </w:r>
    </w:p>
    <w:p w:rsidR="00904CFC" w:rsidRPr="004E5A80" w:rsidRDefault="00904CFC" w:rsidP="00904CFC">
      <w:pPr>
        <w:tabs>
          <w:tab w:val="left" w:pos="4860"/>
        </w:tabs>
      </w:pPr>
      <w:r w:rsidRPr="004E5A80">
        <w:t xml:space="preserve">    В этих адских, душу раздирающих звуках, которые довершают весь ужас картины, звучат сов</w:t>
      </w:r>
      <w:r w:rsidRPr="004E5A80">
        <w:t>е</w:t>
      </w:r>
      <w:r w:rsidRPr="004E5A80">
        <w:t>ты жены библейского Иова: «Прокляни день твоего рождения и умри».</w:t>
      </w:r>
    </w:p>
    <w:p w:rsidR="00904CFC" w:rsidRDefault="00904CFC" w:rsidP="00904CFC">
      <w:pPr>
        <w:tabs>
          <w:tab w:val="left" w:pos="4860"/>
        </w:tabs>
      </w:pPr>
      <w:r w:rsidRPr="004E5A80">
        <w:t xml:space="preserve">    Погода всё разыгрывалась. Из серых облаков, покрывавших небо, стал падать мокрыми хлоп</w:t>
      </w:r>
      <w:r w:rsidRPr="004E5A80">
        <w:t>ь</w:t>
      </w:r>
      <w:r w:rsidRPr="004E5A80">
        <w:t>ями снег, который, едва касаясь земли, таял и увеличивал невылазную грязь.</w:t>
      </w:r>
    </w:p>
    <w:p w:rsidR="00904CFC" w:rsidRDefault="00904CFC" w:rsidP="00904CFC">
      <w:pPr>
        <w:pStyle w:val="a3"/>
        <w:numPr>
          <w:ilvl w:val="0"/>
          <w:numId w:val="8"/>
        </w:numPr>
        <w:tabs>
          <w:tab w:val="left" w:pos="4860"/>
        </w:tabs>
      </w:pPr>
      <w:r>
        <w:t>Определение темы</w:t>
      </w:r>
    </w:p>
    <w:p w:rsidR="00904CFC" w:rsidRDefault="00904CFC" w:rsidP="00904CFC">
      <w:pPr>
        <w:pStyle w:val="a3"/>
        <w:numPr>
          <w:ilvl w:val="0"/>
          <w:numId w:val="8"/>
        </w:numPr>
        <w:tabs>
          <w:tab w:val="left" w:pos="4860"/>
        </w:tabs>
      </w:pPr>
      <w:r>
        <w:t>Стиля речи.</w:t>
      </w:r>
    </w:p>
    <w:p w:rsidR="00904CFC" w:rsidRDefault="00904CFC" w:rsidP="00904CFC">
      <w:pPr>
        <w:pStyle w:val="a3"/>
        <w:numPr>
          <w:ilvl w:val="0"/>
          <w:numId w:val="8"/>
        </w:numPr>
        <w:tabs>
          <w:tab w:val="left" w:pos="4860"/>
        </w:tabs>
      </w:pPr>
      <w:r>
        <w:t>Типа речи.</w:t>
      </w:r>
    </w:p>
    <w:p w:rsidR="00904CFC" w:rsidRPr="004E5A80" w:rsidRDefault="00904CFC" w:rsidP="00904CFC">
      <w:pPr>
        <w:pStyle w:val="a3"/>
        <w:numPr>
          <w:ilvl w:val="0"/>
          <w:numId w:val="8"/>
        </w:numPr>
        <w:tabs>
          <w:tab w:val="left" w:pos="4860"/>
        </w:tabs>
      </w:pPr>
      <w:r>
        <w:t>Особенности авторской стилистики.</w:t>
      </w:r>
    </w:p>
    <w:p w:rsidR="00904CFC" w:rsidRPr="004E5A80" w:rsidRDefault="00904CFC" w:rsidP="00904CFC">
      <w:pPr>
        <w:tabs>
          <w:tab w:val="left" w:pos="4860"/>
        </w:tabs>
      </w:pPr>
    </w:p>
    <w:p w:rsidR="00904CFC" w:rsidRPr="004E5A80" w:rsidRDefault="00904CFC" w:rsidP="00904CFC">
      <w:pPr>
        <w:numPr>
          <w:ilvl w:val="0"/>
          <w:numId w:val="2"/>
        </w:numPr>
        <w:tabs>
          <w:tab w:val="left" w:pos="4860"/>
        </w:tabs>
        <w:rPr>
          <w:u w:val="single"/>
        </w:rPr>
      </w:pPr>
      <w:r>
        <w:rPr>
          <w:u w:val="single"/>
        </w:rPr>
        <w:t>Фонетический разбор (работа в группах)</w:t>
      </w:r>
    </w:p>
    <w:p w:rsidR="00904CFC" w:rsidRPr="004E5A80" w:rsidRDefault="00904CFC" w:rsidP="00904CFC">
      <w:pPr>
        <w:tabs>
          <w:tab w:val="left" w:pos="4860"/>
        </w:tabs>
        <w:ind w:left="360"/>
        <w:rPr>
          <w:u w:val="single"/>
        </w:rPr>
      </w:pPr>
    </w:p>
    <w:p w:rsidR="00904CFC" w:rsidRPr="004E5A80" w:rsidRDefault="00904CFC" w:rsidP="00904CFC">
      <w:pPr>
        <w:numPr>
          <w:ilvl w:val="0"/>
          <w:numId w:val="2"/>
        </w:numPr>
        <w:tabs>
          <w:tab w:val="left" w:pos="4860"/>
        </w:tabs>
        <w:rPr>
          <w:u w:val="single"/>
        </w:rPr>
      </w:pPr>
      <w:r>
        <w:rPr>
          <w:u w:val="single"/>
        </w:rPr>
        <w:t>Открытие нового знания</w:t>
      </w:r>
    </w:p>
    <w:p w:rsidR="00904CFC" w:rsidRPr="004E5A80" w:rsidRDefault="00904CFC" w:rsidP="00904CFC">
      <w:pPr>
        <w:ind w:left="360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Анализ примеров (в группах)</w:t>
      </w:r>
    </w:p>
    <w:p w:rsidR="00904CFC" w:rsidRPr="004E5A80" w:rsidRDefault="00904CFC" w:rsidP="00904CFC">
      <w:pPr>
        <w:ind w:left="360"/>
        <w:outlineLvl w:val="0"/>
        <w:rPr>
          <w:sz w:val="22"/>
          <w:szCs w:val="22"/>
        </w:rPr>
      </w:pPr>
      <w:r w:rsidRPr="004E5A80">
        <w:rPr>
          <w:sz w:val="22"/>
          <w:szCs w:val="22"/>
        </w:rPr>
        <w:t>Полночной порою в болотной глуши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Чуть слышно, бесшумно шуршат камыши. (К. Бальмонт) Передаётся шум камышей.</w:t>
      </w:r>
    </w:p>
    <w:p w:rsidR="00904CFC" w:rsidRPr="004E5A80" w:rsidRDefault="00904CFC" w:rsidP="00904CFC">
      <w:pPr>
        <w:ind w:left="360"/>
        <w:outlineLvl w:val="0"/>
        <w:rPr>
          <w:sz w:val="22"/>
          <w:szCs w:val="22"/>
        </w:rPr>
      </w:pPr>
      <w:r w:rsidRPr="004E5A80">
        <w:rPr>
          <w:sz w:val="22"/>
          <w:szCs w:val="22"/>
        </w:rPr>
        <w:t>ИЛИ:</w:t>
      </w:r>
    </w:p>
    <w:p w:rsidR="00904CFC" w:rsidRPr="004E5A80" w:rsidRDefault="00904CFC" w:rsidP="00904CFC">
      <w:pPr>
        <w:ind w:left="360"/>
        <w:outlineLvl w:val="0"/>
        <w:rPr>
          <w:sz w:val="22"/>
          <w:szCs w:val="22"/>
        </w:rPr>
      </w:pPr>
      <w:r w:rsidRPr="004E5A80">
        <w:rPr>
          <w:sz w:val="22"/>
          <w:szCs w:val="22"/>
        </w:rPr>
        <w:t>И с мягким махом тяжело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Косье в руках скрипело.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И солнце жгло,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И дело шло,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И всё, казалось, пело: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Коси, коса,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Пока роса,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Роса долой –</w:t>
      </w:r>
    </w:p>
    <w:p w:rsidR="00904CFC" w:rsidRPr="004E5A80" w:rsidRDefault="00904CFC" w:rsidP="00904CFC">
      <w:pPr>
        <w:ind w:left="360"/>
        <w:rPr>
          <w:color w:val="339966"/>
          <w:sz w:val="22"/>
          <w:szCs w:val="22"/>
        </w:rPr>
      </w:pPr>
      <w:r w:rsidRPr="004E5A80">
        <w:rPr>
          <w:sz w:val="22"/>
          <w:szCs w:val="22"/>
        </w:rPr>
        <w:t xml:space="preserve">И мы домой. (А. Твардовский). 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</w:p>
    <w:p w:rsidR="00904CFC" w:rsidRPr="004E5A80" w:rsidRDefault="00904CFC" w:rsidP="00904CFC">
      <w:pPr>
        <w:numPr>
          <w:ilvl w:val="0"/>
          <w:numId w:val="6"/>
        </w:numPr>
        <w:rPr>
          <w:sz w:val="22"/>
          <w:szCs w:val="22"/>
        </w:rPr>
      </w:pPr>
      <w:r w:rsidRPr="004E5A80">
        <w:rPr>
          <w:sz w:val="22"/>
          <w:szCs w:val="22"/>
        </w:rPr>
        <w:t xml:space="preserve">В чём особенность фоники отрывков из юмористических произведений: </w:t>
      </w:r>
      <w:r w:rsidRPr="004E5A80">
        <w:rPr>
          <w:sz w:val="22"/>
          <w:szCs w:val="22"/>
          <w:u w:val="single"/>
        </w:rPr>
        <w:t>(на слух)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Скрипят скрепёры. Рычат экскаваторы. Огрызаются бульдозеры. С рёвом проносятся КрАЗы. Скр</w:t>
      </w:r>
      <w:r w:rsidRPr="004E5A80">
        <w:rPr>
          <w:sz w:val="22"/>
          <w:szCs w:val="22"/>
        </w:rPr>
        <w:t>е</w:t>
      </w:r>
      <w:r w:rsidRPr="004E5A80">
        <w:rPr>
          <w:sz w:val="22"/>
          <w:szCs w:val="22"/>
        </w:rPr>
        <w:t>жет тормозов.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Отдыхал на юге: мотался из мотеля в мотель.</w:t>
      </w:r>
    </w:p>
    <w:p w:rsidR="00904CFC" w:rsidRPr="004E5A80" w:rsidRDefault="00904CFC" w:rsidP="00904CFC">
      <w:pPr>
        <w:numPr>
          <w:ilvl w:val="0"/>
          <w:numId w:val="6"/>
        </w:numPr>
        <w:rPr>
          <w:sz w:val="22"/>
          <w:szCs w:val="22"/>
          <w:u w:val="single"/>
        </w:rPr>
      </w:pPr>
      <w:r w:rsidRPr="004E5A80">
        <w:rPr>
          <w:sz w:val="22"/>
          <w:szCs w:val="22"/>
        </w:rPr>
        <w:t>Укажите трудные для произношения сочетания звуков. Насколько художественно мотивирована звуковая организация речи в примерах? (</w:t>
      </w:r>
      <w:r w:rsidRPr="004E5A80">
        <w:rPr>
          <w:sz w:val="22"/>
          <w:szCs w:val="22"/>
          <w:u w:val="single"/>
        </w:rPr>
        <w:t>на доске)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lastRenderedPageBreak/>
        <w:t>Взыграйте, ветры, взройте воды, разрушьте гибельный оплот! (Пушкин) Свобода взметнулась неист</w:t>
      </w:r>
      <w:r w:rsidRPr="004E5A80">
        <w:rPr>
          <w:sz w:val="22"/>
          <w:szCs w:val="22"/>
        </w:rPr>
        <w:t>о</w:t>
      </w:r>
      <w:r w:rsidRPr="004E5A80">
        <w:rPr>
          <w:sz w:val="22"/>
          <w:szCs w:val="22"/>
        </w:rPr>
        <w:t>во. И в розовосмрадном огне тогда над страною калифствовал Керенский на белом коне.(Есенин) А крылами взмахнувших уток мне прикрыла лишь осень очи. (Асеев)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</w:p>
    <w:p w:rsidR="00904CFC" w:rsidRPr="004E5A80" w:rsidRDefault="00904CFC" w:rsidP="00904CFC">
      <w:pPr>
        <w:numPr>
          <w:ilvl w:val="0"/>
          <w:numId w:val="6"/>
        </w:numPr>
        <w:rPr>
          <w:sz w:val="22"/>
          <w:szCs w:val="22"/>
        </w:rPr>
      </w:pPr>
      <w:r w:rsidRPr="004E5A80">
        <w:rPr>
          <w:sz w:val="22"/>
          <w:szCs w:val="22"/>
        </w:rPr>
        <w:t xml:space="preserve">Проанализируйте звуковую организацию отрывка стихотворения Лермонтова «Дары Терека» </w:t>
      </w:r>
      <w:r w:rsidRPr="004E5A80">
        <w:rPr>
          <w:sz w:val="22"/>
          <w:szCs w:val="22"/>
          <w:u w:val="single"/>
        </w:rPr>
        <w:t>(на слух)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Терек воет, дик и злобен,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Меж утёсистых громад,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Буре плач его подобен,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Слёзы брызгами летят.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Но, по степи разбегаясь,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Он лукавый принял вид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И, приветливо ласкаясь,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Морю Каспию журчит: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«Расступись, о старец-море,</w:t>
      </w:r>
    </w:p>
    <w:p w:rsidR="00904CFC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>Дай приют моей волне!...»</w:t>
      </w:r>
    </w:p>
    <w:p w:rsidR="00904CFC" w:rsidRDefault="00904CFC" w:rsidP="00904CFC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Презентация результатов групповой работы.</w:t>
      </w:r>
    </w:p>
    <w:p w:rsidR="00904CFC" w:rsidRDefault="00904CFC" w:rsidP="00904CFC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Сравнение выводов учащихся с теорией в учебнике.</w:t>
      </w:r>
    </w:p>
    <w:p w:rsidR="00904CFC" w:rsidRPr="00904CFC" w:rsidRDefault="00904CFC" w:rsidP="00904CFC">
      <w:pPr>
        <w:ind w:left="360"/>
        <w:rPr>
          <w:b/>
          <w:sz w:val="22"/>
          <w:szCs w:val="22"/>
        </w:rPr>
      </w:pPr>
    </w:p>
    <w:p w:rsidR="00904CFC" w:rsidRPr="004E5A80" w:rsidRDefault="00904CFC" w:rsidP="00904CFC">
      <w:pPr>
        <w:numPr>
          <w:ilvl w:val="0"/>
          <w:numId w:val="6"/>
        </w:numPr>
        <w:rPr>
          <w:sz w:val="22"/>
          <w:szCs w:val="22"/>
        </w:rPr>
      </w:pPr>
      <w:r w:rsidRPr="004E5A80">
        <w:rPr>
          <w:sz w:val="22"/>
          <w:szCs w:val="22"/>
        </w:rPr>
        <w:t>Устраните недочёты: (на доске)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  <w:r w:rsidRPr="004E5A80">
        <w:rPr>
          <w:sz w:val="22"/>
          <w:szCs w:val="22"/>
        </w:rPr>
        <w:t xml:space="preserve">Произносятся с глубоким уважением ими имена героев войны. Над двадцатигектарной территорией училища вздымаются дымы костров.. Преподаватель даёт учащимся ряд контрольных вопросов для уяснения усвоения материала. </w:t>
      </w:r>
    </w:p>
    <w:p w:rsidR="00904CFC" w:rsidRPr="004E5A80" w:rsidRDefault="00904CFC" w:rsidP="00904CFC">
      <w:pPr>
        <w:ind w:left="360"/>
        <w:rPr>
          <w:sz w:val="22"/>
          <w:szCs w:val="22"/>
        </w:rPr>
      </w:pPr>
    </w:p>
    <w:p w:rsidR="00904CFC" w:rsidRDefault="00904CFC" w:rsidP="00904CFC">
      <w:pPr>
        <w:numPr>
          <w:ilvl w:val="0"/>
          <w:numId w:val="2"/>
        </w:numPr>
        <w:tabs>
          <w:tab w:val="left" w:pos="4860"/>
        </w:tabs>
        <w:rPr>
          <w:u w:val="single"/>
        </w:rPr>
      </w:pPr>
      <w:r>
        <w:rPr>
          <w:u w:val="single"/>
        </w:rPr>
        <w:t>Рефлексия</w:t>
      </w:r>
    </w:p>
    <w:p w:rsidR="00904CFC" w:rsidRPr="004E5A80" w:rsidRDefault="00904CFC" w:rsidP="00904CFC">
      <w:pPr>
        <w:tabs>
          <w:tab w:val="left" w:pos="4860"/>
        </w:tabs>
        <w:ind w:left="360"/>
        <w:rPr>
          <w:u w:val="single"/>
        </w:rPr>
      </w:pPr>
      <w:r>
        <w:t>Выявление учащимися уровня реализации целей.</w:t>
      </w:r>
    </w:p>
    <w:p w:rsidR="00904CFC" w:rsidRPr="004E5A80" w:rsidRDefault="00904CFC" w:rsidP="00904CFC"/>
    <w:p w:rsidR="00904CFC" w:rsidRPr="004E5A80" w:rsidRDefault="00904CFC" w:rsidP="00904CFC">
      <w:pPr>
        <w:numPr>
          <w:ilvl w:val="0"/>
          <w:numId w:val="2"/>
        </w:numPr>
        <w:rPr>
          <w:u w:val="single"/>
        </w:rPr>
      </w:pPr>
      <w:r w:rsidRPr="004E5A80">
        <w:rPr>
          <w:u w:val="single"/>
        </w:rPr>
        <w:t>Задание на дом.</w:t>
      </w:r>
    </w:p>
    <w:p w:rsidR="00930F60" w:rsidRDefault="00904CFC" w:rsidP="00904CFC">
      <w:r>
        <w:t>Подобрать примеры с ассонансом и аллитерацией из поэтических и прозаических произведений.</w:t>
      </w:r>
    </w:p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Default="009A7531" w:rsidP="00904CFC"/>
    <w:p w:rsidR="009A7531" w:rsidRPr="00225B57" w:rsidRDefault="009A7531" w:rsidP="009A7531">
      <w:pPr>
        <w:ind w:left="180"/>
        <w:rPr>
          <w:b/>
          <w:i/>
        </w:rPr>
      </w:pPr>
      <w:r w:rsidRPr="00225B57">
        <w:rPr>
          <w:b/>
          <w:i/>
          <w:sz w:val="22"/>
          <w:szCs w:val="22"/>
          <w:u w:val="single"/>
        </w:rPr>
        <w:lastRenderedPageBreak/>
        <w:t xml:space="preserve">Тема:    </w:t>
      </w:r>
      <w:r w:rsidRPr="0064477A">
        <w:rPr>
          <w:b/>
        </w:rPr>
        <w:t>Слово. Лексическое значение. Группы слов по значению (синонимы, антонимы, омонимы), их употребление в речи. Лексика с точки зрения пр</w:t>
      </w:r>
      <w:r w:rsidRPr="0064477A">
        <w:rPr>
          <w:b/>
        </w:rPr>
        <w:t>о</w:t>
      </w:r>
      <w:r w:rsidRPr="0064477A">
        <w:rPr>
          <w:b/>
        </w:rPr>
        <w:t>исхождения и сферы употребления</w:t>
      </w:r>
      <w:r w:rsidRPr="00225B57">
        <w:rPr>
          <w:b/>
          <w:i/>
        </w:rPr>
        <w:tab/>
      </w:r>
    </w:p>
    <w:p w:rsidR="009A7531" w:rsidRPr="00225B57" w:rsidRDefault="009A7531" w:rsidP="009A7531">
      <w:pPr>
        <w:ind w:left="180"/>
        <w:outlineLvl w:val="0"/>
        <w:rPr>
          <w:i/>
        </w:rPr>
      </w:pPr>
      <w:r w:rsidRPr="00225B57">
        <w:rPr>
          <w:b/>
          <w:i/>
          <w:sz w:val="22"/>
          <w:szCs w:val="22"/>
          <w:u w:val="single"/>
        </w:rPr>
        <w:t>Цели:</w:t>
      </w:r>
      <w:r w:rsidRPr="00225B57">
        <w:rPr>
          <w:i/>
        </w:rPr>
        <w:t xml:space="preserve">  </w:t>
      </w:r>
    </w:p>
    <w:p w:rsidR="009A7531" w:rsidRDefault="009A7531" w:rsidP="009A7531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>Актуализация знаний учащихся.</w:t>
      </w:r>
    </w:p>
    <w:p w:rsidR="009A7531" w:rsidRPr="009A7531" w:rsidRDefault="009A7531" w:rsidP="009A7531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>Совершенствование умения работать в группах.</w:t>
      </w:r>
    </w:p>
    <w:p w:rsidR="009A7531" w:rsidRPr="00225B57" w:rsidRDefault="009A7531" w:rsidP="009A7531">
      <w:pPr>
        <w:rPr>
          <w:i/>
        </w:rPr>
      </w:pPr>
    </w:p>
    <w:p w:rsidR="009A7531" w:rsidRPr="00225B57" w:rsidRDefault="009A7531" w:rsidP="009A7531">
      <w:pPr>
        <w:ind w:left="1440"/>
        <w:outlineLvl w:val="0"/>
        <w:rPr>
          <w:b/>
          <w:i/>
        </w:rPr>
      </w:pPr>
      <w:r w:rsidRPr="00225B57">
        <w:rPr>
          <w:b/>
          <w:i/>
          <w:u w:val="single"/>
        </w:rPr>
        <w:t>Ход занятия</w:t>
      </w:r>
      <w:r w:rsidRPr="00225B57">
        <w:rPr>
          <w:b/>
          <w:i/>
        </w:rPr>
        <w:tab/>
      </w:r>
    </w:p>
    <w:p w:rsidR="009A7531" w:rsidRPr="00225B57" w:rsidRDefault="009A7531" w:rsidP="009A7531">
      <w:pPr>
        <w:numPr>
          <w:ilvl w:val="0"/>
          <w:numId w:val="10"/>
        </w:numPr>
        <w:rPr>
          <w:i/>
          <w:sz w:val="22"/>
          <w:szCs w:val="22"/>
          <w:u w:val="single"/>
        </w:rPr>
      </w:pPr>
      <w:r w:rsidRPr="00225B57">
        <w:rPr>
          <w:i/>
          <w:sz w:val="22"/>
          <w:szCs w:val="22"/>
          <w:u w:val="single"/>
        </w:rPr>
        <w:t>Организационный момент.</w:t>
      </w:r>
    </w:p>
    <w:p w:rsidR="009A7531" w:rsidRDefault="009A7531" w:rsidP="009A7531">
      <w:pPr>
        <w:pStyle w:val="a3"/>
        <w:numPr>
          <w:ilvl w:val="1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Объявление темы, целей.</w:t>
      </w:r>
    </w:p>
    <w:p w:rsidR="009A7531" w:rsidRDefault="009A7531" w:rsidP="009A7531">
      <w:pPr>
        <w:pStyle w:val="a3"/>
        <w:numPr>
          <w:ilvl w:val="1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Распределение на группы.</w:t>
      </w:r>
    </w:p>
    <w:p w:rsidR="009A7531" w:rsidRDefault="009A7531" w:rsidP="009A7531">
      <w:pPr>
        <w:pStyle w:val="a3"/>
        <w:numPr>
          <w:ilvl w:val="1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Целеполагание учащихся в группе (в зависимости от задания, которое получила группа).</w:t>
      </w:r>
    </w:p>
    <w:p w:rsidR="009A7531" w:rsidRPr="009A7531" w:rsidRDefault="009A7531" w:rsidP="009A7531">
      <w:pPr>
        <w:pStyle w:val="a3"/>
        <w:ind w:left="1440"/>
        <w:rPr>
          <w:i/>
          <w:sz w:val="22"/>
          <w:szCs w:val="22"/>
        </w:rPr>
      </w:pPr>
    </w:p>
    <w:p w:rsidR="009A7531" w:rsidRDefault="009A7531" w:rsidP="009A7531">
      <w:pPr>
        <w:numPr>
          <w:ilvl w:val="0"/>
          <w:numId w:val="10"/>
        </w:num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Актуализация</w:t>
      </w:r>
    </w:p>
    <w:p w:rsidR="009A7531" w:rsidRPr="0064477A" w:rsidRDefault="009A7531" w:rsidP="009A7531">
      <w:pPr>
        <w:numPr>
          <w:ilvl w:val="0"/>
          <w:numId w:val="12"/>
        </w:numPr>
        <w:rPr>
          <w:sz w:val="22"/>
          <w:szCs w:val="22"/>
        </w:rPr>
      </w:pPr>
      <w:r w:rsidRPr="0064477A">
        <w:rPr>
          <w:sz w:val="22"/>
          <w:szCs w:val="22"/>
        </w:rPr>
        <w:t>Назовите языковые единицы русского языка.</w:t>
      </w:r>
    </w:p>
    <w:p w:rsidR="009A7531" w:rsidRPr="0064477A" w:rsidRDefault="009A7531" w:rsidP="009A7531">
      <w:pPr>
        <w:numPr>
          <w:ilvl w:val="0"/>
          <w:numId w:val="12"/>
        </w:numPr>
        <w:rPr>
          <w:sz w:val="22"/>
          <w:szCs w:val="22"/>
        </w:rPr>
      </w:pPr>
      <w:r w:rsidRPr="0064477A">
        <w:rPr>
          <w:sz w:val="22"/>
          <w:szCs w:val="22"/>
        </w:rPr>
        <w:t>Назовите типы норм русского языка.</w:t>
      </w:r>
    </w:p>
    <w:p w:rsidR="009A7531" w:rsidRPr="0064477A" w:rsidRDefault="009A7531" w:rsidP="009A7531">
      <w:pPr>
        <w:numPr>
          <w:ilvl w:val="0"/>
          <w:numId w:val="12"/>
        </w:numPr>
        <w:rPr>
          <w:sz w:val="22"/>
          <w:szCs w:val="22"/>
        </w:rPr>
      </w:pPr>
      <w:r w:rsidRPr="00AC5D9A">
        <w:rPr>
          <w:b/>
          <w:sz w:val="22"/>
          <w:szCs w:val="22"/>
        </w:rPr>
        <w:t xml:space="preserve">Лексика </w:t>
      </w:r>
      <w:r w:rsidRPr="0064477A">
        <w:rPr>
          <w:sz w:val="22"/>
          <w:szCs w:val="22"/>
        </w:rPr>
        <w:t xml:space="preserve">– раздел языкознания, изучающий слово, словарное богатство русского языка. Лексикой называют и словарный фонд языка. </w:t>
      </w:r>
      <w:r w:rsidRPr="00AC5D9A">
        <w:rPr>
          <w:b/>
          <w:sz w:val="22"/>
          <w:szCs w:val="22"/>
        </w:rPr>
        <w:t>Слово</w:t>
      </w:r>
      <w:r w:rsidRPr="0064477A">
        <w:rPr>
          <w:sz w:val="22"/>
          <w:szCs w:val="22"/>
        </w:rPr>
        <w:t>- важнейшая единица языка, многообразная и объё</w:t>
      </w:r>
      <w:r w:rsidRPr="0064477A">
        <w:rPr>
          <w:sz w:val="22"/>
          <w:szCs w:val="22"/>
        </w:rPr>
        <w:t>м</w:t>
      </w:r>
      <w:r w:rsidRPr="0064477A">
        <w:rPr>
          <w:sz w:val="22"/>
          <w:szCs w:val="22"/>
        </w:rPr>
        <w:t>ная. Именно слово отражает изменения, происходящие в обществе. Слово не только называет предмет или явление, но и выполняет эмоционально-экспрессивную функцию. Выбирая слова, мы должны обращать внимание на их значение, стилистическую окраску, сферу употребления, сочетаемость с другими словами. Нарушение одного из этих критериев может привести к реч</w:t>
      </w:r>
      <w:r w:rsidRPr="0064477A">
        <w:rPr>
          <w:sz w:val="22"/>
          <w:szCs w:val="22"/>
        </w:rPr>
        <w:t>е</w:t>
      </w:r>
      <w:r w:rsidRPr="0064477A">
        <w:rPr>
          <w:sz w:val="22"/>
          <w:szCs w:val="22"/>
        </w:rPr>
        <w:t>вой ошибке.</w:t>
      </w:r>
    </w:p>
    <w:p w:rsidR="009A7531" w:rsidRPr="00225B57" w:rsidRDefault="009A7531" w:rsidP="009A7531">
      <w:pPr>
        <w:ind w:left="360"/>
        <w:rPr>
          <w:i/>
          <w:sz w:val="22"/>
          <w:szCs w:val="22"/>
        </w:rPr>
      </w:pPr>
    </w:p>
    <w:p w:rsidR="009A7531" w:rsidRPr="00225B57" w:rsidRDefault="009A7531" w:rsidP="009A7531">
      <w:pPr>
        <w:ind w:left="360"/>
        <w:rPr>
          <w:i/>
          <w:sz w:val="22"/>
          <w:szCs w:val="22"/>
        </w:rPr>
      </w:pPr>
    </w:p>
    <w:p w:rsidR="009A7531" w:rsidRPr="00225B57" w:rsidRDefault="009A7531" w:rsidP="009A7531">
      <w:pPr>
        <w:ind w:left="360"/>
        <w:rPr>
          <w:i/>
          <w:sz w:val="22"/>
          <w:szCs w:val="22"/>
        </w:rPr>
      </w:pPr>
      <w:r w:rsidRPr="00225B57">
        <w:rPr>
          <w:i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6286500" cy="3828415"/>
                <wp:effectExtent l="0" t="0" r="1905" b="1270"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86059" y="114372"/>
                            <a:ext cx="2742486" cy="570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9A7531" w:rsidRPr="001C0982" w:rsidRDefault="009A7531" w:rsidP="009A753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ЛЕКСИКА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5403" y="914105"/>
                            <a:ext cx="1943576" cy="571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Общеупотребительная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57738" y="914105"/>
                            <a:ext cx="2057083" cy="571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Ограниченного употребл</w:t>
                              </w:r>
                              <w:r>
                                <w:t>е</w:t>
                              </w:r>
                              <w:r>
                                <w:t>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759" y="1600339"/>
                            <a:ext cx="457518" cy="1027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Синонимы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9783" y="1600339"/>
                            <a:ext cx="458391" cy="1026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Антонимы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71679" y="1600339"/>
                            <a:ext cx="456644" cy="1026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Омонимы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57083" y="1600339"/>
                            <a:ext cx="456644" cy="1026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Паронимы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972118" y="1829083"/>
                            <a:ext cx="571024" cy="1028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Диалектизмы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657521" y="1829083"/>
                            <a:ext cx="571897" cy="1028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Профессио-нализмы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8759" y="2743188"/>
                            <a:ext cx="685403" cy="1027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Историзмы. Архаизмы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8541" y="2743188"/>
                            <a:ext cx="458391" cy="1027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Неологизмы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43797" y="1829083"/>
                            <a:ext cx="571024" cy="1028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Жаргонизмы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00438" y="2743188"/>
                            <a:ext cx="572770" cy="1028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Иноязычные слова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85841" y="2743188"/>
                            <a:ext cx="571897" cy="1028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531" w:rsidRDefault="009A7531" w:rsidP="009A7531">
                              <w:r>
                                <w:t>Исконно ру</w:t>
                              </w:r>
                              <w:r>
                                <w:t>с</w:t>
                              </w:r>
                              <w:r>
                                <w:t>ские слова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97" y="686234"/>
                            <a:ext cx="1142921" cy="2278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857738" y="686234"/>
                            <a:ext cx="1142921" cy="2278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403" y="1485966"/>
                            <a:ext cx="571897" cy="114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921" y="1485966"/>
                            <a:ext cx="114379" cy="114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485966"/>
                            <a:ext cx="228759" cy="114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485966"/>
                            <a:ext cx="914162" cy="114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28979" y="1485966"/>
                            <a:ext cx="0" cy="1142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942703" y="1485966"/>
                            <a:ext cx="0" cy="12572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485966"/>
                            <a:ext cx="114379" cy="12572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403" y="1485966"/>
                            <a:ext cx="114379" cy="12572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8762" y="1485966"/>
                            <a:ext cx="343138" cy="343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771900" y="1485966"/>
                            <a:ext cx="114379" cy="343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771900" y="1485966"/>
                            <a:ext cx="799783" cy="343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026" editas="canvas" style="width:495pt;height:301.45pt;mso-position-horizontal-relative:char;mso-position-vertical-relative:line" coordsize="62865,38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38284;visibility:visible;mso-wrap-style:square">
                  <v:fill o:detectmouseclick="t"/>
                  <v:path o:connecttype="none"/>
                </v:shape>
                <v:rect id="Rectangle 4" o:spid="_x0000_s1028" style="position:absolute;left:14860;top:1143;width:27425;height:5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9A7531" w:rsidRDefault="009A7531" w:rsidP="009A753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</w:t>
                        </w:r>
                      </w:p>
                      <w:p w:rsidR="009A7531" w:rsidRPr="001C0982" w:rsidRDefault="009A7531" w:rsidP="009A753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ЛЕКСИКА</w:t>
                        </w:r>
                      </w:p>
                    </w:txbxContent>
                  </v:textbox>
                </v:rect>
                <v:rect id="Rectangle 5" o:spid="_x0000_s1029" style="position:absolute;left:6854;top:9141;width:19435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9A7531" w:rsidRDefault="009A7531" w:rsidP="009A7531">
                        <w:r>
                          <w:t>Общеупотребительная</w:t>
                        </w:r>
                      </w:p>
                    </w:txbxContent>
                  </v:textbox>
                </v:rect>
                <v:rect id="Rectangle 6" o:spid="_x0000_s1030" style="position:absolute;left:28577;top:9141;width:20571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9A7531" w:rsidRDefault="009A7531" w:rsidP="009A7531">
                        <w:r>
                          <w:t>Ограниченного употребл</w:t>
                        </w:r>
                        <w:r>
                          <w:t>е</w:t>
                        </w:r>
                        <w:r>
                          <w:t>ния</w:t>
                        </w:r>
                      </w:p>
                    </w:txbxContent>
                  </v:textbox>
                </v:rect>
                <v:rect id="Rectangle 7" o:spid="_x0000_s1031" style="position:absolute;left:2287;top:16003;width:4575;height:10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XycMA&#10;AADaAAAADwAAAGRycy9kb3ducmV2LnhtbESPQWvCQBSE74L/YXkFL9JsqlJKzCpSEIQcrLbi9ZF9&#10;TYLZtzG7xvXfdwuFHoeZ+YbJ18G0YqDeNZYVvCQpCOLS6oYrBV+f2+c3EM4ja2wtk4IHOVivxqMc&#10;M23vfKDh6CsRIewyVFB732VSurImgy6xHXH0vm1v0EfZV1L3eI9w08pZmr5Kgw3HhRo7eq+pvBxv&#10;RsG8uOynsthgCLvHubt+nLRtTkpNnsJmCcJT8P/hv/ZOK1jA75V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zXycMAAADaAAAADwAAAAAAAAAAAAAAAACYAgAAZHJzL2Rv&#10;d25yZXYueG1sUEsFBgAAAAAEAAQA9QAAAIgDAAAAAA==&#10;">
                  <v:textbox style="layout-flow:vertical">
                    <w:txbxContent>
                      <w:p w:rsidR="009A7531" w:rsidRDefault="009A7531" w:rsidP="009A7531">
                        <w:r>
                          <w:t>Синонимы</w:t>
                        </w:r>
                      </w:p>
                    </w:txbxContent>
                  </v:textbox>
                </v:rect>
                <v:rect id="Rectangle 8" o:spid="_x0000_s1032" style="position:absolute;left:7997;top:16003;width:4584;height:10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yUsMA&#10;AADaAAAADwAAAGRycy9kb3ducmV2LnhtbESPQWvCQBSE74L/YXkFL9JsqlhKzCpSEIQcrLbi9ZF9&#10;TYLZtzG7xvXfdwuFHoeZ+YbJ18G0YqDeNZYVvCQpCOLS6oYrBV+f2+c3EM4ja2wtk4IHOVivxqMc&#10;M23vfKDh6CsRIewyVFB732VSurImgy6xHXH0vm1v0EfZV1L3eI9w08pZmr5Kgw3HhRo7eq+pvBxv&#10;RsG8uOynsthgCLvHubt+nLRtTkpNnsJmCcJT8P/hv/ZOK1jA75V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ByUsMAAADaAAAADwAAAAAAAAAAAAAAAACYAgAAZHJzL2Rv&#10;d25yZXYueG1sUEsFBgAAAAAEAAQA9QAAAIgDAAAAAA==&#10;">
                  <v:textbox style="layout-flow:vertical">
                    <w:txbxContent>
                      <w:p w:rsidR="009A7531" w:rsidRDefault="009A7531" w:rsidP="009A7531">
                        <w:r>
                          <w:t>Антонимы</w:t>
                        </w:r>
                      </w:p>
                    </w:txbxContent>
                  </v:textbox>
                </v:rect>
                <v:rect id="Rectangle 9" o:spid="_x0000_s1033" style="position:absolute;left:13716;top:16003;width:4567;height:10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sJcEA&#10;AADaAAAADwAAAGRycy9kb3ducmV2LnhtbESPzarCMBSE94LvEI7gRjTVCyLVKCJcEFx4/cPtoTm2&#10;xeakt4ka394IgsthZr5hZotgKnGnxpWWFQwHCQjizOqScwXHw29/AsJ5ZI2VZVLwJAeLebs1w1Tb&#10;B+/ovve5iBB2KSoovK9TKV1WkEE3sDVx9C62MeijbHKpG3xEuKnkKEnG0mDJcaHAmlYFZdf9zSj4&#10;2Vy3PblZYgjr57n+/ztpW56U6nbCcgrCU/Df8Ke91grG8L4Sb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S7CXBAAAA2gAAAA8AAAAAAAAAAAAAAAAAmAIAAGRycy9kb3du&#10;cmV2LnhtbFBLBQYAAAAABAAEAPUAAACGAwAAAAA=&#10;">
                  <v:textbox style="layout-flow:vertical">
                    <w:txbxContent>
                      <w:p w:rsidR="009A7531" w:rsidRDefault="009A7531" w:rsidP="009A7531">
                        <w:r>
                          <w:t>Омонимы</w:t>
                        </w:r>
                      </w:p>
                    </w:txbxContent>
                  </v:textbox>
                </v:rect>
                <v:rect id="Rectangle 10" o:spid="_x0000_s1034" style="position:absolute;left:20570;top:16003;width:4567;height:10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JvsMA&#10;AADaAAAADwAAAGRycy9kb3ducmV2LnhtbESPQWvCQBSE74L/YXkFL9JsqmBLzCpSEIQcrLbi9ZF9&#10;TYLZtzG7xvXfdwuFHoeZ+YbJ18G0YqDeNZYVvCQpCOLS6oYrBV+f2+c3EM4ja2wtk4IHOVivxqMc&#10;M23vfKDh6CsRIewyVFB732VSurImgy6xHXH0vm1v0EfZV1L3eI9w08pZmi6kwYbjQo0dvddUXo43&#10;o2BeXPZTWWwwhN3j3F0/Tto2J6UmT2GzBOEp+P/wX3unFbzC75V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5JvsMAAADaAAAADwAAAAAAAAAAAAAAAACYAgAAZHJzL2Rv&#10;d25yZXYueG1sUEsFBgAAAAAEAAQA9QAAAIgDAAAAAA==&#10;">
                  <v:textbox style="layout-flow:vertical">
                    <w:txbxContent>
                      <w:p w:rsidR="009A7531" w:rsidRDefault="009A7531" w:rsidP="009A7531">
                        <w:r>
                          <w:t>Паронимы</w:t>
                        </w:r>
                      </w:p>
                    </w:txbxContent>
                  </v:textbox>
                </v:rect>
                <v:rect id="Rectangle 11" o:spid="_x0000_s1035" style="position:absolute;left:29721;top:18290;width:5710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gF74A&#10;AADaAAAADwAAAGRycy9kb3ducmV2LnhtbERPy4rCMBTdC/5DuIK7MXVwBq1GEVEQZ6P1sb4017bY&#10;3HSSqJ2/nywEl4fzni1aU4sHOV9ZVjAcJCCIc6srLhScjpuPMQgfkDXWlknBH3lYzLudGabaPvlA&#10;jywUIoawT1FBGUKTSunzkgz6gW2II3e1zmCI0BVSO3zGcFPLzyT5lgYrjg0lNrQqKb9ld6PgnF2I&#10;iutvPZpsdu3XhJ1d73+U6vfa5RREoDa8xS/3ViuIW+OVeAPk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hNYBe+AAAA2gAAAA8AAAAAAAAAAAAAAAAAmAIAAGRycy9kb3ducmV2&#10;LnhtbFBLBQYAAAAABAAEAPUAAACDAwAAAAA=&#10;">
                  <v:textbox style="layout-flow:vertical;mso-layout-flow-alt:bottom-to-top">
                    <w:txbxContent>
                      <w:p w:rsidR="009A7531" w:rsidRDefault="009A7531" w:rsidP="009A7531">
                        <w:r>
                          <w:t>Диалектизмы</w:t>
                        </w:r>
                      </w:p>
                    </w:txbxContent>
                  </v:textbox>
                </v:rect>
                <v:rect id="Rectangle 12" o:spid="_x0000_s1036" style="position:absolute;left:36575;top:18290;width:5719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4V8MA&#10;AADaAAAADwAAAGRycy9kb3ducmV2LnhtbESPQWvCQBSE74L/YXkFL9JsqiBtzCpSEIQcrLbi9ZF9&#10;TYLZtzG7xvXfdwuFHoeZ+YbJ18G0YqDeNZYVvCQpCOLS6oYrBV+f2+dXEM4ja2wtk4IHOVivxqMc&#10;M23vfKDh6CsRIewyVFB732VSurImgy6xHXH0vm1v0EfZV1L3eI9w08pZmi6kwYbjQo0dvddUXo43&#10;o2BeXPZTWWwwhN3j3F0/Tto2J6UmT2GzBOEp+P/wX3unFbzB75V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14V8MAAADaAAAADwAAAAAAAAAAAAAAAACYAgAAZHJzL2Rv&#10;d25yZXYueG1sUEsFBgAAAAAEAAQA9QAAAIgDAAAAAA==&#10;">
                  <v:textbox style="layout-flow:vertical">
                    <w:txbxContent>
                      <w:p w:rsidR="009A7531" w:rsidRDefault="009A7531" w:rsidP="009A7531">
                        <w:r>
                          <w:t>Профессио-нализмы</w:t>
                        </w:r>
                      </w:p>
                    </w:txbxContent>
                  </v:textbox>
                </v:rect>
                <v:rect id="Rectangle 13" o:spid="_x0000_s1037" style="position:absolute;left:2287;top:27431;width:6854;height:10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VF8QA&#10;AADbAAAADwAAAGRycy9kb3ducmV2LnhtbESPT2vCQBDF7wW/wzIFL6VuVCiSuooIBcGDf9rgdchO&#10;k2B2Ns2uun575yD0NsN7895v5svkWnWlPjSeDYxHGSji0tuGKwM/31/vM1AhIltsPZOBOwVYLgYv&#10;c8ytv/GBrsdYKQnhkKOBOsYu1zqUNTkMI98Ri/bre4dR1r7StsebhLtWT7LsQztsWBpq7GhdU3k+&#10;XpyB6fa8e9PbFaa0uZ+6v31hfVMYM3xNq09QkVL8Nz+vN1bwhV5+kQH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m1RfEAAAA2wAAAA8AAAAAAAAAAAAAAAAAmAIAAGRycy9k&#10;b3ducmV2LnhtbFBLBQYAAAAABAAEAPUAAACJAwAAAAA=&#10;">
                  <v:textbox style="layout-flow:vertical">
                    <w:txbxContent>
                      <w:p w:rsidR="009A7531" w:rsidRDefault="009A7531" w:rsidP="009A7531">
                        <w:r>
                          <w:t>Историзмы. Архаизмы</w:t>
                        </w:r>
                      </w:p>
                    </w:txbxContent>
                  </v:textbox>
                </v:rect>
                <v:rect id="Rectangle 14" o:spid="_x0000_s1038" style="position:absolute;left:10285;top:27431;width:4584;height:10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wjMEA&#10;AADbAAAADwAAAGRycy9kb3ducmV2LnhtbERPS4vCMBC+C/sfwgheZE1VkKVrLLIgCB50fbDXoRnb&#10;0mZSm6jx3xthwdt8fM+ZZ8E04kadqywrGI8SEMS51RUXCo6H1ecXCOeRNTaWScGDHGSLj94cU23v&#10;/Eu3vS9EDGGXooLS+zaV0uUlGXQj2xJH7mw7gz7CrpC6w3sMN42cJMlMGqw4NpTY0k9Jeb2/GgXT&#10;Tb0dys0SQ1g//trL7qRtdVJq0A/LbxCegn+L/91rHeeP4fVLP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qcIzBAAAA2wAAAA8AAAAAAAAAAAAAAAAAmAIAAGRycy9kb3du&#10;cmV2LnhtbFBLBQYAAAAABAAEAPUAAACGAwAAAAA=&#10;">
                  <v:textbox style="layout-flow:vertical">
                    <w:txbxContent>
                      <w:p w:rsidR="009A7531" w:rsidRDefault="009A7531" w:rsidP="009A7531">
                        <w:r>
                          <w:t>Неологизмы</w:t>
                        </w:r>
                      </w:p>
                    </w:txbxContent>
                  </v:textbox>
                </v:rect>
                <v:rect id="Rectangle 15" o:spid="_x0000_s1039" style="position:absolute;left:43437;top:18290;width:5711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u+8IA&#10;AADbAAAADwAAAGRycy9kb3ducmV2LnhtbERPTWvCQBC9F/wPywheim60UCRmIyIUBA/atOJ1yI5J&#10;MDubZlfd/Hu3UOhtHu9zsnUwrbhT7xrLCuazBARxaXXDlYLvr4/pEoTzyBpby6RgIAfrfPSSYart&#10;gz/pXvhKxBB2KSqove9SKV1Zk0E3sx1x5C62N+gj7Cupe3zEcNPKRZK8S4MNx4YaO9rWVF6Lm1Hw&#10;tr8eXuV+gyHshnP3czxp25yUmozDZgXCU/D/4j/3Tsf5C/j9JR4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O77wgAAANsAAAAPAAAAAAAAAAAAAAAAAJgCAABkcnMvZG93&#10;bnJldi54bWxQSwUGAAAAAAQABAD1AAAAhwMAAAAA&#10;">
                  <v:textbox style="layout-flow:vertical">
                    <w:txbxContent>
                      <w:p w:rsidR="009A7531" w:rsidRDefault="009A7531" w:rsidP="009A7531">
                        <w:r>
                          <w:t>Жаргонизмы</w:t>
                        </w:r>
                      </w:p>
                    </w:txbxContent>
                  </v:textbox>
                </v:rect>
                <v:rect id="Rectangle 16" o:spid="_x0000_s1040" style="position:absolute;left:16004;top:27431;width:5728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LYMAA&#10;AADbAAAADwAAAGRycy9kb3ducmV2LnhtbERPS4vCMBC+C/sfwgheZE1VkKVrLLIgCB7WJ3sdmrEt&#10;bSa1iRr//UYQvM3H95x5FkwjbtS5yrKC8SgBQZxbXXGh4HhYfX6BcB5ZY2OZFDzIQbb46M0x1fbO&#10;O7rtfSFiCLsUFZTet6mULi/JoBvZljhyZ9sZ9BF2hdQd3mO4aeQkSWbSYMWxocSWfkrK6/3VKJhu&#10;6t+h3CwxhPXjr71sT9pWJ6UG/bD8BuEp+Lf45V7rOH8Kz1/i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RLYMAAAADbAAAADwAAAAAAAAAAAAAAAACYAgAAZHJzL2Rvd25y&#10;ZXYueG1sUEsFBgAAAAAEAAQA9QAAAIUDAAAAAA==&#10;">
                  <v:textbox style="layout-flow:vertical">
                    <w:txbxContent>
                      <w:p w:rsidR="009A7531" w:rsidRDefault="009A7531" w:rsidP="009A7531">
                        <w:r>
                          <w:t>Иноязычные слова</w:t>
                        </w:r>
                      </w:p>
                    </w:txbxContent>
                  </v:textbox>
                </v:rect>
                <v:rect id="Rectangle 17" o:spid="_x0000_s1041" style="position:absolute;left:22858;top:27431;width:5719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3TFMIA&#10;AADbAAAADwAAAGRycy9kb3ducmV2LnhtbERPTWvCQBC9C/6HZQpepNlUpZSYVaQgCDlYbcXrkJ0m&#10;wexszK5x/ffdQqG3ebzPydfBtGKg3jWWFbwkKQji0uqGKwVfn9vnNxDOI2tsLZOCBzlYr8ajHDNt&#10;73yg4egrEUPYZaig9r7LpHRlTQZdYjviyH3b3qCPsK+k7vEew00rZ2n6Kg02HBtq7Oi9pvJyvBkF&#10;8+Kyn8pigyHsHufu+nHStjkpNXkKmyUIT8H/i//cOx3nL+D3l3i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ndMUwgAAANsAAAAPAAAAAAAAAAAAAAAAAJgCAABkcnMvZG93&#10;bnJldi54bWxQSwUGAAAAAAQABAD1AAAAhwMAAAAA&#10;">
                  <v:textbox style="layout-flow:vertical">
                    <w:txbxContent>
                      <w:p w:rsidR="009A7531" w:rsidRDefault="009A7531" w:rsidP="009A7531">
                        <w:r>
                          <w:t>Исконно ру</w:t>
                        </w:r>
                        <w:r>
                          <w:t>с</w:t>
                        </w:r>
                        <w:r>
                          <w:t>ские слова</w:t>
                        </w:r>
                      </w:p>
                    </w:txbxContent>
                  </v:textbox>
                </v:rect>
                <v:line id="Line 18" o:spid="_x0000_s1042" style="position:absolute;flip:x;visibility:visible;mso-wrap-style:square" from="18291,6862" to="29721,9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line id="Line 19" o:spid="_x0000_s1043" style="position:absolute;visibility:visible;mso-wrap-style:square" from="28577,6862" to="40006,9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4" style="position:absolute;flip:x;visibility:visible;mso-wrap-style:square" from="6854,14859" to="12573,1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line id="Line 21" o:spid="_x0000_s1045" style="position:absolute;flip:x;visibility:visible;mso-wrap-style:square" from="11429,14859" to="12573,1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<v:stroke endarrow="block"/>
                </v:line>
                <v:line id="Line 22" o:spid="_x0000_s1046" style="position:absolute;visibility:visible;mso-wrap-style:square" from="12573,14859" to="14860,1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3" o:spid="_x0000_s1047" style="position:absolute;visibility:visible;mso-wrap-style:square" from="12573,14859" to="21714,16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4" o:spid="_x0000_s1048" style="position:absolute;visibility:visible;mso-wrap-style:square" from="26289,14859" to="26289,2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5" o:spid="_x0000_s1049" style="position:absolute;visibility:visible;mso-wrap-style:square" from="19427,14859" to="19427,2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26" o:spid="_x0000_s1050" style="position:absolute;visibility:visible;mso-wrap-style:square" from="12573,14859" to="13716,2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7" o:spid="_x0000_s1051" style="position:absolute;flip:x;visibility:visible;mso-wrap-style:square" from="6854,14859" to="7997,2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28" o:spid="_x0000_s1052" style="position:absolute;flip:x;visibility:visible;mso-wrap-style:square" from="34287,14859" to="37719,18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29" o:spid="_x0000_s1053" style="position:absolute;visibility:visible;mso-wrap-style:square" from="37719,14859" to="38862,18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30" o:spid="_x0000_s1054" style="position:absolute;visibility:visible;mso-wrap-style:square" from="37719,14859" to="45716,18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9A7531" w:rsidRPr="00225B57" w:rsidRDefault="009A7531" w:rsidP="009A7531">
      <w:pPr>
        <w:rPr>
          <w:i/>
          <w:sz w:val="22"/>
          <w:szCs w:val="22"/>
        </w:rPr>
      </w:pPr>
    </w:p>
    <w:p w:rsidR="009A7531" w:rsidRDefault="00543BE6" w:rsidP="009A7531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Работа учащихся с понятиями (в группах), составление презентации результатов выполнения задания.</w:t>
      </w:r>
      <w:r w:rsidR="009A7531">
        <w:rPr>
          <w:sz w:val="22"/>
          <w:szCs w:val="22"/>
        </w:rPr>
        <w:t>: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Синонимы-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Антонимы –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Омонимы – 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Паронимы –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Историзмы –  слова, называющие исчезнувшие предметы, явления. понятия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Архаизмы –  названия ныне существующих предметов, явлений, понятий, по каким-либо причинам вытесненные из языка.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Неологизмы – слова, недавно возникшие в языке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Исконно русские слова – 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Иноязычные слова – 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Диалектизмы – 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Жаргонизмы – </w:t>
      </w:r>
    </w:p>
    <w:p w:rsidR="009A7531" w:rsidRDefault="009A7531" w:rsidP="009A7531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Профессионализмы</w:t>
      </w:r>
    </w:p>
    <w:p w:rsidR="009A7531" w:rsidRPr="005854EF" w:rsidRDefault="009A7531" w:rsidP="009A7531">
      <w:pPr>
        <w:ind w:left="1080"/>
        <w:rPr>
          <w:sz w:val="22"/>
          <w:szCs w:val="22"/>
        </w:rPr>
      </w:pPr>
    </w:p>
    <w:p w:rsidR="009A7531" w:rsidRDefault="009A7531" w:rsidP="009A7531">
      <w:pPr>
        <w:numPr>
          <w:ilvl w:val="0"/>
          <w:numId w:val="10"/>
        </w:numPr>
        <w:rPr>
          <w:i/>
          <w:sz w:val="22"/>
          <w:szCs w:val="22"/>
          <w:u w:val="single"/>
        </w:rPr>
      </w:pPr>
      <w:r w:rsidRPr="005854EF">
        <w:rPr>
          <w:i/>
          <w:sz w:val="22"/>
          <w:szCs w:val="22"/>
          <w:u w:val="single"/>
        </w:rPr>
        <w:t xml:space="preserve"> </w:t>
      </w:r>
      <w:r w:rsidR="00543BE6">
        <w:rPr>
          <w:i/>
          <w:sz w:val="22"/>
          <w:szCs w:val="22"/>
          <w:u w:val="single"/>
        </w:rPr>
        <w:t>Презентация результатов работы</w:t>
      </w:r>
    </w:p>
    <w:p w:rsidR="00543BE6" w:rsidRPr="00225B57" w:rsidRDefault="00543BE6" w:rsidP="009A7531">
      <w:pPr>
        <w:numPr>
          <w:ilvl w:val="0"/>
          <w:numId w:val="10"/>
        </w:num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Выполнение заданий, созданных группами учащихся </w:t>
      </w:r>
    </w:p>
    <w:p w:rsidR="009A7531" w:rsidRDefault="009A7531" w:rsidP="009A7531">
      <w:pPr>
        <w:numPr>
          <w:ilvl w:val="1"/>
          <w:numId w:val="10"/>
        </w:numPr>
        <w:tabs>
          <w:tab w:val="clear" w:pos="1440"/>
          <w:tab w:val="num" w:pos="540"/>
        </w:tabs>
        <w:ind w:left="360" w:hanging="180"/>
        <w:rPr>
          <w:i/>
          <w:sz w:val="22"/>
          <w:szCs w:val="22"/>
        </w:rPr>
      </w:pPr>
      <w:r>
        <w:rPr>
          <w:i/>
          <w:sz w:val="22"/>
          <w:szCs w:val="22"/>
        </w:rPr>
        <w:t>Подберите синонимы к словам. Составьте три предложения с любыми из них.</w:t>
      </w:r>
    </w:p>
    <w:p w:rsidR="009A7531" w:rsidRDefault="009A7531" w:rsidP="009A7531">
      <w:pPr>
        <w:ind w:left="180"/>
        <w:rPr>
          <w:sz w:val="22"/>
          <w:szCs w:val="22"/>
        </w:rPr>
      </w:pPr>
      <w:r>
        <w:rPr>
          <w:sz w:val="22"/>
          <w:szCs w:val="22"/>
        </w:rPr>
        <w:t>Аномалия, спонтанный, реанимация, деградация, дилетант, раритет, толерантный, цитадель, девальв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ция, эксклюзивный, беспрецедентный.</w:t>
      </w:r>
    </w:p>
    <w:p w:rsidR="009A7531" w:rsidRPr="00F67191" w:rsidRDefault="009A7531" w:rsidP="009A7531">
      <w:pPr>
        <w:ind w:left="180"/>
        <w:rPr>
          <w:sz w:val="22"/>
          <w:szCs w:val="22"/>
        </w:rPr>
      </w:pPr>
    </w:p>
    <w:p w:rsidR="009A7531" w:rsidRDefault="009A7531" w:rsidP="009A7531">
      <w:pPr>
        <w:numPr>
          <w:ilvl w:val="1"/>
          <w:numId w:val="10"/>
        </w:numPr>
        <w:tabs>
          <w:tab w:val="clear" w:pos="1440"/>
          <w:tab w:val="num" w:pos="540"/>
        </w:tabs>
        <w:ind w:left="360" w:hanging="180"/>
        <w:rPr>
          <w:i/>
          <w:sz w:val="22"/>
          <w:szCs w:val="22"/>
        </w:rPr>
      </w:pPr>
      <w:r>
        <w:rPr>
          <w:i/>
          <w:sz w:val="22"/>
          <w:szCs w:val="22"/>
        </w:rPr>
        <w:t>Подберите антонимы к выделенным словам</w:t>
      </w:r>
    </w:p>
    <w:p w:rsidR="009A7531" w:rsidRPr="00637CB0" w:rsidRDefault="009A7531" w:rsidP="009A7531">
      <w:pPr>
        <w:rPr>
          <w:sz w:val="22"/>
          <w:szCs w:val="22"/>
        </w:rPr>
      </w:pPr>
      <w:r w:rsidRPr="00637CB0">
        <w:rPr>
          <w:i/>
          <w:sz w:val="22"/>
          <w:szCs w:val="22"/>
        </w:rPr>
        <w:t xml:space="preserve">Бережливый </w:t>
      </w:r>
      <w:r>
        <w:rPr>
          <w:sz w:val="22"/>
          <w:szCs w:val="22"/>
        </w:rPr>
        <w:t xml:space="preserve">человек, обнаружить </w:t>
      </w:r>
      <w:r w:rsidRPr="00637CB0">
        <w:rPr>
          <w:i/>
          <w:sz w:val="22"/>
          <w:szCs w:val="22"/>
        </w:rPr>
        <w:t>излишки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37CB0">
        <w:rPr>
          <w:i/>
          <w:sz w:val="22"/>
          <w:szCs w:val="22"/>
        </w:rPr>
        <w:t>высокие</w:t>
      </w:r>
      <w:r>
        <w:rPr>
          <w:sz w:val="22"/>
          <w:szCs w:val="22"/>
        </w:rPr>
        <w:t xml:space="preserve"> цены, </w:t>
      </w:r>
      <w:r w:rsidRPr="00637CB0">
        <w:rPr>
          <w:i/>
          <w:sz w:val="22"/>
          <w:szCs w:val="22"/>
        </w:rPr>
        <w:t>прогрессивные</w:t>
      </w:r>
      <w:r>
        <w:rPr>
          <w:sz w:val="22"/>
          <w:szCs w:val="22"/>
        </w:rPr>
        <w:t xml:space="preserve"> взгляды, </w:t>
      </w:r>
      <w:r w:rsidRPr="00637CB0">
        <w:rPr>
          <w:i/>
          <w:sz w:val="22"/>
          <w:szCs w:val="22"/>
        </w:rPr>
        <w:t xml:space="preserve">закономерное </w:t>
      </w:r>
      <w:r>
        <w:rPr>
          <w:sz w:val="22"/>
          <w:szCs w:val="22"/>
        </w:rPr>
        <w:t>явл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ние, </w:t>
      </w:r>
      <w:r w:rsidRPr="00637CB0">
        <w:rPr>
          <w:i/>
          <w:sz w:val="22"/>
          <w:szCs w:val="22"/>
        </w:rPr>
        <w:t xml:space="preserve">мягкий </w:t>
      </w:r>
      <w:r>
        <w:rPr>
          <w:sz w:val="22"/>
          <w:szCs w:val="22"/>
        </w:rPr>
        <w:t>приговор.</w:t>
      </w:r>
    </w:p>
    <w:p w:rsidR="009A7531" w:rsidRDefault="009A7531" w:rsidP="009A7531">
      <w:pPr>
        <w:ind w:left="180"/>
        <w:rPr>
          <w:i/>
          <w:sz w:val="22"/>
          <w:szCs w:val="22"/>
        </w:rPr>
      </w:pPr>
    </w:p>
    <w:p w:rsidR="009A7531" w:rsidRDefault="009A7531" w:rsidP="009A7531">
      <w:pPr>
        <w:numPr>
          <w:ilvl w:val="1"/>
          <w:numId w:val="10"/>
        </w:numPr>
        <w:tabs>
          <w:tab w:val="clear" w:pos="1440"/>
          <w:tab w:val="num" w:pos="540"/>
        </w:tabs>
        <w:ind w:left="360" w:hanging="180"/>
        <w:rPr>
          <w:i/>
          <w:sz w:val="22"/>
          <w:szCs w:val="22"/>
        </w:rPr>
      </w:pPr>
      <w:r>
        <w:rPr>
          <w:i/>
          <w:sz w:val="22"/>
          <w:szCs w:val="22"/>
        </w:rPr>
        <w:t>Составьте словосочетания, включив в них слова из левой и правой колонок</w:t>
      </w:r>
    </w:p>
    <w:p w:rsidR="009A7531" w:rsidRDefault="009A7531" w:rsidP="009A7531">
      <w:pPr>
        <w:rPr>
          <w:sz w:val="22"/>
          <w:szCs w:val="22"/>
        </w:rPr>
        <w:sectPr w:rsidR="009A7531" w:rsidSect="009A7531">
          <w:pgSz w:w="11906" w:h="16838"/>
          <w:pgMar w:top="902" w:right="851" w:bottom="902" w:left="1077" w:header="709" w:footer="709" w:gutter="0"/>
          <w:cols w:space="709"/>
          <w:docGrid w:linePitch="360"/>
        </w:sectPr>
      </w:pPr>
    </w:p>
    <w:p w:rsidR="009A7531" w:rsidRDefault="009A7531" w:rsidP="009A7531">
      <w:pPr>
        <w:rPr>
          <w:sz w:val="22"/>
          <w:szCs w:val="22"/>
        </w:rPr>
      </w:pPr>
      <w:r>
        <w:rPr>
          <w:sz w:val="22"/>
          <w:szCs w:val="22"/>
        </w:rPr>
        <w:lastRenderedPageBreak/>
        <w:t>Деловитый, деловой, дельный, деляческий</w:t>
      </w:r>
    </w:p>
    <w:p w:rsidR="009A7531" w:rsidRPr="00437C09" w:rsidRDefault="009A7531" w:rsidP="009A7531">
      <w:pPr>
        <w:pBdr>
          <w:lef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Хватка, походка, работник, женщина, критика, муравей, рассказ, статья.</w:t>
      </w:r>
    </w:p>
    <w:p w:rsidR="00543BE6" w:rsidRDefault="00543BE6" w:rsidP="00543BE6">
      <w:pPr>
        <w:numPr>
          <w:ilvl w:val="1"/>
          <w:numId w:val="10"/>
        </w:numPr>
        <w:tabs>
          <w:tab w:val="clear" w:pos="1440"/>
          <w:tab w:val="num" w:pos="540"/>
        </w:tabs>
        <w:ind w:left="360" w:hanging="180"/>
        <w:rPr>
          <w:i/>
          <w:sz w:val="22"/>
          <w:szCs w:val="22"/>
        </w:rPr>
      </w:pPr>
      <w:r w:rsidRPr="008078D0"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>бъясните значение архаизмов, подберите к ним синонимы из активного запаса современного языка</w:t>
      </w:r>
    </w:p>
    <w:p w:rsidR="00543BE6" w:rsidRDefault="00543BE6" w:rsidP="00543BE6">
      <w:pPr>
        <w:rPr>
          <w:sz w:val="22"/>
          <w:szCs w:val="22"/>
        </w:rPr>
      </w:pPr>
      <w:r>
        <w:rPr>
          <w:sz w:val="22"/>
          <w:szCs w:val="22"/>
        </w:rPr>
        <w:t>Брадобрей, лицедей, водомёт, сие, сеча, длань, вельми, волхвы, селянка, глаголет, лобызать, лик, отве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зать, око, алчность, грядет, зело.</w:t>
      </w:r>
    </w:p>
    <w:p w:rsidR="00543BE6" w:rsidRPr="008078D0" w:rsidRDefault="00543BE6" w:rsidP="00543BE6">
      <w:pPr>
        <w:rPr>
          <w:sz w:val="22"/>
          <w:szCs w:val="22"/>
        </w:rPr>
      </w:pPr>
    </w:p>
    <w:p w:rsidR="00543BE6" w:rsidRDefault="00543BE6" w:rsidP="00543BE6">
      <w:pPr>
        <w:numPr>
          <w:ilvl w:val="1"/>
          <w:numId w:val="10"/>
        </w:numPr>
        <w:tabs>
          <w:tab w:val="clear" w:pos="1440"/>
          <w:tab w:val="num" w:pos="540"/>
        </w:tabs>
        <w:ind w:left="360" w:hanging="180"/>
        <w:rPr>
          <w:i/>
          <w:sz w:val="22"/>
          <w:szCs w:val="22"/>
        </w:rPr>
      </w:pPr>
      <w:r>
        <w:rPr>
          <w:i/>
          <w:sz w:val="22"/>
          <w:szCs w:val="22"/>
        </w:rPr>
        <w:t>Укажите значение научных терминов. Как вы его определили?</w:t>
      </w:r>
    </w:p>
    <w:p w:rsidR="00543BE6" w:rsidRDefault="00543BE6" w:rsidP="00543BE6">
      <w:pPr>
        <w:rPr>
          <w:sz w:val="22"/>
          <w:szCs w:val="22"/>
        </w:rPr>
      </w:pPr>
      <w:r>
        <w:rPr>
          <w:sz w:val="22"/>
          <w:szCs w:val="22"/>
        </w:rPr>
        <w:t>Биология, автобиографии, автограф, геология, монография, монолог, библиография, библиофил</w:t>
      </w:r>
    </w:p>
    <w:p w:rsidR="00543BE6" w:rsidRPr="008078D0" w:rsidRDefault="00543BE6" w:rsidP="00543BE6">
      <w:pPr>
        <w:ind w:left="180"/>
        <w:rPr>
          <w:i/>
          <w:sz w:val="22"/>
          <w:szCs w:val="22"/>
        </w:rPr>
      </w:pPr>
    </w:p>
    <w:p w:rsidR="00543BE6" w:rsidRPr="00543BE6" w:rsidRDefault="00543BE6" w:rsidP="00543BE6">
      <w:pPr>
        <w:pStyle w:val="a3"/>
        <w:numPr>
          <w:ilvl w:val="0"/>
          <w:numId w:val="10"/>
        </w:numPr>
        <w:outlineLv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Рефлексия</w:t>
      </w:r>
      <w:r w:rsidRPr="00543BE6">
        <w:rPr>
          <w:i/>
          <w:sz w:val="22"/>
          <w:szCs w:val="22"/>
          <w:u w:val="single"/>
        </w:rPr>
        <w:t>:</w:t>
      </w:r>
    </w:p>
    <w:p w:rsidR="00543BE6" w:rsidRPr="0064477A" w:rsidRDefault="00543BE6" w:rsidP="00543BE6">
      <w:pPr>
        <w:outlineLvl w:val="0"/>
        <w:rPr>
          <w:sz w:val="22"/>
          <w:szCs w:val="22"/>
        </w:rPr>
      </w:pPr>
      <w:r>
        <w:rPr>
          <w:sz w:val="22"/>
          <w:szCs w:val="22"/>
        </w:rPr>
        <w:t>Проводится в группах в</w:t>
      </w:r>
      <w:bookmarkStart w:id="0" w:name="_GoBack"/>
      <w:bookmarkEnd w:id="0"/>
      <w:r>
        <w:rPr>
          <w:sz w:val="22"/>
          <w:szCs w:val="22"/>
        </w:rPr>
        <w:t xml:space="preserve"> соответствии с  поставленными целями</w:t>
      </w:r>
    </w:p>
    <w:p w:rsidR="00543BE6" w:rsidRPr="0064477A" w:rsidRDefault="00543BE6" w:rsidP="00543BE6">
      <w:pPr>
        <w:ind w:left="180"/>
        <w:rPr>
          <w:sz w:val="22"/>
          <w:szCs w:val="22"/>
        </w:rPr>
      </w:pPr>
    </w:p>
    <w:p w:rsidR="00543BE6" w:rsidRPr="00225B57" w:rsidRDefault="00543BE6" w:rsidP="00543BE6">
      <w:pPr>
        <w:ind w:left="180"/>
        <w:rPr>
          <w:i/>
          <w:sz w:val="22"/>
          <w:szCs w:val="22"/>
          <w:u w:val="single"/>
        </w:rPr>
      </w:pPr>
    </w:p>
    <w:p w:rsidR="00543BE6" w:rsidRPr="00225B57" w:rsidRDefault="00543BE6" w:rsidP="00543BE6">
      <w:pPr>
        <w:numPr>
          <w:ilvl w:val="0"/>
          <w:numId w:val="9"/>
        </w:numPr>
        <w:rPr>
          <w:i/>
          <w:u w:val="single"/>
        </w:rPr>
      </w:pPr>
      <w:r w:rsidRPr="00225B57">
        <w:rPr>
          <w:i/>
          <w:u w:val="single"/>
        </w:rPr>
        <w:t xml:space="preserve">Задание на дом: </w:t>
      </w:r>
    </w:p>
    <w:p w:rsidR="00543BE6" w:rsidRDefault="00543BE6" w:rsidP="00543BE6">
      <w:pPr>
        <w:ind w:left="180"/>
      </w:pPr>
      <w:r>
        <w:t>Теория.</w:t>
      </w:r>
    </w:p>
    <w:p w:rsidR="00543BE6" w:rsidRPr="0064477A" w:rsidRDefault="00543BE6" w:rsidP="00543BE6">
      <w:pPr>
        <w:ind w:left="180"/>
        <w:rPr>
          <w:sz w:val="22"/>
          <w:szCs w:val="22"/>
          <w:u w:val="single"/>
        </w:rPr>
      </w:pPr>
      <w:r w:rsidRPr="0064477A">
        <w:t>Работа с текстом, упр.231</w:t>
      </w:r>
    </w:p>
    <w:p w:rsidR="009A7531" w:rsidRDefault="009A7531" w:rsidP="009A7531">
      <w:pPr>
        <w:rPr>
          <w:i/>
          <w:sz w:val="22"/>
          <w:szCs w:val="22"/>
        </w:rPr>
        <w:sectPr w:rsidR="009A7531" w:rsidSect="00AB1F12">
          <w:type w:val="continuous"/>
          <w:pgSz w:w="11906" w:h="16838"/>
          <w:pgMar w:top="902" w:right="851" w:bottom="902" w:left="1077" w:header="709" w:footer="709" w:gutter="0"/>
          <w:cols w:num="2" w:space="709"/>
          <w:docGrid w:linePitch="360"/>
        </w:sectPr>
      </w:pPr>
    </w:p>
    <w:p w:rsidR="009A7531" w:rsidRDefault="009A7531" w:rsidP="009A7531">
      <w:pPr>
        <w:rPr>
          <w:i/>
          <w:sz w:val="22"/>
          <w:szCs w:val="22"/>
        </w:rPr>
      </w:pPr>
    </w:p>
    <w:p w:rsidR="009A7531" w:rsidRDefault="009A7531" w:rsidP="00904CFC"/>
    <w:sectPr w:rsidR="009A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4B71"/>
    <w:multiLevelType w:val="hybridMultilevel"/>
    <w:tmpl w:val="6E368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60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82FC9"/>
    <w:multiLevelType w:val="hybridMultilevel"/>
    <w:tmpl w:val="CE60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304A"/>
    <w:multiLevelType w:val="hybridMultilevel"/>
    <w:tmpl w:val="0D586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E4C17"/>
    <w:multiLevelType w:val="hybridMultilevel"/>
    <w:tmpl w:val="D7F8E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91C90"/>
    <w:multiLevelType w:val="hybridMultilevel"/>
    <w:tmpl w:val="F7E6C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11A96"/>
    <w:multiLevelType w:val="hybridMultilevel"/>
    <w:tmpl w:val="CF7C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15EE0"/>
    <w:multiLevelType w:val="hybridMultilevel"/>
    <w:tmpl w:val="A5901BAC"/>
    <w:lvl w:ilvl="0" w:tplc="96B06B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38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117CD1"/>
    <w:multiLevelType w:val="hybridMultilevel"/>
    <w:tmpl w:val="B3E4C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F671C"/>
    <w:multiLevelType w:val="hybridMultilevel"/>
    <w:tmpl w:val="A106F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5D3094"/>
    <w:multiLevelType w:val="singleLevel"/>
    <w:tmpl w:val="7BC4AA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2A56CD4"/>
    <w:multiLevelType w:val="hybridMultilevel"/>
    <w:tmpl w:val="97D684E4"/>
    <w:lvl w:ilvl="0" w:tplc="E6CCC8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4E0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F853D8"/>
    <w:multiLevelType w:val="hybridMultilevel"/>
    <w:tmpl w:val="AD7CE902"/>
    <w:lvl w:ilvl="0" w:tplc="549A137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u w:val="single"/>
      </w:rPr>
    </w:lvl>
    <w:lvl w:ilvl="1" w:tplc="91D2B5F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74175792"/>
    <w:multiLevelType w:val="hybridMultilevel"/>
    <w:tmpl w:val="60065F34"/>
    <w:lvl w:ilvl="0" w:tplc="64B2928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A8462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AE"/>
    <w:rsid w:val="002E79AE"/>
    <w:rsid w:val="00543BE6"/>
    <w:rsid w:val="00904CFC"/>
    <w:rsid w:val="00930F60"/>
    <w:rsid w:val="009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F37BD-B61E-4045-84D4-27210FC5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4CFC"/>
    <w:rPr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04CF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3</cp:revision>
  <dcterms:created xsi:type="dcterms:W3CDTF">2019-01-21T10:40:00Z</dcterms:created>
  <dcterms:modified xsi:type="dcterms:W3CDTF">2019-01-21T10:54:00Z</dcterms:modified>
</cp:coreProperties>
</file>