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88" w:rsidRPr="00A26709" w:rsidRDefault="00462288" w:rsidP="00462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ОБРАЗОВАТЕЛЬНОЕ УЧРЕЖДЕНИЕ</w:t>
      </w:r>
      <w:r w:rsidRPr="00A26709">
        <w:rPr>
          <w:rFonts w:ascii="Times New Roman" w:hAnsi="Times New Roman"/>
          <w:b/>
          <w:sz w:val="28"/>
          <w:szCs w:val="28"/>
        </w:rPr>
        <w:t xml:space="preserve"> </w:t>
      </w:r>
    </w:p>
    <w:p w:rsidR="00462288" w:rsidRPr="00A26709" w:rsidRDefault="00462288" w:rsidP="00462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ЛУГАНСКОЙ НАРОДНОЙ РЕСПУБЛИКИ</w:t>
      </w:r>
    </w:p>
    <w:p w:rsidR="00462288" w:rsidRPr="00A26709" w:rsidRDefault="00462288" w:rsidP="00462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"АЛЕКСЕЕВСКАЯ ГИМНАЗИЯ ИМЕНИ Б, ГРИНЧЕНКО</w:t>
      </w:r>
      <w:r w:rsidRPr="00A26709">
        <w:rPr>
          <w:rFonts w:ascii="Times New Roman" w:hAnsi="Times New Roman"/>
          <w:b/>
          <w:sz w:val="28"/>
          <w:szCs w:val="28"/>
        </w:rPr>
        <w:t>"</w:t>
      </w:r>
    </w:p>
    <w:p w:rsidR="00462288" w:rsidRPr="00A26709" w:rsidRDefault="00462288" w:rsidP="00462288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653E65" w:rsidRPr="00A26709" w:rsidRDefault="00653E65" w:rsidP="00653E65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653E65" w:rsidRDefault="00653E65" w:rsidP="00653E65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653E65" w:rsidRDefault="00653E65" w:rsidP="00653E65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653E65" w:rsidRPr="00A26709" w:rsidRDefault="00653E65" w:rsidP="00653E6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УТВЕРЖДАЮ</w:t>
      </w:r>
      <w:r w:rsidRPr="00A26709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Директор  ГОУ   ЛНР                                                                   </w:t>
      </w:r>
      <w:r w:rsidR="00E71856">
        <w:rPr>
          <w:rFonts w:ascii="Times New Roman" w:hAnsi="Times New Roman"/>
          <w:sz w:val="28"/>
          <w:szCs w:val="28"/>
        </w:rPr>
        <w:t xml:space="preserve">          "Алексеевская гимназия имени Б.Гринченко</w:t>
      </w:r>
      <w:r w:rsidRPr="00A26709">
        <w:rPr>
          <w:rFonts w:ascii="Times New Roman" w:hAnsi="Times New Roman"/>
          <w:sz w:val="28"/>
          <w:szCs w:val="28"/>
        </w:rPr>
        <w:t>"</w:t>
      </w:r>
    </w:p>
    <w:p w:rsidR="00653E65" w:rsidRPr="00A26709" w:rsidRDefault="00201507" w:rsidP="00653E6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   И.Н. Боброва</w:t>
      </w:r>
    </w:p>
    <w:p w:rsidR="00653E65" w:rsidRPr="00A26709" w:rsidRDefault="00653E65" w:rsidP="00653E6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26709">
        <w:rPr>
          <w:rFonts w:ascii="Times New Roman" w:hAnsi="Times New Roman"/>
          <w:sz w:val="28"/>
          <w:szCs w:val="28"/>
        </w:rPr>
        <w:t xml:space="preserve"> ____</w:t>
      </w:r>
      <w:r>
        <w:rPr>
          <w:rFonts w:ascii="Times New Roman" w:hAnsi="Times New Roman"/>
          <w:sz w:val="28"/>
          <w:szCs w:val="28"/>
        </w:rPr>
        <w:t>»_______</w:t>
      </w:r>
      <w:r w:rsidRPr="00A2670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 2017 г.</w:t>
      </w:r>
    </w:p>
    <w:p w:rsidR="00A82342" w:rsidRPr="00A26709" w:rsidRDefault="00A82342" w:rsidP="00A82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2342" w:rsidRPr="00A26709" w:rsidRDefault="00A82342" w:rsidP="00A82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2342" w:rsidRPr="00A26709" w:rsidRDefault="00A82342" w:rsidP="00A82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2342" w:rsidRDefault="00A82342" w:rsidP="00A82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2342" w:rsidRDefault="00A82342" w:rsidP="00A82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2342" w:rsidRPr="00A26709" w:rsidRDefault="00A82342" w:rsidP="00A82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A82342" w:rsidRPr="00A26709" w:rsidRDefault="00A82342" w:rsidP="00A82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русскому языку</w:t>
      </w:r>
    </w:p>
    <w:p w:rsidR="00A82342" w:rsidRPr="00A26709" w:rsidRDefault="00A82342" w:rsidP="00A82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</w:t>
      </w:r>
      <w:r w:rsidRPr="00A26709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A82342" w:rsidRPr="00A26709" w:rsidRDefault="00A82342" w:rsidP="00A82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(базовый уровень)</w:t>
      </w:r>
    </w:p>
    <w:p w:rsidR="008F0760" w:rsidRPr="00A26709" w:rsidRDefault="008F0760" w:rsidP="008F07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A2670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82342" w:rsidRPr="00A26709" w:rsidRDefault="00A82342" w:rsidP="00A82342">
      <w:pPr>
        <w:spacing w:after="0"/>
        <w:rPr>
          <w:rFonts w:ascii="Times New Roman" w:hAnsi="Times New Roman"/>
          <w:sz w:val="28"/>
          <w:szCs w:val="28"/>
        </w:rPr>
      </w:pPr>
    </w:p>
    <w:p w:rsidR="00A82342" w:rsidRPr="00A26709" w:rsidRDefault="00A82342" w:rsidP="00A82342">
      <w:pPr>
        <w:spacing w:after="0"/>
        <w:rPr>
          <w:rFonts w:ascii="Times New Roman" w:hAnsi="Times New Roman"/>
          <w:sz w:val="28"/>
          <w:szCs w:val="28"/>
        </w:rPr>
      </w:pPr>
    </w:p>
    <w:p w:rsidR="00A82342" w:rsidRDefault="00A82342" w:rsidP="00A82342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A82342" w:rsidRDefault="00A82342" w:rsidP="00A82342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A82342" w:rsidRDefault="00A82342" w:rsidP="00A82342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A82342" w:rsidRPr="00A26709" w:rsidRDefault="00A82342" w:rsidP="00A82342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Составитель рабочей программы:</w:t>
      </w:r>
    </w:p>
    <w:p w:rsidR="00A82342" w:rsidRPr="00A26709" w:rsidRDefault="008E5BFF" w:rsidP="00A82342">
      <w:pPr>
        <w:spacing w:after="0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201507">
        <w:rPr>
          <w:rFonts w:ascii="Times New Roman" w:hAnsi="Times New Roman"/>
          <w:sz w:val="28"/>
          <w:szCs w:val="28"/>
        </w:rPr>
        <w:t>Ярченко</w:t>
      </w:r>
      <w:proofErr w:type="spellEnd"/>
      <w:r w:rsidR="00201507">
        <w:rPr>
          <w:rFonts w:ascii="Times New Roman" w:hAnsi="Times New Roman"/>
          <w:sz w:val="28"/>
          <w:szCs w:val="28"/>
        </w:rPr>
        <w:t xml:space="preserve"> Инна Валентиновна</w:t>
      </w:r>
    </w:p>
    <w:p w:rsidR="00A82342" w:rsidRPr="00A26709" w:rsidRDefault="00A82342" w:rsidP="00A82342">
      <w:pPr>
        <w:spacing w:after="0"/>
        <w:ind w:left="3828"/>
        <w:jc w:val="center"/>
        <w:rPr>
          <w:rFonts w:ascii="Times New Roman" w:hAnsi="Times New Roman"/>
          <w:sz w:val="28"/>
          <w:szCs w:val="28"/>
        </w:rPr>
      </w:pPr>
    </w:p>
    <w:p w:rsidR="00A82342" w:rsidRPr="00A26709" w:rsidRDefault="00A82342" w:rsidP="00A823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2342" w:rsidRPr="00A26709" w:rsidRDefault="00A82342" w:rsidP="00A823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2342" w:rsidRPr="00A26709" w:rsidRDefault="00A82342" w:rsidP="00A823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2342" w:rsidRPr="00A26709" w:rsidRDefault="00A82342" w:rsidP="00A823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2342" w:rsidRPr="00A26709" w:rsidRDefault="00A82342" w:rsidP="00A823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2342" w:rsidRPr="00A26709" w:rsidRDefault="00A82342" w:rsidP="00A823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2342" w:rsidRPr="00A26709" w:rsidRDefault="00A82342" w:rsidP="00A82342">
      <w:pPr>
        <w:spacing w:after="0"/>
        <w:rPr>
          <w:rFonts w:ascii="Times New Roman" w:hAnsi="Times New Roman"/>
          <w:sz w:val="28"/>
          <w:szCs w:val="28"/>
        </w:rPr>
      </w:pPr>
    </w:p>
    <w:p w:rsidR="00A82342" w:rsidRPr="00A26709" w:rsidRDefault="00A82342" w:rsidP="00A82342">
      <w:pPr>
        <w:spacing w:after="0"/>
        <w:rPr>
          <w:rFonts w:ascii="Times New Roman" w:hAnsi="Times New Roman"/>
          <w:sz w:val="28"/>
          <w:szCs w:val="28"/>
        </w:rPr>
      </w:pPr>
    </w:p>
    <w:p w:rsidR="00A82342" w:rsidRPr="00A26709" w:rsidRDefault="00A82342" w:rsidP="00A82342">
      <w:pPr>
        <w:spacing w:after="0"/>
        <w:rPr>
          <w:rFonts w:ascii="Times New Roman" w:hAnsi="Times New Roman"/>
          <w:sz w:val="28"/>
          <w:szCs w:val="28"/>
        </w:rPr>
      </w:pPr>
    </w:p>
    <w:p w:rsidR="00A82342" w:rsidRDefault="00A82342" w:rsidP="00A823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2342" w:rsidRPr="00A26709" w:rsidRDefault="00A82342" w:rsidP="00A8234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</w:p>
    <w:p w:rsidR="00A82342" w:rsidRPr="00A26709" w:rsidRDefault="00A82342" w:rsidP="00A823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2342" w:rsidRPr="00E364D2" w:rsidRDefault="00A82342" w:rsidP="00A8234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A82342" w:rsidRPr="00E364D2" w:rsidRDefault="00A82342" w:rsidP="00A82342">
      <w:pPr>
        <w:tabs>
          <w:tab w:val="left" w:pos="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       Рабочая программа  </w:t>
      </w:r>
      <w:r w:rsidRPr="00E364D2">
        <w:rPr>
          <w:rFonts w:ascii="Times New Roman" w:hAnsi="Times New Roman" w:cs="Times New Roman"/>
          <w:sz w:val="28"/>
          <w:szCs w:val="28"/>
        </w:rPr>
        <w:t xml:space="preserve">по русскому языку  для 9 класса основного общего образования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составлена на основе:</w:t>
      </w:r>
    </w:p>
    <w:p w:rsidR="00A82342" w:rsidRPr="00E364D2" w:rsidRDefault="00A82342" w:rsidP="00A8234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4D2">
        <w:rPr>
          <w:rFonts w:ascii="Times New Roman" w:hAnsi="Times New Roman" w:cs="Times New Roman"/>
          <w:sz w:val="28"/>
          <w:szCs w:val="28"/>
        </w:rPr>
        <w:t>Закона Луганской Народной Республики от 30.09.2016 №128-ІІ «Об образовании», статьи 10, 11, 26;</w:t>
      </w:r>
    </w:p>
    <w:p w:rsidR="00A82342" w:rsidRPr="00E364D2" w:rsidRDefault="00435326" w:rsidP="00A82342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стандарт Луганской Народной Республики</w:t>
      </w:r>
      <w:r w:rsidR="00A82342" w:rsidRPr="00E364D2">
        <w:rPr>
          <w:rFonts w:ascii="Times New Roman" w:hAnsi="Times New Roman" w:cs="Times New Roman"/>
          <w:sz w:val="28"/>
          <w:szCs w:val="28"/>
        </w:rPr>
        <w:t>;</w:t>
      </w:r>
    </w:p>
    <w:p w:rsidR="00A82342" w:rsidRPr="00E364D2" w:rsidRDefault="00A82342" w:rsidP="00A8234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Примерной программы</w:t>
      </w:r>
      <w:r w:rsidR="008E5B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364D2">
        <w:rPr>
          <w:rStyle w:val="fontstyle01"/>
          <w:rFonts w:ascii="Times New Roman" w:hAnsi="Times New Roman" w:cs="Times New Roman"/>
          <w:b w:val="0"/>
        </w:rPr>
        <w:t xml:space="preserve">для образовательных организаций (учреждений) Луганской Народной Республики, Русский язык, </w:t>
      </w:r>
      <w:r w:rsidRPr="00E364D2">
        <w:rPr>
          <w:rStyle w:val="fontstyle01"/>
          <w:rFonts w:ascii="Times New Roman" w:hAnsi="Times New Roman" w:cs="Times New Roman"/>
          <w:b w:val="0"/>
          <w:lang w:val="en-US"/>
        </w:rPr>
        <w:t>V</w:t>
      </w:r>
      <w:r w:rsidRPr="00E364D2">
        <w:rPr>
          <w:rStyle w:val="fontstyle01"/>
          <w:rFonts w:ascii="Times New Roman" w:hAnsi="Times New Roman" w:cs="Times New Roman"/>
          <w:b w:val="0"/>
        </w:rPr>
        <w:t>-</w:t>
      </w:r>
      <w:r w:rsidRPr="00E364D2">
        <w:rPr>
          <w:rStyle w:val="fontstyle01"/>
          <w:rFonts w:ascii="Times New Roman" w:hAnsi="Times New Roman" w:cs="Times New Roman"/>
          <w:b w:val="0"/>
          <w:lang w:val="en-US"/>
        </w:rPr>
        <w:t>IX</w:t>
      </w:r>
      <w:r w:rsidRPr="00E364D2">
        <w:rPr>
          <w:rStyle w:val="fontstyle01"/>
          <w:rFonts w:ascii="Times New Roman" w:hAnsi="Times New Roman" w:cs="Times New Roman"/>
        </w:rPr>
        <w:t xml:space="preserve">  классы </w:t>
      </w:r>
      <w:r w:rsidRPr="00E364D2">
        <w:rPr>
          <w:rStyle w:val="fontstyle01"/>
          <w:rFonts w:ascii="Times New Roman" w:hAnsi="Times New Roman" w:cs="Times New Roman"/>
          <w:b w:val="0"/>
        </w:rPr>
        <w:t>базовый уровень</w:t>
      </w:r>
      <w:r w:rsidRPr="00E364D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gramStart"/>
      <w:r w:rsidRPr="00E364D2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утвержденная</w:t>
      </w:r>
      <w:proofErr w:type="gramEnd"/>
      <w:r w:rsidRPr="00E364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приказом  МОН ЛНР от 27.12.2016 №483 «Об утверждении примерных программ для образовательных организаций (учреждений) ЛНР по общеобразовательным предметам базового, углубленного и профильного уровней преподавания»;</w:t>
      </w:r>
    </w:p>
    <w:p w:rsidR="00A82342" w:rsidRPr="00E364D2" w:rsidRDefault="00A82342" w:rsidP="00A8234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4D2">
        <w:rPr>
          <w:rFonts w:ascii="Times New Roman" w:hAnsi="Times New Roman" w:cs="Times New Roman"/>
          <w:bCs/>
          <w:color w:val="000000"/>
          <w:sz w:val="28"/>
          <w:szCs w:val="28"/>
        </w:rPr>
        <w:t>Методических рекомендаций по составлению рабочих программ по предметам в общеобразовательных организациях Луганской Народной Республики в  2017-2018 учебном году</w:t>
      </w:r>
      <w:r w:rsidRPr="00E364D2">
        <w:rPr>
          <w:rFonts w:ascii="Times New Roman" w:hAnsi="Times New Roman" w:cs="Times New Roman"/>
          <w:sz w:val="28"/>
          <w:szCs w:val="28"/>
        </w:rPr>
        <w:t>;</w:t>
      </w:r>
    </w:p>
    <w:p w:rsidR="00A82342" w:rsidRPr="00E364D2" w:rsidRDefault="00A82342" w:rsidP="00A82342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4D2">
        <w:rPr>
          <w:rFonts w:ascii="Times New Roman" w:hAnsi="Times New Roman" w:cs="Times New Roman"/>
          <w:bCs/>
          <w:color w:val="000000"/>
          <w:sz w:val="28"/>
          <w:szCs w:val="28"/>
        </w:rPr>
        <w:t>Методических рекомендаций по преподаванию предмета «Русский язык» в 2017–2018 учебном году;</w:t>
      </w:r>
    </w:p>
    <w:p w:rsidR="00A82342" w:rsidRPr="00E364D2" w:rsidRDefault="00A82342" w:rsidP="00A82342">
      <w:pPr>
        <w:pStyle w:val="1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64D2">
        <w:rPr>
          <w:rFonts w:ascii="Times New Roman" w:hAnsi="Times New Roman"/>
          <w:bCs/>
          <w:sz w:val="28"/>
          <w:szCs w:val="28"/>
          <w:lang w:eastAsia="ru-RU"/>
        </w:rPr>
        <w:t xml:space="preserve">Единых требований </w:t>
      </w:r>
      <w:r w:rsidRPr="00E364D2">
        <w:rPr>
          <w:rFonts w:ascii="Times New Roman" w:hAnsi="Times New Roman"/>
          <w:bCs/>
          <w:sz w:val="28"/>
          <w:szCs w:val="28"/>
        </w:rPr>
        <w:t xml:space="preserve">к ведению школьной документации, оцениванию знаний учащихся  по </w:t>
      </w:r>
      <w:r w:rsidRPr="00E364D2">
        <w:rPr>
          <w:rStyle w:val="a4"/>
          <w:rFonts w:ascii="Times New Roman" w:hAnsi="Times New Roman"/>
          <w:b w:val="0"/>
          <w:sz w:val="28"/>
          <w:szCs w:val="28"/>
        </w:rPr>
        <w:t>русскому языку и литературе</w:t>
      </w:r>
      <w:r w:rsidRPr="00E364D2">
        <w:rPr>
          <w:rStyle w:val="a4"/>
          <w:rFonts w:ascii="Times New Roman" w:hAnsi="Times New Roman"/>
          <w:sz w:val="28"/>
          <w:szCs w:val="28"/>
        </w:rPr>
        <w:t>;</w:t>
      </w:r>
    </w:p>
    <w:p w:rsidR="005524CE" w:rsidRPr="00E364D2" w:rsidRDefault="00A82342" w:rsidP="005524CE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E364D2">
        <w:rPr>
          <w:rFonts w:ascii="Times New Roman" w:hAnsi="Times New Roman" w:cs="Times New Roman"/>
          <w:sz w:val="28"/>
          <w:szCs w:val="28"/>
        </w:rPr>
        <w:t>Учебного  плана ГОУ ЛНР «</w:t>
      </w:r>
      <w:r w:rsidR="00201507">
        <w:rPr>
          <w:rFonts w:ascii="Times New Roman" w:hAnsi="Times New Roman" w:cs="Times New Roman"/>
          <w:sz w:val="28"/>
          <w:szCs w:val="28"/>
        </w:rPr>
        <w:t>Алексеевская гимназия им</w:t>
      </w:r>
      <w:r w:rsidR="00192B90">
        <w:rPr>
          <w:rFonts w:ascii="Times New Roman" w:hAnsi="Times New Roman" w:cs="Times New Roman"/>
          <w:sz w:val="28"/>
          <w:szCs w:val="28"/>
        </w:rPr>
        <w:t>ени                  Б. Гринченко</w:t>
      </w:r>
      <w:r w:rsidRPr="00E364D2">
        <w:rPr>
          <w:rFonts w:ascii="Times New Roman" w:hAnsi="Times New Roman" w:cs="Times New Roman"/>
          <w:sz w:val="28"/>
          <w:szCs w:val="28"/>
        </w:rPr>
        <w:t>»;</w:t>
      </w:r>
    </w:p>
    <w:p w:rsidR="005524CE" w:rsidRPr="00E364D2" w:rsidRDefault="005524CE" w:rsidP="005524CE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3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E364D2">
        <w:rPr>
          <w:rFonts w:ascii="Times New Roman" w:hAnsi="Times New Roman" w:cs="Times New Roman"/>
          <w:sz w:val="28"/>
          <w:szCs w:val="28"/>
        </w:rPr>
        <w:t xml:space="preserve">Учебника  Русский язык. 9 класс: учебник для общеобразовательных учреждений»./Авторы: Л.А. </w:t>
      </w:r>
      <w:proofErr w:type="spellStart"/>
      <w:r w:rsidRPr="00E364D2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E364D2">
        <w:rPr>
          <w:rFonts w:ascii="Times New Roman" w:hAnsi="Times New Roman" w:cs="Times New Roman"/>
          <w:sz w:val="28"/>
          <w:szCs w:val="28"/>
        </w:rPr>
        <w:t xml:space="preserve">, М.Т. </w:t>
      </w:r>
      <w:proofErr w:type="spellStart"/>
      <w:r w:rsidRPr="00E364D2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E364D2">
        <w:rPr>
          <w:rFonts w:ascii="Times New Roman" w:hAnsi="Times New Roman" w:cs="Times New Roman"/>
          <w:sz w:val="28"/>
          <w:szCs w:val="28"/>
        </w:rPr>
        <w:t xml:space="preserve">, А.Д. </w:t>
      </w:r>
      <w:proofErr w:type="spellStart"/>
      <w:r w:rsidRPr="00E364D2"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 w:rsidRPr="00E364D2">
        <w:rPr>
          <w:rFonts w:ascii="Times New Roman" w:hAnsi="Times New Roman" w:cs="Times New Roman"/>
          <w:sz w:val="28"/>
          <w:szCs w:val="28"/>
        </w:rPr>
        <w:t>, О.М. Александрова. - М.: Просвещение, 2016г.</w:t>
      </w:r>
    </w:p>
    <w:p w:rsidR="00CA71FC" w:rsidRPr="00E364D2" w:rsidRDefault="00CA71FC" w:rsidP="00CA71F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В 9 классе изучается систематический курс синтаксиса и пунктуации. Программа предусматривает прочное усвоение материала, для чего значительное место в ней отводится повторению. Каждая тема завершается обобщением и повторением </w:t>
      </w:r>
      <w:proofErr w:type="gramStart"/>
      <w:r w:rsidRPr="00E364D2">
        <w:rPr>
          <w:rFonts w:ascii="Times New Roman" w:eastAsia="Times New Roman" w:hAnsi="Times New Roman" w:cs="Times New Roman"/>
          <w:sz w:val="28"/>
          <w:szCs w:val="28"/>
        </w:rPr>
        <w:t>пройденного</w:t>
      </w:r>
      <w:proofErr w:type="gramEnd"/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, что обеспечивает необходимый уровень прочных знаний и умений. </w:t>
      </w:r>
    </w:p>
    <w:p w:rsidR="000A19C2" w:rsidRPr="00E364D2" w:rsidRDefault="000A19C2" w:rsidP="00DA049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64D2">
        <w:rPr>
          <w:rFonts w:ascii="Times New Roman" w:hAnsi="Times New Roman" w:cs="Times New Roman"/>
          <w:b/>
          <w:sz w:val="28"/>
          <w:szCs w:val="28"/>
        </w:rPr>
        <w:t xml:space="preserve">Целями </w:t>
      </w:r>
      <w:r w:rsidRPr="00E364D2">
        <w:rPr>
          <w:rFonts w:ascii="Times New Roman" w:hAnsi="Times New Roman" w:cs="Times New Roman"/>
          <w:sz w:val="28"/>
          <w:szCs w:val="28"/>
        </w:rPr>
        <w:t>изучения русского языка на базовом  уровне в 9 классе являются:</w:t>
      </w:r>
    </w:p>
    <w:p w:rsidR="008344D3" w:rsidRPr="00E364D2" w:rsidRDefault="008344D3" w:rsidP="005710BE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D2">
        <w:rPr>
          <w:rFonts w:ascii="Times New Roman" w:hAnsi="Times New Roman" w:cs="Times New Roman"/>
          <w:sz w:val="28"/>
          <w:szCs w:val="28"/>
        </w:rPr>
        <w:t>формирование представлений о сложном  предложении;</w:t>
      </w:r>
    </w:p>
    <w:p w:rsidR="00DA049E" w:rsidRPr="00E364D2" w:rsidRDefault="008344D3" w:rsidP="005710B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DA049E" w:rsidRPr="00E364D2">
        <w:rPr>
          <w:rFonts w:ascii="Times New Roman" w:eastAsia="Times New Roman" w:hAnsi="Times New Roman" w:cs="Times New Roman"/>
          <w:bCs/>
          <w:sz w:val="28"/>
          <w:szCs w:val="28"/>
        </w:rPr>
        <w:t>оспитание гражданственности и патриотизма, любви к русскому языку; сознательного отношения к языку как к духовной ценности, средству общения и получения знаний в разных сферах человеческой деятельности.</w:t>
      </w:r>
    </w:p>
    <w:p w:rsidR="00DA049E" w:rsidRPr="00E364D2" w:rsidRDefault="00DA049E" w:rsidP="005710B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Развитие речевой и мыслительной деятельности, коммуникативных  </w:t>
      </w:r>
      <w:r w:rsidRPr="00E364D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умений и навыков, обеспечивающих владение русским литературным языком в разных сферах и ситуациях общения; готовности и способности к речевому взаимодействию и взаимопониманию, потребности в речевом самосовершенствовании.</w:t>
      </w:r>
    </w:p>
    <w:p w:rsidR="00DA049E" w:rsidRPr="00E364D2" w:rsidRDefault="00DA049E" w:rsidP="005710B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bCs/>
          <w:sz w:val="28"/>
          <w:szCs w:val="28"/>
        </w:rPr>
        <w:t>Освоение знаний о русском языке, его функционировании в различных сферах и ситуациях общения; обогащение словарного запаса и расширение круга используемых грамматических средств.</w:t>
      </w:r>
    </w:p>
    <w:p w:rsidR="00DA049E" w:rsidRPr="00E364D2" w:rsidRDefault="00DA049E" w:rsidP="005710B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информацию.</w:t>
      </w:r>
    </w:p>
    <w:p w:rsidR="00DA049E" w:rsidRPr="00E364D2" w:rsidRDefault="00DA049E" w:rsidP="005710B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bCs/>
          <w:sz w:val="28"/>
          <w:szCs w:val="28"/>
        </w:rPr>
        <w:t>Применение знаний и умений в жизни.</w:t>
      </w:r>
    </w:p>
    <w:p w:rsidR="00B10389" w:rsidRPr="00E364D2" w:rsidRDefault="00B10389" w:rsidP="005710BE">
      <w:pPr>
        <w:spacing w:after="0"/>
        <w:ind w:firstLine="851"/>
        <w:jc w:val="both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</w:pPr>
      <w:r w:rsidRPr="00E364D2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Основные задачи</w:t>
      </w:r>
      <w:r w:rsidRPr="00E364D2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 xml:space="preserve"> курса русского языка в 9 классе по данной программе сводятся к следующему:</w:t>
      </w:r>
    </w:p>
    <w:p w:rsidR="008344D3" w:rsidRPr="00E364D2" w:rsidRDefault="008344D3" w:rsidP="005710B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D2">
        <w:rPr>
          <w:rFonts w:ascii="Times New Roman" w:hAnsi="Times New Roman" w:cs="Times New Roman"/>
          <w:color w:val="000000"/>
          <w:sz w:val="28"/>
          <w:szCs w:val="28"/>
        </w:rPr>
        <w:t>познакомить с синтаксическими единицами «сложносочинённое», «сложноподчинённое предложение», «бессоюзное предложение»,  их функционированием в различных сферах и ситуациях общения, нормами употребления в речи;</w:t>
      </w:r>
    </w:p>
    <w:p w:rsidR="008344D3" w:rsidRPr="00E364D2" w:rsidRDefault="008344D3" w:rsidP="005710B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D2">
        <w:rPr>
          <w:rFonts w:ascii="Times New Roman" w:hAnsi="Times New Roman" w:cs="Times New Roman"/>
          <w:color w:val="000000"/>
          <w:sz w:val="28"/>
          <w:szCs w:val="28"/>
        </w:rPr>
        <w:t>формировать умения опознавать, анализировать, классифицировать изученные синтаксические  единицы, оценивать их с точки зрения нормативности; правильно писать слова с изу</w:t>
      </w:r>
      <w:r w:rsidRPr="00E364D2">
        <w:rPr>
          <w:rFonts w:ascii="Times New Roman" w:hAnsi="Times New Roman" w:cs="Times New Roman"/>
          <w:color w:val="000000"/>
          <w:sz w:val="28"/>
          <w:szCs w:val="28"/>
        </w:rPr>
        <w:softHyphen/>
        <w:t>ченными орфограммами, непроверяемыми написаниями; расставлять знаки препинания в сложном предложении; работать с текстом;</w:t>
      </w:r>
    </w:p>
    <w:p w:rsidR="008344D3" w:rsidRPr="00E364D2" w:rsidRDefault="008344D3" w:rsidP="005710B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D2">
        <w:rPr>
          <w:rFonts w:ascii="Times New Roman" w:hAnsi="Times New Roman" w:cs="Times New Roman"/>
          <w:color w:val="000000"/>
          <w:sz w:val="28"/>
          <w:szCs w:val="28"/>
        </w:rPr>
        <w:t>совершенствовать речемыслительную деятельность, коммуникативные умения и на</w:t>
      </w:r>
      <w:r w:rsidRPr="00E364D2">
        <w:rPr>
          <w:rFonts w:ascii="Times New Roman" w:hAnsi="Times New Roman" w:cs="Times New Roman"/>
          <w:color w:val="000000"/>
          <w:sz w:val="28"/>
          <w:szCs w:val="28"/>
        </w:rPr>
        <w:softHyphen/>
        <w:t>выки в разных сферах и ситуациях использования русского литературного языка: при напи</w:t>
      </w:r>
      <w:r w:rsidRPr="00E364D2">
        <w:rPr>
          <w:rFonts w:ascii="Times New Roman" w:hAnsi="Times New Roman" w:cs="Times New Roman"/>
          <w:color w:val="000000"/>
          <w:sz w:val="28"/>
          <w:szCs w:val="28"/>
        </w:rPr>
        <w:softHyphen/>
        <w:t>сании рассказов на предложенные сюжеты, сочинений-рассуждений на материале жизнен</w:t>
      </w:r>
      <w:r w:rsidRPr="00E364D2">
        <w:rPr>
          <w:rFonts w:ascii="Times New Roman" w:hAnsi="Times New Roman" w:cs="Times New Roman"/>
          <w:color w:val="000000"/>
          <w:sz w:val="28"/>
          <w:szCs w:val="28"/>
        </w:rPr>
        <w:softHyphen/>
        <w:t>ного опыта, подробных и сжатых изложений, при создании текстов публицистического стиля и устных рассказов;</w:t>
      </w:r>
    </w:p>
    <w:p w:rsidR="008344D3" w:rsidRPr="00E364D2" w:rsidRDefault="008344D3" w:rsidP="005710B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D2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гражданственность и патриотизм, сознательное отношение к языку как явлению культуры, основному средству общения и получения знаний в разных сферах че</w:t>
      </w:r>
      <w:r w:rsidRPr="00E364D2">
        <w:rPr>
          <w:rFonts w:ascii="Times New Roman" w:hAnsi="Times New Roman" w:cs="Times New Roman"/>
          <w:color w:val="000000"/>
          <w:sz w:val="28"/>
          <w:szCs w:val="28"/>
        </w:rPr>
        <w:softHyphen/>
        <w:t>ловеческой деятельности.</w:t>
      </w:r>
    </w:p>
    <w:p w:rsidR="00DA049E" w:rsidRPr="00E364D2" w:rsidRDefault="00DA049E" w:rsidP="005710BE">
      <w:pPr>
        <w:spacing w:after="0"/>
        <w:ind w:firstLine="851"/>
        <w:jc w:val="both"/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</w:pPr>
    </w:p>
    <w:p w:rsidR="00B10389" w:rsidRPr="00E364D2" w:rsidRDefault="00B10389" w:rsidP="005710BE">
      <w:pPr>
        <w:pStyle w:val="a5"/>
        <w:spacing w:line="276" w:lineRule="auto"/>
        <w:ind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 w:rsidRPr="00E364D2">
        <w:rPr>
          <w:rFonts w:ascii="Times New Roman" w:hAnsi="Times New Roman" w:cs="Times New Roman"/>
          <w:b/>
          <w:sz w:val="28"/>
          <w:szCs w:val="28"/>
        </w:rPr>
        <w:t>Р</w:t>
      </w:r>
      <w:r w:rsidRPr="00E364D2">
        <w:rPr>
          <w:rFonts w:ascii="Times New Roman" w:eastAsia="Times New Roman" w:hAnsi="Times New Roman" w:cs="Times New Roman"/>
          <w:b/>
          <w:sz w:val="28"/>
          <w:szCs w:val="28"/>
        </w:rPr>
        <w:t xml:space="preserve">оль учебного предмета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в достижении результатов освоения  программы образовательно</w:t>
      </w:r>
      <w:r w:rsidRPr="00E364D2">
        <w:rPr>
          <w:rFonts w:ascii="Times New Roman" w:hAnsi="Times New Roman" w:cs="Times New Roman"/>
          <w:sz w:val="28"/>
          <w:szCs w:val="28"/>
        </w:rPr>
        <w:t xml:space="preserve">го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E364D2">
        <w:rPr>
          <w:rFonts w:ascii="Times New Roman" w:hAnsi="Times New Roman" w:cs="Times New Roman"/>
          <w:sz w:val="28"/>
          <w:szCs w:val="28"/>
        </w:rPr>
        <w:t>.</w:t>
      </w:r>
    </w:p>
    <w:p w:rsidR="00A71C88" w:rsidRPr="00E364D2" w:rsidRDefault="00A71C88" w:rsidP="005710B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В системе школьного </w:t>
      </w:r>
      <w:r w:rsidRPr="000A4874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Pr="000A4874">
        <w:rPr>
          <w:rFonts w:ascii="Times New Roman" w:eastAsia="Times New Roman" w:hAnsi="Times New Roman" w:cs="Times New Roman"/>
          <w:b/>
          <w:sz w:val="28"/>
          <w:szCs w:val="28"/>
        </w:rPr>
        <w:t>учебный предмет «Русский язык» занимает особое место: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lastRenderedPageBreak/>
        <w:t>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A71C88" w:rsidRPr="00E364D2" w:rsidRDefault="00A71C88" w:rsidP="005710B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</w:t>
      </w:r>
    </w:p>
    <w:p w:rsidR="00A71C88" w:rsidRPr="00E364D2" w:rsidRDefault="00A71C88" w:rsidP="005710B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</w:t>
      </w:r>
    </w:p>
    <w:p w:rsidR="00A71C88" w:rsidRPr="00E364D2" w:rsidRDefault="00A71C88" w:rsidP="005710B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Рабочая  программа для учащихся 9 класса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 </w:t>
      </w:r>
    </w:p>
    <w:p w:rsidR="00A71C88" w:rsidRPr="00E364D2" w:rsidRDefault="00A71C88" w:rsidP="000513D8">
      <w:pPr>
        <w:pStyle w:val="a3"/>
        <w:tabs>
          <w:tab w:val="left" w:pos="0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ab/>
        <w:t>В учебном плане ГОУ ЛНР "</w:t>
      </w:r>
      <w:r w:rsidR="00E71856">
        <w:rPr>
          <w:rFonts w:ascii="Times New Roman" w:eastAsia="Times New Roman" w:hAnsi="Times New Roman" w:cs="Times New Roman"/>
          <w:sz w:val="28"/>
          <w:szCs w:val="28"/>
        </w:rPr>
        <w:t>Алексеевская гимназия имени Б.Гринченко</w:t>
      </w:r>
      <w:r w:rsidR="00414C2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на изучение курса</w:t>
      </w:r>
      <w:r w:rsidRPr="00E364D2">
        <w:rPr>
          <w:rFonts w:ascii="Times New Roman" w:hAnsi="Times New Roman" w:cs="Times New Roman"/>
          <w:sz w:val="28"/>
          <w:szCs w:val="28"/>
        </w:rPr>
        <w:t xml:space="preserve"> русский язык основного общего образования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отводится </w:t>
      </w:r>
      <w:r w:rsidRPr="00E364D2">
        <w:rPr>
          <w:rFonts w:ascii="Times New Roman" w:hAnsi="Times New Roman" w:cs="Times New Roman"/>
          <w:sz w:val="28"/>
          <w:szCs w:val="28"/>
        </w:rPr>
        <w:t xml:space="preserve">  680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E364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C88" w:rsidRDefault="00A71C88" w:rsidP="000513D8">
      <w:pPr>
        <w:pStyle w:val="a7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364D2">
        <w:rPr>
          <w:rFonts w:ascii="Times New Roman" w:hAnsi="Times New Roman"/>
          <w:color w:val="000000" w:themeColor="text1"/>
          <w:sz w:val="28"/>
          <w:szCs w:val="28"/>
        </w:rPr>
        <w:t>Рабочая программа по русскому языку в 9 классе рассчитана на 102 часа  и   реализуется по учебному плану 3 часа в неделю.</w:t>
      </w:r>
    </w:p>
    <w:p w:rsidR="00124EFD" w:rsidRPr="00E364D2" w:rsidRDefault="00124EFD" w:rsidP="000513D8">
      <w:pPr>
        <w:pStyle w:val="a7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71C88" w:rsidRPr="00E364D2" w:rsidTr="00413BDC">
        <w:tc>
          <w:tcPr>
            <w:tcW w:w="2392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/>
                <w:b/>
                <w:sz w:val="28"/>
                <w:szCs w:val="28"/>
              </w:rPr>
              <w:t>Кол-во учебных недель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/>
                <w:b/>
                <w:sz w:val="28"/>
                <w:szCs w:val="28"/>
              </w:rPr>
              <w:t>Всего часов за учебный год</w:t>
            </w:r>
          </w:p>
        </w:tc>
      </w:tr>
      <w:tr w:rsidR="00A71C88" w:rsidRPr="00E364D2" w:rsidTr="00413BDC">
        <w:tc>
          <w:tcPr>
            <w:tcW w:w="2392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71C88" w:rsidRPr="00E364D2" w:rsidTr="00413BDC">
        <w:tc>
          <w:tcPr>
            <w:tcW w:w="2392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71C88" w:rsidRPr="00E364D2" w:rsidTr="00413BDC">
        <w:tc>
          <w:tcPr>
            <w:tcW w:w="2392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A71C88" w:rsidRPr="00E364D2" w:rsidTr="00413BDC">
        <w:tc>
          <w:tcPr>
            <w:tcW w:w="2392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A71C88" w:rsidRPr="00E364D2" w:rsidTr="00413BDC">
        <w:tc>
          <w:tcPr>
            <w:tcW w:w="2392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4D2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A71C88" w:rsidRPr="00E364D2" w:rsidTr="00413BDC">
        <w:tc>
          <w:tcPr>
            <w:tcW w:w="2392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71C88" w:rsidRPr="00E364D2" w:rsidRDefault="00A71C88" w:rsidP="005710BE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/>
                <w:b/>
                <w:sz w:val="28"/>
                <w:szCs w:val="28"/>
              </w:rPr>
              <w:t>680</w:t>
            </w:r>
          </w:p>
        </w:tc>
      </w:tr>
    </w:tbl>
    <w:p w:rsidR="00413BDC" w:rsidRPr="00E364D2" w:rsidRDefault="00413BDC" w:rsidP="005710BE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B10389" w:rsidRPr="00E364D2" w:rsidRDefault="00B10389" w:rsidP="005710BE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предмета:</w:t>
      </w:r>
    </w:p>
    <w:p w:rsidR="00DA049E" w:rsidRPr="00E364D2" w:rsidRDefault="00DA049E" w:rsidP="005710BE">
      <w:pPr>
        <w:pStyle w:val="a3"/>
        <w:numPr>
          <w:ilvl w:val="0"/>
          <w:numId w:val="16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Личностными результатами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освоения основной программы по русскому языку учащимися 9 класса являются: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lastRenderedPageBreak/>
        <w:t>понимание русского языка как одной из основных национально – культурных ценностей русского народа;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осознание эстетической ценности русского языка;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достаточный объем словарного запаса и усвоение грамматических средств.</w:t>
      </w:r>
    </w:p>
    <w:p w:rsidR="00DA049E" w:rsidRPr="00E364D2" w:rsidRDefault="00DA049E" w:rsidP="005710BE">
      <w:pPr>
        <w:pStyle w:val="a3"/>
        <w:numPr>
          <w:ilvl w:val="2"/>
          <w:numId w:val="16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64D2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Метапредметными</w:t>
      </w:r>
      <w:proofErr w:type="spellEnd"/>
      <w:r w:rsidRPr="00E364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результатами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освоения основной программы по русскому языку учащимися 9 класса являются: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владение всеми видами речевой деятельности (</w:t>
      </w:r>
      <w:proofErr w:type="spellStart"/>
      <w:r w:rsidRPr="00E364D2">
        <w:rPr>
          <w:rFonts w:ascii="Times New Roman" w:eastAsia="Times New Roman" w:hAnsi="Times New Roman" w:cs="Times New Roman"/>
          <w:b/>
          <w:i/>
          <w:sz w:val="28"/>
          <w:szCs w:val="28"/>
        </w:rPr>
        <w:t>аудирование</w:t>
      </w:r>
      <w:proofErr w:type="spellEnd"/>
      <w:r w:rsidRPr="00E364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чтение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понимание информации устного и письменного сообщения (коммуникативной установки, темы текста, основной мысли, основной и дополнительной информацией);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восприятие на слух текстов разных стилей и жанров; владение разными видами </w:t>
      </w:r>
      <w:proofErr w:type="spellStart"/>
      <w:r w:rsidRPr="00E364D2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(выборочным, ознакомительным, детальным);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способность извлекать информацию из различных источников, включая средства массовой информации, компакт – диски учебного назначения, ресурсы Интернета);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свободно пользоваться словарями различных видов, справочной литературой, в том числе и на электронных носителях;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информации; способствовать к преобразованию, сохранению и передаче информации, полученной в результате чтения или </w:t>
      </w:r>
      <w:proofErr w:type="spellStart"/>
      <w:r w:rsidRPr="00E364D2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E364D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умение сопоставлять и сравнивать речевые высказывания с точки зрения  их содержания, стилистических особенностей и использованных языковых средств;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b/>
          <w:i/>
          <w:sz w:val="28"/>
          <w:szCs w:val="28"/>
        </w:rPr>
        <w:t>говорение и письмо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: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 в устной и письменной форме;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E364D2">
        <w:rPr>
          <w:rFonts w:ascii="Times New Roman" w:eastAsia="Times New Roman" w:hAnsi="Times New Roman" w:cs="Times New Roman"/>
          <w:sz w:val="28"/>
          <w:szCs w:val="28"/>
        </w:rPr>
        <w:lastRenderedPageBreak/>
        <w:t>прочитанному</w:t>
      </w:r>
      <w:proofErr w:type="gramEnd"/>
      <w:r w:rsidRPr="00E364D2">
        <w:rPr>
          <w:rFonts w:ascii="Times New Roman" w:eastAsia="Times New Roman" w:hAnsi="Times New Roman" w:cs="Times New Roman"/>
          <w:sz w:val="28"/>
          <w:szCs w:val="28"/>
        </w:rPr>
        <w:t>, услышанному, увиденному;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64D2">
        <w:rPr>
          <w:rFonts w:ascii="Times New Roman" w:eastAsia="Times New Roman" w:hAnsi="Times New Roman" w:cs="Times New Roman"/>
          <w:sz w:val="28"/>
          <w:szCs w:val="28"/>
        </w:rPr>
        <w:t>владение различными видами монолога (повествование, описание, рассуждение, сочетание разных видов монолога) и диалога (этикетный, диалог – расспрос, диалог – побуждение, диалог – обмен мнениями; сочетание разных видов диалога);</w:t>
      </w:r>
      <w:proofErr w:type="gramEnd"/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умение выступать перед аудиторией сверстников с небольшими сообщениями, докладом, рефератом, участие в спорах, обсуждениях актуальных тем с использованием различных средств аргументации;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применение приобретенных знаний, умений и навыков в повседневной жизни; способствовать использованию родного языка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E364D2">
        <w:rPr>
          <w:rFonts w:ascii="Times New Roman" w:eastAsia="Times New Roman" w:hAnsi="Times New Roman" w:cs="Times New Roman"/>
          <w:sz w:val="28"/>
          <w:szCs w:val="28"/>
        </w:rPr>
        <w:t>межпредметном</w:t>
      </w:r>
      <w:proofErr w:type="spellEnd"/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уровне (на уроках иностранного языка, бурятского, литературы и др.);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364D2">
        <w:rPr>
          <w:rFonts w:ascii="Times New Roman" w:eastAsia="Times New Roman" w:hAnsi="Times New Roman" w:cs="Times New Roman"/>
          <w:sz w:val="28"/>
          <w:szCs w:val="28"/>
        </w:rPr>
        <w:t>коммуникативно</w:t>
      </w:r>
      <w:proofErr w:type="spellEnd"/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целесообразное</w:t>
      </w:r>
      <w:proofErr w:type="gramEnd"/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с окружающими людьми в процессе речевого общения, совместного выполнения какого – либо задания, участия в спорах, обсуждениях актуальных тем; овладение национально – 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DA049E" w:rsidRPr="00E364D2" w:rsidRDefault="00DA049E" w:rsidP="00A35FCB">
      <w:pPr>
        <w:pStyle w:val="a3"/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Предметными результатами</w:t>
      </w:r>
      <w:r w:rsidR="00A35FCB">
        <w:rPr>
          <w:rFonts w:ascii="Times New Roman" w:eastAsia="Times New Roman" w:hAnsi="Times New Roman" w:cs="Times New Roman"/>
          <w:sz w:val="28"/>
          <w:szCs w:val="28"/>
        </w:rPr>
        <w:t xml:space="preserve"> освоения основной программы </w:t>
      </w:r>
      <w:proofErr w:type="spellStart"/>
      <w:r w:rsidR="00A35FC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русскому</w:t>
      </w:r>
      <w:proofErr w:type="spellEnd"/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языку учащимися 9 класса являются: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представл</w:t>
      </w:r>
      <w:r w:rsidR="008344D3" w:rsidRPr="00E364D2">
        <w:rPr>
          <w:rFonts w:ascii="Times New Roman" w:hAnsi="Times New Roman" w:cs="Times New Roman"/>
          <w:sz w:val="28"/>
          <w:szCs w:val="28"/>
        </w:rPr>
        <w:t>ения об основных функциях языка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усвоение основных научных знаний о </w:t>
      </w:r>
      <w:proofErr w:type="spellStart"/>
      <w:r w:rsidRPr="00E364D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344D3" w:rsidRPr="00E364D2">
        <w:rPr>
          <w:rFonts w:ascii="Times New Roman" w:hAnsi="Times New Roman" w:cs="Times New Roman"/>
          <w:sz w:val="28"/>
          <w:szCs w:val="28"/>
        </w:rPr>
        <w:t>русском</w:t>
      </w:r>
      <w:proofErr w:type="spellEnd"/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языке, понимание взаимосвязи его уровней и единиц; освоение базовых понятий лингвистики и ее основных разделов; язык и речь, речевое общение, речь устная и письменная, монолог, диалог и их виды; ситуация речевого общения; разговорная речь; научный, публицистический, официально – деловой стили, </w:t>
      </w:r>
      <w:r w:rsidRPr="00E364D2">
        <w:rPr>
          <w:rFonts w:ascii="Times New Roman" w:eastAsia="Times New Roman" w:hAnsi="Times New Roman" w:cs="Times New Roman"/>
          <w:sz w:val="28"/>
          <w:szCs w:val="28"/>
        </w:rPr>
        <w:lastRenderedPageBreak/>
        <w:t>язык художественной литературы; жанры научного, публицистического, официально – делового стилей и разговорной речи;</w:t>
      </w:r>
      <w:proofErr w:type="gramEnd"/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функционально – смысловые типы речи (повествование, описание, рассуждение; текст, типы текста; основные единицы языка, их признаки и особенности употребления в речи;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опознавание и анализ единиц языка, грамматических категорий языка, грамматических категорий языка, уместное употребление языковых единиц адекватно ситуации речевого общения;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E364D2">
        <w:rPr>
          <w:rFonts w:ascii="Times New Roman" w:eastAsia="Times New Roman" w:hAnsi="Times New Roman" w:cs="Times New Roman"/>
          <w:sz w:val="28"/>
          <w:szCs w:val="28"/>
        </w:rPr>
        <w:t>многоаспектного</w:t>
      </w:r>
      <w:proofErr w:type="spellEnd"/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понимание </w:t>
      </w:r>
      <w:proofErr w:type="spellStart"/>
      <w:proofErr w:type="gramStart"/>
      <w:r w:rsidRPr="00E364D2">
        <w:rPr>
          <w:rFonts w:ascii="Times New Roman" w:eastAsia="Times New Roman" w:hAnsi="Times New Roman" w:cs="Times New Roman"/>
          <w:sz w:val="28"/>
          <w:szCs w:val="28"/>
        </w:rPr>
        <w:t>коммуникативно</w:t>
      </w:r>
      <w:proofErr w:type="spellEnd"/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– эстетических</w:t>
      </w:r>
      <w:proofErr w:type="gramEnd"/>
      <w:r w:rsidRPr="00E364D2">
        <w:rPr>
          <w:rFonts w:ascii="Times New Roman" w:eastAsia="Times New Roman" w:hAnsi="Times New Roman" w:cs="Times New Roman"/>
          <w:sz w:val="28"/>
          <w:szCs w:val="28"/>
        </w:rPr>
        <w:t xml:space="preserve"> возможностей лексической и грамматической синонимии и использование их в собственной речевой практике;</w:t>
      </w:r>
    </w:p>
    <w:p w:rsidR="00DA049E" w:rsidRPr="00E364D2" w:rsidRDefault="00DA049E" w:rsidP="005710B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4D2">
        <w:rPr>
          <w:rFonts w:ascii="Times New Roman" w:eastAsia="Times New Roman" w:hAnsi="Times New Roman" w:cs="Times New Roman"/>
          <w:sz w:val="28"/>
          <w:szCs w:val="28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2755D2" w:rsidRPr="002755D2" w:rsidRDefault="002755D2" w:rsidP="002755D2">
      <w:pPr>
        <w:pStyle w:val="a3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GoBack"/>
      <w:r w:rsidRPr="002755D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Содержание программы</w:t>
      </w:r>
    </w:p>
    <w:p w:rsidR="002755D2" w:rsidRPr="002755D2" w:rsidRDefault="002755D2" w:rsidP="002755D2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5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русскому языку</w:t>
      </w:r>
    </w:p>
    <w:p w:rsidR="002755D2" w:rsidRPr="002755D2" w:rsidRDefault="002755D2" w:rsidP="002755D2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275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tbl>
      <w:tblPr>
        <w:tblStyle w:val="a8"/>
        <w:tblW w:w="9464" w:type="dxa"/>
        <w:tblLook w:val="04A0"/>
      </w:tblPr>
      <w:tblGrid>
        <w:gridCol w:w="498"/>
        <w:gridCol w:w="6251"/>
        <w:gridCol w:w="2715"/>
      </w:tblGrid>
      <w:tr w:rsidR="002755D2" w:rsidTr="002755D2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2755D2" w:rsidTr="002755D2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Международное значение русского языка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755D2" w:rsidTr="002755D2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5-8 классах 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Устная и письменная речь. Монолог. Диалог.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Р.р</w:t>
            </w:r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тили языка.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Простое предложение и его грамматическая основа.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Предложения с обособленными членами.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Обращения, вводные слова и вставные </w:t>
            </w:r>
            <w:r w:rsidRPr="00275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конструкции.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Обращения, вводные слова и вставные конструкции.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Обобщение повторения изученного в 5-8 классах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Контрольное изложение №1  с элементами сочинения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Анализ письменных работ. Работа над ошибками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5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(5+р.р.3+</w:t>
            </w:r>
            <w:proofErr w:type="gramStart"/>
            <w:r w:rsidRPr="00275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275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.и.1= 9 часов)</w:t>
            </w:r>
          </w:p>
        </w:tc>
      </w:tr>
      <w:bookmarkEnd w:id="0"/>
      <w:tr w:rsidR="002755D2" w:rsidTr="002755D2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Сложное предложение. Культура речи 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Понятие о сложном предложении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Союзные и бессоюзные предложения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Союзные и бессоюзные предложения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Разделительные и выделительные знаки препинания между частями сложного предложения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Разделительные и выделительные знаки препинания между частями сложного предложения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Интонация сложного предложения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Подготовка к написанию контрольного сочинения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Р.р. Контрольное классное сочинение №1 в форме дневниковой записи. Впечатления от картины Т.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«Церковь Вознесения на улице Неждановой в Москве»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5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(6+р.р.1+ </w:t>
            </w:r>
            <w:proofErr w:type="gramStart"/>
            <w:r w:rsidRPr="00275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275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.с.1=8 часов)</w:t>
            </w:r>
          </w:p>
        </w:tc>
      </w:tr>
      <w:tr w:rsidR="002755D2" w:rsidTr="002755D2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Сложносочинённые предложения 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Понятие о сложносочинённом предложении. Смысловые отношения в сложносочинённых предложениях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Сложносочинённые предложения с соединительными, разделительными и противительными союзами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Сложносочинённые предложения с соединительными, разделительными и противительными союзами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Сложносочинённые предложения с соединительными, разделительными и противительными союзами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Разделительные знаки препинания между частями сложносочинённого предложения 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разбор сложносочинённого предложения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«Сложносочинённые предложения»</w:t>
            </w:r>
            <w:proofErr w:type="gramEnd"/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Р.р. Контрольное изложение № 2 «Родина» (изложение № 7, сборник ГИА, 11 класс)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Контрольное изложение «Родина» (изложение № 7, сборник ГИА, 11 класс)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(8+р.р.1+</w:t>
            </w:r>
            <w:proofErr w:type="gramStart"/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t>.и.1 =10 часов)</w:t>
            </w:r>
          </w:p>
        </w:tc>
      </w:tr>
      <w:tr w:rsidR="002755D2" w:rsidTr="002755D2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t>Сложноподчинённые предложения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Понятие о сложноподчиненном предложении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Место придаточного предложения по отношению к главному. Знаки препинания в сложноподчиненном предложении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Союзы и союзные слова в сложноподчиненном предложении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Союзы и союзные слова в сложноподчиненном предложении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Роль указательных слов в сложноподчиненном предложении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Анализ контрольного сочинения. Работа над ошибками. Редактирование текста сочинения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Обучение написанию сжатого изложения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5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(5+р.р.2=7 часов)</w:t>
            </w:r>
          </w:p>
        </w:tc>
      </w:tr>
      <w:tr w:rsidR="002755D2" w:rsidTr="002755D2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группы сложноподчинённых предложений 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спридаточными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определительными</w:t>
            </w:r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определительными.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изъяснительными.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изъяснительными.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Сжатое изложение  (упр.123)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обстоятельственными. 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места и времени.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цели, причины, условия, уступки,  следствия.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цели, причины, условия, уступки,  следствия.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</w:t>
            </w:r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образа действия, меры, степени и сравнительными.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Сложноподчиненные предложения с </w:t>
            </w:r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образа действия, меры, степени и сравнительными.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№1 с грамматическим заданием  по теме «Виды придаточных  предложений»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несколькими придаточными; знаки препинания в них.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несколькими придаточными; знаки препинания в них.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несколькими придаточными; знаки препинания в них.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сложноподчиненного предложения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сложноподчиненного предложения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Пунктуационный разбор сложноподчиненного предложения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Пунктуационный разбор сложноподчиненного предложения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Обучающее сочинение-рассуждение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по теме «Сложноподчиненное предложение»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Подготовка к  написанию контрольного сочинения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Контрольное классное сочинение № 2 «Что такое подвиг?»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Анализ контрольной работы. Работа над ошибками. Редактирование текста контрольного сочинения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P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5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(20+ р.р.4+к.д.1+</w:t>
            </w:r>
            <w:proofErr w:type="gramStart"/>
            <w:r w:rsidRPr="00275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275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.с.1=25 часов)</w:t>
            </w:r>
          </w:p>
        </w:tc>
      </w:tr>
      <w:tr w:rsidR="002755D2" w:rsidTr="002755D2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Бессоюзные сложные предложения 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Бессоюзное сложное пред</w:t>
            </w: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ложение и его особенности. 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Интонация в бессоюзных сложных предложениях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Смысловые взаимоотношения между частями бессоюзного предложения.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Бессоюзные сложные </w:t>
            </w:r>
            <w:proofErr w:type="spellStart"/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пред-ложения</w:t>
            </w:r>
            <w:proofErr w:type="spellEnd"/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значе¬нием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перечисления. 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Разделительные знаки препинания в бессоюзном сложном предложении.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За¬пятая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и точка с запятой в бессоюзном сложном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пред¬ложении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Бессоюзные сложные </w:t>
            </w:r>
            <w:proofErr w:type="spellStart"/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пред-ложения</w:t>
            </w:r>
            <w:proofErr w:type="spellEnd"/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значе¬нием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причи¬ны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, пояснения, дополнения. Двоеточие в бессоюзном сложном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пред¬ложении</w:t>
            </w:r>
            <w:proofErr w:type="spellEnd"/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Бессоюзные сложные </w:t>
            </w:r>
            <w:proofErr w:type="spellStart"/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пред-ложения</w:t>
            </w:r>
            <w:proofErr w:type="spellEnd"/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значе¬нием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причи¬ны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, пояснения, дополнения. Двоеточие в бессоюзном сложном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пред¬ложении</w:t>
            </w:r>
            <w:proofErr w:type="spellEnd"/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Подробное изложение текста «Сергей Иванович Ожегов»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Бессоюзные сложные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пред-ложения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значе¬нием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противопоставления, времени, условия и следствия Тире </w:t>
            </w:r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бессо¬юзном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слож¬ном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предложе-нии</w:t>
            </w:r>
            <w:proofErr w:type="spellEnd"/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Бессоюзные сложные </w:t>
            </w:r>
            <w:proofErr w:type="spellStart"/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пред-ложения</w:t>
            </w:r>
            <w:proofErr w:type="spellEnd"/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значе¬нием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противопоставления, времени, условия и следствия. Тире </w:t>
            </w:r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бессо¬юзном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слож¬ном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предложе-нии</w:t>
            </w:r>
            <w:proofErr w:type="spellEnd"/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Синтаксичес¬кий</w:t>
            </w:r>
            <w:proofErr w:type="spellEnd"/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пунктуа-ционный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раз¬боры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бессоюз¬ного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сложного предложения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№2 с грамматическим заданием (или тестированием)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Сообщение на лингвистическую тему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P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5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(11+р.р.2+к.д.1=14 часов)</w:t>
            </w:r>
          </w:p>
        </w:tc>
      </w:tr>
      <w:tr w:rsidR="002755D2" w:rsidTr="002755D2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t>Сложные предложения с различными видами связи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Употребление союзной (сочинительной и подчинительной) и бессоюзной связи в сложных предложениях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Употребление союзной (сочинительной и подчинительной) и бессоюзной связи в сложных предложениях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Р. р. Сочинение по картине 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Н. М.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Ромадина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«Село Хмелевка»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сложных предложениях с различными видами связи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сложных предложениях с различными видами связи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Синтаксичес¬кий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пунктуа-ционный</w:t>
            </w:r>
            <w:proofErr w:type="spellEnd"/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раз¬бор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 сложного предложения с различными видами связи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Синтаксичес¬кий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пунктуа-ционный</w:t>
            </w:r>
            <w:proofErr w:type="spellEnd"/>
            <w:proofErr w:type="gram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раз¬бор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 сложного предложения с различными видами связи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Публичная речь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Р.р. Реферат небольшой статьи (фрагмента </w:t>
            </w:r>
            <w:r w:rsidRPr="00275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статьи) на лингвистическую тему.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Реферат небольшой статьи (фрагмента статьи) на лингвистическую тему.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Урок-практикум по теме  «Сложные предложения с различными видами связи»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P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5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(8+р.р.4+12 часов)</w:t>
            </w:r>
          </w:p>
        </w:tc>
      </w:tr>
      <w:tr w:rsidR="002755D2" w:rsidTr="002755D2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Систематизация </w:t>
            </w:r>
            <w:proofErr w:type="gramStart"/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275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фонетике, лексике, грамматике и правописанию, культуре речи 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Фонетика и графика. Звуки и буквы. Фонетический анализ слова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Лексикология (лексика) и фразеология. 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Группы слов по происхождению и употреблению. Лексический анализ слова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и словообразование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Контрольное изложение № 3  с элементами сочинения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Р.р. Контрольное изложение  с элементами сочинения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Синтаксис. Способы передачи чужой речи.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Синтаксис. Способы передачи чужой речи.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Р.р. </w:t>
            </w:r>
            <w:proofErr w:type="spell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Сочинение-ре¬цензия</w:t>
            </w:r>
            <w:proofErr w:type="spellEnd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 на литературное произведение, спектакль, кинофильм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Орфография, пунктуация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Орфография, пунктуация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Годовой контрольный диктант № 3 с  тестированием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5D2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</w:t>
            </w:r>
            <w:proofErr w:type="gramStart"/>
            <w:r w:rsidRPr="002755D2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P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275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(11+р.р.1+к.и.1=13 часов) + к.д.1 (годовая)</w:t>
            </w:r>
            <w:proofErr w:type="gramEnd"/>
          </w:p>
        </w:tc>
      </w:tr>
      <w:tr w:rsidR="002755D2" w:rsidTr="002755D2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Pr="002755D2" w:rsidRDefault="002755D2" w:rsidP="00275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5D2" w:rsidRPr="002755D2" w:rsidRDefault="00275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102</w:t>
            </w:r>
          </w:p>
        </w:tc>
      </w:tr>
    </w:tbl>
    <w:p w:rsidR="002755D2" w:rsidRPr="00E364D2" w:rsidRDefault="002755D2" w:rsidP="008E5BF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7748" w:rsidRPr="00E364D2" w:rsidRDefault="00117748" w:rsidP="005710B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4D2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1"/>
        <w:gridCol w:w="3798"/>
        <w:gridCol w:w="907"/>
        <w:gridCol w:w="865"/>
        <w:gridCol w:w="865"/>
        <w:gridCol w:w="865"/>
        <w:gridCol w:w="865"/>
        <w:gridCol w:w="865"/>
      </w:tblGrid>
      <w:tr w:rsidR="00752241" w:rsidTr="00752241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программного материала</w:t>
            </w:r>
          </w:p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4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52241" w:rsidTr="00752241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241" w:rsidRDefault="007522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241" w:rsidRDefault="0075224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752241" w:rsidTr="00752241">
        <w:trPr>
          <w:trHeight w:val="1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Введение. Язык и общение. Текст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2241" w:rsidTr="00752241">
        <w:trPr>
          <w:trHeight w:val="18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52241" w:rsidTr="00752241">
        <w:trPr>
          <w:trHeight w:val="15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Синтаксис. Пунктуация.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lastRenderedPageBreak/>
              <w:t xml:space="preserve">Культура речи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752241" w:rsidTr="00752241">
        <w:trPr>
          <w:trHeight w:val="16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Фонетика. Орфоэпия. Графика. Орфография. Культура речи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2241" w:rsidTr="00752241">
        <w:trPr>
          <w:trHeight w:val="19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Лексика. Фразеология. Культура речи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2241" w:rsidTr="00752241">
        <w:trPr>
          <w:trHeight w:val="12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. Орфография. Словообразование. Культура речи.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2241" w:rsidTr="00752241">
        <w:trPr>
          <w:trHeight w:val="16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Морфология. Орфография. Культура речи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2241" w:rsidTr="00752241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Повторение и систематизация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изученного</w:t>
            </w:r>
            <w:proofErr w:type="gram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52241" w:rsidTr="00752241">
        <w:trPr>
          <w:trHeight w:val="454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2241" w:rsidRDefault="0075224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2241" w:rsidRDefault="0075224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521101" w:rsidRDefault="00521101" w:rsidP="008E5B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101" w:rsidRPr="00E364D2" w:rsidRDefault="00521101" w:rsidP="005710BE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7B5AB2" w:rsidRPr="00E364D2" w:rsidRDefault="007B5AB2" w:rsidP="00571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4D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8"/>
        <w:tblW w:w="9574" w:type="dxa"/>
        <w:tblLayout w:type="fixed"/>
        <w:tblLook w:val="04A0"/>
      </w:tblPr>
      <w:tblGrid>
        <w:gridCol w:w="820"/>
        <w:gridCol w:w="851"/>
        <w:gridCol w:w="9"/>
        <w:gridCol w:w="4380"/>
        <w:gridCol w:w="992"/>
        <w:gridCol w:w="8"/>
        <w:gridCol w:w="913"/>
        <w:gridCol w:w="7"/>
        <w:gridCol w:w="208"/>
        <w:gridCol w:w="1386"/>
      </w:tblGrid>
      <w:tr w:rsidR="007B5AB2" w:rsidRPr="00E364D2" w:rsidTr="000A4874">
        <w:tc>
          <w:tcPr>
            <w:tcW w:w="820" w:type="dxa"/>
            <w:vMerge w:val="restart"/>
          </w:tcPr>
          <w:p w:rsidR="007B5AB2" w:rsidRPr="00E364D2" w:rsidRDefault="007B5AB2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B5AB2" w:rsidRPr="00E364D2" w:rsidRDefault="007B5AB2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7B5AB2" w:rsidRPr="00E364D2" w:rsidRDefault="007B5AB2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№ урока в теме</w:t>
            </w:r>
          </w:p>
        </w:tc>
        <w:tc>
          <w:tcPr>
            <w:tcW w:w="4389" w:type="dxa"/>
            <w:gridSpan w:val="2"/>
            <w:vMerge w:val="restart"/>
          </w:tcPr>
          <w:p w:rsidR="007B5AB2" w:rsidRPr="00E364D2" w:rsidRDefault="007B5AB2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8" w:type="dxa"/>
            <w:gridSpan w:val="5"/>
          </w:tcPr>
          <w:p w:rsidR="007B5AB2" w:rsidRPr="00E364D2" w:rsidRDefault="007B5AB2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386" w:type="dxa"/>
            <w:vMerge w:val="restart"/>
          </w:tcPr>
          <w:p w:rsidR="007B5AB2" w:rsidRPr="00E364D2" w:rsidRDefault="007B5AB2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B5AB2" w:rsidRPr="00E364D2" w:rsidTr="000A4874">
        <w:tc>
          <w:tcPr>
            <w:tcW w:w="820" w:type="dxa"/>
            <w:vMerge/>
          </w:tcPr>
          <w:p w:rsidR="007B5AB2" w:rsidRPr="00E364D2" w:rsidRDefault="007B5AB2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B5AB2" w:rsidRPr="00E364D2" w:rsidRDefault="007B5AB2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9" w:type="dxa"/>
            <w:gridSpan w:val="2"/>
            <w:vMerge/>
          </w:tcPr>
          <w:p w:rsidR="007B5AB2" w:rsidRPr="00E364D2" w:rsidRDefault="007B5AB2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B5AB2" w:rsidRPr="00E364D2" w:rsidRDefault="007B5AB2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136" w:type="dxa"/>
            <w:gridSpan w:val="4"/>
          </w:tcPr>
          <w:p w:rsidR="007B5AB2" w:rsidRPr="00E364D2" w:rsidRDefault="007B5AB2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386" w:type="dxa"/>
            <w:vMerge/>
          </w:tcPr>
          <w:p w:rsidR="007B5AB2" w:rsidRPr="00E364D2" w:rsidRDefault="007B5AB2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5AB2" w:rsidRPr="00E364D2" w:rsidTr="00413BDC">
        <w:tc>
          <w:tcPr>
            <w:tcW w:w="9574" w:type="dxa"/>
            <w:gridSpan w:val="10"/>
          </w:tcPr>
          <w:p w:rsidR="007B5AB2" w:rsidRPr="00E364D2" w:rsidRDefault="007B5AB2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(1 час)</w:t>
            </w:r>
          </w:p>
        </w:tc>
      </w:tr>
      <w:tr w:rsidR="00CB4D5D" w:rsidRPr="00E364D2" w:rsidTr="00413BDC">
        <w:tc>
          <w:tcPr>
            <w:tcW w:w="820" w:type="dxa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</w:tcPr>
          <w:p w:rsidR="00CB4D5D" w:rsidRPr="00E364D2" w:rsidRDefault="00CB4D5D" w:rsidP="00413B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Международное значение русского языка</w:t>
            </w:r>
          </w:p>
        </w:tc>
        <w:tc>
          <w:tcPr>
            <w:tcW w:w="992" w:type="dxa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3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D5D" w:rsidRPr="00E364D2" w:rsidTr="00413BDC">
        <w:tc>
          <w:tcPr>
            <w:tcW w:w="9574" w:type="dxa"/>
            <w:gridSpan w:val="10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5-8 классах (5+р.р.3+к.и.1= 9 часов)</w:t>
            </w:r>
          </w:p>
        </w:tc>
      </w:tr>
      <w:tr w:rsidR="00CB4D5D" w:rsidRPr="00E364D2" w:rsidTr="00413BDC">
        <w:tc>
          <w:tcPr>
            <w:tcW w:w="820" w:type="dxa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</w:tcPr>
          <w:p w:rsidR="00CB4D5D" w:rsidRPr="00E364D2" w:rsidRDefault="00CB4D5D" w:rsidP="00413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Устная и письменная речь. Монолог. Диалог.</w:t>
            </w:r>
          </w:p>
        </w:tc>
        <w:tc>
          <w:tcPr>
            <w:tcW w:w="992" w:type="dxa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3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D5D" w:rsidRPr="00E364D2" w:rsidTr="00413BDC">
        <w:tc>
          <w:tcPr>
            <w:tcW w:w="820" w:type="dxa"/>
            <w:tcBorders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Р.р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тили языка.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lef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D5D" w:rsidRPr="00E364D2" w:rsidTr="00413BDC">
        <w:tc>
          <w:tcPr>
            <w:tcW w:w="820" w:type="dxa"/>
            <w:tcBorders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Простое предложение и его грамматическая основа.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D5D" w:rsidRPr="00E364D2" w:rsidTr="00413BDC">
        <w:tc>
          <w:tcPr>
            <w:tcW w:w="820" w:type="dxa"/>
            <w:tcBorders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Предложения с обособленными членами.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lef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D5D" w:rsidRPr="00E364D2" w:rsidTr="00CB4D5D">
        <w:trPr>
          <w:trHeight w:val="148"/>
        </w:trPr>
        <w:tc>
          <w:tcPr>
            <w:tcW w:w="820" w:type="dxa"/>
            <w:tcBorders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bottom w:val="single" w:sz="4" w:space="0" w:color="auto"/>
            </w:tcBorders>
          </w:tcPr>
          <w:p w:rsidR="00CB4D5D" w:rsidRPr="00E364D2" w:rsidRDefault="00CB4D5D" w:rsidP="00413BD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Обращения, вводные слова и вставные конструкции.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D5D" w:rsidRPr="00E364D2" w:rsidTr="00CB4D5D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Обращения, вводные слова и вставные конструкции.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D5D" w:rsidRPr="00E364D2" w:rsidTr="00CB4D5D">
        <w:trPr>
          <w:trHeight w:val="23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Обобщение повторения изученного в 5-8 классах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D5D" w:rsidRPr="00E364D2" w:rsidTr="00413BDC">
        <w:trPr>
          <w:trHeight w:val="340"/>
        </w:trPr>
        <w:tc>
          <w:tcPr>
            <w:tcW w:w="820" w:type="dxa"/>
            <w:tcBorders>
              <w:top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CB4D5D" w:rsidRPr="00E364D2" w:rsidRDefault="00CB4D5D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онтрольное изложение№1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 с элементами сочинения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D5D" w:rsidRPr="00E364D2" w:rsidTr="00CB4D5D">
        <w:trPr>
          <w:trHeight w:val="437"/>
        </w:trPr>
        <w:tc>
          <w:tcPr>
            <w:tcW w:w="820" w:type="dxa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</w:tcPr>
          <w:p w:rsidR="00CB4D5D" w:rsidRPr="00E364D2" w:rsidRDefault="00CB4D5D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Анализ письменных работ. Работа над ошибками</w:t>
            </w:r>
          </w:p>
        </w:tc>
        <w:tc>
          <w:tcPr>
            <w:tcW w:w="992" w:type="dxa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D5D" w:rsidRPr="00E364D2" w:rsidTr="00413BDC">
        <w:tc>
          <w:tcPr>
            <w:tcW w:w="9574" w:type="dxa"/>
            <w:gridSpan w:val="10"/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Сложное предложение. Культура речи (6+р.р.1+ </w:t>
            </w:r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.с.1=8 часов)</w:t>
            </w:r>
          </w:p>
        </w:tc>
      </w:tr>
      <w:tr w:rsidR="00CB4D5D" w:rsidRPr="00E364D2" w:rsidTr="00413BDC">
        <w:tc>
          <w:tcPr>
            <w:tcW w:w="820" w:type="dxa"/>
            <w:tcBorders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Понятие о сложном предложении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lef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D5D" w:rsidRPr="00E364D2" w:rsidTr="00CB4D5D">
        <w:trPr>
          <w:trHeight w:val="160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Союзные и бессоюзные предложения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D5D" w:rsidRPr="00E364D2" w:rsidTr="00CB4D5D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Союзные и бессоюзные предложения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D5D" w:rsidRPr="00E364D2" w:rsidTr="00CB4D5D">
        <w:trPr>
          <w:trHeight w:val="258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Разделительные и выделительные знаки препинания между частями сложного предложения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D5D" w:rsidRPr="00E364D2" w:rsidTr="00CB4D5D">
        <w:trPr>
          <w:trHeight w:val="237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Разделительные и выделительные знаки препинания между частями сложного предложения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D5D" w:rsidRPr="00E364D2" w:rsidTr="00CB4D5D">
        <w:trPr>
          <w:trHeight w:val="24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Интонация сложного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D5D" w:rsidRPr="00E364D2" w:rsidTr="00CB4D5D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Подготовка к написанию контрольного сочинения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D5D" w:rsidRPr="00E364D2" w:rsidTr="00CB4D5D">
        <w:trPr>
          <w:trHeight w:val="1393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4D5D" w:rsidRPr="00E364D2" w:rsidRDefault="00CB4D5D" w:rsidP="00CB4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Контрольное классное сочинение №1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в форме дневниковой записи. Впечатления от картины Т. </w:t>
            </w:r>
            <w:proofErr w:type="spell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«Церковь Вознесения на улице Неждановой в Москве»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B4D5D" w:rsidRPr="00E364D2" w:rsidRDefault="00CB4D5D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D5D" w:rsidRPr="00E364D2" w:rsidTr="00413BDC">
        <w:trPr>
          <w:trHeight w:val="200"/>
        </w:trPr>
        <w:tc>
          <w:tcPr>
            <w:tcW w:w="957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B4D5D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Сложносочинённые предложения (8+р.р.1+</w:t>
            </w:r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.и.1 =10 часов)</w:t>
            </w:r>
          </w:p>
        </w:tc>
      </w:tr>
      <w:tr w:rsidR="000E75F0" w:rsidRPr="00E364D2" w:rsidTr="00413BDC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Понятие о сложносочинённом предложении. Смысловые отношения в сложносочинённых предложениях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5F0" w:rsidRPr="00E364D2" w:rsidTr="00413BDC">
        <w:trPr>
          <w:trHeight w:val="20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Сложносочинённые предложения с соединительными, разделительными и противительными союзами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5F0" w:rsidRPr="00E364D2" w:rsidTr="00413BDC">
        <w:trPr>
          <w:trHeight w:val="2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Сложносочинённые предложения с соединительными, разделительными и противительными союзами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5F0" w:rsidRPr="00E364D2" w:rsidTr="000E75F0">
        <w:trPr>
          <w:trHeight w:val="60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Сложносочинённые предложения с соединительными, разделительными и противительными союзами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5F0" w:rsidRPr="00E364D2" w:rsidTr="00413BDC">
        <w:trPr>
          <w:trHeight w:val="43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Разделительные знаки препинания между частями сложносочинённого предложения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5F0" w:rsidRPr="00E364D2" w:rsidTr="00413BDC">
        <w:trPr>
          <w:trHeight w:val="2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разбор сложносочинённого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5F0" w:rsidRPr="00E364D2" w:rsidTr="00413BDC">
        <w:trPr>
          <w:trHeight w:val="2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«Сложносочинённые предложения»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5F0" w:rsidRPr="00E364D2" w:rsidTr="00413BDC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Контрольное изложение № 2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«Родина» (изложение № 7, сборник ГИА, 11 класс)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5F0" w:rsidRPr="00E364D2" w:rsidTr="00413BDC">
        <w:trPr>
          <w:trHeight w:val="1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Контрольное изложение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«Родина» (изложение № 7, сборник ГИА, 11 класс)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5F0" w:rsidRPr="00E364D2" w:rsidTr="00413BDC">
        <w:trPr>
          <w:trHeight w:val="23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5F0" w:rsidRPr="00E364D2" w:rsidTr="00413BDC">
        <w:trPr>
          <w:trHeight w:val="220"/>
        </w:trPr>
        <w:tc>
          <w:tcPr>
            <w:tcW w:w="957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E75F0" w:rsidRPr="00E364D2" w:rsidRDefault="000E75F0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Сложноподчинённые предложения (5+р.р.2=7 часов)</w:t>
            </w:r>
          </w:p>
        </w:tc>
      </w:tr>
      <w:tr w:rsidR="00901652" w:rsidRPr="00E364D2" w:rsidTr="00413BDC">
        <w:trPr>
          <w:trHeight w:val="2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Понятие о сложноподчиненном предложении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652" w:rsidRPr="00E364D2" w:rsidTr="00413BDC">
        <w:trPr>
          <w:trHeight w:val="2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Место придаточного предложения по отношению к главному. Знаки препинания в сложноподчиненном предложении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652" w:rsidRPr="00E364D2" w:rsidTr="00413BDC">
        <w:trPr>
          <w:trHeight w:val="20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Союзы и союзные слова в сложноподчиненном предложении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652" w:rsidRPr="00E364D2" w:rsidTr="00413BDC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Союзы и союзные слова в сложноподчиненном предложении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652" w:rsidRPr="00E364D2" w:rsidTr="00413BDC">
        <w:trPr>
          <w:trHeight w:val="12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Роль указательных слов в сложноподчиненном предложении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/с</w:t>
            </w:r>
          </w:p>
        </w:tc>
      </w:tr>
      <w:tr w:rsidR="00901652" w:rsidRPr="00E364D2" w:rsidTr="00413BDC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сочинения. Работа над ошибками. Редактирование текста сочинения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652" w:rsidRPr="00E364D2" w:rsidTr="00413BDC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написанию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жатого изложения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901652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652" w:rsidRPr="00E364D2" w:rsidTr="00413BDC">
        <w:trPr>
          <w:trHeight w:val="200"/>
        </w:trPr>
        <w:tc>
          <w:tcPr>
            <w:tcW w:w="957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01652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группы сложноподчинённых предложений (20+ р.р.4+к.д.1+</w:t>
            </w:r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.с.1=25 часов)</w:t>
            </w:r>
          </w:p>
        </w:tc>
      </w:tr>
      <w:tr w:rsidR="00BA4780" w:rsidRPr="00E364D2" w:rsidTr="00413BDC">
        <w:trPr>
          <w:trHeight w:val="20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определительными.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25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определительными.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2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изъяснительными.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изъяснительными.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Сжатое изложение  (упр.123)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2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обстоятельственными.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места и времени.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2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цели, причины, условия, уступки,  следствия.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3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Сложноподчинённые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цели, причины, условия, уступки,  следствия.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образа действия, меры, степени и сравнительными.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2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предложения с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образа действия, меры, степени и сравнительными.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BA4780">
        <w:trPr>
          <w:trHeight w:val="21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диктант №1 с грамматическим заданием 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 теме «Виды придаточных  предложений»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BA4780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BA4780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несколькими придаточными; знаки препинания в них.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BA4780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несколькими придаточными; знаки препинания в них.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21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Сложноподчиненные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 с несколькими придаточными; знаки препинания в них.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3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сложноподчиненного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сложноподчиненного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16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Пунктуационный разбор сложноподчиненного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16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Пунктуационный разбор сложноподчиненного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BA4780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Обучающее сочинение-рассуждение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BA4780">
        <w:trPr>
          <w:trHeight w:val="2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по теме «Сложноподчиненное предложение»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BA4780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Подготовка к  написанию контрольного сочинения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BA4780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Контрольное классное сочинение № 2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«Что такое подвиг?»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BA4780">
        <w:trPr>
          <w:trHeight w:val="777"/>
        </w:trPr>
        <w:tc>
          <w:tcPr>
            <w:tcW w:w="820" w:type="dxa"/>
            <w:tcBorders>
              <w:top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контрольной работы. Работа над ошибками. Редактирование текста контрольного сочинения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4780" w:rsidRPr="00E364D2" w:rsidRDefault="00BA4780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</w:tcBorders>
          </w:tcPr>
          <w:p w:rsidR="00BA4780" w:rsidRPr="00E364D2" w:rsidRDefault="00BA4780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780" w:rsidRPr="00E364D2" w:rsidTr="00413BDC">
        <w:trPr>
          <w:trHeight w:val="200"/>
        </w:trPr>
        <w:tc>
          <w:tcPr>
            <w:tcW w:w="957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A4780" w:rsidRPr="00E364D2" w:rsidRDefault="00413BDC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Бессоюзные сложные предложения (11+р.р.2+к.д.1=14 часов)</w:t>
            </w:r>
          </w:p>
        </w:tc>
      </w:tr>
      <w:tr w:rsidR="00394F9C" w:rsidRPr="00E364D2" w:rsidTr="00413BDC">
        <w:trPr>
          <w:trHeight w:val="2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Бессоюзное сложное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ложение и его особенности.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2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Интонация в бессоюзных сложных предложениях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2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Смысловые взаимоотношения между частями бессоюзного предложения.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2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Бессоюзные сложные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ложения со значе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нием перечисления.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Разделительные знаки препинания в бессоюзном сложном предложении. За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пятая и точка с запятой в бессоюзном сложном 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14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Бессоюзные сложные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ложения со значе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нием причи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ны, пояснения, дополнения. Двоеточие в бессоюзном сложном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14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Бессоюзные сложные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ложения со значе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нием причи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ны, пояснения, дополнения. Двоеточие в бессоюзном сложном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Р.р.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Подробное изложение текста «Сергей Иванович Ожегов»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20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Бессоюзные сложные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ложения со значе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нием противопоставления, времени, условия и следствия Тире в бессо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юзном слож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ном предложе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20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Бессоюзные сложные пред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ложения со значе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нием противопоставления, времени, условия и следствия. Тире в бессо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юзном слож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ном предложе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394F9C">
        <w:trPr>
          <w:trHeight w:val="19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Синтаксичес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кий и пунктуа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ционный раз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боры бессоюз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ного сложного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394F9C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диктант №2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с грамматическим заданием (или тестированием)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394F9C">
        <w:trPr>
          <w:trHeight w:val="3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49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Р.р.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Сообщение на лингвистическую тему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100"/>
        </w:trPr>
        <w:tc>
          <w:tcPr>
            <w:tcW w:w="957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Сложные предложения с различными видами связи (8+р.р.4+12 часов)</w:t>
            </w:r>
          </w:p>
        </w:tc>
      </w:tr>
      <w:tr w:rsidR="00394F9C" w:rsidRPr="00E364D2" w:rsidTr="00413BDC">
        <w:trPr>
          <w:trHeight w:val="2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394F9C">
        <w:trPr>
          <w:trHeight w:val="52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 р.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по картине </w:t>
            </w:r>
            <w:r w:rsidRPr="00E364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Н. М. </w:t>
            </w:r>
            <w:proofErr w:type="spell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Ромадина</w:t>
            </w:r>
            <w:proofErr w:type="spellEnd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 «Село Хмелевка»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19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5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Синтаксичес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кий и пунктуа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ционный раз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бор  сложного предложения с различными видами связи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36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Синтаксичес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кий и пунктуа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ционный раз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бор  сложного предложения с различными видами связи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Р.р.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Публичная речь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14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Р.р. 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Реферат небольшой статьи (фрагмента статьи) на лингвистическую тему.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8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Р.р. 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Реферат небольшой статьи (фрагмента статьи) на лингвистическую тему.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38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8F1B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Урок-практикум по теме  «</w:t>
            </w: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Сложные предложения с различными видами связи»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/с</w:t>
            </w:r>
          </w:p>
        </w:tc>
      </w:tr>
      <w:tr w:rsidR="00394F9C" w:rsidRPr="00E364D2" w:rsidTr="00394F9C">
        <w:trPr>
          <w:trHeight w:val="415"/>
        </w:trPr>
        <w:tc>
          <w:tcPr>
            <w:tcW w:w="820" w:type="dxa"/>
            <w:tcBorders>
              <w:top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4F9C" w:rsidRPr="00E364D2" w:rsidRDefault="00394F9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394F9C" w:rsidRPr="00E364D2" w:rsidRDefault="00394F9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4F9C" w:rsidRPr="00E364D2" w:rsidRDefault="00394F9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</w:tcBorders>
          </w:tcPr>
          <w:p w:rsidR="00394F9C" w:rsidRPr="00E364D2" w:rsidRDefault="00394F9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4F9C" w:rsidRPr="00E364D2" w:rsidTr="00413BDC">
        <w:trPr>
          <w:trHeight w:val="212"/>
        </w:trPr>
        <w:tc>
          <w:tcPr>
            <w:tcW w:w="957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94F9C" w:rsidRPr="00E364D2" w:rsidRDefault="006E0773" w:rsidP="006E0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Систематизация изученного по фонетике, лексике, грамматике и правописанию, культуре речи (11+р.р.1+к.и.1=13 часов) + к.д.1 (годовая)</w:t>
            </w:r>
            <w:proofErr w:type="gramEnd"/>
          </w:p>
        </w:tc>
      </w:tr>
      <w:tr w:rsidR="007C2E4C" w:rsidRPr="00E364D2" w:rsidTr="00413BDC">
        <w:trPr>
          <w:trHeight w:val="12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 и графика. Звуки и буквы. Фонетический анализ слова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E4C" w:rsidRPr="00E364D2" w:rsidTr="00413BDC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Лексикология (лексика) и фразеология.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E4C" w:rsidRPr="00E364D2" w:rsidTr="00413BDC">
        <w:trPr>
          <w:trHeight w:val="20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 слов по происхождению и употреблению. Лексический анализ слова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E4C" w:rsidRPr="00E364D2" w:rsidTr="00413BDC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словообразование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E4C" w:rsidRPr="00E364D2" w:rsidTr="00413BDC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E4C" w:rsidRPr="00E364D2" w:rsidTr="00413BDC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E4C" w:rsidRPr="00E364D2" w:rsidTr="00413BDC">
        <w:trPr>
          <w:trHeight w:val="5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онтрольное изложение № 3</w:t>
            </w: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элементами сочинения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E4C" w:rsidRPr="00E364D2" w:rsidTr="00413BDC">
        <w:trPr>
          <w:trHeight w:val="38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proofErr w:type="gramStart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E364D2">
              <w:rPr>
                <w:rFonts w:ascii="Times New Roman" w:hAnsi="Times New Roman" w:cs="Times New Roman"/>
                <w:b/>
                <w:sz w:val="28"/>
                <w:szCs w:val="28"/>
              </w:rPr>
              <w:t>онтрольное изложение</w:t>
            </w: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элементами сочинения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E4C" w:rsidRPr="00E364D2" w:rsidTr="00413BDC">
        <w:trPr>
          <w:trHeight w:val="12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Синтаксис. Способы передачи чужой речи.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E4C" w:rsidRPr="00E364D2" w:rsidTr="00413BDC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Синтаксис. Способы передачи чужой речи.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E4C" w:rsidRPr="00E364D2" w:rsidTr="00413BDC">
        <w:trPr>
          <w:trHeight w:val="5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Р.р.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Сочинение-ре</w:t>
            </w:r>
            <w:r w:rsidRPr="00E36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цензия на литературное произведение, спектакль, кинофильм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E4C" w:rsidRPr="00E364D2" w:rsidTr="00413BDC">
        <w:trPr>
          <w:trHeight w:val="14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>Орфография, пунктуация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E4C" w:rsidRPr="00E364D2" w:rsidTr="00413BDC">
        <w:trPr>
          <w:trHeight w:val="16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>Орфография, пунктуация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E4C" w:rsidRPr="00E364D2" w:rsidTr="00413BDC">
        <w:trPr>
          <w:trHeight w:val="2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64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Годовой контрольный диктант № 3 с </w:t>
            </w: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тестированием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E4C" w:rsidRPr="00E364D2" w:rsidTr="00413BDC">
        <w:trPr>
          <w:trHeight w:val="35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E4C" w:rsidRPr="00E364D2" w:rsidTr="00413BDC">
        <w:trPr>
          <w:trHeight w:val="2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8F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4D2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</w:t>
            </w:r>
            <w:proofErr w:type="gramStart"/>
            <w:r w:rsidRPr="00E364D2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2E4C" w:rsidRPr="00E364D2" w:rsidRDefault="007C2E4C" w:rsidP="00413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B5AB2" w:rsidRPr="00E364D2" w:rsidRDefault="007B5AB2" w:rsidP="00CA71F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7C2E4C" w:rsidRPr="00E364D2" w:rsidRDefault="007C2E4C" w:rsidP="00CA71F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224DF3" w:rsidRDefault="00224DF3" w:rsidP="00CA71F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4B480E" w:rsidRDefault="004B480E" w:rsidP="00CA71F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4B480E" w:rsidRDefault="004B480E" w:rsidP="00CA71F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4B480E" w:rsidRDefault="004B480E" w:rsidP="00CA71F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4B480E" w:rsidRDefault="004B480E" w:rsidP="00CA71FC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224DF3" w:rsidRPr="00E364D2" w:rsidRDefault="00224DF3" w:rsidP="002015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3F3" w:rsidRPr="00E364D2" w:rsidRDefault="004A53F3" w:rsidP="004A5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4D2">
        <w:rPr>
          <w:rFonts w:ascii="Times New Roman" w:hAnsi="Times New Roman" w:cs="Times New Roman"/>
          <w:sz w:val="28"/>
          <w:szCs w:val="28"/>
        </w:rPr>
        <w:t>РАССМОТРЕНО:</w:t>
      </w:r>
    </w:p>
    <w:p w:rsidR="004A53F3" w:rsidRPr="00E364D2" w:rsidRDefault="004A53F3" w:rsidP="004A5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4D2"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4A53F3" w:rsidRPr="00E364D2" w:rsidRDefault="004A53F3" w:rsidP="004A5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4D2">
        <w:rPr>
          <w:rFonts w:ascii="Times New Roman" w:hAnsi="Times New Roman" w:cs="Times New Roman"/>
          <w:sz w:val="28"/>
          <w:szCs w:val="28"/>
        </w:rPr>
        <w:t>методического объединения учителей</w:t>
      </w:r>
    </w:p>
    <w:p w:rsidR="004A53F3" w:rsidRPr="00E364D2" w:rsidRDefault="004A53F3" w:rsidP="004A5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4D2">
        <w:rPr>
          <w:rFonts w:ascii="Times New Roman" w:hAnsi="Times New Roman" w:cs="Times New Roman"/>
          <w:sz w:val="28"/>
          <w:szCs w:val="28"/>
        </w:rPr>
        <w:t>филологии</w:t>
      </w:r>
    </w:p>
    <w:p w:rsidR="004A53F3" w:rsidRPr="00E364D2" w:rsidRDefault="008E5BFF" w:rsidP="004A5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31 августа </w:t>
      </w:r>
      <w:r w:rsidR="004A53F3" w:rsidRPr="00E364D2">
        <w:rPr>
          <w:rFonts w:ascii="Times New Roman" w:hAnsi="Times New Roman" w:cs="Times New Roman"/>
          <w:sz w:val="28"/>
          <w:szCs w:val="28"/>
        </w:rPr>
        <w:t xml:space="preserve"> 201</w:t>
      </w:r>
      <w:r w:rsidR="0032283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№  1</w:t>
      </w:r>
    </w:p>
    <w:p w:rsidR="004A53F3" w:rsidRPr="00E364D2" w:rsidRDefault="004A53F3" w:rsidP="004A5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3F3" w:rsidRPr="00E364D2" w:rsidRDefault="004A53F3" w:rsidP="004A5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4D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A53F3" w:rsidRPr="00E364D2" w:rsidRDefault="004A53F3" w:rsidP="004A53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64D2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4A53F3" w:rsidRPr="00E364D2" w:rsidRDefault="00322836" w:rsidP="004A53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653E65">
        <w:rPr>
          <w:rFonts w:ascii="Times New Roman" w:hAnsi="Times New Roman" w:cs="Times New Roman"/>
          <w:sz w:val="28"/>
          <w:szCs w:val="28"/>
        </w:rPr>
        <w:t>_____________</w:t>
      </w:r>
      <w:r w:rsidR="00201507">
        <w:rPr>
          <w:rFonts w:ascii="Times New Roman" w:hAnsi="Times New Roman" w:cs="Times New Roman"/>
          <w:sz w:val="28"/>
          <w:szCs w:val="28"/>
        </w:rPr>
        <w:t>Т.В. Шаповал</w:t>
      </w:r>
    </w:p>
    <w:p w:rsidR="004A53F3" w:rsidRPr="00E364D2" w:rsidRDefault="00DD584D" w:rsidP="00DC0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</w:t>
      </w:r>
      <w:r w:rsidR="004A53F3" w:rsidRPr="00E364D2">
        <w:rPr>
          <w:rFonts w:ascii="Times New Roman" w:hAnsi="Times New Roman" w:cs="Times New Roman"/>
          <w:sz w:val="28"/>
          <w:szCs w:val="28"/>
        </w:rPr>
        <w:t xml:space="preserve"> 2017 г.</w:t>
      </w:r>
    </w:p>
    <w:sectPr w:rsidR="004A53F3" w:rsidRPr="00E364D2" w:rsidSect="00A506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DA7" w:rsidRDefault="005D5DA7" w:rsidP="004671B1">
      <w:pPr>
        <w:spacing w:after="0" w:line="240" w:lineRule="auto"/>
      </w:pPr>
      <w:r>
        <w:separator/>
      </w:r>
    </w:p>
  </w:endnote>
  <w:endnote w:type="continuationSeparator" w:id="1">
    <w:p w:rsidR="005D5DA7" w:rsidRDefault="005D5DA7" w:rsidP="0046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2C" w:rsidRDefault="00414C2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2606"/>
      <w:docPartObj>
        <w:docPartGallery w:val="Page Numbers (Bottom of Page)"/>
        <w:docPartUnique/>
      </w:docPartObj>
    </w:sdtPr>
    <w:sdtContent>
      <w:p w:rsidR="00414C2C" w:rsidRDefault="00C017DF">
        <w:pPr>
          <w:pStyle w:val="ab"/>
          <w:jc w:val="right"/>
        </w:pPr>
        <w:r>
          <w:fldChar w:fldCharType="begin"/>
        </w:r>
        <w:r w:rsidR="002755D2">
          <w:instrText xml:space="preserve"> PAGE   \* MERGEFORMAT </w:instrText>
        </w:r>
        <w:r>
          <w:fldChar w:fldCharType="separate"/>
        </w:r>
        <w:r w:rsidR="000A487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8F1BE1" w:rsidRDefault="008F1BE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2C" w:rsidRDefault="00414C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DA7" w:rsidRDefault="005D5DA7" w:rsidP="004671B1">
      <w:pPr>
        <w:spacing w:after="0" w:line="240" w:lineRule="auto"/>
      </w:pPr>
      <w:r>
        <w:separator/>
      </w:r>
    </w:p>
  </w:footnote>
  <w:footnote w:type="continuationSeparator" w:id="1">
    <w:p w:rsidR="005D5DA7" w:rsidRDefault="005D5DA7" w:rsidP="0046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2C" w:rsidRDefault="00414C2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2C" w:rsidRDefault="00414C2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C2C" w:rsidRDefault="00414C2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AC416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2E204E"/>
    <w:multiLevelType w:val="hybridMultilevel"/>
    <w:tmpl w:val="2E840218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187910FF"/>
    <w:multiLevelType w:val="hybridMultilevel"/>
    <w:tmpl w:val="E752F214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C9709C5"/>
    <w:multiLevelType w:val="hybridMultilevel"/>
    <w:tmpl w:val="E1703560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1EE7358A"/>
    <w:multiLevelType w:val="hybridMultilevel"/>
    <w:tmpl w:val="C16CF2F6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97FA9"/>
    <w:multiLevelType w:val="hybridMultilevel"/>
    <w:tmpl w:val="92A683B2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42591FAC"/>
    <w:multiLevelType w:val="hybridMultilevel"/>
    <w:tmpl w:val="EDE64FF6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55143292"/>
    <w:multiLevelType w:val="hybridMultilevel"/>
    <w:tmpl w:val="A1584272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B1D29"/>
    <w:multiLevelType w:val="hybridMultilevel"/>
    <w:tmpl w:val="AE98A85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98D1A69"/>
    <w:multiLevelType w:val="hybridMultilevel"/>
    <w:tmpl w:val="CB3A1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424D0"/>
    <w:multiLevelType w:val="hybridMultilevel"/>
    <w:tmpl w:val="D8BA14C8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D0B11CE"/>
    <w:multiLevelType w:val="hybridMultilevel"/>
    <w:tmpl w:val="361E70F2"/>
    <w:lvl w:ilvl="0" w:tplc="04190003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</w:abstractNum>
  <w:abstractNum w:abstractNumId="12">
    <w:nsid w:val="735856EB"/>
    <w:multiLevelType w:val="hybridMultilevel"/>
    <w:tmpl w:val="7B501008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7A5E2816"/>
    <w:multiLevelType w:val="hybridMultilevel"/>
    <w:tmpl w:val="8EA26C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9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  <w:num w:numId="13">
    <w:abstractNumId w:val="12"/>
  </w:num>
  <w:num w:numId="14">
    <w:abstractNumId w:val="6"/>
  </w:num>
  <w:num w:numId="15">
    <w:abstractNumId w:val="11"/>
  </w:num>
  <w:num w:numId="16">
    <w:abstractNumId w:val="9"/>
  </w:num>
  <w:num w:numId="17">
    <w:abstractNumId w:val="1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708A"/>
    <w:rsid w:val="0000517C"/>
    <w:rsid w:val="000513D8"/>
    <w:rsid w:val="000A19C2"/>
    <w:rsid w:val="000A4874"/>
    <w:rsid w:val="000E262B"/>
    <w:rsid w:val="000E37AD"/>
    <w:rsid w:val="000E75F0"/>
    <w:rsid w:val="000F272C"/>
    <w:rsid w:val="00117748"/>
    <w:rsid w:val="00124EFD"/>
    <w:rsid w:val="00182DAE"/>
    <w:rsid w:val="00192B90"/>
    <w:rsid w:val="001B74CE"/>
    <w:rsid w:val="00201507"/>
    <w:rsid w:val="00224DF3"/>
    <w:rsid w:val="00244A53"/>
    <w:rsid w:val="002755D2"/>
    <w:rsid w:val="00314843"/>
    <w:rsid w:val="00322836"/>
    <w:rsid w:val="00380029"/>
    <w:rsid w:val="00394F9C"/>
    <w:rsid w:val="003C45F5"/>
    <w:rsid w:val="003D0C05"/>
    <w:rsid w:val="003D440C"/>
    <w:rsid w:val="003D6A25"/>
    <w:rsid w:val="00413BDC"/>
    <w:rsid w:val="00414C2C"/>
    <w:rsid w:val="00435326"/>
    <w:rsid w:val="00462288"/>
    <w:rsid w:val="004671B1"/>
    <w:rsid w:val="004A53F3"/>
    <w:rsid w:val="004B480E"/>
    <w:rsid w:val="00521101"/>
    <w:rsid w:val="005524CE"/>
    <w:rsid w:val="005710BE"/>
    <w:rsid w:val="005D5DA7"/>
    <w:rsid w:val="00653E65"/>
    <w:rsid w:val="00661BA1"/>
    <w:rsid w:val="006B004E"/>
    <w:rsid w:val="006E0773"/>
    <w:rsid w:val="00752241"/>
    <w:rsid w:val="007B5AB2"/>
    <w:rsid w:val="007C2E4C"/>
    <w:rsid w:val="008344D3"/>
    <w:rsid w:val="008647FC"/>
    <w:rsid w:val="008E5BFF"/>
    <w:rsid w:val="008F0760"/>
    <w:rsid w:val="008F1BE1"/>
    <w:rsid w:val="00901652"/>
    <w:rsid w:val="00921BCF"/>
    <w:rsid w:val="00981563"/>
    <w:rsid w:val="00A02025"/>
    <w:rsid w:val="00A35FCB"/>
    <w:rsid w:val="00A50661"/>
    <w:rsid w:val="00A71C88"/>
    <w:rsid w:val="00A82342"/>
    <w:rsid w:val="00AC4772"/>
    <w:rsid w:val="00B10389"/>
    <w:rsid w:val="00B3487A"/>
    <w:rsid w:val="00BA4780"/>
    <w:rsid w:val="00C017DF"/>
    <w:rsid w:val="00CA71FC"/>
    <w:rsid w:val="00CB4D5D"/>
    <w:rsid w:val="00CF5243"/>
    <w:rsid w:val="00DA049E"/>
    <w:rsid w:val="00DC0AC0"/>
    <w:rsid w:val="00DD584D"/>
    <w:rsid w:val="00E364D2"/>
    <w:rsid w:val="00E604F1"/>
    <w:rsid w:val="00E71856"/>
    <w:rsid w:val="00F06CC5"/>
    <w:rsid w:val="00F1708A"/>
    <w:rsid w:val="00F4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342"/>
    <w:pPr>
      <w:ind w:left="720"/>
      <w:contextualSpacing/>
    </w:pPr>
  </w:style>
  <w:style w:type="character" w:styleId="a4">
    <w:name w:val="Strong"/>
    <w:basedOn w:val="a0"/>
    <w:uiPriority w:val="99"/>
    <w:qFormat/>
    <w:rsid w:val="00A82342"/>
    <w:rPr>
      <w:b/>
      <w:bCs/>
    </w:rPr>
  </w:style>
  <w:style w:type="character" w:customStyle="1" w:styleId="fontstyle01">
    <w:name w:val="fontstyle01"/>
    <w:basedOn w:val="a0"/>
    <w:rsid w:val="00A8234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1">
    <w:name w:val="Абзац списка1"/>
    <w:basedOn w:val="a"/>
    <w:rsid w:val="00A82342"/>
    <w:pPr>
      <w:spacing w:after="160" w:line="259" w:lineRule="auto"/>
      <w:ind w:left="720"/>
      <w:contextualSpacing/>
    </w:pPr>
    <w:rPr>
      <w:rFonts w:ascii="Calibri" w:eastAsia="Batang" w:hAnsi="Calibri" w:cs="Times New Roman"/>
      <w:lang w:eastAsia="en-US"/>
    </w:rPr>
  </w:style>
  <w:style w:type="paragraph" w:customStyle="1" w:styleId="a5">
    <w:name w:val="Стиль"/>
    <w:rsid w:val="00B103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Без интервала Знак"/>
    <w:basedOn w:val="a0"/>
    <w:link w:val="a7"/>
    <w:uiPriority w:val="1"/>
    <w:locked/>
    <w:rsid w:val="003D0C05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3D0C05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7B5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86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style38"/>
    <w:basedOn w:val="a0"/>
    <w:rsid w:val="008647FC"/>
  </w:style>
  <w:style w:type="character" w:customStyle="1" w:styleId="fontstyle33">
    <w:name w:val="fontstyle33"/>
    <w:basedOn w:val="a0"/>
    <w:rsid w:val="008647FC"/>
  </w:style>
  <w:style w:type="paragraph" w:customStyle="1" w:styleId="style10">
    <w:name w:val="style10"/>
    <w:basedOn w:val="a"/>
    <w:rsid w:val="0086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6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86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style40"/>
    <w:basedOn w:val="a0"/>
    <w:rsid w:val="008647FC"/>
  </w:style>
  <w:style w:type="paragraph" w:customStyle="1" w:styleId="style28">
    <w:name w:val="style28"/>
    <w:basedOn w:val="a"/>
    <w:rsid w:val="0086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6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style34"/>
    <w:basedOn w:val="a0"/>
    <w:rsid w:val="008647FC"/>
  </w:style>
  <w:style w:type="paragraph" w:customStyle="1" w:styleId="style22">
    <w:name w:val="style22"/>
    <w:basedOn w:val="a"/>
    <w:rsid w:val="0086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6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6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86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86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86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style35"/>
    <w:basedOn w:val="a0"/>
    <w:rsid w:val="008647FC"/>
  </w:style>
  <w:style w:type="character" w:customStyle="1" w:styleId="fontstyle42">
    <w:name w:val="fontstyle42"/>
    <w:basedOn w:val="a0"/>
    <w:rsid w:val="008647FC"/>
  </w:style>
  <w:style w:type="paragraph" w:styleId="a9">
    <w:name w:val="header"/>
    <w:basedOn w:val="a"/>
    <w:link w:val="aa"/>
    <w:uiPriority w:val="99"/>
    <w:semiHidden/>
    <w:unhideWhenUsed/>
    <w:rsid w:val="0046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71B1"/>
  </w:style>
  <w:style w:type="paragraph" w:styleId="ab">
    <w:name w:val="footer"/>
    <w:basedOn w:val="a"/>
    <w:link w:val="ac"/>
    <w:uiPriority w:val="99"/>
    <w:unhideWhenUsed/>
    <w:rsid w:val="0046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7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7AF68-B8DC-4D68-9CC7-A372FD1C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20</Pages>
  <Words>4325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T420</dc:creator>
  <cp:keywords/>
  <dc:description/>
  <cp:lastModifiedBy>Acer</cp:lastModifiedBy>
  <cp:revision>57</cp:revision>
  <cp:lastPrinted>2017-09-20T10:26:00Z</cp:lastPrinted>
  <dcterms:created xsi:type="dcterms:W3CDTF">2017-08-15T07:10:00Z</dcterms:created>
  <dcterms:modified xsi:type="dcterms:W3CDTF">2017-10-01T11:46:00Z</dcterms:modified>
</cp:coreProperties>
</file>