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88" w:rsidRPr="00A26709" w:rsidRDefault="00700988" w:rsidP="00700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700988" w:rsidRPr="00A26709" w:rsidRDefault="00700988" w:rsidP="00700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700988" w:rsidRPr="00A26709" w:rsidRDefault="00700988" w:rsidP="00700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700988" w:rsidRPr="00A26709" w:rsidRDefault="00700988" w:rsidP="0070098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700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5F6" w:rsidRDefault="008815F6" w:rsidP="008815F6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8815F6" w:rsidRDefault="008815F6" w:rsidP="008815F6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8815F6" w:rsidRPr="00A26709" w:rsidRDefault="008815F6" w:rsidP="008815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ED04D0"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8815F6" w:rsidRPr="00A26709" w:rsidRDefault="00A02167" w:rsidP="008815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8815F6" w:rsidRPr="00A26709" w:rsidRDefault="008815F6" w:rsidP="008815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8815F6" w:rsidRPr="00A26709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5F6" w:rsidRPr="00A26709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5F6" w:rsidRPr="00A26709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5F6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5F6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5F6" w:rsidRPr="00A26709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815F6" w:rsidRPr="00A26709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8815F6" w:rsidRPr="00A26709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Pr="00A26709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8815F6" w:rsidRPr="00A26709" w:rsidRDefault="008815F6" w:rsidP="0088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A46219" w:rsidRPr="00A26709" w:rsidRDefault="00A46219" w:rsidP="00A4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2670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815F6" w:rsidRPr="00A26709" w:rsidRDefault="008815F6" w:rsidP="008815F6">
      <w:pPr>
        <w:spacing w:after="0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rPr>
          <w:rFonts w:ascii="Times New Roman" w:hAnsi="Times New Roman"/>
          <w:sz w:val="28"/>
          <w:szCs w:val="28"/>
        </w:rPr>
      </w:pPr>
    </w:p>
    <w:p w:rsidR="008815F6" w:rsidRDefault="008815F6" w:rsidP="008815F6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8815F6" w:rsidRDefault="008815F6" w:rsidP="008815F6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8815F6" w:rsidRDefault="008815F6" w:rsidP="008815F6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8815F6" w:rsidRPr="00A26709" w:rsidRDefault="00A02167" w:rsidP="008815F6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2FE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Ярченко Инна Валенттиновна</w:t>
      </w:r>
    </w:p>
    <w:p w:rsidR="008815F6" w:rsidRPr="00A26709" w:rsidRDefault="008815F6" w:rsidP="008815F6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rPr>
          <w:rFonts w:ascii="Times New Roman" w:hAnsi="Times New Roman"/>
          <w:sz w:val="28"/>
          <w:szCs w:val="28"/>
        </w:rPr>
      </w:pPr>
    </w:p>
    <w:p w:rsidR="008815F6" w:rsidRPr="00A26709" w:rsidRDefault="008815F6" w:rsidP="008815F6">
      <w:pPr>
        <w:spacing w:after="0"/>
        <w:rPr>
          <w:rFonts w:ascii="Times New Roman" w:hAnsi="Times New Roman"/>
          <w:sz w:val="28"/>
          <w:szCs w:val="28"/>
        </w:rPr>
      </w:pPr>
    </w:p>
    <w:p w:rsidR="008815F6" w:rsidRDefault="008815F6" w:rsidP="00881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6" w:rsidRPr="00A26709" w:rsidRDefault="00A12FEF" w:rsidP="00A12F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815F6" w:rsidRPr="00A26709">
        <w:rPr>
          <w:rFonts w:ascii="Times New Roman" w:hAnsi="Times New Roman"/>
          <w:sz w:val="28"/>
          <w:szCs w:val="28"/>
        </w:rPr>
        <w:t>201</w:t>
      </w:r>
      <w:r w:rsidR="008815F6">
        <w:rPr>
          <w:rFonts w:ascii="Times New Roman" w:hAnsi="Times New Roman"/>
          <w:sz w:val="28"/>
          <w:szCs w:val="28"/>
        </w:rPr>
        <w:t>7</w:t>
      </w:r>
    </w:p>
    <w:p w:rsidR="008815F6" w:rsidRPr="005518E1" w:rsidRDefault="008815F6" w:rsidP="008815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15F6" w:rsidRPr="00BA7EB4" w:rsidRDefault="008815F6" w:rsidP="008815F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B4"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 </w:t>
      </w:r>
      <w:r w:rsidRPr="00BA7EB4">
        <w:rPr>
          <w:rFonts w:ascii="Times New Roman" w:hAnsi="Times New Roman" w:cs="Times New Roman"/>
          <w:sz w:val="28"/>
          <w:szCs w:val="28"/>
        </w:rPr>
        <w:t xml:space="preserve">по литературе  для </w:t>
      </w:r>
      <w:r w:rsidR="00C8758E">
        <w:rPr>
          <w:rFonts w:ascii="Times New Roman" w:hAnsi="Times New Roman" w:cs="Times New Roman"/>
          <w:sz w:val="28"/>
          <w:szCs w:val="28"/>
        </w:rPr>
        <w:t>9</w:t>
      </w:r>
      <w:r w:rsidRPr="00BA7EB4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 </w:t>
      </w:r>
      <w:r w:rsidRPr="00BA7EB4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8815F6" w:rsidRDefault="008815F6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747D9E" w:rsidRPr="00BA7EB4" w:rsidRDefault="00747D9E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стандарт Луганской Народной Республики;</w:t>
      </w:r>
    </w:p>
    <w:p w:rsidR="008815F6" w:rsidRPr="00BA7EB4" w:rsidRDefault="008815F6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Примерной программы</w:t>
      </w:r>
      <w:r w:rsidR="007771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7EB4">
        <w:rPr>
          <w:rStyle w:val="fontstyle01"/>
          <w:rFonts w:ascii="Times New Roman" w:hAnsi="Times New Roman"/>
        </w:rPr>
        <w:t>для образовательных организаций (учреждений) Луганской Народной Республики, Литература,</w:t>
      </w:r>
      <w:r>
        <w:rPr>
          <w:rStyle w:val="fontstyle01"/>
          <w:rFonts w:ascii="Times New Roman" w:hAnsi="Times New Roman"/>
          <w:lang w:val="en-US"/>
        </w:rPr>
        <w:t>V</w:t>
      </w:r>
      <w:r w:rsidRPr="003024DE">
        <w:rPr>
          <w:rStyle w:val="fontstyle01"/>
          <w:rFonts w:ascii="Times New Roman" w:hAnsi="Times New Roman"/>
        </w:rPr>
        <w:t>-</w:t>
      </w:r>
      <w:r>
        <w:rPr>
          <w:rStyle w:val="fontstyle01"/>
          <w:rFonts w:ascii="Times New Roman" w:hAnsi="Times New Roman"/>
          <w:lang w:val="en-US"/>
        </w:rPr>
        <w:t>IX</w:t>
      </w:r>
      <w:r w:rsidRPr="00BA7EB4">
        <w:rPr>
          <w:rStyle w:val="fontstyle01"/>
          <w:rFonts w:ascii="Times New Roman" w:hAnsi="Times New Roman"/>
        </w:rPr>
        <w:t xml:space="preserve">  классы</w:t>
      </w:r>
      <w:r w:rsidR="0077717E">
        <w:rPr>
          <w:rStyle w:val="fontstyle01"/>
          <w:rFonts w:ascii="Times New Roman" w:hAnsi="Times New Roman"/>
        </w:rPr>
        <w:t xml:space="preserve"> </w:t>
      </w:r>
      <w:r w:rsidRPr="00BA7EB4">
        <w:rPr>
          <w:rStyle w:val="fontstyle01"/>
          <w:rFonts w:ascii="Times New Roman" w:hAnsi="Times New Roman"/>
        </w:rPr>
        <w:t xml:space="preserve">базовый </w:t>
      </w:r>
      <w:r>
        <w:rPr>
          <w:rStyle w:val="fontstyle01"/>
          <w:rFonts w:ascii="Times New Roman" w:hAnsi="Times New Roman"/>
        </w:rPr>
        <w:t>у</w:t>
      </w:r>
      <w:r w:rsidRPr="00BA7EB4">
        <w:rPr>
          <w:rStyle w:val="fontstyle01"/>
          <w:rFonts w:ascii="Times New Roman" w:hAnsi="Times New Roman"/>
        </w:rPr>
        <w:t>ровень</w:t>
      </w:r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>, утвержденная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8815F6" w:rsidRPr="00BA7EB4" w:rsidRDefault="008815F6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Методических рекомендаций по составлению рабочих программ по предметам в общеобразовательных организациях Луганской Народной Республики в </w:t>
      </w:r>
      <w:r w:rsidRPr="00D438C7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438C7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  <w:r w:rsidRPr="00BA7EB4">
        <w:rPr>
          <w:rFonts w:ascii="Times New Roman" w:hAnsi="Times New Roman" w:cs="Times New Roman"/>
          <w:sz w:val="28"/>
          <w:szCs w:val="28"/>
        </w:rPr>
        <w:t>;</w:t>
      </w:r>
    </w:p>
    <w:p w:rsidR="008815F6" w:rsidRPr="00BA7EB4" w:rsidRDefault="008815F6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 по преподаванию предмета «Литература» 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–201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году;</w:t>
      </w:r>
    </w:p>
    <w:p w:rsidR="008815F6" w:rsidRPr="00BA7EB4" w:rsidRDefault="008815F6" w:rsidP="008815F6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7EB4">
        <w:rPr>
          <w:rFonts w:ascii="Times New Roman" w:hAnsi="Times New Roman"/>
          <w:bCs/>
          <w:sz w:val="28"/>
          <w:szCs w:val="28"/>
          <w:lang w:eastAsia="ru-RU"/>
        </w:rPr>
        <w:t xml:space="preserve">Единых требований </w:t>
      </w:r>
      <w:r w:rsidRPr="00BA7EB4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Pr="008815F6">
        <w:rPr>
          <w:rStyle w:val="a4"/>
          <w:rFonts w:ascii="Times New Roman" w:hAnsi="Times New Roman"/>
          <w:b w:val="0"/>
          <w:sz w:val="28"/>
          <w:szCs w:val="28"/>
        </w:rPr>
        <w:t>русскому языку и литературе;</w:t>
      </w:r>
    </w:p>
    <w:p w:rsidR="008815F6" w:rsidRPr="008868A5" w:rsidRDefault="008815F6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A5">
        <w:rPr>
          <w:rFonts w:ascii="Times New Roman" w:hAnsi="Times New Roman" w:cs="Times New Roman"/>
          <w:sz w:val="28"/>
          <w:szCs w:val="28"/>
        </w:rPr>
        <w:t>Учебного  плана ГОУ ЛНР «</w:t>
      </w:r>
      <w:r w:rsidR="00ED04D0">
        <w:rPr>
          <w:rFonts w:ascii="Times New Roman" w:hAnsi="Times New Roman" w:cs="Times New Roman"/>
          <w:sz w:val="28"/>
          <w:szCs w:val="28"/>
        </w:rPr>
        <w:t>Алексеевская гимназия имени Б.</w:t>
      </w:r>
      <w:r w:rsidR="00A02167">
        <w:rPr>
          <w:rFonts w:ascii="Times New Roman" w:hAnsi="Times New Roman" w:cs="Times New Roman"/>
          <w:sz w:val="28"/>
          <w:szCs w:val="28"/>
        </w:rPr>
        <w:t>Гринченко</w:t>
      </w:r>
      <w:r w:rsidRPr="008868A5">
        <w:rPr>
          <w:rFonts w:ascii="Times New Roman" w:hAnsi="Times New Roman" w:cs="Times New Roman"/>
          <w:sz w:val="28"/>
          <w:szCs w:val="28"/>
        </w:rPr>
        <w:t>»;</w:t>
      </w:r>
    </w:p>
    <w:p w:rsidR="008815F6" w:rsidRPr="008868A5" w:rsidRDefault="008815F6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A5">
        <w:rPr>
          <w:rFonts w:ascii="Times New Roman" w:hAnsi="Times New Roman" w:cs="Times New Roman"/>
          <w:sz w:val="28"/>
          <w:szCs w:val="28"/>
        </w:rPr>
        <w:t>Учебника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Литература. 9</w:t>
      </w:r>
      <w:r w:rsidRPr="008868A5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 для общеобразовательных учреждений в 2 ч./  В. Я. Коровина, В. П. Журавлёв, В. И. Коровин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И.С.Збарский</w:t>
      </w:r>
      <w:r w:rsidRPr="008868A5">
        <w:rPr>
          <w:rFonts w:ascii="Times New Roman" w:eastAsia="Times New Roman" w:hAnsi="Times New Roman" w:cs="Times New Roman"/>
          <w:sz w:val="28"/>
          <w:szCs w:val="28"/>
        </w:rPr>
        <w:t>; под ред. В. Я. Коровиной. – М.: Просвещение, 2016.</w:t>
      </w:r>
    </w:p>
    <w:p w:rsidR="008815F6" w:rsidRPr="008868A5" w:rsidRDefault="008815F6" w:rsidP="008815F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8A5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</w:t>
      </w:r>
      <w:r w:rsidRPr="008868A5">
        <w:rPr>
          <w:rFonts w:ascii="Times New Roman" w:hAnsi="Times New Roman" w:cs="Times New Roman"/>
          <w:color w:val="000000" w:themeColor="text1"/>
          <w:sz w:val="28"/>
          <w:szCs w:val="28"/>
        </w:rPr>
        <w:t>и скорректирована с учётом особенностей класса,</w:t>
      </w:r>
    </w:p>
    <w:p w:rsidR="008815F6" w:rsidRDefault="008815F6" w:rsidP="008815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B4">
        <w:rPr>
          <w:rFonts w:ascii="Times New Roman" w:eastAsia="Times New Roman" w:hAnsi="Times New Roman" w:cs="Times New Roman"/>
          <w:sz w:val="28"/>
          <w:szCs w:val="28"/>
        </w:rPr>
        <w:t>принципов системности, научности и доступности, а также преемственности и перспективности между различными разделами курса.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9E0914" w:rsidRPr="009D06A2" w:rsidRDefault="009E0914" w:rsidP="009E0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6A2">
        <w:rPr>
          <w:rFonts w:ascii="Times New Roman" w:eastAsia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E0914" w:rsidRPr="009D06A2" w:rsidRDefault="009E0914" w:rsidP="009E0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6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D06A2">
        <w:rPr>
          <w:rFonts w:ascii="Times New Roman" w:eastAsia="Times New Roman" w:hAnsi="Times New Roman" w:cs="Times New Roman"/>
          <w:b/>
          <w:sz w:val="28"/>
          <w:szCs w:val="28"/>
        </w:rPr>
        <w:t>9 классе</w:t>
      </w:r>
      <w:r w:rsidRPr="009D06A2">
        <w:rPr>
          <w:rFonts w:ascii="Times New Roman" w:eastAsia="Times New Roman" w:hAnsi="Times New Roman" w:cs="Times New Roman"/>
          <w:sz w:val="28"/>
          <w:szCs w:val="28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9E0914" w:rsidRPr="009D06A2" w:rsidRDefault="009E0914" w:rsidP="009E0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6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Курс литературы</w:t>
      </w:r>
      <w:r w:rsidRPr="009D06A2">
        <w:rPr>
          <w:rFonts w:ascii="Times New Roman" w:eastAsia="Times New Roman" w:hAnsi="Times New Roman" w:cs="Times New Roman"/>
          <w:sz w:val="28"/>
          <w:szCs w:val="28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9E0914" w:rsidRPr="009D06A2" w:rsidRDefault="009E0914" w:rsidP="009E0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6A2">
        <w:rPr>
          <w:rFonts w:ascii="Times New Roman" w:eastAsia="Times New Roman" w:hAnsi="Times New Roman" w:cs="Times New Roman"/>
          <w:sz w:val="28"/>
          <w:szCs w:val="28"/>
        </w:rPr>
        <w:t xml:space="preserve">Ведущая линия изучения литературы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8815F6" w:rsidRDefault="008815F6" w:rsidP="008815F6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5A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E33E52">
        <w:rPr>
          <w:rFonts w:ascii="Times New Roman" w:eastAsia="Times New Roman" w:hAnsi="Times New Roman" w:cs="Times New Roman"/>
          <w:sz w:val="28"/>
          <w:szCs w:val="28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E0914" w:rsidRPr="007C2FF5" w:rsidRDefault="009E0914" w:rsidP="008C13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sz w:val="28"/>
          <w:szCs w:val="28"/>
        </w:rPr>
        <w:t xml:space="preserve">Изучение литературы </w:t>
      </w:r>
      <w:r w:rsidRPr="007C2FF5">
        <w:rPr>
          <w:rFonts w:ascii="Times New Roman" w:eastAsia="Times New Roman" w:hAnsi="Times New Roman" w:cs="Times New Roman"/>
          <w:b/>
          <w:sz w:val="28"/>
          <w:szCs w:val="28"/>
        </w:rPr>
        <w:t>в основной школе</w:t>
      </w:r>
      <w:r w:rsidRPr="007C2FF5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7C2FF5">
        <w:rPr>
          <w:rFonts w:ascii="Times New Roman" w:eastAsia="Times New Roman" w:hAnsi="Times New Roman" w:cs="Times New Roman"/>
          <w:b/>
          <w:sz w:val="28"/>
          <w:szCs w:val="28"/>
        </w:rPr>
        <w:t>целей</w:t>
      </w:r>
      <w:r w:rsidRPr="007C2F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6D8" w:rsidRPr="003F386E" w:rsidRDefault="005B16D8" w:rsidP="003F386E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spacing w:before="6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6E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3F386E">
        <w:rPr>
          <w:rFonts w:ascii="Times New Roman" w:eastAsia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B16D8" w:rsidRPr="003F386E" w:rsidRDefault="005B16D8" w:rsidP="003F386E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spacing w:before="6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6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Pr="003F386E">
        <w:rPr>
          <w:rFonts w:ascii="Times New Roman" w:eastAsia="Times New Roman" w:hAnsi="Times New Roman" w:cs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B16D8" w:rsidRPr="003F386E" w:rsidRDefault="005B16D8" w:rsidP="003F386E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spacing w:before="6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6E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</w:t>
      </w:r>
      <w:r w:rsidRPr="003F386E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="00777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86E">
        <w:rPr>
          <w:rFonts w:ascii="Times New Roman" w:eastAsia="Times New Roman" w:hAnsi="Times New Roman" w:cs="Times New Roman"/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B16D8" w:rsidRPr="007C2FF5" w:rsidRDefault="005B16D8" w:rsidP="003F386E">
      <w:pPr>
        <w:tabs>
          <w:tab w:val="num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6E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3F386E">
        <w:rPr>
          <w:rFonts w:ascii="Times New Roman" w:eastAsia="Times New Roman" w:hAnsi="Times New Roman" w:cs="Times New Roman"/>
          <w:sz w:val="28"/>
          <w:szCs w:val="28"/>
        </w:rPr>
        <w:t xml:space="preserve"> чтения и анализа художественных произведений</w:t>
      </w:r>
      <w:r w:rsidRPr="007C2FF5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словесной культуры, обладающими высокими художественными </w:t>
      </w:r>
      <w:r w:rsidRPr="007C2FF5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5B16D8" w:rsidRPr="007C2FF5" w:rsidRDefault="005B16D8" w:rsidP="005B1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5B16D8" w:rsidRPr="007C2FF5" w:rsidRDefault="005B16D8" w:rsidP="005B1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4C3658" w:rsidRPr="007C2FF5" w:rsidRDefault="004C3658" w:rsidP="007C2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литературы в  9 классе</w:t>
      </w:r>
      <w:r w:rsidRPr="007C2F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658" w:rsidRPr="007C2FF5" w:rsidRDefault="004C3658" w:rsidP="007C2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sz w:val="28"/>
          <w:szCs w:val="28"/>
        </w:rPr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4C3658" w:rsidRPr="007C2FF5" w:rsidRDefault="004C3658" w:rsidP="007C2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sz w:val="28"/>
          <w:szCs w:val="28"/>
        </w:rPr>
        <w:t>- сформировать знания о  программных произведениях, изучаемых в 9 классе;</w:t>
      </w:r>
    </w:p>
    <w:p w:rsidR="004C3658" w:rsidRPr="007C2FF5" w:rsidRDefault="004C3658" w:rsidP="007C2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sz w:val="28"/>
          <w:szCs w:val="28"/>
        </w:rPr>
        <w:t>- научить самостоятельно анализировать лирическое произведение, эпизод из эпического и драматического произведения, сопоставлять образы, писать сочиение-характеристику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4C3658" w:rsidRPr="007C2FF5" w:rsidRDefault="004C3658" w:rsidP="007C2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F5">
        <w:rPr>
          <w:rFonts w:ascii="Times New Roman" w:eastAsia="Times New Roman" w:hAnsi="Times New Roman" w:cs="Times New Roman"/>
          <w:sz w:val="28"/>
          <w:szCs w:val="28"/>
        </w:rPr>
        <w:t>- развивать общеучебные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306DA9" w:rsidRPr="006E324F" w:rsidRDefault="00306DA9" w:rsidP="00306DA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B903DC">
        <w:rPr>
          <w:rFonts w:ascii="Times New Roman" w:hAnsi="Times New Roman" w:cs="Times New Roman"/>
          <w:b/>
          <w:sz w:val="28"/>
          <w:szCs w:val="28"/>
        </w:rPr>
        <w:t>Р</w:t>
      </w:r>
      <w:r w:rsidRPr="00B903DC">
        <w:rPr>
          <w:rFonts w:ascii="Times New Roman" w:eastAsia="Times New Roman" w:hAnsi="Times New Roman" w:cs="Times New Roman"/>
          <w:b/>
          <w:sz w:val="28"/>
          <w:szCs w:val="28"/>
        </w:rPr>
        <w:t xml:space="preserve">оль учебного предмета </w:t>
      </w:r>
      <w:r w:rsidRPr="00B903DC">
        <w:rPr>
          <w:rFonts w:ascii="Times New Roman" w:eastAsia="Times New Roman" w:hAnsi="Times New Roman" w:cs="Times New Roman"/>
          <w:sz w:val="28"/>
          <w:szCs w:val="28"/>
        </w:rPr>
        <w:t>в достижении результатов освоения  программы образовательно</w:t>
      </w:r>
      <w:r w:rsidRPr="00B903DC">
        <w:rPr>
          <w:rFonts w:ascii="Times New Roman" w:hAnsi="Times New Roman" w:cs="Times New Roman"/>
          <w:sz w:val="28"/>
          <w:szCs w:val="28"/>
        </w:rPr>
        <w:t xml:space="preserve">го </w:t>
      </w:r>
      <w:r w:rsidRPr="00B903D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903DC">
        <w:rPr>
          <w:rFonts w:ascii="Times New Roman" w:hAnsi="Times New Roman" w:cs="Times New Roman"/>
          <w:sz w:val="28"/>
          <w:szCs w:val="28"/>
        </w:rPr>
        <w:t>.</w:t>
      </w:r>
    </w:p>
    <w:p w:rsidR="009A058D" w:rsidRDefault="009A058D" w:rsidP="009A05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8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стандарта,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9A058D">
        <w:rPr>
          <w:rFonts w:ascii="Times New Roman" w:hAnsi="Times New Roman" w:cs="Times New Roman"/>
          <w:color w:val="000000"/>
          <w:sz w:val="28"/>
          <w:szCs w:val="28"/>
        </w:rPr>
        <w:t xml:space="preserve">пределяет общую стратегию обучения, воспитания и развитияучащихся средствами учебного предмета в соответствии с целями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A058D">
        <w:rPr>
          <w:rFonts w:ascii="Times New Roman" w:hAnsi="Times New Roman" w:cs="Times New Roman"/>
          <w:color w:val="000000"/>
          <w:sz w:val="28"/>
          <w:szCs w:val="28"/>
        </w:rPr>
        <w:t>итературы, которые определены стандартом.</w:t>
      </w:r>
    </w:p>
    <w:p w:rsidR="00EB5C59" w:rsidRPr="00EB5C59" w:rsidRDefault="00EB5C59" w:rsidP="00EB5C5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C59">
        <w:rPr>
          <w:rFonts w:ascii="Times New Roman" w:eastAsia="Times New Roman" w:hAnsi="Times New Roman" w:cs="Times New Roman"/>
          <w:sz w:val="28"/>
          <w:szCs w:val="28"/>
        </w:rPr>
        <w:t>Литература занимает</w:t>
      </w:r>
      <w:r w:rsidRPr="00EA112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особое место в достижении результатов освоения 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учащимися гимназии. </w:t>
      </w:r>
    </w:p>
    <w:p w:rsidR="009A058D" w:rsidRPr="009A058D" w:rsidRDefault="009A058D" w:rsidP="009A05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8D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Важнейшее значение в формировании духовно богатой, гармонически развитой личности с </w:t>
      </w:r>
      <w:r w:rsidR="00700988">
        <w:rPr>
          <w:rFonts w:ascii="Times New Roman" w:hAnsi="Times New Roman" w:cs="Times New Roman"/>
          <w:color w:val="000000"/>
          <w:sz w:val="28"/>
          <w:szCs w:val="28"/>
        </w:rPr>
        <w:t>высокими нравственными идеалами</w:t>
      </w:r>
      <w:r w:rsidRPr="009A058D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эстетическими потребностями имеет художественная литература. Курс литературы в школе основывается на принципах связи</w:t>
      </w:r>
      <w:r w:rsidR="00EB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58D">
        <w:rPr>
          <w:rFonts w:ascii="Times New Roman" w:hAnsi="Times New Roman" w:cs="Times New Roman"/>
          <w:color w:val="000000"/>
          <w:sz w:val="28"/>
          <w:szCs w:val="28"/>
        </w:rPr>
        <w:t>искусства с жизнью, единства формы и содержания, историзма, традиций и новаторства, осмысления историко-культурных сведений,</w:t>
      </w:r>
      <w:r w:rsidR="00EB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58D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нравственно-эстетических представлений, усвоения основных понятий теории и истории литературы, формирование умений </w:t>
      </w:r>
      <w:r w:rsidRPr="009A05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оценивать</w:t>
      </w:r>
      <w:r w:rsidR="00EB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58D">
        <w:rPr>
          <w:rFonts w:ascii="Times New Roman" w:hAnsi="Times New Roman" w:cs="Times New Roman"/>
          <w:color w:val="000000"/>
          <w:sz w:val="28"/>
          <w:szCs w:val="28"/>
        </w:rPr>
        <w:t>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62DEB" w:rsidRPr="00B62DEB" w:rsidRDefault="008A6B9C" w:rsidP="00B62D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2DEB" w:rsidRPr="00B62DEB">
        <w:rPr>
          <w:rFonts w:ascii="Times New Roman" w:eastAsia="Times New Roman" w:hAnsi="Times New Roman" w:cs="Times New Roman"/>
          <w:sz w:val="28"/>
          <w:szCs w:val="28"/>
        </w:rPr>
        <w:t>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403F0" w:rsidRPr="005403F0" w:rsidRDefault="005403F0" w:rsidP="005403F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3F0">
        <w:rPr>
          <w:rFonts w:ascii="Times New Roman" w:eastAsia="Times New Roman" w:hAnsi="Times New Roman" w:cs="Times New Roman"/>
          <w:sz w:val="28"/>
          <w:szCs w:val="28"/>
        </w:rPr>
        <w:t>В учебном плане ГОУ ЛНР "</w:t>
      </w:r>
      <w:r w:rsidR="00ED04D0">
        <w:rPr>
          <w:rFonts w:ascii="Times New Roman" w:eastAsia="Times New Roman" w:hAnsi="Times New Roman" w:cs="Times New Roman"/>
          <w:sz w:val="28"/>
          <w:szCs w:val="28"/>
        </w:rPr>
        <w:t>Алексеевская гимназия имени Б.Гринченко</w:t>
      </w:r>
      <w:r w:rsidRPr="005403F0">
        <w:rPr>
          <w:rFonts w:ascii="Times New Roman" w:eastAsia="Times New Roman" w:hAnsi="Times New Roman" w:cs="Times New Roman"/>
          <w:sz w:val="28"/>
          <w:szCs w:val="28"/>
        </w:rPr>
        <w:t>" на изучение курса</w:t>
      </w:r>
      <w:r w:rsidRPr="005403F0">
        <w:rPr>
          <w:rFonts w:ascii="Times New Roman" w:hAnsi="Times New Roman" w:cs="Times New Roman"/>
          <w:sz w:val="28"/>
          <w:szCs w:val="28"/>
        </w:rPr>
        <w:t xml:space="preserve"> литература основного общего образования </w:t>
      </w:r>
      <w:r w:rsidRPr="005403F0"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 w:rsidRPr="005403F0">
        <w:rPr>
          <w:rFonts w:ascii="Times New Roman" w:hAnsi="Times New Roman" w:cs="Times New Roman"/>
          <w:sz w:val="28"/>
          <w:szCs w:val="28"/>
        </w:rPr>
        <w:t xml:space="preserve">  442 </w:t>
      </w:r>
      <w:r w:rsidRPr="005403F0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403F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403F0" w:rsidRDefault="005403F0" w:rsidP="005403F0">
      <w:pPr>
        <w:pStyle w:val="a9"/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7EB4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литературе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9 классе</w:t>
      </w:r>
      <w:r w:rsidRPr="00BA7EB4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102</w:t>
      </w:r>
      <w:r w:rsidRPr="00BA7EB4">
        <w:rPr>
          <w:rFonts w:ascii="Times New Roman" w:hAnsi="Times New Roman"/>
          <w:color w:val="000000" w:themeColor="text1"/>
          <w:sz w:val="28"/>
          <w:szCs w:val="28"/>
        </w:rPr>
        <w:t xml:space="preserve"> часа  и   реализуется по учебному плану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A7EB4">
        <w:rPr>
          <w:rFonts w:ascii="Times New Roman" w:hAnsi="Times New Roman"/>
          <w:color w:val="000000" w:themeColor="text1"/>
          <w:sz w:val="28"/>
          <w:szCs w:val="28"/>
        </w:rPr>
        <w:t xml:space="preserve"> часа  в неделю.</w:t>
      </w:r>
    </w:p>
    <w:p w:rsidR="002662CA" w:rsidRDefault="002662CA" w:rsidP="005403F0">
      <w:pPr>
        <w:pStyle w:val="a9"/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03F0" w:rsidRPr="00BA7EB4" w:rsidTr="005E7F5F">
        <w:tc>
          <w:tcPr>
            <w:tcW w:w="2392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B4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B4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B4"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B4"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5403F0" w:rsidRPr="00BA7EB4" w:rsidTr="005E7F5F">
        <w:tc>
          <w:tcPr>
            <w:tcW w:w="2392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403F0" w:rsidRPr="00BA7EB4" w:rsidTr="005E7F5F">
        <w:tc>
          <w:tcPr>
            <w:tcW w:w="2392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403F0" w:rsidRPr="00BA7EB4" w:rsidTr="005E7F5F">
        <w:tc>
          <w:tcPr>
            <w:tcW w:w="2392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403F0" w:rsidRPr="00BA7EB4" w:rsidTr="005E7F5F">
        <w:tc>
          <w:tcPr>
            <w:tcW w:w="2392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403F0" w:rsidRPr="00BA7EB4" w:rsidTr="005E7F5F">
        <w:tc>
          <w:tcPr>
            <w:tcW w:w="2392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B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403F0" w:rsidRPr="00BA7EB4" w:rsidTr="005E7F5F">
        <w:tc>
          <w:tcPr>
            <w:tcW w:w="2392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03F0" w:rsidRPr="00BA7EB4" w:rsidRDefault="005403F0" w:rsidP="005E7F5F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B4">
              <w:rPr>
                <w:rFonts w:ascii="Times New Roman" w:hAnsi="Times New Roman"/>
                <w:b/>
                <w:sz w:val="28"/>
                <w:szCs w:val="28"/>
              </w:rPr>
              <w:t>442</w:t>
            </w:r>
          </w:p>
        </w:tc>
      </w:tr>
    </w:tbl>
    <w:p w:rsidR="004605B5" w:rsidRDefault="004605B5" w:rsidP="007E6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2CA" w:rsidRDefault="002662CA" w:rsidP="002662C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7F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2662CA" w:rsidRPr="00514FD7" w:rsidRDefault="002662CA" w:rsidP="002662C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Обучающийся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научится: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основные факты жизненного и творческого пути писателей-классиков;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историко-культурный контекст изучаемых произведений;</w:t>
      </w:r>
    </w:p>
    <w:p w:rsidR="002662CA" w:rsidRDefault="002662CA" w:rsidP="002662C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CF">
        <w:rPr>
          <w:rFonts w:ascii="Times New Roman" w:hAnsi="Times New Roman" w:cs="Times New Roman"/>
          <w:color w:val="000000"/>
          <w:sz w:val="28"/>
          <w:szCs w:val="28"/>
        </w:rPr>
        <w:t>основные теоретико-литературные понятия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2CA" w:rsidRDefault="002662CA" w:rsidP="002662C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2CA" w:rsidRPr="00514FD7" w:rsidRDefault="002662CA" w:rsidP="002662C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Обучающийся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получит возможность научиться:</w:t>
      </w:r>
    </w:p>
    <w:p w:rsidR="002662CA" w:rsidRPr="00A538CF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8CF">
        <w:rPr>
          <w:rFonts w:ascii="Times New Roman" w:hAnsi="Times New Roman" w:cs="Times New Roman"/>
          <w:color w:val="000000"/>
          <w:sz w:val="28"/>
          <w:szCs w:val="28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принадлежность художественного произведения к одному из литературных родов и жанров;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выявлять авторскую позицию;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свое отношение к прочитанному; 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сопоставлять литературные произведения;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и формулировать тему, идею, проблематику изученного произведения; 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характеризовать героев, сопоставлять героеводного или нескольких произведений;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сюжета, композиции, роль изобрази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71AD8">
        <w:rPr>
          <w:rFonts w:ascii="Times New Roman" w:hAnsi="Times New Roman" w:cs="Times New Roman"/>
          <w:color w:val="000000"/>
          <w:sz w:val="28"/>
          <w:szCs w:val="28"/>
        </w:rPr>
        <w:t>тельно-выразительных средств;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литературногопроизношения;</w:t>
      </w:r>
      <w:r w:rsidRPr="00971AD8">
        <w:rPr>
          <w:color w:val="000000"/>
          <w:sz w:val="28"/>
          <w:szCs w:val="28"/>
        </w:rPr>
        <w:br/>
      </w:r>
      <w:r w:rsidRPr="00971AD8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пересказа;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662CA" w:rsidRPr="00971AD8" w:rsidRDefault="002662CA" w:rsidP="002662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D8">
        <w:rPr>
          <w:rFonts w:ascii="Times New Roman" w:hAnsi="Times New Roman" w:cs="Times New Roman"/>
          <w:color w:val="000000"/>
          <w:sz w:val="28"/>
          <w:szCs w:val="28"/>
        </w:rPr>
        <w:t>писать изложения с элементами сочинения, отзывы о самостоятельно прочитанных произведениях, сочинения.</w:t>
      </w:r>
    </w:p>
    <w:p w:rsidR="002662CA" w:rsidRDefault="002662CA" w:rsidP="007E6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2F2" w:rsidRDefault="004F72F2" w:rsidP="00912C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912C5F" w:rsidRDefault="00383F8B" w:rsidP="00912C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литературе</w:t>
      </w:r>
    </w:p>
    <w:p w:rsidR="00383F8B" w:rsidRDefault="00383F8B" w:rsidP="00912C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tbl>
      <w:tblPr>
        <w:tblStyle w:val="aa"/>
        <w:tblW w:w="9464" w:type="dxa"/>
        <w:tblLook w:val="04A0"/>
      </w:tblPr>
      <w:tblGrid>
        <w:gridCol w:w="534"/>
        <w:gridCol w:w="7796"/>
        <w:gridCol w:w="1134"/>
      </w:tblGrid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 и ее роль в духовной жизни человека. Шедевры родной литературы.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древнерусской литературы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 Древней Руси Богатство и разнообразие жанров. «Слово о полку Игореве»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Система образов в «Слове…». Образ русской земли.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Художественные особенности «Слова...»: самобытность содержания, основные идеи произведения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родного края. «Слово о полку Игореве». Поэтический образ родной земли. </w:t>
            </w:r>
          </w:p>
          <w:p w:rsid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 Сочинение по «Слову о полку Игореве».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83F8B" w:rsidTr="00383F8B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РУССКОЙ ЛИТЕРАТУРЫ ХVIII ВЕКА </w:t>
            </w:r>
          </w:p>
          <w:p w:rsid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3F8B" w:rsidTr="00383F8B">
        <w:trPr>
          <w:trHeight w:val="2576"/>
        </w:trPr>
        <w:tc>
          <w:tcPr>
            <w:tcW w:w="534" w:type="dxa"/>
            <w:tcBorders>
              <w:top w:val="single" w:sz="4" w:space="0" w:color="auto"/>
            </w:tcBorders>
          </w:tcPr>
          <w:p w:rsidR="00383F8B" w:rsidRDefault="00383F8B" w:rsidP="00383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Михаил Васильевич Ломоносов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 характеристика русской ли-тературы XVIII века М.В.Ломоносов – ученый, поэт, реформатор русского литературного языка.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Прославление Родины, мира, науки в произведениях М.В.Ломоносова. Ода «На день восшествия…».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зарубежной литературы. Античная лирика. Катулл. Слово о поэте. Гораций. Слово о поэте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3F8B" w:rsidRDefault="00383F8B" w:rsidP="00383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Гавриил Романович Державин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Г.Р.Державин. Слово о поэте-философе Идеи просвещения и гуманизма. Тема поэта и поэзии в лирике Державина. «Памятник», «Властителям и судиям»</w:t>
            </w:r>
          </w:p>
          <w:p w:rsid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 чт. Н. Радищев. «Путешествие из Петербурга в Москву» — важный этап развития общественной мысли в России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Николай Михайлович Карамзин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Н.М.Карамзин. Слово о писателе и историке. Понятие о сентиментализме.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«Бедная Лиза» как произведение сентиментализма. Новые черты русской литературы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Тест по теме «Русская литература ХVIII  века»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Василий Андреевич Жуковский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 чт. Общая характеристика русской литературы XIX века. Русские поэты первой  половины  XIX века: К.Батюшков .К.Рылеев,  А.Дельвиг  П.Вяземский, Е.Баратынский  и др.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Романтическая лирика начала XIX века. В.А. Жуковский «Море», «Невыразимое».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Романтическая лирика XIX века. В. А. Жуковский. «Светлана». Особенности жанра баллады.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Александр Сергеевич Грибоедов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А.С.Грибоедов: личность и судьба драматурга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Грибоедов. «Горе от ума». Обзор содержания. Особенности композиции комедии.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Фамусовская Москва в комедии «Горе от ума»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Чацкий в системе образов комедии. Об¬щечеловеческое звучание образов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Язык комедии А.С.Грибоедова «Горе от ума». Обучение анализу эпизода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А.Гончаров. «Мильон терзаний».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Подготовка к домашнему сочинению по комедии «Горе от ума»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андр Сергеевич Пушкин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А.С.Пушкин: жизнь и творчество. Дружба и друзья в творчестве А. С. Пушкина. Свободолюбивая лирика поэта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Р.р. Обучение анализу лирического стихотворения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Любовь как гармония душ в интимной ли¬рике А. С. Пушкина. «На холмах Грузии»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поэта и поэзии в лирике А. С. Пуш¬кина. «Пророк», «Я памятник себе воздвиг нерукотворный...».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А.С.Пушкин «Моцарт и Сальери». Проблема «гения и злодейства»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Роман А.С. Пушкина «Евгений Онегин». История создания.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образов. Типическое и индивидуальное в образах Онегина и Ленского.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Татьяна Ларина – нравственный идеал Пушкина. Татьяна и Ольга.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Эволюция взаимоотношений Татьяны и Онегина. Анализ двух писем.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Пушкинская эпоха в романе. «Евгений Онегин» как «энциклопедия русской жизни». Реализм романа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«Евгений Онегин» в зеркале критики.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Классное контрольное сочинение по творчеству А.С.Пушкина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ил Юрьевич Лермонтов 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мотивы, образы и настроения поэзии М.Ю. Лермонтова. Чувство трагического одиночества. «Молитва», «И скучно и грустно». Любовь как страсть, приносящая страдания.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поэта-пророка в лирике М.Ю.Лермонтова. «Смерть поэта», «Пророк».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Эпоха безвременья в лирике М. Ю. Лер¬монтова. «Дума», «Предсказание».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Лермонтов. «Герой нашего времени» — первый психологический роман в русской литературе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Загадки образа Печорина в главах «Бэла» и «Максим Максимыч»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«Журнал Печорина» как средство самора¬скрытия его характера.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Печорин в системе мужских образов ро¬мана.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Печорин в системе женских образов романа. Любовь в жизни Печорина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Споры о романтизме и реализме романа «Герой нашего времени».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Контрольное сочинение по творчеству М.Ю.Лермонтова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контрольной работы. Работа над ошибками и редактирование  текста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Вн.чт. М.Ю.Лермонтов «Демон»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изученного в I семестре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зарубежной литературы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Данте Алигьери. Слово о поэте. «Божественная комедия» (фрагменты).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Николай Васильевич Гоголь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 чт. Семинарское занятие. Цикл повестей Н.В. Гоголя «Петербургские повести».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Н.В.Гоголь: страницы жизни и творчества. «Мертвые души». Замысел, история создания. Обзор содержания. Особенности жанра и композиции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образов помещиков в поэме «Мертвые души». Обучение анализу эпизода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образов помещиков в поэме «Мертвые души». Обучение анализу эпизода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города в поэме «Мертвые души»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Чичиков как новый герой эпохи и как ан¬тигерой. Эволюция его образа в замысле поэмы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«Мертвые души» — поэма о величии России. Мертвые и живые души. Соединение комического и лирического начал в поэме «Мертвые души»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автора. Поэма в оценке В. Г. Белинского.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Р.р.Подготовка к сочинению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Классное контрольное сочинение по поэме «Мертвые души»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Р.р.Анализ контрольной работы. Работа над ошибками и редактирование  текста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(10 часов)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Федор Михайлович Достоевский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 М. Достоевский: страницы биографии. Повесть «Белые ночи»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«Белые ночи»: сюжет произведения, типы героев. Психологизм повести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Роль истории Настеньки в повести «Белые ночи».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ХХ ВЕКА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Антон Павлович Чехов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Вн.чт. Эпоха А. П. Чехова. Художественное мастерство Чехова-рассказчика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А.П.Чехов. Слово о писателе. «Смерть чиновника». Эволюция образа «маленького человека» в русской литературе XIX века.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П. Чехов. «Тоска». Тема одиночества человека в мире.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Иван Алексеевич Бунин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И.А.Бунин. «Темные аллеи». История любви Надежды и Николая Алексеевича.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Мастерство И. А. Бунина в рассказе «Темные аллеи». Лиризм повествования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андр Александрович Блок 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Творчество А. А. Блока. «О, весна без конца и без краю...». </w:t>
            </w: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«Ветер принес издалёка...»</w:t>
            </w:r>
          </w:p>
          <w:p w:rsidR="00383F8B" w:rsidRPr="00383F8B" w:rsidRDefault="00383F8B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Трагедия поэта в «страшном мире». «О, я хочу безумно жить...». Своеобразие лирических интонаций А.А. Блока. Образы и ритмы поэзии. Образ Родины в поэзии А.А. Блока.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796" w:type="dxa"/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Сергей Александрович Есенин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Страницы биографии поэта. «Вот уж вечер. Роса...». Стихотворения о Родине: «Гой ты, Русь моя родная...», «Край ты мой заброшенный...»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Народно- песенная основа лирики Есенина. «Отговорила роща золотая...». «Не жалею, не зову, не плачу...». «Шаганэ ты моя, Шаганэ!..». «Разбуди меня завтра рано...»</w:t>
            </w:r>
          </w:p>
          <w:p w:rsidR="00383F8B" w:rsidRPr="00383F8B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Обучение анализу  стихотворения</w:t>
            </w:r>
          </w:p>
        </w:tc>
        <w:tc>
          <w:tcPr>
            <w:tcW w:w="1134" w:type="dxa"/>
          </w:tcPr>
          <w:p w:rsidR="00383F8B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3F8B" w:rsidTr="00B26D7A">
        <w:trPr>
          <w:trHeight w:val="1635"/>
        </w:trPr>
        <w:tc>
          <w:tcPr>
            <w:tcW w:w="534" w:type="dxa"/>
            <w:tcBorders>
              <w:bottom w:val="single" w:sz="4" w:space="0" w:color="auto"/>
            </w:tcBorders>
          </w:tcPr>
          <w:p w:rsidR="00383F8B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Владимир Владимирович Маяковский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В.В.Маяковский. Слово о поэте. «Послушайте!», «А вы могли бы?», «Люблю» (отрывок).</w:t>
            </w:r>
          </w:p>
          <w:p w:rsidR="00383F8B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Новаторство поэзии Маяковского. Свое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образие стиха, ритма, интонаций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3F8B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26D7A" w:rsidTr="00B26D7A">
        <w:trPr>
          <w:trHeight w:val="20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 Афанасьевич Булгаков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А. Булгаков: страницы биографии. «Собачье сердце»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Композиция повести «Собачье сердце». Действующие лица и рассказчики. Соотношение сюжетных элементов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Роль зеркальных сцен. Проблематика повести</w:t>
            </w:r>
          </w:p>
          <w:p w:rsid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Булгакова «Собачье сердце»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26D7A" w:rsidTr="00B26D7A">
        <w:trPr>
          <w:trHeight w:val="1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арина Ивановна Цветаева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М.И.Цветаева. Слово о поэте. Стихи о поэзии, о любви, о жизни и смерти.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«Родина». Образ Родины в лирическом цикле М. И. Цветаевой «Стихи о Москве».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26D7A" w:rsidTr="00B26D7A">
        <w:trPr>
          <w:trHeight w:val="16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Анна Андреевна Ахматова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А.А.Ахматова. Слово о поэте. Траги¬ческие интонации в любовной лирике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Стихи А. А. Ахматовой о поэте и поэзии. Особенности поэтики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26D7A" w:rsidTr="00B26D7A">
        <w:trPr>
          <w:trHeight w:val="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Николай Алексеевич Заболоцкий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Н.А.Заболоцкий. Слово о поэте. Тема гармонии с природой, любви и смерти. «Можжевеловый куст»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26D7A" w:rsidTr="00B26D7A">
        <w:trPr>
          <w:trHeight w:val="1096"/>
        </w:trPr>
        <w:tc>
          <w:tcPr>
            <w:tcW w:w="534" w:type="dxa"/>
            <w:tcBorders>
              <w:top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Борис Леонидович Пастернак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Б.Л.Пастернак. Вечность и современность в стихах о природе и о любви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26D7A" w:rsidTr="00B26D7A">
        <w:trPr>
          <w:trHeight w:val="415"/>
        </w:trPr>
        <w:tc>
          <w:tcPr>
            <w:tcW w:w="534" w:type="dxa"/>
            <w:tcBorders>
              <w:top w:val="single" w:sz="4" w:space="0" w:color="auto"/>
            </w:tcBorders>
          </w:tcPr>
          <w:p w:rsid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Песни и романсы на стихи поэтов XIX—XX вв.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А.С. Пушкин «Певец»; М.Ю. Лер-монтов «Отчего»; Е.А.Баратынский «Разуверение»; Ф.И. Тютчев «К.Б.»; А.К. </w:t>
            </w: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Толстой «Средь шумного бала, случайно...»; А.А. Фет «Я тебе ничего не скажу...»; А.А. Сурков «Бьется втесной печурке огонь...»; К.М. Симонов «Жди меня, и я вернусь...»; Н.А. Заболоцкий «Признание» и др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родного края.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Михаил Львович Матусовский. Жизнь и творчество. Тема Родины в стихотворениях «С чего начинается Родина?», «Вернулся я на Родину», романс «Целую ночь соловей нам насвистывал», «Берёзовый сок», «Московские окна», «Подмосковные вечера», «Та река, где ты родился», «Моя родимая земля», «Песня о гудке» и др.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Классное контрольно сочинение по поэзии ХХ века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B26D7A" w:rsidTr="00B26D7A">
        <w:trPr>
          <w:trHeight w:val="415"/>
        </w:trPr>
        <w:tc>
          <w:tcPr>
            <w:tcW w:w="534" w:type="dxa"/>
            <w:tcBorders>
              <w:top w:val="single" w:sz="4" w:space="0" w:color="auto"/>
            </w:tcBorders>
          </w:tcPr>
          <w:p w:rsid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Трифонович Твардовский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Т. Твардовский: страницы биографии. Стихотворения о родине и природе: «Урожай», «Весенние строчки», «Матери», «Станция Починок»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«Я убит подо Ржевом». Темы бессмертия воинского подвига, ответственности 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тавшихся живых за судьбу страны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3F8B" w:rsidTr="00383F8B">
        <w:tc>
          <w:tcPr>
            <w:tcW w:w="534" w:type="dxa"/>
          </w:tcPr>
          <w:p w:rsidR="00383F8B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 Александрович Шолохов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А. Шолохов: страницы биографии. Рассказ «Судьба человека»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Судьба человека». Душевная стойкость и «незаметный» героизм русского человека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Торжество добра над жестокостью жизни. От судьбы человека к судьбе человечества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Художественные особенности произведения: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автор и рассказчик; роль пейзажей и портретных зарисовок</w:t>
            </w:r>
          </w:p>
          <w:p w:rsidR="00383F8B" w:rsidRPr="00383F8B" w:rsidRDefault="00383F8B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F8B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83F8B" w:rsidTr="00383F8B">
        <w:tc>
          <w:tcPr>
            <w:tcW w:w="534" w:type="dxa"/>
          </w:tcPr>
          <w:p w:rsidR="00383F8B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Александр Исаевич Солженицын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Судьба человека». Душевная стойкость и «незамет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ный» героизм русского человека.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Торжество добра над жестокостью жизни. От судьбы человека к судьбе человечества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енные особенности произведения: </w:t>
            </w: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автор и рассказчик; роль пейзажей и портретных зарисовок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праведницы в рассказе «Матрёнин двор». Трагизм судьбы Матрёны. Нравственный смысл рассказа притчи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 родного края .</w:t>
            </w:r>
          </w:p>
          <w:p w:rsidR="00383F8B" w:rsidRPr="00383F8B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Геннадий Станиславович Довнар. Жизнь и литературная деятельность. Обзор творчества: «Отцы и правнуки Луганска: история города в лицах», «Знак человечности», «Луганцы» и др.</w:t>
            </w:r>
          </w:p>
        </w:tc>
        <w:tc>
          <w:tcPr>
            <w:tcW w:w="1134" w:type="dxa"/>
          </w:tcPr>
          <w:p w:rsidR="00383F8B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3F8B" w:rsidTr="00383F8B">
        <w:tc>
          <w:tcPr>
            <w:tcW w:w="5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383F8B" w:rsidRPr="00383F8B" w:rsidRDefault="00B26D7A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</w:tcPr>
          <w:p w:rsidR="00383F8B" w:rsidRDefault="00383F8B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6D7A" w:rsidTr="00383F8B">
        <w:tc>
          <w:tcPr>
            <w:tcW w:w="534" w:type="dxa"/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7796" w:type="dxa"/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Уильям Шекспир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Уильям Шекспир: слово о поэте и драматурге. Гуманизм эпохи Возрождения. «Гамлет» (обзор с чтением отдельных сцен)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Трагизм любви Гамлета и Офелии. Одиночество Гамлета в его конфликте с «расшатавшимся веком». Гамлет как вечный образ мировой литературы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Вн.чт. О противоречивой природе человека, о взаимосвязи судеб общества и личности в 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гедии У.Шекспира «Король лир». </w:t>
            </w:r>
          </w:p>
        </w:tc>
        <w:tc>
          <w:tcPr>
            <w:tcW w:w="1134" w:type="dxa"/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26D7A" w:rsidTr="00383F8B">
        <w:tc>
          <w:tcPr>
            <w:tcW w:w="534" w:type="dxa"/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Иоганн Вольфганг Гёте 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Иоганн Вольфганг Гёте: слово о писателе. Эпоха Просвещения. «Фауст» (обзор с чтением отдельных сцен)</w:t>
            </w:r>
          </w:p>
          <w:p w:rsidR="00B26D7A" w:rsidRPr="00B26D7A" w:rsidRDefault="00B26D7A" w:rsidP="00B26D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Трагизм любви Фауста и Гретхен. Противостояние добра и зла, Фауста и Мефистофеля. Фауст как вечный образ мировой литературы</w:t>
            </w:r>
          </w:p>
          <w:p w:rsidR="00B26D7A" w:rsidRDefault="00B26D7A" w:rsidP="00B26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Урок-рекомендация «Что читать летом».</w:t>
            </w:r>
          </w:p>
        </w:tc>
        <w:tc>
          <w:tcPr>
            <w:tcW w:w="1134" w:type="dxa"/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26D7A" w:rsidTr="00383F8B">
        <w:tc>
          <w:tcPr>
            <w:tcW w:w="534" w:type="dxa"/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6D7A" w:rsidRDefault="00B26D7A" w:rsidP="0038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26D7A" w:rsidRDefault="00B26D7A" w:rsidP="0091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383F8B" w:rsidRPr="00E33E52" w:rsidRDefault="00383F8B" w:rsidP="00912C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72F2" w:rsidRDefault="004F72F2" w:rsidP="004F7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5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662CA" w:rsidRPr="00E33E52" w:rsidRDefault="002662CA" w:rsidP="004F7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343"/>
        <w:gridCol w:w="808"/>
        <w:gridCol w:w="772"/>
        <w:gridCol w:w="772"/>
        <w:gridCol w:w="772"/>
        <w:gridCol w:w="772"/>
        <w:gridCol w:w="772"/>
      </w:tblGrid>
      <w:tr w:rsidR="009E5C57" w:rsidTr="009E5C57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(разделы, темы программы)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5C57" w:rsidTr="009E5C57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C57" w:rsidRDefault="009E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57" w:rsidRDefault="009E5C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E5C57" w:rsidTr="009E5C57">
        <w:trPr>
          <w:trHeight w:val="1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C57" w:rsidTr="009E5C57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C57" w:rsidTr="009E5C57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Древнерусская литература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C57" w:rsidTr="009E5C57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C57" w:rsidTr="009E5C57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E5C57" w:rsidTr="009E5C57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5C57" w:rsidTr="009E5C57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2740A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родного края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C57" w:rsidTr="009E5C57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2740A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C57" w:rsidTr="009E5C57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2740A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C57" w:rsidTr="009E5C57">
        <w:trPr>
          <w:trHeight w:val="66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57" w:rsidRDefault="009E5C5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C57" w:rsidRDefault="009E5C57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C57" w:rsidRDefault="009E5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F72F2" w:rsidRPr="00E33E52" w:rsidRDefault="004F72F2" w:rsidP="004F7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CA" w:rsidRDefault="002662CA" w:rsidP="00646C9F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2FEF" w:rsidRDefault="00A12FEF" w:rsidP="00646C9F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2FEF" w:rsidRDefault="00A12FEF" w:rsidP="00646C9F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C9F" w:rsidRPr="00003B5B" w:rsidRDefault="00646C9F" w:rsidP="00646C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5B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Pr="00003B5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a"/>
        <w:tblW w:w="9696" w:type="dxa"/>
        <w:tblLayout w:type="fixed"/>
        <w:tblLook w:val="04A0"/>
      </w:tblPr>
      <w:tblGrid>
        <w:gridCol w:w="675"/>
        <w:gridCol w:w="567"/>
        <w:gridCol w:w="4678"/>
        <w:gridCol w:w="992"/>
        <w:gridCol w:w="1134"/>
        <w:gridCol w:w="1650"/>
      </w:tblGrid>
      <w:tr w:rsidR="00646C9F" w:rsidTr="00B81DCD">
        <w:trPr>
          <w:trHeight w:val="13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0" w:type="dxa"/>
            <w:vMerge w:val="restart"/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81DCD" w:rsidTr="00B81DCD">
        <w:trPr>
          <w:trHeight w:val="1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646C9F" w:rsidRPr="001E77E1" w:rsidRDefault="00646C9F" w:rsidP="005E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9F" w:rsidRPr="00587372" w:rsidTr="00B81DCD">
        <w:trPr>
          <w:trHeight w:val="200"/>
        </w:trPr>
        <w:tc>
          <w:tcPr>
            <w:tcW w:w="9696" w:type="dxa"/>
            <w:gridSpan w:val="6"/>
            <w:tcBorders>
              <w:bottom w:val="single" w:sz="4" w:space="0" w:color="auto"/>
            </w:tcBorders>
          </w:tcPr>
          <w:p w:rsidR="00646C9F" w:rsidRPr="00587372" w:rsidRDefault="00303B31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  <w:r w:rsidR="009C22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303B31" w:rsidRPr="00587372" w:rsidTr="00B81DCD">
        <w:trPr>
          <w:trHeight w:val="2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B903DC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 и ее роль в духовной жизни человека. Шедевры родной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B31" w:rsidRPr="00587372" w:rsidTr="00B81DCD">
        <w:trPr>
          <w:trHeight w:val="301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B31" w:rsidRPr="00587372" w:rsidRDefault="00303B31" w:rsidP="00942D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Из древнерусской литературы (</w:t>
            </w:r>
            <w:r w:rsidR="00942D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03B31" w:rsidRPr="00587372" w:rsidTr="00B81DCD">
        <w:trPr>
          <w:trHeight w:val="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Литература Древней Руси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Богатство и </w:t>
            </w:r>
            <w:r w:rsidRPr="005873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разнообразие жанров. «Слово о полку Иго</w:t>
            </w:r>
            <w:r w:rsidRPr="0058737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реве»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B31" w:rsidRPr="00587372" w:rsidTr="00B81DCD">
        <w:trPr>
          <w:trHeight w:val="14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образов в «Слове…». Образ русской земли.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B31" w:rsidRPr="00587372" w:rsidTr="00303B31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Художественные особенности «Слова...»: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самобытность содержания,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идеи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31" w:rsidRPr="00587372" w:rsidTr="00912C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1" w:rsidRPr="00587372" w:rsidRDefault="00303B31" w:rsidP="005E7F5F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родного края. </w:t>
            </w: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«Слово о полку Игореве».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Поэтический образ родной земли.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31" w:rsidRPr="00587372" w:rsidTr="00B81DCD">
        <w:trPr>
          <w:trHeight w:val="27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Р.р.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Сочинение по «Слову о полку Игореве».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303B31" w:rsidRPr="0014195A" w:rsidRDefault="0014195A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Соч.</w:t>
            </w:r>
          </w:p>
        </w:tc>
      </w:tr>
      <w:tr w:rsidR="00303B31" w:rsidRPr="00587372" w:rsidTr="00303B31">
        <w:trPr>
          <w:trHeight w:val="258"/>
        </w:trPr>
        <w:tc>
          <w:tcPr>
            <w:tcW w:w="9696" w:type="dxa"/>
            <w:gridSpan w:val="6"/>
            <w:tcBorders>
              <w:bottom w:val="single" w:sz="4" w:space="0" w:color="auto"/>
            </w:tcBorders>
          </w:tcPr>
          <w:p w:rsidR="00303B31" w:rsidRPr="00587372" w:rsidRDefault="00303B31" w:rsidP="00B903DC">
            <w:pPr>
              <w:widowControl w:val="0"/>
              <w:tabs>
                <w:tab w:val="left" w:pos="7380"/>
                <w:tab w:val="left" w:pos="8100"/>
                <w:tab w:val="left" w:pos="9639"/>
              </w:tabs>
              <w:ind w:right="-3" w:firstLine="28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</w:t>
            </w:r>
            <w:r w:rsidR="009C2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 w:rsidR="009C2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903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2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03B31" w:rsidRPr="00587372" w:rsidTr="00303B31">
        <w:trPr>
          <w:trHeight w:val="118"/>
        </w:trPr>
        <w:tc>
          <w:tcPr>
            <w:tcW w:w="9696" w:type="dxa"/>
            <w:gridSpan w:val="6"/>
            <w:tcBorders>
              <w:top w:val="single" w:sz="4" w:space="0" w:color="auto"/>
            </w:tcBorders>
          </w:tcPr>
          <w:p w:rsidR="00303B31" w:rsidRPr="00587372" w:rsidRDefault="00303B31" w:rsidP="005E7F5F">
            <w:pPr>
              <w:widowControl w:val="0"/>
              <w:tabs>
                <w:tab w:val="left" w:pos="7380"/>
                <w:tab w:val="left" w:pos="8100"/>
                <w:tab w:val="left" w:pos="9639"/>
              </w:tabs>
              <w:ind w:right="-3" w:firstLine="28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 Васильевич Ломоносов</w:t>
            </w:r>
            <w:r w:rsidR="00B903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303B31" w:rsidRPr="00587372" w:rsidTr="00B81DCD">
        <w:trPr>
          <w:trHeight w:val="20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Общая характеристика русской ли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тературы </w:t>
            </w:r>
            <w:r w:rsidRPr="005873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XVIII</w:t>
            </w:r>
            <w:r w:rsidRPr="005873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века 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М.В.Ломоносов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31" w:rsidRPr="00587372" w:rsidTr="00B81DCD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Прославление Роди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ны, мира, науки в произведениях М.В.Ломоносова. Ода «На день восшествия…».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31" w:rsidRPr="00587372" w:rsidTr="00912C5F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31" w:rsidRPr="00587372" w:rsidRDefault="00303B31" w:rsidP="005E7F5F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зарубежной литературы.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Античная лирика. Катулл. Слово о поэ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те.</w:t>
            </w:r>
            <w:r w:rsidRPr="0058737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Гораций. Слово о поэте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31" w:rsidRPr="00587372" w:rsidTr="005E7F5F">
        <w:trPr>
          <w:trHeight w:val="13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Гавриил Романович Державин</w:t>
            </w:r>
            <w:r w:rsidR="00B903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303B31" w:rsidRPr="00587372" w:rsidTr="00303B31">
        <w:trPr>
          <w:trHeight w:val="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Г.Р.Державин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Слово о поэте-фило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софе</w:t>
            </w:r>
            <w:r w:rsidRPr="005873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Идеи просвещения и гуманизма. 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Тема поэта и поэзии в лирике Держави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на. «Памятник»,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«Вла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стителям и судиям»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31" w:rsidRPr="00587372" w:rsidTr="005C5F83">
        <w:trPr>
          <w:trHeight w:val="7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303B31">
            <w:pPr>
              <w:tabs>
                <w:tab w:val="left" w:pos="0"/>
              </w:tabs>
              <w:spacing w:line="239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Вн. чт.</w:t>
            </w: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Н. Радищев. «Путешествие из Петербурга в Москву» — важный этап развития общественной мысли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587372" w:rsidRDefault="00303B31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83" w:rsidRPr="00587372" w:rsidTr="005E7F5F">
        <w:trPr>
          <w:trHeight w:val="153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Николай Михайлович Карамзин</w:t>
            </w:r>
            <w:r w:rsidR="00B903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5C5F83" w:rsidRPr="00587372" w:rsidTr="00B81DCD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Н.М.Карамзин</w:t>
            </w:r>
            <w:r w:rsidRPr="0058737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. Слово о писателе и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историке. Понятие о сентиментализме.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83" w:rsidRPr="00587372" w:rsidTr="00B81DCD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«Бедная Лиза» как произведение сенти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ментализма. Новые черты русской лите</w:t>
            </w:r>
            <w:r w:rsidRPr="00587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83" w:rsidRPr="00587372" w:rsidTr="00B81DCD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9C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Тест по теме «Русская литература </w:t>
            </w:r>
            <w:r w:rsidR="009C224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9C224B" w:rsidRPr="005873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8737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3" w:rsidRPr="00587372" w:rsidRDefault="005C5F8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83" w:rsidRPr="0014195A" w:rsidRDefault="0014195A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5A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BB0768" w:rsidRPr="00587372" w:rsidTr="00B81DCD">
        <w:trPr>
          <w:trHeight w:val="174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widowControl w:val="0"/>
              <w:tabs>
                <w:tab w:val="left" w:pos="7380"/>
                <w:tab w:val="left" w:pos="8100"/>
              </w:tabs>
              <w:ind w:right="-3" w:firstLine="28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 w:rsidR="0001063E">
              <w:rPr>
                <w:rFonts w:ascii="Times New Roman" w:hAnsi="Times New Roman" w:cs="Times New Roman"/>
                <w:b/>
                <w:sz w:val="28"/>
                <w:szCs w:val="28"/>
              </w:rPr>
              <w:t>(48 часов)</w:t>
            </w:r>
          </w:p>
        </w:tc>
      </w:tr>
      <w:tr w:rsidR="00BB0768" w:rsidRPr="00587372" w:rsidTr="00B81DCD">
        <w:trPr>
          <w:trHeight w:val="22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widowControl w:val="0"/>
              <w:tabs>
                <w:tab w:val="left" w:pos="7380"/>
                <w:tab w:val="left" w:pos="8100"/>
              </w:tabs>
              <w:ind w:right="-3" w:firstLine="28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Василий Андреевич Жуковский</w:t>
            </w:r>
            <w:r w:rsidR="00E96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B903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часа)</w:t>
            </w:r>
          </w:p>
        </w:tc>
      </w:tr>
      <w:tr w:rsidR="00BB0768" w:rsidRPr="00587372" w:rsidTr="00B81DCD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Вн. чт.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Общая характеристика русской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литературы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XIX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века. Русские поэты первой  половины 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XIX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века: К.Батюшков .К.Рылеев,  А.Дельвиг  П.Вяземский, Е.Баратынский 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B81DCD">
        <w:trPr>
          <w:trHeight w:val="2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Романтическая лирика начала XIX века. 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В.А. Жуковский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 «Море», «Невыразимое».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B81DCD">
        <w:trPr>
          <w:trHeight w:val="2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Романтическая лирика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XIX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века.</w:t>
            </w:r>
            <w:r w:rsidRPr="005873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В. А. Жуковский. «Светлана». Особен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ности жанра баллады.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5E7F5F">
        <w:trPr>
          <w:trHeight w:val="192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 Сергеевич Грибоедов</w:t>
            </w:r>
            <w:r w:rsidR="00B903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(6 часов)</w:t>
            </w:r>
          </w:p>
        </w:tc>
      </w:tr>
      <w:tr w:rsidR="00BB0768" w:rsidRPr="00587372" w:rsidTr="00B81DCD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А.С.Грибоедов</w:t>
            </w:r>
            <w:r w:rsidRPr="0058737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: личность и судьба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драматурга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А. С. Грибоедов. «Горе от ума». Обзор содержания. Особенности композиции комедии.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Фамусовская Москва в комедии «Горе от </w:t>
            </w:r>
            <w:r w:rsidRPr="0058737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B81DCD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Чацкий в системе образов комедии. Об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щечеловеческое звучание 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B81DCD">
        <w:trPr>
          <w:trHeight w:val="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Язык комедии А.С.Грибоедова «Горе от ума».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Обучение анализу эпизода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68" w:rsidRPr="00587372" w:rsidTr="00B81DCD">
        <w:trPr>
          <w:trHeight w:val="9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А.Гончаров. «Мильон терзаний». </w:t>
            </w:r>
          </w:p>
          <w:p w:rsidR="00BB0768" w:rsidRPr="00587372" w:rsidRDefault="00BB0768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Р.р.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Подготовка к домашнему сочинению по 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комедии «Горе от ума»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68" w:rsidRPr="00587372" w:rsidRDefault="00BB0768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68" w:rsidRPr="0014195A" w:rsidRDefault="00BB0768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5A">
              <w:rPr>
                <w:rFonts w:ascii="Times New Roman" w:hAnsi="Times New Roman" w:cs="Times New Roman"/>
                <w:b/>
                <w:sz w:val="28"/>
                <w:szCs w:val="28"/>
              </w:rPr>
              <w:t>д/с</w:t>
            </w:r>
          </w:p>
        </w:tc>
      </w:tr>
      <w:tr w:rsidR="00BB0768" w:rsidRPr="00587372" w:rsidTr="00B81DCD">
        <w:trPr>
          <w:trHeight w:val="293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768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Александр Сергеевич Пушкин</w:t>
            </w:r>
            <w:r w:rsidR="00B903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(12 часов)</w:t>
            </w:r>
          </w:p>
        </w:tc>
      </w:tr>
      <w:tr w:rsidR="00EE516F" w:rsidRPr="00587372" w:rsidTr="00B81DCD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А.С.Пушкин</w:t>
            </w:r>
            <w:r w:rsidRPr="0058737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: жизнь и творчество. 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Дружба и друзья в творчестве 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А. С. Пушкина. </w:t>
            </w:r>
            <w:r w:rsidRPr="00587372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Свободолюбивая лирика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4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58737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 лирического 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Любовь как гармония душ в интимной ли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рике А. С. Пушкина. «На холмах Грузии»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Тема поэта и поэзии в лирике А. С. Пуш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кина. «Пророк», «Я памятник себе воз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двиг нерукотворный...».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А.С.Пушкин «Моцарт и Сальери». Проблема «гения и злодейства»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Роман А.С. Пушкина «Евгений Онегин». История создания.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Система образов. Типическое и индивидуальное в образах Онегина и Ленского.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Татьяна Ларина – нравственный идеал Пушкина. Татьяна и Ольга.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Эволюция взаимоотношений Татьяны и Онегина. Анализ двух писем.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spacing w:line="235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Пушкинская эпоха в романе. «Евгений Онегин» как «энциклопедия русской жизни». Реализм романа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«Евгений Онегин» в зеркале критики.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E920A4">
        <w:trPr>
          <w:trHeight w:val="66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Классное контрольное сочинение 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по творчеству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EE516F" w:rsidRPr="00587372" w:rsidRDefault="00EE516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6F" w:rsidRPr="00587372" w:rsidTr="00B81DCD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16F" w:rsidRPr="00587372" w:rsidRDefault="00E920A4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Михаил Юрьевич </w:t>
            </w:r>
            <w:r w:rsidRPr="007465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Лермонтов</w:t>
            </w:r>
            <w:r w:rsidR="00746541" w:rsidRPr="0074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часов)</w:t>
            </w: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мотивы, образы и настроения поэзии М.Ю. Лермонтова. Чувство трагического одиночества. 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«Молитва», «И скучно и грустно».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как страсть, приносящая страдания.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Образ поэта-пророка в лирике М.Ю.Лермонтова. «Смерть поэта», «Пророк».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Эпоха безвременья в лирике М. Ю. Лер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монтова. «Дума», «Предсказание».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М. Ю. Лермонтов. «Герой нашего времени» — первый психологический роман в 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русской литературе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Загадки образа Печорина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главах «Бэла» и «Максим Максимыч»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«Журнал Печорина» как средство самора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скрытия его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5E7F5F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Печорин в системе мужских образов ро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3F18DD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Печорин в системе женских образов ро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мана. Любовь в жизни Печорина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Споры о романтизме и реализме романа «Герой нашего времени».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Р.р. Контрольное сочинение </w:t>
            </w:r>
            <w:r w:rsidRPr="005873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 творчеству М.Ю.Лермонтова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Анализ контрольной работы. Работа над ошибками и редактирование  текста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Вн.чт. </w:t>
            </w:r>
            <w:r w:rsidRPr="005873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М.Ю.Лермонтов «Демон»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F18DD" w:rsidRPr="00587372" w:rsidRDefault="00ED062B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F18DD"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изученного в 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D" w:rsidRPr="00587372" w:rsidRDefault="003F18DD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587372" w:rsidTr="00B81DCD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18DD" w:rsidRPr="00587372" w:rsidRDefault="00622189" w:rsidP="0062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  <w:r w:rsidR="00397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622189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89" w:rsidRPr="00912C5F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5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89" w:rsidRPr="00912C5F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Данте Алигьери. Слово о поэте. </w:t>
            </w:r>
            <w:r w:rsidRPr="005873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«Божественная комедия» (фрагменты).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5E7F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Николай Васильевич Гоголь</w:t>
            </w:r>
            <w:r w:rsidR="009115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(10 часов)</w:t>
            </w:r>
          </w:p>
        </w:tc>
      </w:tr>
      <w:tr w:rsidR="00622189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spacing w:line="232" w:lineRule="auto"/>
              <w:ind w:left="20" w:right="2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Вн. чт. </w:t>
            </w:r>
            <w:r w:rsidRPr="005873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Семинарское занятие. 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Цикл повестей Н.В. Гоголя «Петербургские повести».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spacing w:line="232" w:lineRule="auto"/>
              <w:ind w:left="20" w:right="2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Н.В.Гоголь</w:t>
            </w:r>
            <w:r w:rsidRPr="0058737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: страницы жизни и творче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ства. </w:t>
            </w: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«Мертвые души». Замысел, история создания. Обзор содержания. Особенности жанра и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spacing w:line="235" w:lineRule="auto"/>
              <w:ind w:left="34" w:right="26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Система образов помещиков в поэме «Мертвые души». Обучение анализу эпизода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B81DCD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Система образов помещиков в поэме «Мертвые души». Обучение анализу эпизода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622189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Образ города в поэме «Мертвые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622189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Чичиков как новый герой эпохи и как ан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тигерой. Эволюция его образа в замысле </w:t>
            </w:r>
            <w:r w:rsidRPr="005873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поэмы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622189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«Мертвые души» — поэма о величии Рос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сии. Мертвые и живые души.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Соединение комического 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лирического начал в поэме «Мертвые 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622189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911547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spacing w:line="233" w:lineRule="auto"/>
              <w:ind w:left="40" w:right="40" w:hanging="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Образ автора. Поэма в оценке В. Г. Белинского.</w:t>
            </w:r>
          </w:p>
          <w:p w:rsidR="00622189" w:rsidRPr="00587372" w:rsidRDefault="00622189" w:rsidP="005E7F5F">
            <w:pPr>
              <w:spacing w:line="233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Р.р.</w:t>
            </w: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Подготовка к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622189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911547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62218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Р.р.Классное контрольное сочинение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 поэме «Мертвые 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622189">
        <w:trPr>
          <w:trHeight w:val="13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89" w:rsidRPr="00587372" w:rsidRDefault="00911547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Р.р</w:t>
            </w:r>
            <w:r w:rsidRPr="005873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.Анализ контрольной работы. Работа над ошибками и редактирование 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89" w:rsidRPr="00587372" w:rsidTr="00B81DCD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2189" w:rsidRPr="00587372" w:rsidRDefault="00622189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Федор Михайлович Достоевский</w:t>
            </w:r>
            <w:r w:rsidR="009115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285866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spacing w:line="235" w:lineRule="auto"/>
              <w:ind w:right="4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Ф. М. Достоевский: страницы биографии. Повесть «Белые ночи»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66" w:rsidRPr="00587372" w:rsidTr="005E7F5F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spacing w:line="235" w:lineRule="auto"/>
              <w:ind w:right="74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«Белые ночи»: сюжет произведения, типы героев. Психологизм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66" w:rsidRPr="00587372" w:rsidTr="005E7F5F">
        <w:trPr>
          <w:trHeight w:val="3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Роль истории Настеньки в повести «Бе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лые ночи».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66" w:rsidRPr="00587372" w:rsidTr="00285866">
        <w:trPr>
          <w:trHeight w:val="258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widowControl w:val="0"/>
              <w:tabs>
                <w:tab w:val="left" w:pos="7380"/>
                <w:tab w:val="left" w:pos="8100"/>
              </w:tabs>
              <w:ind w:firstLine="28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ХХ века</w:t>
            </w:r>
          </w:p>
        </w:tc>
      </w:tr>
      <w:tr w:rsidR="00285866" w:rsidRPr="00587372" w:rsidTr="00285866">
        <w:trPr>
          <w:trHeight w:val="169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widowControl w:val="0"/>
              <w:tabs>
                <w:tab w:val="left" w:pos="7380"/>
                <w:tab w:val="left" w:pos="8100"/>
              </w:tabs>
              <w:ind w:firstLine="28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Антон Павлович Чехов</w:t>
            </w:r>
            <w:r w:rsidR="00082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285866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Вн.чт. </w:t>
            </w:r>
            <w:r w:rsidRPr="00587372">
              <w:rPr>
                <w:rFonts w:ascii="Times New Roman" w:eastAsia="Times New Roman" w:hAnsi="Times New Roman" w:cs="Times New Roman"/>
                <w:sz w:val="28"/>
                <w:szCs w:val="28"/>
              </w:rPr>
              <w:t>Эпоха А. П. Чехова. Художественное мастерство Чехова-рассказчика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66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А.П.Чехов</w:t>
            </w:r>
            <w:r w:rsidRPr="005873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Слово о писателе. «Смерть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чиновника». Эволюция образа «маленького человека» в русской литературе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XIX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ве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66" w:rsidRPr="00587372" w:rsidTr="00285866">
        <w:trPr>
          <w:trHeight w:val="48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85866" w:rsidRPr="00587372" w:rsidRDefault="00942DCC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А. П. Чехов. «Тоска». Тема одиночества 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человека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66" w:rsidRPr="00587372" w:rsidTr="00B81DCD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866" w:rsidRPr="00587372" w:rsidRDefault="00285866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 Алексеевич Бунин</w:t>
            </w:r>
            <w:r w:rsidR="00082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702B2A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И.А.Бунин.</w:t>
            </w:r>
            <w:r w:rsidRPr="005873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«Темные 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аллеи». История любви Надежды и Нико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лая Алексеевича.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702B2A">
        <w:trPr>
          <w:trHeight w:val="47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Мастерство И. А. Бунина в рассказе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«Темные аллеи». Лиризм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повествования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0829B6">
        <w:trPr>
          <w:trHeight w:val="218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2B2A" w:rsidRPr="00587372" w:rsidRDefault="00702B2A" w:rsidP="000829B6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Александр Александрович Блок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702B2A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spacing w:line="234" w:lineRule="auto"/>
              <w:ind w:left="3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Творчество А. А. Блока. «О, весна без конца и без краю...». «Ветер принес издалёка...»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spacing w:line="232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Трагедия поэта в «страшном мире». «О, я хочу безумно жить...».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лирических интонаций А.А. Блока. Образы и ритмы поэзии. Образ Родины в поэзии А.А. Блока.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5E7F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2B2A" w:rsidRPr="00587372" w:rsidRDefault="00702B2A" w:rsidP="0047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Сергей Александрович Есенин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702B2A" w:rsidRPr="00587372" w:rsidTr="005E7F5F">
        <w:trPr>
          <w:trHeight w:val="3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480E54">
            <w:pPr>
              <w:tabs>
                <w:tab w:val="left" w:pos="5278"/>
              </w:tabs>
              <w:spacing w:line="234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Страницы биографии поэта. «Вот уж вечер. Роса...». Стихотворения о Родине: «Гой ты, Русь моя </w:t>
            </w:r>
            <w:r w:rsidR="00480E54"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одная...», «Край ты мой заброшенный...»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472EE3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spacing w:line="235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Народно</w:t>
            </w:r>
            <w:r w:rsidR="00472EE3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песенная основа лирики Есенина. «Отговорила роща золотая...». «Не жалею, не зову, не плачу...». «Шаганэ ты моя, Шаганэ!..». «Разбуди меня завтра рано...»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spacing w:line="235" w:lineRule="auto"/>
              <w:ind w:left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58737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  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5E7F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Владимирович Маяковский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702B2A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В.В.Маяковский</w:t>
            </w:r>
            <w:r w:rsidRPr="0058737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. Слово о поэте. </w:t>
            </w:r>
            <w:r w:rsidRPr="005873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«Послушайте!», «А вы могли бы?», «Люб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лю» (отрывок).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2A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702B2A" w:rsidP="008D2B4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Новаторство поэзии Мая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ковского. Своеобразие стиха, ритма, ин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тонаций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2A" w:rsidRPr="00587372" w:rsidRDefault="00702B2A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8D2B43" w:rsidRPr="00587372" w:rsidTr="008D2B43">
        <w:trPr>
          <w:trHeight w:val="273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 Афанасьевич Булгаков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8D2B43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spacing w:line="235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М. А. Булгаков: страницы биографии. «Собачье сердце»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43" w:rsidRPr="00587372" w:rsidTr="005E7F5F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spacing w:line="234" w:lineRule="auto"/>
              <w:ind w:right="540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Композиция повести «Собачье сердце». Действующие лица и рассказчики. Соотношение сюжетных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43" w:rsidRPr="00587372" w:rsidTr="005E7F5F">
        <w:trPr>
          <w:trHeight w:val="3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spacing w:line="234" w:lineRule="auto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Роль зеркальных сцен. Проблематика повести</w:t>
            </w:r>
          </w:p>
          <w:p w:rsidR="008D2B43" w:rsidRPr="00587372" w:rsidRDefault="008D2B43" w:rsidP="005E7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А. Булгакова «Собачье сердце»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43" w:rsidRPr="00587372" w:rsidTr="005E7F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Марина Ивановна Цветаева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8D2B43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М.И.Цветаева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Слово о поэте. Стихи о 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поэзии, о любви, о жизни и </w:t>
            </w: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смерти.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43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«Родина». Образ Родины в лирическом цикле М. И. Цветаевой «Стихи о Москве».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43" w:rsidRPr="00587372" w:rsidRDefault="008D2B43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74" w:rsidRPr="00587372" w:rsidTr="005E7F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Анна Андреевна Ахматова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7A5A74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А.А.Ахматова</w:t>
            </w:r>
            <w:r w:rsidRPr="005873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 Слово о поэте. Траги</w:t>
            </w:r>
            <w:r w:rsidRPr="005873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ческие интонации в любовной лирике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74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Стихи А. А. Ахматовой о поэте и поэзии. 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Особенности поэтики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74" w:rsidRPr="00587372" w:rsidTr="005E7F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Николай Алексеевич Заболоцкий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7A5A74" w:rsidRPr="00587372" w:rsidTr="005E7F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Н.А.Заболоцкий</w:t>
            </w:r>
            <w:r w:rsidRPr="005873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 Слово о поэте. Те</w:t>
            </w:r>
            <w:r w:rsidRPr="005873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 гармонии с природой, любви и смер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ти. </w:t>
            </w:r>
            <w:r w:rsidRPr="005873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«Можжевеловый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A74" w:rsidRPr="00587372" w:rsidRDefault="007A5A74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74" w:rsidRPr="00587372" w:rsidTr="005E7F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5A74" w:rsidRPr="00587372" w:rsidRDefault="005E7F5F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Борис Леонидович Пастернак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1231A6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Б.Л.Пастернак</w:t>
            </w:r>
            <w:r w:rsidRPr="0058737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 Веч</w:t>
            </w:r>
            <w:r w:rsidRPr="005873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ность и современность в стихах о приро</w:t>
            </w:r>
            <w:r w:rsidRPr="00587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 и о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A6" w:rsidRPr="00587372" w:rsidTr="00912C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Песни и романсы на стихи поэтов XIX—XX вв.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1231A6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ED06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А.С. Пушкин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«Певец»; 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М.Ю. Лер</w:t>
            </w:r>
            <w:r w:rsidR="00ED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монтов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«Отчего»; 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Е.А.Баратынский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«Разуверение»; 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 Тютчев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«К.Б.»; 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А.К. Толстой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«Средь шумного бала, случайно...»; 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А.А. Фет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«Я тебе ничего не скажу...»; 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А.А. Сурков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«Бьется втесной печурке огонь...»; 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К.М. Симонов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«Жди меня, и я вернусь...»;</w:t>
            </w:r>
            <w:r w:rsidRPr="00587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Н.А. Заболоцкий </w:t>
            </w:r>
            <w:r w:rsidRPr="00587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«Признание»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A6" w:rsidRPr="00587372" w:rsidTr="00912C5F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Литература родного края. </w:t>
            </w:r>
          </w:p>
          <w:p w:rsidR="001231A6" w:rsidRDefault="001231A6" w:rsidP="00912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Михаил Львович Матусовский.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творчество. Тема Родины в стихотворениях «С чего начинается Родина?», «Вернулся я на Родину», романс «Целую ночь соловей нам насвистывал», «Берёзовый сок», «Московские окна», «Подмосковные вечера», «Та река, где ты родился», «Моя родимая земля», «Песня о гудке» и др.</w:t>
            </w:r>
          </w:p>
          <w:p w:rsidR="002E00E5" w:rsidRPr="00587372" w:rsidRDefault="002E00E5" w:rsidP="00912C5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A6" w:rsidRPr="00587372" w:rsidTr="00912C5F">
        <w:trPr>
          <w:trHeight w:val="4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ED062B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Р.р. Классное контрольно сочинение </w:t>
            </w:r>
            <w:r w:rsidRPr="0058737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 поэзии ХХ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A6" w:rsidRPr="00587372" w:rsidTr="001231A6">
        <w:trPr>
          <w:trHeight w:val="11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Александр Трифонович Твардовский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1231A6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spacing w:line="234" w:lineRule="auto"/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А. Т. Твардовский: страницы биографии. Стихотворения о родине и природе: «Урожай», «Весенние строчки», «Матери», «Станция Починок»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A6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1231A6">
            <w:pPr>
              <w:spacing w:line="235" w:lineRule="auto"/>
              <w:ind w:left="40" w:right="40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«Я убит подо Ржевом». Темы бессмертия воинского подвига, ответственности оставшихся живых за судьбу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1A6" w:rsidRPr="00587372" w:rsidRDefault="001231A6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A6" w:rsidRPr="00587372" w:rsidTr="00912C5F">
        <w:trPr>
          <w:trHeight w:val="15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1A6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 Александрович Шолохов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(4 часа)</w:t>
            </w:r>
          </w:p>
        </w:tc>
      </w:tr>
      <w:tr w:rsidR="00587372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spacing w:line="235" w:lineRule="auto"/>
              <w:ind w:right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М. А. Шолохов: страницы биографии. Рассказ «Судьба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tabs>
                <w:tab w:val="left" w:pos="5278"/>
              </w:tabs>
              <w:spacing w:line="235" w:lineRule="auto"/>
              <w:ind w:left="34" w:right="34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Судьба человека». Душевная стойкость и «незаметный» героизм русского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tabs>
                <w:tab w:val="left" w:pos="5278"/>
              </w:tabs>
              <w:spacing w:line="232" w:lineRule="auto"/>
              <w:ind w:left="34" w:right="34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Торжество добра над жестокостью жизни. От судьбы человека к судьбе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tabs>
                <w:tab w:val="left" w:pos="5278"/>
              </w:tabs>
              <w:spacing w:line="232" w:lineRule="auto"/>
              <w:ind w:left="34" w:right="3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Художественные особенности произведения:</w:t>
            </w:r>
          </w:p>
          <w:p w:rsidR="00587372" w:rsidRPr="00587372" w:rsidRDefault="00587372" w:rsidP="00912C5F">
            <w:pPr>
              <w:tabs>
                <w:tab w:val="left" w:pos="5278"/>
              </w:tabs>
              <w:spacing w:line="3" w:lineRule="exact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372" w:rsidRPr="00587372" w:rsidRDefault="00587372" w:rsidP="00912C5F">
            <w:pPr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автор и рассказчик; роль пейзажей и портретных зарисовок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206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 Исаевич Солженицын</w:t>
            </w:r>
            <w:r w:rsidR="00472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587372" w:rsidRPr="00587372" w:rsidTr="00912C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spacing w:line="235" w:lineRule="auto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Судьба человека». Душевная стойкость и «незаметный» героизм русского человека.</w:t>
            </w:r>
          </w:p>
          <w:p w:rsidR="00587372" w:rsidRPr="00587372" w:rsidRDefault="00587372" w:rsidP="00912C5F">
            <w:pPr>
              <w:spacing w:line="1" w:lineRule="exac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372" w:rsidRPr="00587372" w:rsidRDefault="00587372" w:rsidP="00912C5F">
            <w:pPr>
              <w:spacing w:line="23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Торжество добра над жестокостью жизни. От судьбы человека к судьбе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spacing w:line="232" w:lineRule="auto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Художественные особенности произведения:</w:t>
            </w:r>
          </w:p>
          <w:p w:rsidR="00587372" w:rsidRPr="00587372" w:rsidRDefault="00587372" w:rsidP="00912C5F">
            <w:pPr>
              <w:spacing w:line="3" w:lineRule="exac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372" w:rsidRPr="00587372" w:rsidRDefault="00587372" w:rsidP="00912C5F">
            <w:pPr>
              <w:spacing w:line="235" w:lineRule="auto"/>
              <w:ind w:left="34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автор и рассказчик; роль пейзажей и портретных зарисовок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Образ праведницы в рассказе «Матрёнин двор». Трагизм судьбы Матрёны. Нравственный смысл рассказа притчи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72" w:rsidRPr="00587372" w:rsidRDefault="00587372" w:rsidP="00912C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 родного края .</w:t>
            </w:r>
          </w:p>
          <w:p w:rsidR="00587372" w:rsidRPr="00587372" w:rsidRDefault="00587372" w:rsidP="00912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Геннадий Станиславович Довнар.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литературная деятельность. Обзор творчества: «Отцы и правнуки Луганска: история города </w:t>
            </w:r>
            <w:r w:rsidRPr="0058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лицах», «Знак человечности», «Луганцы»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DD2E8C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587372" w:rsidRPr="00587372" w:rsidTr="00587372">
        <w:trPr>
          <w:trHeight w:val="301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 зарубежной литературы</w:t>
            </w:r>
          </w:p>
        </w:tc>
      </w:tr>
      <w:tr w:rsidR="00587372" w:rsidRPr="00587372" w:rsidTr="00912C5F">
        <w:trPr>
          <w:trHeight w:val="279"/>
        </w:trPr>
        <w:tc>
          <w:tcPr>
            <w:tcW w:w="9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Уильям Шекспир</w:t>
            </w:r>
            <w:r w:rsidR="00397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587372" w:rsidRPr="00587372" w:rsidTr="00912C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spacing w:line="234" w:lineRule="auto"/>
              <w:ind w:right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Уильям Шекспир: слово о поэте и драматурге. Гуманизм эпохи Возрождения. «Гамлет» (обзор с чтением отдельных сцен)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tabs>
                <w:tab w:val="left" w:pos="4995"/>
              </w:tabs>
              <w:spacing w:line="235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Трагизм любви Гамлета и Офелии. Одиночество Гамлета в его конфликте с «расшатавшимся веком». Гамлет как вечный образ мировой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tabs>
                <w:tab w:val="left" w:pos="4995"/>
              </w:tabs>
              <w:spacing w:line="235" w:lineRule="auto"/>
              <w:ind w:left="34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Вн.чт. 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противоречивой природе человека, о взаимосвязи судеб общества и личности</w:t>
            </w: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 xml:space="preserve"> в трагедии У.Шекспира «Король лир».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94"/>
        </w:trPr>
        <w:tc>
          <w:tcPr>
            <w:tcW w:w="80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Иоганн Вольфганг Гёте</w:t>
            </w:r>
            <w:r w:rsidR="00397A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spacing w:line="235" w:lineRule="auto"/>
              <w:ind w:right="4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Иоганн Вольфганг Гёте: слово о писателе. Эпоха Просвещения. «Фауст» (обзор с чтением отдельных сцен)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spacing w:line="234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Arial" w:hAnsi="Times New Roman" w:cs="Times New Roman"/>
                <w:sz w:val="28"/>
                <w:szCs w:val="28"/>
              </w:rPr>
              <w:t>Трагизм любви Фауста и Гретхен. Противостояние добра и зла, Фауста и Мефистофеля. Фауст как вечный образ мировой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72" w:rsidRPr="00587372" w:rsidTr="00912C5F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91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7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Урок-рекомендация «Что читать летом».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72" w:rsidRPr="00587372" w:rsidRDefault="00587372" w:rsidP="005E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C9F" w:rsidRPr="00587372" w:rsidRDefault="00646C9F" w:rsidP="0064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5F" w:rsidRDefault="00912C5F" w:rsidP="00912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912C5F" w:rsidRDefault="00912C5F" w:rsidP="00912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912C5F" w:rsidRDefault="00912C5F" w:rsidP="00912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912C5F" w:rsidRDefault="00912C5F" w:rsidP="00912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912C5F" w:rsidRDefault="00A12FEF" w:rsidP="00912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августа 2017 г. №  1</w:t>
      </w:r>
    </w:p>
    <w:p w:rsidR="00912C5F" w:rsidRDefault="00912C5F" w:rsidP="0091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C5F" w:rsidRDefault="00912C5F" w:rsidP="00912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12C5F" w:rsidRDefault="00912C5F" w:rsidP="0091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12C5F" w:rsidRDefault="00A02167" w:rsidP="0091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Т.В. Шаповал</w:t>
      </w:r>
    </w:p>
    <w:p w:rsidR="004605B5" w:rsidRPr="00587372" w:rsidRDefault="00912C5F" w:rsidP="007E6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2017 г.</w:t>
      </w:r>
    </w:p>
    <w:sectPr w:rsidR="004605B5" w:rsidRPr="00587372" w:rsidSect="001045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A8" w:rsidRDefault="006400A8" w:rsidP="00A46219">
      <w:pPr>
        <w:spacing w:after="0" w:line="240" w:lineRule="auto"/>
      </w:pPr>
      <w:r>
        <w:separator/>
      </w:r>
    </w:p>
  </w:endnote>
  <w:endnote w:type="continuationSeparator" w:id="1">
    <w:p w:rsidR="006400A8" w:rsidRDefault="006400A8" w:rsidP="00A4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058"/>
      <w:docPartObj>
        <w:docPartGallery w:val="Page Numbers (Bottom of Page)"/>
        <w:docPartUnique/>
      </w:docPartObj>
    </w:sdtPr>
    <w:sdtContent>
      <w:p w:rsidR="00383F8B" w:rsidRDefault="00A95946">
        <w:pPr>
          <w:pStyle w:val="af"/>
          <w:jc w:val="right"/>
        </w:pPr>
        <w:r>
          <w:fldChar w:fldCharType="begin"/>
        </w:r>
        <w:r w:rsidR="00383F8B">
          <w:instrText xml:space="preserve"> PAGE   \* MERGEFORMAT </w:instrText>
        </w:r>
        <w:r>
          <w:fldChar w:fldCharType="separate"/>
        </w:r>
        <w:r w:rsidR="007771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3F8B" w:rsidRDefault="00383F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A8" w:rsidRDefault="006400A8" w:rsidP="00A46219">
      <w:pPr>
        <w:spacing w:after="0" w:line="240" w:lineRule="auto"/>
      </w:pPr>
      <w:r>
        <w:separator/>
      </w:r>
    </w:p>
  </w:footnote>
  <w:footnote w:type="continuationSeparator" w:id="1">
    <w:p w:rsidR="006400A8" w:rsidRDefault="006400A8" w:rsidP="00A4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D078D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D3718"/>
    <w:multiLevelType w:val="hybridMultilevel"/>
    <w:tmpl w:val="8DE874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5272B0"/>
    <w:multiLevelType w:val="hybridMultilevel"/>
    <w:tmpl w:val="41E4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727"/>
    <w:multiLevelType w:val="hybridMultilevel"/>
    <w:tmpl w:val="0D781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742BE"/>
    <w:multiLevelType w:val="hybridMultilevel"/>
    <w:tmpl w:val="7424F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E53"/>
    <w:multiLevelType w:val="hybridMultilevel"/>
    <w:tmpl w:val="53208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74B53"/>
    <w:multiLevelType w:val="hybridMultilevel"/>
    <w:tmpl w:val="EC54E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2848"/>
    <w:multiLevelType w:val="hybridMultilevel"/>
    <w:tmpl w:val="F68AA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E7731"/>
    <w:multiLevelType w:val="hybridMultilevel"/>
    <w:tmpl w:val="AF08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171C2"/>
    <w:multiLevelType w:val="hybridMultilevel"/>
    <w:tmpl w:val="53D80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842"/>
    <w:rsid w:val="0001063E"/>
    <w:rsid w:val="00030DBC"/>
    <w:rsid w:val="000829B6"/>
    <w:rsid w:val="000B7F9A"/>
    <w:rsid w:val="000F7A0A"/>
    <w:rsid w:val="00104550"/>
    <w:rsid w:val="001231A6"/>
    <w:rsid w:val="0014195A"/>
    <w:rsid w:val="0014360A"/>
    <w:rsid w:val="001A5B07"/>
    <w:rsid w:val="002662CA"/>
    <w:rsid w:val="002740AA"/>
    <w:rsid w:val="00285866"/>
    <w:rsid w:val="00285CFD"/>
    <w:rsid w:val="002D57CD"/>
    <w:rsid w:val="002E00E5"/>
    <w:rsid w:val="002E11C1"/>
    <w:rsid w:val="00303B31"/>
    <w:rsid w:val="00306DA9"/>
    <w:rsid w:val="00383F8B"/>
    <w:rsid w:val="00397AB3"/>
    <w:rsid w:val="003C307D"/>
    <w:rsid w:val="003F18DD"/>
    <w:rsid w:val="003F386E"/>
    <w:rsid w:val="00402245"/>
    <w:rsid w:val="004605B5"/>
    <w:rsid w:val="00472EE3"/>
    <w:rsid w:val="00480E54"/>
    <w:rsid w:val="00482F1B"/>
    <w:rsid w:val="004B1549"/>
    <w:rsid w:val="004C3658"/>
    <w:rsid w:val="004C55B2"/>
    <w:rsid w:val="004E72D9"/>
    <w:rsid w:val="004F685F"/>
    <w:rsid w:val="004F72F2"/>
    <w:rsid w:val="005403F0"/>
    <w:rsid w:val="005644AB"/>
    <w:rsid w:val="005814CE"/>
    <w:rsid w:val="00587372"/>
    <w:rsid w:val="005B16D8"/>
    <w:rsid w:val="005C5F83"/>
    <w:rsid w:val="005E7F5F"/>
    <w:rsid w:val="00622189"/>
    <w:rsid w:val="006400A8"/>
    <w:rsid w:val="00646C9F"/>
    <w:rsid w:val="00677D3B"/>
    <w:rsid w:val="006951B0"/>
    <w:rsid w:val="006C5D87"/>
    <w:rsid w:val="00700988"/>
    <w:rsid w:val="00702B2A"/>
    <w:rsid w:val="007200A4"/>
    <w:rsid w:val="00732ACC"/>
    <w:rsid w:val="00746541"/>
    <w:rsid w:val="00747D9E"/>
    <w:rsid w:val="0077717E"/>
    <w:rsid w:val="0079357B"/>
    <w:rsid w:val="007A5A74"/>
    <w:rsid w:val="007C2FF5"/>
    <w:rsid w:val="007C4A1E"/>
    <w:rsid w:val="007C6EEA"/>
    <w:rsid w:val="007E6842"/>
    <w:rsid w:val="008815F6"/>
    <w:rsid w:val="00881983"/>
    <w:rsid w:val="008A6B9C"/>
    <w:rsid w:val="008C137A"/>
    <w:rsid w:val="008D2B43"/>
    <w:rsid w:val="00906ACD"/>
    <w:rsid w:val="00911547"/>
    <w:rsid w:val="00912C5F"/>
    <w:rsid w:val="009277F2"/>
    <w:rsid w:val="00942DCC"/>
    <w:rsid w:val="00971AD8"/>
    <w:rsid w:val="009A058D"/>
    <w:rsid w:val="009C224B"/>
    <w:rsid w:val="009D2446"/>
    <w:rsid w:val="009E0914"/>
    <w:rsid w:val="009E5C57"/>
    <w:rsid w:val="00A02167"/>
    <w:rsid w:val="00A12FEF"/>
    <w:rsid w:val="00A45DCB"/>
    <w:rsid w:val="00A46219"/>
    <w:rsid w:val="00A538CF"/>
    <w:rsid w:val="00A84E2C"/>
    <w:rsid w:val="00A95946"/>
    <w:rsid w:val="00A97A08"/>
    <w:rsid w:val="00AC1791"/>
    <w:rsid w:val="00B26D7A"/>
    <w:rsid w:val="00B62DEB"/>
    <w:rsid w:val="00B81DCD"/>
    <w:rsid w:val="00B903DC"/>
    <w:rsid w:val="00BB0768"/>
    <w:rsid w:val="00C8758E"/>
    <w:rsid w:val="00CA183C"/>
    <w:rsid w:val="00D11EB2"/>
    <w:rsid w:val="00D4099A"/>
    <w:rsid w:val="00D55B98"/>
    <w:rsid w:val="00D9346F"/>
    <w:rsid w:val="00DD2E8C"/>
    <w:rsid w:val="00E048E2"/>
    <w:rsid w:val="00E642DA"/>
    <w:rsid w:val="00E920A4"/>
    <w:rsid w:val="00E96E59"/>
    <w:rsid w:val="00EB5C59"/>
    <w:rsid w:val="00ED04D0"/>
    <w:rsid w:val="00ED062B"/>
    <w:rsid w:val="00ED100F"/>
    <w:rsid w:val="00EE516F"/>
    <w:rsid w:val="00F07119"/>
    <w:rsid w:val="00F7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15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815F6"/>
    <w:pPr>
      <w:ind w:left="720"/>
      <w:contextualSpacing/>
    </w:pPr>
  </w:style>
  <w:style w:type="paragraph" w:customStyle="1" w:styleId="1">
    <w:name w:val="Абзац списка1"/>
    <w:basedOn w:val="a"/>
    <w:rsid w:val="008815F6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character" w:styleId="a4">
    <w:name w:val="Strong"/>
    <w:basedOn w:val="a0"/>
    <w:uiPriority w:val="99"/>
    <w:qFormat/>
    <w:rsid w:val="008815F6"/>
    <w:rPr>
      <w:rFonts w:cs="Times New Roman"/>
      <w:b/>
      <w:bCs/>
    </w:rPr>
  </w:style>
  <w:style w:type="paragraph" w:styleId="a5">
    <w:name w:val="Body Text"/>
    <w:basedOn w:val="a"/>
    <w:link w:val="a6"/>
    <w:semiHidden/>
    <w:unhideWhenUsed/>
    <w:rsid w:val="00460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605B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306D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5403F0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403F0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54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646C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6C9F"/>
  </w:style>
  <w:style w:type="paragraph" w:styleId="ad">
    <w:name w:val="header"/>
    <w:basedOn w:val="a"/>
    <w:link w:val="ae"/>
    <w:uiPriority w:val="99"/>
    <w:semiHidden/>
    <w:unhideWhenUsed/>
    <w:rsid w:val="00A4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6219"/>
  </w:style>
  <w:style w:type="paragraph" w:styleId="af">
    <w:name w:val="footer"/>
    <w:basedOn w:val="a"/>
    <w:link w:val="af0"/>
    <w:uiPriority w:val="99"/>
    <w:unhideWhenUsed/>
    <w:rsid w:val="00A4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6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5DFF-7E4B-4255-8841-AFDD1E79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Acer</cp:lastModifiedBy>
  <cp:revision>79</cp:revision>
  <cp:lastPrinted>2017-08-26T08:50:00Z</cp:lastPrinted>
  <dcterms:created xsi:type="dcterms:W3CDTF">2017-08-11T04:32:00Z</dcterms:created>
  <dcterms:modified xsi:type="dcterms:W3CDTF">2017-12-07T03:54:00Z</dcterms:modified>
</cp:coreProperties>
</file>