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63" w:rsidRDefault="001252D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6pt;margin-top:1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724sN3QAAAAkBAAAPAAAAZHJzL2Rv&#10;d25yZXYueG1sTI/NTsMwEITvSLyDtUjcWucHShviVKjAmVL6AG68jUPidRS7beDpWU5w29GMZr8p&#10;15PrxRnH0HpSkM4TEEi1Ny01CvYfr7MliBA1Gd17QgVfGGBdXV+VujD+Qu943sVGcAmFQiuwMQ6F&#10;lKG26HSY+wGJvaMfnY4sx0aaUV+43PUyS5KFdLol/mD1gBuLdbc7OQXLxL113SrbBnf3nd7bzbN/&#10;GT6Vur2Znh5BRJziXxh+8RkdKmY6+BOZIHoFszTjLVFBnoNgP3tYsD7wsUpzkFUp/y+ofg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724sN3QAAAAkBAAAPAAAAAAAAAAAAAAAAAIkE&#10;AABkcnMvZG93bnJldi54bWxQSwUGAAAAAAQABADzAAAAkwUAAAAA&#10;" filled="f" stroked="f">
            <v:textbox style="mso-fit-shape-to-text:t">
              <w:txbxContent>
                <w:p w:rsidR="00F64F07" w:rsidRPr="005F6981" w:rsidRDefault="00F64F07" w:rsidP="00372E4B">
                  <w:pPr>
                    <w:spacing w:before="120" w:after="120" w:line="240" w:lineRule="auto"/>
                    <w:jc w:val="center"/>
                    <w:rPr>
                      <w:b/>
                      <w:color w:val="9BBB59" w:themeColor="accent3"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color w:val="9BBB59" w:themeColor="accent3"/>
                      <w:spacing w:val="10"/>
                      <w:sz w:val="96"/>
                      <w:szCs w:val="96"/>
                    </w:rPr>
                    <w:t>Справочник</w:t>
                  </w:r>
                  <w:r>
                    <w:rPr>
                      <w:b/>
                      <w:color w:val="9BBB59" w:themeColor="accent3"/>
                      <w:spacing w:val="10"/>
                      <w:sz w:val="96"/>
                      <w:szCs w:val="96"/>
                    </w:rPr>
                    <w:br/>
                  </w:r>
                  <w:r>
                    <w:rPr>
                      <w:color w:val="9BBB59" w:themeColor="accent3"/>
                      <w:spacing w:val="10"/>
                      <w:sz w:val="72"/>
                      <w:szCs w:val="72"/>
                    </w:rPr>
                    <w:t>для</w:t>
                  </w:r>
                  <w:r>
                    <w:rPr>
                      <w:color w:val="9BBB59" w:themeColor="accent3"/>
                      <w:spacing w:val="10"/>
                      <w:sz w:val="72"/>
                      <w:szCs w:val="72"/>
                    </w:rPr>
                    <w:br/>
                  </w:r>
                  <w:r w:rsidRPr="005F6981">
                    <w:rPr>
                      <w:b/>
                      <w:color w:val="9BBB59" w:themeColor="accent3"/>
                      <w:spacing w:val="10"/>
                      <w:sz w:val="72"/>
                      <w:szCs w:val="72"/>
                    </w:rPr>
                    <w:t>младших школьников</w:t>
                  </w:r>
                </w:p>
              </w:txbxContent>
            </v:textbox>
          </v:shape>
        </w:pict>
      </w:r>
    </w:p>
    <w:p w:rsidR="00BC0963" w:rsidRDefault="00BC0963"/>
    <w:p w:rsidR="00BC0963" w:rsidRDefault="00BC0963"/>
    <w:p w:rsidR="00BC0963" w:rsidRDefault="00BC0963"/>
    <w:p w:rsidR="00BC0963" w:rsidRDefault="00BC0963"/>
    <w:p w:rsidR="00BC0963" w:rsidRDefault="00BC0963"/>
    <w:p w:rsidR="00BC0963" w:rsidRDefault="00BC0963"/>
    <w:p w:rsidR="00BC0963" w:rsidRDefault="00BC0963"/>
    <w:p w:rsidR="00BC0963" w:rsidRDefault="00BC0963"/>
    <w:p w:rsidR="00BC0963" w:rsidRDefault="00BC0963"/>
    <w:p w:rsidR="00E84A58" w:rsidRDefault="00BC096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220980</wp:posOffset>
            </wp:positionV>
            <wp:extent cx="3694430" cy="3162300"/>
            <wp:effectExtent l="0" t="0" r="1270" b="0"/>
            <wp:wrapTight wrapText="bothSides">
              <wp:wrapPolygon edited="0">
                <wp:start x="8576" y="0"/>
                <wp:lineTo x="5680" y="0"/>
                <wp:lineTo x="3007" y="1041"/>
                <wp:lineTo x="2673" y="2472"/>
                <wp:lineTo x="1893" y="4034"/>
                <wp:lineTo x="1671" y="6506"/>
                <wp:lineTo x="2116" y="8328"/>
                <wp:lineTo x="3675" y="12492"/>
                <wp:lineTo x="5012" y="14573"/>
                <wp:lineTo x="0" y="16265"/>
                <wp:lineTo x="0" y="18477"/>
                <wp:lineTo x="1559" y="19128"/>
                <wp:lineTo x="3787" y="20819"/>
                <wp:lineTo x="4232" y="20819"/>
                <wp:lineTo x="4789" y="21470"/>
                <wp:lineTo x="5346" y="21470"/>
                <wp:lineTo x="7128" y="21470"/>
                <wp:lineTo x="7351" y="20819"/>
                <wp:lineTo x="11695" y="19778"/>
                <wp:lineTo x="12252" y="19388"/>
                <wp:lineTo x="10915" y="18737"/>
                <wp:lineTo x="12697" y="18737"/>
                <wp:lineTo x="17264" y="17176"/>
                <wp:lineTo x="17264" y="16655"/>
                <wp:lineTo x="19714" y="14573"/>
                <wp:lineTo x="20605" y="14573"/>
                <wp:lineTo x="20605" y="8328"/>
                <wp:lineTo x="21496" y="6766"/>
                <wp:lineTo x="21496" y="5465"/>
                <wp:lineTo x="20271" y="4945"/>
                <wp:lineTo x="16595" y="4164"/>
                <wp:lineTo x="16150" y="2993"/>
                <wp:lineTo x="15593" y="2082"/>
                <wp:lineTo x="15704" y="1431"/>
                <wp:lineTo x="12809" y="260"/>
                <wp:lineTo x="10692" y="0"/>
                <wp:lineTo x="857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963" w:rsidRDefault="00BC0963"/>
    <w:p w:rsidR="00BC0963" w:rsidRDefault="00BC0963"/>
    <w:p w:rsidR="00BC0963" w:rsidRDefault="00BC0963"/>
    <w:p w:rsidR="00BC0963" w:rsidRDefault="00BC0963"/>
    <w:p w:rsidR="00BC0963" w:rsidRDefault="00BC0963"/>
    <w:p w:rsidR="00BC0963" w:rsidRDefault="00BC0963"/>
    <w:p w:rsidR="00BC0963" w:rsidRDefault="00BC0963"/>
    <w:p w:rsidR="00BC0963" w:rsidRDefault="00BC0963" w:rsidP="00BC0963">
      <w:pPr>
        <w:spacing w:after="0"/>
      </w:pPr>
    </w:p>
    <w:p w:rsidR="00BC0963" w:rsidRDefault="00BC0963" w:rsidP="00BC0963">
      <w:pPr>
        <w:spacing w:after="0"/>
      </w:pPr>
    </w:p>
    <w:p w:rsidR="00BC0963" w:rsidRDefault="00BC0963" w:rsidP="00BC0963">
      <w:pPr>
        <w:spacing w:after="0"/>
      </w:pPr>
    </w:p>
    <w:p w:rsidR="00BC0963" w:rsidRDefault="00BC0963" w:rsidP="00BC0963">
      <w:pPr>
        <w:spacing w:after="0"/>
      </w:pPr>
    </w:p>
    <w:p w:rsidR="00BC0963" w:rsidRDefault="00BC0963" w:rsidP="00BC0963">
      <w:pPr>
        <w:spacing w:after="0"/>
      </w:pPr>
    </w:p>
    <w:p w:rsidR="007444A0" w:rsidRDefault="007444A0" w:rsidP="009F7754">
      <w:pPr>
        <w:spacing w:after="0"/>
        <w:rPr>
          <w:noProof/>
          <w:lang w:eastAsia="ru-RU"/>
        </w:rPr>
      </w:pPr>
    </w:p>
    <w:p w:rsidR="00BC0963" w:rsidRDefault="00BC0963" w:rsidP="009F7754">
      <w:pPr>
        <w:spacing w:after="0"/>
      </w:pPr>
    </w:p>
    <w:tbl>
      <w:tblPr>
        <w:tblStyle w:val="a9"/>
        <w:tblpPr w:leftFromText="180" w:rightFromText="180" w:vertAnchor="text" w:horzAnchor="page" w:tblpXSpec="center" w:tblpY="33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2715"/>
      </w:tblGrid>
      <w:tr w:rsidR="00257080" w:rsidRPr="00257080" w:rsidTr="009F7754">
        <w:trPr>
          <w:trHeight w:val="526"/>
        </w:trPr>
        <w:tc>
          <w:tcPr>
            <w:tcW w:w="1504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51435</wp:posOffset>
                  </wp:positionV>
                  <wp:extent cx="509905" cy="236220"/>
                  <wp:effectExtent l="38100" t="0" r="4445" b="0"/>
                  <wp:wrapTight wrapText="bothSides">
                    <wp:wrapPolygon edited="0">
                      <wp:start x="9447" y="21253"/>
                      <wp:lineTo x="22582" y="20914"/>
                      <wp:lineTo x="21967" y="8302"/>
                      <wp:lineTo x="6070" y="2291"/>
                      <wp:lineTo x="-51" y="7050"/>
                      <wp:lineTo x="-469" y="12198"/>
                      <wp:lineTo x="3882" y="19149"/>
                      <wp:lineTo x="9447" y="21253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елка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399" r="3572" b="51403"/>
                          <a:stretch/>
                        </pic:blipFill>
                        <pic:spPr bwMode="auto">
                          <a:xfrm rot="10203850">
                            <a:off x="0" y="0"/>
                            <a:ext cx="509905" cy="23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Математика</w:t>
            </w:r>
          </w:p>
        </w:tc>
      </w:tr>
      <w:tr w:rsidR="00257080" w:rsidRPr="00257080" w:rsidTr="009F7754">
        <w:trPr>
          <w:trHeight w:val="385"/>
        </w:trPr>
        <w:tc>
          <w:tcPr>
            <w:tcW w:w="1504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51435</wp:posOffset>
                  </wp:positionV>
                  <wp:extent cx="542925" cy="191135"/>
                  <wp:effectExtent l="0" t="0" r="0" b="0"/>
                  <wp:wrapTight wrapText="bothSides">
                    <wp:wrapPolygon edited="0">
                      <wp:start x="10611" y="0"/>
                      <wp:lineTo x="0" y="0"/>
                      <wp:lineTo x="0" y="19375"/>
                      <wp:lineTo x="10611" y="19375"/>
                      <wp:lineTo x="15158" y="19375"/>
                      <wp:lineTo x="18947" y="15070"/>
                      <wp:lineTo x="18947" y="8611"/>
                      <wp:lineTo x="14400" y="0"/>
                      <wp:lineTo x="10611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елка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0000" r="-16372"/>
                          <a:stretch/>
                        </pic:blipFill>
                        <pic:spPr bwMode="auto">
                          <a:xfrm>
                            <a:off x="0" y="0"/>
                            <a:ext cx="542925" cy="19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Русский язык</w:t>
            </w:r>
          </w:p>
        </w:tc>
      </w:tr>
      <w:tr w:rsidR="00257080" w:rsidRPr="00257080" w:rsidTr="009F7754">
        <w:trPr>
          <w:trHeight w:val="194"/>
        </w:trPr>
        <w:tc>
          <w:tcPr>
            <w:tcW w:w="1504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38735</wp:posOffset>
                  </wp:positionV>
                  <wp:extent cx="509905" cy="236220"/>
                  <wp:effectExtent l="19050" t="57150" r="4445" b="11430"/>
                  <wp:wrapTight wrapText="bothSides">
                    <wp:wrapPolygon edited="0">
                      <wp:start x="8900" y="26330"/>
                      <wp:lineTo x="21091" y="27875"/>
                      <wp:lineTo x="22318" y="14194"/>
                      <wp:lineTo x="10409" y="346"/>
                      <wp:lineTo x="6447" y="-1310"/>
                      <wp:lineTo x="7" y="15516"/>
                      <wp:lineTo x="4147" y="24343"/>
                      <wp:lineTo x="8900" y="2633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елка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399" r="3572" b="51403"/>
                          <a:stretch/>
                        </pic:blipFill>
                        <pic:spPr bwMode="auto">
                          <a:xfrm rot="10142658">
                            <a:off x="0" y="0"/>
                            <a:ext cx="509905" cy="23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Природоведение</w:t>
            </w:r>
          </w:p>
        </w:tc>
      </w:tr>
      <w:tr w:rsidR="00257080" w:rsidRPr="00257080" w:rsidTr="009F7754">
        <w:trPr>
          <w:trHeight w:val="194"/>
        </w:trPr>
        <w:tc>
          <w:tcPr>
            <w:tcW w:w="1504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-18415</wp:posOffset>
                  </wp:positionV>
                  <wp:extent cx="542925" cy="191135"/>
                  <wp:effectExtent l="0" t="0" r="0" b="0"/>
                  <wp:wrapTight wrapText="bothSides">
                    <wp:wrapPolygon edited="0">
                      <wp:start x="10611" y="0"/>
                      <wp:lineTo x="0" y="0"/>
                      <wp:lineTo x="0" y="19375"/>
                      <wp:lineTo x="10611" y="19375"/>
                      <wp:lineTo x="15158" y="19375"/>
                      <wp:lineTo x="18947" y="15070"/>
                      <wp:lineTo x="18947" y="8611"/>
                      <wp:lineTo x="14400" y="0"/>
                      <wp:lineTo x="10611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елка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0000" r="-16372"/>
                          <a:stretch/>
                        </pic:blipFill>
                        <pic:spPr bwMode="auto">
                          <a:xfrm>
                            <a:off x="0" y="0"/>
                            <a:ext cx="542925" cy="19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Чтение</w:t>
            </w:r>
          </w:p>
        </w:tc>
      </w:tr>
      <w:tr w:rsidR="00257080" w:rsidRPr="00257080" w:rsidTr="009F7754">
        <w:trPr>
          <w:trHeight w:val="198"/>
        </w:trPr>
        <w:tc>
          <w:tcPr>
            <w:tcW w:w="1504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40005</wp:posOffset>
                  </wp:positionV>
                  <wp:extent cx="509905" cy="236220"/>
                  <wp:effectExtent l="38100" t="57150" r="4445" b="11430"/>
                  <wp:wrapTight wrapText="bothSides">
                    <wp:wrapPolygon edited="0">
                      <wp:start x="8493" y="26070"/>
                      <wp:lineTo x="21405" y="29542"/>
                      <wp:lineTo x="23201" y="7164"/>
                      <wp:lineTo x="18508" y="4595"/>
                      <wp:lineTo x="2643" y="12087"/>
                      <wp:lineTo x="-497" y="17557"/>
                      <wp:lineTo x="3800" y="23502"/>
                      <wp:lineTo x="8493" y="2607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елка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399" r="3572" b="51403"/>
                          <a:stretch/>
                        </pic:blipFill>
                        <pic:spPr bwMode="auto">
                          <a:xfrm rot="9946455">
                            <a:off x="0" y="0"/>
                            <a:ext cx="509905" cy="23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</w:tcPr>
          <w:p w:rsidR="00257080" w:rsidRPr="00257080" w:rsidRDefault="00257080" w:rsidP="009F7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0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Риторика</w:t>
            </w:r>
          </w:p>
        </w:tc>
      </w:tr>
    </w:tbl>
    <w:p w:rsidR="00BC0963" w:rsidRDefault="00BC0963" w:rsidP="00BC0963">
      <w:pPr>
        <w:spacing w:after="0"/>
      </w:pPr>
    </w:p>
    <w:p w:rsidR="00BC0963" w:rsidRDefault="00BC0963" w:rsidP="00BC0963">
      <w:pPr>
        <w:spacing w:after="0"/>
      </w:pPr>
    </w:p>
    <w:p w:rsidR="00BC0963" w:rsidRDefault="00BC0963">
      <w:pPr>
        <w:spacing w:after="0"/>
      </w:pPr>
    </w:p>
    <w:p w:rsidR="002C42F9" w:rsidRDefault="002C42F9">
      <w:pPr>
        <w:spacing w:after="0"/>
      </w:pPr>
    </w:p>
    <w:p w:rsidR="002C42F9" w:rsidRDefault="002C42F9">
      <w:pPr>
        <w:spacing w:after="0"/>
      </w:pPr>
    </w:p>
    <w:p w:rsidR="002C42F9" w:rsidRDefault="002C42F9">
      <w:pPr>
        <w:spacing w:after="0"/>
      </w:pPr>
    </w:p>
    <w:p w:rsidR="002C42F9" w:rsidRDefault="002C42F9">
      <w:pPr>
        <w:spacing w:after="0"/>
      </w:pPr>
    </w:p>
    <w:p w:rsidR="002C42F9" w:rsidRDefault="002C42F9">
      <w:pPr>
        <w:spacing w:after="0"/>
      </w:pPr>
    </w:p>
    <w:p w:rsidR="002C42F9" w:rsidRDefault="002C42F9">
      <w:pPr>
        <w:spacing w:after="0"/>
      </w:pPr>
    </w:p>
    <w:p w:rsidR="002C42F9" w:rsidRDefault="002C42F9">
      <w:pPr>
        <w:spacing w:after="0"/>
      </w:pPr>
    </w:p>
    <w:p w:rsidR="00076DF3" w:rsidRPr="00076DF3" w:rsidRDefault="00076DF3" w:rsidP="00076DF3">
      <w:pPr>
        <w:spacing w:before="120" w:after="120" w:line="240" w:lineRule="auto"/>
        <w:jc w:val="right"/>
        <w:rPr>
          <w:rFonts w:asciiTheme="majorHAnsi" w:hAnsiTheme="majorHAnsi" w:cs="Times New Roman"/>
          <w:b/>
          <w:color w:val="948A54" w:themeColor="background2" w:themeShade="80"/>
          <w:sz w:val="24"/>
          <w:szCs w:val="24"/>
        </w:rPr>
      </w:pPr>
      <w:r w:rsidRPr="00076DF3">
        <w:rPr>
          <w:rFonts w:asciiTheme="majorHAnsi" w:hAnsiTheme="majorHAnsi" w:cs="Times New Roman"/>
          <w:b/>
          <w:color w:val="948A54" w:themeColor="background2" w:themeShade="80"/>
          <w:sz w:val="24"/>
          <w:szCs w:val="24"/>
        </w:rPr>
        <w:lastRenderedPageBreak/>
        <w:t>математика</w:t>
      </w:r>
    </w:p>
    <w:p w:rsidR="00076DF3" w:rsidRPr="00372E4B" w:rsidRDefault="00076DF3" w:rsidP="009B3025">
      <w:pPr>
        <w:spacing w:after="0" w:line="240" w:lineRule="auto"/>
        <w:jc w:val="center"/>
        <w:rPr>
          <w:rFonts w:asciiTheme="majorHAnsi" w:hAnsiTheme="majorHAnsi" w:cs="Times New Roman"/>
          <w:b/>
          <w:color w:val="00B050"/>
          <w:sz w:val="36"/>
          <w:szCs w:val="36"/>
        </w:rPr>
      </w:pPr>
      <w:r>
        <w:rPr>
          <w:rFonts w:asciiTheme="majorHAnsi" w:hAnsiTheme="majorHAnsi" w:cs="Times New Roman"/>
          <w:b/>
          <w:color w:val="00B050"/>
          <w:sz w:val="36"/>
          <w:szCs w:val="36"/>
        </w:rPr>
        <w:t>ВЫЧИСЛЕНИЯ</w:t>
      </w:r>
    </w:p>
    <w:p w:rsidR="002C42F9" w:rsidRPr="00BC2C6A" w:rsidRDefault="002C42F9" w:rsidP="009B3025">
      <w:pPr>
        <w:spacing w:after="0" w:line="240" w:lineRule="auto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BC2C6A">
        <w:rPr>
          <w:rFonts w:asciiTheme="majorHAnsi" w:hAnsiTheme="majorHAnsi"/>
          <w:b/>
          <w:color w:val="00B050"/>
          <w:sz w:val="28"/>
          <w:szCs w:val="28"/>
        </w:rPr>
        <w:t>Сложение и вычитания</w:t>
      </w:r>
    </w:p>
    <w:p w:rsidR="002C42F9" w:rsidRPr="00092F08" w:rsidRDefault="002C42F9" w:rsidP="009B30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Сложение</w:t>
      </w:r>
      <w:r w:rsidR="00BC2C6A" w:rsidRPr="00092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719"/>
      </w:tblGrid>
      <w:tr w:rsidR="00676907" w:rsidRPr="00092F08" w:rsidTr="00676907">
        <w:tc>
          <w:tcPr>
            <w:tcW w:w="2392" w:type="dxa"/>
          </w:tcPr>
          <w:p w:rsidR="00676907" w:rsidRPr="00092F08" w:rsidRDefault="00676907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слагаемое</w:t>
            </w:r>
          </w:p>
        </w:tc>
        <w:tc>
          <w:tcPr>
            <w:tcW w:w="2393" w:type="dxa"/>
          </w:tcPr>
          <w:p w:rsidR="00676907" w:rsidRPr="00092F08" w:rsidRDefault="00676907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6907" w:rsidRPr="00092F08" w:rsidRDefault="00676907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слагаемое</w:t>
            </w:r>
          </w:p>
        </w:tc>
        <w:tc>
          <w:tcPr>
            <w:tcW w:w="1719" w:type="dxa"/>
          </w:tcPr>
          <w:p w:rsidR="00676907" w:rsidRPr="00092F08" w:rsidRDefault="00676907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76907" w:rsidRPr="00092F08" w:rsidTr="00B46A44">
        <w:tc>
          <w:tcPr>
            <w:tcW w:w="2392" w:type="dxa"/>
            <w:tcBorders>
              <w:bottom w:val="single" w:sz="4" w:space="0" w:color="auto"/>
            </w:tcBorders>
          </w:tcPr>
          <w:p w:rsidR="00676907" w:rsidRPr="00092F08" w:rsidRDefault="00676907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76907" w:rsidRPr="00092F08" w:rsidRDefault="00676907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76907" w:rsidRPr="00092F08" w:rsidRDefault="00676907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676907" w:rsidRPr="00092F08" w:rsidRDefault="00676907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=4</w:t>
            </w:r>
          </w:p>
        </w:tc>
      </w:tr>
      <w:tr w:rsidR="00B46A44" w:rsidRPr="00092F08" w:rsidTr="00B46A44">
        <w:trPr>
          <w:trHeight w:val="760"/>
        </w:trPr>
        <w:tc>
          <w:tcPr>
            <w:tcW w:w="7178" w:type="dxa"/>
            <w:gridSpan w:val="3"/>
            <w:tcBorders>
              <w:top w:val="single" w:sz="4" w:space="0" w:color="auto"/>
            </w:tcBorders>
          </w:tcPr>
          <w:p w:rsidR="00B46A44" w:rsidRPr="00092F08" w:rsidRDefault="00B46A44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сумма</w:t>
            </w:r>
          </w:p>
        </w:tc>
        <w:tc>
          <w:tcPr>
            <w:tcW w:w="1719" w:type="dxa"/>
          </w:tcPr>
          <w:p w:rsidR="00B46A44" w:rsidRPr="00092F08" w:rsidRDefault="00B46A44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C42F9" w:rsidRPr="00092F08" w:rsidRDefault="0021122A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092F0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 wp14:anchorId="35786A04" wp14:editId="6787E3D5">
            <wp:simplePos x="0" y="0"/>
            <wp:positionH relativeFrom="column">
              <wp:posOffset>4311015</wp:posOffset>
            </wp:positionH>
            <wp:positionV relativeFrom="paragraph">
              <wp:posOffset>425450</wp:posOffset>
            </wp:positionV>
            <wp:extent cx="781050" cy="1238250"/>
            <wp:effectExtent l="0" t="0" r="0" b="0"/>
            <wp:wrapTight wrapText="bothSides">
              <wp:wrapPolygon edited="0">
                <wp:start x="7902" y="0"/>
                <wp:lineTo x="2634" y="2991"/>
                <wp:lineTo x="1580" y="3988"/>
                <wp:lineTo x="2107" y="5649"/>
                <wp:lineTo x="0" y="10634"/>
                <wp:lineTo x="0" y="18609"/>
                <wp:lineTo x="3161" y="20935"/>
                <wp:lineTo x="6322" y="21268"/>
                <wp:lineTo x="15278" y="21268"/>
                <wp:lineTo x="17385" y="20935"/>
                <wp:lineTo x="21073" y="17945"/>
                <wp:lineTo x="21073" y="2658"/>
                <wp:lineTo x="20020" y="1994"/>
                <wp:lineTo x="10537" y="0"/>
                <wp:lineTo x="7902" y="0"/>
              </wp:wrapPolygon>
            </wp:wrapTight>
            <wp:docPr id="1" name="Рисунок 0" descr="Рис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76907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найти неизвестное </w:t>
      </w:r>
      <w:r w:rsidR="00676907" w:rsidRPr="00092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слагаемо</w:t>
      </w:r>
      <w:r w:rsidR="00BC2C6A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6907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нужно из </w:t>
      </w:r>
      <w:r w:rsidR="00676907" w:rsidRPr="00092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суммы</w:t>
      </w:r>
      <w:r w:rsidR="00676907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вычесть известное </w:t>
      </w:r>
      <w:r w:rsidR="00676907" w:rsidRPr="00092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слагаемое</w:t>
      </w:r>
      <w:r w:rsidR="00676907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76907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4+ </w:t>
      </w:r>
      <w:r w:rsidR="00676907"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676907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6, значит, </w:t>
      </w:r>
      <w:r w:rsidR="00676907"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676907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=6-4</w:t>
      </w:r>
      <w:r w:rsidR="00B46A44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6A44"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B46A44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=2</w:t>
      </w:r>
    </w:p>
    <w:p w:rsidR="00B46A44" w:rsidRPr="00092F08" w:rsidRDefault="00B46A44" w:rsidP="009B30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Переместительный закон сложения:</w:t>
      </w:r>
    </w:p>
    <w:p w:rsidR="00B46A44" w:rsidRPr="00092F08" w:rsidRDefault="00B46A44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от перестановки слагаемых сумма не меняется</w:t>
      </w:r>
    </w:p>
    <w:p w:rsidR="00B46A44" w:rsidRPr="00092F08" w:rsidRDefault="00B46A44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4+ 3= 7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3+ 4= 7</w:t>
      </w:r>
    </w:p>
    <w:p w:rsidR="001252D3" w:rsidRDefault="00B46A44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= с</w:t>
      </w:r>
    </w:p>
    <w:p w:rsidR="001252D3" w:rsidRPr="00092F08" w:rsidRDefault="001252D3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A44" w:rsidRPr="00092F08" w:rsidRDefault="00B46A44" w:rsidP="009B30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Сочетательный закон сложения:</w:t>
      </w:r>
    </w:p>
    <w:p w:rsidR="00B46A44" w:rsidRPr="00092F08" w:rsidRDefault="00B46A44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чтобы к сумме двух чисел прибавить третье число, можно к первому числу прибавить сумму второго и третьего чисел (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)+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="00E94560"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E94560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+(</w:t>
      </w:r>
      <w:r w:rsidR="00E94560"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E94560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E94560" w:rsidRPr="00092F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E94560"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4560" w:rsidRPr="00092F08" w:rsidRDefault="00E94560" w:rsidP="001252D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 этот закон для упрощения устного счёта.</w:t>
      </w:r>
    </w:p>
    <w:p w:rsidR="00E94560" w:rsidRPr="00092F08" w:rsidRDefault="00E94560" w:rsidP="001252D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E94560" w:rsidRPr="00092F08" w:rsidRDefault="00E94560" w:rsidP="001252D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(8+ 6)+4= 8+ (6+4)=8 + 10 = 18</w:t>
      </w:r>
    </w:p>
    <w:p w:rsidR="00E94560" w:rsidRPr="00092F08" w:rsidRDefault="00E94560" w:rsidP="009B30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Вычитание: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577"/>
      </w:tblGrid>
      <w:tr w:rsidR="00E94560" w:rsidRPr="00092F08" w:rsidTr="00E94560">
        <w:tc>
          <w:tcPr>
            <w:tcW w:w="2392" w:type="dxa"/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уменьшаемое</w:t>
            </w:r>
          </w:p>
        </w:tc>
        <w:tc>
          <w:tcPr>
            <w:tcW w:w="2393" w:type="dxa"/>
          </w:tcPr>
          <w:p w:rsidR="00E94560" w:rsidRPr="00092F08" w:rsidRDefault="00E94560" w:rsidP="009B30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вычитаемое</w:t>
            </w:r>
          </w:p>
        </w:tc>
        <w:tc>
          <w:tcPr>
            <w:tcW w:w="1577" w:type="dxa"/>
          </w:tcPr>
          <w:p w:rsidR="00E94560" w:rsidRPr="00092F08" w:rsidRDefault="00E94560" w:rsidP="009B30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4560" w:rsidRPr="00092F08" w:rsidTr="00E94560">
        <w:tc>
          <w:tcPr>
            <w:tcW w:w="2392" w:type="dxa"/>
            <w:tcBorders>
              <w:bottom w:val="single" w:sz="4" w:space="0" w:color="auto"/>
            </w:tcBorders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= 5</w:t>
            </w:r>
          </w:p>
        </w:tc>
      </w:tr>
      <w:tr w:rsidR="00E94560" w:rsidRPr="00092F08" w:rsidTr="00E94560">
        <w:trPr>
          <w:trHeight w:val="813"/>
        </w:trPr>
        <w:tc>
          <w:tcPr>
            <w:tcW w:w="2392" w:type="dxa"/>
            <w:tcBorders>
              <w:top w:val="single" w:sz="4" w:space="0" w:color="auto"/>
            </w:tcBorders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F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Разность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</w:tcPr>
          <w:p w:rsidR="00E94560" w:rsidRPr="00092F08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94560" w:rsidRPr="00BC2C6A" w:rsidRDefault="00E94560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3EBD" w:rsidRPr="00092F08" w:rsidRDefault="001252D3" w:rsidP="009B3025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32"/>
          <w:szCs w:val="32"/>
        </w:rPr>
        <w:sectPr w:rsidR="000D3EBD" w:rsidRPr="00092F08" w:rsidSect="003461E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ossStitch" w:sz="9" w:space="24" w:color="00B050"/>
            <w:left w:val="crossStitch" w:sz="9" w:space="24" w:color="00B050"/>
            <w:bottom w:val="crossStitch" w:sz="9" w:space="24" w:color="00B050"/>
            <w:right w:val="crossStitch" w:sz="9" w:space="24" w:color="00B050"/>
          </w:pgBorders>
          <w:cols w:space="708"/>
          <w:docGrid w:linePitch="360"/>
        </w:sectPr>
      </w:pPr>
      <w:r>
        <w:rPr>
          <w:rFonts w:asciiTheme="majorHAnsi" w:hAnsiTheme="majorHAnsi" w:cs="Times New Roman"/>
          <w:b/>
          <w:noProof/>
          <w:color w:val="00B05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9" type="#_x0000_t32" style="position:absolute;left:0;text-align:left;margin-left:151.95pt;margin-top:15.75pt;width:0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" strokecolor="black [3213]" strokeweight="1.5pt">
            <v:stroke endarrow="open"/>
          </v:shape>
        </w:pict>
      </w:r>
      <w:r w:rsidR="00E94560" w:rsidRPr="00092F08">
        <w:rPr>
          <w:rFonts w:asciiTheme="majorHAnsi" w:hAnsiTheme="majorHAnsi" w:cs="Times New Roman"/>
          <w:b/>
          <w:color w:val="00B050"/>
          <w:sz w:val="32"/>
          <w:szCs w:val="32"/>
        </w:rPr>
        <w:t>ТАБЛИЦА СЛОЖЕНИЯ</w:t>
      </w:r>
      <w:r w:rsidR="00E94560" w:rsidRPr="00092F08">
        <w:rPr>
          <w:rFonts w:asciiTheme="majorHAnsi" w:hAnsiTheme="majorHAnsi" w:cs="Times New Roman"/>
          <w:b/>
          <w:color w:val="00B050"/>
          <w:sz w:val="32"/>
          <w:szCs w:val="32"/>
          <w:lang w:val="en-US"/>
        </w:rPr>
        <w:t>/</w:t>
      </w:r>
      <w:r w:rsidR="00E94560" w:rsidRPr="00092F08">
        <w:rPr>
          <w:rFonts w:asciiTheme="majorHAnsi" w:hAnsiTheme="majorHAnsi" w:cs="Times New Roman"/>
          <w:b/>
          <w:color w:val="00B050"/>
          <w:sz w:val="32"/>
          <w:szCs w:val="32"/>
        </w:rPr>
        <w:t>ВЫЧИТАНИЯ</w:t>
      </w:r>
      <w:r w:rsidR="003461E4" w:rsidRPr="00092F08">
        <w:rPr>
          <w:rFonts w:asciiTheme="majorHAnsi" w:hAnsiTheme="majorHAnsi" w:cs="Times New Roman"/>
          <w:b/>
          <w:color w:val="000000" w:themeColor="text1"/>
          <w:sz w:val="32"/>
          <w:szCs w:val="32"/>
        </w:rPr>
        <w:br/>
      </w:r>
    </w:p>
    <w:p w:rsidR="00E94560" w:rsidRPr="00BC2C6A" w:rsidRDefault="00E94560" w:rsidP="009B30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94560" w:rsidRPr="00BC2C6A" w:rsidTr="00BE66BF"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4560" w:rsidRPr="00BC2C6A" w:rsidRDefault="00E94560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94560" w:rsidRPr="00BC2C6A" w:rsidTr="00BE66BF"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94560" w:rsidRPr="00BC2C6A" w:rsidTr="00BE66BF"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E94560" w:rsidRPr="00BC2C6A" w:rsidTr="00BE66BF"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94560" w:rsidRPr="00BC2C6A" w:rsidTr="00BE66BF">
        <w:tc>
          <w:tcPr>
            <w:tcW w:w="0" w:type="auto"/>
          </w:tcPr>
          <w:p w:rsidR="00E94560" w:rsidRPr="00BC2C6A" w:rsidRDefault="001252D3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Прямая со стрелкой 2" o:spid="_x0000_s1028" type="#_x0000_t32" style="position:absolute;left:0;text-align:left;margin-left:-25.8pt;margin-top:5.15pt;width:1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" strokecolor="black [3040]" strokeweight="1.5pt">
                  <v:stroke endarrow="open"/>
                </v:shape>
              </w:pict>
            </w:r>
            <w:r w:rsidR="00BE66BF"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E94560" w:rsidRPr="00BC2C6A" w:rsidTr="00BE66BF"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94560" w:rsidRPr="00BC2C6A" w:rsidTr="00BE66BF"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E94560" w:rsidRPr="00BC2C6A" w:rsidTr="00BE66BF"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E94560" w:rsidRPr="00BC2C6A" w:rsidTr="00BE66BF"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E94560" w:rsidRPr="00BC2C6A" w:rsidTr="00BE66BF"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94560" w:rsidRPr="00BC2C6A" w:rsidRDefault="00BE66BF" w:rsidP="009B3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0D3EBD" w:rsidRPr="00BC2C6A" w:rsidRDefault="000D3EBD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C6A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</w:p>
    <w:p w:rsidR="00E94560" w:rsidRPr="00092F08" w:rsidRDefault="003461E4" w:rsidP="009B30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</w:t>
      </w: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6 + 7 (обозначено стрелками). </w:t>
      </w:r>
      <w:r w:rsidRPr="00092F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пересечении горизонтали и вертикали видим число 13</w:t>
      </w:r>
    </w:p>
    <w:p w:rsidR="003461E4" w:rsidRPr="00092F08" w:rsidRDefault="003461E4" w:rsidP="009B30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color w:val="000000" w:themeColor="text1"/>
          <w:sz w:val="28"/>
          <w:szCs w:val="28"/>
        </w:rPr>
        <w:t>Число 10 (</w:t>
      </w:r>
      <w:r w:rsidRPr="00092F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схеме его диагональ выделена</w:t>
      </w:r>
      <w:proofErr w:type="gramStart"/>
      <w:r w:rsidRPr="00092F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)с</w:t>
      </w:r>
      <w:proofErr w:type="gramEnd"/>
      <w:r w:rsidRPr="00092F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остоит из 1 +9, 2 + 8, 3 +7. </w:t>
      </w:r>
    </w:p>
    <w:p w:rsidR="000D3EBD" w:rsidRPr="00092F08" w:rsidRDefault="003461E4" w:rsidP="009B30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2F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так далее.</w:t>
      </w:r>
    </w:p>
    <w:p w:rsidR="000D3EBD" w:rsidRPr="00BC2C6A" w:rsidRDefault="000D3EBD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D3EBD" w:rsidRPr="00BC2C6A" w:rsidSect="000D3EB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ossStitch" w:sz="9" w:space="24" w:color="00B050"/>
            <w:left w:val="crossStitch" w:sz="9" w:space="24" w:color="00B050"/>
            <w:bottom w:val="crossStitch" w:sz="9" w:space="24" w:color="00B050"/>
            <w:right w:val="crossStitch" w:sz="9" w:space="24" w:color="00B050"/>
          </w:pgBorders>
          <w:cols w:num="2" w:space="708"/>
          <w:docGrid w:linePitch="360"/>
        </w:sectPr>
      </w:pPr>
    </w:p>
    <w:p w:rsidR="000D3EBD" w:rsidRPr="00BC2C6A" w:rsidRDefault="000D3EBD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3EBD" w:rsidRPr="00BC2C6A" w:rsidRDefault="000D3EBD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3EBD" w:rsidRPr="00BC2C6A" w:rsidRDefault="000D3EBD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C6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076DF3" w:rsidRPr="00076DF3" w:rsidRDefault="00076DF3" w:rsidP="00076DF3">
      <w:pPr>
        <w:spacing w:before="120" w:after="120" w:line="240" w:lineRule="auto"/>
        <w:jc w:val="right"/>
        <w:rPr>
          <w:rFonts w:asciiTheme="majorHAnsi" w:hAnsiTheme="majorHAnsi"/>
          <w:b/>
          <w:color w:val="948A54" w:themeColor="background2" w:themeShade="80"/>
          <w:sz w:val="24"/>
          <w:szCs w:val="24"/>
        </w:rPr>
      </w:pPr>
      <w:r w:rsidRPr="00076DF3">
        <w:rPr>
          <w:rFonts w:asciiTheme="majorHAnsi" w:hAnsiTheme="majorHAnsi"/>
          <w:b/>
          <w:color w:val="948A54" w:themeColor="background2" w:themeShade="80"/>
          <w:sz w:val="24"/>
          <w:szCs w:val="24"/>
        </w:rPr>
        <w:lastRenderedPageBreak/>
        <w:t>русский язык</w:t>
      </w:r>
    </w:p>
    <w:p w:rsidR="00076DF3" w:rsidRPr="00372E4B" w:rsidRDefault="00076DF3" w:rsidP="009B3025">
      <w:pPr>
        <w:spacing w:after="0" w:line="240" w:lineRule="auto"/>
        <w:jc w:val="center"/>
        <w:rPr>
          <w:rFonts w:asciiTheme="majorHAnsi" w:hAnsiTheme="majorHAnsi"/>
          <w:b/>
          <w:color w:val="00B050"/>
          <w:sz w:val="36"/>
          <w:szCs w:val="36"/>
        </w:rPr>
      </w:pPr>
      <w:r>
        <w:rPr>
          <w:rFonts w:asciiTheme="majorHAnsi" w:hAnsiTheme="majorHAnsi"/>
          <w:b/>
          <w:color w:val="00B050"/>
          <w:sz w:val="36"/>
          <w:szCs w:val="36"/>
        </w:rPr>
        <w:t>ФОНЕТИКА</w:t>
      </w:r>
    </w:p>
    <w:p w:rsidR="000D3EBD" w:rsidRPr="00372E4B" w:rsidRDefault="00941C16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Фоне </w:t>
      </w:r>
      <w:proofErr w:type="gramStart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D3EBD"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0D3EBD"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олос, звук (греч.).</w:t>
      </w:r>
    </w:p>
    <w:p w:rsidR="000D3EBD" w:rsidRPr="00372E4B" w:rsidRDefault="000D3EBD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Фонетика </w:t>
      </w:r>
      <w:proofErr w:type="gramStart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аздел науки о языке, в котором изучаются звуки языка, ударение, слог</w:t>
      </w:r>
    </w:p>
    <w:p w:rsidR="000D3EBD" w:rsidRPr="00372E4B" w:rsidRDefault="000D3EBD" w:rsidP="009B3025">
      <w:pPr>
        <w:spacing w:after="0" w:line="240" w:lineRule="auto"/>
        <w:jc w:val="center"/>
        <w:rPr>
          <w:b/>
          <w:color w:val="00B050"/>
          <w:sz w:val="32"/>
          <w:szCs w:val="32"/>
        </w:rPr>
      </w:pPr>
      <w:r w:rsidRPr="00372E4B">
        <w:rPr>
          <w:b/>
          <w:color w:val="00B050"/>
          <w:sz w:val="32"/>
          <w:szCs w:val="32"/>
        </w:rPr>
        <w:t>ЗВУКИ ЯЗЫКА</w:t>
      </w:r>
      <w:r w:rsidR="00941C16" w:rsidRPr="00372E4B">
        <w:rPr>
          <w:b/>
          <w:color w:val="00B050"/>
          <w:sz w:val="32"/>
          <w:szCs w:val="32"/>
        </w:rPr>
        <w:t>:</w:t>
      </w:r>
    </w:p>
    <w:p w:rsidR="00941C16" w:rsidRPr="00372E4B" w:rsidRDefault="00941C16" w:rsidP="009B30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2E4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Гласные </w:t>
      </w:r>
      <w:r w:rsidRPr="00372E4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72E4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72E4B">
        <w:rPr>
          <w:rFonts w:ascii="Times New Roman" w:hAnsi="Times New Roman" w:cs="Times New Roman"/>
          <w:color w:val="FF0000"/>
          <w:sz w:val="28"/>
          <w:szCs w:val="28"/>
          <w:u w:val="single"/>
        </w:rPr>
        <w:t>согласные</w:t>
      </w:r>
    </w:p>
    <w:p w:rsidR="005F692C" w:rsidRPr="00372E4B" w:rsidRDefault="005F692C" w:rsidP="009B3025">
      <w:pPr>
        <w:spacing w:after="0" w:line="240" w:lineRule="auto"/>
        <w:jc w:val="center"/>
        <w:rPr>
          <w:rFonts w:asciiTheme="majorHAnsi" w:hAnsiTheme="majorHAnsi"/>
          <w:b/>
          <w:color w:val="00B050"/>
          <w:sz w:val="32"/>
          <w:szCs w:val="32"/>
        </w:rPr>
      </w:pPr>
      <w:r w:rsidRPr="00372E4B">
        <w:rPr>
          <w:rFonts w:asciiTheme="majorHAnsi" w:hAnsiTheme="majorHAnsi"/>
          <w:b/>
          <w:color w:val="00B050"/>
          <w:sz w:val="32"/>
          <w:szCs w:val="32"/>
        </w:rPr>
        <w:t>ГЛАСНЫЕ ЗВУКИ</w:t>
      </w:r>
    </w:p>
    <w:p w:rsidR="000D3EBD" w:rsidRPr="00372E4B" w:rsidRDefault="000D3EBD" w:rsidP="009B30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Образование звуков</w:t>
      </w:r>
    </w:p>
    <w:p w:rsidR="00234650" w:rsidRPr="00372E4B" w:rsidRDefault="00234650" w:rsidP="009B302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Состоят только из голоса.</w:t>
      </w:r>
    </w:p>
    <w:p w:rsidR="00234650" w:rsidRPr="00372E4B" w:rsidRDefault="00234650" w:rsidP="009B302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произнесении гласных выдыхаемый изо рта воздух проходи свободно, не встречая преград.</w:t>
      </w:r>
    </w:p>
    <w:p w:rsidR="00234650" w:rsidRPr="00372E4B" w:rsidRDefault="00234650" w:rsidP="009B302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Гласные образуют слог</w:t>
      </w:r>
    </w:p>
    <w:p w:rsidR="00234650" w:rsidRPr="00251EFA" w:rsidRDefault="00234650" w:rsidP="009B302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1EF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!Сколько в слоге гласных звуков, столько и слогов </w:t>
      </w:r>
    </w:p>
    <w:p w:rsidR="00234650" w:rsidRPr="00372E4B" w:rsidRDefault="00234650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В русском языке гласных звуков шесть: [а], [</w:t>
      </w:r>
      <w:r w:rsidR="003541B7"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="003541B7"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="003541B7"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="003541B7"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="003541B7"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541B7"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1B7" w:rsidRPr="00372E4B" w:rsidRDefault="003541B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Гласные звуки бывают:</w:t>
      </w:r>
    </w:p>
    <w:p w:rsidR="003541B7" w:rsidRPr="00372E4B" w:rsidRDefault="003541B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ударными: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сон [о], мёд [‘о], сад [а], су</w:t>
      </w:r>
      <w:proofErr w:type="gramStart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к[</w:t>
      </w:r>
      <w:proofErr w:type="gramEnd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у].</w:t>
      </w:r>
    </w:p>
    <w:p w:rsidR="003541B7" w:rsidRPr="00372E4B" w:rsidRDefault="003541B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2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безударными</w:t>
      </w:r>
      <w:proofErr w:type="gramEnd"/>
      <w:r w:rsidRPr="00372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трава [], судак [], лиса [],была [ы].</w:t>
      </w:r>
    </w:p>
    <w:p w:rsidR="003541B7" w:rsidRPr="00372E4B" w:rsidRDefault="003541B7" w:rsidP="009B30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1B7" w:rsidRPr="00372E4B" w:rsidRDefault="003541B7" w:rsidP="009B3025">
      <w:pPr>
        <w:spacing w:after="0" w:line="240" w:lineRule="auto"/>
        <w:jc w:val="center"/>
        <w:rPr>
          <w:rFonts w:asciiTheme="majorHAnsi" w:hAnsiTheme="majorHAnsi" w:cs="Times New Roman"/>
          <w:b/>
          <w:color w:val="00B050"/>
          <w:sz w:val="32"/>
          <w:szCs w:val="32"/>
        </w:rPr>
      </w:pPr>
      <w:r w:rsidRPr="00372E4B">
        <w:rPr>
          <w:rFonts w:asciiTheme="majorHAnsi" w:hAnsiTheme="majorHAnsi" w:cs="Times New Roman"/>
          <w:b/>
          <w:color w:val="00B050"/>
          <w:sz w:val="32"/>
          <w:szCs w:val="32"/>
        </w:rPr>
        <w:t>СОГЛАСНЫЕ ЗВУКИ</w:t>
      </w:r>
    </w:p>
    <w:p w:rsidR="003541B7" w:rsidRPr="00251EFA" w:rsidRDefault="003541B7" w:rsidP="009B302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1EF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Образование звуков:</w:t>
      </w:r>
    </w:p>
    <w:p w:rsidR="003541B7" w:rsidRPr="00372E4B" w:rsidRDefault="003541B7" w:rsidP="009B302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Состоят из шума, а некоторые – из голоса и шума.</w:t>
      </w:r>
    </w:p>
    <w:p w:rsidR="003541B7" w:rsidRPr="00372E4B" w:rsidRDefault="003541B7" w:rsidP="009B302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Выдыхаемый воздух может встретить преграду в виде языка, зубов</w:t>
      </w:r>
      <w:r w:rsidR="00D96397"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, губ и выйти либо через рот, либо через нос.</w:t>
      </w:r>
    </w:p>
    <w:p w:rsidR="00D96397" w:rsidRPr="00372E4B" w:rsidRDefault="00D96397" w:rsidP="009B302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Согласные звуки не образуют слог.</w:t>
      </w: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Согласные звуки делятся </w:t>
      </w:r>
      <w:proofErr w:type="gramStart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а) твёрдые </w:t>
      </w:r>
      <w:r w:rsidRPr="0025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2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мягкие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(парные и непарные) </w:t>
      </w: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Парные согласные</w:t>
      </w: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[б], [</w:t>
      </w:r>
      <w:proofErr w:type="gramStart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],</w:t>
      </w:r>
      <w:r w:rsidR="0025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[д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], [с], [л], [н], [г], [т], [к], [х], [в], [р], [з], [ф], [м]</w:t>
      </w:r>
      <w:r w:rsidR="0025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Непарные согласные</w:t>
      </w: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], [ш], [ц], [ч’], [щ], [й’].</w:t>
      </w: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397" w:rsidRPr="00372E4B" w:rsidRDefault="00D96397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б) звонкие </w:t>
      </w:r>
      <w:r w:rsidRPr="0025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2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глухие</w:t>
      </w: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(парные и непарные).</w:t>
      </w:r>
    </w:p>
    <w:p w:rsidR="00D96397" w:rsidRPr="00372E4B" w:rsidRDefault="00D96397" w:rsidP="009B3025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Парные согласные</w:t>
      </w: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84A4B" w:rsidRPr="00372E4B" w:rsidSect="003461E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ossStitch" w:sz="9" w:space="24" w:color="00B050"/>
            <w:left w:val="crossStitch" w:sz="9" w:space="24" w:color="00B050"/>
            <w:bottom w:val="crossStitch" w:sz="9" w:space="24" w:color="00B050"/>
            <w:right w:val="crossStitch" w:sz="9" w:space="24" w:color="00B050"/>
          </w:pgBorders>
          <w:cols w:space="708"/>
          <w:docGrid w:linePitch="360"/>
        </w:sectPr>
      </w:pP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Звонкие</w:t>
      </w: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[б], [в], [</w:t>
      </w:r>
      <w:proofErr w:type="gramStart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], [д], [ж], [з]</w:t>
      </w: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глухие</w:t>
      </w: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], [ф], [к], [т], [щ], [с].</w:t>
      </w: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84A4B" w:rsidRPr="00372E4B" w:rsidSect="00684A4B">
          <w:type w:val="continuous"/>
          <w:pgSz w:w="11906" w:h="16838"/>
          <w:pgMar w:top="1134" w:right="850" w:bottom="1134" w:left="1701" w:header="708" w:footer="708" w:gutter="0"/>
          <w:pgBorders w:offsetFrom="page">
            <w:top w:val="crossStitch" w:sz="9" w:space="24" w:color="00B050"/>
            <w:left w:val="crossStitch" w:sz="9" w:space="24" w:color="00B050"/>
            <w:bottom w:val="crossStitch" w:sz="9" w:space="24" w:color="00B050"/>
            <w:right w:val="crossStitch" w:sz="9" w:space="24" w:color="00B050"/>
          </w:pgBorders>
          <w:cols w:num="2" w:space="708"/>
          <w:docGrid w:linePitch="360"/>
        </w:sectPr>
      </w:pP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C16" w:rsidRPr="00372E4B" w:rsidRDefault="00941C16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1C16" w:rsidRPr="00372E4B" w:rsidSect="003461E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ossStitch" w:sz="9" w:space="24" w:color="00B050"/>
            <w:left w:val="crossStitch" w:sz="9" w:space="24" w:color="00B050"/>
            <w:bottom w:val="crossStitch" w:sz="9" w:space="24" w:color="00B050"/>
            <w:right w:val="crossStitch" w:sz="9" w:space="24" w:color="00B050"/>
          </w:pgBorders>
          <w:cols w:space="708"/>
          <w:docGrid w:linePitch="360"/>
        </w:sectPr>
      </w:pP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Непарные согласные</w:t>
      </w:r>
      <w:r w:rsidR="00251E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72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звонкие </w:t>
      </w: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[й], [л], [м], [н], [р]</w:t>
      </w: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только глухие</w:t>
      </w:r>
    </w:p>
    <w:p w:rsidR="00684A4B" w:rsidRPr="00372E4B" w:rsidRDefault="00684A4B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B">
        <w:rPr>
          <w:rFonts w:ascii="Times New Roman" w:hAnsi="Times New Roman" w:cs="Times New Roman"/>
          <w:color w:val="000000" w:themeColor="text1"/>
          <w:sz w:val="28"/>
          <w:szCs w:val="28"/>
        </w:rPr>
        <w:t>[х], [ц], [щ], [ч’]</w:t>
      </w:r>
    </w:p>
    <w:p w:rsidR="00941C16" w:rsidRPr="00372E4B" w:rsidRDefault="00941C16" w:rsidP="009B30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1C16" w:rsidRPr="00372E4B" w:rsidSect="00941C16">
          <w:type w:val="continuous"/>
          <w:pgSz w:w="11906" w:h="16838"/>
          <w:pgMar w:top="1134" w:right="850" w:bottom="1134" w:left="1701" w:header="708" w:footer="708" w:gutter="0"/>
          <w:pgBorders w:offsetFrom="page">
            <w:top w:val="crossStitch" w:sz="9" w:space="24" w:color="00B050"/>
            <w:left w:val="crossStitch" w:sz="9" w:space="24" w:color="00B050"/>
            <w:bottom w:val="crossStitch" w:sz="9" w:space="24" w:color="00B050"/>
            <w:right w:val="crossStitch" w:sz="9" w:space="24" w:color="00B050"/>
          </w:pgBorders>
          <w:cols w:num="2" w:space="708"/>
          <w:docGrid w:linePitch="360"/>
        </w:sectPr>
      </w:pPr>
    </w:p>
    <w:p w:rsidR="00736DF1" w:rsidRPr="00372E4B" w:rsidRDefault="00736DF1" w:rsidP="00736D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92C" w:rsidRPr="00372E4B" w:rsidRDefault="001252D3" w:rsidP="00736D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0"/>
          <w:lang w:eastAsia="ru-RU"/>
        </w:rPr>
        <w:lastRenderedPageBreak/>
        <w:pict>
          <v:rect id="_x0000_s1032" style="position:absolute;margin-left:8.7pt;margin-top:7.65pt;width:419.25pt;height:36pt;z-index:251675648">
            <v:textbox>
              <w:txbxContent>
                <w:p w:rsidR="00F64F07" w:rsidRPr="00372E4B" w:rsidRDefault="00F64F07" w:rsidP="00372E4B">
                  <w:pPr>
                    <w:spacing w:before="120" w:after="120" w:line="240" w:lineRule="auto"/>
                    <w:jc w:val="center"/>
                    <w:rPr>
                      <w:rFonts w:asciiTheme="majorHAnsi" w:hAnsiTheme="majorHAnsi"/>
                      <w:b/>
                      <w:color w:val="00B050"/>
                      <w:sz w:val="36"/>
                      <w:szCs w:val="36"/>
                    </w:rPr>
                  </w:pPr>
                  <w:r w:rsidRPr="00372E4B">
                    <w:rPr>
                      <w:rFonts w:asciiTheme="majorHAnsi" w:hAnsiTheme="majorHAnsi"/>
                      <w:b/>
                      <w:color w:val="00B050"/>
                      <w:sz w:val="36"/>
                      <w:szCs w:val="36"/>
                    </w:rPr>
                    <w:t>ОКРУЖАЮЩИН НАС ПРЕДМЕТЫ И СУЩЕСТВА</w:t>
                  </w:r>
                </w:p>
              </w:txbxContent>
            </v:textbox>
          </v:rect>
        </w:pict>
      </w:r>
    </w:p>
    <w:p w:rsidR="005F692C" w:rsidRPr="00372E4B" w:rsidRDefault="00076DF3" w:rsidP="00736D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287655</wp:posOffset>
            </wp:positionV>
            <wp:extent cx="5040630" cy="4171950"/>
            <wp:effectExtent l="0" t="0" r="0" b="0"/>
            <wp:wrapTight wrapText="bothSides">
              <wp:wrapPolygon edited="0">
                <wp:start x="0" y="0"/>
                <wp:lineTo x="0" y="21501"/>
                <wp:lineTo x="21551" y="21501"/>
                <wp:lineTo x="21551" y="0"/>
                <wp:lineTo x="0" y="0"/>
              </wp:wrapPolygon>
            </wp:wrapTight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92C" w:rsidRDefault="005F692C" w:rsidP="00736DF1">
      <w:pPr>
        <w:rPr>
          <w:color w:val="000000" w:themeColor="text1"/>
          <w:sz w:val="20"/>
        </w:rPr>
      </w:pPr>
    </w:p>
    <w:p w:rsidR="005F692C" w:rsidRDefault="005F692C" w:rsidP="00736DF1">
      <w:pPr>
        <w:rPr>
          <w:color w:val="000000" w:themeColor="text1"/>
          <w:sz w:val="20"/>
        </w:rPr>
      </w:pPr>
    </w:p>
    <w:p w:rsidR="00736DF1" w:rsidRDefault="00736DF1" w:rsidP="00736DF1">
      <w:pPr>
        <w:rPr>
          <w:color w:val="000000" w:themeColor="text1"/>
          <w:sz w:val="20"/>
        </w:rPr>
      </w:pPr>
    </w:p>
    <w:p w:rsidR="00736DF1" w:rsidRPr="00736DF1" w:rsidRDefault="00736DF1" w:rsidP="00736DF1">
      <w:pPr>
        <w:rPr>
          <w:sz w:val="20"/>
        </w:rPr>
      </w:pPr>
    </w:p>
    <w:p w:rsidR="00736DF1" w:rsidRPr="00736DF1" w:rsidRDefault="00736DF1" w:rsidP="00736DF1">
      <w:pPr>
        <w:rPr>
          <w:sz w:val="20"/>
        </w:rPr>
      </w:pPr>
    </w:p>
    <w:p w:rsidR="00736DF1" w:rsidRPr="00736DF1" w:rsidRDefault="00736DF1" w:rsidP="00736DF1">
      <w:pPr>
        <w:rPr>
          <w:sz w:val="20"/>
        </w:rPr>
      </w:pPr>
    </w:p>
    <w:p w:rsidR="00736DF1" w:rsidRPr="00736DF1" w:rsidRDefault="00736DF1" w:rsidP="00736DF1">
      <w:pPr>
        <w:rPr>
          <w:sz w:val="20"/>
        </w:rPr>
      </w:pPr>
    </w:p>
    <w:p w:rsidR="00736DF1" w:rsidRPr="00736DF1" w:rsidRDefault="00736DF1" w:rsidP="00736DF1">
      <w:pPr>
        <w:rPr>
          <w:sz w:val="20"/>
        </w:rPr>
      </w:pPr>
    </w:p>
    <w:p w:rsidR="00736DF1" w:rsidRPr="00736DF1" w:rsidRDefault="00736DF1" w:rsidP="00736DF1">
      <w:pPr>
        <w:rPr>
          <w:sz w:val="20"/>
        </w:rPr>
      </w:pPr>
    </w:p>
    <w:p w:rsidR="00736DF1" w:rsidRPr="00736DF1" w:rsidRDefault="00736DF1" w:rsidP="00736DF1">
      <w:pPr>
        <w:rPr>
          <w:sz w:val="20"/>
        </w:rPr>
      </w:pPr>
    </w:p>
    <w:p w:rsidR="00736DF1" w:rsidRPr="00736DF1" w:rsidRDefault="00736DF1" w:rsidP="00736DF1">
      <w:pPr>
        <w:rPr>
          <w:sz w:val="20"/>
        </w:rPr>
      </w:pPr>
    </w:p>
    <w:p w:rsidR="00FC0397" w:rsidRDefault="00FC0397" w:rsidP="00736DF1">
      <w:pPr>
        <w:rPr>
          <w:sz w:val="20"/>
        </w:rPr>
      </w:pPr>
    </w:p>
    <w:p w:rsidR="00F64F07" w:rsidRDefault="00F64F07" w:rsidP="00F64F07">
      <w:pPr>
        <w:spacing w:before="120" w:after="120" w:line="240" w:lineRule="auto"/>
        <w:jc w:val="both"/>
        <w:rPr>
          <w:sz w:val="20"/>
        </w:rPr>
      </w:pPr>
    </w:p>
    <w:p w:rsidR="00CC746F" w:rsidRDefault="00CC746F" w:rsidP="00F64F07">
      <w:pPr>
        <w:spacing w:before="120" w:after="120" w:line="240" w:lineRule="auto"/>
        <w:jc w:val="center"/>
        <w:rPr>
          <w:rFonts w:asciiTheme="majorHAnsi" w:hAnsiTheme="majorHAnsi"/>
          <w:b/>
          <w:color w:val="00B050"/>
          <w:sz w:val="32"/>
          <w:szCs w:val="32"/>
        </w:rPr>
      </w:pPr>
    </w:p>
    <w:p w:rsidR="00736DF1" w:rsidRPr="001252D3" w:rsidRDefault="005B1044" w:rsidP="001252D3">
      <w:pPr>
        <w:spacing w:before="120" w:after="120" w:line="240" w:lineRule="auto"/>
        <w:jc w:val="center"/>
        <w:rPr>
          <w:b/>
          <w:color w:val="00B050"/>
          <w:sz w:val="32"/>
          <w:szCs w:val="32"/>
        </w:rPr>
      </w:pPr>
      <w:r w:rsidRPr="00372E4B">
        <w:rPr>
          <w:rFonts w:asciiTheme="majorHAnsi" w:hAnsiTheme="majorHAnsi"/>
          <w:b/>
          <w:color w:val="00B050"/>
          <w:sz w:val="32"/>
          <w:szCs w:val="32"/>
        </w:rPr>
        <w:t>План характеристики ра</w:t>
      </w:r>
      <w:r w:rsidR="00736DF1" w:rsidRPr="00372E4B">
        <w:rPr>
          <w:rFonts w:asciiTheme="majorHAnsi" w:hAnsiTheme="majorHAnsi"/>
          <w:b/>
          <w:color w:val="00B050"/>
          <w:sz w:val="32"/>
          <w:szCs w:val="32"/>
        </w:rPr>
        <w:t>с</w:t>
      </w:r>
      <w:r w:rsidRPr="00372E4B">
        <w:rPr>
          <w:rFonts w:asciiTheme="majorHAnsi" w:hAnsiTheme="majorHAnsi"/>
          <w:b/>
          <w:color w:val="00B050"/>
          <w:sz w:val="32"/>
          <w:szCs w:val="32"/>
        </w:rPr>
        <w:t>т</w:t>
      </w:r>
      <w:r w:rsidR="00736DF1" w:rsidRPr="00372E4B">
        <w:rPr>
          <w:rFonts w:asciiTheme="majorHAnsi" w:hAnsiTheme="majorHAnsi"/>
          <w:b/>
          <w:color w:val="00B050"/>
          <w:sz w:val="32"/>
          <w:szCs w:val="32"/>
        </w:rPr>
        <w:t>ения</w:t>
      </w:r>
    </w:p>
    <w:p w:rsidR="00736DF1" w:rsidRPr="00F64F07" w:rsidRDefault="00F64F07" w:rsidP="0037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ab/>
        <w:t>К</w:t>
      </w:r>
      <w:r w:rsidR="00736DF1" w:rsidRPr="00F64F07">
        <w:rPr>
          <w:rFonts w:ascii="Times New Roman" w:hAnsi="Times New Roman" w:cs="Times New Roman"/>
          <w:sz w:val="28"/>
          <w:szCs w:val="28"/>
        </w:rPr>
        <w:t>ак называется это растение?</w:t>
      </w:r>
    </w:p>
    <w:p w:rsidR="00736DF1" w:rsidRPr="00F64F07" w:rsidRDefault="00F64F07" w:rsidP="0037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ab/>
        <w:t>Г</w:t>
      </w:r>
      <w:r w:rsidR="00736DF1" w:rsidRPr="00F64F07">
        <w:rPr>
          <w:rFonts w:ascii="Times New Roman" w:hAnsi="Times New Roman" w:cs="Times New Roman"/>
          <w:sz w:val="28"/>
          <w:szCs w:val="28"/>
        </w:rPr>
        <w:t>де растет?</w:t>
      </w:r>
    </w:p>
    <w:p w:rsidR="00736DF1" w:rsidRPr="00F64F07" w:rsidRDefault="00F64F07" w:rsidP="0037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ab/>
        <w:t>Д</w:t>
      </w:r>
      <w:r w:rsidR="00736DF1" w:rsidRPr="00F64F07">
        <w:rPr>
          <w:rFonts w:ascii="Times New Roman" w:hAnsi="Times New Roman" w:cs="Times New Roman"/>
          <w:sz w:val="28"/>
          <w:szCs w:val="28"/>
        </w:rPr>
        <w:t>ерево это, кустарник или травянистое растение.</w:t>
      </w:r>
    </w:p>
    <w:p w:rsidR="00736DF1" w:rsidRPr="00F64F07" w:rsidRDefault="00F64F07" w:rsidP="0037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ab/>
        <w:t>О</w:t>
      </w:r>
      <w:r w:rsidR="00736DF1" w:rsidRPr="00F64F07">
        <w:rPr>
          <w:rFonts w:ascii="Times New Roman" w:hAnsi="Times New Roman" w:cs="Times New Roman"/>
          <w:sz w:val="28"/>
          <w:szCs w:val="28"/>
        </w:rPr>
        <w:t>предели (и покажи) части растения.</w:t>
      </w:r>
    </w:p>
    <w:p w:rsidR="00736DF1" w:rsidRPr="00F64F07" w:rsidRDefault="00F64F07" w:rsidP="0037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ab/>
        <w:t>К</w:t>
      </w:r>
      <w:r w:rsidR="00736DF1" w:rsidRPr="00F64F07">
        <w:rPr>
          <w:rFonts w:ascii="Times New Roman" w:hAnsi="Times New Roman" w:cs="Times New Roman"/>
          <w:sz w:val="28"/>
          <w:szCs w:val="28"/>
        </w:rPr>
        <w:t>акие листья, цветы?</w:t>
      </w:r>
    </w:p>
    <w:p w:rsidR="00736DF1" w:rsidRPr="00F64F07" w:rsidRDefault="00F64F07" w:rsidP="00372E4B">
      <w:pPr>
        <w:tabs>
          <w:tab w:val="left" w:pos="708"/>
          <w:tab w:val="left" w:pos="1416"/>
          <w:tab w:val="left" w:pos="2124"/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ab/>
        <w:t>К</w:t>
      </w:r>
      <w:r w:rsidR="005B1044" w:rsidRPr="00F64F07">
        <w:rPr>
          <w:rFonts w:ascii="Times New Roman" w:hAnsi="Times New Roman" w:cs="Times New Roman"/>
          <w:sz w:val="28"/>
          <w:szCs w:val="28"/>
        </w:rPr>
        <w:t>огда цветет?</w:t>
      </w:r>
    </w:p>
    <w:p w:rsidR="00736DF1" w:rsidRPr="00F64F07" w:rsidRDefault="00F64F07" w:rsidP="0037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ab/>
        <w:t>К</w:t>
      </w:r>
      <w:r w:rsidR="00736DF1" w:rsidRPr="00F64F07">
        <w:rPr>
          <w:rFonts w:ascii="Times New Roman" w:hAnsi="Times New Roman" w:cs="Times New Roman"/>
          <w:sz w:val="28"/>
          <w:szCs w:val="28"/>
        </w:rPr>
        <w:t>ак рассеивает семена?</w:t>
      </w:r>
    </w:p>
    <w:p w:rsidR="00736DF1" w:rsidRPr="00F64F07" w:rsidRDefault="00F64F07" w:rsidP="0037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ab/>
        <w:t>К</w:t>
      </w:r>
      <w:r w:rsidR="00736DF1" w:rsidRPr="00F64F07">
        <w:rPr>
          <w:rFonts w:ascii="Times New Roman" w:hAnsi="Times New Roman" w:cs="Times New Roman"/>
          <w:sz w:val="28"/>
          <w:szCs w:val="28"/>
        </w:rPr>
        <w:t>ультурное или дикорастущее растение.</w:t>
      </w:r>
    </w:p>
    <w:p w:rsidR="00736DF1" w:rsidRPr="00F64F07" w:rsidRDefault="001252D3" w:rsidP="0073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72B2EA02" wp14:editId="54C8470F">
            <wp:simplePos x="0" y="0"/>
            <wp:positionH relativeFrom="column">
              <wp:posOffset>2815590</wp:posOffset>
            </wp:positionH>
            <wp:positionV relativeFrom="paragraph">
              <wp:posOffset>157480</wp:posOffset>
            </wp:positionV>
            <wp:extent cx="3227705" cy="2042160"/>
            <wp:effectExtent l="0" t="0" r="0" b="0"/>
            <wp:wrapTight wrapText="bothSides">
              <wp:wrapPolygon edited="0">
                <wp:start x="5864" y="0"/>
                <wp:lineTo x="2932" y="1410"/>
                <wp:lineTo x="1912" y="2418"/>
                <wp:lineTo x="1530" y="6448"/>
                <wp:lineTo x="1020" y="10679"/>
                <wp:lineTo x="892" y="12896"/>
                <wp:lineTo x="0" y="15515"/>
                <wp:lineTo x="0" y="18134"/>
                <wp:lineTo x="510" y="19343"/>
                <wp:lineTo x="510" y="20754"/>
                <wp:lineTo x="5099" y="21358"/>
                <wp:lineTo x="13896" y="21358"/>
                <wp:lineTo x="18103" y="21358"/>
                <wp:lineTo x="18995" y="21358"/>
                <wp:lineTo x="21290" y="19948"/>
                <wp:lineTo x="21417" y="18739"/>
                <wp:lineTo x="21417" y="16119"/>
                <wp:lineTo x="21290" y="11284"/>
                <wp:lineTo x="19760" y="9873"/>
                <wp:lineTo x="17593" y="9672"/>
                <wp:lineTo x="16573" y="5440"/>
                <wp:lineTo x="14278" y="4836"/>
                <wp:lineTo x="7139" y="3224"/>
                <wp:lineTo x="6502" y="0"/>
                <wp:lineTo x="5864" y="0"/>
              </wp:wrapPolygon>
            </wp:wrapTight>
            <wp:docPr id="4" name="Рисунок 3" descr="дерев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ревья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F07" w:rsidRPr="00F64F07">
        <w:rPr>
          <w:rFonts w:ascii="Times New Roman" w:hAnsi="Times New Roman" w:cs="Times New Roman"/>
          <w:sz w:val="28"/>
          <w:szCs w:val="28"/>
        </w:rPr>
        <w:tab/>
        <w:t>К</w:t>
      </w:r>
      <w:r w:rsidR="00736DF1" w:rsidRPr="00F64F07">
        <w:rPr>
          <w:rFonts w:ascii="Times New Roman" w:hAnsi="Times New Roman" w:cs="Times New Roman"/>
          <w:sz w:val="28"/>
          <w:szCs w:val="28"/>
        </w:rPr>
        <w:t>акую пользу оно приносит?</w:t>
      </w:r>
    </w:p>
    <w:p w:rsidR="005B1044" w:rsidRDefault="005B1044" w:rsidP="00736DF1">
      <w:pPr>
        <w:rPr>
          <w:sz w:val="20"/>
        </w:rPr>
      </w:pPr>
    </w:p>
    <w:p w:rsidR="005B1044" w:rsidRDefault="005B1044">
      <w:pPr>
        <w:rPr>
          <w:sz w:val="20"/>
        </w:rPr>
      </w:pPr>
      <w:r>
        <w:rPr>
          <w:sz w:val="20"/>
        </w:rPr>
        <w:br w:type="page"/>
      </w:r>
    </w:p>
    <w:p w:rsidR="00076DF3" w:rsidRPr="00076DF3" w:rsidRDefault="00076DF3" w:rsidP="00076DF3">
      <w:pPr>
        <w:jc w:val="right"/>
        <w:rPr>
          <w:rFonts w:asciiTheme="majorHAnsi" w:hAnsiTheme="majorHAnsi"/>
          <w:b/>
          <w:color w:val="948A54" w:themeColor="background2" w:themeShade="80"/>
          <w:sz w:val="24"/>
          <w:szCs w:val="24"/>
        </w:rPr>
      </w:pPr>
      <w:r w:rsidRPr="00076DF3">
        <w:rPr>
          <w:rFonts w:asciiTheme="majorHAnsi" w:hAnsiTheme="majorHAnsi"/>
          <w:b/>
          <w:color w:val="948A54" w:themeColor="background2" w:themeShade="80"/>
          <w:sz w:val="24"/>
          <w:szCs w:val="24"/>
        </w:rPr>
        <w:lastRenderedPageBreak/>
        <w:t>чтение</w:t>
      </w:r>
    </w:p>
    <w:p w:rsidR="001C3D13" w:rsidRDefault="00092F08" w:rsidP="001C3D13">
      <w:pPr>
        <w:jc w:val="center"/>
        <w:rPr>
          <w:rFonts w:asciiTheme="majorHAnsi" w:hAnsiTheme="majorHAnsi"/>
          <w:b/>
          <w:color w:val="00B050"/>
          <w:sz w:val="36"/>
          <w:szCs w:val="36"/>
        </w:rPr>
      </w:pPr>
      <w:r w:rsidRPr="007C5DC9">
        <w:rPr>
          <w:rFonts w:asciiTheme="majorHAnsi" w:hAnsiTheme="majorHAnsi"/>
          <w:b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165735</wp:posOffset>
            </wp:positionV>
            <wp:extent cx="495300" cy="695325"/>
            <wp:effectExtent l="19050" t="0" r="0" b="0"/>
            <wp:wrapThrough wrapText="bothSides">
              <wp:wrapPolygon edited="0">
                <wp:start x="4154" y="0"/>
                <wp:lineTo x="2492" y="1775"/>
                <wp:lineTo x="5815" y="9468"/>
                <wp:lineTo x="-831" y="15386"/>
                <wp:lineTo x="1662" y="21304"/>
                <wp:lineTo x="6646" y="21304"/>
                <wp:lineTo x="10800" y="21304"/>
                <wp:lineTo x="16615" y="20121"/>
                <wp:lineTo x="15785" y="18937"/>
                <wp:lineTo x="21600" y="18937"/>
                <wp:lineTo x="21600" y="15978"/>
                <wp:lineTo x="16615" y="9468"/>
                <wp:lineTo x="17446" y="7101"/>
                <wp:lineTo x="16615" y="1775"/>
                <wp:lineTo x="14123" y="0"/>
                <wp:lineTo x="4154" y="0"/>
              </wp:wrapPolygon>
            </wp:wrapThrough>
            <wp:docPr id="5" name="Рисунок 4" descr="Рис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044" w:rsidRPr="007C5DC9">
        <w:rPr>
          <w:rFonts w:asciiTheme="majorHAnsi" w:hAnsiTheme="majorHAnsi"/>
          <w:b/>
          <w:color w:val="00B050"/>
          <w:sz w:val="36"/>
          <w:szCs w:val="36"/>
        </w:rPr>
        <w:t>Как подготовить домашнее задание</w:t>
      </w:r>
    </w:p>
    <w:p w:rsidR="00950B19" w:rsidRPr="00F64F07" w:rsidRDefault="005B1044" w:rsidP="00F64F07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4F07">
        <w:rPr>
          <w:rFonts w:ascii="Times New Roman" w:hAnsi="Times New Roman" w:cs="Times New Roman"/>
          <w:b/>
          <w:i/>
          <w:sz w:val="28"/>
          <w:szCs w:val="28"/>
        </w:rPr>
        <w:t>Работа над рассказом</w:t>
      </w:r>
    </w:p>
    <w:p w:rsidR="005B1044" w:rsidRPr="00F64F07" w:rsidRDefault="00F64F07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1.</w:t>
      </w:r>
      <w:r w:rsidRPr="00F64F07">
        <w:rPr>
          <w:rFonts w:ascii="Times New Roman" w:hAnsi="Times New Roman" w:cs="Times New Roman"/>
          <w:sz w:val="28"/>
          <w:szCs w:val="28"/>
        </w:rPr>
        <w:tab/>
      </w:r>
      <w:r w:rsidR="005B1044" w:rsidRPr="00F64F07">
        <w:rPr>
          <w:rFonts w:ascii="Times New Roman" w:hAnsi="Times New Roman" w:cs="Times New Roman"/>
          <w:sz w:val="28"/>
          <w:szCs w:val="28"/>
        </w:rPr>
        <w:t xml:space="preserve">Как называется рассказ? Кто его написал? 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2.</w:t>
      </w:r>
      <w:r w:rsidRPr="00F64F07">
        <w:rPr>
          <w:rFonts w:ascii="Times New Roman" w:hAnsi="Times New Roman" w:cs="Times New Roman"/>
          <w:sz w:val="28"/>
          <w:szCs w:val="28"/>
        </w:rPr>
        <w:tab/>
        <w:t xml:space="preserve">Прочитай рассказ. Когда происходит </w:t>
      </w:r>
      <w:r w:rsidR="0021122A" w:rsidRPr="00F64F07">
        <w:rPr>
          <w:rFonts w:ascii="Times New Roman" w:hAnsi="Times New Roman" w:cs="Times New Roman"/>
          <w:sz w:val="28"/>
          <w:szCs w:val="28"/>
        </w:rPr>
        <w:t>действие, которое в нем описыва</w:t>
      </w:r>
      <w:r w:rsidRPr="00F64F07">
        <w:rPr>
          <w:rFonts w:ascii="Times New Roman" w:hAnsi="Times New Roman" w:cs="Times New Roman"/>
          <w:sz w:val="28"/>
          <w:szCs w:val="28"/>
        </w:rPr>
        <w:t xml:space="preserve">ется? 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3.</w:t>
      </w:r>
      <w:r w:rsidRPr="00F64F07">
        <w:rPr>
          <w:rFonts w:ascii="Times New Roman" w:hAnsi="Times New Roman" w:cs="Times New Roman"/>
          <w:sz w:val="28"/>
          <w:szCs w:val="28"/>
        </w:rPr>
        <w:tab/>
        <w:t xml:space="preserve">Назови действующих лиц. Что ты о них узнаешь? 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4.</w:t>
      </w:r>
      <w:r w:rsidRPr="00F64F07">
        <w:rPr>
          <w:rFonts w:ascii="Times New Roman" w:hAnsi="Times New Roman" w:cs="Times New Roman"/>
          <w:sz w:val="28"/>
          <w:szCs w:val="28"/>
        </w:rPr>
        <w:tab/>
        <w:t xml:space="preserve">Что случилось с героями? Как они вели себя? Кто из действующих лиц понравился тебе и чем именно? 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5.</w:t>
      </w:r>
      <w:r w:rsidRPr="00F64F07">
        <w:rPr>
          <w:rFonts w:ascii="Times New Roman" w:hAnsi="Times New Roman" w:cs="Times New Roman"/>
          <w:sz w:val="28"/>
          <w:szCs w:val="28"/>
        </w:rPr>
        <w:tab/>
        <w:t>О чем ты думал, читая рассказ?</w:t>
      </w:r>
    </w:p>
    <w:p w:rsidR="005B1044" w:rsidRPr="00F64F07" w:rsidRDefault="005B1044" w:rsidP="00F64F07">
      <w:pPr>
        <w:spacing w:before="120" w:after="120" w:line="240" w:lineRule="auto"/>
        <w:ind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4F07">
        <w:rPr>
          <w:rFonts w:ascii="Times New Roman" w:hAnsi="Times New Roman" w:cs="Times New Roman"/>
          <w:b/>
          <w:i/>
          <w:sz w:val="28"/>
          <w:szCs w:val="28"/>
        </w:rPr>
        <w:t>Работа над стихотворением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1.</w:t>
      </w:r>
      <w:r w:rsidRPr="00F64F07">
        <w:rPr>
          <w:rFonts w:ascii="Times New Roman" w:hAnsi="Times New Roman" w:cs="Times New Roman"/>
          <w:sz w:val="28"/>
          <w:szCs w:val="28"/>
        </w:rPr>
        <w:tab/>
        <w:t>Назови стихотворение и его автора.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2.</w:t>
      </w:r>
      <w:r w:rsidRPr="00F64F07">
        <w:rPr>
          <w:rFonts w:ascii="Times New Roman" w:hAnsi="Times New Roman" w:cs="Times New Roman"/>
          <w:sz w:val="28"/>
          <w:szCs w:val="28"/>
        </w:rPr>
        <w:tab/>
        <w:t>Прочитай стихотворение. О чем рассказывает поэт?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3.</w:t>
      </w:r>
      <w:r w:rsidRPr="00F64F07">
        <w:rPr>
          <w:rFonts w:ascii="Times New Roman" w:hAnsi="Times New Roman" w:cs="Times New Roman"/>
          <w:sz w:val="28"/>
          <w:szCs w:val="28"/>
        </w:rPr>
        <w:tab/>
        <w:t>Перечитай стихотворение еще раз. Попробуй нарисовать словесные картины к стихотворению.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4.</w:t>
      </w:r>
      <w:r w:rsidRPr="00F64F07">
        <w:rPr>
          <w:rFonts w:ascii="Times New Roman" w:hAnsi="Times New Roman" w:cs="Times New Roman"/>
          <w:sz w:val="28"/>
          <w:szCs w:val="28"/>
        </w:rPr>
        <w:tab/>
        <w:t>Какие слова и выражения применил автор, чтобы мы лучше представили себе природу и героев произведения?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5.</w:t>
      </w:r>
      <w:r w:rsidRPr="00F64F07">
        <w:rPr>
          <w:rFonts w:ascii="Times New Roman" w:hAnsi="Times New Roman" w:cs="Times New Roman"/>
          <w:sz w:val="28"/>
          <w:szCs w:val="28"/>
        </w:rPr>
        <w:tab/>
        <w:t>Какие чувства выражает поэт в стихотворении?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6.</w:t>
      </w:r>
      <w:r w:rsidRPr="00F64F07">
        <w:rPr>
          <w:rFonts w:ascii="Times New Roman" w:hAnsi="Times New Roman" w:cs="Times New Roman"/>
          <w:sz w:val="28"/>
          <w:szCs w:val="28"/>
        </w:rPr>
        <w:tab/>
        <w:t>Что тебе понравилось в стихотворении?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7.</w:t>
      </w:r>
      <w:r w:rsidRPr="00F64F07">
        <w:rPr>
          <w:rFonts w:ascii="Times New Roman" w:hAnsi="Times New Roman" w:cs="Times New Roman"/>
          <w:sz w:val="28"/>
          <w:szCs w:val="28"/>
        </w:rPr>
        <w:tab/>
        <w:t>Подготовься к выразительному чтению стихотворения.</w:t>
      </w:r>
    </w:p>
    <w:p w:rsidR="005B1044" w:rsidRPr="00F64F07" w:rsidRDefault="005B1044" w:rsidP="00F64F07">
      <w:pPr>
        <w:spacing w:before="120" w:after="120" w:line="240" w:lineRule="auto"/>
        <w:ind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4F07">
        <w:rPr>
          <w:rFonts w:ascii="Times New Roman" w:hAnsi="Times New Roman" w:cs="Times New Roman"/>
          <w:b/>
          <w:i/>
          <w:sz w:val="28"/>
          <w:szCs w:val="28"/>
        </w:rPr>
        <w:t>Как выучить стихотворение наизусть</w:t>
      </w:r>
    </w:p>
    <w:p w:rsidR="00950B19" w:rsidRPr="00F64F07" w:rsidRDefault="001C3D13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1.</w:t>
      </w:r>
      <w:r w:rsidRPr="00F64F07">
        <w:rPr>
          <w:rFonts w:ascii="Times New Roman" w:hAnsi="Times New Roman" w:cs="Times New Roman"/>
          <w:sz w:val="28"/>
          <w:szCs w:val="28"/>
        </w:rPr>
        <w:tab/>
      </w:r>
      <w:r w:rsidR="005B1044" w:rsidRPr="00F64F07">
        <w:rPr>
          <w:rFonts w:ascii="Times New Roman" w:hAnsi="Times New Roman" w:cs="Times New Roman"/>
          <w:sz w:val="28"/>
          <w:szCs w:val="28"/>
        </w:rPr>
        <w:t xml:space="preserve">Прочитай стихотворение вслух. Объясни смысл непонятных слов. 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2.</w:t>
      </w:r>
      <w:r w:rsidRPr="00F64F07">
        <w:rPr>
          <w:rFonts w:ascii="Times New Roman" w:hAnsi="Times New Roman" w:cs="Times New Roman"/>
          <w:sz w:val="28"/>
          <w:szCs w:val="28"/>
        </w:rPr>
        <w:tab/>
        <w:t xml:space="preserve">Определи настроение, ритм стихотворения. Прочитай стихотворение выразительно. 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3.</w:t>
      </w:r>
      <w:r w:rsidRPr="00F64F07">
        <w:rPr>
          <w:rFonts w:ascii="Times New Roman" w:hAnsi="Times New Roman" w:cs="Times New Roman"/>
          <w:sz w:val="28"/>
          <w:szCs w:val="28"/>
        </w:rPr>
        <w:tab/>
        <w:t>Прочитай стихотворение 2-3 раза, стараясь его запомнить.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4.</w:t>
      </w:r>
      <w:r w:rsidRPr="00F64F07">
        <w:rPr>
          <w:rFonts w:ascii="Times New Roman" w:hAnsi="Times New Roman" w:cs="Times New Roman"/>
          <w:sz w:val="28"/>
          <w:szCs w:val="28"/>
        </w:rPr>
        <w:tab/>
        <w:t>Если стихотворение большое или трудно запоминается, то: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</w:t>
      </w:r>
      <w:r w:rsidRPr="00F64F07">
        <w:rPr>
          <w:rFonts w:ascii="Times New Roman" w:hAnsi="Times New Roman" w:cs="Times New Roman"/>
          <w:sz w:val="28"/>
          <w:szCs w:val="28"/>
        </w:rPr>
        <w:tab/>
        <w:t xml:space="preserve">раздели стихотворение на четверостишия или смысловые </w:t>
      </w:r>
      <w:proofErr w:type="gramStart"/>
      <w:r w:rsidRPr="00F64F07">
        <w:rPr>
          <w:rFonts w:ascii="Times New Roman" w:hAnsi="Times New Roman" w:cs="Times New Roman"/>
          <w:sz w:val="28"/>
          <w:szCs w:val="28"/>
        </w:rPr>
        <w:t>отрыв-</w:t>
      </w:r>
      <w:proofErr w:type="spellStart"/>
      <w:r w:rsidRPr="00F64F07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F64F07">
        <w:rPr>
          <w:rFonts w:ascii="Times New Roman" w:hAnsi="Times New Roman" w:cs="Times New Roman"/>
          <w:sz w:val="28"/>
          <w:szCs w:val="28"/>
        </w:rPr>
        <w:t>;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</w:t>
      </w:r>
      <w:r w:rsidRPr="00F64F07">
        <w:rPr>
          <w:rFonts w:ascii="Times New Roman" w:hAnsi="Times New Roman" w:cs="Times New Roman"/>
          <w:sz w:val="28"/>
          <w:szCs w:val="28"/>
        </w:rPr>
        <w:tab/>
        <w:t>выучи первый отрывок;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</w:t>
      </w:r>
      <w:r w:rsidRPr="00F64F07">
        <w:rPr>
          <w:rFonts w:ascii="Times New Roman" w:hAnsi="Times New Roman" w:cs="Times New Roman"/>
          <w:sz w:val="28"/>
          <w:szCs w:val="28"/>
        </w:rPr>
        <w:tab/>
        <w:t>выучи второй отрывок;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</w:t>
      </w:r>
      <w:r w:rsidRPr="00F64F07">
        <w:rPr>
          <w:rFonts w:ascii="Times New Roman" w:hAnsi="Times New Roman" w:cs="Times New Roman"/>
          <w:sz w:val="28"/>
          <w:szCs w:val="28"/>
        </w:rPr>
        <w:tab/>
        <w:t>повтори первый и второй отрывки вместе;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</w:t>
      </w:r>
      <w:r w:rsidRPr="00F64F07">
        <w:rPr>
          <w:rFonts w:ascii="Times New Roman" w:hAnsi="Times New Roman" w:cs="Times New Roman"/>
          <w:sz w:val="28"/>
          <w:szCs w:val="28"/>
        </w:rPr>
        <w:tab/>
        <w:t>выучи третий отрывок.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5.</w:t>
      </w:r>
      <w:r w:rsidRPr="00F64F07">
        <w:rPr>
          <w:rFonts w:ascii="Times New Roman" w:hAnsi="Times New Roman" w:cs="Times New Roman"/>
          <w:sz w:val="28"/>
          <w:szCs w:val="28"/>
        </w:rPr>
        <w:tab/>
        <w:t>Расскажи наизусть все стихотворение, при необходимости заглядывая в текст.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6.</w:t>
      </w:r>
      <w:r w:rsidRPr="00F64F07">
        <w:rPr>
          <w:rFonts w:ascii="Times New Roman" w:hAnsi="Times New Roman" w:cs="Times New Roman"/>
          <w:sz w:val="28"/>
          <w:szCs w:val="28"/>
        </w:rPr>
        <w:tab/>
        <w:t>Повтори стихотворение вслух по памяти еще 2—3 раза, не заглядывая в текст.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7.</w:t>
      </w:r>
      <w:r w:rsidRPr="00F64F07">
        <w:rPr>
          <w:rFonts w:ascii="Times New Roman" w:hAnsi="Times New Roman" w:cs="Times New Roman"/>
          <w:sz w:val="28"/>
          <w:szCs w:val="28"/>
        </w:rPr>
        <w:tab/>
        <w:t>Перед сном еще раз повтори стихотворение.</w:t>
      </w:r>
    </w:p>
    <w:p w:rsidR="005B1044" w:rsidRPr="00F64F07" w:rsidRDefault="005B1044" w:rsidP="00F6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t>8.</w:t>
      </w:r>
      <w:r w:rsidRPr="00F64F07">
        <w:rPr>
          <w:rFonts w:ascii="Times New Roman" w:hAnsi="Times New Roman" w:cs="Times New Roman"/>
          <w:sz w:val="28"/>
          <w:szCs w:val="28"/>
        </w:rPr>
        <w:tab/>
        <w:t>Перед школой прочитай стихотворение еще раз, а потом расскажи его наизусть.</w:t>
      </w:r>
    </w:p>
    <w:p w:rsidR="0021122A" w:rsidRPr="00F64F07" w:rsidRDefault="0021122A" w:rsidP="00F64F07">
      <w:pPr>
        <w:jc w:val="both"/>
        <w:rPr>
          <w:rFonts w:ascii="Times New Roman" w:hAnsi="Times New Roman" w:cs="Times New Roman"/>
          <w:sz w:val="28"/>
          <w:szCs w:val="28"/>
        </w:rPr>
      </w:pPr>
      <w:r w:rsidRPr="00F64F07">
        <w:rPr>
          <w:rFonts w:ascii="Times New Roman" w:hAnsi="Times New Roman" w:cs="Times New Roman"/>
          <w:sz w:val="28"/>
          <w:szCs w:val="28"/>
        </w:rPr>
        <w:br w:type="page"/>
      </w:r>
    </w:p>
    <w:p w:rsidR="007C5DC9" w:rsidRPr="007C5DC9" w:rsidRDefault="007C5DC9" w:rsidP="009B3025">
      <w:pPr>
        <w:spacing w:after="0" w:line="240" w:lineRule="auto"/>
        <w:jc w:val="right"/>
        <w:rPr>
          <w:rFonts w:asciiTheme="majorHAnsi" w:hAnsiTheme="majorHAnsi"/>
          <w:b/>
          <w:color w:val="948A54" w:themeColor="background2" w:themeShade="80"/>
          <w:sz w:val="24"/>
          <w:szCs w:val="24"/>
        </w:rPr>
      </w:pPr>
      <w:r w:rsidRPr="007C5DC9">
        <w:rPr>
          <w:rFonts w:asciiTheme="majorHAnsi" w:hAnsiTheme="majorHAnsi"/>
          <w:b/>
          <w:color w:val="948A54" w:themeColor="background2" w:themeShade="80"/>
          <w:sz w:val="24"/>
          <w:szCs w:val="24"/>
        </w:rPr>
        <w:lastRenderedPageBreak/>
        <w:t>Риторика</w:t>
      </w:r>
    </w:p>
    <w:p w:rsidR="005B1044" w:rsidRPr="007C5DC9" w:rsidRDefault="00950B19" w:rsidP="009B3025">
      <w:pPr>
        <w:spacing w:after="0" w:line="240" w:lineRule="auto"/>
        <w:jc w:val="center"/>
        <w:rPr>
          <w:rFonts w:asciiTheme="majorHAnsi" w:hAnsiTheme="majorHAnsi"/>
          <w:b/>
          <w:color w:val="00B050"/>
          <w:sz w:val="36"/>
          <w:szCs w:val="36"/>
        </w:rPr>
      </w:pPr>
      <w:r w:rsidRPr="007C5DC9">
        <w:rPr>
          <w:rFonts w:asciiTheme="majorHAnsi" w:hAnsiTheme="majorHAnsi"/>
          <w:b/>
          <w:color w:val="00B050"/>
          <w:sz w:val="36"/>
          <w:szCs w:val="36"/>
        </w:rPr>
        <w:t>ТЕКСТ.</w:t>
      </w:r>
    </w:p>
    <w:p w:rsidR="00950B19" w:rsidRPr="007C5DC9" w:rsidRDefault="00950B19" w:rsidP="009B30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5DC9">
        <w:rPr>
          <w:rFonts w:ascii="Times New Roman" w:hAnsi="Times New Roman" w:cs="Times New Roman"/>
          <w:b/>
          <w:i/>
          <w:sz w:val="28"/>
          <w:szCs w:val="28"/>
        </w:rPr>
        <w:t>Что такое текст?</w:t>
      </w:r>
    </w:p>
    <w:p w:rsidR="00950B19" w:rsidRPr="00645C47" w:rsidRDefault="00950B19" w:rsidP="009B302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>Текст — это несколько предложений, связанных между собой по смыслу; характеризуется определенным порядком предложений, в каждом из которых говорится об одном и том же предмете речи; текст можно озаглавить.</w:t>
      </w:r>
    </w:p>
    <w:p w:rsidR="00950B19" w:rsidRPr="007C5DC9" w:rsidRDefault="00950B19" w:rsidP="009B30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5DC9">
        <w:rPr>
          <w:rFonts w:ascii="Times New Roman" w:hAnsi="Times New Roman" w:cs="Times New Roman"/>
          <w:b/>
          <w:i/>
          <w:sz w:val="28"/>
          <w:szCs w:val="28"/>
        </w:rPr>
        <w:t>Каково строение (композиция) текста?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начало (в сказках — зачин);</w:t>
      </w:r>
    </w:p>
    <w:p w:rsidR="00950B19" w:rsidRPr="00645C47" w:rsidRDefault="001252D3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1DA17DCE" wp14:editId="5763FFA8">
            <wp:simplePos x="0" y="0"/>
            <wp:positionH relativeFrom="column">
              <wp:posOffset>3958590</wp:posOffset>
            </wp:positionH>
            <wp:positionV relativeFrom="paragraph">
              <wp:posOffset>181610</wp:posOffset>
            </wp:positionV>
            <wp:extent cx="1762125" cy="1615440"/>
            <wp:effectExtent l="0" t="0" r="0" b="0"/>
            <wp:wrapTight wrapText="bothSides">
              <wp:wrapPolygon edited="0">
                <wp:start x="10275" y="0"/>
                <wp:lineTo x="7472" y="1783"/>
                <wp:lineTo x="7005" y="2292"/>
                <wp:lineTo x="7239" y="4075"/>
                <wp:lineTo x="5371" y="8151"/>
                <wp:lineTo x="0" y="12736"/>
                <wp:lineTo x="0" y="17066"/>
                <wp:lineTo x="1168" y="19868"/>
                <wp:lineTo x="15412" y="20377"/>
                <wp:lineTo x="17747" y="21396"/>
                <wp:lineTo x="17981" y="21396"/>
                <wp:lineTo x="19382" y="21396"/>
                <wp:lineTo x="21483" y="12481"/>
                <wp:lineTo x="21483" y="9934"/>
                <wp:lineTo x="20783" y="8151"/>
                <wp:lineTo x="14244" y="3821"/>
                <wp:lineTo x="14011" y="1528"/>
                <wp:lineTo x="13310" y="0"/>
                <wp:lineTo x="10275" y="0"/>
              </wp:wrapPolygon>
            </wp:wrapTight>
            <wp:docPr id="2" name="Рисунок 1" descr="Рис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B19" w:rsidRPr="00645C47">
        <w:rPr>
          <w:rFonts w:ascii="Times New Roman" w:hAnsi="Times New Roman" w:cs="Times New Roman"/>
          <w:sz w:val="28"/>
          <w:szCs w:val="28"/>
        </w:rPr>
        <w:tab/>
        <w:t xml:space="preserve">  средняя (основная) часть;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концовка.</w:t>
      </w:r>
    </w:p>
    <w:p w:rsidR="00950B19" w:rsidRPr="007C5DC9" w:rsidRDefault="00950B19" w:rsidP="009B30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5DC9">
        <w:rPr>
          <w:rFonts w:ascii="Times New Roman" w:hAnsi="Times New Roman" w:cs="Times New Roman"/>
          <w:b/>
          <w:i/>
          <w:sz w:val="28"/>
          <w:szCs w:val="28"/>
        </w:rPr>
        <w:t>Каковы правила написания текста?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начало — с красной строки;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абзацы (части) — с новой строки;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реплики диалога — с новой строки с тире.</w:t>
      </w:r>
    </w:p>
    <w:p w:rsidR="00950B19" w:rsidRPr="007C5DC9" w:rsidRDefault="00950B19" w:rsidP="009B30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5DC9">
        <w:rPr>
          <w:rFonts w:ascii="Times New Roman" w:hAnsi="Times New Roman" w:cs="Times New Roman"/>
          <w:b/>
          <w:i/>
          <w:sz w:val="28"/>
          <w:szCs w:val="28"/>
        </w:rPr>
        <w:t>Каковы составляющие текста?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тема;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заголовок;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опорные (ключевые) слова;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основная мысль;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ab/>
        <w:t xml:space="preserve">  части текста.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5C47">
        <w:rPr>
          <w:rFonts w:ascii="Times New Roman" w:hAnsi="Times New Roman" w:cs="Times New Roman"/>
          <w:b/>
          <w:i/>
          <w:sz w:val="28"/>
          <w:szCs w:val="28"/>
        </w:rPr>
        <w:t>Что такое тема?</w:t>
      </w:r>
    </w:p>
    <w:p w:rsidR="00950B19" w:rsidRPr="00645C47" w:rsidRDefault="00950B19" w:rsidP="009B302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 xml:space="preserve">Тема — это то, о чем говорится в тексте; стержень, который объединяет </w:t>
      </w:r>
      <w:proofErr w:type="gramStart"/>
      <w:r w:rsidRPr="00645C47">
        <w:rPr>
          <w:rFonts w:ascii="Times New Roman" w:hAnsi="Times New Roman" w:cs="Times New Roman"/>
          <w:sz w:val="28"/>
          <w:szCs w:val="28"/>
        </w:rPr>
        <w:t>от-дельные</w:t>
      </w:r>
      <w:proofErr w:type="gramEnd"/>
      <w:r w:rsidRPr="00645C47">
        <w:rPr>
          <w:rFonts w:ascii="Times New Roman" w:hAnsi="Times New Roman" w:cs="Times New Roman"/>
          <w:sz w:val="28"/>
          <w:szCs w:val="28"/>
        </w:rPr>
        <w:t xml:space="preserve"> предложения в целое; нить, на которую нанизываются отдельные части.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>Чтобы определить тему, проще всего задать вопросы о ком</w:t>
      </w:r>
      <w:proofErr w:type="gramStart"/>
      <w:r w:rsidRPr="00645C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45C47">
        <w:rPr>
          <w:rFonts w:ascii="Times New Roman" w:hAnsi="Times New Roman" w:cs="Times New Roman"/>
          <w:sz w:val="28"/>
          <w:szCs w:val="28"/>
        </w:rPr>
        <w:t xml:space="preserve"> О чем</w:t>
      </w:r>
      <w:proofErr w:type="gramStart"/>
      <w:r w:rsidRPr="00645C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45C47">
        <w:rPr>
          <w:rFonts w:ascii="Times New Roman" w:hAnsi="Times New Roman" w:cs="Times New Roman"/>
          <w:sz w:val="28"/>
          <w:szCs w:val="28"/>
        </w:rPr>
        <w:t xml:space="preserve"> Говорится в тексте.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5C47">
        <w:rPr>
          <w:rFonts w:ascii="Times New Roman" w:hAnsi="Times New Roman" w:cs="Times New Roman"/>
          <w:b/>
          <w:i/>
          <w:sz w:val="28"/>
          <w:szCs w:val="28"/>
        </w:rPr>
        <w:t>Что такое заголовок?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 xml:space="preserve">Заголовок отражает основное содержание текста, иногда может подсказать </w:t>
      </w:r>
      <w:proofErr w:type="gramStart"/>
      <w:r w:rsidRPr="00645C47">
        <w:rPr>
          <w:rFonts w:ascii="Times New Roman" w:hAnsi="Times New Roman" w:cs="Times New Roman"/>
          <w:sz w:val="28"/>
          <w:szCs w:val="28"/>
        </w:rPr>
        <w:t>основ-</w:t>
      </w:r>
      <w:proofErr w:type="spellStart"/>
      <w:r w:rsidRPr="00645C4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proofErr w:type="gramEnd"/>
      <w:r w:rsidRPr="00645C47">
        <w:rPr>
          <w:rFonts w:ascii="Times New Roman" w:hAnsi="Times New Roman" w:cs="Times New Roman"/>
          <w:sz w:val="28"/>
          <w:szCs w:val="28"/>
        </w:rPr>
        <w:t xml:space="preserve"> мысль текста.</w:t>
      </w:r>
    </w:p>
    <w:p w:rsidR="00950B19" w:rsidRPr="00645C47" w:rsidRDefault="00950B19" w:rsidP="009B30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5C47">
        <w:rPr>
          <w:rFonts w:ascii="Times New Roman" w:hAnsi="Times New Roman" w:cs="Times New Roman"/>
          <w:b/>
          <w:i/>
          <w:sz w:val="28"/>
          <w:szCs w:val="28"/>
        </w:rPr>
        <w:t>Что такое опорные слова?</w:t>
      </w:r>
    </w:p>
    <w:p w:rsidR="007C5DC9" w:rsidRPr="00645C47" w:rsidRDefault="00950B19" w:rsidP="009B302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>Опорные (ключевые) слова — главные в тексте, они помогают нам понять тему, а иногда и основную мысль. По ним можно кратко пересказать текст или придумать рассказ, сказку.</w:t>
      </w:r>
    </w:p>
    <w:p w:rsidR="00950B19" w:rsidRPr="007C5DC9" w:rsidRDefault="00950B19" w:rsidP="009B30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5DC9">
        <w:rPr>
          <w:rFonts w:ascii="Times New Roman" w:hAnsi="Times New Roman" w:cs="Times New Roman"/>
          <w:b/>
          <w:i/>
          <w:sz w:val="28"/>
          <w:szCs w:val="28"/>
        </w:rPr>
        <w:t>Что такое основная мысль?</w:t>
      </w:r>
    </w:p>
    <w:p w:rsidR="00950B19" w:rsidRPr="00645C47" w:rsidRDefault="00950B19" w:rsidP="009B302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45C47">
        <w:rPr>
          <w:rFonts w:ascii="Times New Roman" w:hAnsi="Times New Roman" w:cs="Times New Roman"/>
          <w:sz w:val="28"/>
          <w:szCs w:val="28"/>
        </w:rPr>
        <w:t>Основная мысль — то, ради чего текст написан, что автор хотел нам сказать; иногда ее можно определить по заголовку.</w:t>
      </w:r>
    </w:p>
    <w:p w:rsidR="005B1044" w:rsidRPr="00645C47" w:rsidRDefault="005B1044" w:rsidP="009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1044" w:rsidRPr="00645C47" w:rsidSect="003461E4">
      <w:type w:val="continuous"/>
      <w:pgSz w:w="11906" w:h="16838"/>
      <w:pgMar w:top="1134" w:right="850" w:bottom="1134" w:left="1701" w:header="708" w:footer="708" w:gutter="0"/>
      <w:pgBorders w:offsetFrom="page">
        <w:top w:val="crossStitch" w:sz="9" w:space="24" w:color="00B050"/>
        <w:left w:val="crossStitch" w:sz="9" w:space="24" w:color="00B050"/>
        <w:bottom w:val="crossStitch" w:sz="9" w:space="24" w:color="00B050"/>
        <w:right w:val="crossStitch" w:sz="9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07" w:rsidRDefault="00F64F07" w:rsidP="005F6981">
      <w:pPr>
        <w:spacing w:after="0" w:line="240" w:lineRule="auto"/>
      </w:pPr>
      <w:r>
        <w:separator/>
      </w:r>
    </w:p>
  </w:endnote>
  <w:endnote w:type="continuationSeparator" w:id="0">
    <w:p w:rsidR="00F64F07" w:rsidRDefault="00F64F07" w:rsidP="005F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07" w:rsidRDefault="00F64F07" w:rsidP="005F6981">
      <w:pPr>
        <w:spacing w:after="0" w:line="240" w:lineRule="auto"/>
      </w:pPr>
      <w:r>
        <w:separator/>
      </w:r>
    </w:p>
  </w:footnote>
  <w:footnote w:type="continuationSeparator" w:id="0">
    <w:p w:rsidR="00F64F07" w:rsidRDefault="00F64F07" w:rsidP="005F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A72"/>
    <w:multiLevelType w:val="hybridMultilevel"/>
    <w:tmpl w:val="090A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A1108"/>
    <w:multiLevelType w:val="hybridMultilevel"/>
    <w:tmpl w:val="641C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73CFE"/>
    <w:multiLevelType w:val="hybridMultilevel"/>
    <w:tmpl w:val="F2A0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613"/>
    <w:rsid w:val="00076DF3"/>
    <w:rsid w:val="00092F08"/>
    <w:rsid w:val="000B7613"/>
    <w:rsid w:val="000D3EBD"/>
    <w:rsid w:val="001252D3"/>
    <w:rsid w:val="001C3D13"/>
    <w:rsid w:val="0021122A"/>
    <w:rsid w:val="00234650"/>
    <w:rsid w:val="00251EFA"/>
    <w:rsid w:val="00257080"/>
    <w:rsid w:val="00281451"/>
    <w:rsid w:val="002C42F9"/>
    <w:rsid w:val="003461E4"/>
    <w:rsid w:val="003541B7"/>
    <w:rsid w:val="00372E4B"/>
    <w:rsid w:val="00461EBB"/>
    <w:rsid w:val="005B1044"/>
    <w:rsid w:val="005F692C"/>
    <w:rsid w:val="005F6981"/>
    <w:rsid w:val="00645C47"/>
    <w:rsid w:val="00676907"/>
    <w:rsid w:val="00684A4B"/>
    <w:rsid w:val="00736DF1"/>
    <w:rsid w:val="007444A0"/>
    <w:rsid w:val="007B2B60"/>
    <w:rsid w:val="007C5DC9"/>
    <w:rsid w:val="008235C9"/>
    <w:rsid w:val="0083289C"/>
    <w:rsid w:val="00931FE2"/>
    <w:rsid w:val="00941C16"/>
    <w:rsid w:val="00950B19"/>
    <w:rsid w:val="009B3025"/>
    <w:rsid w:val="009F7754"/>
    <w:rsid w:val="00B46A44"/>
    <w:rsid w:val="00BC0963"/>
    <w:rsid w:val="00BC2C6A"/>
    <w:rsid w:val="00BE66BF"/>
    <w:rsid w:val="00CC746F"/>
    <w:rsid w:val="00CE26FA"/>
    <w:rsid w:val="00D96397"/>
    <w:rsid w:val="00DE4004"/>
    <w:rsid w:val="00E84A58"/>
    <w:rsid w:val="00E94560"/>
    <w:rsid w:val="00F64F07"/>
    <w:rsid w:val="00FC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Прямая со стрелкой 7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981"/>
  </w:style>
  <w:style w:type="paragraph" w:styleId="a5">
    <w:name w:val="footer"/>
    <w:basedOn w:val="a"/>
    <w:link w:val="a6"/>
    <w:uiPriority w:val="99"/>
    <w:unhideWhenUsed/>
    <w:rsid w:val="005F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981"/>
  </w:style>
  <w:style w:type="paragraph" w:styleId="a7">
    <w:name w:val="Balloon Text"/>
    <w:basedOn w:val="a"/>
    <w:link w:val="a8"/>
    <w:uiPriority w:val="99"/>
    <w:semiHidden/>
    <w:unhideWhenUsed/>
    <w:rsid w:val="005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9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465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2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F0A4-F564-43D7-A17E-AE6C8A39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13</cp:revision>
  <dcterms:created xsi:type="dcterms:W3CDTF">2018-02-22T04:18:00Z</dcterms:created>
  <dcterms:modified xsi:type="dcterms:W3CDTF">2018-03-14T11:34:00Z</dcterms:modified>
</cp:coreProperties>
</file>