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-41"/>
        <w:tblW w:w="9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7"/>
        <w:gridCol w:w="2497"/>
        <w:gridCol w:w="2497"/>
        <w:gridCol w:w="2498"/>
      </w:tblGrid>
      <w:tr w:rsidR="00B85047" w:rsidRPr="00D3235C" w:rsidTr="00D323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85047" w:rsidRPr="00D3235C" w:rsidRDefault="00B85047">
            <w:pPr>
              <w:rPr>
                <w:b w:val="0"/>
                <w:i/>
                <w:sz w:val="28"/>
              </w:rPr>
            </w:pPr>
            <w:r w:rsidRPr="00D3235C">
              <w:rPr>
                <w:b w:val="0"/>
                <w:i/>
                <w:sz w:val="28"/>
              </w:rPr>
              <w:t>Часть речи</w:t>
            </w:r>
          </w:p>
        </w:tc>
        <w:tc>
          <w:tcPr>
            <w:tcW w:w="24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85047" w:rsidRPr="00D3235C" w:rsidRDefault="00B850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8"/>
              </w:rPr>
            </w:pPr>
            <w:r w:rsidRPr="00D3235C">
              <w:rPr>
                <w:b w:val="0"/>
                <w:i/>
                <w:sz w:val="28"/>
              </w:rPr>
              <w:t>Обозначает</w:t>
            </w:r>
          </w:p>
        </w:tc>
        <w:tc>
          <w:tcPr>
            <w:tcW w:w="24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85047" w:rsidRPr="00D3235C" w:rsidRDefault="00B850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8"/>
              </w:rPr>
            </w:pPr>
            <w:r w:rsidRPr="00D3235C">
              <w:rPr>
                <w:b w:val="0"/>
                <w:i/>
                <w:sz w:val="28"/>
              </w:rPr>
              <w:t>Отвечает на вопросы</w:t>
            </w:r>
          </w:p>
        </w:tc>
        <w:tc>
          <w:tcPr>
            <w:tcW w:w="24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85047" w:rsidRPr="00D3235C" w:rsidRDefault="00B850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8"/>
              </w:rPr>
            </w:pPr>
            <w:r w:rsidRPr="00D3235C">
              <w:rPr>
                <w:b w:val="0"/>
                <w:i/>
                <w:sz w:val="28"/>
              </w:rPr>
              <w:t>Примеры</w:t>
            </w:r>
          </w:p>
        </w:tc>
      </w:tr>
      <w:tr w:rsidR="00B85047" w:rsidRPr="00D3235C" w:rsidTr="00D32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dxa"/>
          </w:tcPr>
          <w:p w:rsidR="00B85047" w:rsidRPr="00D3235C" w:rsidRDefault="00B85047">
            <w:pPr>
              <w:rPr>
                <w:b w:val="0"/>
                <w:i/>
                <w:sz w:val="28"/>
              </w:rPr>
            </w:pPr>
            <w:r w:rsidRPr="00D3235C">
              <w:rPr>
                <w:b w:val="0"/>
                <w:i/>
                <w:sz w:val="28"/>
              </w:rPr>
              <w:t>Имя существительное</w:t>
            </w:r>
          </w:p>
        </w:tc>
        <w:tc>
          <w:tcPr>
            <w:tcW w:w="2497" w:type="dxa"/>
          </w:tcPr>
          <w:p w:rsidR="00B85047" w:rsidRPr="00D3235C" w:rsidRDefault="00B85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</w:rPr>
            </w:pPr>
            <w:r w:rsidRPr="00D3235C">
              <w:rPr>
                <w:i/>
                <w:sz w:val="28"/>
              </w:rPr>
              <w:t>Предмет</w:t>
            </w:r>
          </w:p>
        </w:tc>
        <w:tc>
          <w:tcPr>
            <w:tcW w:w="2497" w:type="dxa"/>
          </w:tcPr>
          <w:p w:rsidR="00B85047" w:rsidRPr="00D3235C" w:rsidRDefault="00B85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</w:rPr>
            </w:pPr>
            <w:r w:rsidRPr="00D3235C">
              <w:rPr>
                <w:i/>
                <w:sz w:val="28"/>
              </w:rPr>
              <w:t>Кто? Что?</w:t>
            </w:r>
          </w:p>
        </w:tc>
        <w:tc>
          <w:tcPr>
            <w:tcW w:w="2498" w:type="dxa"/>
          </w:tcPr>
          <w:p w:rsidR="00B85047" w:rsidRPr="00D3235C" w:rsidRDefault="00B85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</w:rPr>
            </w:pPr>
            <w:r w:rsidRPr="00D3235C">
              <w:rPr>
                <w:i/>
                <w:sz w:val="28"/>
              </w:rPr>
              <w:t>Книга, учитель, Россия</w:t>
            </w:r>
          </w:p>
        </w:tc>
      </w:tr>
      <w:tr w:rsidR="00B85047" w:rsidRPr="00D3235C" w:rsidTr="00D3235C">
        <w:trPr>
          <w:trHeight w:val="17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dxa"/>
          </w:tcPr>
          <w:p w:rsidR="00B85047" w:rsidRPr="00D3235C" w:rsidRDefault="00B85047">
            <w:pPr>
              <w:rPr>
                <w:b w:val="0"/>
                <w:i/>
                <w:sz w:val="28"/>
              </w:rPr>
            </w:pPr>
            <w:r w:rsidRPr="00D3235C">
              <w:rPr>
                <w:b w:val="0"/>
                <w:i/>
                <w:sz w:val="28"/>
              </w:rPr>
              <w:t>Имя прилагательное</w:t>
            </w:r>
          </w:p>
        </w:tc>
        <w:tc>
          <w:tcPr>
            <w:tcW w:w="2497" w:type="dxa"/>
          </w:tcPr>
          <w:p w:rsidR="00B85047" w:rsidRPr="00D3235C" w:rsidRDefault="00B850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</w:rPr>
            </w:pPr>
            <w:r w:rsidRPr="00D3235C">
              <w:rPr>
                <w:i/>
                <w:sz w:val="28"/>
              </w:rPr>
              <w:t>Признак предмета</w:t>
            </w:r>
          </w:p>
        </w:tc>
        <w:tc>
          <w:tcPr>
            <w:tcW w:w="2497" w:type="dxa"/>
          </w:tcPr>
          <w:p w:rsidR="00B85047" w:rsidRPr="00D3235C" w:rsidRDefault="00B850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</w:rPr>
            </w:pPr>
            <w:r w:rsidRPr="00D3235C">
              <w:rPr>
                <w:i/>
                <w:sz w:val="28"/>
              </w:rPr>
              <w:t>Какой? Какая? Какое? Какие?</w:t>
            </w:r>
          </w:p>
        </w:tc>
        <w:tc>
          <w:tcPr>
            <w:tcW w:w="2498" w:type="dxa"/>
          </w:tcPr>
          <w:p w:rsidR="00B85047" w:rsidRPr="00D3235C" w:rsidRDefault="00B850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</w:rPr>
            </w:pPr>
            <w:r w:rsidRPr="00D3235C">
              <w:rPr>
                <w:i/>
                <w:sz w:val="28"/>
              </w:rPr>
              <w:t>Лёгкий, весенняя, теплое, добрые</w:t>
            </w:r>
          </w:p>
        </w:tc>
        <w:bookmarkStart w:id="0" w:name="_GoBack"/>
        <w:bookmarkEnd w:id="0"/>
      </w:tr>
      <w:tr w:rsidR="00B85047" w:rsidRPr="00D3235C" w:rsidTr="00D32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dxa"/>
          </w:tcPr>
          <w:p w:rsidR="00B85047" w:rsidRPr="00D3235C" w:rsidRDefault="00B85047">
            <w:pPr>
              <w:rPr>
                <w:b w:val="0"/>
                <w:i/>
                <w:sz w:val="28"/>
              </w:rPr>
            </w:pPr>
            <w:r w:rsidRPr="00D3235C">
              <w:rPr>
                <w:b w:val="0"/>
                <w:i/>
                <w:sz w:val="28"/>
              </w:rPr>
              <w:t>Глагол</w:t>
            </w:r>
          </w:p>
        </w:tc>
        <w:tc>
          <w:tcPr>
            <w:tcW w:w="2497" w:type="dxa"/>
          </w:tcPr>
          <w:p w:rsidR="00B85047" w:rsidRPr="00D3235C" w:rsidRDefault="00B85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</w:rPr>
            </w:pPr>
            <w:r w:rsidRPr="00D3235C">
              <w:rPr>
                <w:i/>
                <w:sz w:val="28"/>
              </w:rPr>
              <w:t>Действие предмета</w:t>
            </w:r>
          </w:p>
        </w:tc>
        <w:tc>
          <w:tcPr>
            <w:tcW w:w="2497" w:type="dxa"/>
          </w:tcPr>
          <w:p w:rsidR="00B85047" w:rsidRPr="00D3235C" w:rsidRDefault="00B85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</w:rPr>
            </w:pPr>
            <w:r w:rsidRPr="00D3235C">
              <w:rPr>
                <w:i/>
                <w:sz w:val="28"/>
              </w:rPr>
              <w:t>Что делать?</w:t>
            </w:r>
          </w:p>
          <w:p w:rsidR="00B85047" w:rsidRPr="00D3235C" w:rsidRDefault="00B85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</w:rPr>
            </w:pPr>
            <w:r w:rsidRPr="00D3235C">
              <w:rPr>
                <w:i/>
                <w:sz w:val="28"/>
              </w:rPr>
              <w:t>Что сделать?</w:t>
            </w:r>
          </w:p>
        </w:tc>
        <w:tc>
          <w:tcPr>
            <w:tcW w:w="2498" w:type="dxa"/>
          </w:tcPr>
          <w:p w:rsidR="00B85047" w:rsidRPr="00D3235C" w:rsidRDefault="00B85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</w:rPr>
            </w:pPr>
            <w:r w:rsidRPr="00D3235C">
              <w:rPr>
                <w:i/>
                <w:sz w:val="28"/>
              </w:rPr>
              <w:t>Играть, удивлять</w:t>
            </w:r>
          </w:p>
        </w:tc>
      </w:tr>
      <w:tr w:rsidR="00B85047" w:rsidRPr="00D3235C" w:rsidTr="00D3235C">
        <w:trPr>
          <w:trHeight w:val="17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dxa"/>
          </w:tcPr>
          <w:p w:rsidR="00B85047" w:rsidRPr="00D3235C" w:rsidRDefault="00B85047">
            <w:pPr>
              <w:rPr>
                <w:b w:val="0"/>
                <w:i/>
                <w:sz w:val="28"/>
              </w:rPr>
            </w:pPr>
            <w:r w:rsidRPr="00D3235C">
              <w:rPr>
                <w:b w:val="0"/>
                <w:i/>
                <w:sz w:val="28"/>
              </w:rPr>
              <w:t>Местоимение (личное)</w:t>
            </w:r>
          </w:p>
        </w:tc>
        <w:tc>
          <w:tcPr>
            <w:tcW w:w="2497" w:type="dxa"/>
          </w:tcPr>
          <w:p w:rsidR="00B85047" w:rsidRPr="00D3235C" w:rsidRDefault="00B850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</w:rPr>
            </w:pPr>
            <w:r w:rsidRPr="00D3235C">
              <w:rPr>
                <w:i/>
                <w:sz w:val="28"/>
              </w:rPr>
              <w:t>Указывает на предмет, не называя его</w:t>
            </w:r>
          </w:p>
        </w:tc>
        <w:tc>
          <w:tcPr>
            <w:tcW w:w="2497" w:type="dxa"/>
          </w:tcPr>
          <w:p w:rsidR="00B85047" w:rsidRPr="00D3235C" w:rsidRDefault="00B850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</w:rPr>
            </w:pPr>
            <w:r w:rsidRPr="00D3235C">
              <w:rPr>
                <w:i/>
                <w:sz w:val="28"/>
              </w:rPr>
              <w:t>Кто? Что?</w:t>
            </w:r>
          </w:p>
        </w:tc>
        <w:tc>
          <w:tcPr>
            <w:tcW w:w="2498" w:type="dxa"/>
          </w:tcPr>
          <w:p w:rsidR="00B85047" w:rsidRPr="00D3235C" w:rsidRDefault="00B850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</w:rPr>
            </w:pPr>
            <w:r w:rsidRPr="00D3235C">
              <w:rPr>
                <w:i/>
                <w:sz w:val="28"/>
              </w:rPr>
              <w:t>Я, мы, ты, вы, он, она, оно, они</w:t>
            </w:r>
          </w:p>
        </w:tc>
      </w:tr>
      <w:tr w:rsidR="00B85047" w:rsidRPr="00D3235C" w:rsidTr="00D32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dxa"/>
          </w:tcPr>
          <w:p w:rsidR="00B85047" w:rsidRPr="00D3235C" w:rsidRDefault="00B85047">
            <w:pPr>
              <w:rPr>
                <w:b w:val="0"/>
                <w:i/>
                <w:sz w:val="28"/>
              </w:rPr>
            </w:pPr>
            <w:r w:rsidRPr="00D3235C">
              <w:rPr>
                <w:b w:val="0"/>
                <w:i/>
                <w:sz w:val="28"/>
              </w:rPr>
              <w:t>Предлог</w:t>
            </w:r>
          </w:p>
        </w:tc>
        <w:tc>
          <w:tcPr>
            <w:tcW w:w="2497" w:type="dxa"/>
          </w:tcPr>
          <w:p w:rsidR="00B85047" w:rsidRPr="00D3235C" w:rsidRDefault="00B85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</w:rPr>
            </w:pPr>
            <w:r w:rsidRPr="00D3235C">
              <w:rPr>
                <w:i/>
                <w:sz w:val="28"/>
              </w:rPr>
              <w:t>-</w:t>
            </w:r>
          </w:p>
        </w:tc>
        <w:tc>
          <w:tcPr>
            <w:tcW w:w="2497" w:type="dxa"/>
          </w:tcPr>
          <w:p w:rsidR="00B85047" w:rsidRPr="00D3235C" w:rsidRDefault="00B85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</w:rPr>
            </w:pPr>
            <w:r w:rsidRPr="00D3235C">
              <w:rPr>
                <w:i/>
                <w:sz w:val="28"/>
              </w:rPr>
              <w:t>-</w:t>
            </w:r>
          </w:p>
        </w:tc>
        <w:tc>
          <w:tcPr>
            <w:tcW w:w="2498" w:type="dxa"/>
          </w:tcPr>
          <w:p w:rsidR="00B85047" w:rsidRPr="00D3235C" w:rsidRDefault="00B85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</w:rPr>
            </w:pPr>
            <w:r w:rsidRPr="00D3235C">
              <w:rPr>
                <w:i/>
                <w:sz w:val="28"/>
              </w:rPr>
              <w:t>В, об, над, около</w:t>
            </w:r>
          </w:p>
        </w:tc>
      </w:tr>
    </w:tbl>
    <w:p w:rsidR="00200577" w:rsidRDefault="00200577"/>
    <w:sectPr w:rsidR="00200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047"/>
    <w:rsid w:val="00200577"/>
    <w:rsid w:val="00407419"/>
    <w:rsid w:val="00B85047"/>
    <w:rsid w:val="00D3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5CD6D-C21E-485C-841F-F827B39AF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1">
    <w:name w:val="Grid Table 4 Accent 1"/>
    <w:basedOn w:val="a1"/>
    <w:uiPriority w:val="49"/>
    <w:rsid w:val="00B8504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student</cp:lastModifiedBy>
  <cp:revision>2</cp:revision>
  <dcterms:created xsi:type="dcterms:W3CDTF">2018-03-29T03:25:00Z</dcterms:created>
  <dcterms:modified xsi:type="dcterms:W3CDTF">2018-03-29T03:25:00Z</dcterms:modified>
</cp:coreProperties>
</file>