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06" w:rsidRDefault="00E24D86">
      <w:r>
        <w:t>Резюме.</w:t>
      </w:r>
    </w:p>
    <w:p w:rsidR="00E24D86" w:rsidRDefault="00E24D86">
      <w:r>
        <w:t>Цель: получение должности по специальности «Переводчик».</w:t>
      </w:r>
    </w:p>
    <w:p w:rsidR="00E24D86" w:rsidRDefault="00E24D86">
      <w:r>
        <w:t xml:space="preserve">Образование:  с 1 по 11 класс обучалась в МБОУ Лицей №2 г. Мурманска. В данный момент обучаюсь на 1 курсе </w:t>
      </w:r>
      <w:r w:rsidRPr="00E24D86">
        <w:t>ФГБОУ ВО «МАГУ»</w:t>
      </w:r>
      <w:r>
        <w:t xml:space="preserve"> по направлению «Лингвистика: перевод и </w:t>
      </w:r>
      <w:proofErr w:type="spellStart"/>
      <w:r>
        <w:t>переводоведение</w:t>
      </w:r>
      <w:proofErr w:type="spellEnd"/>
      <w:r>
        <w:t>».</w:t>
      </w:r>
    </w:p>
    <w:p w:rsidR="00E24D86" w:rsidRDefault="00E24D86">
      <w:r>
        <w:t>Опыт работы: отсутствует.</w:t>
      </w:r>
    </w:p>
    <w:p w:rsidR="00E24D86" w:rsidRDefault="00E24D86">
      <w:r>
        <w:t xml:space="preserve">Профессиональные качества: стрессоустойчивость, обучаемость, </w:t>
      </w:r>
      <w:proofErr w:type="spellStart"/>
      <w:r>
        <w:t>неконфликтность</w:t>
      </w:r>
      <w:proofErr w:type="spellEnd"/>
      <w:r>
        <w:t>, усидчивость.</w:t>
      </w:r>
    </w:p>
    <w:p w:rsidR="00E24D86" w:rsidRDefault="00E24D86">
      <w:r>
        <w:t>Личные качества: доброжелательность, уравновешенность, пунктуальность.</w:t>
      </w:r>
      <w:bookmarkStart w:id="0" w:name="_GoBack"/>
      <w:bookmarkEnd w:id="0"/>
    </w:p>
    <w:sectPr w:rsidR="00E2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86"/>
    <w:rsid w:val="002F1906"/>
    <w:rsid w:val="00E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литвинова</cp:lastModifiedBy>
  <cp:revision>1</cp:revision>
  <dcterms:created xsi:type="dcterms:W3CDTF">2018-11-22T13:00:00Z</dcterms:created>
  <dcterms:modified xsi:type="dcterms:W3CDTF">2018-11-22T13:10:00Z</dcterms:modified>
</cp:coreProperties>
</file>