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07"/>
        <w:gridCol w:w="2557"/>
        <w:gridCol w:w="846"/>
        <w:gridCol w:w="846"/>
        <w:gridCol w:w="823"/>
        <w:gridCol w:w="823"/>
        <w:gridCol w:w="823"/>
        <w:gridCol w:w="823"/>
        <w:gridCol w:w="823"/>
      </w:tblGrid>
      <w:tr w:rsidR="005C1C18" w:rsidTr="00982EF3">
        <w:trPr>
          <w:trHeight w:val="680"/>
        </w:trPr>
        <w:tc>
          <w:tcPr>
            <w:tcW w:w="9571" w:type="dxa"/>
            <w:gridSpan w:val="9"/>
          </w:tcPr>
          <w:p w:rsidR="005C1C18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b/>
                <w:sz w:val="28"/>
                <w:szCs w:val="28"/>
              </w:rPr>
            </w:pPr>
            <w:r w:rsidRPr="005C1C18">
              <w:rPr>
                <w:b/>
                <w:sz w:val="28"/>
                <w:szCs w:val="28"/>
              </w:rPr>
              <w:t>Список участников реализации инновационного проекта</w:t>
            </w:r>
          </w:p>
          <w:p w:rsidR="005C1C18" w:rsidRPr="005C1C18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5C1C18" w:rsidTr="00982EF3">
        <w:trPr>
          <w:trHeight w:val="680"/>
        </w:trPr>
        <w:tc>
          <w:tcPr>
            <w:tcW w:w="1207" w:type="dxa"/>
          </w:tcPr>
          <w:p w:rsidR="005C1C18" w:rsidRPr="006B027A" w:rsidRDefault="005C1C18" w:rsidP="005C1C18">
            <w:pPr>
              <w:pStyle w:val="a4"/>
              <w:spacing w:before="0" w:beforeAutospacing="0" w:after="0" w:afterAutospacing="0" w:line="0" w:lineRule="atLeast"/>
              <w:ind w:left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557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846" w:type="dxa"/>
          </w:tcPr>
          <w:p w:rsidR="005C1C18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25.09</w:t>
            </w:r>
          </w:p>
        </w:tc>
        <w:tc>
          <w:tcPr>
            <w:tcW w:w="846" w:type="dxa"/>
          </w:tcPr>
          <w:p w:rsidR="005C1C18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30.10</w:t>
            </w:r>
          </w:p>
        </w:tc>
        <w:tc>
          <w:tcPr>
            <w:tcW w:w="823" w:type="dxa"/>
          </w:tcPr>
          <w:p w:rsidR="005C1C18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</w:tr>
      <w:tr w:rsidR="005C1C18" w:rsidTr="00982EF3">
        <w:trPr>
          <w:trHeight w:val="680"/>
        </w:trPr>
        <w:tc>
          <w:tcPr>
            <w:tcW w:w="1207" w:type="dxa"/>
          </w:tcPr>
          <w:p w:rsidR="005C1C18" w:rsidRPr="006B027A" w:rsidRDefault="005C1C18" w:rsidP="005C1C18">
            <w:pPr>
              <w:pStyle w:val="a4"/>
              <w:numPr>
                <w:ilvl w:val="0"/>
                <w:numId w:val="1"/>
              </w:numPr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2557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6B027A">
              <w:rPr>
                <w:sz w:val="28"/>
                <w:szCs w:val="28"/>
              </w:rPr>
              <w:t>Ребро И.М.</w:t>
            </w: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</w:tr>
      <w:tr w:rsidR="005C1C18" w:rsidTr="00982EF3">
        <w:trPr>
          <w:trHeight w:val="680"/>
        </w:trPr>
        <w:tc>
          <w:tcPr>
            <w:tcW w:w="1207" w:type="dxa"/>
          </w:tcPr>
          <w:p w:rsidR="005C1C18" w:rsidRPr="006B027A" w:rsidRDefault="005C1C18" w:rsidP="005C1C18">
            <w:pPr>
              <w:pStyle w:val="a4"/>
              <w:numPr>
                <w:ilvl w:val="0"/>
                <w:numId w:val="1"/>
              </w:numPr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2557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proofErr w:type="spellStart"/>
            <w:r w:rsidRPr="006B027A">
              <w:rPr>
                <w:sz w:val="28"/>
                <w:szCs w:val="28"/>
              </w:rPr>
              <w:t>Терешонкова</w:t>
            </w:r>
            <w:proofErr w:type="spellEnd"/>
            <w:r w:rsidRPr="006B027A">
              <w:rPr>
                <w:sz w:val="28"/>
                <w:szCs w:val="28"/>
              </w:rPr>
              <w:t xml:space="preserve"> О.В.</w:t>
            </w: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</w:tr>
      <w:tr w:rsidR="005C1C18" w:rsidTr="00982EF3">
        <w:trPr>
          <w:trHeight w:val="680"/>
        </w:trPr>
        <w:tc>
          <w:tcPr>
            <w:tcW w:w="1207" w:type="dxa"/>
          </w:tcPr>
          <w:p w:rsidR="005C1C18" w:rsidRPr="006B027A" w:rsidRDefault="005C1C18" w:rsidP="005C1C18">
            <w:pPr>
              <w:pStyle w:val="a4"/>
              <w:numPr>
                <w:ilvl w:val="0"/>
                <w:numId w:val="1"/>
              </w:numPr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2557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proofErr w:type="spellStart"/>
            <w:r w:rsidRPr="006B027A">
              <w:rPr>
                <w:sz w:val="28"/>
                <w:szCs w:val="28"/>
              </w:rPr>
              <w:t>Тюмина</w:t>
            </w:r>
            <w:proofErr w:type="spellEnd"/>
            <w:r w:rsidRPr="006B027A">
              <w:rPr>
                <w:sz w:val="28"/>
                <w:szCs w:val="28"/>
              </w:rPr>
              <w:t xml:space="preserve"> Д.Н.</w:t>
            </w: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</w:tr>
      <w:tr w:rsidR="005C1C18" w:rsidTr="00982EF3">
        <w:trPr>
          <w:trHeight w:val="680"/>
        </w:trPr>
        <w:tc>
          <w:tcPr>
            <w:tcW w:w="1207" w:type="dxa"/>
          </w:tcPr>
          <w:p w:rsidR="005C1C18" w:rsidRPr="006B027A" w:rsidRDefault="005C1C18" w:rsidP="005C1C18">
            <w:pPr>
              <w:pStyle w:val="a4"/>
              <w:numPr>
                <w:ilvl w:val="0"/>
                <w:numId w:val="1"/>
              </w:numPr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2557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6B027A">
              <w:rPr>
                <w:sz w:val="28"/>
                <w:szCs w:val="28"/>
              </w:rPr>
              <w:t>Кузьминых А..</w:t>
            </w: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</w:tr>
      <w:tr w:rsidR="005C1C18" w:rsidTr="00982EF3">
        <w:trPr>
          <w:trHeight w:val="680"/>
        </w:trPr>
        <w:tc>
          <w:tcPr>
            <w:tcW w:w="1207" w:type="dxa"/>
          </w:tcPr>
          <w:p w:rsidR="005C1C18" w:rsidRPr="006B027A" w:rsidRDefault="005C1C18" w:rsidP="005C1C18">
            <w:pPr>
              <w:pStyle w:val="a4"/>
              <w:numPr>
                <w:ilvl w:val="0"/>
                <w:numId w:val="1"/>
              </w:numPr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2557" w:type="dxa"/>
          </w:tcPr>
          <w:p w:rsidR="005C1C18" w:rsidRPr="006B027A" w:rsidRDefault="004804C0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Чала Д.В.</w:t>
            </w: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</w:tr>
      <w:tr w:rsidR="005C1C18" w:rsidTr="00982EF3">
        <w:trPr>
          <w:trHeight w:val="680"/>
        </w:trPr>
        <w:tc>
          <w:tcPr>
            <w:tcW w:w="1207" w:type="dxa"/>
          </w:tcPr>
          <w:p w:rsidR="005C1C18" w:rsidRPr="006B027A" w:rsidRDefault="005C1C18" w:rsidP="005C1C18">
            <w:pPr>
              <w:pStyle w:val="a4"/>
              <w:numPr>
                <w:ilvl w:val="0"/>
                <w:numId w:val="1"/>
              </w:numPr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2557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6B027A">
              <w:rPr>
                <w:sz w:val="28"/>
                <w:szCs w:val="28"/>
              </w:rPr>
              <w:t>Горохова В.В.</w:t>
            </w: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</w:tr>
      <w:tr w:rsidR="005C1C18" w:rsidTr="00982EF3">
        <w:trPr>
          <w:trHeight w:val="680"/>
        </w:trPr>
        <w:tc>
          <w:tcPr>
            <w:tcW w:w="1207" w:type="dxa"/>
          </w:tcPr>
          <w:p w:rsidR="005C1C18" w:rsidRPr="006B027A" w:rsidRDefault="005C1C18" w:rsidP="005C1C18">
            <w:pPr>
              <w:pStyle w:val="a4"/>
              <w:numPr>
                <w:ilvl w:val="0"/>
                <w:numId w:val="1"/>
              </w:numPr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2557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proofErr w:type="spellStart"/>
            <w:r w:rsidRPr="006B027A">
              <w:rPr>
                <w:sz w:val="28"/>
                <w:szCs w:val="28"/>
              </w:rPr>
              <w:t>Ерко</w:t>
            </w:r>
            <w:proofErr w:type="spellEnd"/>
            <w:r w:rsidRPr="006B027A">
              <w:rPr>
                <w:sz w:val="28"/>
                <w:szCs w:val="28"/>
              </w:rPr>
              <w:t xml:space="preserve"> М.В.</w:t>
            </w: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</w:tr>
      <w:tr w:rsidR="005C1C18" w:rsidTr="00982EF3">
        <w:trPr>
          <w:trHeight w:val="680"/>
        </w:trPr>
        <w:tc>
          <w:tcPr>
            <w:tcW w:w="1207" w:type="dxa"/>
          </w:tcPr>
          <w:p w:rsidR="005C1C18" w:rsidRPr="006B027A" w:rsidRDefault="005C1C18" w:rsidP="005C1C18">
            <w:pPr>
              <w:pStyle w:val="a4"/>
              <w:numPr>
                <w:ilvl w:val="0"/>
                <w:numId w:val="1"/>
              </w:numPr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2557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6B027A">
              <w:rPr>
                <w:sz w:val="28"/>
                <w:szCs w:val="28"/>
              </w:rPr>
              <w:t>Чабан Е.А.</w:t>
            </w: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</w:tr>
      <w:tr w:rsidR="005C1C18" w:rsidTr="00982EF3">
        <w:trPr>
          <w:trHeight w:val="680"/>
        </w:trPr>
        <w:tc>
          <w:tcPr>
            <w:tcW w:w="1207" w:type="dxa"/>
          </w:tcPr>
          <w:p w:rsidR="005C1C18" w:rsidRPr="006B027A" w:rsidRDefault="005C1C18" w:rsidP="005C1C18">
            <w:pPr>
              <w:pStyle w:val="a4"/>
              <w:numPr>
                <w:ilvl w:val="0"/>
                <w:numId w:val="1"/>
              </w:numPr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2557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6B027A">
              <w:rPr>
                <w:sz w:val="28"/>
                <w:szCs w:val="28"/>
              </w:rPr>
              <w:t>Попова Л.М.</w:t>
            </w: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46" w:type="dxa"/>
          </w:tcPr>
          <w:p w:rsidR="005C1C18" w:rsidRPr="006B027A" w:rsidRDefault="004804C0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</w:tr>
      <w:tr w:rsidR="005C1C18" w:rsidTr="00982EF3">
        <w:trPr>
          <w:trHeight w:val="680"/>
        </w:trPr>
        <w:tc>
          <w:tcPr>
            <w:tcW w:w="1207" w:type="dxa"/>
          </w:tcPr>
          <w:p w:rsidR="005C1C18" w:rsidRPr="006B027A" w:rsidRDefault="005C1C18" w:rsidP="005C1C18">
            <w:pPr>
              <w:pStyle w:val="a4"/>
              <w:numPr>
                <w:ilvl w:val="0"/>
                <w:numId w:val="1"/>
              </w:numPr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2557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proofErr w:type="spellStart"/>
            <w:r w:rsidRPr="006B027A">
              <w:rPr>
                <w:sz w:val="28"/>
                <w:szCs w:val="28"/>
              </w:rPr>
              <w:t>Решетняк</w:t>
            </w:r>
            <w:proofErr w:type="spellEnd"/>
            <w:r w:rsidRPr="006B027A">
              <w:rPr>
                <w:sz w:val="28"/>
                <w:szCs w:val="28"/>
              </w:rPr>
              <w:t xml:space="preserve"> Е.А.</w:t>
            </w: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</w:tr>
      <w:tr w:rsidR="005C1C18" w:rsidTr="00982EF3">
        <w:trPr>
          <w:trHeight w:val="680"/>
        </w:trPr>
        <w:tc>
          <w:tcPr>
            <w:tcW w:w="1207" w:type="dxa"/>
          </w:tcPr>
          <w:p w:rsidR="005C1C18" w:rsidRPr="006B027A" w:rsidRDefault="005C1C18" w:rsidP="005C1C18">
            <w:pPr>
              <w:pStyle w:val="a4"/>
              <w:numPr>
                <w:ilvl w:val="0"/>
                <w:numId w:val="1"/>
              </w:numPr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2557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6B027A">
              <w:rPr>
                <w:sz w:val="28"/>
                <w:szCs w:val="28"/>
              </w:rPr>
              <w:t>Король О.П.</w:t>
            </w: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</w:tr>
      <w:tr w:rsidR="005C1C18" w:rsidTr="00982EF3">
        <w:trPr>
          <w:trHeight w:val="680"/>
        </w:trPr>
        <w:tc>
          <w:tcPr>
            <w:tcW w:w="1207" w:type="dxa"/>
          </w:tcPr>
          <w:p w:rsidR="005C1C18" w:rsidRPr="006B027A" w:rsidRDefault="005C1C18" w:rsidP="005C1C18">
            <w:pPr>
              <w:pStyle w:val="a4"/>
              <w:numPr>
                <w:ilvl w:val="0"/>
                <w:numId w:val="1"/>
              </w:numPr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2557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6B027A">
              <w:rPr>
                <w:sz w:val="28"/>
                <w:szCs w:val="28"/>
              </w:rPr>
              <w:t>Калинина О.Ю.</w:t>
            </w: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</w:tr>
      <w:tr w:rsidR="005C1C18" w:rsidTr="00982EF3">
        <w:trPr>
          <w:trHeight w:val="680"/>
        </w:trPr>
        <w:tc>
          <w:tcPr>
            <w:tcW w:w="1207" w:type="dxa"/>
          </w:tcPr>
          <w:p w:rsidR="005C1C18" w:rsidRPr="006B027A" w:rsidRDefault="005C1C18" w:rsidP="005C1C18">
            <w:pPr>
              <w:pStyle w:val="a4"/>
              <w:numPr>
                <w:ilvl w:val="0"/>
                <w:numId w:val="1"/>
              </w:numPr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2557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proofErr w:type="spellStart"/>
            <w:r w:rsidRPr="006B027A">
              <w:rPr>
                <w:sz w:val="28"/>
                <w:szCs w:val="28"/>
              </w:rPr>
              <w:t>Ракова</w:t>
            </w:r>
            <w:proofErr w:type="spellEnd"/>
            <w:r w:rsidRPr="006B027A">
              <w:rPr>
                <w:sz w:val="28"/>
                <w:szCs w:val="28"/>
              </w:rPr>
              <w:t xml:space="preserve"> А.А.</w:t>
            </w: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46" w:type="dxa"/>
          </w:tcPr>
          <w:p w:rsidR="005C1C18" w:rsidRPr="006B027A" w:rsidRDefault="004804C0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</w:tr>
      <w:tr w:rsidR="005C1C18" w:rsidTr="00982EF3">
        <w:trPr>
          <w:trHeight w:val="680"/>
        </w:trPr>
        <w:tc>
          <w:tcPr>
            <w:tcW w:w="1207" w:type="dxa"/>
          </w:tcPr>
          <w:p w:rsidR="005C1C18" w:rsidRPr="006B027A" w:rsidRDefault="005C1C18" w:rsidP="005C1C18">
            <w:pPr>
              <w:pStyle w:val="a4"/>
              <w:numPr>
                <w:ilvl w:val="0"/>
                <w:numId w:val="1"/>
              </w:numPr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2557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6B027A">
              <w:rPr>
                <w:sz w:val="28"/>
                <w:szCs w:val="28"/>
              </w:rPr>
              <w:t>Трифонова Н.Б.</w:t>
            </w: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</w:tr>
      <w:tr w:rsidR="005C1C18" w:rsidTr="00982EF3">
        <w:trPr>
          <w:trHeight w:val="680"/>
        </w:trPr>
        <w:tc>
          <w:tcPr>
            <w:tcW w:w="1207" w:type="dxa"/>
          </w:tcPr>
          <w:p w:rsidR="005C1C18" w:rsidRPr="006B027A" w:rsidRDefault="005C1C18" w:rsidP="005C1C18">
            <w:pPr>
              <w:pStyle w:val="a4"/>
              <w:numPr>
                <w:ilvl w:val="0"/>
                <w:numId w:val="1"/>
              </w:numPr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2557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6B027A">
              <w:rPr>
                <w:sz w:val="28"/>
                <w:szCs w:val="28"/>
              </w:rPr>
              <w:t>Мамонтова Л.М.</w:t>
            </w: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46" w:type="dxa"/>
          </w:tcPr>
          <w:p w:rsidR="005C1C18" w:rsidRPr="006B027A" w:rsidRDefault="004804C0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</w:tr>
      <w:tr w:rsidR="005C1C18" w:rsidTr="00982EF3">
        <w:trPr>
          <w:trHeight w:val="680"/>
        </w:trPr>
        <w:tc>
          <w:tcPr>
            <w:tcW w:w="1207" w:type="dxa"/>
          </w:tcPr>
          <w:p w:rsidR="005C1C18" w:rsidRPr="006B027A" w:rsidRDefault="005C1C18" w:rsidP="005C1C18">
            <w:pPr>
              <w:pStyle w:val="a4"/>
              <w:numPr>
                <w:ilvl w:val="0"/>
                <w:numId w:val="1"/>
              </w:numPr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2557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proofErr w:type="spellStart"/>
            <w:r w:rsidRPr="006B027A">
              <w:rPr>
                <w:sz w:val="28"/>
                <w:szCs w:val="28"/>
              </w:rPr>
              <w:t>Дехтярь</w:t>
            </w:r>
            <w:proofErr w:type="spellEnd"/>
            <w:r w:rsidRPr="006B027A">
              <w:rPr>
                <w:sz w:val="28"/>
                <w:szCs w:val="28"/>
              </w:rPr>
              <w:t xml:space="preserve"> И.В.</w:t>
            </w: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46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5C1C18" w:rsidRPr="006B027A" w:rsidRDefault="005C1C18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</w:tr>
      <w:tr w:rsidR="004804C0" w:rsidTr="00982EF3">
        <w:trPr>
          <w:trHeight w:val="680"/>
        </w:trPr>
        <w:tc>
          <w:tcPr>
            <w:tcW w:w="1207" w:type="dxa"/>
          </w:tcPr>
          <w:p w:rsidR="004804C0" w:rsidRPr="006B027A" w:rsidRDefault="004804C0" w:rsidP="005C1C18">
            <w:pPr>
              <w:pStyle w:val="a4"/>
              <w:numPr>
                <w:ilvl w:val="0"/>
                <w:numId w:val="1"/>
              </w:numPr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2557" w:type="dxa"/>
          </w:tcPr>
          <w:p w:rsidR="004804C0" w:rsidRPr="006B027A" w:rsidRDefault="004804C0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Новокшонова</w:t>
            </w:r>
            <w:proofErr w:type="spellEnd"/>
            <w:r>
              <w:rPr>
                <w:sz w:val="28"/>
                <w:szCs w:val="28"/>
              </w:rPr>
              <w:t xml:space="preserve"> К.В.</w:t>
            </w:r>
            <w:bookmarkStart w:id="0" w:name="_GoBack"/>
            <w:bookmarkEnd w:id="0"/>
          </w:p>
        </w:tc>
        <w:tc>
          <w:tcPr>
            <w:tcW w:w="846" w:type="dxa"/>
          </w:tcPr>
          <w:p w:rsidR="004804C0" w:rsidRPr="006B027A" w:rsidRDefault="004804C0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46" w:type="dxa"/>
          </w:tcPr>
          <w:p w:rsidR="004804C0" w:rsidRPr="006B027A" w:rsidRDefault="004804C0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4804C0" w:rsidRPr="006B027A" w:rsidRDefault="004804C0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4804C0" w:rsidRPr="006B027A" w:rsidRDefault="004804C0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4804C0" w:rsidRPr="006B027A" w:rsidRDefault="004804C0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4804C0" w:rsidRPr="006B027A" w:rsidRDefault="004804C0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4804C0" w:rsidRPr="006B027A" w:rsidRDefault="004804C0" w:rsidP="009758C6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</w:tr>
    </w:tbl>
    <w:p w:rsidR="00861986" w:rsidRDefault="00861986"/>
    <w:sectPr w:rsidR="0086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16189"/>
    <w:multiLevelType w:val="hybridMultilevel"/>
    <w:tmpl w:val="3B86E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05D"/>
    <w:rsid w:val="004804C0"/>
    <w:rsid w:val="005C1C18"/>
    <w:rsid w:val="00861986"/>
    <w:rsid w:val="009758C6"/>
    <w:rsid w:val="00982EF3"/>
    <w:rsid w:val="00F31503"/>
    <w:rsid w:val="00F9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1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5C1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1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5C1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Класс</dc:creator>
  <cp:keywords/>
  <dc:description/>
  <cp:lastModifiedBy>Класс</cp:lastModifiedBy>
  <cp:revision>4</cp:revision>
  <dcterms:created xsi:type="dcterms:W3CDTF">2017-10-30T06:28:00Z</dcterms:created>
  <dcterms:modified xsi:type="dcterms:W3CDTF">2017-10-30T08:45:00Z</dcterms:modified>
</cp:coreProperties>
</file>