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 xml:space="preserve">ФГБОУ ВО «Донской государственный аграрный </w:t>
      </w: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университет»</w:t>
      </w: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Кафедра частной зоотехнии и кормления с.-х. животных</w:t>
      </w: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 xml:space="preserve">Ф.И.О. </w:t>
      </w:r>
      <w:proofErr w:type="gramStart"/>
      <w:r w:rsidRPr="00083CEC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83CEC">
        <w:rPr>
          <w:rFonts w:ascii="Times New Roman" w:hAnsi="Times New Roman"/>
          <w:sz w:val="28"/>
          <w:szCs w:val="28"/>
        </w:rPr>
        <w:t xml:space="preserve"> </w:t>
      </w:r>
      <w:r w:rsidR="008732DB">
        <w:rPr>
          <w:rFonts w:ascii="Times New Roman" w:hAnsi="Times New Roman"/>
          <w:vanish/>
          <w:sz w:val="28"/>
          <w:szCs w:val="28"/>
          <w:u w:val="single"/>
        </w:rPr>
        <w:t>ученко А.И.</w:t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E46339">
        <w:rPr>
          <w:rFonts w:ascii="Times New Roman" w:hAnsi="Times New Roman"/>
          <w:sz w:val="28"/>
          <w:szCs w:val="28"/>
          <w:u w:val="single"/>
        </w:rPr>
        <w:t>Овчинников Д.Д.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83CEC">
        <w:rPr>
          <w:rFonts w:ascii="Times New Roman" w:hAnsi="Times New Roman"/>
          <w:sz w:val="28"/>
          <w:szCs w:val="28"/>
        </w:rPr>
        <w:t xml:space="preserve">Специальность </w:t>
      </w:r>
      <w:r w:rsidRPr="00083CEC">
        <w:rPr>
          <w:rFonts w:ascii="Times New Roman" w:hAnsi="Times New Roman"/>
          <w:sz w:val="28"/>
          <w:szCs w:val="28"/>
          <w:u w:val="single"/>
        </w:rPr>
        <w:t>Технология производства и переработки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  <w:u w:val="single"/>
        </w:rPr>
        <w:t>сельскохозяйственной продукции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 xml:space="preserve">Дисциплина </w:t>
      </w:r>
      <w:r w:rsidRPr="00083CEC">
        <w:rPr>
          <w:rFonts w:ascii="Times New Roman" w:hAnsi="Times New Roman"/>
          <w:sz w:val="28"/>
          <w:szCs w:val="28"/>
          <w:u w:val="single"/>
        </w:rPr>
        <w:t>Кормление с.-х. животных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83CEC">
        <w:rPr>
          <w:rFonts w:ascii="Times New Roman" w:hAnsi="Times New Roman"/>
          <w:sz w:val="28"/>
          <w:szCs w:val="28"/>
        </w:rPr>
        <w:t xml:space="preserve">Ф.И.О. рецензента </w:t>
      </w:r>
      <w:r w:rsidRPr="00083CEC">
        <w:rPr>
          <w:rFonts w:ascii="Times New Roman" w:hAnsi="Times New Roman"/>
          <w:sz w:val="28"/>
          <w:szCs w:val="28"/>
          <w:u w:val="single"/>
        </w:rPr>
        <w:t>Кротова О.Е.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Оценка_____</w:t>
      </w:r>
      <w:r w:rsidR="00E46339">
        <w:rPr>
          <w:rFonts w:ascii="Times New Roman" w:hAnsi="Times New Roman"/>
          <w:sz w:val="28"/>
          <w:szCs w:val="28"/>
          <w:u w:val="single"/>
        </w:rPr>
        <w:t>отлично</w:t>
      </w:r>
      <w:r w:rsidRPr="00083CEC">
        <w:rPr>
          <w:rFonts w:ascii="Times New Roman" w:hAnsi="Times New Roman"/>
          <w:sz w:val="28"/>
          <w:szCs w:val="28"/>
        </w:rPr>
        <w:t>____Дата______</w:t>
      </w:r>
      <w:r w:rsidR="00E46339">
        <w:rPr>
          <w:rFonts w:ascii="Times New Roman" w:hAnsi="Times New Roman"/>
          <w:sz w:val="28"/>
          <w:szCs w:val="28"/>
          <w:u w:val="single"/>
        </w:rPr>
        <w:t>20</w:t>
      </w:r>
      <w:r w:rsidR="007B5FB9">
        <w:rPr>
          <w:rFonts w:ascii="Times New Roman" w:hAnsi="Times New Roman"/>
          <w:sz w:val="28"/>
          <w:szCs w:val="28"/>
          <w:u w:val="single"/>
        </w:rPr>
        <w:t>.06.2017</w:t>
      </w:r>
    </w:p>
    <w:p w:rsidR="0020699A" w:rsidRPr="00083CEC" w:rsidRDefault="0020699A" w:rsidP="002069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CEC">
        <w:rPr>
          <w:rFonts w:ascii="Times New Roman" w:hAnsi="Times New Roman"/>
          <w:b/>
          <w:sz w:val="28"/>
          <w:szCs w:val="28"/>
        </w:rPr>
        <w:t>Рецензия на курсовую работу, отчет по практике</w:t>
      </w:r>
    </w:p>
    <w:p w:rsidR="0020699A" w:rsidRPr="00083CEC" w:rsidRDefault="0020699A" w:rsidP="0020699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Работа выполнена в соответствии с предъявленными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требованиями, содержит необходимые разделы. Имеются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недочеты в расчетной части и ошибки редакционного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характера.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1833880</wp:posOffset>
            </wp:positionH>
            <wp:positionV relativeFrom="paragraph">
              <wp:posOffset>50800</wp:posOffset>
            </wp:positionV>
            <wp:extent cx="3683635" cy="4688840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2DB" w:rsidRPr="00E315AC" w:rsidRDefault="0020699A" w:rsidP="0020699A">
      <w:r w:rsidRPr="00083CEC">
        <w:rPr>
          <w:rFonts w:ascii="Times New Roman" w:hAnsi="Times New Roman"/>
          <w:sz w:val="28"/>
          <w:szCs w:val="28"/>
        </w:rPr>
        <w:t>Подпись рецензента                                      ______________</w:t>
      </w:r>
    </w:p>
    <w:sectPr w:rsidR="008732DB" w:rsidRPr="00E315AC" w:rsidSect="00E4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4B25"/>
    <w:rsid w:val="00056304"/>
    <w:rsid w:val="0013251A"/>
    <w:rsid w:val="0020699A"/>
    <w:rsid w:val="002512BB"/>
    <w:rsid w:val="002B630B"/>
    <w:rsid w:val="00493EF7"/>
    <w:rsid w:val="004C31BC"/>
    <w:rsid w:val="004F3564"/>
    <w:rsid w:val="00534B25"/>
    <w:rsid w:val="00586584"/>
    <w:rsid w:val="006D0695"/>
    <w:rsid w:val="00703C7E"/>
    <w:rsid w:val="007B5FB9"/>
    <w:rsid w:val="007E046D"/>
    <w:rsid w:val="008732DB"/>
    <w:rsid w:val="008A3185"/>
    <w:rsid w:val="00917EDA"/>
    <w:rsid w:val="00932BA4"/>
    <w:rsid w:val="00947CF3"/>
    <w:rsid w:val="0096700B"/>
    <w:rsid w:val="00976BAA"/>
    <w:rsid w:val="009B723B"/>
    <w:rsid w:val="009E2560"/>
    <w:rsid w:val="00AA1617"/>
    <w:rsid w:val="00B91E7B"/>
    <w:rsid w:val="00BE2782"/>
    <w:rsid w:val="00C135C2"/>
    <w:rsid w:val="00C26B65"/>
    <w:rsid w:val="00CB6680"/>
    <w:rsid w:val="00CF66A8"/>
    <w:rsid w:val="00D615B0"/>
    <w:rsid w:val="00D736FA"/>
    <w:rsid w:val="00E315AC"/>
    <w:rsid w:val="00E3554D"/>
    <w:rsid w:val="00E41DEE"/>
    <w:rsid w:val="00E46339"/>
    <w:rsid w:val="00E64287"/>
    <w:rsid w:val="00EB0E9B"/>
    <w:rsid w:val="00F912B4"/>
    <w:rsid w:val="00FC0BE7"/>
    <w:rsid w:val="00FD5D00"/>
    <w:rsid w:val="00F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2018-11-13T13:24:00Z</dcterms:created>
  <dcterms:modified xsi:type="dcterms:W3CDTF">2018-11-13T14:33:00Z</dcterms:modified>
</cp:coreProperties>
</file>