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B" w:rsidRPr="009A2155" w:rsidRDefault="004F6BFB" w:rsidP="009A2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155" w:rsidRDefault="009A2155" w:rsidP="009A2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614"/>
      </w:tblGrid>
      <w:tr w:rsidR="009A2155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4E182E"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</w:rPr>
              <w:t>старый застиранный пиджачишко</w:t>
            </w:r>
          </w:p>
        </w:tc>
      </w:tr>
      <w:tr w:rsidR="009A2155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</w:rPr>
            </w:pPr>
            <w:proofErr w:type="gramStart"/>
            <w:r w:rsidRPr="004E182E"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</w:rPr>
              <w:t>перешитые из отцовских галифе</w:t>
            </w:r>
            <w:proofErr w:type="gramEnd"/>
          </w:p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4E182E"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</w:rPr>
              <w:t>светло-зеленые штаны</w:t>
            </w:r>
          </w:p>
        </w:tc>
      </w:tr>
      <w:tr w:rsidR="009A2155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</w:pPr>
            <w:r w:rsidRPr="004E182E"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  <w:lastRenderedPageBreak/>
              <w:t>правильное</w:t>
            </w:r>
          </w:p>
          <w:p w:rsidR="009A2155" w:rsidRPr="004E182E" w:rsidRDefault="009A2155" w:rsidP="004E182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</w:pPr>
            <w:r w:rsidRPr="004E182E"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  <w:t>не слишком живое лицо</w:t>
            </w:r>
          </w:p>
        </w:tc>
      </w:tr>
      <w:tr w:rsidR="009A2155" w:rsidTr="009A2155">
        <w:tc>
          <w:tcPr>
            <w:tcW w:w="15614" w:type="dxa"/>
          </w:tcPr>
          <w:p w:rsidR="009A2155" w:rsidRPr="004E182E" w:rsidRDefault="004E182E" w:rsidP="004E182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</w:pPr>
            <w:r w:rsidRPr="004E182E"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  <w:t>т</w:t>
            </w:r>
            <w:r w:rsidR="009A2155" w:rsidRPr="004E182E"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  <w:t>угая,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  <w:t xml:space="preserve"> </w:t>
            </w:r>
            <w:r w:rsidR="009A2155" w:rsidRPr="004E182E"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  <w:t>редко раскрывающаяся до конца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  <w:t xml:space="preserve"> </w:t>
            </w:r>
            <w:r w:rsidRPr="004E182E"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  <w:t>улыбка</w:t>
            </w:r>
          </w:p>
        </w:tc>
      </w:tr>
      <w:tr w:rsidR="009A2155" w:rsidTr="009A2155">
        <w:tc>
          <w:tcPr>
            <w:tcW w:w="15614" w:type="dxa"/>
          </w:tcPr>
          <w:p w:rsidR="009A2155" w:rsidRPr="004E182E" w:rsidRDefault="004E182E" w:rsidP="004E182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  <w:lastRenderedPageBreak/>
              <w:t xml:space="preserve">чёрные, </w:t>
            </w:r>
            <w:r w:rsidR="009A2155" w:rsidRPr="004E182E">
              <w:rPr>
                <w:rFonts w:ascii="Times New Roman" w:eastAsia="Times New Roman" w:hAnsi="Times New Roman" w:cs="Times New Roman"/>
                <w:b/>
                <w:color w:val="333333"/>
                <w:sz w:val="144"/>
                <w:szCs w:val="144"/>
                <w:lang w:eastAsia="ru-RU"/>
              </w:rPr>
              <w:t>коротко остриженные волосы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4E182E"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  <w:t>обвислые плечи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</w:pPr>
            <w:r w:rsidRPr="004E182E"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  <w:t>чирки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</w:pPr>
            <w:r w:rsidRPr="004E182E"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  <w:t>одинокий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</w:pPr>
            <w:r w:rsidRPr="004E182E"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  <w:lastRenderedPageBreak/>
              <w:t>без матери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</w:pPr>
            <w:r w:rsidRPr="004E182E"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  <w:t>сильно похудел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4E182E">
              <w:rPr>
                <w:rFonts w:ascii="Times New Roman" w:eastAsia="Times New Roman" w:hAnsi="Times New Roman" w:cs="Times New Roman"/>
                <w:b/>
                <w:color w:val="333333"/>
                <w:sz w:val="180"/>
                <w:szCs w:val="180"/>
                <w:lang w:eastAsia="ru-RU"/>
              </w:rPr>
              <w:t>аккуратная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</w:pPr>
            <w:r w:rsidRPr="004E182E"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  <w:t>неопрятный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4E182E">
              <w:rPr>
                <w:rFonts w:ascii="Times New Roman" w:eastAsia="Times New Roman" w:hAnsi="Times New Roman" w:cs="Times New Roman"/>
                <w:b/>
                <w:color w:val="333333"/>
                <w:sz w:val="180"/>
                <w:szCs w:val="180"/>
                <w:lang w:eastAsia="ru-RU"/>
              </w:rPr>
              <w:t>умная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4E182E">
              <w:rPr>
                <w:rFonts w:ascii="Times New Roman" w:eastAsia="Times New Roman" w:hAnsi="Times New Roman" w:cs="Times New Roman"/>
                <w:b/>
                <w:color w:val="333333"/>
                <w:sz w:val="180"/>
                <w:szCs w:val="180"/>
                <w:lang w:eastAsia="ru-RU"/>
              </w:rPr>
              <w:lastRenderedPageBreak/>
              <w:t>красивая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0"/>
                <w:szCs w:val="160"/>
                <w:lang w:eastAsia="ru-RU"/>
              </w:rPr>
            </w:pPr>
            <w:r w:rsidRPr="004E182E">
              <w:rPr>
                <w:rFonts w:ascii="Times New Roman" w:eastAsia="Times New Roman" w:hAnsi="Times New Roman" w:cs="Times New Roman"/>
                <w:b/>
                <w:color w:val="333333"/>
                <w:sz w:val="160"/>
                <w:szCs w:val="160"/>
                <w:lang w:eastAsia="ru-RU"/>
              </w:rPr>
              <w:t>лет двадцать пять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0"/>
                <w:szCs w:val="160"/>
                <w:lang w:eastAsia="ru-RU"/>
              </w:rPr>
            </w:pPr>
            <w:r w:rsidRPr="004E182E">
              <w:rPr>
                <w:rFonts w:ascii="Times New Roman" w:eastAsia="Times New Roman" w:hAnsi="Times New Roman" w:cs="Times New Roman"/>
                <w:b/>
                <w:color w:val="333333"/>
                <w:sz w:val="160"/>
                <w:szCs w:val="160"/>
                <w:lang w:eastAsia="ru-RU"/>
              </w:rPr>
              <w:t>прищуренные глаза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0"/>
                <w:szCs w:val="160"/>
              </w:rPr>
            </w:pPr>
            <w:r w:rsidRPr="004E182E">
              <w:rPr>
                <w:rFonts w:ascii="Times New Roman" w:hAnsi="Times New Roman" w:cs="Times New Roman"/>
                <w:b/>
                <w:color w:val="000000"/>
                <w:sz w:val="160"/>
                <w:szCs w:val="160"/>
              </w:rPr>
              <w:t>разбитое лицо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</w:pPr>
            <w:r w:rsidRPr="004E182E"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  <w:t>тощий</w:t>
            </w:r>
          </w:p>
        </w:tc>
      </w:tr>
      <w:tr w:rsidR="009A2155" w:rsidRPr="004E182E" w:rsidTr="009A2155">
        <w:tc>
          <w:tcPr>
            <w:tcW w:w="15614" w:type="dxa"/>
          </w:tcPr>
          <w:p w:rsidR="009A2155" w:rsidRPr="004E182E" w:rsidRDefault="009A2155" w:rsidP="004E182E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4E182E">
              <w:rPr>
                <w:rFonts w:ascii="Times New Roman" w:hAnsi="Times New Roman" w:cs="Times New Roman"/>
                <w:b/>
                <w:color w:val="000000"/>
                <w:sz w:val="180"/>
                <w:szCs w:val="180"/>
              </w:rPr>
              <w:lastRenderedPageBreak/>
              <w:t>диковатый</w:t>
            </w:r>
          </w:p>
        </w:tc>
      </w:tr>
    </w:tbl>
    <w:p w:rsidR="009A2155" w:rsidRPr="009A2155" w:rsidRDefault="009A2155" w:rsidP="009A2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155" w:rsidRPr="009A2155" w:rsidSect="009A2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BFB"/>
    <w:rsid w:val="001C7E9D"/>
    <w:rsid w:val="00307699"/>
    <w:rsid w:val="004E182E"/>
    <w:rsid w:val="004F6BFB"/>
    <w:rsid w:val="0059776F"/>
    <w:rsid w:val="009A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2018-02-19T18:48:00Z</dcterms:created>
  <dcterms:modified xsi:type="dcterms:W3CDTF">2018-02-19T19:53:00Z</dcterms:modified>
</cp:coreProperties>
</file>