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FB" w:rsidRPr="009A2155" w:rsidRDefault="004F6BFB" w:rsidP="009A21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155" w:rsidRDefault="009A2155" w:rsidP="009A21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614"/>
      </w:tblGrid>
      <w:tr w:rsidR="009A2155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44"/>
                <w:szCs w:val="144"/>
              </w:rPr>
              <w:t>старый застиранный пиджачишко</w:t>
            </w:r>
          </w:p>
        </w:tc>
      </w:tr>
      <w:tr w:rsidR="009A2155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4"/>
                <w:szCs w:val="144"/>
              </w:rPr>
            </w:pPr>
            <w:proofErr w:type="gramStart"/>
            <w:r w:rsidRPr="004E182E">
              <w:rPr>
                <w:rFonts w:ascii="Times New Roman" w:hAnsi="Times New Roman" w:cs="Times New Roman"/>
                <w:b/>
                <w:color w:val="000000"/>
                <w:sz w:val="144"/>
                <w:szCs w:val="144"/>
              </w:rPr>
              <w:t>перешитые из отцовских галифе</w:t>
            </w:r>
            <w:proofErr w:type="gramEnd"/>
          </w:p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44"/>
                <w:szCs w:val="144"/>
              </w:rPr>
              <w:t>светло-зеленые штаны</w:t>
            </w:r>
          </w:p>
        </w:tc>
      </w:tr>
      <w:tr w:rsidR="009A2155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>правильное</w:t>
            </w:r>
          </w:p>
          <w:p w:rsidR="009A2155" w:rsidRPr="004E182E" w:rsidRDefault="009A2155" w:rsidP="004E182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не слишком живое лицо</w:t>
            </w:r>
          </w:p>
        </w:tc>
      </w:tr>
      <w:tr w:rsidR="009A2155" w:rsidTr="009A2155">
        <w:tc>
          <w:tcPr>
            <w:tcW w:w="15614" w:type="dxa"/>
          </w:tcPr>
          <w:p w:rsidR="009A2155" w:rsidRPr="004E182E" w:rsidRDefault="004E182E" w:rsidP="004E182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т</w:t>
            </w:r>
            <w:r w:rsidR="009A2155"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угая,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 xml:space="preserve"> </w:t>
            </w:r>
            <w:r w:rsidR="009A2155"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редко раскрывающаяся до конца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 xml:space="preserve"> </w:t>
            </w: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улыбка</w:t>
            </w:r>
          </w:p>
        </w:tc>
      </w:tr>
      <w:tr w:rsidR="009A2155" w:rsidTr="009A2155">
        <w:tc>
          <w:tcPr>
            <w:tcW w:w="15614" w:type="dxa"/>
          </w:tcPr>
          <w:p w:rsidR="009A2155" w:rsidRPr="004E182E" w:rsidRDefault="004E182E" w:rsidP="004E182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 xml:space="preserve">чёрные, </w:t>
            </w:r>
            <w:r w:rsidR="009A2155" w:rsidRPr="004E182E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коротко остриженные волосы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t>обвислые плечи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t>чирки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t>одинокий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lastRenderedPageBreak/>
              <w:t>без матери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t>сильно похудел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80"/>
                <w:szCs w:val="180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80"/>
                <w:szCs w:val="180"/>
                <w:lang w:eastAsia="ru-RU"/>
              </w:rPr>
              <w:t>аккуратная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t>неопрятный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80"/>
                <w:szCs w:val="180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80"/>
                <w:szCs w:val="180"/>
                <w:lang w:eastAsia="ru-RU"/>
              </w:rPr>
              <w:t>умная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80"/>
                <w:szCs w:val="180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80"/>
                <w:szCs w:val="180"/>
                <w:lang w:eastAsia="ru-RU"/>
              </w:rPr>
              <w:lastRenderedPageBreak/>
              <w:t>красивая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0"/>
                <w:szCs w:val="160"/>
                <w:lang w:eastAsia="ru-RU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60"/>
                <w:szCs w:val="160"/>
                <w:lang w:eastAsia="ru-RU"/>
              </w:rPr>
              <w:t>лет двадцать пять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0"/>
                <w:szCs w:val="160"/>
                <w:lang w:eastAsia="ru-RU"/>
              </w:rPr>
            </w:pPr>
            <w:r w:rsidRPr="004E182E">
              <w:rPr>
                <w:rFonts w:ascii="Times New Roman" w:eastAsia="Times New Roman" w:hAnsi="Times New Roman" w:cs="Times New Roman"/>
                <w:b/>
                <w:color w:val="333333"/>
                <w:sz w:val="160"/>
                <w:szCs w:val="160"/>
                <w:lang w:eastAsia="ru-RU"/>
              </w:rPr>
              <w:t>прищуренные глаза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0"/>
                <w:szCs w:val="16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60"/>
                <w:szCs w:val="160"/>
              </w:rPr>
              <w:t>разбитое лицо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t>тощий</w:t>
            </w:r>
          </w:p>
        </w:tc>
      </w:tr>
      <w:tr w:rsidR="009A2155" w:rsidRPr="004E182E" w:rsidTr="009A2155">
        <w:tc>
          <w:tcPr>
            <w:tcW w:w="15614" w:type="dxa"/>
          </w:tcPr>
          <w:p w:rsidR="009A2155" w:rsidRPr="004E182E" w:rsidRDefault="009A2155" w:rsidP="004E182E">
            <w:pPr>
              <w:jc w:val="center"/>
              <w:rPr>
                <w:rFonts w:ascii="Times New Roman" w:hAnsi="Times New Roman" w:cs="Times New Roman"/>
                <w:b/>
                <w:sz w:val="180"/>
                <w:szCs w:val="180"/>
              </w:rPr>
            </w:pPr>
            <w:r w:rsidRPr="004E182E">
              <w:rPr>
                <w:rFonts w:ascii="Times New Roman" w:hAnsi="Times New Roman" w:cs="Times New Roman"/>
                <w:b/>
                <w:color w:val="000000"/>
                <w:sz w:val="180"/>
                <w:szCs w:val="180"/>
              </w:rPr>
              <w:lastRenderedPageBreak/>
              <w:t>диковатый</w:t>
            </w:r>
          </w:p>
        </w:tc>
      </w:tr>
    </w:tbl>
    <w:p w:rsidR="009A2155" w:rsidRPr="009A2155" w:rsidRDefault="009A2155" w:rsidP="009A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2155" w:rsidRPr="009A2155" w:rsidSect="009A21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BFB"/>
    <w:rsid w:val="001C7E9D"/>
    <w:rsid w:val="00307699"/>
    <w:rsid w:val="004E182E"/>
    <w:rsid w:val="004F6BFB"/>
    <w:rsid w:val="0059776F"/>
    <w:rsid w:val="009A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2018-02-19T18:48:00Z</dcterms:created>
  <dcterms:modified xsi:type="dcterms:W3CDTF">2018-02-19T19:53:00Z</dcterms:modified>
</cp:coreProperties>
</file>