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82" w:rsidRDefault="00F72382" w:rsidP="00F72382">
      <w:r>
        <w:t>ЧАСТО ЗАДАВАЕМЫЕ ВОПРОСЫ АБИТУРИЕНТОВ С ОВЗ И ИНВАЛИДНОСТЬЮ</w:t>
      </w:r>
    </w:p>
    <w:p w:rsidR="00F72382" w:rsidRDefault="00F72382" w:rsidP="00F72382">
      <w:r w:rsidRPr="005F2EA4">
        <w:rPr>
          <w:highlight w:val="red"/>
        </w:rPr>
        <w:t>(Необходимо согласовать с юридическим отделом  и отделом по приему!!!)</w:t>
      </w:r>
    </w:p>
    <w:p w:rsidR="005F2EA4" w:rsidRPr="00F72382" w:rsidRDefault="005F2EA4" w:rsidP="005F2EA4">
      <w:pPr>
        <w:rPr>
          <w:b/>
        </w:rPr>
      </w:pPr>
      <w:r w:rsidRPr="00F72382">
        <w:rPr>
          <w:b/>
        </w:rPr>
        <w:t xml:space="preserve">Я ребёнок-инвалид. Обязан ли я предоставлять оригиналы документов, если планирую воспользоваться особым </w:t>
      </w:r>
      <w:bookmarkStart w:id="0" w:name="_GoBack"/>
      <w:bookmarkEnd w:id="0"/>
      <w:r w:rsidRPr="00F72382">
        <w:rPr>
          <w:b/>
        </w:rPr>
        <w:t>правом или при подаче документов в вуз или достаточно копии?</w:t>
      </w:r>
    </w:p>
    <w:p w:rsidR="005F2EA4" w:rsidRDefault="005F2EA4" w:rsidP="005F2EA4">
      <w:r>
        <w:t>Вы обязаны предоставить оригинал документа об образовании на то направление подготовки, на которое Вы планируете учесть свое особое право и участвовать в конкурсе в рамках определенной квоты. Предоставляя копии, вы лишаете себя возможности использования особого права при поступлении.</w:t>
      </w:r>
    </w:p>
    <w:p w:rsidR="005F2EA4" w:rsidRDefault="005F2EA4" w:rsidP="00F72382">
      <w:pPr>
        <w:rPr>
          <w:b/>
        </w:rPr>
      </w:pPr>
    </w:p>
    <w:p w:rsidR="008A62F4" w:rsidRDefault="008A62F4" w:rsidP="008A62F4">
      <w:pPr>
        <w:rPr>
          <w:b/>
        </w:rPr>
      </w:pPr>
      <w:r>
        <w:rPr>
          <w:b/>
        </w:rPr>
        <w:t xml:space="preserve">Какие экзамены мне нужно сдавать? </w:t>
      </w:r>
    </w:p>
    <w:p w:rsidR="008A62F4" w:rsidRPr="008A62F4" w:rsidRDefault="008A62F4" w:rsidP="008A62F4">
      <w:r w:rsidRPr="008A62F4">
        <w:t>Если Вы сдавали ЕГЭ по предметам, по которым в МГППУ проводятся вступительные испытания, Вы можете предоставить результаты ЕГЭ. С ЕГЭ не надо путать итоговую государственную аттестацию (ИГА), которую в конце 11-го класса сдают школьники с ОВЗ. По процедуре ИГА и ЕГЭ схожи, однако ИГА является лишь школьной аттестацией для получения аттестата о среднем (полном) образовании, и ее результаты не принимаются за результаты вступительных испытаний в вузы. Если у Вас нет результатов ЕГЭ, Вы вправе сдавать письменные вступительные испытания, проводимые Приемной комиссией МГППУ. Для этого нужно подать заявление о поступлении до 11 июля.</w:t>
      </w:r>
    </w:p>
    <w:p w:rsidR="008A62F4" w:rsidRDefault="008A62F4" w:rsidP="00F72382">
      <w:pPr>
        <w:rPr>
          <w:b/>
        </w:rPr>
      </w:pPr>
    </w:p>
    <w:p w:rsidR="00F72382" w:rsidRPr="00F72382" w:rsidRDefault="00F72382" w:rsidP="00F72382">
      <w:pPr>
        <w:rPr>
          <w:b/>
        </w:rPr>
      </w:pPr>
      <w:r w:rsidRPr="00F72382">
        <w:rPr>
          <w:b/>
        </w:rPr>
        <w:t>Если я как абитуриент с инвалидностью подаю документы на несколько направлений подготовки (специальностей), могу ли я воспользоваться особыми правами по всем выбранным специальностям?</w:t>
      </w:r>
    </w:p>
    <w:p w:rsidR="0076145F" w:rsidRDefault="00F72382" w:rsidP="00F72382">
      <w:r>
        <w:t xml:space="preserve">Нет, не можете. </w:t>
      </w:r>
      <w:proofErr w:type="gramStart"/>
      <w:r>
        <w:t xml:space="preserve">Согласно ФЗ ОБ ОБРАЗОВАНИИ В РОССИЙСКОЙ ФЕДЕРАЦИИ от 29 декабря 2012 г. № 273-ФЗ (ч. 3 ст. 71) при приеме на обучение по программам </w:t>
      </w:r>
      <w:proofErr w:type="spellStart"/>
      <w:r>
        <w:t>бакалаврмата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за счет бюджетных ассигнований федерального бюджета, бюджетов субъектов Российской Федерации и местных бюджетов граждане могут воспользоваться особыми правами, предоставленными им и указанными в пунктах 1 и 2 части 1 настоящей статьи, подав по</w:t>
      </w:r>
      <w:proofErr w:type="gramEnd"/>
      <w:r>
        <w:t xml:space="preserve">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образования.</w:t>
      </w:r>
    </w:p>
    <w:p w:rsidR="00F72382" w:rsidRDefault="00F72382" w:rsidP="00F72382"/>
    <w:p w:rsidR="00F72382" w:rsidRPr="00F72382" w:rsidRDefault="00F72382" w:rsidP="00F72382">
      <w:pPr>
        <w:rPr>
          <w:b/>
        </w:rPr>
      </w:pPr>
      <w:r w:rsidRPr="00F72382">
        <w:rPr>
          <w:b/>
        </w:rPr>
        <w:t>Во всех ли случаях вуз обязан предоставить возможность обучения на бюджетной основе для студента с инвалидностью или есть какие-то ограничения?</w:t>
      </w:r>
    </w:p>
    <w:p w:rsidR="00F72382" w:rsidRDefault="00F72382" w:rsidP="00F72382">
      <w:proofErr w:type="gramStart"/>
      <w:r>
        <w:t>Согласно ФЗ ОБ ОБРАЗОВАНИИ В РОССИЙСКОЙ ФЕДЕРАЦИИ от 29 декабря 2012 г. № 273-ФЗ (ч. 5 ст. 71) претендовать на обучение по про</w:t>
      </w:r>
      <w:r w:rsidR="005F2EA4">
        <w:t>г</w:t>
      </w:r>
      <w:r>
        <w:t xml:space="preserve">раммам </w:t>
      </w:r>
      <w:proofErr w:type="spellStart"/>
      <w:r>
        <w:t>бакалавр</w:t>
      </w:r>
      <w:r w:rsidR="005F2EA4">
        <w:t>иата</w:t>
      </w:r>
      <w:proofErr w:type="spellEnd"/>
      <w:r w:rsidR="005F2EA4">
        <w:t xml:space="preserve"> и прог</w:t>
      </w:r>
      <w:r>
        <w:t xml:space="preserve">раммам </w:t>
      </w:r>
      <w:proofErr w:type="spellStart"/>
      <w:r>
        <w:t>специалитета</w:t>
      </w:r>
      <w:proofErr w:type="spellEnd"/>
      <w:r>
        <w:t xml:space="preserve">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право в числе прочих и дети-инвалиды, инвалиды I и II групп, инвалиды с детства, инвалиды вследствие</w:t>
      </w:r>
      <w:proofErr w:type="gramEnd"/>
      <w:r>
        <w:t xml:space="preserve"> военной травмы или заболевания, </w:t>
      </w:r>
      <w:proofErr w:type="gramStart"/>
      <w:r>
        <w:t>полученных</w:t>
      </w:r>
      <w:proofErr w:type="gramEnd"/>
      <w:r>
        <w:t xml:space="preserve"> в период прохождения военной службы. Однако обращаем ваше внимание, что квота устанавливается от общего количества имеющихся бюджетных мест. Если </w:t>
      </w:r>
      <w:r>
        <w:lastRenderedPageBreak/>
        <w:t>бюджетных мест на направлении подготовки нет, то и говорить о квотировании мест для указанной категории граждан не приходится.</w:t>
      </w:r>
    </w:p>
    <w:p w:rsidR="005F2EA4" w:rsidRDefault="005F2EA4" w:rsidP="005F2EA4">
      <w:pPr>
        <w:rPr>
          <w:b/>
        </w:rPr>
      </w:pPr>
    </w:p>
    <w:p w:rsidR="005F2EA4" w:rsidRPr="005F2EA4" w:rsidRDefault="005F2EA4" w:rsidP="005F2EA4">
      <w:pPr>
        <w:rPr>
          <w:b/>
        </w:rPr>
      </w:pPr>
      <w:r w:rsidRPr="005F2EA4">
        <w:rPr>
          <w:b/>
        </w:rPr>
        <w:t>Я ребёнок-инвалид. На какие особые условия при сдаче вступительных испытаний  я могу рассчитывать?</w:t>
      </w:r>
    </w:p>
    <w:p w:rsidR="005F2EA4" w:rsidRDefault="005F2EA4" w:rsidP="005F2EA4">
      <w:r>
        <w:t xml:space="preserve">Согласно правилам приёма, МГППУ обеспечивает проведение вступительных испытаний для поступающих из числа лиц с ограниченными возможностями здоровья и (или) инвалидов (далее вместе - поступающие с ограниченными возможностями здоровья) с учетом особенностей их психофизического развития, их индивидуальных возможностей и состояния здоровья (далее - индивидуальные особенности). Подробно ответ на этот вопрос вы можете найти в разделе </w:t>
      </w:r>
      <w:r w:rsidRPr="005F2EA4">
        <w:rPr>
          <w:highlight w:val="red"/>
        </w:rPr>
        <w:t>(?)</w:t>
      </w:r>
      <w:r>
        <w:t xml:space="preserve"> указанных правил. Обращаем ваше внимание, что условия, указанные в пунктах </w:t>
      </w:r>
      <w:r w:rsidRPr="005F2EA4">
        <w:rPr>
          <w:highlight w:val="red"/>
        </w:rPr>
        <w:t>(?)</w:t>
      </w:r>
      <w:r>
        <w:t xml:space="preserve"> Правил, предоставляются </w:t>
      </w:r>
      <w:proofErr w:type="gramStart"/>
      <w:r>
        <w:t>поступающим</w:t>
      </w:r>
      <w:proofErr w:type="gramEnd"/>
      <w:r>
        <w:t xml:space="preserve"> на основании заявления о приеме, содержащего сведения о необходимости создания соответствующих специальных условий.</w:t>
      </w:r>
    </w:p>
    <w:p w:rsidR="005F2EA4" w:rsidRDefault="005F2EA4" w:rsidP="00F72382">
      <w:pPr>
        <w:rPr>
          <w:b/>
        </w:rPr>
      </w:pPr>
    </w:p>
    <w:p w:rsidR="00F72382" w:rsidRPr="00F72382" w:rsidRDefault="00F72382" w:rsidP="00F72382">
      <w:pPr>
        <w:rPr>
          <w:b/>
        </w:rPr>
      </w:pPr>
      <w:r w:rsidRPr="00F72382">
        <w:rPr>
          <w:b/>
        </w:rPr>
        <w:t>Я была ребенком-инвалидом, потом мне дали третью группу инвалидности. Имею ли я право на льготу при поступлении в вуз</w:t>
      </w:r>
      <w:proofErr w:type="gramStart"/>
      <w:r w:rsidRPr="00F72382">
        <w:rPr>
          <w:b/>
        </w:rPr>
        <w:t xml:space="preserve"> ?</w:t>
      </w:r>
      <w:proofErr w:type="gramEnd"/>
    </w:p>
    <w:p w:rsidR="00F72382" w:rsidRDefault="00F72382" w:rsidP="00F72382">
      <w:r>
        <w:t xml:space="preserve">Нет, если на момент подачи документов вы не относились к категории ребенка-инвалида  или инвалида с детства, а третья группа не дает права на льготы. В соответствии с п. 2 ч. 7 ст. 71 Федерального закона «Об образовании в Российской Федерации» дети-инвалиды и инвалиды I и II групп, которым согласно заключению федерального учреждения </w:t>
      </w:r>
      <w:proofErr w:type="gramStart"/>
      <w:r>
        <w:t>медико-социальной</w:t>
      </w:r>
      <w:proofErr w:type="gramEnd"/>
      <w:r>
        <w:t xml:space="preserve"> экспертизы не противопоказано обучение в соответствующих образовательных организациях, имеют право на прием на подготовительные отделения федеральных вузов за счет бюджета.</w:t>
      </w:r>
    </w:p>
    <w:p w:rsidR="005F2EA4" w:rsidRPr="005F2EA4" w:rsidRDefault="005F2EA4" w:rsidP="005F2EA4">
      <w:pPr>
        <w:rPr>
          <w:b/>
        </w:rPr>
      </w:pPr>
      <w:r w:rsidRPr="005F2EA4">
        <w:rPr>
          <w:b/>
        </w:rPr>
        <w:t xml:space="preserve">Что именно должно быть записано в индивидуальной программе реабилитации инвалида, чтобы он мог претендовать на поступление в </w:t>
      </w:r>
      <w:r>
        <w:rPr>
          <w:b/>
        </w:rPr>
        <w:t xml:space="preserve">МГППУ </w:t>
      </w:r>
      <w:r w:rsidRPr="005F2EA4">
        <w:rPr>
          <w:b/>
        </w:rPr>
        <w:t>по выбранному направлению  подготовки (специальности)?</w:t>
      </w:r>
    </w:p>
    <w:p w:rsidR="005F2EA4" w:rsidRDefault="005F2EA4" w:rsidP="005F2EA4">
      <w:r>
        <w:t>Согласно ФЗ ОБ ОБРАЗОВАНИИ В РОССИЙСКОЙ ФЕДЕРАЦИИ от 29 декабря 2012 г. № 273-ФЗ (ч. 5 ст. 71) в заключени</w:t>
      </w:r>
      <w:proofErr w:type="gramStart"/>
      <w:r>
        <w:t>и</w:t>
      </w:r>
      <w:proofErr w:type="gramEnd"/>
      <w:r>
        <w:t xml:space="preserve"> федерального учреждения медико-социальной экспертизы должна быть запись о том, что абитуриенту с инвалидностью  не противопоказано обучение в соответствующих образовательных организациях по выбранному направлению подготовки (специальности).</w:t>
      </w:r>
    </w:p>
    <w:sectPr w:rsidR="005F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82"/>
    <w:rsid w:val="00236657"/>
    <w:rsid w:val="005F2EA4"/>
    <w:rsid w:val="0076145F"/>
    <w:rsid w:val="008A62F4"/>
    <w:rsid w:val="009D171E"/>
    <w:rsid w:val="00F7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2018-05-17T15:48:00Z</dcterms:created>
  <dcterms:modified xsi:type="dcterms:W3CDTF">2018-05-17T15:48:00Z</dcterms:modified>
</cp:coreProperties>
</file>