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988" w:rsidRPr="002850B3" w:rsidRDefault="00590988" w:rsidP="00590988">
      <w:pPr>
        <w:spacing w:after="0" w:line="360" w:lineRule="auto"/>
        <w:jc w:val="center"/>
        <w:rPr>
          <w:rFonts w:ascii="Times New Roman" w:hAnsi="Times New Roman" w:cs="Times New Roman"/>
          <w:b/>
          <w:spacing w:val="-20"/>
          <w:kern w:val="28"/>
          <w:sz w:val="28"/>
          <w:szCs w:val="28"/>
        </w:rPr>
      </w:pPr>
      <w:r w:rsidRPr="002850B3">
        <w:rPr>
          <w:rFonts w:ascii="Times New Roman" w:hAnsi="Times New Roman" w:cs="Times New Roman"/>
          <w:b/>
          <w:spacing w:val="-20"/>
          <w:kern w:val="28"/>
          <w:sz w:val="28"/>
          <w:szCs w:val="28"/>
        </w:rPr>
        <w:t>ОБЩЕСТВО С ОГРАНИЧЕННОЙ ОТВЕТСТВЕННОСТЬЮ «4ПОРТФОЛИО»</w:t>
      </w:r>
    </w:p>
    <w:p w:rsidR="00590988" w:rsidRPr="0019643F" w:rsidRDefault="00590988" w:rsidP="00590988">
      <w:pPr>
        <w:pBdr>
          <w:bottom w:val="double" w:sz="4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50B3">
        <w:rPr>
          <w:rFonts w:ascii="Times New Roman" w:hAnsi="Times New Roman" w:cs="Times New Roman"/>
          <w:spacing w:val="-20"/>
          <w:kern w:val="28"/>
          <w:sz w:val="28"/>
          <w:szCs w:val="28"/>
        </w:rPr>
        <w:t>ИНСТИТУТ ДОПОЛНИТЕЛЬНОГО ПРОФЕССИОНАЛЬНОГО ОБРАЗОВАНИЯ</w:t>
      </w:r>
    </w:p>
    <w:p w:rsidR="00590988" w:rsidRDefault="00590988" w:rsidP="005909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 w:rsidR="00590988" w:rsidTr="00F95B4F">
        <w:tc>
          <w:tcPr>
            <w:tcW w:w="4820" w:type="dxa"/>
            <w:shd w:val="clear" w:color="auto" w:fill="auto"/>
          </w:tcPr>
          <w:p w:rsidR="00590988" w:rsidRDefault="00590988" w:rsidP="00F95B4F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590988" w:rsidRPr="005E7288" w:rsidRDefault="00590988" w:rsidP="00F95B4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288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590988" w:rsidRDefault="00590988" w:rsidP="00F95B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ConfirmTeacher111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</w:t>
            </w:r>
          </w:p>
          <w:p w:rsidR="00590988" w:rsidRDefault="00590988" w:rsidP="00F95B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bookmarkStart w:id="1" w:name="FioConfirmTeacher111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Ю.Н. Панюков</w:t>
            </w:r>
          </w:p>
          <w:p w:rsidR="00590988" w:rsidRDefault="00590988" w:rsidP="00AF19F0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  »_____________  201</w:t>
            </w:r>
            <w:r w:rsidR="00AF19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590988" w:rsidRDefault="00590988" w:rsidP="00590988">
      <w:pPr>
        <w:pStyle w:val="P3"/>
        <w:spacing w:before="0"/>
        <w:ind w:left="5670" w:firstLine="0"/>
        <w:jc w:val="left"/>
        <w:rPr>
          <w:rFonts w:cs="Times New Roman"/>
          <w:sz w:val="28"/>
          <w:szCs w:val="28"/>
        </w:rPr>
      </w:pPr>
    </w:p>
    <w:p w:rsidR="00590988" w:rsidRDefault="00590988" w:rsidP="00590988">
      <w:pPr>
        <w:pStyle w:val="P3"/>
        <w:spacing w:before="0"/>
        <w:rPr>
          <w:rFonts w:cs="Times New Roman"/>
          <w:sz w:val="28"/>
          <w:szCs w:val="28"/>
        </w:rPr>
      </w:pPr>
    </w:p>
    <w:p w:rsidR="00590988" w:rsidRPr="002850B3" w:rsidRDefault="00590988" w:rsidP="00590988">
      <w:pPr>
        <w:spacing w:after="0" w:line="360" w:lineRule="auto"/>
        <w:jc w:val="center"/>
        <w:rPr>
          <w:rFonts w:ascii="Times New Roman" w:hAnsi="Times New Roman" w:cs="Times New Roman"/>
          <w:caps/>
          <w:sz w:val="28"/>
          <w:szCs w:val="28"/>
          <w:lang w:eastAsia="ar-SA"/>
        </w:rPr>
      </w:pPr>
      <w:r w:rsidRPr="002850B3">
        <w:rPr>
          <w:rFonts w:ascii="Times New Roman" w:hAnsi="Times New Roman" w:cs="Times New Roman"/>
          <w:caps/>
          <w:sz w:val="28"/>
          <w:szCs w:val="28"/>
          <w:lang w:eastAsia="ar-SA"/>
        </w:rPr>
        <w:t>Программа дополнительного профессионального образования</w:t>
      </w:r>
    </w:p>
    <w:p w:rsidR="00590988" w:rsidRPr="002850B3" w:rsidRDefault="00590988" w:rsidP="005909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90988" w:rsidRPr="00590988" w:rsidRDefault="008A3F6F" w:rsidP="00590988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eastAsia="ar-SA"/>
        </w:rPr>
      </w:pPr>
      <w:r w:rsidRPr="008A3F6F">
        <w:rPr>
          <w:rFonts w:ascii="Times New Roman" w:hAnsi="Times New Roman" w:cs="Times New Roman"/>
          <w:b/>
          <w:caps/>
          <w:sz w:val="28"/>
          <w:szCs w:val="28"/>
          <w:lang w:eastAsia="ar-SA"/>
        </w:rPr>
        <w:t>Деятельность преподавателя в системе дистанционного обучения</w:t>
      </w:r>
    </w:p>
    <w:p w:rsidR="00590988" w:rsidRPr="002850B3" w:rsidRDefault="00590988" w:rsidP="00590988">
      <w:pPr>
        <w:pStyle w:val="P5"/>
        <w:spacing w:before="0"/>
        <w:jc w:val="left"/>
        <w:rPr>
          <w:rFonts w:cs="Times New Roman"/>
          <w:szCs w:val="28"/>
        </w:rPr>
      </w:pPr>
    </w:p>
    <w:p w:rsidR="00590988" w:rsidRDefault="00590988" w:rsidP="00590988">
      <w:pPr>
        <w:pStyle w:val="P5"/>
        <w:spacing w:before="0"/>
        <w:rPr>
          <w:rFonts w:cs="Times New Roman"/>
          <w:sz w:val="28"/>
          <w:szCs w:val="28"/>
        </w:rPr>
      </w:pPr>
      <w:r w:rsidRPr="002850B3">
        <w:rPr>
          <w:rFonts w:cs="Times New Roman"/>
          <w:sz w:val="28"/>
          <w:szCs w:val="28"/>
        </w:rPr>
        <w:t xml:space="preserve">Составитель: </w:t>
      </w:r>
      <w:r>
        <w:rPr>
          <w:rFonts w:cs="Times New Roman"/>
          <w:sz w:val="28"/>
          <w:szCs w:val="28"/>
        </w:rPr>
        <w:t xml:space="preserve">кандидат педагогических наук </w:t>
      </w:r>
    </w:p>
    <w:p w:rsidR="00590988" w:rsidRPr="002850B3" w:rsidRDefault="007F5005" w:rsidP="00590988">
      <w:pPr>
        <w:pStyle w:val="P5"/>
        <w:spacing w:before="0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Никуличева</w:t>
      </w:r>
      <w:proofErr w:type="spellEnd"/>
      <w:r>
        <w:rPr>
          <w:rFonts w:cs="Times New Roman"/>
          <w:sz w:val="28"/>
          <w:szCs w:val="28"/>
        </w:rPr>
        <w:t xml:space="preserve"> </w:t>
      </w:r>
      <w:r w:rsidR="00590988">
        <w:rPr>
          <w:rFonts w:cs="Times New Roman"/>
          <w:sz w:val="28"/>
          <w:szCs w:val="28"/>
        </w:rPr>
        <w:t>Наталия Викторовна</w:t>
      </w:r>
    </w:p>
    <w:p w:rsidR="00590988" w:rsidRPr="002850B3" w:rsidRDefault="00590988" w:rsidP="00590988">
      <w:pPr>
        <w:pStyle w:val="P5"/>
        <w:spacing w:before="0"/>
        <w:rPr>
          <w:rFonts w:cs="Times New Roman"/>
          <w:sz w:val="28"/>
          <w:szCs w:val="28"/>
        </w:rPr>
      </w:pPr>
    </w:p>
    <w:p w:rsidR="00590988" w:rsidRPr="002850B3" w:rsidRDefault="00590988" w:rsidP="00590988">
      <w:pPr>
        <w:spacing w:after="12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50B3">
        <w:rPr>
          <w:rFonts w:ascii="Times New Roman" w:hAnsi="Times New Roman" w:cs="Times New Roman"/>
          <w:bCs/>
          <w:sz w:val="28"/>
          <w:szCs w:val="28"/>
        </w:rPr>
        <w:t>Тип программы</w:t>
      </w:r>
    </w:p>
    <w:p w:rsidR="00590988" w:rsidRPr="002850B3" w:rsidRDefault="00590988" w:rsidP="0059098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0B3">
        <w:rPr>
          <w:rFonts w:ascii="Times New Roman" w:hAnsi="Times New Roman" w:cs="Times New Roman"/>
          <w:b/>
          <w:sz w:val="28"/>
          <w:szCs w:val="28"/>
        </w:rPr>
        <w:t xml:space="preserve">Дополнительная профессиональная программа </w:t>
      </w:r>
    </w:p>
    <w:p w:rsidR="00590988" w:rsidRPr="002850B3" w:rsidRDefault="00590988" w:rsidP="0059098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0B3">
        <w:rPr>
          <w:rFonts w:ascii="Times New Roman" w:hAnsi="Times New Roman" w:cs="Times New Roman"/>
          <w:b/>
          <w:sz w:val="28"/>
          <w:szCs w:val="28"/>
        </w:rPr>
        <w:t>повышения квалификации</w:t>
      </w:r>
    </w:p>
    <w:p w:rsidR="00590988" w:rsidRPr="002850B3" w:rsidRDefault="00590988" w:rsidP="00590988">
      <w:pPr>
        <w:spacing w:line="36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0988" w:rsidRDefault="000B4860" w:rsidP="00590988">
      <w:pPr>
        <w:spacing w:line="36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Количество часов –</w:t>
      </w:r>
      <w:r w:rsidR="005909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3F6F">
        <w:rPr>
          <w:rFonts w:ascii="Times New Roman" w:hAnsi="Times New Roman" w:cs="Times New Roman"/>
          <w:bCs/>
          <w:sz w:val="28"/>
          <w:szCs w:val="28"/>
        </w:rPr>
        <w:t>72 часа</w:t>
      </w:r>
    </w:p>
    <w:p w:rsidR="00590988" w:rsidRPr="002850B3" w:rsidRDefault="00590988" w:rsidP="00590988">
      <w:pPr>
        <w:spacing w:line="36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Форма обучения – </w:t>
      </w:r>
      <w:r w:rsidR="004F6877">
        <w:rPr>
          <w:rFonts w:ascii="Times New Roman" w:hAnsi="Times New Roman" w:cs="Times New Roman"/>
          <w:bCs/>
          <w:sz w:val="28"/>
          <w:szCs w:val="28"/>
        </w:rPr>
        <w:t>заочная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с применением дистанционных образовательных технологий</w:t>
      </w:r>
    </w:p>
    <w:p w:rsidR="00590988" w:rsidRPr="002850B3" w:rsidRDefault="00590988" w:rsidP="00590988">
      <w:pPr>
        <w:pStyle w:val="P5"/>
        <w:spacing w:before="0"/>
        <w:rPr>
          <w:rFonts w:cs="Times New Roman"/>
          <w:sz w:val="28"/>
          <w:szCs w:val="28"/>
        </w:rPr>
      </w:pPr>
    </w:p>
    <w:p w:rsidR="00590988" w:rsidRPr="002850B3" w:rsidRDefault="00590988" w:rsidP="00590988">
      <w:pPr>
        <w:pStyle w:val="P5"/>
        <w:spacing w:before="0"/>
        <w:rPr>
          <w:rFonts w:cs="Times New Roman"/>
          <w:sz w:val="28"/>
          <w:szCs w:val="28"/>
        </w:rPr>
      </w:pPr>
    </w:p>
    <w:p w:rsidR="00590988" w:rsidRPr="002850B3" w:rsidRDefault="00590988" w:rsidP="00590988">
      <w:pPr>
        <w:pStyle w:val="P5"/>
        <w:spacing w:before="0"/>
        <w:rPr>
          <w:rFonts w:cs="Times New Roman"/>
          <w:sz w:val="28"/>
          <w:szCs w:val="28"/>
        </w:rPr>
      </w:pPr>
    </w:p>
    <w:p w:rsidR="00590988" w:rsidRDefault="00590988" w:rsidP="00590988">
      <w:pPr>
        <w:pStyle w:val="P5"/>
        <w:spacing w:before="0"/>
        <w:rPr>
          <w:rFonts w:cs="Times New Roman"/>
          <w:sz w:val="28"/>
          <w:szCs w:val="28"/>
        </w:rPr>
      </w:pPr>
    </w:p>
    <w:p w:rsidR="00D92881" w:rsidRDefault="00590988" w:rsidP="00590988">
      <w:pPr>
        <w:pStyle w:val="P5"/>
        <w:spacing w:before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>Рязань 201</w:t>
      </w:r>
      <w:r w:rsidR="008A3F6F">
        <w:rPr>
          <w:rFonts w:cs="Times New Roman"/>
          <w:color w:val="000000"/>
          <w:sz w:val="28"/>
          <w:szCs w:val="28"/>
        </w:rPr>
        <w:t>8</w:t>
      </w:r>
    </w:p>
    <w:p w:rsidR="00AF19F0" w:rsidRPr="00AF19F0" w:rsidRDefault="00AF19F0" w:rsidP="00AF19F0">
      <w:pPr>
        <w:spacing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  <w:r w:rsidRPr="00AF19F0">
        <w:rPr>
          <w:rFonts w:ascii="Times New Roman" w:hAnsi="Times New Roman" w:cs="Times New Roman"/>
          <w:b/>
          <w:sz w:val="28"/>
          <w:szCs w:val="28"/>
        </w:rPr>
        <w:lastRenderedPageBreak/>
        <w:t>Рецензент</w:t>
      </w:r>
    </w:p>
    <w:p w:rsidR="00AF19F0" w:rsidRPr="00AF19F0" w:rsidRDefault="00AF19F0" w:rsidP="00AF19F0">
      <w:pPr>
        <w:rPr>
          <w:rFonts w:ascii="Times New Roman" w:hAnsi="Times New Roman" w:cs="Times New Roman"/>
          <w:sz w:val="28"/>
          <w:szCs w:val="28"/>
          <w:u w:val="single"/>
        </w:rPr>
      </w:pPr>
      <w:r w:rsidRPr="00AF19F0">
        <w:rPr>
          <w:rFonts w:ascii="Times New Roman" w:hAnsi="Times New Roman" w:cs="Times New Roman"/>
          <w:b/>
          <w:sz w:val="28"/>
          <w:szCs w:val="28"/>
        </w:rPr>
        <w:t>Панюкова Светлана Валерьевна</w:t>
      </w:r>
      <w:r w:rsidRPr="00AF19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19F0">
        <w:rPr>
          <w:rFonts w:ascii="Times New Roman" w:hAnsi="Times New Roman" w:cs="Times New Roman"/>
          <w:sz w:val="28"/>
          <w:szCs w:val="28"/>
        </w:rPr>
        <w:t>д.п.н</w:t>
      </w:r>
      <w:proofErr w:type="spellEnd"/>
      <w:r w:rsidRPr="00AF19F0">
        <w:rPr>
          <w:rFonts w:ascii="Times New Roman" w:hAnsi="Times New Roman" w:cs="Times New Roman"/>
          <w:sz w:val="28"/>
          <w:szCs w:val="28"/>
        </w:rPr>
        <w:t>., профессор, лауреат премии Правительства Российской Федерации в области образования (2008)</w:t>
      </w:r>
    </w:p>
    <w:p w:rsidR="00AF19F0" w:rsidRPr="00AF19F0" w:rsidRDefault="00AF19F0" w:rsidP="00AF19F0">
      <w:pPr>
        <w:rPr>
          <w:rFonts w:ascii="Times New Roman" w:hAnsi="Times New Roman" w:cs="Times New Roman"/>
          <w:b/>
          <w:sz w:val="28"/>
          <w:szCs w:val="28"/>
        </w:rPr>
      </w:pPr>
      <w:r w:rsidRPr="00AF19F0">
        <w:rPr>
          <w:rFonts w:ascii="Times New Roman" w:hAnsi="Times New Roman" w:cs="Times New Roman"/>
          <w:b/>
          <w:sz w:val="28"/>
          <w:szCs w:val="28"/>
        </w:rPr>
        <w:t>Рецензент</w:t>
      </w:r>
    </w:p>
    <w:p w:rsidR="00AF19F0" w:rsidRPr="00AF19F0" w:rsidRDefault="00AF19F0" w:rsidP="00AF19F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19F0">
        <w:rPr>
          <w:rFonts w:ascii="Times New Roman" w:hAnsi="Times New Roman" w:cs="Times New Roman"/>
          <w:b/>
          <w:sz w:val="28"/>
          <w:szCs w:val="28"/>
        </w:rPr>
        <w:t>Хапаева</w:t>
      </w:r>
      <w:proofErr w:type="spellEnd"/>
      <w:r w:rsidRPr="00AF19F0">
        <w:rPr>
          <w:rFonts w:ascii="Times New Roman" w:hAnsi="Times New Roman" w:cs="Times New Roman"/>
          <w:b/>
          <w:sz w:val="28"/>
          <w:szCs w:val="28"/>
        </w:rPr>
        <w:t xml:space="preserve"> Светлана Сергеевна, </w:t>
      </w:r>
      <w:proofErr w:type="spellStart"/>
      <w:r w:rsidRPr="00AF19F0"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>п.н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AF19F0">
        <w:rPr>
          <w:rFonts w:ascii="Times New Roman" w:hAnsi="Times New Roman" w:cs="Times New Roman"/>
          <w:sz w:val="28"/>
          <w:szCs w:val="28"/>
        </w:rPr>
        <w:t xml:space="preserve">, ведущий научный сотрудник ФГБУ ФИРО, доцент МГОУ, </w:t>
      </w:r>
      <w:proofErr w:type="spellStart"/>
      <w:r w:rsidRPr="00AF19F0">
        <w:rPr>
          <w:rFonts w:ascii="Times New Roman" w:hAnsi="Times New Roman" w:cs="Times New Roman"/>
          <w:sz w:val="28"/>
          <w:szCs w:val="28"/>
        </w:rPr>
        <w:t>г.Москва</w:t>
      </w:r>
      <w:proofErr w:type="spellEnd"/>
      <w:r w:rsidRPr="00AF19F0">
        <w:rPr>
          <w:rFonts w:ascii="Times New Roman" w:hAnsi="Times New Roman" w:cs="Times New Roman"/>
          <w:sz w:val="28"/>
          <w:szCs w:val="28"/>
        </w:rPr>
        <w:t>, Россия</w:t>
      </w:r>
    </w:p>
    <w:p w:rsidR="00AF19F0" w:rsidRDefault="00AF19F0" w:rsidP="00AF19F0">
      <w:pPr>
        <w:rPr>
          <w:rFonts w:ascii="Times New Roman" w:hAnsi="Times New Roman" w:cs="Times New Roman"/>
          <w:sz w:val="28"/>
          <w:szCs w:val="28"/>
        </w:rPr>
      </w:pPr>
    </w:p>
    <w:p w:rsidR="00AF19F0" w:rsidRPr="00AF19F0" w:rsidRDefault="00AF19F0" w:rsidP="00AF19F0">
      <w:pPr>
        <w:rPr>
          <w:rFonts w:ascii="Times New Roman" w:hAnsi="Times New Roman" w:cs="Times New Roman"/>
          <w:b/>
          <w:sz w:val="28"/>
          <w:szCs w:val="28"/>
        </w:rPr>
      </w:pPr>
      <w:r w:rsidRPr="00AF19F0">
        <w:rPr>
          <w:rFonts w:ascii="Times New Roman" w:hAnsi="Times New Roman" w:cs="Times New Roman"/>
          <w:b/>
          <w:sz w:val="28"/>
          <w:szCs w:val="28"/>
        </w:rPr>
        <w:t>Программа дополнительного профессионального образования «</w:t>
      </w:r>
      <w:r w:rsidRPr="00AF19F0">
        <w:rPr>
          <w:rFonts w:ascii="Times New Roman" w:hAnsi="Times New Roman"/>
          <w:b/>
          <w:sz w:val="28"/>
          <w:szCs w:val="28"/>
        </w:rPr>
        <w:t>Деятельность преподавателя в системе дистанционного обучения</w:t>
      </w:r>
      <w:r w:rsidRPr="00AF19F0">
        <w:rPr>
          <w:rFonts w:ascii="Times New Roman" w:hAnsi="Times New Roman" w:cs="Times New Roman"/>
          <w:b/>
          <w:sz w:val="28"/>
          <w:szCs w:val="28"/>
        </w:rPr>
        <w:t xml:space="preserve">»  </w:t>
      </w:r>
    </w:p>
    <w:p w:rsidR="00AF19F0" w:rsidRPr="00AF19F0" w:rsidRDefault="00AF19F0" w:rsidP="00AF19F0">
      <w:pPr>
        <w:spacing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  <w:r w:rsidRPr="00AF19F0">
        <w:rPr>
          <w:rFonts w:ascii="Times New Roman" w:hAnsi="Times New Roman" w:cs="Times New Roman"/>
          <w:sz w:val="28"/>
          <w:szCs w:val="28"/>
        </w:rPr>
        <w:t xml:space="preserve">для педагогических работников и руководителей, применяющих электронное обучение и дистанционные образовательные технологии. /сост. С.В. </w:t>
      </w:r>
      <w:proofErr w:type="gramStart"/>
      <w:r w:rsidRPr="00AF19F0">
        <w:rPr>
          <w:rFonts w:ascii="Times New Roman" w:hAnsi="Times New Roman" w:cs="Times New Roman"/>
          <w:sz w:val="28"/>
          <w:szCs w:val="28"/>
        </w:rPr>
        <w:t>Панюкова  –</w:t>
      </w:r>
      <w:proofErr w:type="gramEnd"/>
      <w:r w:rsidRPr="00AF19F0">
        <w:rPr>
          <w:rFonts w:ascii="Times New Roman" w:hAnsi="Times New Roman" w:cs="Times New Roman"/>
          <w:sz w:val="28"/>
          <w:szCs w:val="28"/>
        </w:rPr>
        <w:t xml:space="preserve"> Рязань, ИДПО 4Портфолио, 2018. – 59 с.</w:t>
      </w:r>
    </w:p>
    <w:p w:rsidR="00AF19F0" w:rsidRPr="00AF19F0" w:rsidRDefault="00AF19F0" w:rsidP="00AF19F0">
      <w:pPr>
        <w:spacing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AF19F0" w:rsidRPr="00AF19F0" w:rsidRDefault="00AF19F0" w:rsidP="00AF19F0">
      <w:pPr>
        <w:suppressAutoHyphens w:val="0"/>
        <w:spacing w:after="100" w:afterAutospacing="1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</w:p>
    <w:p w:rsidR="00AF19F0" w:rsidRPr="00AF19F0" w:rsidRDefault="00AF19F0" w:rsidP="00AF19F0">
      <w:pPr>
        <w:suppressAutoHyphens w:val="0"/>
        <w:spacing w:after="100" w:afterAutospacing="1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</w:p>
    <w:p w:rsidR="00AF19F0" w:rsidRPr="00AF19F0" w:rsidRDefault="00AF19F0" w:rsidP="00AF19F0">
      <w:pPr>
        <w:suppressAutoHyphens w:val="0"/>
        <w:spacing w:after="100" w:afterAutospacing="1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</w:p>
    <w:p w:rsidR="00AF19F0" w:rsidRPr="00AF19F0" w:rsidRDefault="00AF19F0" w:rsidP="00AF19F0">
      <w:pPr>
        <w:suppressAutoHyphens w:val="0"/>
        <w:spacing w:after="100" w:afterAutospacing="1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 w:rsidRPr="00AF19F0">
        <w:rPr>
          <w:rFonts w:ascii="Times New Roman" w:hAnsi="Times New Roman" w:cs="Times New Roman"/>
          <w:sz w:val="28"/>
          <w:szCs w:val="28"/>
          <w:lang w:eastAsia="en-US"/>
        </w:rPr>
        <w:t>Составитель(и)___________________</w:t>
      </w:r>
      <w:proofErr w:type="gramStart"/>
      <w:r w:rsidRPr="00AF19F0">
        <w:rPr>
          <w:rFonts w:ascii="Times New Roman" w:hAnsi="Times New Roman" w:cs="Times New Roman"/>
          <w:sz w:val="28"/>
          <w:szCs w:val="28"/>
          <w:lang w:eastAsia="en-US"/>
        </w:rPr>
        <w:t>_  _</w:t>
      </w:r>
      <w:proofErr w:type="gramEnd"/>
      <w:r w:rsidRPr="00AF19F0">
        <w:rPr>
          <w:rFonts w:ascii="Times New Roman" w:hAnsi="Times New Roman" w:cs="Times New Roman"/>
          <w:sz w:val="28"/>
          <w:szCs w:val="28"/>
          <w:lang w:eastAsia="en-US"/>
        </w:rPr>
        <w:t>________________________</w:t>
      </w:r>
    </w:p>
    <w:p w:rsidR="00AF19F0" w:rsidRPr="00AF19F0" w:rsidRDefault="00AF19F0" w:rsidP="00AF19F0">
      <w:pPr>
        <w:suppressAutoHyphens w:val="0"/>
        <w:spacing w:after="100" w:afterAutospacing="1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 w:rsidRPr="00AF19F0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(</w:t>
      </w:r>
      <w:proofErr w:type="gramStart"/>
      <w:r w:rsidRPr="00AF19F0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 xml:space="preserve">подпись)   </w:t>
      </w:r>
      <w:proofErr w:type="gramEnd"/>
      <w:r w:rsidRPr="00AF19F0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 xml:space="preserve">                                      </w:t>
      </w:r>
      <w:r w:rsidRPr="00AF19F0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ab/>
        <w:t xml:space="preserve"> (инициалы, фамилия)</w:t>
      </w:r>
    </w:p>
    <w:p w:rsidR="00AF19F0" w:rsidRPr="00AF19F0" w:rsidRDefault="00AF19F0" w:rsidP="00AF19F0">
      <w:pPr>
        <w:spacing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AF19F0">
        <w:rPr>
          <w:rFonts w:ascii="Times New Roman" w:hAnsi="Times New Roman" w:cs="Times New Roman"/>
          <w:b/>
          <w:sz w:val="28"/>
          <w:szCs w:val="28"/>
        </w:rPr>
        <w:t>Никуличева</w:t>
      </w:r>
      <w:proofErr w:type="spellEnd"/>
      <w:r w:rsidRPr="00AF19F0">
        <w:rPr>
          <w:rFonts w:ascii="Times New Roman" w:hAnsi="Times New Roman" w:cs="Times New Roman"/>
          <w:b/>
          <w:sz w:val="28"/>
          <w:szCs w:val="28"/>
        </w:rPr>
        <w:t xml:space="preserve"> Наталия Викторовна</w:t>
      </w:r>
      <w:r w:rsidRPr="00AF19F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F19F0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Pr="00AF19F0">
        <w:rPr>
          <w:rFonts w:ascii="Times New Roman" w:hAnsi="Times New Roman" w:cs="Times New Roman"/>
          <w:sz w:val="28"/>
          <w:szCs w:val="28"/>
        </w:rPr>
        <w:t xml:space="preserve">., ведущий научный сотрудник ФГБУ «Федеральный институт развития образования» </w:t>
      </w:r>
      <w:proofErr w:type="spellStart"/>
      <w:r w:rsidRPr="00AF19F0">
        <w:rPr>
          <w:rFonts w:ascii="Times New Roman" w:hAnsi="Times New Roman" w:cs="Times New Roman"/>
          <w:sz w:val="28"/>
          <w:szCs w:val="28"/>
        </w:rPr>
        <w:t>РАНХиГС</w:t>
      </w:r>
      <w:proofErr w:type="spellEnd"/>
      <w:r w:rsidRPr="00AF19F0">
        <w:rPr>
          <w:rFonts w:ascii="Times New Roman" w:hAnsi="Times New Roman" w:cs="Times New Roman"/>
          <w:sz w:val="28"/>
          <w:szCs w:val="28"/>
        </w:rPr>
        <w:t xml:space="preserve"> при Президенте РФ, г. Москва</w:t>
      </w:r>
    </w:p>
    <w:p w:rsidR="00AF19F0" w:rsidRPr="00AF19F0" w:rsidRDefault="00AF19F0" w:rsidP="00AF19F0">
      <w:pPr>
        <w:suppressAutoHyphens w:val="0"/>
        <w:spacing w:after="100" w:afterAutospacing="1"/>
        <w:contextualSpacing/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</w:pPr>
      <w:r w:rsidRPr="00AF19F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F19F0">
        <w:rPr>
          <w:rFonts w:ascii="Times New Roman" w:hAnsi="Times New Roman" w:cs="Times New Roman"/>
          <w:sz w:val="28"/>
          <w:szCs w:val="28"/>
          <w:lang w:eastAsia="en-US"/>
        </w:rPr>
        <w:t>«____» _______________201__ г.</w:t>
      </w:r>
      <w:r w:rsidRPr="00AF19F0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 xml:space="preserve">          </w:t>
      </w:r>
    </w:p>
    <w:p w:rsidR="00AF19F0" w:rsidRPr="00AF19F0" w:rsidRDefault="00AF19F0" w:rsidP="00AF19F0">
      <w:pPr>
        <w:suppressAutoHyphens w:val="0"/>
        <w:spacing w:after="100" w:afterAutospacing="1"/>
        <w:ind w:firstLine="567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</w:p>
    <w:p w:rsidR="00AF19F0" w:rsidRPr="00AF19F0" w:rsidRDefault="00AF19F0" w:rsidP="00AF19F0">
      <w:pPr>
        <w:suppressAutoHyphens w:val="0"/>
        <w:spacing w:after="100" w:afterAutospacing="1"/>
        <w:ind w:firstLine="567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</w:p>
    <w:p w:rsidR="00AF19F0" w:rsidRDefault="00AF19F0">
      <w:pPr>
        <w:suppressAutoHyphens w:val="0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C63FAF" w:rsidRDefault="00C63FAF" w:rsidP="00C63FAF">
      <w:pPr>
        <w:shd w:val="clear" w:color="auto" w:fill="FFFFFF"/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</w:rPr>
      </w:pPr>
      <w:r w:rsidRPr="0029393F">
        <w:rPr>
          <w:rFonts w:ascii="Times New Roman" w:hAnsi="Times New Roman" w:cs="Times New Roman"/>
          <w:b/>
          <w:caps/>
          <w:sz w:val="28"/>
          <w:szCs w:val="28"/>
        </w:rPr>
        <w:lastRenderedPageBreak/>
        <w:t>Общая характеристика образовательной программы</w:t>
      </w:r>
    </w:p>
    <w:p w:rsidR="00080A6D" w:rsidRDefault="00080A6D" w:rsidP="00080A6D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0A6D" w:rsidRDefault="00080A6D" w:rsidP="00080A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93F">
        <w:rPr>
          <w:rFonts w:ascii="Times New Roman" w:hAnsi="Times New Roman" w:cs="Times New Roman"/>
          <w:bCs/>
          <w:sz w:val="28"/>
          <w:szCs w:val="28"/>
        </w:rPr>
        <w:t xml:space="preserve">Одним из основных направлений развития российского образования является реализация широкомасштабной программы подготовки и повышения квалификации преподавателей, направленной на коренное изменение профессиональных качеств работников образования. В </w:t>
      </w:r>
      <w:r w:rsidRPr="0029393F">
        <w:rPr>
          <w:rFonts w:ascii="Times New Roman" w:hAnsi="Times New Roman" w:cs="Times New Roman"/>
          <w:sz w:val="28"/>
          <w:szCs w:val="28"/>
        </w:rPr>
        <w:t>Концепции долгосрочного социально-экономического развития до 2020 года (раздел III «Образование»)</w:t>
      </w:r>
      <w:r w:rsidRPr="0029393F">
        <w:rPr>
          <w:rFonts w:ascii="Times New Roman" w:hAnsi="Times New Roman" w:cs="Times New Roman"/>
          <w:bCs/>
          <w:sz w:val="28"/>
          <w:szCs w:val="28"/>
        </w:rPr>
        <w:t xml:space="preserve"> сформулированы задачи повышения профессионализма работников образования и определены роли всех участников образовательного процесса. </w:t>
      </w:r>
      <w:r w:rsidRPr="0029393F">
        <w:rPr>
          <w:rFonts w:ascii="Times New Roman" w:hAnsi="Times New Roman" w:cs="Times New Roman"/>
          <w:sz w:val="28"/>
          <w:szCs w:val="28"/>
        </w:rPr>
        <w:t xml:space="preserve">Одним из главных аспектов обновления содержания образования является внедрение информационных технологий в учебный процесс, развитие дистанционного обучения, цель которого – обеспечение высокого качества подготовки специалистов. </w:t>
      </w:r>
    </w:p>
    <w:p w:rsidR="00080A6D" w:rsidRPr="0029393F" w:rsidRDefault="00080A6D" w:rsidP="00080A6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19F0">
        <w:rPr>
          <w:rFonts w:ascii="Times New Roman" w:hAnsi="Times New Roman" w:cs="Times New Roman"/>
          <w:b/>
          <w:bCs/>
          <w:i/>
          <w:sz w:val="28"/>
          <w:szCs w:val="28"/>
        </w:rPr>
        <w:t>Настоящая программа курса нацелена</w:t>
      </w:r>
      <w:r w:rsidRPr="0029393F">
        <w:rPr>
          <w:rFonts w:ascii="Times New Roman" w:hAnsi="Times New Roman" w:cs="Times New Roman"/>
          <w:bCs/>
          <w:sz w:val="28"/>
          <w:szCs w:val="28"/>
        </w:rPr>
        <w:t xml:space="preserve"> на повышение квалификации</w:t>
      </w:r>
      <w:r w:rsidRPr="0029393F">
        <w:rPr>
          <w:rFonts w:ascii="Times New Roman" w:hAnsi="Times New Roman" w:cs="Times New Roman"/>
          <w:sz w:val="28"/>
          <w:szCs w:val="28"/>
        </w:rPr>
        <w:t xml:space="preserve"> преподавателей, специалистов в области учебно-методического и научно-методического обеспечения образовательных учреждений общего среднего, среднего, среднего профессионального, высшего и дополнительного профессионального образования, руководителей соответствующих подразделений образовательных учреждений</w:t>
      </w:r>
      <w:r w:rsidR="00425E61">
        <w:rPr>
          <w:rFonts w:ascii="Times New Roman" w:hAnsi="Times New Roman" w:cs="Times New Roman"/>
          <w:sz w:val="28"/>
          <w:szCs w:val="28"/>
        </w:rPr>
        <w:t>,</w:t>
      </w:r>
      <w:r w:rsidR="00425E61" w:rsidRPr="00425E61">
        <w:rPr>
          <w:sz w:val="28"/>
          <w:szCs w:val="28"/>
        </w:rPr>
        <w:t xml:space="preserve"> </w:t>
      </w:r>
      <w:r w:rsidR="00425E61" w:rsidRPr="00425E61">
        <w:rPr>
          <w:rFonts w:ascii="Times New Roman" w:hAnsi="Times New Roman" w:cs="Times New Roman"/>
          <w:sz w:val="28"/>
          <w:szCs w:val="28"/>
        </w:rPr>
        <w:t>заместителей руководителей</w:t>
      </w:r>
      <w:r w:rsidRPr="0029393F">
        <w:rPr>
          <w:rFonts w:ascii="Times New Roman" w:hAnsi="Times New Roman" w:cs="Times New Roman"/>
          <w:bCs/>
          <w:sz w:val="28"/>
          <w:szCs w:val="28"/>
        </w:rPr>
        <w:t>.</w:t>
      </w:r>
    </w:p>
    <w:p w:rsidR="00700027" w:rsidRPr="00700027" w:rsidRDefault="00700027" w:rsidP="00080A6D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0002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</w:rPr>
        <w:t>Цель курса:</w:t>
      </w:r>
      <w:r w:rsidR="00080A6D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70002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повысить профессиональную компетентность </w:t>
      </w:r>
      <w:r w:rsidR="001A7833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преподавателя </w:t>
      </w:r>
      <w:r w:rsidRPr="0070002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по проблемам дистанционного </w:t>
      </w:r>
      <w:r w:rsidR="001A7833">
        <w:rPr>
          <w:rFonts w:ascii="Times New Roman" w:eastAsia="Times New Roman" w:hAnsi="Times New Roman" w:cs="Times New Roman"/>
          <w:kern w:val="0"/>
          <w:sz w:val="28"/>
          <w:szCs w:val="28"/>
        </w:rPr>
        <w:t>преподавания</w:t>
      </w:r>
      <w:r w:rsidRPr="00700027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:rsidR="00700027" w:rsidRPr="00700027" w:rsidRDefault="00700027" w:rsidP="00080A6D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0002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</w:rPr>
        <w:t>Задачи курса:</w:t>
      </w:r>
    </w:p>
    <w:p w:rsidR="00700027" w:rsidRPr="00700027" w:rsidRDefault="00AF19F0" w:rsidP="004F6877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uppressAutoHyphens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обучение</w:t>
      </w:r>
      <w:r w:rsidR="001A7833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="00700027" w:rsidRPr="00700027">
        <w:rPr>
          <w:rFonts w:ascii="Times New Roman" w:eastAsia="Times New Roman" w:hAnsi="Times New Roman" w:cs="Times New Roman"/>
          <w:kern w:val="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ации</w:t>
      </w:r>
      <w:r w:rsidR="00216458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="001A7833">
        <w:rPr>
          <w:rFonts w:ascii="Times New Roman" w:eastAsia="Times New Roman" w:hAnsi="Times New Roman" w:cs="Times New Roman"/>
          <w:kern w:val="0"/>
          <w:sz w:val="28"/>
          <w:szCs w:val="28"/>
        </w:rPr>
        <w:t>дистанционн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ого</w:t>
      </w:r>
      <w:r w:rsidR="001A7833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="00700027" w:rsidRPr="00700027">
        <w:rPr>
          <w:rFonts w:ascii="Times New Roman" w:eastAsia="Times New Roman" w:hAnsi="Times New Roman" w:cs="Times New Roman"/>
          <w:kern w:val="0"/>
          <w:sz w:val="28"/>
          <w:szCs w:val="28"/>
        </w:rPr>
        <w:t>учебн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ого</w:t>
      </w:r>
      <w:r w:rsidR="001A7833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процесс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</w:t>
      </w:r>
      <w:r w:rsidR="00700027" w:rsidRPr="0070002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в образовательном учреждении;</w:t>
      </w:r>
    </w:p>
    <w:p w:rsidR="00700027" w:rsidRPr="00700027" w:rsidRDefault="001A7833" w:rsidP="004F6877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uppressAutoHyphens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осво</w:t>
      </w:r>
      <w:r w:rsidR="00AF19F0">
        <w:rPr>
          <w:rFonts w:ascii="Times New Roman" w:eastAsia="Times New Roman" w:hAnsi="Times New Roman" w:cs="Times New Roman"/>
          <w:kern w:val="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="00700027" w:rsidRPr="00700027">
        <w:rPr>
          <w:rFonts w:ascii="Times New Roman" w:eastAsia="Times New Roman" w:hAnsi="Times New Roman" w:cs="Times New Roman"/>
          <w:kern w:val="0"/>
          <w:sz w:val="28"/>
          <w:szCs w:val="28"/>
        </w:rPr>
        <w:t>методик</w:t>
      </w:r>
      <w:r w:rsidR="00AF19F0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 w:rsidR="00700027" w:rsidRPr="0070002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создания и проведения дистанционных курсов;</w:t>
      </w:r>
    </w:p>
    <w:p w:rsidR="00700027" w:rsidRPr="00216458" w:rsidRDefault="00700027" w:rsidP="00700027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uppressAutoHyphens w:val="0"/>
        <w:spacing w:after="0" w:line="360" w:lineRule="auto"/>
        <w:ind w:left="426"/>
        <w:jc w:val="both"/>
        <w:rPr>
          <w:rStyle w:val="a6"/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</w:rPr>
      </w:pPr>
      <w:r w:rsidRPr="00700027">
        <w:rPr>
          <w:rFonts w:ascii="Times New Roman" w:eastAsia="Times New Roman" w:hAnsi="Times New Roman" w:cs="Times New Roman"/>
          <w:kern w:val="0"/>
          <w:sz w:val="28"/>
          <w:szCs w:val="28"/>
        </w:rPr>
        <w:t>овладе</w:t>
      </w:r>
      <w:r w:rsidR="00AF19F0">
        <w:rPr>
          <w:rFonts w:ascii="Times New Roman" w:eastAsia="Times New Roman" w:hAnsi="Times New Roman" w:cs="Times New Roman"/>
          <w:kern w:val="0"/>
          <w:sz w:val="28"/>
          <w:szCs w:val="28"/>
        </w:rPr>
        <w:t>ние</w:t>
      </w:r>
      <w:r w:rsidRPr="0070002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методикой использования средств ИКТ для проведения учебного процесса в дистанционном формате.</w:t>
      </w:r>
    </w:p>
    <w:p w:rsidR="00700027" w:rsidRPr="00700027" w:rsidRDefault="00700027" w:rsidP="00080A6D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0002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В ходе изучения курса </w:t>
      </w:r>
      <w:r w:rsidR="00080A6D">
        <w:rPr>
          <w:rFonts w:ascii="Times New Roman" w:eastAsia="Times New Roman" w:hAnsi="Times New Roman" w:cs="Times New Roman"/>
          <w:kern w:val="0"/>
          <w:sz w:val="28"/>
          <w:szCs w:val="28"/>
        </w:rPr>
        <w:t>слушатели</w:t>
      </w:r>
      <w:r w:rsidRPr="0070002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овладе</w:t>
      </w:r>
      <w:r w:rsidR="00080A6D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ют </w:t>
      </w:r>
      <w:r w:rsidR="00080A6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информационной компетентностью </w:t>
      </w:r>
      <w:r w:rsidRPr="0070002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– это системное образование знаний и умений в области </w:t>
      </w:r>
      <w:r w:rsidRPr="00700027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информационно-коммуникационных технологий и опыт их использования, а также способность совершенствовать свои знания, умения и принимать принципиально новые решения в меняющихся условиях или непредвиденных ситуациях с использованием</w:t>
      </w:r>
      <w:r w:rsidR="00080A6D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новых технологических средств.</w:t>
      </w:r>
    </w:p>
    <w:p w:rsidR="00700027" w:rsidRPr="00700027" w:rsidRDefault="00700027" w:rsidP="00080A6D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0002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</w:rPr>
        <w:t>По 1 модулю «Разработка дистанционного курса»</w:t>
      </w:r>
      <w:r w:rsidR="00080A6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="00080A6D" w:rsidRPr="00080A6D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слушатели</w:t>
      </w:r>
      <w:r w:rsidRPr="00080A6D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700027">
        <w:rPr>
          <w:rFonts w:ascii="Times New Roman" w:eastAsia="Times New Roman" w:hAnsi="Times New Roman" w:cs="Times New Roman"/>
          <w:kern w:val="0"/>
          <w:sz w:val="28"/>
          <w:szCs w:val="28"/>
        </w:rPr>
        <w:t>получ</w:t>
      </w:r>
      <w:r w:rsidR="00080A6D">
        <w:rPr>
          <w:rFonts w:ascii="Times New Roman" w:eastAsia="Times New Roman" w:hAnsi="Times New Roman" w:cs="Times New Roman"/>
          <w:kern w:val="0"/>
          <w:sz w:val="28"/>
          <w:szCs w:val="28"/>
        </w:rPr>
        <w:t>ат</w:t>
      </w:r>
      <w:r w:rsidRPr="0070002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информационные компетенции: </w:t>
      </w:r>
      <w:r w:rsidR="00425E61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изучат </w:t>
      </w:r>
      <w:r w:rsidRPr="00700027">
        <w:rPr>
          <w:rFonts w:ascii="Times New Roman" w:eastAsia="Times New Roman" w:hAnsi="Times New Roman" w:cs="Times New Roman"/>
          <w:kern w:val="0"/>
          <w:sz w:val="28"/>
          <w:szCs w:val="28"/>
        </w:rPr>
        <w:t>нормативно-</w:t>
      </w:r>
      <w:r w:rsidR="00080A6D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правовые аспекты применения ДО, </w:t>
      </w:r>
      <w:r w:rsidRPr="00700027">
        <w:rPr>
          <w:rFonts w:ascii="Times New Roman" w:eastAsia="Times New Roman" w:hAnsi="Times New Roman" w:cs="Times New Roman"/>
          <w:kern w:val="0"/>
          <w:sz w:val="28"/>
          <w:szCs w:val="28"/>
        </w:rPr>
        <w:t>познаком</w:t>
      </w:r>
      <w:r w:rsidR="00080A6D">
        <w:rPr>
          <w:rFonts w:ascii="Times New Roman" w:eastAsia="Times New Roman" w:hAnsi="Times New Roman" w:cs="Times New Roman"/>
          <w:kern w:val="0"/>
          <w:sz w:val="28"/>
          <w:szCs w:val="28"/>
        </w:rPr>
        <w:t>ятся</w:t>
      </w:r>
      <w:r w:rsidRPr="0070002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с понятийным аппаратом ДО, принципами и моделями ДО, особенностями организации учебного процесса в различных моделях ДО, науч</w:t>
      </w:r>
      <w:r w:rsidR="00080A6D">
        <w:rPr>
          <w:rFonts w:ascii="Times New Roman" w:eastAsia="Times New Roman" w:hAnsi="Times New Roman" w:cs="Times New Roman"/>
          <w:kern w:val="0"/>
          <w:sz w:val="28"/>
          <w:szCs w:val="28"/>
        </w:rPr>
        <w:t>атся</w:t>
      </w:r>
      <w:r w:rsidRPr="0070002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планировать учебный процесс по одной из моделей ДО применительно к своему образовательному учреждению, разрабатывать учебно-тематический план дистанционного курса; получ</w:t>
      </w:r>
      <w:r w:rsidR="00080A6D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ат </w:t>
      </w:r>
      <w:r w:rsidRPr="00700027">
        <w:rPr>
          <w:rFonts w:ascii="Times New Roman" w:eastAsia="Times New Roman" w:hAnsi="Times New Roman" w:cs="Times New Roman"/>
          <w:kern w:val="0"/>
          <w:sz w:val="28"/>
          <w:szCs w:val="28"/>
        </w:rPr>
        <w:t>профессиональные компетенции по видам и р</w:t>
      </w:r>
      <w:r w:rsidR="00080A6D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азработке дистанционного курса, </w:t>
      </w:r>
      <w:r w:rsidRPr="00700027">
        <w:rPr>
          <w:rFonts w:ascii="Times New Roman" w:eastAsia="Times New Roman" w:hAnsi="Times New Roman" w:cs="Times New Roman"/>
          <w:kern w:val="0"/>
          <w:sz w:val="28"/>
          <w:szCs w:val="28"/>
        </w:rPr>
        <w:t>компетенции в сфере организации дистанционной учебной деятельности: умение анализировать ситуацию, оценивать собственные профессиональные возможности; овладе</w:t>
      </w:r>
      <w:r w:rsidR="00080A6D">
        <w:rPr>
          <w:rFonts w:ascii="Times New Roman" w:eastAsia="Times New Roman" w:hAnsi="Times New Roman" w:cs="Times New Roman"/>
          <w:kern w:val="0"/>
          <w:sz w:val="28"/>
          <w:szCs w:val="28"/>
        </w:rPr>
        <w:t>ют</w:t>
      </w:r>
      <w:r w:rsidRPr="0070002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приемами участия в виртуальных дискуссиях, получ</w:t>
      </w:r>
      <w:r w:rsidR="00080A6D">
        <w:rPr>
          <w:rFonts w:ascii="Times New Roman" w:eastAsia="Times New Roman" w:hAnsi="Times New Roman" w:cs="Times New Roman"/>
          <w:kern w:val="0"/>
          <w:sz w:val="28"/>
          <w:szCs w:val="28"/>
        </w:rPr>
        <w:t>ат</w:t>
      </w:r>
      <w:r w:rsidRPr="0070002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навыки самоорганизации, взаимодействия в условиях сетевого педагогического сообщества, а также навыки реализации и развития индивидуальности в рамках реализации ДО, готовност</w:t>
      </w:r>
      <w:r w:rsidR="00425E61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 w:rsidRPr="0070002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к профессиональному росту.</w:t>
      </w:r>
    </w:p>
    <w:p w:rsidR="00700027" w:rsidRPr="00700027" w:rsidRDefault="00700027" w:rsidP="00080A6D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0002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</w:rPr>
        <w:t>По 2 модулю «Проведение дистанционного курса»</w:t>
      </w:r>
      <w:r w:rsidR="00425E61" w:rsidRPr="00425E61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="00425E61" w:rsidRPr="00080A6D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слушатели</w:t>
      </w:r>
      <w:r w:rsidR="00425E61" w:rsidRPr="00080A6D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="00425E61" w:rsidRPr="00700027">
        <w:rPr>
          <w:rFonts w:ascii="Times New Roman" w:eastAsia="Times New Roman" w:hAnsi="Times New Roman" w:cs="Times New Roman"/>
          <w:kern w:val="0"/>
          <w:sz w:val="28"/>
          <w:szCs w:val="28"/>
        </w:rPr>
        <w:t>получ</w:t>
      </w:r>
      <w:r w:rsidR="00425E61">
        <w:rPr>
          <w:rFonts w:ascii="Times New Roman" w:eastAsia="Times New Roman" w:hAnsi="Times New Roman" w:cs="Times New Roman"/>
          <w:kern w:val="0"/>
          <w:sz w:val="28"/>
          <w:szCs w:val="28"/>
        </w:rPr>
        <w:t>ат</w:t>
      </w:r>
      <w:r w:rsidR="00425E61" w:rsidRPr="0070002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700027">
        <w:rPr>
          <w:rFonts w:ascii="Times New Roman" w:eastAsia="Times New Roman" w:hAnsi="Times New Roman" w:cs="Times New Roman"/>
          <w:kern w:val="0"/>
          <w:sz w:val="28"/>
          <w:szCs w:val="28"/>
        </w:rPr>
        <w:t>компетенции владения педагогическими технологиями ДО, овладе</w:t>
      </w:r>
      <w:r w:rsidR="00425E61">
        <w:rPr>
          <w:rFonts w:ascii="Times New Roman" w:eastAsia="Times New Roman" w:hAnsi="Times New Roman" w:cs="Times New Roman"/>
          <w:kern w:val="0"/>
          <w:sz w:val="28"/>
          <w:szCs w:val="28"/>
        </w:rPr>
        <w:t>ют</w:t>
      </w:r>
      <w:r w:rsidRPr="0070002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навыками организации контроля при ДО, определением качества и эффективности ДО, осво</w:t>
      </w:r>
      <w:r w:rsidR="00425E61">
        <w:rPr>
          <w:rFonts w:ascii="Times New Roman" w:eastAsia="Times New Roman" w:hAnsi="Times New Roman" w:cs="Times New Roman"/>
          <w:kern w:val="0"/>
          <w:sz w:val="28"/>
          <w:szCs w:val="28"/>
        </w:rPr>
        <w:t>ят</w:t>
      </w:r>
      <w:r w:rsidRPr="0070002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педагогическую технологию «ситуационный анализ», методику</w:t>
      </w:r>
      <w:r w:rsidR="00425E61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700027">
        <w:rPr>
          <w:rFonts w:ascii="Times New Roman" w:eastAsia="Times New Roman" w:hAnsi="Times New Roman" w:cs="Times New Roman"/>
          <w:kern w:val="0"/>
          <w:sz w:val="28"/>
          <w:szCs w:val="28"/>
        </w:rPr>
        <w:t>проведения экспертизы дистанционного курса, овладе</w:t>
      </w:r>
      <w:r w:rsidR="00425E61">
        <w:rPr>
          <w:rFonts w:ascii="Times New Roman" w:eastAsia="Times New Roman" w:hAnsi="Times New Roman" w:cs="Times New Roman"/>
          <w:kern w:val="0"/>
          <w:sz w:val="28"/>
          <w:szCs w:val="28"/>
        </w:rPr>
        <w:t>ют</w:t>
      </w:r>
      <w:r w:rsidRPr="0070002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умением организовать рационально свой труд при ДО без перегрузок времени и сил, а также познаком</w:t>
      </w:r>
      <w:r w:rsidR="00425E61">
        <w:rPr>
          <w:rFonts w:ascii="Times New Roman" w:eastAsia="Times New Roman" w:hAnsi="Times New Roman" w:cs="Times New Roman"/>
          <w:kern w:val="0"/>
          <w:sz w:val="28"/>
          <w:szCs w:val="28"/>
        </w:rPr>
        <w:t>ятся</w:t>
      </w:r>
      <w:r w:rsidRPr="0070002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с образовательными </w:t>
      </w:r>
      <w:proofErr w:type="spellStart"/>
      <w:r w:rsidRPr="00700027">
        <w:rPr>
          <w:rFonts w:ascii="Times New Roman" w:eastAsia="Times New Roman" w:hAnsi="Times New Roman" w:cs="Times New Roman"/>
          <w:kern w:val="0"/>
          <w:sz w:val="28"/>
          <w:szCs w:val="28"/>
        </w:rPr>
        <w:t>интернет-ресурсами</w:t>
      </w:r>
      <w:proofErr w:type="spellEnd"/>
      <w:r w:rsidRPr="0070002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и возможностью их использования в учебном процессе как при очном, так и при дистанционном обучении. Та</w:t>
      </w:r>
      <w:r w:rsidR="00425E61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кже в ходе изучения модуля </w:t>
      </w:r>
      <w:r w:rsidR="00425E61" w:rsidRPr="00080A6D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слушатели</w:t>
      </w:r>
      <w:r w:rsidRPr="0070002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познаком</w:t>
      </w:r>
      <w:r w:rsidR="00425E61">
        <w:rPr>
          <w:rFonts w:ascii="Times New Roman" w:eastAsia="Times New Roman" w:hAnsi="Times New Roman" w:cs="Times New Roman"/>
          <w:kern w:val="0"/>
          <w:sz w:val="28"/>
          <w:szCs w:val="28"/>
        </w:rPr>
        <w:t>ятся</w:t>
      </w:r>
      <w:r w:rsidRPr="0070002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с профессиональными компетенциями преподавателя ДО, овладе</w:t>
      </w:r>
      <w:r w:rsidR="00425E61">
        <w:rPr>
          <w:rFonts w:ascii="Times New Roman" w:eastAsia="Times New Roman" w:hAnsi="Times New Roman" w:cs="Times New Roman"/>
          <w:kern w:val="0"/>
          <w:sz w:val="28"/>
          <w:szCs w:val="28"/>
        </w:rPr>
        <w:t>ют</w:t>
      </w:r>
      <w:r w:rsidRPr="0070002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методикой подготовки и проведения </w:t>
      </w:r>
      <w:proofErr w:type="spellStart"/>
      <w:r w:rsidRPr="00700027">
        <w:rPr>
          <w:rFonts w:ascii="Times New Roman" w:eastAsia="Times New Roman" w:hAnsi="Times New Roman" w:cs="Times New Roman"/>
          <w:kern w:val="0"/>
          <w:sz w:val="28"/>
          <w:szCs w:val="28"/>
        </w:rPr>
        <w:t>вебинара</w:t>
      </w:r>
      <w:proofErr w:type="spellEnd"/>
      <w:r w:rsidRPr="0070002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и дистанционного </w:t>
      </w:r>
      <w:r w:rsidRPr="00700027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занятия, науч</w:t>
      </w:r>
      <w:r w:rsidR="00425E61">
        <w:rPr>
          <w:rFonts w:ascii="Times New Roman" w:eastAsia="Times New Roman" w:hAnsi="Times New Roman" w:cs="Times New Roman"/>
          <w:kern w:val="0"/>
          <w:sz w:val="28"/>
          <w:szCs w:val="28"/>
        </w:rPr>
        <w:t>атся</w:t>
      </w:r>
      <w:r w:rsidRPr="0070002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ориентироваться в нормах и этике взаимоотношений дистанционных преподавателей и учеников,</w:t>
      </w:r>
      <w:r w:rsidR="00425E61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организовывать рефлексию в ДО, </w:t>
      </w:r>
      <w:r w:rsidRPr="00700027">
        <w:rPr>
          <w:rFonts w:ascii="Times New Roman" w:eastAsia="Times New Roman" w:hAnsi="Times New Roman" w:cs="Times New Roman"/>
          <w:kern w:val="0"/>
          <w:sz w:val="28"/>
          <w:szCs w:val="28"/>
        </w:rPr>
        <w:t>овладе</w:t>
      </w:r>
      <w:r w:rsidR="00425E61">
        <w:rPr>
          <w:rFonts w:ascii="Times New Roman" w:eastAsia="Times New Roman" w:hAnsi="Times New Roman" w:cs="Times New Roman"/>
          <w:kern w:val="0"/>
          <w:sz w:val="28"/>
          <w:szCs w:val="28"/>
        </w:rPr>
        <w:t>ют</w:t>
      </w:r>
      <w:r w:rsidRPr="0070002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совместной (групповой, кооперативной) профессиональной деятельностью, сотрудничеством при организации ДО, способностью проектировать свое дальнейшее профессиональное развитие в области ИКТ и Интернет-технологий, а также социальной ответственностью за результаты своего профессионального труда.</w:t>
      </w:r>
    </w:p>
    <w:p w:rsidR="00700027" w:rsidRPr="00700027" w:rsidRDefault="00700027" w:rsidP="00700027">
      <w:pPr>
        <w:shd w:val="clear" w:color="auto" w:fill="FFFFFF"/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0002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Для закрепления полученных знаний предусматривается проведение практических занятий, семинаров, </w:t>
      </w:r>
      <w:proofErr w:type="spellStart"/>
      <w:r w:rsidRPr="00700027">
        <w:rPr>
          <w:rFonts w:ascii="Times New Roman" w:eastAsia="Times New Roman" w:hAnsi="Times New Roman" w:cs="Times New Roman"/>
          <w:kern w:val="0"/>
          <w:sz w:val="28"/>
          <w:szCs w:val="28"/>
        </w:rPr>
        <w:t>вебинаров</w:t>
      </w:r>
      <w:proofErr w:type="spellEnd"/>
      <w:r w:rsidRPr="00700027">
        <w:rPr>
          <w:rFonts w:ascii="Times New Roman" w:eastAsia="Times New Roman" w:hAnsi="Times New Roman" w:cs="Times New Roman"/>
          <w:kern w:val="0"/>
          <w:sz w:val="28"/>
          <w:szCs w:val="28"/>
        </w:rPr>
        <w:t>, контрольных работ, итоговой защиты работ.</w:t>
      </w:r>
    </w:p>
    <w:p w:rsidR="00700027" w:rsidRDefault="00700027" w:rsidP="00700027">
      <w:pPr>
        <w:shd w:val="clear" w:color="auto" w:fill="FFFFFF"/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0002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</w:rPr>
        <w:t>Порядок и</w:t>
      </w:r>
      <w:r w:rsidR="00425E6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зучения курса </w:t>
      </w:r>
      <w:r w:rsidRPr="00700027">
        <w:rPr>
          <w:rFonts w:ascii="Times New Roman" w:eastAsia="Times New Roman" w:hAnsi="Times New Roman" w:cs="Times New Roman"/>
          <w:kern w:val="0"/>
          <w:sz w:val="28"/>
          <w:szCs w:val="28"/>
        </w:rPr>
        <w:t>предполагает последовательное изучение теоретического материала и выполнение заданий по модулям в указанные сроки.</w:t>
      </w:r>
    </w:p>
    <w:p w:rsidR="00C63490" w:rsidRPr="00C63490" w:rsidRDefault="00C63490" w:rsidP="00C63490">
      <w:pPr>
        <w:pStyle w:val="210"/>
        <w:spacing w:after="0" w:line="360" w:lineRule="auto"/>
        <w:ind w:left="0"/>
        <w:rPr>
          <w:sz w:val="28"/>
          <w:szCs w:val="28"/>
        </w:rPr>
      </w:pPr>
      <w:r w:rsidRPr="00C63490">
        <w:rPr>
          <w:b/>
          <w:sz w:val="28"/>
          <w:szCs w:val="28"/>
        </w:rPr>
        <w:t>Продолжительность обучения</w:t>
      </w:r>
      <w:r w:rsidRPr="00C63490">
        <w:rPr>
          <w:sz w:val="28"/>
          <w:szCs w:val="28"/>
        </w:rPr>
        <w:t>:</w:t>
      </w:r>
      <w:r>
        <w:rPr>
          <w:sz w:val="28"/>
          <w:szCs w:val="28"/>
        </w:rPr>
        <w:t xml:space="preserve"> 72</w:t>
      </w:r>
      <w:r w:rsidRPr="00C63490">
        <w:rPr>
          <w:sz w:val="28"/>
          <w:szCs w:val="28"/>
        </w:rPr>
        <w:t xml:space="preserve"> ауд. часа.</w:t>
      </w:r>
    </w:p>
    <w:p w:rsidR="00C63490" w:rsidRPr="00C63490" w:rsidRDefault="00C63490" w:rsidP="00C63490">
      <w:pPr>
        <w:pStyle w:val="210"/>
        <w:spacing w:after="0" w:line="360" w:lineRule="auto"/>
        <w:ind w:left="0"/>
        <w:rPr>
          <w:sz w:val="28"/>
          <w:szCs w:val="28"/>
        </w:rPr>
      </w:pPr>
      <w:r w:rsidRPr="00C63490">
        <w:rPr>
          <w:b/>
          <w:sz w:val="28"/>
          <w:szCs w:val="28"/>
        </w:rPr>
        <w:t>Форма обучения</w:t>
      </w:r>
      <w:r w:rsidRPr="00C63490">
        <w:rPr>
          <w:sz w:val="28"/>
          <w:szCs w:val="28"/>
        </w:rPr>
        <w:t>: дистанционная.</w:t>
      </w:r>
    </w:p>
    <w:p w:rsidR="00C63490" w:rsidRPr="00C63490" w:rsidRDefault="00C63490" w:rsidP="00C63490">
      <w:pPr>
        <w:pStyle w:val="210"/>
        <w:spacing w:after="0" w:line="360" w:lineRule="auto"/>
        <w:ind w:left="0"/>
        <w:rPr>
          <w:sz w:val="28"/>
          <w:szCs w:val="28"/>
        </w:rPr>
      </w:pPr>
      <w:r w:rsidRPr="00C63490">
        <w:rPr>
          <w:b/>
          <w:sz w:val="28"/>
          <w:szCs w:val="28"/>
        </w:rPr>
        <w:t>Основа обучения</w:t>
      </w:r>
      <w:r w:rsidRPr="00C63490">
        <w:rPr>
          <w:sz w:val="28"/>
          <w:szCs w:val="28"/>
        </w:rPr>
        <w:t>: внебюджетная.</w:t>
      </w:r>
    </w:p>
    <w:p w:rsidR="00C63490" w:rsidRPr="00C63490" w:rsidRDefault="00C63490" w:rsidP="00C63490">
      <w:pPr>
        <w:pStyle w:val="210"/>
        <w:spacing w:after="0" w:line="360" w:lineRule="auto"/>
        <w:ind w:left="0"/>
        <w:jc w:val="both"/>
        <w:rPr>
          <w:sz w:val="28"/>
          <w:szCs w:val="28"/>
        </w:rPr>
      </w:pPr>
      <w:r w:rsidRPr="00C63490">
        <w:rPr>
          <w:b/>
          <w:sz w:val="28"/>
          <w:szCs w:val="28"/>
        </w:rPr>
        <w:t>Режим занятий</w:t>
      </w:r>
      <w:r w:rsidRPr="00C63490">
        <w:rPr>
          <w:sz w:val="28"/>
          <w:szCs w:val="28"/>
        </w:rPr>
        <w:t xml:space="preserve">: 8 часов в день и самостоятельная работа. </w:t>
      </w:r>
    </w:p>
    <w:p w:rsidR="00C63490" w:rsidRPr="00C63490" w:rsidRDefault="00C63490" w:rsidP="00C63490">
      <w:pPr>
        <w:pStyle w:val="2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63490">
        <w:rPr>
          <w:rFonts w:ascii="Times New Roman" w:hAnsi="Times New Roman"/>
          <w:b/>
          <w:sz w:val="28"/>
          <w:szCs w:val="28"/>
        </w:rPr>
        <w:t>Итоговой</w:t>
      </w:r>
      <w:r w:rsidRPr="00C63490">
        <w:rPr>
          <w:rFonts w:ascii="Times New Roman" w:hAnsi="Times New Roman"/>
          <w:sz w:val="28"/>
          <w:szCs w:val="28"/>
        </w:rPr>
        <w:t xml:space="preserve"> аттестационной работой </w:t>
      </w:r>
      <w:r>
        <w:rPr>
          <w:rFonts w:ascii="Times New Roman" w:hAnsi="Times New Roman"/>
          <w:sz w:val="28"/>
          <w:szCs w:val="28"/>
        </w:rPr>
        <w:t xml:space="preserve">слушателя </w:t>
      </w:r>
      <w:r w:rsidRPr="00C63490">
        <w:rPr>
          <w:rFonts w:ascii="Times New Roman" w:hAnsi="Times New Roman"/>
          <w:sz w:val="28"/>
          <w:szCs w:val="28"/>
        </w:rPr>
        <w:t xml:space="preserve">является </w:t>
      </w:r>
      <w:r w:rsidRPr="00C63490">
        <w:rPr>
          <w:rFonts w:ascii="Times New Roman" w:hAnsi="Times New Roman"/>
          <w:bCs/>
          <w:sz w:val="28"/>
          <w:szCs w:val="28"/>
        </w:rPr>
        <w:t>защита итоговой работы</w:t>
      </w:r>
      <w:r w:rsidRPr="00C63490">
        <w:rPr>
          <w:rFonts w:ascii="Times New Roman" w:hAnsi="Times New Roman"/>
          <w:sz w:val="28"/>
          <w:szCs w:val="28"/>
        </w:rPr>
        <w:t>.</w:t>
      </w:r>
    </w:p>
    <w:p w:rsidR="00C63490" w:rsidRPr="00700027" w:rsidRDefault="00C63490" w:rsidP="00C63490">
      <w:pPr>
        <w:pStyle w:val="210"/>
        <w:spacing w:after="0" w:line="360" w:lineRule="auto"/>
        <w:ind w:left="0"/>
        <w:jc w:val="both"/>
        <w:rPr>
          <w:sz w:val="28"/>
          <w:szCs w:val="28"/>
        </w:rPr>
      </w:pPr>
      <w:r w:rsidRPr="00C63490">
        <w:rPr>
          <w:b/>
          <w:sz w:val="28"/>
          <w:szCs w:val="28"/>
        </w:rPr>
        <w:t>Документ об образовании</w:t>
      </w:r>
      <w:r w:rsidRPr="00C63490">
        <w:rPr>
          <w:sz w:val="28"/>
          <w:szCs w:val="28"/>
        </w:rPr>
        <w:t>: удостоверение о повышении квалификации установленного образца.</w:t>
      </w:r>
    </w:p>
    <w:p w:rsidR="00C63FAF" w:rsidRDefault="00C63FAF">
      <w:pPr>
        <w:suppressAutoHyphens w:val="0"/>
        <w:rPr>
          <w:rFonts w:ascii="Times New Roman" w:eastAsia="Calibri1" w:hAnsi="Times New Roman" w:cs="Times New Roman1"/>
          <w:sz w:val="24"/>
          <w:szCs w:val="20"/>
        </w:rPr>
      </w:pPr>
      <w:r>
        <w:br w:type="page"/>
      </w:r>
    </w:p>
    <w:p w:rsidR="00511C4F" w:rsidRPr="00BD20A9" w:rsidRDefault="00C63FAF" w:rsidP="00C63FAF">
      <w:pPr>
        <w:pStyle w:val="a3"/>
        <w:rPr>
          <w:bCs w:val="0"/>
          <w:sz w:val="28"/>
          <w:szCs w:val="28"/>
        </w:rPr>
      </w:pPr>
      <w:r w:rsidRPr="0029393F">
        <w:rPr>
          <w:sz w:val="28"/>
          <w:szCs w:val="28"/>
        </w:rPr>
        <w:lastRenderedPageBreak/>
        <w:t>УЧЕБНО-ТЕМАТИЧЕСКИЙ ПЛАН</w:t>
      </w:r>
    </w:p>
    <w:p w:rsidR="00511C4F" w:rsidRPr="00BD20A9" w:rsidRDefault="00511C4F" w:rsidP="00511C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20A9">
        <w:rPr>
          <w:rFonts w:ascii="Times New Roman" w:hAnsi="Times New Roman"/>
          <w:sz w:val="28"/>
          <w:szCs w:val="28"/>
        </w:rPr>
        <w:t>программы повышения квалификации</w:t>
      </w:r>
    </w:p>
    <w:p w:rsidR="00511C4F" w:rsidRPr="00C63490" w:rsidRDefault="00511C4F" w:rsidP="00511C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3490">
        <w:rPr>
          <w:rFonts w:ascii="Times New Roman" w:hAnsi="Times New Roman"/>
          <w:b/>
          <w:caps/>
          <w:sz w:val="28"/>
          <w:szCs w:val="28"/>
        </w:rPr>
        <w:t>«</w:t>
      </w:r>
      <w:r w:rsidR="008A3F6F" w:rsidRPr="00C63490">
        <w:rPr>
          <w:rFonts w:ascii="Times New Roman" w:hAnsi="Times New Roman"/>
          <w:b/>
          <w:sz w:val="28"/>
          <w:szCs w:val="28"/>
        </w:rPr>
        <w:t>Деятельность преподавателя в системе дистанционного обучения</w:t>
      </w:r>
      <w:r w:rsidRPr="00C63490">
        <w:rPr>
          <w:rFonts w:ascii="Times New Roman" w:hAnsi="Times New Roman"/>
          <w:b/>
          <w:sz w:val="28"/>
          <w:szCs w:val="28"/>
        </w:rPr>
        <w:t xml:space="preserve">» </w:t>
      </w:r>
    </w:p>
    <w:p w:rsidR="00511C4F" w:rsidRPr="00BE6009" w:rsidRDefault="00511C4F" w:rsidP="00511C4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11C4F" w:rsidRPr="00BE6009" w:rsidRDefault="00511C4F" w:rsidP="00511C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E6009">
        <w:rPr>
          <w:rFonts w:ascii="Times New Roman" w:hAnsi="Times New Roman"/>
          <w:b/>
          <w:bCs/>
          <w:sz w:val="28"/>
          <w:szCs w:val="28"/>
        </w:rPr>
        <w:t xml:space="preserve">Категория слушателей: </w:t>
      </w:r>
      <w:r w:rsidRPr="00BE6009">
        <w:rPr>
          <w:rFonts w:ascii="Times New Roman" w:hAnsi="Times New Roman"/>
          <w:color w:val="000000"/>
          <w:sz w:val="28"/>
          <w:szCs w:val="28"/>
        </w:rPr>
        <w:t xml:space="preserve">заместители руководителей, преподаватели, специалисты в области учебно-методического и научно-методического обеспечения </w:t>
      </w:r>
      <w:r>
        <w:rPr>
          <w:rFonts w:ascii="Times New Roman" w:hAnsi="Times New Roman"/>
          <w:color w:val="000000"/>
          <w:sz w:val="28"/>
          <w:szCs w:val="28"/>
        </w:rPr>
        <w:t>учреждений</w:t>
      </w:r>
      <w:r w:rsidRPr="00BE6009">
        <w:rPr>
          <w:rFonts w:ascii="Times New Roman" w:hAnsi="Times New Roman"/>
          <w:color w:val="000000"/>
          <w:sz w:val="28"/>
          <w:szCs w:val="28"/>
        </w:rPr>
        <w:t xml:space="preserve"> профессионального образования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11C4F" w:rsidRPr="00BE6009" w:rsidRDefault="00511C4F" w:rsidP="00511C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11C4F" w:rsidRPr="00BE6009" w:rsidRDefault="00511C4F" w:rsidP="00511C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E6009">
        <w:rPr>
          <w:rFonts w:ascii="Times New Roman" w:hAnsi="Times New Roman"/>
          <w:b/>
          <w:bCs/>
          <w:sz w:val="28"/>
          <w:szCs w:val="28"/>
        </w:rPr>
        <w:t>Цель:</w:t>
      </w:r>
      <w:r w:rsidRPr="00BE60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16458" w:rsidRPr="0070002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повысить профессиональную компетентность </w:t>
      </w:r>
      <w:r w:rsidR="00216458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преподавателя </w:t>
      </w:r>
      <w:r w:rsidR="00216458" w:rsidRPr="0070002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по проблемам дистанционного </w:t>
      </w:r>
      <w:r w:rsidR="00216458">
        <w:rPr>
          <w:rFonts w:ascii="Times New Roman" w:eastAsia="Times New Roman" w:hAnsi="Times New Roman" w:cs="Times New Roman"/>
          <w:kern w:val="0"/>
          <w:sz w:val="28"/>
          <w:szCs w:val="28"/>
        </w:rPr>
        <w:t>преподавания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11C4F" w:rsidRPr="00BE6009" w:rsidRDefault="00511C4F" w:rsidP="00511C4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11C4F" w:rsidRPr="00BE6009" w:rsidRDefault="00511C4F" w:rsidP="00511C4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Срок</w:t>
      </w:r>
      <w:r w:rsidRPr="00BE6009">
        <w:rPr>
          <w:rFonts w:ascii="Times New Roman" w:hAnsi="Times New Roman"/>
          <w:b/>
          <w:bCs/>
          <w:sz w:val="28"/>
          <w:szCs w:val="28"/>
        </w:rPr>
        <w:t xml:space="preserve"> обучения: </w:t>
      </w:r>
      <w:r w:rsidR="008A3F6F">
        <w:rPr>
          <w:rFonts w:ascii="Times New Roman" w:hAnsi="Times New Roman"/>
          <w:bCs/>
          <w:sz w:val="28"/>
          <w:szCs w:val="28"/>
        </w:rPr>
        <w:t>72</w:t>
      </w:r>
      <w:r w:rsidRPr="00BE6009">
        <w:rPr>
          <w:rFonts w:ascii="Times New Roman" w:hAnsi="Times New Roman"/>
          <w:bCs/>
          <w:sz w:val="28"/>
          <w:szCs w:val="28"/>
        </w:rPr>
        <w:t xml:space="preserve"> час</w:t>
      </w:r>
      <w:r w:rsidR="008A3F6F">
        <w:rPr>
          <w:rFonts w:ascii="Times New Roman" w:hAnsi="Times New Roman"/>
          <w:bCs/>
          <w:sz w:val="28"/>
          <w:szCs w:val="28"/>
        </w:rPr>
        <w:t>а</w:t>
      </w:r>
    </w:p>
    <w:p w:rsidR="00511C4F" w:rsidRPr="0039094B" w:rsidRDefault="00511C4F" w:rsidP="00511C4F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tbl>
      <w:tblPr>
        <w:tblW w:w="50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3414"/>
        <w:gridCol w:w="994"/>
        <w:gridCol w:w="982"/>
        <w:gridCol w:w="1169"/>
        <w:gridCol w:w="2164"/>
      </w:tblGrid>
      <w:tr w:rsidR="00511C4F" w:rsidRPr="00074B87" w:rsidTr="00A57DE3">
        <w:trPr>
          <w:cantSplit/>
          <w:trHeight w:val="383"/>
          <w:tblHeader/>
          <w:jc w:val="center"/>
        </w:trPr>
        <w:tc>
          <w:tcPr>
            <w:tcW w:w="373" w:type="pct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C4F" w:rsidRPr="00074B87" w:rsidRDefault="00511C4F" w:rsidP="00A57DE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11" w:type="pct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C4F" w:rsidRPr="00074B87" w:rsidRDefault="00511C4F" w:rsidP="00A57DE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527" w:type="pct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C4F" w:rsidRPr="00074B87" w:rsidRDefault="00511C4F" w:rsidP="00A57DE3">
            <w:pPr>
              <w:pStyle w:val="21"/>
              <w:spacing w:after="0" w:line="240" w:lineRule="auto"/>
              <w:ind w:left="0" w:right="-1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Всего,</w:t>
            </w:r>
          </w:p>
          <w:p w:rsidR="00511C4F" w:rsidRPr="00074B87" w:rsidRDefault="00511C4F" w:rsidP="00A57DE3">
            <w:pPr>
              <w:pStyle w:val="21"/>
              <w:spacing w:after="0" w:line="240" w:lineRule="auto"/>
              <w:ind w:left="-83" w:right="-1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  <w:tc>
          <w:tcPr>
            <w:tcW w:w="1141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C4F" w:rsidRPr="00074B87" w:rsidRDefault="00511C4F" w:rsidP="00A57DE3">
            <w:pPr>
              <w:pStyle w:val="21"/>
              <w:spacing w:after="0" w:line="240" w:lineRule="auto"/>
              <w:ind w:left="0" w:right="-1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148" w:type="pct"/>
            <w:vMerge w:val="restart"/>
            <w:shd w:val="clear" w:color="auto" w:fill="F2F2F2" w:themeFill="background1" w:themeFillShade="F2"/>
            <w:vAlign w:val="center"/>
          </w:tcPr>
          <w:p w:rsidR="00511C4F" w:rsidRPr="00074B87" w:rsidRDefault="00511C4F" w:rsidP="00A57DE3">
            <w:pPr>
              <w:pStyle w:val="21"/>
              <w:spacing w:after="0" w:line="240" w:lineRule="auto"/>
              <w:ind w:left="0" w:right="-1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Вид контроля</w:t>
            </w:r>
          </w:p>
        </w:tc>
      </w:tr>
      <w:tr w:rsidR="00511C4F" w:rsidRPr="00074B87" w:rsidTr="00A57DE3">
        <w:trPr>
          <w:cantSplit/>
          <w:tblHeader/>
          <w:jc w:val="center"/>
        </w:trPr>
        <w:tc>
          <w:tcPr>
            <w:tcW w:w="373" w:type="pct"/>
            <w:vMerge/>
          </w:tcPr>
          <w:p w:rsidR="00511C4F" w:rsidRPr="00074B87" w:rsidRDefault="00511C4F" w:rsidP="00A57DE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pct"/>
            <w:vMerge/>
          </w:tcPr>
          <w:p w:rsidR="00511C4F" w:rsidRPr="00074B87" w:rsidRDefault="00511C4F" w:rsidP="00A57DE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vMerge/>
          </w:tcPr>
          <w:p w:rsidR="00511C4F" w:rsidRPr="00074B87" w:rsidRDefault="00511C4F" w:rsidP="00A57DE3">
            <w:pPr>
              <w:pStyle w:val="21"/>
              <w:spacing w:after="0" w:line="240" w:lineRule="auto"/>
              <w:ind w:left="-83" w:right="-1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F2F2F2" w:themeFill="background1" w:themeFillShade="F2"/>
            <w:vAlign w:val="center"/>
          </w:tcPr>
          <w:p w:rsidR="00511C4F" w:rsidRPr="00074B87" w:rsidRDefault="00511C4F" w:rsidP="00A57DE3">
            <w:pPr>
              <w:pStyle w:val="21"/>
              <w:spacing w:after="0" w:line="240" w:lineRule="auto"/>
              <w:ind w:left="-83" w:right="-1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620" w:type="pct"/>
            <w:shd w:val="clear" w:color="auto" w:fill="F2F2F2" w:themeFill="background1" w:themeFillShade="F2"/>
            <w:vAlign w:val="center"/>
          </w:tcPr>
          <w:p w:rsidR="00511C4F" w:rsidRPr="00074B87" w:rsidRDefault="00511C4F" w:rsidP="00A57DE3">
            <w:pPr>
              <w:pStyle w:val="21"/>
              <w:spacing w:after="0" w:line="240" w:lineRule="auto"/>
              <w:ind w:left="-83" w:right="-12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4B8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074B8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11C4F" w:rsidRPr="00074B87" w:rsidRDefault="00511C4F" w:rsidP="00A57DE3">
            <w:pPr>
              <w:pStyle w:val="21"/>
              <w:spacing w:after="0" w:line="240" w:lineRule="auto"/>
              <w:ind w:left="-83" w:right="-1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148" w:type="pct"/>
            <w:vMerge/>
          </w:tcPr>
          <w:p w:rsidR="00511C4F" w:rsidRPr="00074B87" w:rsidRDefault="00511C4F" w:rsidP="00A57DE3">
            <w:pPr>
              <w:pStyle w:val="21"/>
              <w:spacing w:after="0" w:line="240" w:lineRule="auto"/>
              <w:ind w:left="-83" w:right="-1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4F" w:rsidRPr="00074B87" w:rsidTr="00A57DE3">
        <w:trPr>
          <w:cantSplit/>
          <w:jc w:val="center"/>
        </w:trPr>
        <w:tc>
          <w:tcPr>
            <w:tcW w:w="373" w:type="pct"/>
          </w:tcPr>
          <w:p w:rsidR="00511C4F" w:rsidRPr="00074B87" w:rsidRDefault="00511C4F" w:rsidP="00A57DE3">
            <w:pPr>
              <w:pStyle w:val="2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1" w:type="pct"/>
          </w:tcPr>
          <w:p w:rsidR="00511C4F" w:rsidRPr="00074B87" w:rsidRDefault="00511C4F" w:rsidP="00A57DE3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4B87">
              <w:rPr>
                <w:rFonts w:ascii="Times New Roman" w:hAnsi="Times New Roman"/>
                <w:b/>
                <w:sz w:val="24"/>
                <w:szCs w:val="24"/>
              </w:rPr>
              <w:t>Модуль 1. Разработка дистанционного курса.</w:t>
            </w:r>
          </w:p>
        </w:tc>
        <w:tc>
          <w:tcPr>
            <w:tcW w:w="527" w:type="pct"/>
          </w:tcPr>
          <w:p w:rsidR="00511C4F" w:rsidRPr="00074B87" w:rsidRDefault="00B922D5" w:rsidP="00D637B4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B8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637B4" w:rsidRPr="00074B8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21" w:type="pct"/>
          </w:tcPr>
          <w:p w:rsidR="00511C4F" w:rsidRPr="00074B87" w:rsidRDefault="001A7833" w:rsidP="001A783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B87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620" w:type="pct"/>
          </w:tcPr>
          <w:p w:rsidR="00511C4F" w:rsidRPr="00074B87" w:rsidRDefault="00D637B4" w:rsidP="00A57DE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B87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148" w:type="pct"/>
          </w:tcPr>
          <w:p w:rsidR="00511C4F" w:rsidRPr="00074B87" w:rsidRDefault="00511C4F" w:rsidP="00A57DE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22D5" w:rsidRPr="00074B87" w:rsidTr="00A57DE3">
        <w:trPr>
          <w:cantSplit/>
          <w:jc w:val="center"/>
        </w:trPr>
        <w:tc>
          <w:tcPr>
            <w:tcW w:w="373" w:type="pct"/>
          </w:tcPr>
          <w:p w:rsidR="00B922D5" w:rsidRPr="00074B87" w:rsidRDefault="00B922D5" w:rsidP="00B922D5">
            <w:pPr>
              <w:pStyle w:val="21"/>
              <w:numPr>
                <w:ilvl w:val="1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pct"/>
          </w:tcPr>
          <w:p w:rsidR="00B922D5" w:rsidRPr="00074B87" w:rsidRDefault="00B922D5" w:rsidP="00B922D5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Итоги конференции - выставки Bett2018. Лондон</w:t>
            </w:r>
          </w:p>
        </w:tc>
        <w:tc>
          <w:tcPr>
            <w:tcW w:w="527" w:type="pct"/>
          </w:tcPr>
          <w:p w:rsidR="00B922D5" w:rsidRPr="00074B87" w:rsidRDefault="00B922D5" w:rsidP="00B922D5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1" w:type="pct"/>
          </w:tcPr>
          <w:p w:rsidR="00B922D5" w:rsidRPr="00074B87" w:rsidRDefault="00FB78D3" w:rsidP="00B922D5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0" w:type="pct"/>
          </w:tcPr>
          <w:p w:rsidR="00B922D5" w:rsidRPr="00074B87" w:rsidRDefault="00FB78D3" w:rsidP="00B922D5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8" w:type="pct"/>
          </w:tcPr>
          <w:p w:rsidR="00B922D5" w:rsidRPr="00074B87" w:rsidRDefault="00074B87" w:rsidP="00B922D5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Обсуждение в форуме.</w:t>
            </w:r>
          </w:p>
        </w:tc>
      </w:tr>
      <w:tr w:rsidR="00B922D5" w:rsidRPr="00074B87" w:rsidTr="00A57DE3">
        <w:trPr>
          <w:cantSplit/>
          <w:jc w:val="center"/>
        </w:trPr>
        <w:tc>
          <w:tcPr>
            <w:tcW w:w="373" w:type="pct"/>
          </w:tcPr>
          <w:p w:rsidR="00B922D5" w:rsidRPr="00074B87" w:rsidRDefault="00B922D5" w:rsidP="00B922D5">
            <w:pPr>
              <w:pStyle w:val="21"/>
              <w:numPr>
                <w:ilvl w:val="1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pct"/>
          </w:tcPr>
          <w:p w:rsidR="00B922D5" w:rsidRPr="00074B87" w:rsidRDefault="00B922D5" w:rsidP="00B922D5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074B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Информатизация образования: проблемы и решения.</w:t>
            </w:r>
          </w:p>
        </w:tc>
        <w:tc>
          <w:tcPr>
            <w:tcW w:w="527" w:type="pct"/>
          </w:tcPr>
          <w:p w:rsidR="00B922D5" w:rsidRPr="00074B87" w:rsidRDefault="00B922D5" w:rsidP="00B922D5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1" w:type="pct"/>
          </w:tcPr>
          <w:p w:rsidR="00B922D5" w:rsidRPr="00074B87" w:rsidRDefault="00FB78D3" w:rsidP="00B922D5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0" w:type="pct"/>
          </w:tcPr>
          <w:p w:rsidR="00B922D5" w:rsidRPr="00074B87" w:rsidRDefault="00FB78D3" w:rsidP="00B922D5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8" w:type="pct"/>
          </w:tcPr>
          <w:p w:rsidR="00B922D5" w:rsidRPr="00074B87" w:rsidRDefault="00074B87" w:rsidP="00B922D5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Обсуждение в форуме.</w:t>
            </w:r>
          </w:p>
        </w:tc>
      </w:tr>
      <w:tr w:rsidR="00FB78D3" w:rsidRPr="00074B87" w:rsidTr="00A57DE3">
        <w:trPr>
          <w:cantSplit/>
          <w:jc w:val="center"/>
        </w:trPr>
        <w:tc>
          <w:tcPr>
            <w:tcW w:w="373" w:type="pct"/>
          </w:tcPr>
          <w:p w:rsidR="00FB78D3" w:rsidRPr="00074B87" w:rsidRDefault="00FB78D3" w:rsidP="00FB78D3">
            <w:pPr>
              <w:pStyle w:val="21"/>
              <w:numPr>
                <w:ilvl w:val="1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pct"/>
          </w:tcPr>
          <w:p w:rsidR="00FB78D3" w:rsidRPr="00074B87" w:rsidRDefault="00FB78D3" w:rsidP="00FB7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74B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Перспективные информационные технологии для управленческой деятельности в образовательных организациях</w:t>
            </w:r>
          </w:p>
        </w:tc>
        <w:tc>
          <w:tcPr>
            <w:tcW w:w="527" w:type="pct"/>
          </w:tcPr>
          <w:p w:rsidR="00FB78D3" w:rsidRPr="00074B87" w:rsidRDefault="00FB78D3" w:rsidP="00FB78D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1" w:type="pct"/>
          </w:tcPr>
          <w:p w:rsidR="00FB78D3" w:rsidRPr="00074B87" w:rsidRDefault="00FB78D3" w:rsidP="00FB78D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0" w:type="pct"/>
          </w:tcPr>
          <w:p w:rsidR="00FB78D3" w:rsidRPr="00074B87" w:rsidRDefault="00FB78D3" w:rsidP="00FB78D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8" w:type="pct"/>
          </w:tcPr>
          <w:p w:rsidR="00FB78D3" w:rsidRPr="00074B87" w:rsidRDefault="00074B87" w:rsidP="00FB78D3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Обсуждение в форуме.</w:t>
            </w:r>
          </w:p>
        </w:tc>
      </w:tr>
      <w:tr w:rsidR="00FB78D3" w:rsidRPr="00074B87" w:rsidTr="00A57DE3">
        <w:trPr>
          <w:cantSplit/>
          <w:jc w:val="center"/>
        </w:trPr>
        <w:tc>
          <w:tcPr>
            <w:tcW w:w="373" w:type="pct"/>
          </w:tcPr>
          <w:p w:rsidR="00FB78D3" w:rsidRPr="00074B87" w:rsidRDefault="00FB78D3" w:rsidP="00FB78D3">
            <w:pPr>
              <w:pStyle w:val="21"/>
              <w:numPr>
                <w:ilvl w:val="1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pct"/>
          </w:tcPr>
          <w:p w:rsidR="00FB78D3" w:rsidRPr="00074B87" w:rsidRDefault="00FB78D3" w:rsidP="00FB78D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074B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Зарубежный опыт организации дистанционных форм обучения</w:t>
            </w:r>
          </w:p>
        </w:tc>
        <w:tc>
          <w:tcPr>
            <w:tcW w:w="527" w:type="pct"/>
          </w:tcPr>
          <w:p w:rsidR="00FB78D3" w:rsidRPr="00074B87" w:rsidRDefault="00D637B4" w:rsidP="00FB78D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1" w:type="pct"/>
          </w:tcPr>
          <w:p w:rsidR="00FB78D3" w:rsidRPr="00074B87" w:rsidRDefault="00D637B4" w:rsidP="00FB78D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0" w:type="pct"/>
          </w:tcPr>
          <w:p w:rsidR="00FB78D3" w:rsidRPr="00074B87" w:rsidRDefault="00D637B4" w:rsidP="00FB78D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8" w:type="pct"/>
          </w:tcPr>
          <w:p w:rsidR="00FB78D3" w:rsidRPr="00074B87" w:rsidRDefault="00074B87" w:rsidP="00FB78D3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Обсуждение в форуме.</w:t>
            </w:r>
          </w:p>
        </w:tc>
      </w:tr>
      <w:tr w:rsidR="00FB78D3" w:rsidRPr="00074B87" w:rsidTr="00A57DE3">
        <w:trPr>
          <w:cantSplit/>
          <w:jc w:val="center"/>
        </w:trPr>
        <w:tc>
          <w:tcPr>
            <w:tcW w:w="373" w:type="pct"/>
          </w:tcPr>
          <w:p w:rsidR="00FB78D3" w:rsidRPr="00074B87" w:rsidRDefault="00FB78D3" w:rsidP="00FB78D3">
            <w:pPr>
              <w:pStyle w:val="21"/>
              <w:numPr>
                <w:ilvl w:val="1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pct"/>
          </w:tcPr>
          <w:p w:rsidR="00FB78D3" w:rsidRPr="00074B87" w:rsidRDefault="00FB78D3" w:rsidP="00FB7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B87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Разработка, использование, продвижение массовых открытых онлайн курсов. Опыт и перспективы</w:t>
            </w:r>
          </w:p>
        </w:tc>
        <w:tc>
          <w:tcPr>
            <w:tcW w:w="527" w:type="pct"/>
          </w:tcPr>
          <w:p w:rsidR="00FB78D3" w:rsidRPr="00074B87" w:rsidRDefault="00FB78D3" w:rsidP="00FB78D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1" w:type="pct"/>
          </w:tcPr>
          <w:p w:rsidR="00FB78D3" w:rsidRPr="00074B87" w:rsidRDefault="00FB78D3" w:rsidP="00FB78D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0" w:type="pct"/>
          </w:tcPr>
          <w:p w:rsidR="00FB78D3" w:rsidRPr="00074B87" w:rsidRDefault="00FB78D3" w:rsidP="00FB78D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8" w:type="pct"/>
          </w:tcPr>
          <w:p w:rsidR="00FB78D3" w:rsidRPr="00074B87" w:rsidRDefault="00074B87" w:rsidP="00FB78D3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Обсуждение в форуме.</w:t>
            </w:r>
          </w:p>
        </w:tc>
      </w:tr>
      <w:tr w:rsidR="00FB78D3" w:rsidRPr="00074B87" w:rsidTr="00A57DE3">
        <w:trPr>
          <w:cantSplit/>
          <w:jc w:val="center"/>
        </w:trPr>
        <w:tc>
          <w:tcPr>
            <w:tcW w:w="373" w:type="pct"/>
          </w:tcPr>
          <w:p w:rsidR="00FB78D3" w:rsidRPr="00074B87" w:rsidRDefault="00FB78D3" w:rsidP="00FB78D3">
            <w:pPr>
              <w:pStyle w:val="21"/>
              <w:numPr>
                <w:ilvl w:val="1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pct"/>
          </w:tcPr>
          <w:p w:rsidR="00FB78D3" w:rsidRPr="00074B87" w:rsidRDefault="00FB78D3" w:rsidP="00FB78D3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Нормативная база ДО. Дистанционное обучение: понятие, термины.</w:t>
            </w:r>
          </w:p>
        </w:tc>
        <w:tc>
          <w:tcPr>
            <w:tcW w:w="527" w:type="pct"/>
          </w:tcPr>
          <w:p w:rsidR="00FB78D3" w:rsidRPr="00074B87" w:rsidRDefault="00FB78D3" w:rsidP="00FB78D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1" w:type="pct"/>
          </w:tcPr>
          <w:p w:rsidR="00FB78D3" w:rsidRPr="00074B87" w:rsidRDefault="00FB78D3" w:rsidP="00FB78D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0" w:type="pct"/>
          </w:tcPr>
          <w:p w:rsidR="00FB78D3" w:rsidRPr="00074B87" w:rsidRDefault="00FB78D3" w:rsidP="00FB78D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8" w:type="pct"/>
          </w:tcPr>
          <w:p w:rsidR="00FB78D3" w:rsidRPr="00074B87" w:rsidRDefault="00074B87" w:rsidP="00FB78D3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Обсуждение в форуме.</w:t>
            </w:r>
          </w:p>
        </w:tc>
      </w:tr>
      <w:tr w:rsidR="00FB78D3" w:rsidRPr="00074B87" w:rsidTr="00A57DE3">
        <w:trPr>
          <w:cantSplit/>
          <w:jc w:val="center"/>
        </w:trPr>
        <w:tc>
          <w:tcPr>
            <w:tcW w:w="373" w:type="pct"/>
          </w:tcPr>
          <w:p w:rsidR="00FB78D3" w:rsidRPr="00074B87" w:rsidRDefault="00FB78D3" w:rsidP="00FB78D3">
            <w:pPr>
              <w:pStyle w:val="21"/>
              <w:numPr>
                <w:ilvl w:val="1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pct"/>
          </w:tcPr>
          <w:p w:rsidR="00FB78D3" w:rsidRPr="00074B87" w:rsidRDefault="00FB78D3" w:rsidP="00FB78D3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074B87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Место дистанционной формы обучения в современной системе образования</w:t>
            </w:r>
          </w:p>
        </w:tc>
        <w:tc>
          <w:tcPr>
            <w:tcW w:w="527" w:type="pct"/>
          </w:tcPr>
          <w:p w:rsidR="00FB78D3" w:rsidRPr="00074B87" w:rsidRDefault="00FB78D3" w:rsidP="00FB78D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1" w:type="pct"/>
          </w:tcPr>
          <w:p w:rsidR="00FB78D3" w:rsidRPr="00074B87" w:rsidRDefault="00FB78D3" w:rsidP="00FB78D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0" w:type="pct"/>
          </w:tcPr>
          <w:p w:rsidR="00FB78D3" w:rsidRPr="00074B87" w:rsidRDefault="00FB78D3" w:rsidP="00FB78D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8" w:type="pct"/>
          </w:tcPr>
          <w:p w:rsidR="00FB78D3" w:rsidRPr="00074B87" w:rsidRDefault="00074B87" w:rsidP="00FB78D3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Обсуждение в форуме.</w:t>
            </w:r>
          </w:p>
        </w:tc>
      </w:tr>
      <w:tr w:rsidR="00FB78D3" w:rsidRPr="00074B87" w:rsidTr="00A57DE3">
        <w:trPr>
          <w:cantSplit/>
          <w:jc w:val="center"/>
        </w:trPr>
        <w:tc>
          <w:tcPr>
            <w:tcW w:w="373" w:type="pct"/>
          </w:tcPr>
          <w:p w:rsidR="00FB78D3" w:rsidRPr="00074B87" w:rsidRDefault="00FB78D3" w:rsidP="00FB78D3">
            <w:pPr>
              <w:pStyle w:val="21"/>
              <w:numPr>
                <w:ilvl w:val="1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pct"/>
          </w:tcPr>
          <w:p w:rsidR="00FB78D3" w:rsidRPr="00074B87" w:rsidRDefault="00FB78D3" w:rsidP="00FB78D3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Модели ДО.</w:t>
            </w:r>
          </w:p>
        </w:tc>
        <w:tc>
          <w:tcPr>
            <w:tcW w:w="527" w:type="pct"/>
          </w:tcPr>
          <w:p w:rsidR="00FB78D3" w:rsidRPr="00074B87" w:rsidRDefault="00FB78D3" w:rsidP="00FB78D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1" w:type="pct"/>
          </w:tcPr>
          <w:p w:rsidR="00FB78D3" w:rsidRPr="00074B87" w:rsidRDefault="00FB78D3" w:rsidP="00FB78D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0" w:type="pct"/>
          </w:tcPr>
          <w:p w:rsidR="00FB78D3" w:rsidRPr="00074B87" w:rsidRDefault="00FB78D3" w:rsidP="00FB78D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8" w:type="pct"/>
          </w:tcPr>
          <w:p w:rsidR="00FB78D3" w:rsidRPr="00074B87" w:rsidRDefault="00074B87" w:rsidP="00FB78D3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модели дистанционного обучения (ДО)</w:t>
            </w:r>
          </w:p>
        </w:tc>
      </w:tr>
      <w:tr w:rsidR="00FB78D3" w:rsidRPr="00074B87" w:rsidTr="00A57DE3">
        <w:trPr>
          <w:cantSplit/>
          <w:jc w:val="center"/>
        </w:trPr>
        <w:tc>
          <w:tcPr>
            <w:tcW w:w="373" w:type="pct"/>
          </w:tcPr>
          <w:p w:rsidR="00FB78D3" w:rsidRPr="00074B87" w:rsidRDefault="00FB78D3" w:rsidP="00FB78D3">
            <w:pPr>
              <w:pStyle w:val="21"/>
              <w:numPr>
                <w:ilvl w:val="1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pct"/>
          </w:tcPr>
          <w:p w:rsidR="00FB78D3" w:rsidRPr="00074B87" w:rsidRDefault="00FB78D3" w:rsidP="00FB7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B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Проектирование дистанционных курсов: какие основные требования необходимо соблюдать?</w:t>
            </w:r>
          </w:p>
        </w:tc>
        <w:tc>
          <w:tcPr>
            <w:tcW w:w="527" w:type="pct"/>
          </w:tcPr>
          <w:p w:rsidR="00FB78D3" w:rsidRPr="00074B87" w:rsidRDefault="00FB78D3" w:rsidP="00FB78D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1" w:type="pct"/>
          </w:tcPr>
          <w:p w:rsidR="00FB78D3" w:rsidRPr="00074B87" w:rsidRDefault="00FB78D3" w:rsidP="00FB78D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0" w:type="pct"/>
          </w:tcPr>
          <w:p w:rsidR="00FB78D3" w:rsidRPr="00074B87" w:rsidRDefault="00FB78D3" w:rsidP="00FB78D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8" w:type="pct"/>
          </w:tcPr>
          <w:p w:rsidR="00FB78D3" w:rsidRPr="00074B87" w:rsidRDefault="00074B87" w:rsidP="00FB78D3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Построение структуры дистанционного курса.</w:t>
            </w:r>
          </w:p>
        </w:tc>
      </w:tr>
      <w:tr w:rsidR="00FB78D3" w:rsidRPr="00074B87" w:rsidTr="00A57DE3">
        <w:trPr>
          <w:cantSplit/>
          <w:jc w:val="center"/>
        </w:trPr>
        <w:tc>
          <w:tcPr>
            <w:tcW w:w="373" w:type="pct"/>
          </w:tcPr>
          <w:p w:rsidR="00FB78D3" w:rsidRPr="00074B87" w:rsidRDefault="00FB78D3" w:rsidP="00FB78D3">
            <w:pPr>
              <w:pStyle w:val="21"/>
              <w:numPr>
                <w:ilvl w:val="1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pct"/>
          </w:tcPr>
          <w:p w:rsidR="00FB78D3" w:rsidRPr="00074B87" w:rsidRDefault="00FB78D3" w:rsidP="00FB7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B87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Типология дистанционных учебных курсов и критерии их оценки</w:t>
            </w:r>
          </w:p>
        </w:tc>
        <w:tc>
          <w:tcPr>
            <w:tcW w:w="527" w:type="pct"/>
          </w:tcPr>
          <w:p w:rsidR="00FB78D3" w:rsidRPr="00074B87" w:rsidRDefault="00FB78D3" w:rsidP="00FB78D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1" w:type="pct"/>
          </w:tcPr>
          <w:p w:rsidR="00FB78D3" w:rsidRPr="00074B87" w:rsidRDefault="00FB78D3" w:rsidP="00FB78D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0" w:type="pct"/>
          </w:tcPr>
          <w:p w:rsidR="00FB78D3" w:rsidRPr="00074B87" w:rsidRDefault="00FB78D3" w:rsidP="00FB78D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8" w:type="pct"/>
          </w:tcPr>
          <w:p w:rsidR="00FB78D3" w:rsidRPr="00074B87" w:rsidRDefault="00074B87" w:rsidP="00FB78D3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Обсуждение в форуме.</w:t>
            </w:r>
          </w:p>
        </w:tc>
      </w:tr>
      <w:tr w:rsidR="00FB78D3" w:rsidRPr="00074B87" w:rsidTr="00A57DE3">
        <w:trPr>
          <w:cantSplit/>
          <w:jc w:val="center"/>
        </w:trPr>
        <w:tc>
          <w:tcPr>
            <w:tcW w:w="373" w:type="pct"/>
          </w:tcPr>
          <w:p w:rsidR="00FB78D3" w:rsidRPr="00074B87" w:rsidRDefault="00FB78D3" w:rsidP="00FB78D3">
            <w:pPr>
              <w:pStyle w:val="21"/>
              <w:numPr>
                <w:ilvl w:val="1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pct"/>
          </w:tcPr>
          <w:p w:rsidR="00FB78D3" w:rsidRPr="00074B87" w:rsidRDefault="00FB78D3" w:rsidP="00FB7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74B87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Цифровое видео в учебном процессе</w:t>
            </w:r>
          </w:p>
        </w:tc>
        <w:tc>
          <w:tcPr>
            <w:tcW w:w="527" w:type="pct"/>
          </w:tcPr>
          <w:p w:rsidR="00FB78D3" w:rsidRPr="00074B87" w:rsidRDefault="00FB78D3" w:rsidP="00FB78D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1" w:type="pct"/>
          </w:tcPr>
          <w:p w:rsidR="00FB78D3" w:rsidRPr="00074B87" w:rsidRDefault="00FB78D3" w:rsidP="00FB78D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0" w:type="pct"/>
          </w:tcPr>
          <w:p w:rsidR="00FB78D3" w:rsidRPr="00074B87" w:rsidRDefault="00FB78D3" w:rsidP="00FB78D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8" w:type="pct"/>
          </w:tcPr>
          <w:p w:rsidR="00FB78D3" w:rsidRPr="00074B87" w:rsidRDefault="00074B87" w:rsidP="00FB78D3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Обсуждение в форуме.</w:t>
            </w:r>
          </w:p>
        </w:tc>
      </w:tr>
      <w:tr w:rsidR="00FB78D3" w:rsidRPr="00074B87" w:rsidTr="00A57DE3">
        <w:trPr>
          <w:cantSplit/>
          <w:jc w:val="center"/>
        </w:trPr>
        <w:tc>
          <w:tcPr>
            <w:tcW w:w="373" w:type="pct"/>
          </w:tcPr>
          <w:p w:rsidR="00FB78D3" w:rsidRPr="00074B87" w:rsidRDefault="00FB78D3" w:rsidP="00FB78D3">
            <w:pPr>
              <w:pStyle w:val="21"/>
              <w:numPr>
                <w:ilvl w:val="1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pct"/>
          </w:tcPr>
          <w:p w:rsidR="00FB78D3" w:rsidRPr="00074B87" w:rsidRDefault="00FB78D3" w:rsidP="00FB7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B87">
              <w:rPr>
                <w:rFonts w:ascii="Times New Roman" w:hAnsi="Times New Roman" w:cs="Times New Roman"/>
                <w:sz w:val="24"/>
                <w:szCs w:val="24"/>
              </w:rPr>
              <w:t>Разработка системы контроля для ДО.</w:t>
            </w:r>
          </w:p>
        </w:tc>
        <w:tc>
          <w:tcPr>
            <w:tcW w:w="527" w:type="pct"/>
          </w:tcPr>
          <w:p w:rsidR="00FB78D3" w:rsidRPr="00074B87" w:rsidRDefault="00FB78D3" w:rsidP="00FB78D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1" w:type="pct"/>
          </w:tcPr>
          <w:p w:rsidR="00FB78D3" w:rsidRPr="00074B87" w:rsidRDefault="00FB78D3" w:rsidP="00FB78D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0" w:type="pct"/>
          </w:tcPr>
          <w:p w:rsidR="00FB78D3" w:rsidRPr="00074B87" w:rsidRDefault="00FB78D3" w:rsidP="00FB78D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8" w:type="pct"/>
          </w:tcPr>
          <w:p w:rsidR="00FB78D3" w:rsidRPr="00074B87" w:rsidRDefault="00FB78D3" w:rsidP="00FB78D3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Составление учебно-тематического плана дистанционного курса с указанием видов контроля.</w:t>
            </w:r>
          </w:p>
        </w:tc>
      </w:tr>
      <w:tr w:rsidR="00765403" w:rsidRPr="00074B87" w:rsidTr="00A57DE3">
        <w:trPr>
          <w:cantSplit/>
          <w:jc w:val="center"/>
        </w:trPr>
        <w:tc>
          <w:tcPr>
            <w:tcW w:w="373" w:type="pct"/>
          </w:tcPr>
          <w:p w:rsidR="00765403" w:rsidRPr="00074B87" w:rsidRDefault="00765403" w:rsidP="00765403">
            <w:pPr>
              <w:pStyle w:val="21"/>
              <w:numPr>
                <w:ilvl w:val="1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pct"/>
          </w:tcPr>
          <w:p w:rsidR="00765403" w:rsidRPr="00074B87" w:rsidRDefault="00765403" w:rsidP="00765403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 xml:space="preserve">Знакомство с образовательными ресурсами сети Интернет. </w:t>
            </w:r>
          </w:p>
        </w:tc>
        <w:tc>
          <w:tcPr>
            <w:tcW w:w="527" w:type="pct"/>
          </w:tcPr>
          <w:p w:rsidR="00765403" w:rsidRPr="00074B87" w:rsidRDefault="00765403" w:rsidP="0076540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1" w:type="pct"/>
          </w:tcPr>
          <w:p w:rsidR="00765403" w:rsidRPr="00074B87" w:rsidRDefault="001A7833" w:rsidP="0076540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0" w:type="pct"/>
          </w:tcPr>
          <w:p w:rsidR="00765403" w:rsidRPr="00074B87" w:rsidRDefault="00765403" w:rsidP="0076540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8" w:type="pct"/>
          </w:tcPr>
          <w:p w:rsidR="00765403" w:rsidRPr="00074B87" w:rsidRDefault="00765403" w:rsidP="00765403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Составление каталога ссылок по дисциплине для студентов.</w:t>
            </w:r>
          </w:p>
        </w:tc>
      </w:tr>
      <w:tr w:rsidR="00765403" w:rsidRPr="00074B87" w:rsidTr="00A57DE3">
        <w:trPr>
          <w:cantSplit/>
          <w:jc w:val="center"/>
        </w:trPr>
        <w:tc>
          <w:tcPr>
            <w:tcW w:w="373" w:type="pct"/>
          </w:tcPr>
          <w:p w:rsidR="00765403" w:rsidRPr="00074B87" w:rsidRDefault="00765403" w:rsidP="00765403">
            <w:pPr>
              <w:pStyle w:val="2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1" w:type="pct"/>
          </w:tcPr>
          <w:p w:rsidR="00765403" w:rsidRPr="00074B87" w:rsidRDefault="00765403" w:rsidP="00765403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b/>
                <w:sz w:val="24"/>
                <w:szCs w:val="24"/>
              </w:rPr>
              <w:t>Модуль 2. Проведение дистанционного курса</w:t>
            </w:r>
          </w:p>
        </w:tc>
        <w:tc>
          <w:tcPr>
            <w:tcW w:w="527" w:type="pct"/>
          </w:tcPr>
          <w:p w:rsidR="00765403" w:rsidRPr="00074B87" w:rsidRDefault="00D637B4" w:rsidP="0076540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B8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21" w:type="pct"/>
          </w:tcPr>
          <w:p w:rsidR="00765403" w:rsidRPr="00074B87" w:rsidRDefault="001A7833" w:rsidP="0076540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B87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620" w:type="pct"/>
          </w:tcPr>
          <w:p w:rsidR="00765403" w:rsidRPr="00074B87" w:rsidRDefault="001A7833" w:rsidP="0076540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B87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148" w:type="pct"/>
          </w:tcPr>
          <w:p w:rsidR="00765403" w:rsidRPr="00074B87" w:rsidRDefault="00765403" w:rsidP="00765403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5403" w:rsidRPr="00074B87" w:rsidTr="00A57DE3">
        <w:trPr>
          <w:cantSplit/>
          <w:jc w:val="center"/>
        </w:trPr>
        <w:tc>
          <w:tcPr>
            <w:tcW w:w="373" w:type="pct"/>
          </w:tcPr>
          <w:p w:rsidR="00765403" w:rsidRPr="00074B87" w:rsidRDefault="00765403" w:rsidP="00765403">
            <w:pPr>
              <w:pStyle w:val="21"/>
              <w:numPr>
                <w:ilvl w:val="1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pct"/>
          </w:tcPr>
          <w:p w:rsidR="00765403" w:rsidRPr="00074B87" w:rsidRDefault="00765403" w:rsidP="00765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74B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Цифровая школа: новые формы или новые смыслы?</w:t>
            </w:r>
          </w:p>
        </w:tc>
        <w:tc>
          <w:tcPr>
            <w:tcW w:w="527" w:type="pct"/>
          </w:tcPr>
          <w:p w:rsidR="00765403" w:rsidRPr="00074B87" w:rsidRDefault="00765403" w:rsidP="0076540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1" w:type="pct"/>
          </w:tcPr>
          <w:p w:rsidR="00765403" w:rsidRPr="00074B87" w:rsidRDefault="00D637B4" w:rsidP="0076540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0" w:type="pct"/>
          </w:tcPr>
          <w:p w:rsidR="00765403" w:rsidRPr="00074B87" w:rsidRDefault="00D637B4" w:rsidP="0076540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8" w:type="pct"/>
          </w:tcPr>
          <w:p w:rsidR="00765403" w:rsidRPr="00074B87" w:rsidRDefault="00074B87" w:rsidP="00765403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Обсуждение в форуме.</w:t>
            </w:r>
          </w:p>
        </w:tc>
      </w:tr>
      <w:tr w:rsidR="00765403" w:rsidRPr="00074B87" w:rsidTr="00A57DE3">
        <w:trPr>
          <w:cantSplit/>
          <w:jc w:val="center"/>
        </w:trPr>
        <w:tc>
          <w:tcPr>
            <w:tcW w:w="373" w:type="pct"/>
          </w:tcPr>
          <w:p w:rsidR="00765403" w:rsidRPr="00074B87" w:rsidRDefault="00765403" w:rsidP="00765403">
            <w:pPr>
              <w:pStyle w:val="21"/>
              <w:numPr>
                <w:ilvl w:val="1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pct"/>
          </w:tcPr>
          <w:p w:rsidR="00765403" w:rsidRPr="00074B87" w:rsidRDefault="00765403" w:rsidP="00765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074B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Международный опыт преподавания дистанционных курсов</w:t>
            </w:r>
          </w:p>
        </w:tc>
        <w:tc>
          <w:tcPr>
            <w:tcW w:w="527" w:type="pct"/>
          </w:tcPr>
          <w:p w:rsidR="00765403" w:rsidRPr="00074B87" w:rsidRDefault="00D637B4" w:rsidP="0076540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1" w:type="pct"/>
          </w:tcPr>
          <w:p w:rsidR="00765403" w:rsidRPr="00074B87" w:rsidRDefault="00D637B4" w:rsidP="0076540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0" w:type="pct"/>
          </w:tcPr>
          <w:p w:rsidR="00765403" w:rsidRPr="00074B87" w:rsidRDefault="00D637B4" w:rsidP="0076540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8" w:type="pct"/>
          </w:tcPr>
          <w:p w:rsidR="00765403" w:rsidRPr="00074B87" w:rsidRDefault="00074B87" w:rsidP="00765403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Обсуждение в форуме.</w:t>
            </w:r>
          </w:p>
        </w:tc>
      </w:tr>
      <w:tr w:rsidR="00765403" w:rsidRPr="00074B87" w:rsidTr="00A57DE3">
        <w:trPr>
          <w:cantSplit/>
          <w:jc w:val="center"/>
        </w:trPr>
        <w:tc>
          <w:tcPr>
            <w:tcW w:w="373" w:type="pct"/>
          </w:tcPr>
          <w:p w:rsidR="00765403" w:rsidRPr="00074B87" w:rsidRDefault="00765403" w:rsidP="00765403">
            <w:pPr>
              <w:pStyle w:val="21"/>
              <w:numPr>
                <w:ilvl w:val="1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pct"/>
          </w:tcPr>
          <w:p w:rsidR="00765403" w:rsidRPr="00074B87" w:rsidRDefault="00765403" w:rsidP="00765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B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Совершенствование механизма аттестации и сертификации преподавателя дистанционного обучения</w:t>
            </w:r>
          </w:p>
        </w:tc>
        <w:tc>
          <w:tcPr>
            <w:tcW w:w="527" w:type="pct"/>
          </w:tcPr>
          <w:p w:rsidR="00765403" w:rsidRPr="00074B87" w:rsidRDefault="00765403" w:rsidP="0076540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1" w:type="pct"/>
          </w:tcPr>
          <w:p w:rsidR="00765403" w:rsidRPr="00074B87" w:rsidRDefault="00765403" w:rsidP="0076540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0" w:type="pct"/>
          </w:tcPr>
          <w:p w:rsidR="00765403" w:rsidRPr="00074B87" w:rsidRDefault="00765403" w:rsidP="0076540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8" w:type="pct"/>
          </w:tcPr>
          <w:p w:rsidR="00765403" w:rsidRPr="00074B87" w:rsidRDefault="00765403" w:rsidP="00765403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Разработка инструкции для дистанционного обучаемого</w:t>
            </w:r>
          </w:p>
        </w:tc>
      </w:tr>
      <w:tr w:rsidR="00765403" w:rsidRPr="00074B87" w:rsidTr="00A57DE3">
        <w:trPr>
          <w:cantSplit/>
          <w:jc w:val="center"/>
        </w:trPr>
        <w:tc>
          <w:tcPr>
            <w:tcW w:w="373" w:type="pct"/>
          </w:tcPr>
          <w:p w:rsidR="00765403" w:rsidRPr="00074B87" w:rsidRDefault="00765403" w:rsidP="00765403">
            <w:pPr>
              <w:pStyle w:val="21"/>
              <w:numPr>
                <w:ilvl w:val="1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pct"/>
          </w:tcPr>
          <w:p w:rsidR="00765403" w:rsidRPr="00074B87" w:rsidRDefault="00765403" w:rsidP="00765403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Инструменты и сервисы сетевого взаимодействия между участниками учебного процесса</w:t>
            </w:r>
          </w:p>
        </w:tc>
        <w:tc>
          <w:tcPr>
            <w:tcW w:w="527" w:type="pct"/>
          </w:tcPr>
          <w:p w:rsidR="00765403" w:rsidRPr="00074B87" w:rsidRDefault="00765403" w:rsidP="0076540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1" w:type="pct"/>
          </w:tcPr>
          <w:p w:rsidR="00765403" w:rsidRPr="00074B87" w:rsidRDefault="00D637B4" w:rsidP="0076540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0" w:type="pct"/>
          </w:tcPr>
          <w:p w:rsidR="00765403" w:rsidRPr="00074B87" w:rsidRDefault="00D637B4" w:rsidP="0076540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8" w:type="pct"/>
          </w:tcPr>
          <w:p w:rsidR="00765403" w:rsidRPr="00074B87" w:rsidRDefault="00074B87" w:rsidP="00765403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Обсуждение в форуме.</w:t>
            </w:r>
          </w:p>
        </w:tc>
      </w:tr>
      <w:tr w:rsidR="00765403" w:rsidRPr="00074B87" w:rsidTr="00A57DE3">
        <w:trPr>
          <w:cantSplit/>
          <w:jc w:val="center"/>
        </w:trPr>
        <w:tc>
          <w:tcPr>
            <w:tcW w:w="373" w:type="pct"/>
          </w:tcPr>
          <w:p w:rsidR="00765403" w:rsidRPr="00074B87" w:rsidRDefault="00765403" w:rsidP="00765403">
            <w:pPr>
              <w:pStyle w:val="21"/>
              <w:numPr>
                <w:ilvl w:val="1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pct"/>
          </w:tcPr>
          <w:p w:rsidR="00765403" w:rsidRPr="00074B87" w:rsidRDefault="00765403" w:rsidP="00765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B8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технологии в системе ДО. Методика подготовки и проведения </w:t>
            </w:r>
            <w:proofErr w:type="spellStart"/>
            <w:r w:rsidRPr="00074B87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Pr="00074B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" w:type="pct"/>
          </w:tcPr>
          <w:p w:rsidR="00765403" w:rsidRPr="00074B87" w:rsidRDefault="00765403" w:rsidP="0076540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1" w:type="pct"/>
          </w:tcPr>
          <w:p w:rsidR="00765403" w:rsidRPr="00074B87" w:rsidRDefault="00D637B4" w:rsidP="0076540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0" w:type="pct"/>
          </w:tcPr>
          <w:p w:rsidR="00765403" w:rsidRPr="00074B87" w:rsidRDefault="00765403" w:rsidP="0076540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8" w:type="pct"/>
          </w:tcPr>
          <w:p w:rsidR="00765403" w:rsidRPr="00074B87" w:rsidRDefault="00765403" w:rsidP="00765403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 xml:space="preserve">Отработка </w:t>
            </w:r>
            <w:proofErr w:type="spellStart"/>
            <w:r w:rsidRPr="00074B87">
              <w:rPr>
                <w:rFonts w:ascii="Times New Roman" w:hAnsi="Times New Roman"/>
                <w:sz w:val="24"/>
                <w:szCs w:val="24"/>
              </w:rPr>
              <w:t>пед.технологии</w:t>
            </w:r>
            <w:proofErr w:type="spellEnd"/>
            <w:r w:rsidRPr="00074B87">
              <w:rPr>
                <w:rFonts w:ascii="Times New Roman" w:hAnsi="Times New Roman"/>
                <w:sz w:val="24"/>
                <w:szCs w:val="24"/>
              </w:rPr>
              <w:t xml:space="preserve"> «ситуационный анализ».</w:t>
            </w:r>
          </w:p>
        </w:tc>
      </w:tr>
      <w:tr w:rsidR="00765403" w:rsidRPr="00074B87" w:rsidTr="00A57DE3">
        <w:trPr>
          <w:cantSplit/>
          <w:jc w:val="center"/>
        </w:trPr>
        <w:tc>
          <w:tcPr>
            <w:tcW w:w="373" w:type="pct"/>
          </w:tcPr>
          <w:p w:rsidR="00765403" w:rsidRPr="00074B87" w:rsidRDefault="00765403" w:rsidP="00765403">
            <w:pPr>
              <w:pStyle w:val="21"/>
              <w:numPr>
                <w:ilvl w:val="1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pct"/>
          </w:tcPr>
          <w:p w:rsidR="00765403" w:rsidRPr="00074B87" w:rsidRDefault="00765403" w:rsidP="0076540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eastAsia="Droid Sans Fallback" w:hAnsi="Times New Roman"/>
                <w:kern w:val="1"/>
                <w:sz w:val="24"/>
                <w:szCs w:val="24"/>
                <w:lang w:eastAsia="ru-RU"/>
              </w:rPr>
              <w:t>Создание проекта дистанционного занятия.</w:t>
            </w:r>
          </w:p>
        </w:tc>
        <w:tc>
          <w:tcPr>
            <w:tcW w:w="527" w:type="pct"/>
          </w:tcPr>
          <w:p w:rsidR="00765403" w:rsidRPr="00074B87" w:rsidRDefault="00765403" w:rsidP="0076540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1" w:type="pct"/>
          </w:tcPr>
          <w:p w:rsidR="00765403" w:rsidRPr="00074B87" w:rsidRDefault="00765403" w:rsidP="0076540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0" w:type="pct"/>
          </w:tcPr>
          <w:p w:rsidR="00765403" w:rsidRPr="00074B87" w:rsidRDefault="00765403" w:rsidP="0076540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8" w:type="pct"/>
          </w:tcPr>
          <w:p w:rsidR="00765403" w:rsidRPr="00074B87" w:rsidRDefault="00765403" w:rsidP="00765403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Разработка фрагмента своего дистанционного курса.</w:t>
            </w:r>
          </w:p>
        </w:tc>
      </w:tr>
      <w:tr w:rsidR="00765403" w:rsidRPr="00074B87" w:rsidTr="00A57DE3">
        <w:trPr>
          <w:cantSplit/>
          <w:jc w:val="center"/>
        </w:trPr>
        <w:tc>
          <w:tcPr>
            <w:tcW w:w="373" w:type="pct"/>
          </w:tcPr>
          <w:p w:rsidR="00765403" w:rsidRPr="00074B87" w:rsidRDefault="00765403" w:rsidP="00765403">
            <w:pPr>
              <w:pStyle w:val="21"/>
              <w:numPr>
                <w:ilvl w:val="1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pct"/>
          </w:tcPr>
          <w:p w:rsidR="00765403" w:rsidRPr="00074B87" w:rsidRDefault="00765403" w:rsidP="00765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B87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Методика и технология проведения дистанционного учебного курса</w:t>
            </w:r>
          </w:p>
        </w:tc>
        <w:tc>
          <w:tcPr>
            <w:tcW w:w="527" w:type="pct"/>
          </w:tcPr>
          <w:p w:rsidR="00765403" w:rsidRPr="00074B87" w:rsidRDefault="00765403" w:rsidP="0076540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1" w:type="pct"/>
          </w:tcPr>
          <w:p w:rsidR="00765403" w:rsidRPr="00074B87" w:rsidRDefault="00D637B4" w:rsidP="0076540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0" w:type="pct"/>
          </w:tcPr>
          <w:p w:rsidR="00765403" w:rsidRPr="00074B87" w:rsidRDefault="00D637B4" w:rsidP="0076540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8" w:type="pct"/>
          </w:tcPr>
          <w:p w:rsidR="00765403" w:rsidRPr="00074B87" w:rsidRDefault="00074B87" w:rsidP="00765403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Обсуждение в форуме.</w:t>
            </w:r>
          </w:p>
        </w:tc>
      </w:tr>
      <w:tr w:rsidR="00765403" w:rsidRPr="00074B87" w:rsidTr="00A57DE3">
        <w:trPr>
          <w:cantSplit/>
          <w:jc w:val="center"/>
        </w:trPr>
        <w:tc>
          <w:tcPr>
            <w:tcW w:w="373" w:type="pct"/>
          </w:tcPr>
          <w:p w:rsidR="00765403" w:rsidRPr="00074B87" w:rsidRDefault="00765403" w:rsidP="00765403">
            <w:pPr>
              <w:pStyle w:val="21"/>
              <w:numPr>
                <w:ilvl w:val="1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pct"/>
          </w:tcPr>
          <w:p w:rsidR="00765403" w:rsidRPr="00074B87" w:rsidRDefault="00765403" w:rsidP="00765403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Методика подготовки и проведения дистанционной защиты итоговых работ. Защита итоговых работ.</w:t>
            </w:r>
          </w:p>
        </w:tc>
        <w:tc>
          <w:tcPr>
            <w:tcW w:w="527" w:type="pct"/>
          </w:tcPr>
          <w:p w:rsidR="00765403" w:rsidRPr="00074B87" w:rsidRDefault="00765403" w:rsidP="00D637B4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1</w:t>
            </w:r>
            <w:r w:rsidR="00D637B4" w:rsidRPr="00074B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1" w:type="pct"/>
          </w:tcPr>
          <w:p w:rsidR="00765403" w:rsidRPr="00074B87" w:rsidRDefault="00765403" w:rsidP="0076540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765403" w:rsidRPr="00074B87" w:rsidRDefault="00D637B4" w:rsidP="0076540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1</w:t>
            </w:r>
            <w:r w:rsidR="00765403" w:rsidRPr="00074B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8" w:type="pct"/>
          </w:tcPr>
          <w:p w:rsidR="00765403" w:rsidRPr="00074B87" w:rsidRDefault="00765403" w:rsidP="00765403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Защита итоговых работ.</w:t>
            </w:r>
          </w:p>
          <w:p w:rsidR="00765403" w:rsidRPr="00074B87" w:rsidRDefault="00765403" w:rsidP="00765403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74B87">
              <w:rPr>
                <w:rFonts w:ascii="Times New Roman" w:hAnsi="Times New Roman"/>
                <w:sz w:val="24"/>
                <w:szCs w:val="24"/>
              </w:rPr>
              <w:t>Выходное анкетирование.</w:t>
            </w:r>
          </w:p>
        </w:tc>
      </w:tr>
      <w:tr w:rsidR="00765403" w:rsidRPr="00074B87" w:rsidTr="00A57DE3">
        <w:trPr>
          <w:cantSplit/>
          <w:jc w:val="center"/>
        </w:trPr>
        <w:tc>
          <w:tcPr>
            <w:tcW w:w="373" w:type="pct"/>
          </w:tcPr>
          <w:p w:rsidR="00765403" w:rsidRPr="00074B87" w:rsidRDefault="00765403" w:rsidP="00765403">
            <w:pPr>
              <w:pStyle w:val="21"/>
              <w:spacing w:after="0" w:line="240" w:lineRule="auto"/>
              <w:ind w:left="4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pct"/>
          </w:tcPr>
          <w:p w:rsidR="00765403" w:rsidRPr="00074B87" w:rsidRDefault="00765403" w:rsidP="00765403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4B8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27" w:type="pct"/>
          </w:tcPr>
          <w:p w:rsidR="00765403" w:rsidRPr="00074B87" w:rsidRDefault="00D637B4" w:rsidP="0076540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B87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521" w:type="pct"/>
          </w:tcPr>
          <w:p w:rsidR="00765403" w:rsidRPr="00074B87" w:rsidRDefault="001A7833" w:rsidP="0076540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B87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620" w:type="pct"/>
          </w:tcPr>
          <w:p w:rsidR="00765403" w:rsidRPr="00074B87" w:rsidRDefault="001A7833" w:rsidP="0076540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B87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148" w:type="pct"/>
          </w:tcPr>
          <w:p w:rsidR="00765403" w:rsidRPr="00074B87" w:rsidRDefault="00765403" w:rsidP="0076540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63FAF" w:rsidRDefault="00C63FAF">
      <w:pPr>
        <w:suppressAutoHyphens w:val="0"/>
      </w:pPr>
      <w:r>
        <w:br w:type="page"/>
      </w:r>
    </w:p>
    <w:p w:rsidR="000A761A" w:rsidRDefault="00C63FAF" w:rsidP="00590988">
      <w:pPr>
        <w:pStyle w:val="P5"/>
        <w:spacing w:before="0"/>
        <w:rPr>
          <w:rFonts w:cs="Times New Roman"/>
          <w:b/>
          <w:sz w:val="28"/>
          <w:szCs w:val="28"/>
        </w:rPr>
      </w:pPr>
      <w:bookmarkStart w:id="2" w:name="_Toc379449398"/>
      <w:r w:rsidRPr="0029393F">
        <w:rPr>
          <w:rFonts w:cs="Times New Roman"/>
          <w:b/>
          <w:sz w:val="28"/>
          <w:szCs w:val="28"/>
        </w:rPr>
        <w:lastRenderedPageBreak/>
        <w:t>ОЦЕНОЧНЫЕ МАТЕРИАЛЫ</w:t>
      </w:r>
      <w:bookmarkEnd w:id="2"/>
    </w:p>
    <w:p w:rsidR="00793ADA" w:rsidRPr="00A16B80" w:rsidRDefault="00793ADA" w:rsidP="00074B87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93ADA" w:rsidRPr="00074B87" w:rsidRDefault="00793ADA" w:rsidP="00793ADA">
      <w:pPr>
        <w:pStyle w:val="a7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74B87">
        <w:rPr>
          <w:bCs/>
          <w:iCs/>
          <w:sz w:val="28"/>
          <w:szCs w:val="28"/>
        </w:rPr>
        <w:t>Задание по итогам изучения модуля 1</w:t>
      </w:r>
    </w:p>
    <w:p w:rsidR="00793ADA" w:rsidRPr="00074B87" w:rsidRDefault="00793ADA" w:rsidP="00074B87">
      <w:pPr>
        <w:pStyle w:val="a7"/>
        <w:numPr>
          <w:ilvl w:val="0"/>
          <w:numId w:val="11"/>
        </w:numPr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074B87">
        <w:rPr>
          <w:color w:val="000000"/>
          <w:sz w:val="28"/>
          <w:szCs w:val="28"/>
        </w:rPr>
        <w:t>Разработка модели дистанционного обучения (ДО)</w:t>
      </w:r>
      <w:r w:rsidRPr="00074B87">
        <w:rPr>
          <w:sz w:val="28"/>
          <w:szCs w:val="28"/>
        </w:rPr>
        <w:t>.</w:t>
      </w:r>
      <w:r w:rsidRPr="00074B87">
        <w:rPr>
          <w:bCs/>
          <w:iCs/>
          <w:sz w:val="28"/>
          <w:szCs w:val="28"/>
        </w:rPr>
        <w:t xml:space="preserve"> </w:t>
      </w:r>
    </w:p>
    <w:p w:rsidR="00793ADA" w:rsidRPr="00074B87" w:rsidRDefault="00793ADA" w:rsidP="00074B87">
      <w:pPr>
        <w:pStyle w:val="a7"/>
        <w:numPr>
          <w:ilvl w:val="0"/>
          <w:numId w:val="11"/>
        </w:numPr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074B87">
        <w:rPr>
          <w:sz w:val="28"/>
          <w:szCs w:val="28"/>
        </w:rPr>
        <w:t xml:space="preserve">Построение </w:t>
      </w:r>
      <w:r w:rsidR="00074B87" w:rsidRPr="00074B87">
        <w:rPr>
          <w:sz w:val="28"/>
          <w:szCs w:val="28"/>
        </w:rPr>
        <w:t xml:space="preserve">структуры </w:t>
      </w:r>
      <w:r w:rsidRPr="00074B87">
        <w:rPr>
          <w:sz w:val="28"/>
          <w:szCs w:val="28"/>
        </w:rPr>
        <w:t>дистанционного курса.</w:t>
      </w:r>
    </w:p>
    <w:p w:rsidR="00074B87" w:rsidRPr="00074B87" w:rsidRDefault="00793ADA" w:rsidP="00074B87">
      <w:pPr>
        <w:pStyle w:val="a7"/>
        <w:numPr>
          <w:ilvl w:val="0"/>
          <w:numId w:val="11"/>
        </w:numPr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074B87">
        <w:rPr>
          <w:sz w:val="28"/>
          <w:szCs w:val="28"/>
        </w:rPr>
        <w:t>Составление учебно-тематического плана дистанционного курса с указанием видов контроля.</w:t>
      </w:r>
      <w:r w:rsidR="00074B87" w:rsidRPr="00074B87">
        <w:rPr>
          <w:sz w:val="28"/>
          <w:szCs w:val="28"/>
        </w:rPr>
        <w:t xml:space="preserve"> </w:t>
      </w:r>
    </w:p>
    <w:p w:rsidR="00793ADA" w:rsidRDefault="00074B87" w:rsidP="00074B87">
      <w:pPr>
        <w:pStyle w:val="a7"/>
        <w:numPr>
          <w:ilvl w:val="0"/>
          <w:numId w:val="11"/>
        </w:numPr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074B87">
        <w:rPr>
          <w:sz w:val="28"/>
          <w:szCs w:val="28"/>
        </w:rPr>
        <w:t>Составление каталога ссылок по дисциплине для студентов.</w:t>
      </w:r>
    </w:p>
    <w:p w:rsidR="00E67C7D" w:rsidRPr="00074B87" w:rsidRDefault="00E67C7D" w:rsidP="00074B87">
      <w:pPr>
        <w:pStyle w:val="a7"/>
        <w:numPr>
          <w:ilvl w:val="0"/>
          <w:numId w:val="11"/>
        </w:numPr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074B87">
        <w:rPr>
          <w:sz w:val="28"/>
          <w:szCs w:val="28"/>
        </w:rPr>
        <w:t>Обсуждение в форуме.</w:t>
      </w:r>
    </w:p>
    <w:p w:rsidR="00793ADA" w:rsidRPr="00074B87" w:rsidRDefault="00793ADA" w:rsidP="00793ADA">
      <w:pPr>
        <w:pStyle w:val="a7"/>
        <w:spacing w:before="0" w:beforeAutospacing="0" w:after="0" w:afterAutospacing="0" w:line="360" w:lineRule="auto"/>
        <w:jc w:val="center"/>
        <w:rPr>
          <w:bCs/>
          <w:iCs/>
          <w:sz w:val="28"/>
          <w:szCs w:val="28"/>
        </w:rPr>
      </w:pPr>
      <w:r w:rsidRPr="00074B87">
        <w:rPr>
          <w:bCs/>
          <w:iCs/>
          <w:sz w:val="28"/>
          <w:szCs w:val="28"/>
        </w:rPr>
        <w:t>Задание по итогам изучения модуля 2</w:t>
      </w:r>
    </w:p>
    <w:p w:rsidR="00793ADA" w:rsidRPr="00074B87" w:rsidRDefault="00793ADA" w:rsidP="00793ADA">
      <w:pPr>
        <w:pStyle w:val="a7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74B87">
        <w:rPr>
          <w:sz w:val="28"/>
          <w:szCs w:val="28"/>
        </w:rPr>
        <w:t>Разработка инструкции для дистанционного обучаемого</w:t>
      </w:r>
    </w:p>
    <w:p w:rsidR="00793ADA" w:rsidRPr="00074B87" w:rsidRDefault="00793ADA" w:rsidP="00793ADA">
      <w:pPr>
        <w:pStyle w:val="a7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74B87">
        <w:rPr>
          <w:sz w:val="28"/>
          <w:szCs w:val="28"/>
        </w:rPr>
        <w:t xml:space="preserve">Отработка </w:t>
      </w:r>
      <w:proofErr w:type="spellStart"/>
      <w:r w:rsidRPr="00074B87">
        <w:rPr>
          <w:sz w:val="28"/>
          <w:szCs w:val="28"/>
        </w:rPr>
        <w:t>пед.технологии</w:t>
      </w:r>
      <w:proofErr w:type="spellEnd"/>
      <w:r w:rsidRPr="00074B87">
        <w:rPr>
          <w:sz w:val="28"/>
          <w:szCs w:val="28"/>
        </w:rPr>
        <w:t xml:space="preserve"> «ситуационный анализ».</w:t>
      </w:r>
    </w:p>
    <w:p w:rsidR="00074B87" w:rsidRPr="00074B87" w:rsidRDefault="00074B87" w:rsidP="00793ADA">
      <w:pPr>
        <w:pStyle w:val="a7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74B87">
        <w:rPr>
          <w:sz w:val="28"/>
          <w:szCs w:val="28"/>
        </w:rPr>
        <w:t>Разработка фрагмента своего дистанционного курса.</w:t>
      </w:r>
    </w:p>
    <w:p w:rsidR="00793ADA" w:rsidRPr="00074B87" w:rsidRDefault="00793ADA" w:rsidP="00793ADA">
      <w:pPr>
        <w:pStyle w:val="a7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74B87">
        <w:rPr>
          <w:sz w:val="28"/>
          <w:szCs w:val="28"/>
        </w:rPr>
        <w:t>Обсуждение в форуме.</w:t>
      </w:r>
    </w:p>
    <w:p w:rsidR="00793ADA" w:rsidRPr="00074B87" w:rsidRDefault="00793ADA" w:rsidP="00793ADA">
      <w:pPr>
        <w:pStyle w:val="a7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74B87">
        <w:rPr>
          <w:sz w:val="28"/>
          <w:szCs w:val="28"/>
        </w:rPr>
        <w:t>Итоговая аттестация</w:t>
      </w:r>
    </w:p>
    <w:p w:rsidR="00793ADA" w:rsidRPr="00074B87" w:rsidRDefault="00793ADA" w:rsidP="00793ADA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074B87">
        <w:rPr>
          <w:color w:val="000000"/>
          <w:sz w:val="28"/>
          <w:szCs w:val="28"/>
        </w:rPr>
        <w:t xml:space="preserve">Защита итоговой работы в режиме </w:t>
      </w:r>
      <w:proofErr w:type="spellStart"/>
      <w:r w:rsidRPr="00074B87">
        <w:rPr>
          <w:color w:val="000000"/>
          <w:sz w:val="28"/>
          <w:szCs w:val="28"/>
        </w:rPr>
        <w:t>вебинара</w:t>
      </w:r>
      <w:proofErr w:type="spellEnd"/>
      <w:r w:rsidRPr="00074B87">
        <w:rPr>
          <w:color w:val="000000"/>
          <w:sz w:val="28"/>
          <w:szCs w:val="28"/>
        </w:rPr>
        <w:t>.</w:t>
      </w:r>
    </w:p>
    <w:p w:rsidR="00793ADA" w:rsidRDefault="00793ADA" w:rsidP="00793ADA">
      <w:pPr>
        <w:pStyle w:val="a7"/>
        <w:spacing w:before="0" w:beforeAutospacing="0" w:after="0" w:afterAutospacing="0" w:line="360" w:lineRule="auto"/>
        <w:ind w:left="720"/>
        <w:jc w:val="both"/>
        <w:rPr>
          <w:bCs/>
          <w:sz w:val="28"/>
          <w:szCs w:val="28"/>
        </w:rPr>
      </w:pPr>
    </w:p>
    <w:p w:rsidR="00793ADA" w:rsidRPr="00793ADA" w:rsidRDefault="00793ADA" w:rsidP="00793ADA">
      <w:pPr>
        <w:pStyle w:val="a7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793ADA">
        <w:rPr>
          <w:bCs/>
          <w:sz w:val="28"/>
          <w:szCs w:val="28"/>
        </w:rPr>
        <w:t xml:space="preserve">Каждое задание оценивается слушателем по 3-х-балльной системе: </w:t>
      </w:r>
    </w:p>
    <w:p w:rsidR="00793ADA" w:rsidRPr="00793ADA" w:rsidRDefault="00793ADA" w:rsidP="00793ADA">
      <w:pPr>
        <w:pStyle w:val="a7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793ADA">
        <w:rPr>
          <w:bCs/>
          <w:sz w:val="28"/>
          <w:szCs w:val="28"/>
        </w:rPr>
        <w:t>1 – задание выполнил формально;</w:t>
      </w:r>
    </w:p>
    <w:p w:rsidR="00793ADA" w:rsidRPr="00793ADA" w:rsidRDefault="00793ADA" w:rsidP="00793ADA">
      <w:pPr>
        <w:pStyle w:val="a7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793ADA">
        <w:rPr>
          <w:bCs/>
          <w:sz w:val="28"/>
          <w:szCs w:val="28"/>
        </w:rPr>
        <w:t>2 – задание выполнил, но есть сомнения;</w:t>
      </w:r>
    </w:p>
    <w:p w:rsidR="00793ADA" w:rsidRPr="00793ADA" w:rsidRDefault="00793ADA" w:rsidP="00793ADA">
      <w:pPr>
        <w:pStyle w:val="a7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793ADA">
        <w:rPr>
          <w:bCs/>
          <w:sz w:val="28"/>
          <w:szCs w:val="28"/>
        </w:rPr>
        <w:t>3 – выполнил задание хорошо.</w:t>
      </w:r>
    </w:p>
    <w:p w:rsidR="00793ADA" w:rsidRPr="00793ADA" w:rsidRDefault="00793ADA" w:rsidP="00793ADA">
      <w:pPr>
        <w:pStyle w:val="a7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793ADA">
        <w:rPr>
          <w:bCs/>
          <w:sz w:val="28"/>
          <w:szCs w:val="28"/>
        </w:rPr>
        <w:t>Преподаватель проверяет задания и отмечает в журнале успеваемости по 2-х-балльной системе: «</w:t>
      </w:r>
      <w:r w:rsidRPr="00793ADA">
        <w:rPr>
          <w:color w:val="000000"/>
          <w:sz w:val="28"/>
          <w:szCs w:val="28"/>
          <w:shd w:val="clear" w:color="auto" w:fill="FFFFFF"/>
        </w:rPr>
        <w:t>задание выполнено» и «требуется доработать».</w:t>
      </w:r>
    </w:p>
    <w:p w:rsidR="00793ADA" w:rsidRPr="00793ADA" w:rsidRDefault="00793ADA" w:rsidP="00793ADA">
      <w:pPr>
        <w:pStyle w:val="a7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793ADA">
        <w:rPr>
          <w:bCs/>
          <w:sz w:val="28"/>
          <w:szCs w:val="28"/>
        </w:rPr>
        <w:t>К защите итоговой работы допускаются слушатели, выполнившие все задания (и доработавшие их по замечаниям преподавателя).</w:t>
      </w:r>
    </w:p>
    <w:p w:rsidR="00793ADA" w:rsidRPr="00793ADA" w:rsidRDefault="00793ADA" w:rsidP="00793ADA">
      <w:pPr>
        <w:pStyle w:val="a7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793ADA">
        <w:rPr>
          <w:bCs/>
          <w:sz w:val="28"/>
          <w:szCs w:val="28"/>
        </w:rPr>
        <w:t xml:space="preserve">Виртуальная защита итоговой работы предполагает выступление слушателя с презентацией одного из заданий курса (на выбор) в течение 5-7 минут с размещением полной версии образовательного продукта в сети Интернет и публикацией ссылки в чате </w:t>
      </w:r>
      <w:proofErr w:type="spellStart"/>
      <w:r w:rsidRPr="00793ADA">
        <w:rPr>
          <w:bCs/>
          <w:sz w:val="28"/>
          <w:szCs w:val="28"/>
        </w:rPr>
        <w:t>вебинара</w:t>
      </w:r>
      <w:proofErr w:type="spellEnd"/>
      <w:r w:rsidRPr="00793ADA">
        <w:rPr>
          <w:bCs/>
          <w:sz w:val="28"/>
          <w:szCs w:val="28"/>
        </w:rPr>
        <w:t>, а также ответов на вопросы преподавателя и членов вопросной группы.</w:t>
      </w:r>
    </w:p>
    <w:p w:rsidR="00793ADA" w:rsidRPr="00793ADA" w:rsidRDefault="00793ADA" w:rsidP="00793ADA">
      <w:pPr>
        <w:shd w:val="clear" w:color="auto" w:fill="FFFFFF"/>
        <w:tabs>
          <w:tab w:val="left" w:leader="underscore" w:pos="9408"/>
        </w:tabs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93ADA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Оценка уровня освоения программы осуществляется аттестационной комиссией по системе «зачет-незачет». </w:t>
      </w:r>
    </w:p>
    <w:p w:rsidR="00793ADA" w:rsidRPr="00793ADA" w:rsidRDefault="00793ADA" w:rsidP="00793ADA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93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Критерии оценки по итоговой аттестации: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7941"/>
        <w:gridCol w:w="1267"/>
      </w:tblGrid>
      <w:tr w:rsidR="00793ADA" w:rsidRPr="00793ADA" w:rsidTr="00145DBB">
        <w:tc>
          <w:tcPr>
            <w:tcW w:w="8363" w:type="dxa"/>
          </w:tcPr>
          <w:p w:rsidR="00793ADA" w:rsidRPr="00793ADA" w:rsidRDefault="00793ADA" w:rsidP="00145DBB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93A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Критерий</w:t>
            </w:r>
          </w:p>
        </w:tc>
        <w:tc>
          <w:tcPr>
            <w:tcW w:w="1276" w:type="dxa"/>
          </w:tcPr>
          <w:p w:rsidR="00793ADA" w:rsidRPr="00793ADA" w:rsidRDefault="00793ADA" w:rsidP="00145DBB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93A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Оценка</w:t>
            </w:r>
          </w:p>
        </w:tc>
      </w:tr>
      <w:tr w:rsidR="00793ADA" w:rsidRPr="00793ADA" w:rsidTr="00145DBB">
        <w:trPr>
          <w:trHeight w:val="1209"/>
        </w:trPr>
        <w:tc>
          <w:tcPr>
            <w:tcW w:w="8363" w:type="dxa"/>
          </w:tcPr>
          <w:p w:rsidR="00793ADA" w:rsidRPr="00793ADA" w:rsidRDefault="00793ADA" w:rsidP="00145D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93A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Слушатель демонстрирует приобретенные компетенции на высоком уровне, показывает умение применять полученную информацию в практической деятельности, решает нестандартные проблемы, ориентируется в предложенных ситуациях.</w:t>
            </w:r>
          </w:p>
        </w:tc>
        <w:tc>
          <w:tcPr>
            <w:tcW w:w="1276" w:type="dxa"/>
          </w:tcPr>
          <w:p w:rsidR="00793ADA" w:rsidRPr="00793ADA" w:rsidRDefault="00793ADA" w:rsidP="00145D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93A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Зачет</w:t>
            </w:r>
          </w:p>
        </w:tc>
      </w:tr>
      <w:tr w:rsidR="00793ADA" w:rsidRPr="00793ADA" w:rsidTr="00145DBB">
        <w:tc>
          <w:tcPr>
            <w:tcW w:w="8363" w:type="dxa"/>
          </w:tcPr>
          <w:p w:rsidR="00793ADA" w:rsidRPr="00793ADA" w:rsidRDefault="00793ADA" w:rsidP="00145D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93A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Слушатель</w:t>
            </w:r>
            <w:r w:rsidRPr="00793AD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показывает самое общее представление о проблеме, не может про</w:t>
            </w:r>
            <w:r w:rsidRPr="00793A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демонстрировать приобретенные компетенции, умение действовать, решать нестандартные проблемы, ориентироваться в предложенных ситуациях.</w:t>
            </w:r>
          </w:p>
        </w:tc>
        <w:tc>
          <w:tcPr>
            <w:tcW w:w="1276" w:type="dxa"/>
          </w:tcPr>
          <w:p w:rsidR="00793ADA" w:rsidRPr="00793ADA" w:rsidRDefault="00793ADA" w:rsidP="00145D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93A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Незачет</w:t>
            </w:r>
          </w:p>
        </w:tc>
      </w:tr>
    </w:tbl>
    <w:p w:rsidR="00C63FAF" w:rsidRDefault="00C63FAF">
      <w:pPr>
        <w:suppressAutoHyphens w:val="0"/>
        <w:rPr>
          <w:rFonts w:ascii="Times New Roman" w:eastAsia="Calibri1" w:hAnsi="Times New Roman" w:cs="Times New Roman"/>
          <w:b/>
          <w:sz w:val="28"/>
          <w:szCs w:val="28"/>
        </w:rPr>
      </w:pPr>
      <w:r w:rsidRPr="00793ADA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63FAF" w:rsidRDefault="00C63FAF" w:rsidP="00590988">
      <w:pPr>
        <w:pStyle w:val="P5"/>
        <w:spacing w:before="0"/>
        <w:rPr>
          <w:rFonts w:cs="Times New Roman"/>
          <w:b/>
          <w:sz w:val="28"/>
          <w:szCs w:val="28"/>
        </w:rPr>
      </w:pPr>
      <w:bookmarkStart w:id="3" w:name="_Toc379449400"/>
      <w:r w:rsidRPr="0029393F">
        <w:rPr>
          <w:rFonts w:cs="Times New Roman"/>
          <w:b/>
          <w:sz w:val="28"/>
          <w:szCs w:val="28"/>
        </w:rPr>
        <w:lastRenderedPageBreak/>
        <w:t>ЛИТЕРАТУРА</w:t>
      </w:r>
      <w:bookmarkEnd w:id="3"/>
    </w:p>
    <w:p w:rsidR="00F13490" w:rsidRPr="00BF7BE2" w:rsidRDefault="00BF7BE2" w:rsidP="00BF7BE2">
      <w:pPr>
        <w:pStyle w:val="P5"/>
        <w:spacing w:before="0"/>
        <w:jc w:val="left"/>
        <w:rPr>
          <w:sz w:val="28"/>
          <w:szCs w:val="28"/>
        </w:rPr>
      </w:pPr>
      <w:r w:rsidRPr="00BF7BE2">
        <w:rPr>
          <w:b/>
          <w:sz w:val="28"/>
          <w:szCs w:val="28"/>
        </w:rPr>
        <w:t>Основная литература</w:t>
      </w:r>
      <w:r>
        <w:rPr>
          <w:b/>
          <w:sz w:val="28"/>
          <w:szCs w:val="28"/>
        </w:rPr>
        <w:t>:</w:t>
      </w:r>
    </w:p>
    <w:p w:rsidR="000A761A" w:rsidRPr="00F13490" w:rsidRDefault="000A761A" w:rsidP="00F13490">
      <w:pPr>
        <w:numPr>
          <w:ilvl w:val="0"/>
          <w:numId w:val="3"/>
        </w:numPr>
        <w:shd w:val="clear" w:color="auto" w:fill="FFFFFF"/>
        <w:tabs>
          <w:tab w:val="clear" w:pos="720"/>
        </w:tabs>
        <w:suppressAutoHyphens w:val="0"/>
        <w:spacing w:after="0" w:line="360" w:lineRule="auto"/>
        <w:ind w:left="425" w:hanging="357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Педагогические технологии дистанционного обучения. Под редакцией </w:t>
      </w:r>
      <w:proofErr w:type="spellStart"/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>Полат</w:t>
      </w:r>
      <w:proofErr w:type="spellEnd"/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Е.С. - М.: Академия, 2008.</w:t>
      </w:r>
    </w:p>
    <w:p w:rsidR="000A761A" w:rsidRDefault="000A761A" w:rsidP="00F13490">
      <w:pPr>
        <w:numPr>
          <w:ilvl w:val="0"/>
          <w:numId w:val="3"/>
        </w:numPr>
        <w:shd w:val="clear" w:color="auto" w:fill="FFFFFF"/>
        <w:tabs>
          <w:tab w:val="clear" w:pos="720"/>
        </w:tabs>
        <w:suppressAutoHyphens w:val="0"/>
        <w:spacing w:after="0" w:line="360" w:lineRule="auto"/>
        <w:ind w:left="425" w:hanging="357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proofErr w:type="spellStart"/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>Полат</w:t>
      </w:r>
      <w:proofErr w:type="spellEnd"/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Е.С., </w:t>
      </w:r>
      <w:proofErr w:type="spellStart"/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>Бухаркина</w:t>
      </w:r>
      <w:proofErr w:type="spellEnd"/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М.Ю. Современные педагогические и информационные технологии в системе образования. – М: Академия, 2007.</w:t>
      </w:r>
    </w:p>
    <w:p w:rsidR="00BF7BE2" w:rsidRDefault="00BF7BE2" w:rsidP="00F13490">
      <w:pPr>
        <w:numPr>
          <w:ilvl w:val="0"/>
          <w:numId w:val="3"/>
        </w:numPr>
        <w:shd w:val="clear" w:color="auto" w:fill="FFFFFF"/>
        <w:tabs>
          <w:tab w:val="clear" w:pos="720"/>
        </w:tabs>
        <w:suppressAutoHyphens w:val="0"/>
        <w:spacing w:after="0" w:line="360" w:lineRule="auto"/>
        <w:ind w:left="425" w:hanging="357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F7BE2">
        <w:rPr>
          <w:rFonts w:ascii="Times New Roman" w:eastAsia="Times New Roman" w:hAnsi="Times New Roman" w:cs="Times New Roman"/>
          <w:kern w:val="0"/>
          <w:sz w:val="28"/>
          <w:szCs w:val="28"/>
        </w:rPr>
        <w:t>Роберт И.В., Панюкова С.В., Кузнецов А. А., Кравцова А. Ю. Информационные и коммуникационные технологии в образовании. - М.: Изд-во Дрофа. 2008.</w:t>
      </w:r>
    </w:p>
    <w:p w:rsidR="00C91D77" w:rsidRPr="00C91D77" w:rsidRDefault="00C91D77" w:rsidP="00C91D77">
      <w:pPr>
        <w:numPr>
          <w:ilvl w:val="0"/>
          <w:numId w:val="3"/>
        </w:numPr>
        <w:shd w:val="clear" w:color="auto" w:fill="FFFFFF"/>
        <w:tabs>
          <w:tab w:val="clear" w:pos="720"/>
        </w:tabs>
        <w:suppressAutoHyphens w:val="0"/>
        <w:spacing w:after="0" w:line="360" w:lineRule="auto"/>
        <w:ind w:left="425" w:hanging="357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proofErr w:type="spellStart"/>
      <w:r w:rsidRPr="00C91D77">
        <w:rPr>
          <w:rFonts w:ascii="Times New Roman" w:eastAsia="Times New Roman" w:hAnsi="Times New Roman" w:cs="Times New Roman"/>
          <w:kern w:val="0"/>
          <w:sz w:val="28"/>
          <w:szCs w:val="28"/>
        </w:rPr>
        <w:t>Никуличева</w:t>
      </w:r>
      <w:proofErr w:type="spellEnd"/>
      <w:r w:rsidRPr="00C91D7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Н.В. Внедрение дистанционного обучения в учебный процесс образовательной организации: </w:t>
      </w:r>
      <w:proofErr w:type="spellStart"/>
      <w:r w:rsidRPr="00C91D77">
        <w:rPr>
          <w:rFonts w:ascii="Times New Roman" w:eastAsia="Times New Roman" w:hAnsi="Times New Roman" w:cs="Times New Roman"/>
          <w:kern w:val="0"/>
          <w:sz w:val="28"/>
          <w:szCs w:val="28"/>
        </w:rPr>
        <w:t>практ</w:t>
      </w:r>
      <w:proofErr w:type="spellEnd"/>
      <w:r w:rsidRPr="00C91D7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. пособие / Н.В. </w:t>
      </w:r>
      <w:proofErr w:type="spellStart"/>
      <w:r w:rsidRPr="00C91D77">
        <w:rPr>
          <w:rFonts w:ascii="Times New Roman" w:eastAsia="Times New Roman" w:hAnsi="Times New Roman" w:cs="Times New Roman"/>
          <w:kern w:val="0"/>
          <w:sz w:val="28"/>
          <w:szCs w:val="28"/>
        </w:rPr>
        <w:t>Никуличева</w:t>
      </w:r>
      <w:proofErr w:type="spellEnd"/>
      <w:r w:rsidRPr="00C91D77">
        <w:rPr>
          <w:rFonts w:ascii="Times New Roman" w:eastAsia="Times New Roman" w:hAnsi="Times New Roman" w:cs="Times New Roman"/>
          <w:kern w:val="0"/>
          <w:sz w:val="28"/>
          <w:szCs w:val="28"/>
        </w:rPr>
        <w:t>. - М.: Федеральный институт развития образования, 2016. – 72 с.</w:t>
      </w:r>
    </w:p>
    <w:p w:rsidR="000A761A" w:rsidRPr="00F13490" w:rsidRDefault="000A761A" w:rsidP="00F13490">
      <w:pPr>
        <w:numPr>
          <w:ilvl w:val="0"/>
          <w:numId w:val="3"/>
        </w:numPr>
        <w:shd w:val="clear" w:color="auto" w:fill="FFFFFF"/>
        <w:tabs>
          <w:tab w:val="clear" w:pos="720"/>
        </w:tabs>
        <w:suppressAutoHyphens w:val="0"/>
        <w:spacing w:after="0" w:line="360" w:lineRule="auto"/>
        <w:ind w:left="425" w:hanging="357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Роберт И.В. Теория и методика информатизации образования (психолого-педагогический и технологический аспекты). – М.:  Институт информатизации образования </w:t>
      </w:r>
      <w:proofErr w:type="gramStart"/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>РАО,  2007</w:t>
      </w:r>
      <w:proofErr w:type="gramEnd"/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:rsidR="000A761A" w:rsidRPr="00F13490" w:rsidRDefault="000A761A" w:rsidP="00F13490">
      <w:pPr>
        <w:numPr>
          <w:ilvl w:val="0"/>
          <w:numId w:val="3"/>
        </w:numPr>
        <w:shd w:val="clear" w:color="auto" w:fill="FFFFFF"/>
        <w:tabs>
          <w:tab w:val="clear" w:pos="720"/>
        </w:tabs>
        <w:suppressAutoHyphens w:val="0"/>
        <w:spacing w:after="0" w:line="360" w:lineRule="auto"/>
        <w:ind w:left="425" w:hanging="357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proofErr w:type="spellStart"/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>Полат</w:t>
      </w:r>
      <w:proofErr w:type="spellEnd"/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Е.С., </w:t>
      </w:r>
      <w:proofErr w:type="spellStart"/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>Бухаркина</w:t>
      </w:r>
      <w:proofErr w:type="spellEnd"/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М.Ю. Современные педагогические и информационные технологии в системе образования. – М: Академия, 2007.</w:t>
      </w:r>
    </w:p>
    <w:p w:rsidR="000A761A" w:rsidRDefault="000A761A" w:rsidP="00F13490">
      <w:pPr>
        <w:numPr>
          <w:ilvl w:val="0"/>
          <w:numId w:val="3"/>
        </w:numPr>
        <w:shd w:val="clear" w:color="auto" w:fill="FFFFFF"/>
        <w:tabs>
          <w:tab w:val="clear" w:pos="720"/>
        </w:tabs>
        <w:suppressAutoHyphens w:val="0"/>
        <w:spacing w:after="0" w:line="360" w:lineRule="auto"/>
        <w:ind w:left="425" w:hanging="357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Педагогика. Под редакцией П.И. </w:t>
      </w:r>
      <w:proofErr w:type="spellStart"/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>Пидкасистого</w:t>
      </w:r>
      <w:proofErr w:type="spellEnd"/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>. – М: Педагогическое общество России, 2004.</w:t>
      </w:r>
    </w:p>
    <w:p w:rsidR="00BF7BE2" w:rsidRDefault="00BF7BE2" w:rsidP="00BF7BE2">
      <w:pPr>
        <w:shd w:val="clear" w:color="auto" w:fill="FFFFFF"/>
        <w:suppressAutoHyphens w:val="0"/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BF7BE2" w:rsidRPr="00BF7BE2" w:rsidRDefault="00BF7BE2" w:rsidP="00BF7BE2">
      <w:pPr>
        <w:shd w:val="clear" w:color="auto" w:fill="FFFFFF"/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</w:rPr>
      </w:pPr>
      <w:r w:rsidRPr="00BF7BE2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Дополнительная литература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:</w:t>
      </w:r>
    </w:p>
    <w:p w:rsidR="000A761A" w:rsidRPr="00F13490" w:rsidRDefault="000A761A" w:rsidP="00BF7BE2">
      <w:pPr>
        <w:numPr>
          <w:ilvl w:val="0"/>
          <w:numId w:val="12"/>
        </w:numPr>
        <w:shd w:val="clear" w:color="auto" w:fill="FFFFFF"/>
        <w:tabs>
          <w:tab w:val="clear" w:pos="720"/>
        </w:tabs>
        <w:suppressAutoHyphens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proofErr w:type="spellStart"/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>Ионова</w:t>
      </w:r>
      <w:proofErr w:type="spellEnd"/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О.Н. Теоретические аспекты формирования информационной компетентности взрослых // Открытое и дистанционное образование. </w:t>
      </w:r>
      <w:proofErr w:type="gramStart"/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>–  Томск</w:t>
      </w:r>
      <w:proofErr w:type="gramEnd"/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>, 2007. - № 1 (25). - С. 10-15.</w:t>
      </w:r>
    </w:p>
    <w:p w:rsidR="000A761A" w:rsidRPr="00F13490" w:rsidRDefault="000A761A" w:rsidP="00BF7BE2">
      <w:pPr>
        <w:numPr>
          <w:ilvl w:val="0"/>
          <w:numId w:val="12"/>
        </w:numPr>
        <w:shd w:val="clear" w:color="auto" w:fill="FFFFFF"/>
        <w:tabs>
          <w:tab w:val="clear" w:pos="720"/>
        </w:tabs>
        <w:suppressAutoHyphens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proofErr w:type="spellStart"/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>Звонников</w:t>
      </w:r>
      <w:proofErr w:type="spellEnd"/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В. И., </w:t>
      </w:r>
      <w:proofErr w:type="spellStart"/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>Челышкова</w:t>
      </w:r>
      <w:proofErr w:type="spellEnd"/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М. Б. Современные средства оценивания результатов обучения. – М.:  Академия, 2007.</w:t>
      </w:r>
    </w:p>
    <w:p w:rsidR="000A761A" w:rsidRPr="00F13490" w:rsidRDefault="000A761A" w:rsidP="00BF7BE2">
      <w:pPr>
        <w:numPr>
          <w:ilvl w:val="0"/>
          <w:numId w:val="12"/>
        </w:numPr>
        <w:shd w:val="clear" w:color="auto" w:fill="FFFFFF"/>
        <w:tabs>
          <w:tab w:val="clear" w:pos="720"/>
        </w:tabs>
        <w:suppressAutoHyphens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proofErr w:type="spellStart"/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>Переверзев</w:t>
      </w:r>
      <w:proofErr w:type="spellEnd"/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В.Ю. Справочное руководство по разработке </w:t>
      </w:r>
      <w:proofErr w:type="spellStart"/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>критериально</w:t>
      </w:r>
      <w:proofErr w:type="spellEnd"/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>-ориентированного педагогического теста (электронное издание). – М.: Е-Медиа, 2004.</w:t>
      </w:r>
    </w:p>
    <w:p w:rsidR="000A761A" w:rsidRPr="00F13490" w:rsidRDefault="000A761A" w:rsidP="00BF7BE2">
      <w:pPr>
        <w:numPr>
          <w:ilvl w:val="0"/>
          <w:numId w:val="12"/>
        </w:numPr>
        <w:shd w:val="clear" w:color="auto" w:fill="FFFFFF"/>
        <w:tabs>
          <w:tab w:val="clear" w:pos="720"/>
        </w:tabs>
        <w:suppressAutoHyphens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 xml:space="preserve">Маскаева А.М., </w:t>
      </w:r>
      <w:proofErr w:type="spellStart"/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>Никуличева</w:t>
      </w:r>
      <w:proofErr w:type="spellEnd"/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Н.В. Использование веб-</w:t>
      </w:r>
      <w:proofErr w:type="spellStart"/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>квестов</w:t>
      </w:r>
      <w:proofErr w:type="spellEnd"/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при дистанционном обучении // Открытое и дистанционное образование. – Томск, 2013. – № 2 (50) – С. 15-19.</w:t>
      </w:r>
    </w:p>
    <w:p w:rsidR="000A761A" w:rsidRPr="00F13490" w:rsidRDefault="000A761A" w:rsidP="00BF7BE2">
      <w:pPr>
        <w:numPr>
          <w:ilvl w:val="0"/>
          <w:numId w:val="12"/>
        </w:numPr>
        <w:shd w:val="clear" w:color="auto" w:fill="FFFFFF"/>
        <w:tabs>
          <w:tab w:val="clear" w:pos="720"/>
        </w:tabs>
        <w:suppressAutoHyphens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proofErr w:type="spellStart"/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>Никуличева</w:t>
      </w:r>
      <w:proofErr w:type="spellEnd"/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Н.В. </w:t>
      </w:r>
      <w:proofErr w:type="spellStart"/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>Вебинары</w:t>
      </w:r>
      <w:proofErr w:type="spellEnd"/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при дистанционном обучении: методика подготовки и проведения // Материалы Межведомственной научно-практической конференции «Психологическая помощь социально незащищенным лицам с использованием дистанционных технологий (интернет-консультирование и дистанционное обучение») – М., 2011. – С.127-131 </w:t>
      </w:r>
    </w:p>
    <w:p w:rsidR="000A761A" w:rsidRPr="00F13490" w:rsidRDefault="000A761A" w:rsidP="00BF7BE2">
      <w:pPr>
        <w:numPr>
          <w:ilvl w:val="0"/>
          <w:numId w:val="12"/>
        </w:numPr>
        <w:shd w:val="clear" w:color="auto" w:fill="FFFFFF"/>
        <w:tabs>
          <w:tab w:val="clear" w:pos="720"/>
        </w:tabs>
        <w:suppressAutoHyphens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proofErr w:type="spellStart"/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>Никуличева</w:t>
      </w:r>
      <w:proofErr w:type="spellEnd"/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Н.В. Подготовка очных преподавателей к работе в дистанционном режиме // Межвузовский сборник научных трудов «Качество дистанционного образования: концепции, проблемы, решения (DEQ – 2012)». – М., 2012. – C. 210-219</w:t>
      </w:r>
    </w:p>
    <w:p w:rsidR="000A761A" w:rsidRPr="00F13490" w:rsidRDefault="000A761A" w:rsidP="00BF7BE2">
      <w:pPr>
        <w:numPr>
          <w:ilvl w:val="0"/>
          <w:numId w:val="12"/>
        </w:numPr>
        <w:shd w:val="clear" w:color="auto" w:fill="FFFFFF"/>
        <w:tabs>
          <w:tab w:val="clear" w:pos="720"/>
        </w:tabs>
        <w:suppressAutoHyphens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proofErr w:type="spellStart"/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>Никуличева</w:t>
      </w:r>
      <w:proofErr w:type="spellEnd"/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Н.В. Психологические проблемы при обучении взрослых на дистанционном курсе // Материалы Межведомственной научно-практической конференции «Психологическая помощь социально незащищен</w:t>
      </w:r>
      <w:bookmarkStart w:id="4" w:name="_GoBack"/>
      <w:bookmarkEnd w:id="4"/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>ным лицам с использованием дистанционных технологий (интернет-консультирование и дистанционное обучение)» – М., 2011. – С. 132-137</w:t>
      </w:r>
    </w:p>
    <w:p w:rsidR="000A761A" w:rsidRPr="00F13490" w:rsidRDefault="000A761A" w:rsidP="00BF7BE2">
      <w:pPr>
        <w:numPr>
          <w:ilvl w:val="0"/>
          <w:numId w:val="12"/>
        </w:numPr>
        <w:shd w:val="clear" w:color="auto" w:fill="FFFFFF"/>
        <w:tabs>
          <w:tab w:val="clear" w:pos="720"/>
        </w:tabs>
        <w:suppressAutoHyphens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proofErr w:type="spellStart"/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>Никуличева</w:t>
      </w:r>
      <w:proofErr w:type="spellEnd"/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Н.В. Что ожидает руководителя при внедрении инновации в учебный процесс? // Управление изменениями. Третьи </w:t>
      </w:r>
      <w:proofErr w:type="spellStart"/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>Сабуровские</w:t>
      </w:r>
      <w:proofErr w:type="spellEnd"/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чтения: тезисы докладов. – М.: Логос, 2013. – С. 102-111</w:t>
      </w:r>
    </w:p>
    <w:p w:rsidR="000A761A" w:rsidRPr="00F13490" w:rsidRDefault="000A761A" w:rsidP="00BF7BE2">
      <w:pPr>
        <w:numPr>
          <w:ilvl w:val="0"/>
          <w:numId w:val="12"/>
        </w:numPr>
        <w:shd w:val="clear" w:color="auto" w:fill="FFFFFF"/>
        <w:tabs>
          <w:tab w:val="clear" w:pos="720"/>
        </w:tabs>
        <w:suppressAutoHyphens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proofErr w:type="spellStart"/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>Никуличева</w:t>
      </w:r>
      <w:proofErr w:type="spellEnd"/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Н.В. Модель дистанционных курсов повышения квалификации педагогов // Материалы 15-й конференции представителей региональных научно-образовательных сетей "Relarn-2008". – Нижний Новгород, 2008. – C. 90-100.</w:t>
      </w:r>
    </w:p>
    <w:p w:rsidR="000A761A" w:rsidRPr="00F13490" w:rsidRDefault="000A761A" w:rsidP="00BF7BE2">
      <w:pPr>
        <w:numPr>
          <w:ilvl w:val="0"/>
          <w:numId w:val="12"/>
        </w:numPr>
        <w:shd w:val="clear" w:color="auto" w:fill="FFFFFF"/>
        <w:tabs>
          <w:tab w:val="clear" w:pos="720"/>
        </w:tabs>
        <w:suppressAutoHyphens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proofErr w:type="spellStart"/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>Никуличева</w:t>
      </w:r>
      <w:proofErr w:type="spellEnd"/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Н.В. Квалификационная характеристика как основа для повышения квалификации преподавателя дистанционного обучения // Научно-практический журнал "Открытое образование". - М, 2013. - № 5 (100) – С. 16-23</w:t>
      </w:r>
    </w:p>
    <w:p w:rsidR="000A761A" w:rsidRPr="00F13490" w:rsidRDefault="000A761A" w:rsidP="00BF7BE2">
      <w:pPr>
        <w:numPr>
          <w:ilvl w:val="0"/>
          <w:numId w:val="12"/>
        </w:numPr>
        <w:shd w:val="clear" w:color="auto" w:fill="FFFFFF"/>
        <w:tabs>
          <w:tab w:val="clear" w:pos="720"/>
        </w:tabs>
        <w:suppressAutoHyphens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proofErr w:type="spellStart"/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Никуличева</w:t>
      </w:r>
      <w:proofErr w:type="spellEnd"/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Н.В. К вопросу о качестве дистанционного обучения// Сборник трудов (Часть III) XXII Международной конференции-выставки «Информационные технологии в образовании» («ИТО-2012») 7-9 ноября 2012 г. - М., 2012. – C. 66-68.</w:t>
      </w:r>
    </w:p>
    <w:p w:rsidR="000A761A" w:rsidRPr="00F13490" w:rsidRDefault="000A761A" w:rsidP="00BF7BE2">
      <w:pPr>
        <w:numPr>
          <w:ilvl w:val="0"/>
          <w:numId w:val="12"/>
        </w:numPr>
        <w:shd w:val="clear" w:color="auto" w:fill="FFFFFF"/>
        <w:tabs>
          <w:tab w:val="clear" w:pos="720"/>
        </w:tabs>
        <w:suppressAutoHyphens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proofErr w:type="spellStart"/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>Никуличева</w:t>
      </w:r>
      <w:proofErr w:type="spellEnd"/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Н.В. Проблемы организации дистанционного обучения // Журнал руководителя управления образованием – М., 2011. -№ 1. – С. IV/1-IV/9</w:t>
      </w:r>
    </w:p>
    <w:p w:rsidR="000A761A" w:rsidRPr="00F13490" w:rsidRDefault="000A761A" w:rsidP="00BF7BE2">
      <w:pPr>
        <w:numPr>
          <w:ilvl w:val="0"/>
          <w:numId w:val="12"/>
        </w:numPr>
        <w:shd w:val="clear" w:color="auto" w:fill="FFFFFF"/>
        <w:tabs>
          <w:tab w:val="clear" w:pos="720"/>
        </w:tabs>
        <w:suppressAutoHyphens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proofErr w:type="spellStart"/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>Никуличева</w:t>
      </w:r>
      <w:proofErr w:type="spellEnd"/>
      <w:r w:rsidRPr="00F1349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Н.В. Логика разработки курса повышения квалификации для подготовки преподавателя к работе в системе дистанционного обучения // Методология профессионального образования // Сборник материалов международной научно-практической конференции, посвященной А.М. Новикову/ Под науч. ред. Т.Ю. Ломакиной. 1 декабря 2016 г./ФГБНУ ИСРО РАО. – М.: ФГБНУ «Институт стратегии развития образования РАО, 2016. — С. 390-393</w:t>
      </w:r>
    </w:p>
    <w:p w:rsidR="000A761A" w:rsidRPr="00F13490" w:rsidRDefault="000A761A" w:rsidP="00BF7BE2">
      <w:pPr>
        <w:numPr>
          <w:ilvl w:val="0"/>
          <w:numId w:val="12"/>
        </w:numPr>
        <w:shd w:val="clear" w:color="auto" w:fill="FFFFFF"/>
        <w:tabs>
          <w:tab w:val="clear" w:pos="720"/>
        </w:tabs>
        <w:suppressAutoHyphens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565555"/>
          <w:kern w:val="0"/>
          <w:sz w:val="28"/>
          <w:szCs w:val="28"/>
        </w:rPr>
      </w:pPr>
      <w:r w:rsidRPr="00F134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Полный список ссылок на образовательные </w:t>
      </w:r>
      <w:proofErr w:type="spellStart"/>
      <w:r w:rsidRPr="00F134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интернет-ресурсы</w:t>
      </w:r>
      <w:proofErr w:type="spellEnd"/>
      <w:r w:rsidRPr="00F134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:</w:t>
      </w:r>
      <w:r w:rsidRPr="00F13490">
        <w:rPr>
          <w:rFonts w:ascii="Times New Roman" w:eastAsia="Times New Roman" w:hAnsi="Times New Roman" w:cs="Times New Roman"/>
          <w:color w:val="565555"/>
          <w:kern w:val="0"/>
          <w:sz w:val="28"/>
          <w:szCs w:val="28"/>
        </w:rPr>
        <w:t> </w:t>
      </w:r>
      <w:hyperlink r:id="rId7" w:tgtFrame="_blank" w:history="1">
        <w:r w:rsidRPr="00F13490">
          <w:rPr>
            <w:rFonts w:ascii="Times New Roman" w:eastAsia="Times New Roman" w:hAnsi="Times New Roman" w:cs="Times New Roman"/>
            <w:color w:val="BD415F"/>
            <w:kern w:val="0"/>
            <w:sz w:val="28"/>
            <w:szCs w:val="28"/>
            <w:u w:val="single"/>
          </w:rPr>
          <w:t>http://никуличева.рф/?page_id=14</w:t>
        </w:r>
      </w:hyperlink>
      <w:r w:rsidRPr="00F13490">
        <w:rPr>
          <w:rFonts w:ascii="Times New Roman" w:eastAsia="Times New Roman" w:hAnsi="Times New Roman" w:cs="Times New Roman"/>
          <w:color w:val="565555"/>
          <w:kern w:val="0"/>
          <w:sz w:val="28"/>
          <w:szCs w:val="28"/>
        </w:rPr>
        <w:t>   </w:t>
      </w:r>
    </w:p>
    <w:p w:rsidR="000A761A" w:rsidRDefault="000A761A" w:rsidP="00590988">
      <w:pPr>
        <w:pStyle w:val="P5"/>
        <w:spacing w:before="0"/>
      </w:pPr>
    </w:p>
    <w:sectPr w:rsidR="000A761A" w:rsidSect="00D9288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BA9" w:rsidRDefault="00396BA9" w:rsidP="00AF19F0">
      <w:pPr>
        <w:spacing w:after="0" w:line="240" w:lineRule="auto"/>
      </w:pPr>
      <w:r>
        <w:separator/>
      </w:r>
    </w:p>
  </w:endnote>
  <w:endnote w:type="continuationSeparator" w:id="0">
    <w:p w:rsidR="00396BA9" w:rsidRDefault="00396BA9" w:rsidP="00AF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roid Sans Fallback">
    <w:altName w:val="MS Mincho"/>
    <w:charset w:val="80"/>
    <w:family w:val="auto"/>
    <w:pitch w:val="variable"/>
  </w:font>
  <w:font w:name="font94">
    <w:altName w:val="Times New Roman"/>
    <w:charset w:val="01"/>
    <w:family w:val="auto"/>
    <w:pitch w:val="variable"/>
  </w:font>
  <w:font w:name="Calibri1">
    <w:charset w:val="01"/>
    <w:family w:val="auto"/>
    <w:pitch w:val="variable"/>
  </w:font>
  <w:font w:name="Times New Roman1"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261246"/>
      <w:docPartObj>
        <w:docPartGallery w:val="Page Numbers (Bottom of Page)"/>
        <w:docPartUnique/>
      </w:docPartObj>
    </w:sdtPr>
    <w:sdtContent>
      <w:p w:rsidR="00AF19F0" w:rsidRDefault="00AF19F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D77">
          <w:rPr>
            <w:noProof/>
          </w:rPr>
          <w:t>12</w:t>
        </w:r>
        <w:r>
          <w:fldChar w:fldCharType="end"/>
        </w:r>
      </w:p>
    </w:sdtContent>
  </w:sdt>
  <w:p w:rsidR="00AF19F0" w:rsidRDefault="00AF19F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BA9" w:rsidRDefault="00396BA9" w:rsidP="00AF19F0">
      <w:pPr>
        <w:spacing w:after="0" w:line="240" w:lineRule="auto"/>
      </w:pPr>
      <w:r>
        <w:separator/>
      </w:r>
    </w:p>
  </w:footnote>
  <w:footnote w:type="continuationSeparator" w:id="0">
    <w:p w:rsidR="00396BA9" w:rsidRDefault="00396BA9" w:rsidP="00AF1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76DDE"/>
    <w:multiLevelType w:val="multilevel"/>
    <w:tmpl w:val="73227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3B21D0"/>
    <w:multiLevelType w:val="hybridMultilevel"/>
    <w:tmpl w:val="FEF46B1A"/>
    <w:lvl w:ilvl="0" w:tplc="ABCC41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8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A1DB9"/>
    <w:multiLevelType w:val="hybridMultilevel"/>
    <w:tmpl w:val="FAF66AAA"/>
    <w:lvl w:ilvl="0" w:tplc="571645E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7B0ADC"/>
    <w:multiLevelType w:val="hybridMultilevel"/>
    <w:tmpl w:val="78AE2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8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E0FF0"/>
    <w:multiLevelType w:val="hybridMultilevel"/>
    <w:tmpl w:val="3ECA1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93ADB"/>
    <w:multiLevelType w:val="multilevel"/>
    <w:tmpl w:val="2F705A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D53914"/>
    <w:multiLevelType w:val="hybridMultilevel"/>
    <w:tmpl w:val="FEF46B1A"/>
    <w:lvl w:ilvl="0" w:tplc="ABCC41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8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A137F"/>
    <w:multiLevelType w:val="hybridMultilevel"/>
    <w:tmpl w:val="5E58E6AA"/>
    <w:lvl w:ilvl="0" w:tplc="ABCC41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F2BD7"/>
    <w:multiLevelType w:val="multilevel"/>
    <w:tmpl w:val="3CA29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140A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C63639D"/>
    <w:multiLevelType w:val="multilevel"/>
    <w:tmpl w:val="A54A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E74FB2"/>
    <w:multiLevelType w:val="hybridMultilevel"/>
    <w:tmpl w:val="6DBC3EB8"/>
    <w:lvl w:ilvl="0" w:tplc="ABCC41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8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</w:num>
  <w:num w:numId="4">
    <w:abstractNumId w:val="7"/>
  </w:num>
  <w:num w:numId="5">
    <w:abstractNumId w:val="6"/>
  </w:num>
  <w:num w:numId="6">
    <w:abstractNumId w:val="11"/>
  </w:num>
  <w:num w:numId="7">
    <w:abstractNumId w:val="4"/>
  </w:num>
  <w:num w:numId="8">
    <w:abstractNumId w:val="3"/>
  </w:num>
  <w:num w:numId="9">
    <w:abstractNumId w:val="1"/>
  </w:num>
  <w:num w:numId="10">
    <w:abstractNumId w:val="5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88"/>
    <w:rsid w:val="00037242"/>
    <w:rsid w:val="00074B87"/>
    <w:rsid w:val="00080A6D"/>
    <w:rsid w:val="000A761A"/>
    <w:rsid w:val="000B4860"/>
    <w:rsid w:val="001A7833"/>
    <w:rsid w:val="00216458"/>
    <w:rsid w:val="00231044"/>
    <w:rsid w:val="00334BEC"/>
    <w:rsid w:val="00396BA9"/>
    <w:rsid w:val="003C3190"/>
    <w:rsid w:val="00415D67"/>
    <w:rsid w:val="00425E61"/>
    <w:rsid w:val="004F6877"/>
    <w:rsid w:val="00511C4F"/>
    <w:rsid w:val="00590988"/>
    <w:rsid w:val="006C588D"/>
    <w:rsid w:val="00700027"/>
    <w:rsid w:val="00765403"/>
    <w:rsid w:val="00793ADA"/>
    <w:rsid w:val="007F5005"/>
    <w:rsid w:val="00804A08"/>
    <w:rsid w:val="008A3F6F"/>
    <w:rsid w:val="0097437A"/>
    <w:rsid w:val="00AF19F0"/>
    <w:rsid w:val="00B922D5"/>
    <w:rsid w:val="00BD20A9"/>
    <w:rsid w:val="00BF7BE2"/>
    <w:rsid w:val="00C63490"/>
    <w:rsid w:val="00C63FAF"/>
    <w:rsid w:val="00C91D77"/>
    <w:rsid w:val="00CF5C7E"/>
    <w:rsid w:val="00D637B4"/>
    <w:rsid w:val="00D92881"/>
    <w:rsid w:val="00E67C7D"/>
    <w:rsid w:val="00ED1D39"/>
    <w:rsid w:val="00F13490"/>
    <w:rsid w:val="00FB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16603C-348C-4EC1-8696-5D18B62D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988"/>
    <w:pPr>
      <w:suppressAutoHyphens/>
    </w:pPr>
    <w:rPr>
      <w:rFonts w:ascii="Calibri" w:eastAsia="Droid Sans Fallback" w:hAnsi="Calibri" w:cs="font94"/>
      <w:kern w:val="1"/>
      <w:lang w:eastAsia="ru-RU"/>
    </w:rPr>
  </w:style>
  <w:style w:type="paragraph" w:styleId="2">
    <w:name w:val="heading 2"/>
    <w:basedOn w:val="a"/>
    <w:next w:val="a"/>
    <w:link w:val="20"/>
    <w:qFormat/>
    <w:rsid w:val="00CF5C7E"/>
    <w:pPr>
      <w:suppressAutoHyphens w:val="0"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590988"/>
    <w:pPr>
      <w:widowControl w:val="0"/>
      <w:shd w:val="clear" w:color="auto" w:fill="FFFFFF"/>
      <w:spacing w:before="5" w:after="0" w:line="360" w:lineRule="auto"/>
      <w:ind w:firstLine="180"/>
      <w:jc w:val="right"/>
    </w:pPr>
    <w:rPr>
      <w:rFonts w:ascii="Times New Roman" w:eastAsia="Calibri1" w:hAnsi="Times New Roman" w:cs="Times New Roman1"/>
      <w:sz w:val="24"/>
      <w:szCs w:val="20"/>
    </w:rPr>
  </w:style>
  <w:style w:type="paragraph" w:customStyle="1" w:styleId="P5">
    <w:name w:val="P5"/>
    <w:basedOn w:val="a"/>
    <w:rsid w:val="00590988"/>
    <w:pPr>
      <w:widowControl w:val="0"/>
      <w:shd w:val="clear" w:color="auto" w:fill="FFFFFF"/>
      <w:spacing w:before="5" w:after="0" w:line="360" w:lineRule="auto"/>
      <w:ind w:left="4320" w:hanging="4320"/>
      <w:jc w:val="center"/>
    </w:pPr>
    <w:rPr>
      <w:rFonts w:ascii="Times New Roman" w:eastAsia="Calibri1" w:hAnsi="Times New Roman" w:cs="Times New Roman1"/>
      <w:sz w:val="24"/>
      <w:szCs w:val="20"/>
    </w:rPr>
  </w:style>
  <w:style w:type="paragraph" w:styleId="a3">
    <w:name w:val="Title"/>
    <w:basedOn w:val="a"/>
    <w:link w:val="a4"/>
    <w:qFormat/>
    <w:rsid w:val="00511C4F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customStyle="1" w:styleId="a4">
    <w:name w:val="Название Знак"/>
    <w:basedOn w:val="a0"/>
    <w:link w:val="a3"/>
    <w:rsid w:val="00511C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511C4F"/>
    <w:pPr>
      <w:suppressAutoHyphens w:val="0"/>
      <w:spacing w:after="120" w:line="480" w:lineRule="auto"/>
      <w:ind w:left="283"/>
    </w:pPr>
    <w:rPr>
      <w:rFonts w:eastAsia="Times New Roman" w:cs="Times New Roman"/>
      <w:kern w:val="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11C4F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511C4F"/>
    <w:pPr>
      <w:suppressAutoHyphens w:val="0"/>
      <w:spacing w:after="160" w:line="259" w:lineRule="auto"/>
      <w:ind w:left="720"/>
      <w:contextualSpacing/>
    </w:pPr>
    <w:rPr>
      <w:rFonts w:eastAsia="Calibri" w:cs="Times New Roman"/>
      <w:kern w:val="0"/>
      <w:lang w:eastAsia="en-US"/>
    </w:rPr>
  </w:style>
  <w:style w:type="character" w:styleId="a6">
    <w:name w:val="Strong"/>
    <w:basedOn w:val="a0"/>
    <w:uiPriority w:val="22"/>
    <w:qFormat/>
    <w:rsid w:val="00700027"/>
    <w:rPr>
      <w:b/>
      <w:bCs/>
    </w:rPr>
  </w:style>
  <w:style w:type="paragraph" w:styleId="a7">
    <w:name w:val="Normal (Web)"/>
    <w:basedOn w:val="a"/>
    <w:uiPriority w:val="99"/>
    <w:unhideWhenUsed/>
    <w:rsid w:val="007000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00027"/>
  </w:style>
  <w:style w:type="character" w:styleId="a8">
    <w:name w:val="Hyperlink"/>
    <w:basedOn w:val="a0"/>
    <w:uiPriority w:val="99"/>
    <w:semiHidden/>
    <w:unhideWhenUsed/>
    <w:rsid w:val="000A761A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CF5C7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9">
    <w:name w:val="Table Grid"/>
    <w:basedOn w:val="a1"/>
    <w:uiPriority w:val="59"/>
    <w:rsid w:val="00793ADA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unhideWhenUsed/>
    <w:rsid w:val="00AF1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F19F0"/>
    <w:rPr>
      <w:rFonts w:ascii="Calibri" w:eastAsia="Droid Sans Fallback" w:hAnsi="Calibri" w:cs="font94"/>
      <w:kern w:val="1"/>
      <w:lang w:eastAsia="ru-RU"/>
    </w:rPr>
  </w:style>
  <w:style w:type="paragraph" w:styleId="ac">
    <w:name w:val="footer"/>
    <w:basedOn w:val="a"/>
    <w:link w:val="ad"/>
    <w:uiPriority w:val="99"/>
    <w:unhideWhenUsed/>
    <w:rsid w:val="00AF1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F19F0"/>
    <w:rPr>
      <w:rFonts w:ascii="Calibri" w:eastAsia="Droid Sans Fallback" w:hAnsi="Calibri" w:cs="font94"/>
      <w:kern w:val="1"/>
      <w:lang w:eastAsia="ru-RU"/>
    </w:rPr>
  </w:style>
  <w:style w:type="paragraph" w:customStyle="1" w:styleId="210">
    <w:name w:val="Основной текст с отступом 21"/>
    <w:basedOn w:val="a"/>
    <w:rsid w:val="00C63490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oogle.com/url?q=http%3A%2F%2Fxn--80adilalhn0d0b.xn--p1ai%2F%3Fpage_id%3D14&amp;sa=D&amp;sntz=1&amp;usg=AFQjCNF28gUzXCsPNmiWnTHQ-I1EVVWFq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12</Pages>
  <Words>2259</Words>
  <Characters>12879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Рита</dc:creator>
  <cp:keywords/>
  <dc:description/>
  <cp:lastModifiedBy>RePack by Diakov</cp:lastModifiedBy>
  <cp:revision>11</cp:revision>
  <dcterms:created xsi:type="dcterms:W3CDTF">2018-03-21T15:02:00Z</dcterms:created>
  <dcterms:modified xsi:type="dcterms:W3CDTF">2018-03-22T05:52:00Z</dcterms:modified>
</cp:coreProperties>
</file>