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523" w:rsidRPr="00B34523" w:rsidRDefault="00B34523" w:rsidP="00B34523">
      <w:pPr>
        <w:pStyle w:val="1"/>
        <w:spacing w:before="0" w:line="360" w:lineRule="auto"/>
        <w:ind w:left="-720"/>
        <w:jc w:val="center"/>
        <w:rPr>
          <w:rFonts w:ascii="Times New Roman" w:hAnsi="Times New Roman" w:cs="Times New Roman"/>
          <w:b w:val="0"/>
          <w:color w:val="auto"/>
        </w:rPr>
      </w:pPr>
      <w:r w:rsidRPr="00B34523">
        <w:rPr>
          <w:rFonts w:ascii="Times New Roman" w:hAnsi="Times New Roman" w:cs="Times New Roman"/>
          <w:b w:val="0"/>
          <w:color w:val="auto"/>
        </w:rPr>
        <w:t>МИНИСТЕРСТВО СЕЛЬСКОГО ХОЗЯЙСТВА РОССИЙСКОЙ ФЕДЕРАЦИИ</w:t>
      </w: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</w:t>
      </w: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«Якутская государственная сельскохозяйственная академия»</w:t>
      </w: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Экономический факультет</w:t>
      </w: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Кафедра «Бухгалтерский учет и финансы»</w:t>
      </w: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523" w:rsidRDefault="00B34523" w:rsidP="00B345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pStyle w:val="3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для выполнения контрольных работ</w:t>
      </w:r>
    </w:p>
    <w:p w:rsid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523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Статистика</w:t>
      </w:r>
      <w:r w:rsidRPr="00B34523">
        <w:rPr>
          <w:rFonts w:ascii="Times New Roman" w:hAnsi="Times New Roman" w:cs="Times New Roman"/>
          <w:sz w:val="28"/>
          <w:szCs w:val="28"/>
        </w:rPr>
        <w:t>”</w:t>
      </w:r>
    </w:p>
    <w:p w:rsidR="004F4677" w:rsidRPr="00B34523" w:rsidRDefault="004F4677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(теория статистики)</w:t>
      </w: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для студентов, обучающихся по направлению «Менеджмент»</w:t>
      </w: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ускоренной </w:t>
      </w:r>
      <w:r w:rsidRPr="00B34523">
        <w:rPr>
          <w:rFonts w:ascii="Times New Roman" w:hAnsi="Times New Roman" w:cs="Times New Roman"/>
          <w:sz w:val="28"/>
          <w:szCs w:val="28"/>
        </w:rPr>
        <w:t>заочной формы обучения</w:t>
      </w: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523" w:rsidRDefault="00B34523" w:rsidP="00B345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4523" w:rsidRDefault="00B34523" w:rsidP="00B345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523">
        <w:rPr>
          <w:rFonts w:ascii="Times New Roman" w:hAnsi="Times New Roman" w:cs="Times New Roman"/>
          <w:sz w:val="28"/>
          <w:szCs w:val="28"/>
        </w:rPr>
        <w:t>Якутск  2013</w:t>
      </w:r>
    </w:p>
    <w:p w:rsidR="00B34523" w:rsidRPr="00B34523" w:rsidRDefault="00B34523" w:rsidP="000461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u w:val="single"/>
          <w:vertAlign w:val="superscript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Разработчик  методических указаний </w:t>
      </w:r>
      <w:r w:rsidRPr="00B3452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  доцент  кафедры «Бухгалтерский учет и финансы»  Азарова Лена Викторовна_________________________________</w:t>
      </w:r>
    </w:p>
    <w:p w:rsidR="00B34523" w:rsidRPr="00B34523" w:rsidRDefault="00B34523" w:rsidP="00046197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>степень, звание, фамилия, имя, отчество</w:t>
      </w:r>
    </w:p>
    <w:p w:rsidR="00B34523" w:rsidRPr="00B34523" w:rsidRDefault="00B34523" w:rsidP="000461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4523" w:rsidRPr="00B34523" w:rsidRDefault="00B34523" w:rsidP="000461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</w:rPr>
        <w:t>Зав</w:t>
      </w:r>
      <w:proofErr w:type="gramStart"/>
      <w:r w:rsidRPr="00B34523">
        <w:rPr>
          <w:rFonts w:ascii="Times New Roman" w:hAnsi="Times New Roman" w:cs="Times New Roman"/>
          <w:bCs/>
          <w:iCs/>
          <w:sz w:val="28"/>
          <w:szCs w:val="28"/>
        </w:rPr>
        <w:t>.к</w:t>
      </w:r>
      <w:proofErr w:type="gramEnd"/>
      <w:r w:rsidRPr="00B34523">
        <w:rPr>
          <w:rFonts w:ascii="Times New Roman" w:hAnsi="Times New Roman" w:cs="Times New Roman"/>
          <w:bCs/>
          <w:iCs/>
          <w:sz w:val="28"/>
          <w:szCs w:val="28"/>
        </w:rPr>
        <w:t xml:space="preserve">афедрой разработчика </w:t>
      </w:r>
      <w:r w:rsidRPr="00B34523">
        <w:rPr>
          <w:rFonts w:ascii="Times New Roman" w:hAnsi="Times New Roman" w:cs="Times New Roman"/>
          <w:bCs/>
          <w:iCs/>
          <w:sz w:val="28"/>
          <w:szCs w:val="28"/>
          <w:u w:val="single"/>
        </w:rPr>
        <w:t>____________________/Константинова Т.Л./</w:t>
      </w:r>
    </w:p>
    <w:p w:rsidR="00B34523" w:rsidRPr="00B34523" w:rsidRDefault="00B34523" w:rsidP="000461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                                                                           подпись                                       фамилия,  имя,  отчество</w:t>
      </w:r>
    </w:p>
    <w:p w:rsidR="00B34523" w:rsidRPr="00B34523" w:rsidRDefault="00B34523" w:rsidP="000461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</w:rPr>
        <w:t>Протокол заседания кафедры № _____ от «____»__________ 201__ г.</w:t>
      </w:r>
    </w:p>
    <w:p w:rsidR="00B34523" w:rsidRPr="00B34523" w:rsidRDefault="00B34523" w:rsidP="000461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4523" w:rsidRPr="00B34523" w:rsidRDefault="00B34523" w:rsidP="000461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4523" w:rsidRPr="00B34523" w:rsidRDefault="00B34523" w:rsidP="000461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</w:rPr>
        <w:t>Декан экономического факультета _____________ /</w:t>
      </w:r>
      <w:proofErr w:type="spellStart"/>
      <w:r w:rsidRPr="00B34523">
        <w:rPr>
          <w:rFonts w:ascii="Times New Roman" w:hAnsi="Times New Roman" w:cs="Times New Roman"/>
          <w:bCs/>
          <w:iCs/>
          <w:sz w:val="28"/>
          <w:szCs w:val="28"/>
          <w:u w:val="single"/>
        </w:rPr>
        <w:t>__Малышева</w:t>
      </w:r>
      <w:proofErr w:type="spellEnd"/>
      <w:r w:rsidRPr="00B34523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М.С._</w:t>
      </w:r>
      <w:r w:rsidRPr="00B34523">
        <w:rPr>
          <w:rFonts w:ascii="Times New Roman" w:hAnsi="Times New Roman" w:cs="Times New Roman"/>
          <w:bCs/>
          <w:iCs/>
          <w:sz w:val="28"/>
          <w:szCs w:val="28"/>
        </w:rPr>
        <w:t>/</w:t>
      </w:r>
    </w:p>
    <w:p w:rsidR="00B34523" w:rsidRPr="00B34523" w:rsidRDefault="00B34523" w:rsidP="000461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  <w:t xml:space="preserve">                     подпись                                       фамилия,  имя,  отчество</w:t>
      </w:r>
    </w:p>
    <w:p w:rsidR="00B34523" w:rsidRPr="00B34523" w:rsidRDefault="00B34523" w:rsidP="000461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B34523">
        <w:rPr>
          <w:rFonts w:ascii="Times New Roman" w:hAnsi="Times New Roman" w:cs="Times New Roman"/>
          <w:bCs/>
          <w:iCs/>
          <w:sz w:val="28"/>
          <w:szCs w:val="28"/>
        </w:rPr>
        <w:t>«____»________ 201__ г.</w:t>
      </w:r>
    </w:p>
    <w:p w:rsidR="00B34523" w:rsidRPr="00B34523" w:rsidRDefault="00B34523" w:rsidP="000461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4523" w:rsidRPr="00B34523" w:rsidRDefault="00B34523" w:rsidP="00046197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B34523" w:rsidRPr="00B34523" w:rsidRDefault="00B34523" w:rsidP="000461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97" w:rsidRPr="00B34523" w:rsidRDefault="00046197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046197" w:rsidRDefault="00B34523" w:rsidP="00B34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197">
        <w:rPr>
          <w:rFonts w:ascii="Times New Roman" w:hAnsi="Times New Roman" w:cs="Times New Roman"/>
          <w:sz w:val="28"/>
          <w:szCs w:val="28"/>
        </w:rPr>
        <w:t>Содержание</w:t>
      </w:r>
    </w:p>
    <w:p w:rsidR="00B34523" w:rsidRPr="00B34523" w:rsidRDefault="00B34523" w:rsidP="00B34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52" w:type="dxa"/>
        <w:tblLayout w:type="fixed"/>
        <w:tblLook w:val="00AF"/>
      </w:tblPr>
      <w:tblGrid>
        <w:gridCol w:w="8330"/>
        <w:gridCol w:w="1522"/>
      </w:tblGrid>
      <w:tr w:rsidR="00B34523" w:rsidRPr="00B34523" w:rsidTr="004F4677">
        <w:tc>
          <w:tcPr>
            <w:tcW w:w="8330" w:type="dxa"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B34523" w:rsidRPr="00B34523" w:rsidRDefault="00B34523" w:rsidP="00B34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523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B34523" w:rsidRPr="00B34523" w:rsidTr="004F4677">
        <w:tc>
          <w:tcPr>
            <w:tcW w:w="8330" w:type="dxa"/>
            <w:vAlign w:val="center"/>
          </w:tcPr>
          <w:p w:rsidR="00B34523" w:rsidRPr="00B34523" w:rsidRDefault="00B34523" w:rsidP="00B345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5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197">
              <w:rPr>
                <w:rFonts w:ascii="Times New Roman" w:hAnsi="Times New Roman" w:cs="Times New Roman"/>
                <w:sz w:val="28"/>
                <w:szCs w:val="28"/>
              </w:rPr>
              <w:t>. Методические указания к выполнению контрольной работы</w:t>
            </w:r>
          </w:p>
        </w:tc>
        <w:tc>
          <w:tcPr>
            <w:tcW w:w="1522" w:type="dxa"/>
            <w:vAlign w:val="center"/>
          </w:tcPr>
          <w:p w:rsidR="00B34523" w:rsidRPr="00B34523" w:rsidRDefault="00B34523" w:rsidP="00B34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197" w:rsidRPr="00B34523" w:rsidTr="004F4677">
        <w:tc>
          <w:tcPr>
            <w:tcW w:w="8330" w:type="dxa"/>
            <w:vAlign w:val="center"/>
          </w:tcPr>
          <w:p w:rsidR="00046197" w:rsidRPr="00B34523" w:rsidRDefault="00046197" w:rsidP="00B3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046197" w:rsidRPr="00B34523" w:rsidRDefault="00046197" w:rsidP="00B34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23" w:rsidRPr="00046197" w:rsidTr="004F4677">
        <w:tc>
          <w:tcPr>
            <w:tcW w:w="8330" w:type="dxa"/>
            <w:vAlign w:val="center"/>
          </w:tcPr>
          <w:p w:rsidR="00B34523" w:rsidRPr="00046197" w:rsidRDefault="00046197" w:rsidP="00B34523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6197">
              <w:rPr>
                <w:rFonts w:ascii="Times New Roman" w:hAnsi="Times New Roman" w:cs="Times New Roman"/>
                <w:sz w:val="28"/>
                <w:szCs w:val="28"/>
              </w:rPr>
              <w:t>2. Задания к контрольным работам</w:t>
            </w:r>
          </w:p>
        </w:tc>
        <w:tc>
          <w:tcPr>
            <w:tcW w:w="1522" w:type="dxa"/>
            <w:vAlign w:val="center"/>
          </w:tcPr>
          <w:p w:rsidR="00B34523" w:rsidRPr="00046197" w:rsidRDefault="00B34523" w:rsidP="00B34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23" w:rsidRPr="00B34523" w:rsidTr="004F4677">
        <w:tc>
          <w:tcPr>
            <w:tcW w:w="8330" w:type="dxa"/>
            <w:vAlign w:val="center"/>
          </w:tcPr>
          <w:p w:rsidR="00B34523" w:rsidRPr="00B34523" w:rsidRDefault="00B34523" w:rsidP="00B34523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B34523" w:rsidRPr="00B34523" w:rsidRDefault="00B34523" w:rsidP="00B34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4523" w:rsidRPr="00B34523" w:rsidTr="004F4677">
        <w:trPr>
          <w:trHeight w:val="204"/>
        </w:trPr>
        <w:tc>
          <w:tcPr>
            <w:tcW w:w="8330" w:type="dxa"/>
            <w:vAlign w:val="center"/>
          </w:tcPr>
          <w:p w:rsidR="00B34523" w:rsidRPr="00B34523" w:rsidRDefault="00B34523" w:rsidP="00046197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34523">
              <w:rPr>
                <w:rFonts w:ascii="Times New Roman" w:hAnsi="Times New Roman" w:cs="Times New Roman"/>
                <w:sz w:val="28"/>
                <w:szCs w:val="28"/>
              </w:rPr>
              <w:t>3. Список рекоменд</w:t>
            </w:r>
            <w:r w:rsidR="00046197">
              <w:rPr>
                <w:rFonts w:ascii="Times New Roman" w:hAnsi="Times New Roman" w:cs="Times New Roman"/>
                <w:sz w:val="28"/>
                <w:szCs w:val="28"/>
              </w:rPr>
              <w:t>уем</w:t>
            </w:r>
            <w:r w:rsidRPr="00B34523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="00046197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  <w:tc>
          <w:tcPr>
            <w:tcW w:w="1522" w:type="dxa"/>
            <w:vAlign w:val="center"/>
          </w:tcPr>
          <w:p w:rsidR="00B34523" w:rsidRPr="00B34523" w:rsidRDefault="00B34523" w:rsidP="00B34523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Pr="00B34523" w:rsidRDefault="00B34523" w:rsidP="00B345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523" w:rsidRDefault="00B34523" w:rsidP="00B34523">
      <w:pPr>
        <w:rPr>
          <w:sz w:val="28"/>
          <w:szCs w:val="28"/>
        </w:rPr>
      </w:pPr>
    </w:p>
    <w:p w:rsidR="00B34523" w:rsidRDefault="00B34523" w:rsidP="00B34523">
      <w:pPr>
        <w:rPr>
          <w:sz w:val="28"/>
          <w:szCs w:val="28"/>
        </w:rPr>
      </w:pPr>
    </w:p>
    <w:p w:rsidR="00B34523" w:rsidRDefault="00B34523" w:rsidP="00B34523">
      <w:pPr>
        <w:rPr>
          <w:sz w:val="28"/>
          <w:szCs w:val="28"/>
        </w:rPr>
      </w:pPr>
    </w:p>
    <w:p w:rsidR="00B34523" w:rsidRDefault="00B34523" w:rsidP="00B34523">
      <w:pPr>
        <w:rPr>
          <w:sz w:val="28"/>
          <w:szCs w:val="28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6197" w:rsidRDefault="00046197" w:rsidP="00AC5F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5FD2" w:rsidRPr="00046197" w:rsidRDefault="00AC5FD2" w:rsidP="0004619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Методические указания к выполнению контрольной работы</w:t>
      </w:r>
    </w:p>
    <w:p w:rsidR="00AC5FD2" w:rsidRPr="00046197" w:rsidRDefault="00AC5FD2" w:rsidP="000461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5FD2" w:rsidRPr="00046197" w:rsidRDefault="00AC5FD2" w:rsidP="00046197">
      <w:pPr>
        <w:pStyle w:val="21"/>
        <w:spacing w:line="360" w:lineRule="auto"/>
      </w:pPr>
      <w:r w:rsidRPr="00046197">
        <w:t>Цель выполнения контрольной работы состоит в закреплении знаний, приобретенных в результате прослушивания лекций, получения консультаций и самостоятельного изучения дисциплины “Статистика”. В контрольные задания включены основные вопросы курса, а также вопросы и задачи прикладного характера. Самостоятельная работа с источниками литературы поможет студентам приобрести определенные навыки в обобщении и изложении материала по вопросам статистики. Выполнение контрольного задания позволит судить о подготовленности студента в основных вопросах изучаемой дисциплины, об умении разбираться в рыночных ситуациях, строить программу статистического исследования, в разделах статистического отчета предприятия и т.д.</w:t>
      </w:r>
      <w:r w:rsidRPr="00046197">
        <w:rPr>
          <w:kern w:val="0"/>
        </w:rPr>
        <w:t xml:space="preserve"> Контрольная работа выполняется самостоятельно каждым студентом. Выбрав тему контрольной работы,  студент сам составляет план работы и производит подбор литературы. В работе должны быть раскрыты основные положения рассматриваемых вопросов, даны определения, сделан соответствующий анализ при расследовании проблем (наглядность работы; диаграммы, таблицы). В контрольной работе должны быть  сделаны выводы и приложены исходные данные. </w:t>
      </w:r>
      <w:r w:rsidRPr="00046197">
        <w:t xml:space="preserve">Ответы на вопросы должны быть исчерпывающими и лаконичными, сопровождаться конкретными примерами, ссылками на источник информации. В конце работы приводится список использованной литературы. </w:t>
      </w:r>
    </w:p>
    <w:p w:rsidR="00AC5FD2" w:rsidRPr="00046197" w:rsidRDefault="00AC5FD2" w:rsidP="0004619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97">
        <w:rPr>
          <w:rFonts w:ascii="Times New Roman" w:hAnsi="Times New Roman" w:cs="Times New Roman"/>
          <w:sz w:val="28"/>
          <w:szCs w:val="28"/>
        </w:rPr>
        <w:tab/>
        <w:t>Контрольная работа оформляется в соответствии с требованиями в школьной тетради, аккуратно, легко читаемым почерком, либо печатается на компьютере, на листах формата А</w:t>
      </w:r>
      <w:proofErr w:type="gramStart"/>
      <w:r w:rsidR="0004488A" w:rsidRPr="0004619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046197">
        <w:rPr>
          <w:rFonts w:ascii="Times New Roman" w:hAnsi="Times New Roman" w:cs="Times New Roman"/>
          <w:sz w:val="28"/>
          <w:szCs w:val="28"/>
        </w:rPr>
        <w:t xml:space="preserve">. На титульном листе сообщаются сведения о филиале, факультете, курсе, группе, указывается название дисциплины, темы, фамилия, имя и отчество студента, а также должность, звание  и Ф.И.О. преподавателя. Следует оставлять поля для замечаний </w:t>
      </w:r>
      <w:r w:rsidRPr="00046197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преподавателя, и место для рецензии. Автор обязательно подписывает работу и ставит дату ее сдачи на кафедру. </w:t>
      </w:r>
    </w:p>
    <w:p w:rsidR="00AC5FD2" w:rsidRPr="00046197" w:rsidRDefault="00AC5FD2" w:rsidP="000461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Контрольная работа предусматривает один теоретический вопрос и решение задач.</w:t>
      </w:r>
    </w:p>
    <w:p w:rsidR="00AC5FD2" w:rsidRPr="00046197" w:rsidRDefault="00AC5FD2" w:rsidP="000461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Вариант контрольной работы определяется по таблице в зависимости от начальной буквы фамилии студента-заочника.</w:t>
      </w:r>
    </w:p>
    <w:p w:rsidR="00AC5FD2" w:rsidRPr="00046197" w:rsidRDefault="00AC5FD2" w:rsidP="0004619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  <w:u w:val="single"/>
        </w:rPr>
        <w:t>Требования к выполнению контрольной работы:</w:t>
      </w:r>
    </w:p>
    <w:p w:rsidR="00AC5FD2" w:rsidRPr="00046197" w:rsidRDefault="00AC5FD2" w:rsidP="00046197">
      <w:pPr>
        <w:numPr>
          <w:ilvl w:val="0"/>
          <w:numId w:val="1"/>
        </w:numPr>
        <w:tabs>
          <w:tab w:val="left" w:pos="141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Работу     необходимо     выполнить     в     сроки,     установленные</w:t>
      </w:r>
      <w:r w:rsidR="0004488A" w:rsidRPr="00046197">
        <w:rPr>
          <w:rFonts w:ascii="Times New Roman" w:hAnsi="Times New Roman" w:cs="Times New Roman"/>
          <w:sz w:val="28"/>
          <w:szCs w:val="28"/>
        </w:rPr>
        <w:t xml:space="preserve"> </w:t>
      </w:r>
      <w:r w:rsidRPr="00046197">
        <w:rPr>
          <w:rFonts w:ascii="Times New Roman" w:eastAsia="Times New Roman" w:hAnsi="Times New Roman" w:cs="Times New Roman"/>
          <w:sz w:val="28"/>
          <w:szCs w:val="28"/>
        </w:rPr>
        <w:t>преподавателем;</w:t>
      </w:r>
    </w:p>
    <w:p w:rsidR="00AC5FD2" w:rsidRPr="00046197" w:rsidRDefault="00AC5FD2" w:rsidP="00046197">
      <w:pPr>
        <w:numPr>
          <w:ilvl w:val="0"/>
          <w:numId w:val="1"/>
        </w:numPr>
        <w:tabs>
          <w:tab w:val="left" w:pos="141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Условия задач должны быть полностью приведены в работе;</w:t>
      </w:r>
    </w:p>
    <w:p w:rsidR="00AC5FD2" w:rsidRPr="00046197" w:rsidRDefault="00AC5FD2" w:rsidP="00046197">
      <w:pPr>
        <w:numPr>
          <w:ilvl w:val="0"/>
          <w:numId w:val="1"/>
        </w:numPr>
        <w:tabs>
          <w:tab w:val="left" w:pos="141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Решение     должно     сопровождаться     формулами,     подробными расчетами, выводами, раскрывающими экономическое содержание</w:t>
      </w:r>
      <w:r w:rsidR="0004488A" w:rsidRPr="00046197">
        <w:rPr>
          <w:rFonts w:ascii="Times New Roman" w:hAnsi="Times New Roman" w:cs="Times New Roman"/>
          <w:sz w:val="28"/>
          <w:szCs w:val="28"/>
        </w:rPr>
        <w:t xml:space="preserve"> </w:t>
      </w:r>
      <w:r w:rsidRPr="00046197">
        <w:rPr>
          <w:rFonts w:ascii="Times New Roman" w:eastAsia="Times New Roman" w:hAnsi="Times New Roman" w:cs="Times New Roman"/>
          <w:sz w:val="28"/>
          <w:szCs w:val="28"/>
        </w:rPr>
        <w:t>и значение исчисленных показателей;</w:t>
      </w:r>
    </w:p>
    <w:p w:rsidR="00AC5FD2" w:rsidRPr="00046197" w:rsidRDefault="00AC5FD2" w:rsidP="00046197">
      <w:pPr>
        <w:numPr>
          <w:ilvl w:val="0"/>
          <w:numId w:val="1"/>
        </w:numPr>
        <w:tabs>
          <w:tab w:val="left" w:pos="141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Все вычисления производить с точностью до 0,01;</w:t>
      </w:r>
    </w:p>
    <w:p w:rsidR="00AC5FD2" w:rsidRPr="00046197" w:rsidRDefault="00AC5FD2" w:rsidP="00046197">
      <w:pPr>
        <w:numPr>
          <w:ilvl w:val="0"/>
          <w:numId w:val="1"/>
        </w:numPr>
        <w:tabs>
          <w:tab w:val="left" w:pos="141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Литературу по изучению дисциплины и выполнению практических</w:t>
      </w:r>
      <w:r w:rsidRPr="00046197">
        <w:rPr>
          <w:rFonts w:ascii="Times New Roman" w:eastAsia="Times New Roman" w:hAnsi="Times New Roman" w:cs="Times New Roman"/>
          <w:sz w:val="28"/>
          <w:szCs w:val="28"/>
        </w:rPr>
        <w:br/>
        <w:t>заданий   следует   изучать   по   списку,    помещенному    в    конце методических указаний.</w:t>
      </w:r>
    </w:p>
    <w:p w:rsidR="00AC5FD2" w:rsidRPr="00046197" w:rsidRDefault="00AC5FD2" w:rsidP="000461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Студент должен быть внимательным при выборе варианта. Контрольная работа, выполненная не по своему варианту, возвращается студенту без проверки и зачета.</w:t>
      </w:r>
    </w:p>
    <w:p w:rsidR="00AC5FD2" w:rsidRPr="00046197" w:rsidRDefault="00AC5FD2" w:rsidP="000461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5FD2" w:rsidRPr="00046197" w:rsidRDefault="00AC5FD2" w:rsidP="00046197">
      <w:pPr>
        <w:pStyle w:val="2"/>
        <w:spacing w:before="0" w:after="0" w:line="360" w:lineRule="auto"/>
        <w:ind w:firstLine="709"/>
        <w:jc w:val="center"/>
        <w:rPr>
          <w:rFonts w:ascii="Times New Roman" w:hAnsi="Times New Roman" w:cs="Times New Roman"/>
          <w:b w:val="0"/>
          <w:i w:val="0"/>
        </w:rPr>
      </w:pPr>
      <w:r w:rsidRPr="00046197">
        <w:rPr>
          <w:rFonts w:ascii="Times New Roman" w:hAnsi="Times New Roman" w:cs="Times New Roman"/>
          <w:b w:val="0"/>
          <w:i w:val="0"/>
        </w:rPr>
        <w:t>Варианты контрольных работ</w:t>
      </w:r>
    </w:p>
    <w:tbl>
      <w:tblPr>
        <w:tblW w:w="963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90"/>
        <w:gridCol w:w="4848"/>
      </w:tblGrid>
      <w:tr w:rsidR="00AC5FD2" w:rsidRPr="00046197" w:rsidTr="003A7AF8">
        <w:trPr>
          <w:trHeight w:hRule="exact" w:val="307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046197" w:rsidRDefault="00AC5FD2" w:rsidP="000461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Начальная буква фамилии студента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046197" w:rsidRDefault="00AC5FD2" w:rsidP="000461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</w:rPr>
              <w:t>№ варианта</w:t>
            </w:r>
          </w:p>
        </w:tc>
      </w:tr>
      <w:tr w:rsidR="00AC5FD2" w:rsidRPr="00046197" w:rsidTr="003A7AF8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046197" w:rsidRDefault="00AC5FD2" w:rsidP="000461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</w:rPr>
              <w:t>А, Б, В, Г, Д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046197" w:rsidRDefault="00AC5FD2" w:rsidP="000461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5FD2" w:rsidRPr="00046197" w:rsidTr="003A7AF8">
        <w:trPr>
          <w:trHeight w:hRule="exact" w:val="27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046197" w:rsidRDefault="00AC5FD2" w:rsidP="000461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</w:rPr>
              <w:t>Е, Ж, 3, И, К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046197" w:rsidRDefault="00AC5FD2" w:rsidP="000461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5FD2" w:rsidRPr="00046197" w:rsidTr="003A7AF8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046197" w:rsidRDefault="00AC5FD2" w:rsidP="000461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</w:rPr>
              <w:t>Л, М, Н, О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046197" w:rsidRDefault="00AC5FD2" w:rsidP="000461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C5FD2" w:rsidRPr="00046197" w:rsidTr="003A7AF8">
        <w:trPr>
          <w:trHeight w:hRule="exact" w:val="28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046197" w:rsidRDefault="00AC5FD2" w:rsidP="000461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</w:rPr>
              <w:t>, Р, С, Т, У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046197" w:rsidRDefault="00AC5FD2" w:rsidP="000461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C5FD2" w:rsidRPr="00046197" w:rsidTr="003A7AF8">
        <w:trPr>
          <w:trHeight w:hRule="exact" w:val="298"/>
        </w:trPr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046197" w:rsidRDefault="00AC5FD2" w:rsidP="000461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Ф, </w:t>
            </w:r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</w:rPr>
              <w:t>, Ч, Ш, Щ, Э, Ю, Я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046197" w:rsidRDefault="00AC5FD2" w:rsidP="0004619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619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AC5FD2" w:rsidRPr="00046197" w:rsidRDefault="00AC5FD2" w:rsidP="0004619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46197" w:rsidRDefault="00046197" w:rsidP="0004619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6197" w:rsidRDefault="00046197" w:rsidP="0004619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6197" w:rsidRDefault="00046197" w:rsidP="0004619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C5FD2" w:rsidRPr="00046197" w:rsidRDefault="00AC5FD2" w:rsidP="0004619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Задания к контрольным работам</w:t>
      </w:r>
    </w:p>
    <w:p w:rsidR="00AC5FD2" w:rsidRPr="00046197" w:rsidRDefault="00AC5FD2" w:rsidP="0004619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5FD2" w:rsidRPr="00046197" w:rsidRDefault="00AC5FD2" w:rsidP="0004619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b/>
          <w:bCs/>
          <w:sz w:val="28"/>
          <w:szCs w:val="28"/>
        </w:rPr>
        <w:t>1 вариант</w:t>
      </w:r>
    </w:p>
    <w:p w:rsidR="00AC5FD2" w:rsidRPr="00046197" w:rsidRDefault="00AC5FD2" w:rsidP="00046197">
      <w:pPr>
        <w:numPr>
          <w:ilvl w:val="0"/>
          <w:numId w:val="2"/>
        </w:numPr>
        <w:tabs>
          <w:tab w:val="left" w:pos="-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6197">
        <w:rPr>
          <w:rFonts w:ascii="Times New Roman" w:eastAsia="Times New Roman" w:hAnsi="Times New Roman" w:cs="Times New Roman"/>
          <w:sz w:val="28"/>
          <w:szCs w:val="28"/>
        </w:rPr>
        <w:t>Статистическая</w:t>
      </w:r>
      <w:proofErr w:type="gramEnd"/>
      <w:r w:rsidRPr="000461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53C2" w:rsidRPr="00046197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046197">
        <w:rPr>
          <w:rFonts w:ascii="Times New Roman" w:eastAsia="Times New Roman" w:hAnsi="Times New Roman" w:cs="Times New Roman"/>
          <w:sz w:val="28"/>
          <w:szCs w:val="28"/>
        </w:rPr>
        <w:t xml:space="preserve"> — теоретический вопрос.</w:t>
      </w:r>
    </w:p>
    <w:p w:rsidR="00AC5FD2" w:rsidRPr="00046197" w:rsidRDefault="004153E3" w:rsidP="00046197">
      <w:pPr>
        <w:numPr>
          <w:ilvl w:val="0"/>
          <w:numId w:val="2"/>
        </w:numPr>
        <w:tabs>
          <w:tab w:val="left" w:pos="-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Дать характеристику Всероссийской сельскохозяйственной переписи 2006 года по материалам, размещенным на сайте ФСГС.</w:t>
      </w:r>
    </w:p>
    <w:p w:rsidR="00AC5FD2" w:rsidRPr="00046197" w:rsidRDefault="004153E3" w:rsidP="00046197">
      <w:pPr>
        <w:numPr>
          <w:ilvl w:val="0"/>
          <w:numId w:val="2"/>
        </w:numPr>
        <w:tabs>
          <w:tab w:val="left" w:pos="-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По периодическим изданиям за текущий год, сайтам ФСГС</w:t>
      </w:r>
      <w:r w:rsidR="00040C5B" w:rsidRPr="00046197">
        <w:rPr>
          <w:rFonts w:ascii="Times New Roman" w:eastAsia="Times New Roman" w:hAnsi="Times New Roman" w:cs="Times New Roman"/>
          <w:sz w:val="28"/>
          <w:szCs w:val="28"/>
        </w:rPr>
        <w:t xml:space="preserve"> РФ и РС (Я) </w:t>
      </w:r>
      <w:r w:rsidRPr="00046197">
        <w:rPr>
          <w:rFonts w:ascii="Times New Roman" w:eastAsia="Times New Roman" w:hAnsi="Times New Roman" w:cs="Times New Roman"/>
          <w:sz w:val="28"/>
          <w:szCs w:val="28"/>
        </w:rPr>
        <w:t xml:space="preserve"> найти</w:t>
      </w:r>
      <w:r w:rsidR="00040C5B" w:rsidRPr="00046197">
        <w:rPr>
          <w:rFonts w:ascii="Times New Roman" w:eastAsia="Times New Roman" w:hAnsi="Times New Roman" w:cs="Times New Roman"/>
          <w:sz w:val="28"/>
          <w:szCs w:val="28"/>
        </w:rPr>
        <w:t xml:space="preserve"> пример </w:t>
      </w:r>
      <w:r w:rsidR="00B64C21" w:rsidRPr="00046197">
        <w:rPr>
          <w:rFonts w:ascii="Times New Roman" w:eastAsia="Times New Roman" w:hAnsi="Times New Roman" w:cs="Times New Roman"/>
          <w:sz w:val="28"/>
          <w:szCs w:val="28"/>
        </w:rPr>
        <w:t xml:space="preserve">типологической </w:t>
      </w:r>
      <w:r w:rsidR="00040C5B" w:rsidRPr="00046197">
        <w:rPr>
          <w:rFonts w:ascii="Times New Roman" w:eastAsia="Times New Roman" w:hAnsi="Times New Roman" w:cs="Times New Roman"/>
          <w:sz w:val="28"/>
          <w:szCs w:val="28"/>
        </w:rPr>
        <w:t>группировки. Дать ее характеристику по различным признакам.</w:t>
      </w:r>
    </w:p>
    <w:p w:rsidR="00AC5FD2" w:rsidRPr="00046197" w:rsidRDefault="00AC5FD2" w:rsidP="00046197">
      <w:pPr>
        <w:numPr>
          <w:ilvl w:val="0"/>
          <w:numId w:val="2"/>
        </w:numPr>
        <w:tabs>
          <w:tab w:val="left" w:pos="-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По данным статистических ежегодников и периодической печати подберите примеры следующих видов таблиц: а) монографической; б) перечневой.</w:t>
      </w:r>
    </w:p>
    <w:p w:rsidR="00AC5FD2" w:rsidRPr="00046197" w:rsidRDefault="00AC5FD2" w:rsidP="00046197">
      <w:pPr>
        <w:numPr>
          <w:ilvl w:val="0"/>
          <w:numId w:val="2"/>
        </w:numPr>
        <w:tabs>
          <w:tab w:val="left" w:pos="-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Изобразите эти данные в виде столбиковой диаграммы.</w:t>
      </w:r>
    </w:p>
    <w:p w:rsidR="00AC5FD2" w:rsidRPr="00046197" w:rsidRDefault="00AC5FD2" w:rsidP="0004619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Таблица 1.1.</w:t>
      </w:r>
    </w:p>
    <w:p w:rsidR="00AC5FD2" w:rsidRPr="00046197" w:rsidRDefault="00F72791" w:rsidP="0004619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46197">
        <w:rPr>
          <w:rFonts w:ascii="Times New Roman" w:eastAsia="Times New Roman" w:hAnsi="Times New Roman" w:cs="Times New Roman"/>
          <w:sz w:val="28"/>
          <w:szCs w:val="28"/>
        </w:rPr>
        <w:t>Численность населения РС (Я), тыс</w:t>
      </w:r>
      <w:proofErr w:type="gramStart"/>
      <w:r w:rsidRPr="00046197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Pr="00046197">
        <w:rPr>
          <w:rFonts w:ascii="Times New Roman" w:eastAsia="Times New Roman" w:hAnsi="Times New Roman" w:cs="Times New Roman"/>
          <w:sz w:val="28"/>
          <w:szCs w:val="28"/>
        </w:rPr>
        <w:t>ел.</w:t>
      </w:r>
    </w:p>
    <w:tbl>
      <w:tblPr>
        <w:tblW w:w="879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58"/>
        <w:gridCol w:w="912"/>
        <w:gridCol w:w="1094"/>
        <w:gridCol w:w="912"/>
        <w:gridCol w:w="912"/>
        <w:gridCol w:w="912"/>
        <w:gridCol w:w="893"/>
      </w:tblGrid>
      <w:tr w:rsidR="00F72791" w:rsidRPr="00F72791" w:rsidTr="00F72791">
        <w:trPr>
          <w:trHeight w:val="255"/>
          <w:jc w:val="center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791" w:rsidRPr="00F72791" w:rsidRDefault="00F72791" w:rsidP="00F7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F72791" w:rsidRPr="00F72791" w:rsidTr="00F72791">
        <w:trPr>
          <w:trHeight w:val="255"/>
          <w:jc w:val="center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791" w:rsidRPr="00F72791" w:rsidRDefault="00F72791" w:rsidP="00F7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население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bCs/>
                <w:sz w:val="24"/>
                <w:szCs w:val="24"/>
              </w:rPr>
              <w:t>957,5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bCs/>
                <w:sz w:val="24"/>
                <w:szCs w:val="24"/>
              </w:rPr>
              <w:t>951,4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bCs/>
                <w:sz w:val="24"/>
                <w:szCs w:val="24"/>
              </w:rPr>
              <w:t>949,8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bCs/>
                <w:sz w:val="24"/>
                <w:szCs w:val="24"/>
              </w:rPr>
              <w:t>949,4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bCs/>
                <w:sz w:val="24"/>
                <w:szCs w:val="24"/>
              </w:rPr>
              <w:t>958,3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bCs/>
                <w:sz w:val="24"/>
                <w:szCs w:val="24"/>
              </w:rPr>
              <w:t>955,9</w:t>
            </w:r>
          </w:p>
        </w:tc>
      </w:tr>
      <w:tr w:rsidR="00F72791" w:rsidRPr="00F72791" w:rsidTr="00F72791">
        <w:trPr>
          <w:trHeight w:val="255"/>
          <w:jc w:val="center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791" w:rsidRPr="00F72791" w:rsidRDefault="00F72791" w:rsidP="00F7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72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614,6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621,7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622,2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614,6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617,1</w:t>
            </w:r>
          </w:p>
        </w:tc>
      </w:tr>
      <w:tr w:rsidR="00F72791" w:rsidRPr="00F72791" w:rsidTr="00F72791">
        <w:trPr>
          <w:trHeight w:val="255"/>
          <w:jc w:val="center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791" w:rsidRPr="00F72791" w:rsidRDefault="00F72791" w:rsidP="00F72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сельское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342,8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331,9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328,1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327,2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343,7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72791" w:rsidRPr="00F72791" w:rsidRDefault="00F72791" w:rsidP="00F72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338,8</w:t>
            </w:r>
          </w:p>
        </w:tc>
      </w:tr>
    </w:tbl>
    <w:p w:rsidR="00AC5FD2" w:rsidRPr="00AC5FD2" w:rsidRDefault="00AC5FD2" w:rsidP="00AC5FD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AC5FD2" w:rsidRPr="00051110" w:rsidRDefault="00AC5FD2" w:rsidP="0005111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6.   Имеются следующие данные о </w:t>
      </w:r>
      <w:r w:rsidR="007C409F" w:rsidRPr="00051110">
        <w:rPr>
          <w:rFonts w:ascii="Times New Roman" w:eastAsia="Times New Roman" w:hAnsi="Times New Roman" w:cs="Times New Roman"/>
          <w:sz w:val="28"/>
          <w:szCs w:val="28"/>
        </w:rPr>
        <w:t>посевной площади КФХ  и ИП</w:t>
      </w: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 в РС (Я), </w:t>
      </w:r>
      <w:r w:rsidR="007C409F" w:rsidRPr="00051110">
        <w:rPr>
          <w:rFonts w:ascii="Times New Roman" w:eastAsia="Times New Roman" w:hAnsi="Times New Roman" w:cs="Times New Roman"/>
          <w:sz w:val="28"/>
          <w:szCs w:val="28"/>
        </w:rPr>
        <w:t>га</w:t>
      </w:r>
      <w:r w:rsidRPr="0005111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C5FD2" w:rsidRPr="00051110" w:rsidRDefault="00AC5FD2" w:rsidP="0005111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Таблица 1.2.</w:t>
      </w:r>
    </w:p>
    <w:p w:rsidR="0069199B" w:rsidRPr="00051110" w:rsidRDefault="0069199B" w:rsidP="000511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Посевная площадь крестьянских (фермерских) хозяйств и индивидуальных предпринимателей РС (Я), га</w:t>
      </w:r>
    </w:p>
    <w:tbl>
      <w:tblPr>
        <w:tblW w:w="8364" w:type="dxa"/>
        <w:jc w:val="center"/>
        <w:tblInd w:w="89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59"/>
        <w:gridCol w:w="2292"/>
        <w:gridCol w:w="2813"/>
      </w:tblGrid>
      <w:tr w:rsidR="00AC5FD2" w:rsidRPr="007C409F" w:rsidTr="00C96B78">
        <w:trPr>
          <w:trHeight w:val="255"/>
          <w:jc w:val="center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7C409F" w:rsidRDefault="00AC5FD2" w:rsidP="007C4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2010 г.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7C409F" w:rsidRDefault="00AC5FD2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7C409F"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C409F" w:rsidRPr="007C409F" w:rsidTr="00C96B78">
        <w:trPr>
          <w:trHeight w:val="255"/>
          <w:jc w:val="center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 xml:space="preserve">Посевная площадь, </w:t>
            </w:r>
            <w:proofErr w:type="gramStart"/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7694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8410</w:t>
            </w:r>
          </w:p>
        </w:tc>
      </w:tr>
      <w:tr w:rsidR="007C409F" w:rsidRPr="007C409F" w:rsidTr="00C96B78">
        <w:trPr>
          <w:trHeight w:val="255"/>
          <w:jc w:val="center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409F" w:rsidRPr="007C409F" w:rsidTr="00C96B78">
        <w:trPr>
          <w:trHeight w:val="255"/>
          <w:jc w:val="center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зерновых культур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2283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2077</w:t>
            </w:r>
          </w:p>
        </w:tc>
      </w:tr>
      <w:tr w:rsidR="007C409F" w:rsidRPr="007C409F" w:rsidTr="00C96B78">
        <w:trPr>
          <w:trHeight w:val="255"/>
          <w:jc w:val="center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картофеля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1262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</w:p>
        </w:tc>
      </w:tr>
      <w:tr w:rsidR="007C409F" w:rsidRPr="007C409F" w:rsidTr="00C96B78">
        <w:trPr>
          <w:trHeight w:val="255"/>
          <w:jc w:val="center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овощей открытого грунта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7C409F" w:rsidRPr="007C409F" w:rsidTr="00C96B78">
        <w:trPr>
          <w:trHeight w:val="255"/>
          <w:jc w:val="center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кормовых культур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3615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4418</w:t>
            </w:r>
          </w:p>
        </w:tc>
      </w:tr>
      <w:tr w:rsidR="007C409F" w:rsidRPr="007C409F" w:rsidTr="00C96B78">
        <w:trPr>
          <w:trHeight w:val="255"/>
          <w:jc w:val="center"/>
        </w:trPr>
        <w:tc>
          <w:tcPr>
            <w:tcW w:w="3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бахчевых</w:t>
            </w:r>
            <w:proofErr w:type="gramEnd"/>
            <w:r w:rsidRPr="007C409F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AC5FD2" w:rsidRPr="00051110" w:rsidRDefault="00AC5FD2" w:rsidP="00AC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Вычислите относительные показатели структуры. </w:t>
      </w:r>
    </w:p>
    <w:p w:rsidR="00AC5FD2" w:rsidRPr="00051110" w:rsidRDefault="00AC5FD2" w:rsidP="00AC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5FD2" w:rsidRPr="00051110" w:rsidRDefault="00AC5FD2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lastRenderedPageBreak/>
        <w:t>7.   По данным таблицы  определит</w:t>
      </w:r>
      <w:r w:rsidR="002C2E89" w:rsidRPr="0005111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  недостающие  базисные  показате</w:t>
      </w:r>
      <w:r w:rsidR="002C2E89" w:rsidRPr="00051110">
        <w:rPr>
          <w:rFonts w:ascii="Times New Roman" w:eastAsia="Times New Roman" w:hAnsi="Times New Roman" w:cs="Times New Roman"/>
          <w:sz w:val="28"/>
          <w:szCs w:val="28"/>
        </w:rPr>
        <w:t>ли динамики   и сделать выводы.</w:t>
      </w:r>
    </w:p>
    <w:p w:rsidR="00AC5FD2" w:rsidRPr="00051110" w:rsidRDefault="00B64C21" w:rsidP="0005111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Таблица 1.3</w:t>
      </w:r>
    </w:p>
    <w:p w:rsidR="00B64C21" w:rsidRPr="00051110" w:rsidRDefault="00B64C21" w:rsidP="000511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Динамика поголовья КРС крестьянских (фермерских) хозяйств и индивидуальных предпринимателей РС (Я), гол.</w:t>
      </w:r>
    </w:p>
    <w:tbl>
      <w:tblPr>
        <w:tblW w:w="93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10"/>
        <w:gridCol w:w="2590"/>
        <w:gridCol w:w="1570"/>
        <w:gridCol w:w="1620"/>
        <w:gridCol w:w="1620"/>
      </w:tblGrid>
      <w:tr w:rsidR="00AC5FD2" w:rsidRPr="007C409F" w:rsidTr="003A7AF8">
        <w:trPr>
          <w:cantSplit/>
          <w:trHeight w:hRule="exact" w:val="250"/>
        </w:trPr>
        <w:tc>
          <w:tcPr>
            <w:tcW w:w="1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FD2" w:rsidRPr="007C409F" w:rsidRDefault="00AC5FD2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5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FD2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Поголовье КРС КФХ и ИП РС</w:t>
            </w:r>
            <w:r w:rsidR="00B64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(Я), голов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7C409F" w:rsidRDefault="00AC5FD2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Базисные показатели</w:t>
            </w:r>
          </w:p>
        </w:tc>
      </w:tr>
      <w:tr w:rsidR="00AC5FD2" w:rsidRPr="007C409F" w:rsidTr="003A7AF8">
        <w:trPr>
          <w:cantSplit/>
          <w:trHeight w:hRule="exact" w:val="941"/>
        </w:trPr>
        <w:tc>
          <w:tcPr>
            <w:tcW w:w="1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7C409F" w:rsidRDefault="00AC5FD2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7C409F" w:rsidRDefault="00AC5FD2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7C409F" w:rsidRDefault="00AC5FD2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Абсолютный прирост, тыс. тонн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7C409F" w:rsidRDefault="00AC5FD2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роста, 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7C409F" w:rsidRDefault="00AC5FD2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прироста, %</w:t>
            </w:r>
          </w:p>
        </w:tc>
      </w:tr>
      <w:tr w:rsidR="007C409F" w:rsidRPr="007C409F" w:rsidTr="00C53C34">
        <w:trPr>
          <w:trHeight w:val="25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76132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09F" w:rsidRPr="007C409F" w:rsidTr="00C53C34">
        <w:trPr>
          <w:trHeight w:val="25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78765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09F" w:rsidRPr="007C409F" w:rsidTr="00C53C34">
        <w:trPr>
          <w:trHeight w:val="25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75997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09F" w:rsidRPr="007C409F" w:rsidTr="00C53C34">
        <w:trPr>
          <w:trHeight w:val="25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66936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09F" w:rsidRPr="007C409F" w:rsidTr="00C53C34">
        <w:trPr>
          <w:trHeight w:val="25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63366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09F" w:rsidRPr="007C409F" w:rsidRDefault="007C409F" w:rsidP="007C4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C5FD2" w:rsidRDefault="00AC5FD2" w:rsidP="00AC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5FD2" w:rsidRPr="00051110" w:rsidRDefault="00AC5FD2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69199B" w:rsidRPr="00051110">
        <w:rPr>
          <w:rFonts w:ascii="Times New Roman" w:eastAsia="Times New Roman" w:hAnsi="Times New Roman" w:cs="Times New Roman"/>
          <w:sz w:val="28"/>
          <w:szCs w:val="28"/>
        </w:rPr>
        <w:t>На основе данных группировки (</w:t>
      </w:r>
      <w:proofErr w:type="gramStart"/>
      <w:r w:rsidR="0069199B" w:rsidRPr="00051110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="0069199B" w:rsidRPr="00051110">
        <w:rPr>
          <w:rFonts w:ascii="Times New Roman" w:eastAsia="Times New Roman" w:hAnsi="Times New Roman" w:cs="Times New Roman"/>
          <w:sz w:val="28"/>
          <w:szCs w:val="28"/>
        </w:rPr>
        <w:t>. задание 3) рассчитайте показатели вариации</w:t>
      </w:r>
    </w:p>
    <w:p w:rsidR="00AC5FD2" w:rsidRPr="00051110" w:rsidRDefault="00AC5FD2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69199B" w:rsidRPr="00051110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C2E89" w:rsidRPr="00051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99B" w:rsidRPr="00051110">
        <w:rPr>
          <w:rFonts w:ascii="Times New Roman" w:eastAsia="Times New Roman" w:hAnsi="Times New Roman" w:cs="Times New Roman"/>
          <w:sz w:val="28"/>
          <w:szCs w:val="28"/>
        </w:rPr>
        <w:t>данным статистического ряда распределения (</w:t>
      </w:r>
      <w:proofErr w:type="gramStart"/>
      <w:r w:rsidR="0069199B" w:rsidRPr="00051110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="0069199B" w:rsidRPr="00051110">
        <w:rPr>
          <w:rFonts w:ascii="Times New Roman" w:eastAsia="Times New Roman" w:hAnsi="Times New Roman" w:cs="Times New Roman"/>
          <w:sz w:val="28"/>
          <w:szCs w:val="28"/>
        </w:rPr>
        <w:t>. задание 8)</w:t>
      </w:r>
      <w:r w:rsidR="002C2E89" w:rsidRPr="000511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9199B" w:rsidRPr="00051110">
        <w:rPr>
          <w:rFonts w:ascii="Times New Roman" w:eastAsia="Times New Roman" w:hAnsi="Times New Roman" w:cs="Times New Roman"/>
          <w:sz w:val="28"/>
          <w:szCs w:val="28"/>
        </w:rPr>
        <w:t xml:space="preserve"> определите структурные средние: моду и медиану.</w:t>
      </w:r>
    </w:p>
    <w:p w:rsidR="00AC5FD2" w:rsidRPr="00051110" w:rsidRDefault="00AC5FD2" w:rsidP="00051110">
      <w:pPr>
        <w:pStyle w:val="23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10. Имеются следующие данные по </w:t>
      </w:r>
      <w:r w:rsidR="00051110">
        <w:rPr>
          <w:rFonts w:ascii="Times New Roman" w:eastAsia="Times New Roman" w:hAnsi="Times New Roman" w:cs="Times New Roman"/>
          <w:sz w:val="28"/>
          <w:szCs w:val="28"/>
        </w:rPr>
        <w:t>РС (Я).</w:t>
      </w:r>
    </w:p>
    <w:p w:rsidR="00AC5FD2" w:rsidRDefault="00AC5FD2" w:rsidP="0005111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Таблица 1.</w:t>
      </w:r>
      <w:r w:rsidR="0069199B" w:rsidRPr="0005111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511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1110" w:rsidRPr="00051110" w:rsidRDefault="00051110" w:rsidP="000511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Исходные данные</w:t>
      </w:r>
    </w:p>
    <w:tbl>
      <w:tblPr>
        <w:tblW w:w="9716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50"/>
        <w:gridCol w:w="2141"/>
        <w:gridCol w:w="2218"/>
        <w:gridCol w:w="1920"/>
        <w:gridCol w:w="1987"/>
      </w:tblGrid>
      <w:tr w:rsidR="00AC5FD2" w:rsidRPr="00AC5FD2" w:rsidTr="003A7AF8">
        <w:trPr>
          <w:cantSplit/>
          <w:trHeight w:hRule="exact" w:val="346"/>
          <w:jc w:val="center"/>
        </w:trPr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C5FD2" w:rsidRPr="00AC5FD2" w:rsidRDefault="00C96B78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</w:t>
            </w:r>
          </w:p>
        </w:tc>
        <w:tc>
          <w:tcPr>
            <w:tcW w:w="4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5FD2" w:rsidRPr="00AC5FD2" w:rsidRDefault="002B32B2" w:rsidP="00C96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Валовой сбор</w:t>
            </w:r>
            <w:r w:rsidR="00AC5FD2" w:rsidRPr="00AC5F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C96B78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3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C5FD2" w:rsidRPr="00AC5FD2" w:rsidRDefault="00C96B78" w:rsidP="00C96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Урожайность,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/га</w:t>
            </w:r>
          </w:p>
        </w:tc>
      </w:tr>
      <w:tr w:rsidR="00AC5FD2" w:rsidRPr="00AC5FD2" w:rsidTr="003A7AF8">
        <w:trPr>
          <w:cantSplit/>
          <w:trHeight w:hRule="exact" w:val="336"/>
          <w:jc w:val="center"/>
        </w:trPr>
        <w:tc>
          <w:tcPr>
            <w:tcW w:w="1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AC5FD2" w:rsidRDefault="00AC5FD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AC5FD2" w:rsidRDefault="00C96B78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AC5FD2" w:rsidRDefault="00C96B78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AC5FD2" w:rsidRDefault="00C96B78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AC5FD2" w:rsidRDefault="00C96B78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2011г.</w:t>
            </w:r>
          </w:p>
        </w:tc>
      </w:tr>
      <w:tr w:rsidR="00C96B78" w:rsidRPr="00AC5FD2" w:rsidTr="00C53C34">
        <w:trPr>
          <w:trHeight w:hRule="exact" w:val="336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78" w:rsidRPr="00AC5FD2" w:rsidRDefault="00C96B78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6B78" w:rsidRPr="00C96B78" w:rsidRDefault="00C96B78" w:rsidP="00C96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6B78" w:rsidRPr="00C96B78" w:rsidRDefault="00C96B78" w:rsidP="00C96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6B78" w:rsidRPr="00C96B78" w:rsidRDefault="00C96B78" w:rsidP="00C96B78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8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6B78" w:rsidRPr="00C96B78" w:rsidRDefault="00C96B78" w:rsidP="00C96B78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8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C96B78" w:rsidRPr="00AC5FD2" w:rsidTr="00C53C34">
        <w:trPr>
          <w:trHeight w:hRule="exact" w:val="326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B78" w:rsidRPr="00AC5FD2" w:rsidRDefault="00C96B78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Помидоры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6B78" w:rsidRPr="00C96B78" w:rsidRDefault="00C96B78" w:rsidP="00C96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8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6B78" w:rsidRPr="00C96B78" w:rsidRDefault="00C96B78" w:rsidP="00C96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8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6B78" w:rsidRPr="00C96B78" w:rsidRDefault="00C96B78" w:rsidP="00C96B78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8"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96B78" w:rsidRPr="00C96B78" w:rsidRDefault="00C96B78" w:rsidP="00C96B78">
            <w:pPr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78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</w:tr>
    </w:tbl>
    <w:p w:rsidR="00AC5FD2" w:rsidRPr="00051110" w:rsidRDefault="00AC5FD2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i/>
          <w:iCs/>
          <w:sz w:val="28"/>
          <w:szCs w:val="28"/>
        </w:rPr>
        <w:t>Вычислите:</w:t>
      </w:r>
    </w:p>
    <w:p w:rsidR="00AC5FD2" w:rsidRPr="00051110" w:rsidRDefault="00AC5FD2" w:rsidP="00051110">
      <w:pPr>
        <w:numPr>
          <w:ilvl w:val="0"/>
          <w:numId w:val="3"/>
        </w:numPr>
        <w:tabs>
          <w:tab w:val="left" w:pos="11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 индексы  </w:t>
      </w:r>
      <w:r w:rsidR="002B32B2" w:rsidRPr="00051110">
        <w:rPr>
          <w:rFonts w:ascii="Times New Roman" w:eastAsia="Times New Roman" w:hAnsi="Times New Roman" w:cs="Times New Roman"/>
          <w:sz w:val="28"/>
          <w:szCs w:val="28"/>
        </w:rPr>
        <w:t>валового сбора и</w:t>
      </w: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32B2" w:rsidRPr="00051110">
        <w:rPr>
          <w:rFonts w:ascii="Times New Roman" w:eastAsia="Times New Roman" w:hAnsi="Times New Roman" w:cs="Times New Roman"/>
          <w:sz w:val="28"/>
          <w:szCs w:val="28"/>
        </w:rPr>
        <w:t xml:space="preserve">урожайности </w:t>
      </w:r>
      <w:r w:rsidRPr="00051110">
        <w:rPr>
          <w:rFonts w:ascii="Times New Roman" w:eastAsia="Times New Roman" w:hAnsi="Times New Roman" w:cs="Times New Roman"/>
          <w:sz w:val="28"/>
          <w:szCs w:val="28"/>
        </w:rPr>
        <w:t>продукции;</w:t>
      </w:r>
    </w:p>
    <w:p w:rsidR="00AC5FD2" w:rsidRPr="00051110" w:rsidRDefault="002B32B2" w:rsidP="00051110">
      <w:pPr>
        <w:numPr>
          <w:ilvl w:val="0"/>
          <w:numId w:val="3"/>
        </w:numPr>
        <w:tabs>
          <w:tab w:val="left" w:pos="11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общие</w:t>
      </w:r>
      <w:r w:rsidR="00AC5FD2" w:rsidRPr="00051110">
        <w:rPr>
          <w:rFonts w:ascii="Times New Roman" w:eastAsia="Times New Roman" w:hAnsi="Times New Roman" w:cs="Times New Roman"/>
          <w:sz w:val="28"/>
          <w:szCs w:val="28"/>
        </w:rPr>
        <w:t xml:space="preserve"> индексы </w:t>
      </w:r>
      <w:r w:rsidRPr="00051110">
        <w:rPr>
          <w:rFonts w:ascii="Times New Roman" w:eastAsia="Times New Roman" w:hAnsi="Times New Roman" w:cs="Times New Roman"/>
          <w:sz w:val="28"/>
          <w:szCs w:val="28"/>
        </w:rPr>
        <w:t>урожайности</w:t>
      </w:r>
      <w:r w:rsidR="00AC5FD2" w:rsidRPr="0005111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51110">
        <w:rPr>
          <w:rFonts w:ascii="Times New Roman" w:eastAsia="Times New Roman" w:hAnsi="Times New Roman" w:cs="Times New Roman"/>
          <w:sz w:val="28"/>
          <w:szCs w:val="28"/>
        </w:rPr>
        <w:t>валового сбора и посевной площади</w:t>
      </w:r>
      <w:r w:rsidR="00AC5FD2" w:rsidRPr="0005111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FD2" w:rsidRPr="00051110" w:rsidRDefault="002B32B2" w:rsidP="00051110">
      <w:pPr>
        <w:numPr>
          <w:ilvl w:val="0"/>
          <w:numId w:val="3"/>
        </w:numPr>
        <w:tabs>
          <w:tab w:val="left" w:pos="11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абсолютное изменение валового сбора, за счет изменения урожайности и посевных площадей.</w:t>
      </w:r>
    </w:p>
    <w:p w:rsidR="002B32B2" w:rsidRPr="00051110" w:rsidRDefault="002B32B2" w:rsidP="00051110">
      <w:pPr>
        <w:numPr>
          <w:ilvl w:val="0"/>
          <w:numId w:val="3"/>
        </w:numPr>
        <w:tabs>
          <w:tab w:val="left" w:pos="11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Показать взаимосвязь индексов и сделать выводы.</w:t>
      </w:r>
    </w:p>
    <w:p w:rsidR="00AC5FD2" w:rsidRPr="00051110" w:rsidRDefault="00AC5FD2" w:rsidP="00051110">
      <w:pPr>
        <w:tabs>
          <w:tab w:val="left" w:pos="11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1D15" w:rsidRPr="00051110" w:rsidRDefault="006D1D15" w:rsidP="00051110">
      <w:pPr>
        <w:tabs>
          <w:tab w:val="left" w:pos="113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C5FD2" w:rsidRPr="00051110" w:rsidRDefault="00AC5FD2" w:rsidP="00051110">
      <w:pPr>
        <w:tabs>
          <w:tab w:val="left" w:pos="1133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 вариант</w:t>
      </w:r>
    </w:p>
    <w:p w:rsidR="00AC5FD2" w:rsidRPr="00051110" w:rsidRDefault="00AC5FD2" w:rsidP="00051110">
      <w:pPr>
        <w:numPr>
          <w:ilvl w:val="0"/>
          <w:numId w:val="4"/>
        </w:numPr>
        <w:tabs>
          <w:tab w:val="left" w:pos="81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Статистика уровня жизни населения — теоретический вопрос.</w:t>
      </w:r>
    </w:p>
    <w:p w:rsidR="005C45B9" w:rsidRPr="00051110" w:rsidRDefault="005C45B9" w:rsidP="00051110">
      <w:pPr>
        <w:numPr>
          <w:ilvl w:val="0"/>
          <w:numId w:val="4"/>
        </w:numPr>
        <w:tabs>
          <w:tab w:val="left" w:pos="-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Дать характеристику Всеобщей переписи населения 2010 года по материалам, размещенным на сайте ФСГС.</w:t>
      </w:r>
    </w:p>
    <w:p w:rsidR="00B64C21" w:rsidRPr="00051110" w:rsidRDefault="00B64C21" w:rsidP="00051110">
      <w:pPr>
        <w:numPr>
          <w:ilvl w:val="0"/>
          <w:numId w:val="4"/>
        </w:numPr>
        <w:tabs>
          <w:tab w:val="left" w:pos="-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По периодическим изданиям за текущий год, сайтам ФСГС РФ и РС (Я)  найти пример </w:t>
      </w:r>
      <w:r w:rsidR="00FE6EAE" w:rsidRPr="00051110">
        <w:rPr>
          <w:rFonts w:ascii="Times New Roman" w:eastAsia="Times New Roman" w:hAnsi="Times New Roman" w:cs="Times New Roman"/>
          <w:sz w:val="28"/>
          <w:szCs w:val="28"/>
        </w:rPr>
        <w:t>аналитической</w:t>
      </w: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 группировки. Дать ее характеристику по различным признакам.</w:t>
      </w:r>
    </w:p>
    <w:p w:rsidR="00AC5FD2" w:rsidRPr="00051110" w:rsidRDefault="00AC5FD2" w:rsidP="00051110">
      <w:pPr>
        <w:numPr>
          <w:ilvl w:val="0"/>
          <w:numId w:val="4"/>
        </w:numPr>
        <w:tabs>
          <w:tab w:val="left" w:pos="81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По данным статистических ежегодников и периодической печати подберите примеры следующих видов таблиц: а) групповой; б) комбинационной.</w:t>
      </w:r>
    </w:p>
    <w:p w:rsidR="00AC5FD2" w:rsidRPr="00051110" w:rsidRDefault="00AC5FD2" w:rsidP="00051110">
      <w:pPr>
        <w:numPr>
          <w:ilvl w:val="0"/>
          <w:numId w:val="4"/>
        </w:numPr>
        <w:tabs>
          <w:tab w:val="left" w:pos="81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Изобразите эти данные в виде квадратной диаграммы.</w:t>
      </w:r>
    </w:p>
    <w:p w:rsidR="00AC5FD2" w:rsidRPr="00051110" w:rsidRDefault="00AC5FD2" w:rsidP="0005111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Таблица 2.1.</w:t>
      </w:r>
    </w:p>
    <w:p w:rsidR="00B64C21" w:rsidRPr="00051110" w:rsidRDefault="00B64C21" w:rsidP="000511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Численность населения РС (Я), тыс</w:t>
      </w:r>
      <w:proofErr w:type="gramStart"/>
      <w:r w:rsidRPr="00051110">
        <w:rPr>
          <w:rFonts w:ascii="Times New Roman" w:eastAsia="Times New Roman" w:hAnsi="Times New Roman" w:cs="Times New Roman"/>
          <w:sz w:val="28"/>
          <w:szCs w:val="28"/>
        </w:rPr>
        <w:t>.ч</w:t>
      </w:r>
      <w:proofErr w:type="gramEnd"/>
      <w:r w:rsidRPr="00051110">
        <w:rPr>
          <w:rFonts w:ascii="Times New Roman" w:eastAsia="Times New Roman" w:hAnsi="Times New Roman" w:cs="Times New Roman"/>
          <w:sz w:val="28"/>
          <w:szCs w:val="28"/>
        </w:rPr>
        <w:t>ел.</w:t>
      </w:r>
    </w:p>
    <w:tbl>
      <w:tblPr>
        <w:tblW w:w="8793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58"/>
        <w:gridCol w:w="912"/>
        <w:gridCol w:w="1094"/>
        <w:gridCol w:w="912"/>
        <w:gridCol w:w="912"/>
        <w:gridCol w:w="912"/>
        <w:gridCol w:w="893"/>
      </w:tblGrid>
      <w:tr w:rsidR="00B64C21" w:rsidRPr="00F72791" w:rsidTr="00C53C34">
        <w:trPr>
          <w:trHeight w:val="255"/>
          <w:jc w:val="center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21" w:rsidRPr="00F72791" w:rsidRDefault="00B64C21" w:rsidP="00C5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B64C21" w:rsidRPr="00F72791" w:rsidTr="00C53C34">
        <w:trPr>
          <w:trHeight w:val="255"/>
          <w:jc w:val="center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21" w:rsidRPr="00F72791" w:rsidRDefault="00B64C21" w:rsidP="00C5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население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bCs/>
                <w:sz w:val="24"/>
                <w:szCs w:val="24"/>
              </w:rPr>
              <w:t>957,5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bCs/>
                <w:sz w:val="24"/>
                <w:szCs w:val="24"/>
              </w:rPr>
              <w:t>951,4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bCs/>
                <w:sz w:val="24"/>
                <w:szCs w:val="24"/>
              </w:rPr>
              <w:t>949,8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bCs/>
                <w:sz w:val="24"/>
                <w:szCs w:val="24"/>
              </w:rPr>
              <w:t>949,4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bCs/>
                <w:sz w:val="24"/>
                <w:szCs w:val="24"/>
              </w:rPr>
              <w:t>958,3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bCs/>
                <w:sz w:val="24"/>
                <w:szCs w:val="24"/>
              </w:rPr>
              <w:t>955,9</w:t>
            </w:r>
          </w:p>
        </w:tc>
      </w:tr>
      <w:tr w:rsidR="00B64C21" w:rsidRPr="00F72791" w:rsidTr="00C53C34">
        <w:trPr>
          <w:trHeight w:val="255"/>
          <w:jc w:val="center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21" w:rsidRPr="00F72791" w:rsidRDefault="00B64C21" w:rsidP="00C5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т.ч.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F72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614,6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619,5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621,7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622,2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614,6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617,1</w:t>
            </w:r>
          </w:p>
        </w:tc>
      </w:tr>
      <w:tr w:rsidR="00B64C21" w:rsidRPr="00F72791" w:rsidTr="00C53C34">
        <w:trPr>
          <w:trHeight w:val="255"/>
          <w:jc w:val="center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C21" w:rsidRPr="00F72791" w:rsidRDefault="00B64C21" w:rsidP="00C53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сельское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342,8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331,9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328,1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327,2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343,7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64C21" w:rsidRPr="00F72791" w:rsidRDefault="00B64C21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791">
              <w:rPr>
                <w:rFonts w:ascii="Times New Roman" w:hAnsi="Times New Roman" w:cs="Times New Roman"/>
                <w:sz w:val="24"/>
                <w:szCs w:val="24"/>
              </w:rPr>
              <w:t>338,8</w:t>
            </w:r>
          </w:p>
        </w:tc>
      </w:tr>
    </w:tbl>
    <w:p w:rsidR="00B64C21" w:rsidRDefault="00B64C21" w:rsidP="00AC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5FD2" w:rsidRPr="00051110" w:rsidRDefault="00D61A9B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6.   Имеются следующие данные об урожае картофеля</w:t>
      </w:r>
      <w:r w:rsidR="00AC5FD2" w:rsidRPr="00051110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051110">
        <w:rPr>
          <w:rFonts w:ascii="Times New Roman" w:eastAsia="Times New Roman" w:hAnsi="Times New Roman" w:cs="Times New Roman"/>
          <w:sz w:val="28"/>
          <w:szCs w:val="28"/>
        </w:rPr>
        <w:t>ДФО,</w:t>
      </w:r>
      <w:r w:rsidR="00AC5FD2" w:rsidRPr="000511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E89" w:rsidRPr="00051110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="00AC5FD2" w:rsidRPr="00051110">
        <w:rPr>
          <w:rFonts w:ascii="Times New Roman" w:eastAsia="Times New Roman" w:hAnsi="Times New Roman" w:cs="Times New Roman"/>
          <w:sz w:val="28"/>
          <w:szCs w:val="28"/>
        </w:rPr>
        <w:t>тонн:</w:t>
      </w:r>
    </w:p>
    <w:p w:rsidR="00AC5FD2" w:rsidRPr="00051110" w:rsidRDefault="00AC5FD2" w:rsidP="0005111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Таблица 2.2.</w:t>
      </w:r>
    </w:p>
    <w:p w:rsidR="007A4693" w:rsidRPr="00051110" w:rsidRDefault="007A4693" w:rsidP="000511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Валовой сбор картофеля</w:t>
      </w:r>
      <w:r w:rsidR="00855AB1" w:rsidRPr="00051110">
        <w:rPr>
          <w:rFonts w:ascii="Times New Roman" w:eastAsia="Times New Roman" w:hAnsi="Times New Roman" w:cs="Times New Roman"/>
          <w:sz w:val="28"/>
          <w:szCs w:val="28"/>
        </w:rPr>
        <w:t xml:space="preserve"> в хозяйствах всех категорий, тыс</w:t>
      </w:r>
      <w:proofErr w:type="gramStart"/>
      <w:r w:rsidR="00855AB1" w:rsidRPr="00051110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="00855AB1" w:rsidRPr="00051110">
        <w:rPr>
          <w:rFonts w:ascii="Times New Roman" w:eastAsia="Times New Roman" w:hAnsi="Times New Roman" w:cs="Times New Roman"/>
          <w:sz w:val="28"/>
          <w:szCs w:val="28"/>
        </w:rPr>
        <w:t>онн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2268"/>
        <w:gridCol w:w="2310"/>
      </w:tblGrid>
      <w:tr w:rsidR="00AC5FD2" w:rsidRPr="00AC5FD2" w:rsidTr="00D61A9B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D61A9B" w:rsidRDefault="00AC5FD2" w:rsidP="00D61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D61A9B" w:rsidRDefault="00D61A9B" w:rsidP="00D61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eastAsia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FD2" w:rsidRPr="00D61A9B" w:rsidRDefault="00AC5FD2" w:rsidP="00D61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61A9B" w:rsidRPr="00D61A9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D61A9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61A9B" w:rsidRPr="00D61A9B" w:rsidTr="00D61A9B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Саха (Якутия)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bCs/>
                <w:sz w:val="24"/>
                <w:szCs w:val="24"/>
              </w:rPr>
              <w:t>71,5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bCs/>
                <w:sz w:val="24"/>
                <w:szCs w:val="24"/>
              </w:rPr>
              <w:t>69,8</w:t>
            </w:r>
          </w:p>
        </w:tc>
      </w:tr>
      <w:tr w:rsidR="00D61A9B" w:rsidRPr="00AC5FD2" w:rsidTr="00D61A9B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D61A9B" w:rsidRPr="00AC5FD2" w:rsidTr="00D61A9B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359,5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379,8</w:t>
            </w:r>
          </w:p>
        </w:tc>
      </w:tr>
      <w:tr w:rsidR="00D61A9B" w:rsidRPr="00AC5FD2" w:rsidTr="00D61A9B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282,6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280,6</w:t>
            </w:r>
          </w:p>
        </w:tc>
      </w:tr>
      <w:tr w:rsidR="00D61A9B" w:rsidRPr="00AC5FD2" w:rsidTr="00D61A9B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303,9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</w:tr>
      <w:tr w:rsidR="00D61A9B" w:rsidRPr="00AC5FD2" w:rsidTr="00D61A9B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D61A9B" w:rsidRPr="00AC5FD2" w:rsidTr="00D61A9B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D61A9B" w:rsidRPr="00AC5FD2" w:rsidTr="00D61A9B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</w:tr>
      <w:tr w:rsidR="00D61A9B" w:rsidRPr="00AC5FD2" w:rsidTr="00D61A9B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61A9B" w:rsidRPr="00D61A9B" w:rsidRDefault="00D61A9B" w:rsidP="00D61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C5FD2" w:rsidRPr="00051110" w:rsidRDefault="00AC5FD2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Вычислите относительные показатели координации.</w:t>
      </w:r>
    </w:p>
    <w:p w:rsidR="00AC5FD2" w:rsidRPr="00051110" w:rsidRDefault="00AC5FD2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2E89" w:rsidRPr="00051110" w:rsidRDefault="00AC5FD2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  </w:t>
      </w:r>
      <w:r w:rsidR="002C2E89" w:rsidRPr="00051110">
        <w:rPr>
          <w:rFonts w:ascii="Times New Roman" w:eastAsia="Times New Roman" w:hAnsi="Times New Roman" w:cs="Times New Roman"/>
          <w:sz w:val="28"/>
          <w:szCs w:val="28"/>
        </w:rPr>
        <w:t>По данным таблицы  определить  недостающие  цепные  показатели динамики   и сделать выводы.</w:t>
      </w:r>
    </w:p>
    <w:p w:rsidR="002C2E89" w:rsidRPr="00051110" w:rsidRDefault="002C2E89" w:rsidP="0005111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Таблица 2.3</w:t>
      </w:r>
    </w:p>
    <w:p w:rsidR="002C2E89" w:rsidRPr="00051110" w:rsidRDefault="002C2E89" w:rsidP="000511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Динамика поголовья КРС крестьянских (фермерских) хозяйств и индивидуальных предпринимателей РС (Я), гол.</w:t>
      </w:r>
    </w:p>
    <w:tbl>
      <w:tblPr>
        <w:tblW w:w="931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10"/>
        <w:gridCol w:w="2590"/>
        <w:gridCol w:w="1570"/>
        <w:gridCol w:w="1620"/>
        <w:gridCol w:w="1620"/>
      </w:tblGrid>
      <w:tr w:rsidR="002C2E89" w:rsidRPr="007C409F" w:rsidTr="00C53C34">
        <w:trPr>
          <w:cantSplit/>
          <w:trHeight w:hRule="exact" w:val="250"/>
        </w:trPr>
        <w:tc>
          <w:tcPr>
            <w:tcW w:w="19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25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Поголовье КРС КФХ и ИП 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(Я), голов</w:t>
            </w:r>
          </w:p>
        </w:tc>
        <w:tc>
          <w:tcPr>
            <w:tcW w:w="48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Цеп</w:t>
            </w: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ные показатели</w:t>
            </w:r>
          </w:p>
        </w:tc>
      </w:tr>
      <w:tr w:rsidR="002C2E89" w:rsidRPr="007C409F" w:rsidTr="00C53C34">
        <w:trPr>
          <w:cantSplit/>
          <w:trHeight w:hRule="exact" w:val="941"/>
        </w:trPr>
        <w:tc>
          <w:tcPr>
            <w:tcW w:w="19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Абсолютный прирост, тыс. тонн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роста, 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прироста, %</w:t>
            </w:r>
          </w:p>
        </w:tc>
      </w:tr>
      <w:tr w:rsidR="002C2E89" w:rsidRPr="007C409F" w:rsidTr="00C53C34">
        <w:trPr>
          <w:trHeight w:val="25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76132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E89" w:rsidRPr="007C409F" w:rsidTr="00C53C34">
        <w:trPr>
          <w:trHeight w:val="25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78765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E89" w:rsidRPr="007C409F" w:rsidTr="00C53C34">
        <w:trPr>
          <w:trHeight w:val="25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75997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E89" w:rsidRPr="007C409F" w:rsidTr="00C53C34">
        <w:trPr>
          <w:trHeight w:val="25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66936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2E89" w:rsidRPr="007C409F" w:rsidTr="00C53C34">
        <w:trPr>
          <w:trHeight w:val="255"/>
        </w:trPr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409F">
              <w:rPr>
                <w:rFonts w:ascii="Times New Roman" w:eastAsia="Times New Roman" w:hAnsi="Times New Roman" w:cs="Times New Roman"/>
                <w:sz w:val="24"/>
                <w:szCs w:val="24"/>
              </w:rPr>
              <w:t>63366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2E89" w:rsidRPr="007C409F" w:rsidRDefault="002C2E89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C2E89" w:rsidRDefault="002C2E89" w:rsidP="002C2E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2E89" w:rsidRPr="00051110" w:rsidRDefault="00AC5FD2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2C2E89" w:rsidRPr="00051110">
        <w:rPr>
          <w:rFonts w:ascii="Times New Roman" w:eastAsia="Times New Roman" w:hAnsi="Times New Roman" w:cs="Times New Roman"/>
          <w:sz w:val="28"/>
          <w:szCs w:val="28"/>
        </w:rPr>
        <w:t>На основе данных группировки (</w:t>
      </w:r>
      <w:proofErr w:type="gramStart"/>
      <w:r w:rsidR="002C2E89" w:rsidRPr="00051110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="002C2E89" w:rsidRPr="00051110">
        <w:rPr>
          <w:rFonts w:ascii="Times New Roman" w:eastAsia="Times New Roman" w:hAnsi="Times New Roman" w:cs="Times New Roman"/>
          <w:sz w:val="28"/>
          <w:szCs w:val="28"/>
        </w:rPr>
        <w:t>. задание 3) рассчитайте показатели вариации.</w:t>
      </w:r>
    </w:p>
    <w:p w:rsidR="002C2E89" w:rsidRPr="00051110" w:rsidRDefault="002C2E89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9. По данным статистического ряда распределения (</w:t>
      </w:r>
      <w:proofErr w:type="gramStart"/>
      <w:r w:rsidRPr="00051110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051110">
        <w:rPr>
          <w:rFonts w:ascii="Times New Roman" w:eastAsia="Times New Roman" w:hAnsi="Times New Roman" w:cs="Times New Roman"/>
          <w:sz w:val="28"/>
          <w:szCs w:val="28"/>
        </w:rPr>
        <w:t>. задание 8), определите структурные средние: моду и медиану.</w:t>
      </w:r>
    </w:p>
    <w:p w:rsidR="00AC5FD2" w:rsidRPr="00051110" w:rsidRDefault="00AC5FD2" w:rsidP="00051110">
      <w:pPr>
        <w:pStyle w:val="a3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10. Имеются следующие данные о ценах и </w:t>
      </w:r>
      <w:r w:rsidR="00B8101D" w:rsidRPr="00051110">
        <w:rPr>
          <w:rFonts w:ascii="Times New Roman" w:eastAsia="Times New Roman" w:hAnsi="Times New Roman" w:cs="Times New Roman"/>
          <w:sz w:val="28"/>
          <w:szCs w:val="28"/>
        </w:rPr>
        <w:t>физическом объеме</w:t>
      </w:r>
      <w:r w:rsidR="00855AB1" w:rsidRPr="00051110">
        <w:rPr>
          <w:rFonts w:ascii="Times New Roman" w:eastAsia="Times New Roman" w:hAnsi="Times New Roman" w:cs="Times New Roman"/>
          <w:sz w:val="28"/>
          <w:szCs w:val="28"/>
        </w:rPr>
        <w:t xml:space="preserve"> зерновых культур в РС (Я)</w:t>
      </w:r>
      <w:r w:rsidRPr="0005111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C5FD2" w:rsidRPr="00051110" w:rsidRDefault="00AC5FD2" w:rsidP="0005111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Таблица 2.</w:t>
      </w:r>
      <w:r w:rsidR="00B8101D" w:rsidRPr="0005111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511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5AB1" w:rsidRPr="00051110" w:rsidRDefault="00855AB1" w:rsidP="000511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Исходные данные</w:t>
      </w:r>
    </w:p>
    <w:tbl>
      <w:tblPr>
        <w:tblW w:w="9716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50"/>
        <w:gridCol w:w="2141"/>
        <w:gridCol w:w="2218"/>
        <w:gridCol w:w="1920"/>
        <w:gridCol w:w="1987"/>
      </w:tblGrid>
      <w:tr w:rsidR="005E3C00" w:rsidRPr="00AC5FD2" w:rsidTr="005E3C00">
        <w:trPr>
          <w:cantSplit/>
          <w:trHeight w:hRule="exact" w:val="346"/>
          <w:jc w:val="center"/>
        </w:trPr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3C00" w:rsidRPr="00AC5FD2" w:rsidRDefault="005E3C00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</w:t>
            </w:r>
          </w:p>
        </w:tc>
        <w:tc>
          <w:tcPr>
            <w:tcW w:w="4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E3C00" w:rsidRPr="00AC5FD2" w:rsidRDefault="00B8101D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Цена, рублей за тонну</w:t>
            </w:r>
          </w:p>
        </w:tc>
        <w:tc>
          <w:tcPr>
            <w:tcW w:w="3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E3C00" w:rsidRPr="00AC5FD2" w:rsidRDefault="00B8101D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Произведено, тонн</w:t>
            </w:r>
          </w:p>
        </w:tc>
      </w:tr>
      <w:tr w:rsidR="005E3C00" w:rsidRPr="00AC5FD2" w:rsidTr="005E3C00">
        <w:trPr>
          <w:cantSplit/>
          <w:trHeight w:hRule="exact" w:val="336"/>
          <w:jc w:val="center"/>
        </w:trPr>
        <w:tc>
          <w:tcPr>
            <w:tcW w:w="1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00" w:rsidRPr="00AC5FD2" w:rsidRDefault="005E3C00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00" w:rsidRPr="00AC5FD2" w:rsidRDefault="005E3C00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00" w:rsidRPr="00AC5FD2" w:rsidRDefault="005E3C00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00" w:rsidRPr="00AC5FD2" w:rsidRDefault="005E3C00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C00" w:rsidRPr="00AC5FD2" w:rsidRDefault="005E3C00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2011г.</w:t>
            </w:r>
          </w:p>
        </w:tc>
      </w:tr>
      <w:tr w:rsidR="00B8101D" w:rsidRPr="00AC5FD2" w:rsidTr="005E3C00">
        <w:trPr>
          <w:trHeight w:hRule="exact" w:val="336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01D" w:rsidRPr="00AC5FD2" w:rsidRDefault="00B8101D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Пшеница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8101D" w:rsidRPr="00B8101D" w:rsidRDefault="00B8101D" w:rsidP="00B8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1D">
              <w:rPr>
                <w:rFonts w:ascii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8101D" w:rsidRPr="00B8101D" w:rsidRDefault="00B8101D" w:rsidP="00B8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1D">
              <w:rPr>
                <w:rFonts w:ascii="Times New Roman" w:hAnsi="Times New Roman" w:cs="Times New Roman"/>
                <w:sz w:val="24"/>
                <w:szCs w:val="24"/>
              </w:rPr>
              <w:t>8 899,57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8101D" w:rsidRPr="00B8101D" w:rsidRDefault="00B8101D" w:rsidP="00B8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1D"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8101D" w:rsidRPr="00B8101D" w:rsidRDefault="00B8101D" w:rsidP="00B8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1D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</w:tr>
      <w:tr w:rsidR="00B8101D" w:rsidRPr="00AC5FD2" w:rsidTr="005E3C00">
        <w:trPr>
          <w:trHeight w:hRule="exact" w:val="326"/>
          <w:jc w:val="center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01D" w:rsidRPr="00AC5FD2" w:rsidRDefault="00B8101D" w:rsidP="00B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Ячмень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8101D" w:rsidRPr="00B8101D" w:rsidRDefault="00B8101D" w:rsidP="00B8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1D">
              <w:rPr>
                <w:rFonts w:ascii="Times New Roman" w:hAnsi="Times New Roman" w:cs="Times New Roman"/>
                <w:sz w:val="24"/>
                <w:szCs w:val="24"/>
              </w:rPr>
              <w:t>3 638,30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8101D" w:rsidRPr="00B8101D" w:rsidRDefault="00B8101D" w:rsidP="00B8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1D">
              <w:rPr>
                <w:rFonts w:ascii="Times New Roman" w:hAnsi="Times New Roman" w:cs="Times New Roman"/>
                <w:sz w:val="24"/>
                <w:szCs w:val="24"/>
              </w:rPr>
              <w:t>8 994,06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8101D" w:rsidRPr="00B8101D" w:rsidRDefault="00B8101D" w:rsidP="00B8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8101D" w:rsidRPr="00B8101D" w:rsidRDefault="00B8101D" w:rsidP="00B81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0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AC5FD2" w:rsidRPr="00051110" w:rsidRDefault="00AC5FD2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i/>
          <w:iCs/>
          <w:sz w:val="28"/>
          <w:szCs w:val="28"/>
        </w:rPr>
        <w:t>Определите:</w:t>
      </w:r>
    </w:p>
    <w:p w:rsidR="00B8101D" w:rsidRPr="00051110" w:rsidRDefault="00B8101D" w:rsidP="00051110">
      <w:pPr>
        <w:pStyle w:val="a7"/>
        <w:numPr>
          <w:ilvl w:val="0"/>
          <w:numId w:val="11"/>
        </w:numPr>
        <w:tabs>
          <w:tab w:val="left" w:pos="11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индивидуальные  индексы  цен, физического объема;</w:t>
      </w:r>
    </w:p>
    <w:p w:rsidR="00B8101D" w:rsidRPr="00051110" w:rsidRDefault="00B8101D" w:rsidP="00051110">
      <w:pPr>
        <w:pStyle w:val="a7"/>
        <w:numPr>
          <w:ilvl w:val="0"/>
          <w:numId w:val="11"/>
        </w:numPr>
        <w:tabs>
          <w:tab w:val="left" w:pos="11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общие индексы цен, физического объема и товарооборота;</w:t>
      </w:r>
    </w:p>
    <w:p w:rsidR="00B8101D" w:rsidRPr="00051110" w:rsidRDefault="00B8101D" w:rsidP="00051110">
      <w:pPr>
        <w:pStyle w:val="a7"/>
        <w:numPr>
          <w:ilvl w:val="0"/>
          <w:numId w:val="11"/>
        </w:numPr>
        <w:tabs>
          <w:tab w:val="left" w:pos="11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абсолютное изменение товарооборота, за счет изменения цен и физического объема.</w:t>
      </w:r>
    </w:p>
    <w:p w:rsidR="00B8101D" w:rsidRPr="00051110" w:rsidRDefault="00B8101D" w:rsidP="00051110">
      <w:pPr>
        <w:pStyle w:val="a7"/>
        <w:numPr>
          <w:ilvl w:val="0"/>
          <w:numId w:val="11"/>
        </w:numPr>
        <w:tabs>
          <w:tab w:val="left" w:pos="11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Показать взаимосвязь индексов и сделать выводы.</w:t>
      </w:r>
    </w:p>
    <w:p w:rsidR="007151A2" w:rsidRPr="00051110" w:rsidRDefault="007151A2" w:rsidP="00051110">
      <w:pPr>
        <w:pStyle w:val="a7"/>
        <w:tabs>
          <w:tab w:val="left" w:pos="1133"/>
        </w:tabs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D15" w:rsidRPr="00051110" w:rsidRDefault="006D1D15" w:rsidP="00051110">
      <w:pPr>
        <w:pStyle w:val="a7"/>
        <w:tabs>
          <w:tab w:val="left" w:pos="1133"/>
        </w:tabs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5FD2" w:rsidRPr="00051110" w:rsidRDefault="00AC5FD2" w:rsidP="000511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 вариант</w:t>
      </w:r>
    </w:p>
    <w:p w:rsidR="00AC5FD2" w:rsidRPr="00051110" w:rsidRDefault="00AC5FD2" w:rsidP="00051110">
      <w:pPr>
        <w:numPr>
          <w:ilvl w:val="0"/>
          <w:numId w:val="5"/>
        </w:numPr>
        <w:tabs>
          <w:tab w:val="left" w:pos="11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Статистика </w:t>
      </w:r>
      <w:r w:rsidR="00FC39A7" w:rsidRPr="00051110">
        <w:rPr>
          <w:rFonts w:ascii="Times New Roman" w:eastAsia="Times New Roman" w:hAnsi="Times New Roman" w:cs="Times New Roman"/>
          <w:sz w:val="28"/>
          <w:szCs w:val="28"/>
        </w:rPr>
        <w:t>основных фондов</w:t>
      </w: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теоретический вопрос.</w:t>
      </w:r>
    </w:p>
    <w:p w:rsidR="00AC5FD2" w:rsidRPr="00051110" w:rsidRDefault="00AC5FD2" w:rsidP="00051110">
      <w:pPr>
        <w:numPr>
          <w:ilvl w:val="0"/>
          <w:numId w:val="5"/>
        </w:numPr>
        <w:tabs>
          <w:tab w:val="left" w:pos="-360"/>
          <w:tab w:val="left" w:pos="11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Составьте объект, единицу и цель набл</w:t>
      </w:r>
      <w:r w:rsidR="00051110">
        <w:rPr>
          <w:rFonts w:ascii="Times New Roman" w:eastAsia="Times New Roman" w:hAnsi="Times New Roman" w:cs="Times New Roman"/>
          <w:sz w:val="28"/>
          <w:szCs w:val="28"/>
        </w:rPr>
        <w:t>юдения и разработайте программу обследования детских садов.</w:t>
      </w:r>
    </w:p>
    <w:p w:rsidR="006D1D15" w:rsidRPr="00051110" w:rsidRDefault="006D1D15" w:rsidP="00051110">
      <w:pPr>
        <w:numPr>
          <w:ilvl w:val="0"/>
          <w:numId w:val="5"/>
        </w:numPr>
        <w:tabs>
          <w:tab w:val="left" w:pos="-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По периодическим изданиям за текущий год, сайтам ФСГС РФ и РС (Я)  найти пример структурной группировки. Дать ее характеристику по различным признакам.</w:t>
      </w:r>
    </w:p>
    <w:p w:rsidR="00AC5FD2" w:rsidRPr="00051110" w:rsidRDefault="00AC5FD2" w:rsidP="00051110">
      <w:pPr>
        <w:numPr>
          <w:ilvl w:val="0"/>
          <w:numId w:val="5"/>
        </w:numPr>
        <w:tabs>
          <w:tab w:val="left" w:pos="117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Разработайте  макет статистической  таблицы,  характеризующей распределение численности   занятого   населения   и   безработных   по   семейному положению. Сформулируйте заголовок таблицы.</w:t>
      </w:r>
    </w:p>
    <w:p w:rsidR="006D1D15" w:rsidRPr="00051110" w:rsidRDefault="006D1D15" w:rsidP="00051110">
      <w:pPr>
        <w:pStyle w:val="a8"/>
        <w:numPr>
          <w:ilvl w:val="0"/>
          <w:numId w:val="5"/>
        </w:numPr>
        <w:spacing w:line="360" w:lineRule="auto"/>
        <w:ind w:firstLine="709"/>
        <w:jc w:val="both"/>
        <w:rPr>
          <w:sz w:val="28"/>
          <w:szCs w:val="28"/>
        </w:rPr>
      </w:pPr>
      <w:r w:rsidRPr="00051110">
        <w:rPr>
          <w:sz w:val="28"/>
          <w:szCs w:val="28"/>
        </w:rPr>
        <w:t>С помощью фигурных знаков изобразите следующие данные.</w:t>
      </w:r>
    </w:p>
    <w:p w:rsidR="006D1D15" w:rsidRPr="00051110" w:rsidRDefault="006D1D15" w:rsidP="00051110">
      <w:pPr>
        <w:pStyle w:val="a8"/>
        <w:spacing w:line="360" w:lineRule="auto"/>
        <w:ind w:left="709"/>
        <w:jc w:val="right"/>
        <w:rPr>
          <w:sz w:val="28"/>
          <w:szCs w:val="28"/>
        </w:rPr>
      </w:pPr>
      <w:r w:rsidRPr="00051110">
        <w:rPr>
          <w:sz w:val="28"/>
          <w:szCs w:val="28"/>
        </w:rPr>
        <w:t>Таблица 3.1</w:t>
      </w:r>
    </w:p>
    <w:p w:rsidR="006D1D15" w:rsidRPr="00051110" w:rsidRDefault="006D1D15" w:rsidP="00051110">
      <w:pPr>
        <w:pStyle w:val="a8"/>
        <w:spacing w:line="360" w:lineRule="auto"/>
        <w:jc w:val="center"/>
        <w:rPr>
          <w:sz w:val="28"/>
          <w:szCs w:val="28"/>
        </w:rPr>
      </w:pPr>
      <w:r w:rsidRPr="00051110">
        <w:rPr>
          <w:sz w:val="28"/>
          <w:szCs w:val="28"/>
        </w:rPr>
        <w:t>Производство картофеля в РС (Я) в 2000 – 2003 г. г., тыс. тонн.</w:t>
      </w:r>
    </w:p>
    <w:tbl>
      <w:tblPr>
        <w:tblW w:w="6720" w:type="dxa"/>
        <w:jc w:val="center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BF"/>
      </w:tblPr>
      <w:tblGrid>
        <w:gridCol w:w="1544"/>
        <w:gridCol w:w="1336"/>
        <w:gridCol w:w="1224"/>
        <w:gridCol w:w="1224"/>
        <w:gridCol w:w="1392"/>
      </w:tblGrid>
      <w:tr w:rsidR="006D1D15" w:rsidTr="006D1D15">
        <w:trPr>
          <w:jc w:val="center"/>
        </w:trPr>
        <w:tc>
          <w:tcPr>
            <w:tcW w:w="1380" w:type="dxa"/>
          </w:tcPr>
          <w:p w:rsidR="006D1D15" w:rsidRDefault="006D1D15" w:rsidP="00C53C34">
            <w:pPr>
              <w:pStyle w:val="a8"/>
              <w:spacing w:line="240" w:lineRule="exact"/>
              <w:jc w:val="center"/>
            </w:pPr>
            <w:r>
              <w:t>Годы</w:t>
            </w:r>
          </w:p>
        </w:tc>
        <w:tc>
          <w:tcPr>
            <w:tcW w:w="1380" w:type="dxa"/>
          </w:tcPr>
          <w:p w:rsidR="006D1D15" w:rsidRDefault="006D1D15" w:rsidP="00C53C34">
            <w:pPr>
              <w:pStyle w:val="a8"/>
              <w:spacing w:line="240" w:lineRule="exact"/>
              <w:jc w:val="center"/>
            </w:pPr>
            <w:r>
              <w:t>2000</w:t>
            </w:r>
          </w:p>
        </w:tc>
        <w:tc>
          <w:tcPr>
            <w:tcW w:w="1260" w:type="dxa"/>
          </w:tcPr>
          <w:p w:rsidR="006D1D15" w:rsidRDefault="006D1D15" w:rsidP="00C53C34">
            <w:pPr>
              <w:pStyle w:val="a8"/>
              <w:spacing w:line="240" w:lineRule="exact"/>
              <w:jc w:val="center"/>
            </w:pPr>
            <w:r>
              <w:t>2001</w:t>
            </w:r>
          </w:p>
        </w:tc>
        <w:tc>
          <w:tcPr>
            <w:tcW w:w="1260" w:type="dxa"/>
          </w:tcPr>
          <w:p w:rsidR="006D1D15" w:rsidRDefault="006D1D15" w:rsidP="00C53C34">
            <w:pPr>
              <w:pStyle w:val="a8"/>
              <w:spacing w:line="240" w:lineRule="exact"/>
              <w:jc w:val="center"/>
            </w:pPr>
            <w:r>
              <w:t>2002</w:t>
            </w:r>
          </w:p>
        </w:tc>
        <w:tc>
          <w:tcPr>
            <w:tcW w:w="1440" w:type="dxa"/>
          </w:tcPr>
          <w:p w:rsidR="006D1D15" w:rsidRDefault="006D1D15" w:rsidP="00C53C34">
            <w:pPr>
              <w:pStyle w:val="a8"/>
              <w:spacing w:line="240" w:lineRule="exact"/>
              <w:jc w:val="center"/>
            </w:pPr>
            <w:r>
              <w:t>2003</w:t>
            </w:r>
          </w:p>
        </w:tc>
      </w:tr>
      <w:tr w:rsidR="006D1D15" w:rsidTr="006D1D15">
        <w:trPr>
          <w:trHeight w:val="261"/>
          <w:jc w:val="center"/>
        </w:trPr>
        <w:tc>
          <w:tcPr>
            <w:tcW w:w="1380" w:type="dxa"/>
          </w:tcPr>
          <w:p w:rsidR="006D1D15" w:rsidRDefault="006D1D15" w:rsidP="00C53C34">
            <w:pPr>
              <w:pStyle w:val="a8"/>
              <w:spacing w:line="240" w:lineRule="exact"/>
              <w:jc w:val="center"/>
            </w:pPr>
            <w:r>
              <w:t>Произведено</w:t>
            </w:r>
          </w:p>
        </w:tc>
        <w:tc>
          <w:tcPr>
            <w:tcW w:w="1380" w:type="dxa"/>
          </w:tcPr>
          <w:p w:rsidR="006D1D15" w:rsidRDefault="006D1D15" w:rsidP="00C53C34">
            <w:pPr>
              <w:pStyle w:val="a8"/>
              <w:spacing w:line="240" w:lineRule="exact"/>
              <w:jc w:val="center"/>
            </w:pPr>
            <w:r>
              <w:t>70,6</w:t>
            </w:r>
          </w:p>
        </w:tc>
        <w:tc>
          <w:tcPr>
            <w:tcW w:w="1260" w:type="dxa"/>
          </w:tcPr>
          <w:p w:rsidR="006D1D15" w:rsidRDefault="006D1D15" w:rsidP="00C53C34">
            <w:pPr>
              <w:pStyle w:val="a8"/>
              <w:spacing w:line="240" w:lineRule="exact"/>
              <w:jc w:val="center"/>
            </w:pPr>
            <w:r>
              <w:t>68,5</w:t>
            </w:r>
          </w:p>
        </w:tc>
        <w:tc>
          <w:tcPr>
            <w:tcW w:w="1260" w:type="dxa"/>
          </w:tcPr>
          <w:p w:rsidR="006D1D15" w:rsidRDefault="006D1D15" w:rsidP="00C53C34">
            <w:pPr>
              <w:pStyle w:val="a8"/>
              <w:spacing w:line="240" w:lineRule="exact"/>
              <w:jc w:val="center"/>
            </w:pPr>
            <w:r>
              <w:t>70,9</w:t>
            </w:r>
          </w:p>
        </w:tc>
        <w:tc>
          <w:tcPr>
            <w:tcW w:w="1440" w:type="dxa"/>
          </w:tcPr>
          <w:p w:rsidR="006D1D15" w:rsidRDefault="006D1D15" w:rsidP="00C53C34">
            <w:pPr>
              <w:pStyle w:val="a8"/>
              <w:spacing w:line="240" w:lineRule="exact"/>
              <w:jc w:val="center"/>
            </w:pPr>
            <w:r>
              <w:t>65,6</w:t>
            </w:r>
          </w:p>
        </w:tc>
      </w:tr>
    </w:tbl>
    <w:p w:rsidR="00AC5FD2" w:rsidRDefault="00AC5FD2" w:rsidP="00AC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4693" w:rsidRPr="00051110" w:rsidRDefault="00AC5FD2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6.   </w:t>
      </w:r>
      <w:r w:rsidR="007A4693" w:rsidRPr="00051110">
        <w:rPr>
          <w:rFonts w:ascii="Times New Roman" w:eastAsia="Times New Roman" w:hAnsi="Times New Roman" w:cs="Times New Roman"/>
          <w:sz w:val="28"/>
          <w:szCs w:val="28"/>
        </w:rPr>
        <w:t>Имеются следующие данные об урожае картофеля в ДФО, тыс. тонн:</w:t>
      </w:r>
    </w:p>
    <w:p w:rsidR="00AC5FD2" w:rsidRPr="00051110" w:rsidRDefault="00AC5FD2" w:rsidP="0005111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Таблица 3.2.</w:t>
      </w:r>
    </w:p>
    <w:p w:rsidR="00855AB1" w:rsidRPr="00051110" w:rsidRDefault="00855AB1" w:rsidP="000511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Валовой сбор картофеля в хозяйствах всех категорий, тыс</w:t>
      </w:r>
      <w:proofErr w:type="gramStart"/>
      <w:r w:rsidRPr="00051110">
        <w:rPr>
          <w:rFonts w:ascii="Times New Roman" w:eastAsia="Times New Roman" w:hAnsi="Times New Roman" w:cs="Times New Roman"/>
          <w:sz w:val="28"/>
          <w:szCs w:val="28"/>
        </w:rPr>
        <w:t>.т</w:t>
      </w:r>
      <w:proofErr w:type="gramEnd"/>
      <w:r w:rsidRPr="00051110">
        <w:rPr>
          <w:rFonts w:ascii="Times New Roman" w:eastAsia="Times New Roman" w:hAnsi="Times New Roman" w:cs="Times New Roman"/>
          <w:sz w:val="28"/>
          <w:szCs w:val="28"/>
        </w:rPr>
        <w:t>онн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2268"/>
        <w:gridCol w:w="2310"/>
      </w:tblGrid>
      <w:tr w:rsidR="006D1D15" w:rsidRPr="00AC5FD2" w:rsidTr="006D1D15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eastAsia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eastAsia="Times New Roman" w:hAnsi="Times New Roman" w:cs="Times New Roman"/>
                <w:sz w:val="24"/>
                <w:szCs w:val="24"/>
              </w:rPr>
              <w:t>2011г.</w:t>
            </w:r>
          </w:p>
        </w:tc>
      </w:tr>
      <w:tr w:rsidR="006D1D15" w:rsidRPr="00D61A9B" w:rsidTr="006D1D15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Саха (Якутия)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bCs/>
                <w:sz w:val="24"/>
                <w:szCs w:val="24"/>
              </w:rPr>
              <w:t>71,5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bCs/>
                <w:sz w:val="24"/>
                <w:szCs w:val="24"/>
              </w:rPr>
              <w:t>69,8</w:t>
            </w:r>
          </w:p>
        </w:tc>
      </w:tr>
      <w:tr w:rsidR="006D1D15" w:rsidRPr="00AC5FD2" w:rsidTr="006D1D15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Камчатский край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6D1D15" w:rsidRPr="00AC5FD2" w:rsidTr="006D1D15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359,5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379,8</w:t>
            </w:r>
          </w:p>
        </w:tc>
      </w:tr>
      <w:tr w:rsidR="006D1D15" w:rsidRPr="00AC5FD2" w:rsidTr="006D1D15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282,6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280,6</w:t>
            </w:r>
          </w:p>
        </w:tc>
      </w:tr>
      <w:tr w:rsidR="006D1D15" w:rsidRPr="00AC5FD2" w:rsidTr="006D1D15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303,9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</w:tr>
      <w:tr w:rsidR="006D1D15" w:rsidRPr="00AC5FD2" w:rsidTr="006D1D15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Магаданская область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</w:tr>
      <w:tr w:rsidR="006D1D15" w:rsidRPr="00AC5FD2" w:rsidTr="006D1D15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90,7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6D1D15" w:rsidRPr="00AC5FD2" w:rsidTr="006D1D15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105,8</w:t>
            </w:r>
          </w:p>
        </w:tc>
      </w:tr>
      <w:tr w:rsidR="006D1D15" w:rsidRPr="00AC5FD2" w:rsidTr="006D1D15">
        <w:trPr>
          <w:trHeight w:val="36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D1D15" w:rsidRPr="00D61A9B" w:rsidRDefault="006D1D15" w:rsidP="00C53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A9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C5FD2" w:rsidRPr="00051110" w:rsidRDefault="00AC5FD2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Вычислите относительные показатели динамики.</w:t>
      </w:r>
    </w:p>
    <w:p w:rsidR="006D1D15" w:rsidRPr="00051110" w:rsidRDefault="006D1D15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5FD2" w:rsidRPr="00051110" w:rsidRDefault="00AC5FD2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  </w:t>
      </w:r>
      <w:r w:rsidR="00726A53" w:rsidRPr="00051110">
        <w:rPr>
          <w:rFonts w:ascii="Times New Roman" w:eastAsia="Times New Roman" w:hAnsi="Times New Roman" w:cs="Times New Roman"/>
          <w:sz w:val="28"/>
          <w:szCs w:val="28"/>
        </w:rPr>
        <w:t>Имеются следующие данные.</w:t>
      </w:r>
    </w:p>
    <w:p w:rsidR="00AC5FD2" w:rsidRPr="00051110" w:rsidRDefault="00AC5FD2" w:rsidP="0005111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Таблица 3.3.</w:t>
      </w:r>
    </w:p>
    <w:p w:rsidR="00726A53" w:rsidRPr="00051110" w:rsidRDefault="00D771D1" w:rsidP="00051110">
      <w:pPr>
        <w:pStyle w:val="a8"/>
        <w:tabs>
          <w:tab w:val="left" w:pos="180"/>
          <w:tab w:val="left" w:pos="540"/>
          <w:tab w:val="left" w:pos="720"/>
        </w:tabs>
        <w:spacing w:line="360" w:lineRule="auto"/>
        <w:jc w:val="center"/>
        <w:rPr>
          <w:sz w:val="28"/>
          <w:szCs w:val="28"/>
        </w:rPr>
      </w:pPr>
      <w:r w:rsidRPr="00051110">
        <w:rPr>
          <w:sz w:val="28"/>
          <w:szCs w:val="28"/>
        </w:rPr>
        <w:t xml:space="preserve">Валовой сбор картофеля в </w:t>
      </w:r>
      <w:proofErr w:type="spellStart"/>
      <w:r w:rsidRPr="00051110">
        <w:rPr>
          <w:sz w:val="28"/>
          <w:szCs w:val="28"/>
        </w:rPr>
        <w:t>Олекминском</w:t>
      </w:r>
      <w:proofErr w:type="spellEnd"/>
      <w:r w:rsidRPr="00051110">
        <w:rPr>
          <w:sz w:val="28"/>
          <w:szCs w:val="28"/>
        </w:rPr>
        <w:t xml:space="preserve"> районе</w:t>
      </w:r>
    </w:p>
    <w:tbl>
      <w:tblPr>
        <w:tblW w:w="0" w:type="auto"/>
        <w:jc w:val="center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2958"/>
        <w:gridCol w:w="816"/>
        <w:gridCol w:w="816"/>
        <w:gridCol w:w="696"/>
        <w:gridCol w:w="816"/>
        <w:gridCol w:w="816"/>
      </w:tblGrid>
      <w:tr w:rsidR="00D771D1" w:rsidTr="00D771D1">
        <w:trPr>
          <w:jc w:val="center"/>
        </w:trPr>
        <w:tc>
          <w:tcPr>
            <w:tcW w:w="0" w:type="auto"/>
          </w:tcPr>
          <w:p w:rsidR="00D771D1" w:rsidRDefault="00D771D1" w:rsidP="00C53C34">
            <w:pPr>
              <w:pStyle w:val="a8"/>
              <w:jc w:val="center"/>
            </w:pPr>
            <w:r>
              <w:t>Годы</w:t>
            </w:r>
          </w:p>
        </w:tc>
        <w:tc>
          <w:tcPr>
            <w:tcW w:w="0" w:type="auto"/>
          </w:tcPr>
          <w:p w:rsidR="00D771D1" w:rsidRDefault="00D771D1" w:rsidP="00C53C34">
            <w:pPr>
              <w:pStyle w:val="a8"/>
              <w:jc w:val="center"/>
            </w:pPr>
            <w:r>
              <w:t>2007</w:t>
            </w:r>
          </w:p>
        </w:tc>
        <w:tc>
          <w:tcPr>
            <w:tcW w:w="0" w:type="auto"/>
          </w:tcPr>
          <w:p w:rsidR="00D771D1" w:rsidRDefault="00D771D1" w:rsidP="00C53C34">
            <w:pPr>
              <w:pStyle w:val="a8"/>
              <w:jc w:val="center"/>
            </w:pPr>
            <w:r>
              <w:t>2008</w:t>
            </w:r>
          </w:p>
        </w:tc>
        <w:tc>
          <w:tcPr>
            <w:tcW w:w="0" w:type="auto"/>
          </w:tcPr>
          <w:p w:rsidR="00D771D1" w:rsidRDefault="00D771D1" w:rsidP="00C53C34">
            <w:pPr>
              <w:pStyle w:val="a8"/>
              <w:jc w:val="center"/>
            </w:pPr>
            <w:r>
              <w:t>2009</w:t>
            </w:r>
          </w:p>
        </w:tc>
        <w:tc>
          <w:tcPr>
            <w:tcW w:w="0" w:type="auto"/>
          </w:tcPr>
          <w:p w:rsidR="00D771D1" w:rsidRDefault="00D771D1" w:rsidP="00C53C34">
            <w:pPr>
              <w:pStyle w:val="a8"/>
              <w:jc w:val="center"/>
            </w:pPr>
            <w:r>
              <w:t>2010</w:t>
            </w:r>
          </w:p>
        </w:tc>
        <w:tc>
          <w:tcPr>
            <w:tcW w:w="0" w:type="auto"/>
          </w:tcPr>
          <w:p w:rsidR="00D771D1" w:rsidRDefault="00D771D1" w:rsidP="00C53C34">
            <w:pPr>
              <w:pStyle w:val="a8"/>
              <w:jc w:val="center"/>
            </w:pPr>
            <w:r>
              <w:t>2011</w:t>
            </w:r>
          </w:p>
        </w:tc>
      </w:tr>
      <w:tr w:rsidR="00D771D1" w:rsidTr="00D771D1">
        <w:trPr>
          <w:jc w:val="center"/>
        </w:trPr>
        <w:tc>
          <w:tcPr>
            <w:tcW w:w="0" w:type="auto"/>
          </w:tcPr>
          <w:p w:rsidR="00D771D1" w:rsidRDefault="00D771D1" w:rsidP="00C53C34">
            <w:pPr>
              <w:pStyle w:val="a8"/>
              <w:jc w:val="center"/>
            </w:pPr>
            <w:r>
              <w:t xml:space="preserve">Валовой сбор картофеля, </w:t>
            </w:r>
            <w:proofErr w:type="gramStart"/>
            <w:r>
              <w:t>т</w:t>
            </w:r>
            <w:proofErr w:type="gramEnd"/>
          </w:p>
        </w:tc>
        <w:tc>
          <w:tcPr>
            <w:tcW w:w="0" w:type="auto"/>
          </w:tcPr>
          <w:p w:rsidR="00D771D1" w:rsidRDefault="00D771D1" w:rsidP="00C53C34">
            <w:pPr>
              <w:pStyle w:val="a8"/>
              <w:jc w:val="center"/>
            </w:pPr>
            <w:r>
              <w:t>10150</w:t>
            </w:r>
          </w:p>
        </w:tc>
        <w:tc>
          <w:tcPr>
            <w:tcW w:w="0" w:type="auto"/>
          </w:tcPr>
          <w:p w:rsidR="00D771D1" w:rsidRDefault="00D771D1" w:rsidP="00C53C34">
            <w:pPr>
              <w:pStyle w:val="a8"/>
              <w:jc w:val="center"/>
            </w:pPr>
            <w:r>
              <w:t>12308</w:t>
            </w:r>
          </w:p>
        </w:tc>
        <w:tc>
          <w:tcPr>
            <w:tcW w:w="0" w:type="auto"/>
          </w:tcPr>
          <w:p w:rsidR="00D771D1" w:rsidRDefault="00D771D1" w:rsidP="00C53C34">
            <w:pPr>
              <w:pStyle w:val="a8"/>
              <w:jc w:val="center"/>
            </w:pPr>
            <w:r>
              <w:t>8946</w:t>
            </w:r>
          </w:p>
        </w:tc>
        <w:tc>
          <w:tcPr>
            <w:tcW w:w="0" w:type="auto"/>
          </w:tcPr>
          <w:p w:rsidR="00D771D1" w:rsidRDefault="00D771D1" w:rsidP="00C53C34">
            <w:pPr>
              <w:pStyle w:val="a8"/>
              <w:jc w:val="center"/>
            </w:pPr>
            <w:r>
              <w:t>10405</w:t>
            </w:r>
          </w:p>
        </w:tc>
        <w:tc>
          <w:tcPr>
            <w:tcW w:w="0" w:type="auto"/>
          </w:tcPr>
          <w:p w:rsidR="00D771D1" w:rsidRDefault="00D771D1" w:rsidP="00C53C34">
            <w:pPr>
              <w:pStyle w:val="a8"/>
              <w:jc w:val="center"/>
            </w:pPr>
            <w:r>
              <w:t>11046</w:t>
            </w:r>
          </w:p>
        </w:tc>
      </w:tr>
    </w:tbl>
    <w:p w:rsidR="00D771D1" w:rsidRPr="00051110" w:rsidRDefault="00D771D1" w:rsidP="00051110">
      <w:pPr>
        <w:pStyle w:val="a8"/>
        <w:spacing w:line="360" w:lineRule="auto"/>
        <w:rPr>
          <w:sz w:val="28"/>
          <w:szCs w:val="28"/>
        </w:rPr>
      </w:pPr>
      <w:r w:rsidRPr="00051110">
        <w:rPr>
          <w:sz w:val="28"/>
          <w:szCs w:val="28"/>
        </w:rPr>
        <w:t>Рассчитайте:</w:t>
      </w:r>
    </w:p>
    <w:p w:rsidR="00D771D1" w:rsidRPr="00051110" w:rsidRDefault="00D771D1" w:rsidP="00051110">
      <w:pPr>
        <w:pStyle w:val="a8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051110">
        <w:rPr>
          <w:sz w:val="28"/>
          <w:szCs w:val="28"/>
        </w:rPr>
        <w:t>средний уровень динамического ряда, указав вид ряда динамики;</w:t>
      </w:r>
    </w:p>
    <w:p w:rsidR="00D771D1" w:rsidRPr="00051110" w:rsidRDefault="00726A53" w:rsidP="00051110">
      <w:pPr>
        <w:pStyle w:val="a8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051110">
        <w:rPr>
          <w:sz w:val="28"/>
          <w:szCs w:val="28"/>
        </w:rPr>
        <w:t>базисные</w:t>
      </w:r>
      <w:r w:rsidR="00D771D1" w:rsidRPr="00051110">
        <w:rPr>
          <w:sz w:val="28"/>
          <w:szCs w:val="28"/>
        </w:rPr>
        <w:t xml:space="preserve"> показатели динамики;</w:t>
      </w:r>
    </w:p>
    <w:p w:rsidR="00D771D1" w:rsidRPr="00051110" w:rsidRDefault="00D771D1" w:rsidP="00051110">
      <w:pPr>
        <w:pStyle w:val="a8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051110">
        <w:rPr>
          <w:sz w:val="28"/>
          <w:szCs w:val="28"/>
        </w:rPr>
        <w:t xml:space="preserve">Изобразите динамический ряд графически. </w:t>
      </w:r>
    </w:p>
    <w:p w:rsidR="00D771D1" w:rsidRPr="00051110" w:rsidRDefault="00D771D1" w:rsidP="00051110">
      <w:pPr>
        <w:pStyle w:val="a8"/>
        <w:numPr>
          <w:ilvl w:val="0"/>
          <w:numId w:val="14"/>
        </w:numPr>
        <w:spacing w:line="360" w:lineRule="auto"/>
        <w:rPr>
          <w:sz w:val="28"/>
          <w:szCs w:val="28"/>
        </w:rPr>
      </w:pPr>
      <w:r w:rsidRPr="00051110">
        <w:rPr>
          <w:sz w:val="28"/>
          <w:szCs w:val="28"/>
        </w:rPr>
        <w:t>Сделайте выводы.</w:t>
      </w:r>
    </w:p>
    <w:p w:rsidR="00D771D1" w:rsidRPr="00051110" w:rsidRDefault="00D771D1" w:rsidP="0005111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771D1" w:rsidRPr="00051110" w:rsidRDefault="00D771D1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8. На основе данных группировки (</w:t>
      </w:r>
      <w:proofErr w:type="gramStart"/>
      <w:r w:rsidRPr="00051110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051110">
        <w:rPr>
          <w:rFonts w:ascii="Times New Roman" w:eastAsia="Times New Roman" w:hAnsi="Times New Roman" w:cs="Times New Roman"/>
          <w:sz w:val="28"/>
          <w:szCs w:val="28"/>
        </w:rPr>
        <w:t>. задание 3) рассчитайте показатели вариации.</w:t>
      </w:r>
    </w:p>
    <w:p w:rsidR="00D771D1" w:rsidRPr="00051110" w:rsidRDefault="00D771D1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9. По данным статистического ряда распределения (</w:t>
      </w:r>
      <w:proofErr w:type="gramStart"/>
      <w:r w:rsidRPr="00051110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051110">
        <w:rPr>
          <w:rFonts w:ascii="Times New Roman" w:eastAsia="Times New Roman" w:hAnsi="Times New Roman" w:cs="Times New Roman"/>
          <w:sz w:val="28"/>
          <w:szCs w:val="28"/>
        </w:rPr>
        <w:t>. задание 8), определите структурные средние: моду и медиану.</w:t>
      </w:r>
    </w:p>
    <w:p w:rsidR="00D771D1" w:rsidRPr="00051110" w:rsidRDefault="00D771D1" w:rsidP="00051110">
      <w:pPr>
        <w:pStyle w:val="a3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10. Имеются следующие данные о ценах и </w:t>
      </w:r>
      <w:r w:rsidR="00845D0D" w:rsidRPr="00051110">
        <w:rPr>
          <w:rFonts w:ascii="Times New Roman" w:eastAsia="Times New Roman" w:hAnsi="Times New Roman" w:cs="Times New Roman"/>
          <w:sz w:val="28"/>
          <w:szCs w:val="28"/>
        </w:rPr>
        <w:t>количестве произведенной продукции ОАО «Якутская птицефабрика»</w:t>
      </w:r>
    </w:p>
    <w:p w:rsidR="00D771D1" w:rsidRPr="00051110" w:rsidRDefault="00D771D1" w:rsidP="0005111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845D0D" w:rsidRPr="0005111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51110">
        <w:rPr>
          <w:rFonts w:ascii="Times New Roman" w:eastAsia="Times New Roman" w:hAnsi="Times New Roman" w:cs="Times New Roman"/>
          <w:sz w:val="28"/>
          <w:szCs w:val="28"/>
        </w:rPr>
        <w:t>.4.</w:t>
      </w:r>
    </w:p>
    <w:p w:rsidR="00855AB1" w:rsidRPr="00051110" w:rsidRDefault="00855AB1" w:rsidP="000511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Исходные данные</w:t>
      </w:r>
    </w:p>
    <w:tbl>
      <w:tblPr>
        <w:tblW w:w="9716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33"/>
        <w:gridCol w:w="1559"/>
        <w:gridCol w:w="1985"/>
        <w:gridCol w:w="1842"/>
        <w:gridCol w:w="1597"/>
      </w:tblGrid>
      <w:tr w:rsidR="00D771D1" w:rsidRPr="00AC5FD2" w:rsidTr="00845D0D">
        <w:trPr>
          <w:cantSplit/>
          <w:trHeight w:hRule="exact" w:val="622"/>
          <w:jc w:val="center"/>
        </w:trPr>
        <w:tc>
          <w:tcPr>
            <w:tcW w:w="27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71D1" w:rsidRPr="00AC5FD2" w:rsidRDefault="00D771D1" w:rsidP="0084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1D1" w:rsidRPr="00AC5FD2" w:rsidRDefault="00D771D1" w:rsidP="0084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  <w:r w:rsidR="00845D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единицу продукции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3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1D1" w:rsidRPr="00AC5FD2" w:rsidRDefault="00845D0D" w:rsidP="0084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продукции, ед.</w:t>
            </w:r>
          </w:p>
        </w:tc>
      </w:tr>
      <w:tr w:rsidR="00845D0D" w:rsidRPr="00AC5FD2" w:rsidTr="00845D0D">
        <w:trPr>
          <w:cantSplit/>
          <w:trHeight w:hRule="exact" w:val="336"/>
          <w:jc w:val="center"/>
        </w:trPr>
        <w:tc>
          <w:tcPr>
            <w:tcW w:w="27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1D1" w:rsidRPr="00AC5FD2" w:rsidRDefault="00D771D1" w:rsidP="0084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1D1" w:rsidRPr="00AC5FD2" w:rsidRDefault="00D771D1" w:rsidP="0084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845D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1D1" w:rsidRPr="00AC5FD2" w:rsidRDefault="00D771D1" w:rsidP="0084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845D0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1D1" w:rsidRPr="00AC5FD2" w:rsidRDefault="00D771D1" w:rsidP="0084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71D1" w:rsidRPr="00AC5FD2" w:rsidRDefault="00D771D1" w:rsidP="00845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2011г.</w:t>
            </w:r>
          </w:p>
        </w:tc>
      </w:tr>
      <w:tr w:rsidR="00845D0D" w:rsidRPr="00AC5FD2" w:rsidTr="00845D0D">
        <w:trPr>
          <w:trHeight w:hRule="exact" w:val="336"/>
          <w:jc w:val="center"/>
        </w:trPr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D0D" w:rsidRPr="006608EF" w:rsidRDefault="00845D0D" w:rsidP="00845D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608EF">
              <w:rPr>
                <w:rFonts w:ascii="Times New Roman" w:hAnsi="Times New Roman"/>
                <w:sz w:val="24"/>
                <w:szCs w:val="24"/>
              </w:rPr>
              <w:t>Яйцо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куриное, тыс.шт.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D0D" w:rsidRPr="006608EF" w:rsidRDefault="00845D0D" w:rsidP="00845D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608EF">
              <w:rPr>
                <w:rFonts w:ascii="Times New Roman" w:hAnsi="Times New Roman"/>
                <w:sz w:val="24"/>
                <w:szCs w:val="24"/>
              </w:rPr>
              <w:t>4,18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D0D" w:rsidRPr="006608EF" w:rsidRDefault="00845D0D" w:rsidP="00845D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608EF">
              <w:rPr>
                <w:rFonts w:ascii="Times New Roman" w:hAnsi="Times New Roman"/>
                <w:sz w:val="24"/>
                <w:szCs w:val="24"/>
              </w:rPr>
              <w:t>5,07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D0D" w:rsidRPr="006608EF" w:rsidRDefault="00845D0D" w:rsidP="00845D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608EF">
              <w:rPr>
                <w:rFonts w:ascii="Times New Roman" w:hAnsi="Times New Roman"/>
                <w:sz w:val="24"/>
                <w:szCs w:val="24"/>
              </w:rPr>
              <w:t>52860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D0D" w:rsidRPr="006608EF" w:rsidRDefault="00845D0D" w:rsidP="00845D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608EF">
              <w:rPr>
                <w:rFonts w:ascii="Times New Roman" w:hAnsi="Times New Roman"/>
                <w:sz w:val="24"/>
                <w:szCs w:val="24"/>
              </w:rPr>
              <w:t>53295</w:t>
            </w:r>
          </w:p>
        </w:tc>
      </w:tr>
      <w:tr w:rsidR="00845D0D" w:rsidRPr="00AC5FD2" w:rsidTr="00845D0D">
        <w:trPr>
          <w:trHeight w:hRule="exact" w:val="326"/>
          <w:jc w:val="center"/>
        </w:trPr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D0D" w:rsidRPr="006608EF" w:rsidRDefault="00845D0D" w:rsidP="00845D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D0D" w:rsidRPr="006608EF" w:rsidRDefault="00845D0D" w:rsidP="00845D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D0D" w:rsidRPr="006608EF" w:rsidRDefault="00845D0D" w:rsidP="00845D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D0D" w:rsidRPr="006608EF" w:rsidRDefault="00845D0D" w:rsidP="00845D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3824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5D0D" w:rsidRPr="006608EF" w:rsidRDefault="00845D0D" w:rsidP="00845D0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4095</w:t>
            </w:r>
          </w:p>
        </w:tc>
      </w:tr>
    </w:tbl>
    <w:p w:rsidR="00D771D1" w:rsidRPr="00051110" w:rsidRDefault="00D771D1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i/>
          <w:iCs/>
          <w:sz w:val="28"/>
          <w:szCs w:val="28"/>
        </w:rPr>
        <w:t>Определите:</w:t>
      </w:r>
    </w:p>
    <w:p w:rsidR="00D771D1" w:rsidRPr="00051110" w:rsidRDefault="00D771D1" w:rsidP="00051110">
      <w:pPr>
        <w:pStyle w:val="a7"/>
        <w:numPr>
          <w:ilvl w:val="0"/>
          <w:numId w:val="15"/>
        </w:numPr>
        <w:tabs>
          <w:tab w:val="left" w:pos="11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индивидуальные  индексы  цен, физического объема;</w:t>
      </w:r>
    </w:p>
    <w:p w:rsidR="00D771D1" w:rsidRPr="00051110" w:rsidRDefault="00D771D1" w:rsidP="00051110">
      <w:pPr>
        <w:pStyle w:val="a7"/>
        <w:numPr>
          <w:ilvl w:val="0"/>
          <w:numId w:val="15"/>
        </w:numPr>
        <w:tabs>
          <w:tab w:val="left" w:pos="11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общие индексы цен, физического объема и товарооборота;</w:t>
      </w:r>
    </w:p>
    <w:p w:rsidR="00D771D1" w:rsidRPr="00051110" w:rsidRDefault="00D771D1" w:rsidP="00051110">
      <w:pPr>
        <w:pStyle w:val="a7"/>
        <w:numPr>
          <w:ilvl w:val="0"/>
          <w:numId w:val="15"/>
        </w:numPr>
        <w:tabs>
          <w:tab w:val="left" w:pos="11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абсолютное изменение товарооборота, за счет изменения цен и физического объема.</w:t>
      </w:r>
    </w:p>
    <w:p w:rsidR="00D771D1" w:rsidRPr="00051110" w:rsidRDefault="00D771D1" w:rsidP="00051110">
      <w:pPr>
        <w:pStyle w:val="a7"/>
        <w:numPr>
          <w:ilvl w:val="0"/>
          <w:numId w:val="15"/>
        </w:numPr>
        <w:tabs>
          <w:tab w:val="left" w:pos="11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Показать взаимосвязь индексов и сделать выводы.</w:t>
      </w:r>
    </w:p>
    <w:p w:rsidR="00AC5FD2" w:rsidRPr="00051110" w:rsidRDefault="00AC5FD2" w:rsidP="0005111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  <w:r w:rsidRPr="0005111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 вариант</w:t>
      </w:r>
    </w:p>
    <w:p w:rsidR="00AC5FD2" w:rsidRPr="00051110" w:rsidRDefault="00AC5FD2" w:rsidP="00051110">
      <w:pPr>
        <w:numPr>
          <w:ilvl w:val="0"/>
          <w:numId w:val="6"/>
        </w:numPr>
        <w:tabs>
          <w:tab w:val="left" w:pos="119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Статистика </w:t>
      </w:r>
      <w:r w:rsidR="00F0742B" w:rsidRPr="00051110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теоретический вопрос.</w:t>
      </w:r>
    </w:p>
    <w:p w:rsidR="00AC5FD2" w:rsidRPr="00051110" w:rsidRDefault="006D2CF4" w:rsidP="00051110">
      <w:pPr>
        <w:numPr>
          <w:ilvl w:val="0"/>
          <w:numId w:val="6"/>
        </w:numPr>
        <w:tabs>
          <w:tab w:val="left" w:pos="119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>Составьте анкету опроса для проведения статистического исследования абитуриентов ВУЗа.</w:t>
      </w:r>
    </w:p>
    <w:p w:rsidR="005A4928" w:rsidRPr="00051110" w:rsidRDefault="005A4928" w:rsidP="00051110">
      <w:pPr>
        <w:numPr>
          <w:ilvl w:val="0"/>
          <w:numId w:val="6"/>
        </w:numPr>
        <w:tabs>
          <w:tab w:val="left" w:pos="-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По периодическим изданиям за текущий год, сайтам ФСГС РФ и РС (Я)  найти пример группировки </w:t>
      </w:r>
      <w:r w:rsidR="00D026E3" w:rsidRPr="00051110">
        <w:rPr>
          <w:rFonts w:ascii="Times New Roman" w:eastAsia="Times New Roman" w:hAnsi="Times New Roman" w:cs="Times New Roman"/>
          <w:sz w:val="28"/>
          <w:szCs w:val="28"/>
        </w:rPr>
        <w:t>населения по возрасту.</w:t>
      </w:r>
    </w:p>
    <w:p w:rsidR="00AC5FD2" w:rsidRPr="00051110" w:rsidRDefault="006355C2" w:rsidP="00051110">
      <w:pPr>
        <w:pStyle w:val="a8"/>
        <w:numPr>
          <w:ilvl w:val="0"/>
          <w:numId w:val="6"/>
        </w:numPr>
        <w:shd w:val="clear" w:color="auto" w:fill="FFFFFF"/>
        <w:tabs>
          <w:tab w:val="left" w:pos="1190"/>
        </w:tabs>
        <w:spacing w:line="360" w:lineRule="auto"/>
        <w:ind w:firstLine="709"/>
        <w:jc w:val="both"/>
        <w:rPr>
          <w:sz w:val="28"/>
          <w:szCs w:val="28"/>
        </w:rPr>
      </w:pPr>
      <w:r w:rsidRPr="00051110">
        <w:rPr>
          <w:sz w:val="28"/>
          <w:szCs w:val="28"/>
        </w:rPr>
        <w:t>Разработайте макет статистической таблицы для характеристики деятельности страховых компаний РС (Я).</w:t>
      </w:r>
      <w:r w:rsidR="007A1FA8" w:rsidRPr="00051110">
        <w:rPr>
          <w:sz w:val="28"/>
          <w:szCs w:val="28"/>
        </w:rPr>
        <w:t xml:space="preserve"> </w:t>
      </w:r>
      <w:r w:rsidR="00AC5FD2" w:rsidRPr="00051110">
        <w:rPr>
          <w:sz w:val="28"/>
          <w:szCs w:val="28"/>
        </w:rPr>
        <w:t>Сформулируйте заголовок таблицы.</w:t>
      </w:r>
    </w:p>
    <w:p w:rsidR="007A1FA8" w:rsidRPr="00051110" w:rsidRDefault="007A1FA8" w:rsidP="00051110">
      <w:pPr>
        <w:pStyle w:val="a8"/>
        <w:numPr>
          <w:ilvl w:val="0"/>
          <w:numId w:val="6"/>
        </w:numPr>
        <w:spacing w:line="360" w:lineRule="auto"/>
        <w:ind w:firstLine="709"/>
        <w:rPr>
          <w:sz w:val="28"/>
          <w:szCs w:val="28"/>
        </w:rPr>
      </w:pPr>
      <w:r w:rsidRPr="00051110">
        <w:rPr>
          <w:sz w:val="28"/>
          <w:szCs w:val="28"/>
        </w:rPr>
        <w:t xml:space="preserve">По </w:t>
      </w:r>
      <w:r w:rsidR="00726A53" w:rsidRPr="00051110">
        <w:rPr>
          <w:sz w:val="28"/>
          <w:szCs w:val="28"/>
        </w:rPr>
        <w:t xml:space="preserve">следующим </w:t>
      </w:r>
      <w:r w:rsidRPr="00051110">
        <w:rPr>
          <w:sz w:val="28"/>
          <w:szCs w:val="28"/>
        </w:rPr>
        <w:t>данным постройте столбиковые и сектор</w:t>
      </w:r>
      <w:r w:rsidR="00726A53" w:rsidRPr="00051110">
        <w:rPr>
          <w:sz w:val="28"/>
          <w:szCs w:val="28"/>
        </w:rPr>
        <w:t>ные диаграммы</w:t>
      </w:r>
    </w:p>
    <w:p w:rsidR="00726A53" w:rsidRPr="00051110" w:rsidRDefault="00726A53" w:rsidP="00051110">
      <w:pPr>
        <w:pStyle w:val="a8"/>
        <w:spacing w:line="360" w:lineRule="auto"/>
        <w:ind w:left="709"/>
        <w:jc w:val="right"/>
        <w:rPr>
          <w:sz w:val="28"/>
          <w:szCs w:val="28"/>
        </w:rPr>
      </w:pPr>
      <w:r w:rsidRPr="00051110">
        <w:rPr>
          <w:sz w:val="28"/>
          <w:szCs w:val="28"/>
        </w:rPr>
        <w:t>Таблица 4.1</w:t>
      </w:r>
    </w:p>
    <w:p w:rsidR="00726A53" w:rsidRPr="00051110" w:rsidRDefault="00726A53" w:rsidP="00051110">
      <w:pPr>
        <w:pStyle w:val="a8"/>
        <w:spacing w:line="360" w:lineRule="auto"/>
        <w:jc w:val="center"/>
        <w:rPr>
          <w:sz w:val="28"/>
          <w:szCs w:val="28"/>
        </w:rPr>
      </w:pPr>
      <w:r w:rsidRPr="00051110">
        <w:rPr>
          <w:sz w:val="28"/>
          <w:szCs w:val="28"/>
        </w:rPr>
        <w:t>Денежные доходы населения РС (Я), млрд. руб.</w:t>
      </w:r>
    </w:p>
    <w:tbl>
      <w:tblPr>
        <w:tblW w:w="74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AF"/>
      </w:tblPr>
      <w:tblGrid>
        <w:gridCol w:w="581"/>
        <w:gridCol w:w="1147"/>
        <w:gridCol w:w="2361"/>
        <w:gridCol w:w="859"/>
        <w:gridCol w:w="1348"/>
        <w:gridCol w:w="1576"/>
        <w:gridCol w:w="859"/>
      </w:tblGrid>
      <w:tr w:rsidR="007A1FA8" w:rsidTr="00C53C34">
        <w:trPr>
          <w:cantSplit/>
          <w:jc w:val="center"/>
        </w:trPr>
        <w:tc>
          <w:tcPr>
            <w:tcW w:w="712" w:type="dxa"/>
            <w:vMerge w:val="restart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годы</w:t>
            </w:r>
          </w:p>
        </w:tc>
        <w:tc>
          <w:tcPr>
            <w:tcW w:w="1278" w:type="dxa"/>
            <w:vMerge w:val="restart"/>
          </w:tcPr>
          <w:p w:rsidR="007A1FA8" w:rsidRDefault="007A1FA8" w:rsidP="00726A53">
            <w:pPr>
              <w:pStyle w:val="a8"/>
              <w:ind w:left="-61" w:right="-70"/>
              <w:jc w:val="center"/>
            </w:pPr>
            <w:r>
              <w:t>Денежные доходы</w:t>
            </w:r>
          </w:p>
        </w:tc>
        <w:tc>
          <w:tcPr>
            <w:tcW w:w="5478" w:type="dxa"/>
            <w:gridSpan w:val="5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В том числе</w:t>
            </w:r>
          </w:p>
        </w:tc>
      </w:tr>
      <w:tr w:rsidR="007A1FA8" w:rsidTr="00C53C34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7A1FA8" w:rsidRDefault="007A1FA8" w:rsidP="007A1FA8">
            <w:pPr>
              <w:spacing w:after="0" w:line="240" w:lineRule="auto"/>
              <w:ind w:left="-61" w:right="-70"/>
              <w:jc w:val="center"/>
            </w:pPr>
          </w:p>
        </w:tc>
        <w:tc>
          <w:tcPr>
            <w:tcW w:w="1278" w:type="dxa"/>
            <w:vMerge/>
            <w:vAlign w:val="center"/>
          </w:tcPr>
          <w:p w:rsidR="007A1FA8" w:rsidRDefault="007A1FA8" w:rsidP="007A1FA8">
            <w:pPr>
              <w:spacing w:after="0" w:line="240" w:lineRule="auto"/>
              <w:ind w:left="-61" w:right="-70"/>
              <w:jc w:val="center"/>
            </w:pPr>
          </w:p>
        </w:tc>
        <w:tc>
          <w:tcPr>
            <w:tcW w:w="2492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Доходы от предпринимательской деятельности</w:t>
            </w:r>
          </w:p>
        </w:tc>
        <w:tc>
          <w:tcPr>
            <w:tcW w:w="950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Оплата труда</w:t>
            </w:r>
          </w:p>
        </w:tc>
        <w:tc>
          <w:tcPr>
            <w:tcW w:w="1479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Социальные выплаты</w:t>
            </w:r>
          </w:p>
        </w:tc>
        <w:tc>
          <w:tcPr>
            <w:tcW w:w="230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Доходы от собственности</w:t>
            </w:r>
          </w:p>
        </w:tc>
        <w:tc>
          <w:tcPr>
            <w:tcW w:w="327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Другие доходы</w:t>
            </w:r>
          </w:p>
        </w:tc>
      </w:tr>
      <w:tr w:rsidR="007A1FA8" w:rsidTr="00C53C34">
        <w:trPr>
          <w:jc w:val="center"/>
        </w:trPr>
        <w:tc>
          <w:tcPr>
            <w:tcW w:w="712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2001</w:t>
            </w:r>
          </w:p>
        </w:tc>
        <w:tc>
          <w:tcPr>
            <w:tcW w:w="1278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57383,8</w:t>
            </w:r>
          </w:p>
        </w:tc>
        <w:tc>
          <w:tcPr>
            <w:tcW w:w="2492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6649,5</w:t>
            </w:r>
          </w:p>
        </w:tc>
        <w:tc>
          <w:tcPr>
            <w:tcW w:w="950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28654,0</w:t>
            </w:r>
          </w:p>
        </w:tc>
        <w:tc>
          <w:tcPr>
            <w:tcW w:w="1479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6177,0</w:t>
            </w:r>
          </w:p>
        </w:tc>
        <w:tc>
          <w:tcPr>
            <w:tcW w:w="230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1339,0</w:t>
            </w:r>
          </w:p>
        </w:tc>
        <w:tc>
          <w:tcPr>
            <w:tcW w:w="327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14564,3</w:t>
            </w:r>
          </w:p>
        </w:tc>
      </w:tr>
      <w:tr w:rsidR="007A1FA8" w:rsidTr="00C53C34">
        <w:trPr>
          <w:jc w:val="center"/>
        </w:trPr>
        <w:tc>
          <w:tcPr>
            <w:tcW w:w="712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2002</w:t>
            </w:r>
          </w:p>
        </w:tc>
        <w:tc>
          <w:tcPr>
            <w:tcW w:w="1278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72376,8</w:t>
            </w:r>
          </w:p>
        </w:tc>
        <w:tc>
          <w:tcPr>
            <w:tcW w:w="2492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7734,0</w:t>
            </w:r>
          </w:p>
        </w:tc>
        <w:tc>
          <w:tcPr>
            <w:tcW w:w="950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38764,9</w:t>
            </w:r>
          </w:p>
        </w:tc>
        <w:tc>
          <w:tcPr>
            <w:tcW w:w="1479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7465,8</w:t>
            </w:r>
          </w:p>
        </w:tc>
        <w:tc>
          <w:tcPr>
            <w:tcW w:w="230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2692,9</w:t>
            </w:r>
          </w:p>
        </w:tc>
        <w:tc>
          <w:tcPr>
            <w:tcW w:w="327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15719,0</w:t>
            </w:r>
          </w:p>
        </w:tc>
      </w:tr>
      <w:tr w:rsidR="007A1FA8" w:rsidTr="00C53C34">
        <w:trPr>
          <w:jc w:val="center"/>
        </w:trPr>
        <w:tc>
          <w:tcPr>
            <w:tcW w:w="712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2003</w:t>
            </w:r>
          </w:p>
        </w:tc>
        <w:tc>
          <w:tcPr>
            <w:tcW w:w="1278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93814,0</w:t>
            </w:r>
          </w:p>
        </w:tc>
        <w:tc>
          <w:tcPr>
            <w:tcW w:w="2492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12933,3</w:t>
            </w:r>
          </w:p>
        </w:tc>
        <w:tc>
          <w:tcPr>
            <w:tcW w:w="950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46690,3</w:t>
            </w:r>
          </w:p>
        </w:tc>
        <w:tc>
          <w:tcPr>
            <w:tcW w:w="1479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10620,2</w:t>
            </w:r>
          </w:p>
        </w:tc>
        <w:tc>
          <w:tcPr>
            <w:tcW w:w="230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3560,6</w:t>
            </w:r>
          </w:p>
        </w:tc>
        <w:tc>
          <w:tcPr>
            <w:tcW w:w="327" w:type="dxa"/>
          </w:tcPr>
          <w:p w:rsidR="007A1FA8" w:rsidRDefault="007A1FA8" w:rsidP="007A1FA8">
            <w:pPr>
              <w:pStyle w:val="a8"/>
              <w:ind w:left="-61" w:right="-70"/>
              <w:jc w:val="center"/>
            </w:pPr>
            <w:r>
              <w:t>20009,6</w:t>
            </w:r>
          </w:p>
        </w:tc>
      </w:tr>
    </w:tbl>
    <w:p w:rsidR="007A1FA8" w:rsidRDefault="007A1FA8" w:rsidP="00AC5F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FA8" w:rsidRPr="00051110" w:rsidRDefault="00AC5FD2" w:rsidP="00051110">
      <w:pPr>
        <w:pStyle w:val="a8"/>
        <w:tabs>
          <w:tab w:val="left" w:pos="36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51110">
        <w:rPr>
          <w:sz w:val="28"/>
          <w:szCs w:val="28"/>
        </w:rPr>
        <w:t xml:space="preserve">6.   </w:t>
      </w:r>
      <w:r w:rsidR="007A1FA8" w:rsidRPr="00051110">
        <w:rPr>
          <w:color w:val="000000"/>
          <w:sz w:val="28"/>
          <w:szCs w:val="28"/>
        </w:rPr>
        <w:t>Имеются следующие данные о розничном товарообороте магазина за отчетный период</w:t>
      </w:r>
      <w:r w:rsidR="00B26C21" w:rsidRPr="00051110">
        <w:rPr>
          <w:color w:val="000000"/>
          <w:sz w:val="28"/>
          <w:szCs w:val="28"/>
        </w:rPr>
        <w:t xml:space="preserve"> (млн</w:t>
      </w:r>
      <w:proofErr w:type="gramStart"/>
      <w:r w:rsidR="00B26C21" w:rsidRPr="00051110">
        <w:rPr>
          <w:color w:val="000000"/>
          <w:sz w:val="28"/>
          <w:szCs w:val="28"/>
        </w:rPr>
        <w:t>.р</w:t>
      </w:r>
      <w:proofErr w:type="gramEnd"/>
      <w:r w:rsidR="00B26C21" w:rsidRPr="00051110">
        <w:rPr>
          <w:color w:val="000000"/>
          <w:sz w:val="28"/>
          <w:szCs w:val="28"/>
        </w:rPr>
        <w:t>уб.).</w:t>
      </w:r>
    </w:p>
    <w:p w:rsidR="00B26C21" w:rsidRPr="00051110" w:rsidRDefault="00B26C21" w:rsidP="00051110">
      <w:pPr>
        <w:pStyle w:val="a8"/>
        <w:tabs>
          <w:tab w:val="left" w:pos="360"/>
        </w:tabs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051110">
        <w:rPr>
          <w:color w:val="000000"/>
          <w:sz w:val="28"/>
          <w:szCs w:val="28"/>
        </w:rPr>
        <w:t>Таблица 4.2.</w:t>
      </w:r>
    </w:p>
    <w:p w:rsidR="00B26C21" w:rsidRPr="00051110" w:rsidRDefault="00B26C21" w:rsidP="00051110">
      <w:pPr>
        <w:pStyle w:val="a8"/>
        <w:tabs>
          <w:tab w:val="left" w:pos="360"/>
        </w:tabs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051110">
        <w:rPr>
          <w:color w:val="000000"/>
          <w:sz w:val="28"/>
          <w:szCs w:val="28"/>
        </w:rPr>
        <w:t>Розничный товарооборот магазина, млн</w:t>
      </w:r>
      <w:proofErr w:type="gramStart"/>
      <w:r w:rsidRPr="00051110">
        <w:rPr>
          <w:color w:val="000000"/>
          <w:sz w:val="28"/>
          <w:szCs w:val="28"/>
        </w:rPr>
        <w:t>.р</w:t>
      </w:r>
      <w:proofErr w:type="gramEnd"/>
      <w:r w:rsidRPr="00051110">
        <w:rPr>
          <w:color w:val="000000"/>
          <w:sz w:val="28"/>
          <w:szCs w:val="28"/>
        </w:rPr>
        <w:t>уб.</w:t>
      </w:r>
    </w:p>
    <w:tbl>
      <w:tblPr>
        <w:tblW w:w="6776" w:type="dxa"/>
        <w:jc w:val="center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BF"/>
      </w:tblPr>
      <w:tblGrid>
        <w:gridCol w:w="1298"/>
        <w:gridCol w:w="1298"/>
        <w:gridCol w:w="1298"/>
        <w:gridCol w:w="1298"/>
        <w:gridCol w:w="1584"/>
      </w:tblGrid>
      <w:tr w:rsidR="007A1FA8" w:rsidTr="00C53C34">
        <w:trPr>
          <w:jc w:val="center"/>
        </w:trPr>
        <w:tc>
          <w:tcPr>
            <w:tcW w:w="1298" w:type="dxa"/>
          </w:tcPr>
          <w:p w:rsidR="007A1FA8" w:rsidRDefault="007A1FA8" w:rsidP="00C53C34">
            <w:pPr>
              <w:pStyle w:val="a8"/>
              <w:jc w:val="center"/>
            </w:pPr>
            <w:r>
              <w:t>1 квартал</w:t>
            </w:r>
          </w:p>
        </w:tc>
        <w:tc>
          <w:tcPr>
            <w:tcW w:w="1298" w:type="dxa"/>
          </w:tcPr>
          <w:p w:rsidR="007A1FA8" w:rsidRDefault="007A1FA8" w:rsidP="00C53C34">
            <w:pPr>
              <w:pStyle w:val="a8"/>
              <w:jc w:val="center"/>
            </w:pPr>
            <w:r>
              <w:t>2 квартал</w:t>
            </w:r>
          </w:p>
        </w:tc>
        <w:tc>
          <w:tcPr>
            <w:tcW w:w="1298" w:type="dxa"/>
          </w:tcPr>
          <w:p w:rsidR="007A1FA8" w:rsidRDefault="007A1FA8" w:rsidP="00C53C34">
            <w:pPr>
              <w:pStyle w:val="a8"/>
              <w:jc w:val="center"/>
            </w:pPr>
            <w:r>
              <w:t>3 квартал</w:t>
            </w:r>
          </w:p>
        </w:tc>
        <w:tc>
          <w:tcPr>
            <w:tcW w:w="1298" w:type="dxa"/>
          </w:tcPr>
          <w:p w:rsidR="007A1FA8" w:rsidRDefault="007A1FA8" w:rsidP="00C53C34">
            <w:pPr>
              <w:pStyle w:val="a8"/>
              <w:jc w:val="center"/>
            </w:pPr>
            <w:r>
              <w:t>4 квартал</w:t>
            </w:r>
          </w:p>
        </w:tc>
        <w:tc>
          <w:tcPr>
            <w:tcW w:w="1584" w:type="dxa"/>
          </w:tcPr>
          <w:p w:rsidR="007A1FA8" w:rsidRDefault="007A1FA8" w:rsidP="00C53C34">
            <w:pPr>
              <w:pStyle w:val="a8"/>
              <w:jc w:val="center"/>
            </w:pPr>
            <w:r>
              <w:t>Всего за год</w:t>
            </w:r>
          </w:p>
        </w:tc>
      </w:tr>
      <w:tr w:rsidR="007A1FA8" w:rsidTr="00C53C34">
        <w:trPr>
          <w:jc w:val="center"/>
        </w:trPr>
        <w:tc>
          <w:tcPr>
            <w:tcW w:w="1298" w:type="dxa"/>
          </w:tcPr>
          <w:p w:rsidR="007A1FA8" w:rsidRDefault="007A1FA8" w:rsidP="00C53C34">
            <w:pPr>
              <w:pStyle w:val="a8"/>
              <w:jc w:val="center"/>
            </w:pPr>
            <w:r>
              <w:t>350,7</w:t>
            </w:r>
          </w:p>
        </w:tc>
        <w:tc>
          <w:tcPr>
            <w:tcW w:w="1298" w:type="dxa"/>
          </w:tcPr>
          <w:p w:rsidR="007A1FA8" w:rsidRDefault="007A1FA8" w:rsidP="00C53C34">
            <w:pPr>
              <w:pStyle w:val="a8"/>
              <w:jc w:val="center"/>
            </w:pPr>
            <w:r>
              <w:t>412,8</w:t>
            </w:r>
          </w:p>
        </w:tc>
        <w:tc>
          <w:tcPr>
            <w:tcW w:w="1298" w:type="dxa"/>
          </w:tcPr>
          <w:p w:rsidR="007A1FA8" w:rsidRDefault="007A1FA8" w:rsidP="00C53C34">
            <w:pPr>
              <w:pStyle w:val="a8"/>
              <w:jc w:val="center"/>
            </w:pPr>
            <w:r>
              <w:t>387,3</w:t>
            </w:r>
          </w:p>
        </w:tc>
        <w:tc>
          <w:tcPr>
            <w:tcW w:w="1298" w:type="dxa"/>
          </w:tcPr>
          <w:p w:rsidR="007A1FA8" w:rsidRDefault="007A1FA8" w:rsidP="00C53C34">
            <w:pPr>
              <w:pStyle w:val="a8"/>
              <w:jc w:val="center"/>
            </w:pPr>
            <w:r>
              <w:t>405,7</w:t>
            </w:r>
          </w:p>
        </w:tc>
        <w:tc>
          <w:tcPr>
            <w:tcW w:w="1584" w:type="dxa"/>
          </w:tcPr>
          <w:p w:rsidR="007A1FA8" w:rsidRDefault="007A1FA8" w:rsidP="00C53C34">
            <w:pPr>
              <w:pStyle w:val="a8"/>
              <w:jc w:val="center"/>
            </w:pPr>
            <w:r>
              <w:t>1556,5</w:t>
            </w:r>
          </w:p>
        </w:tc>
      </w:tr>
    </w:tbl>
    <w:p w:rsidR="007A1FA8" w:rsidRPr="00051110" w:rsidRDefault="007A1FA8" w:rsidP="00051110">
      <w:pPr>
        <w:pStyle w:val="a8"/>
        <w:spacing w:line="360" w:lineRule="auto"/>
        <w:jc w:val="center"/>
        <w:rPr>
          <w:color w:val="000000"/>
          <w:sz w:val="28"/>
          <w:szCs w:val="28"/>
        </w:rPr>
      </w:pPr>
      <w:r w:rsidRPr="00051110">
        <w:rPr>
          <w:color w:val="000000"/>
          <w:sz w:val="28"/>
          <w:szCs w:val="28"/>
        </w:rPr>
        <w:t xml:space="preserve">Определить товарооборот в среднем за квартал. Указать вид </w:t>
      </w:r>
      <w:proofErr w:type="gramStart"/>
      <w:r w:rsidRPr="00051110">
        <w:rPr>
          <w:color w:val="000000"/>
          <w:sz w:val="28"/>
          <w:szCs w:val="28"/>
        </w:rPr>
        <w:t>средней</w:t>
      </w:r>
      <w:proofErr w:type="gramEnd"/>
      <w:r w:rsidRPr="00051110">
        <w:rPr>
          <w:color w:val="000000"/>
          <w:sz w:val="28"/>
          <w:szCs w:val="28"/>
        </w:rPr>
        <w:t>.</w:t>
      </w:r>
    </w:p>
    <w:p w:rsidR="00726A53" w:rsidRDefault="00726A53" w:rsidP="00051110">
      <w:pPr>
        <w:pStyle w:val="a8"/>
        <w:spacing w:line="360" w:lineRule="auto"/>
        <w:jc w:val="center"/>
        <w:rPr>
          <w:sz w:val="28"/>
          <w:szCs w:val="28"/>
        </w:rPr>
      </w:pPr>
    </w:p>
    <w:p w:rsidR="001706C3" w:rsidRDefault="001706C3" w:rsidP="00051110">
      <w:pPr>
        <w:pStyle w:val="a8"/>
        <w:spacing w:line="360" w:lineRule="auto"/>
        <w:jc w:val="center"/>
        <w:rPr>
          <w:sz w:val="28"/>
          <w:szCs w:val="28"/>
        </w:rPr>
      </w:pPr>
    </w:p>
    <w:p w:rsidR="001706C3" w:rsidRPr="00051110" w:rsidRDefault="001706C3" w:rsidP="00051110">
      <w:pPr>
        <w:pStyle w:val="a8"/>
        <w:spacing w:line="360" w:lineRule="auto"/>
        <w:jc w:val="center"/>
        <w:rPr>
          <w:sz w:val="28"/>
          <w:szCs w:val="28"/>
        </w:rPr>
      </w:pPr>
    </w:p>
    <w:p w:rsidR="00726A53" w:rsidRPr="00051110" w:rsidRDefault="00726A53" w:rsidP="000511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lastRenderedPageBreak/>
        <w:t>7.   Имеются следующие данные.</w:t>
      </w:r>
    </w:p>
    <w:p w:rsidR="00726A53" w:rsidRPr="00051110" w:rsidRDefault="00726A53" w:rsidP="00051110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1110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B26C21" w:rsidRPr="0005111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51110">
        <w:rPr>
          <w:rFonts w:ascii="Times New Roman" w:eastAsia="Times New Roman" w:hAnsi="Times New Roman" w:cs="Times New Roman"/>
          <w:sz w:val="28"/>
          <w:szCs w:val="28"/>
        </w:rPr>
        <w:t>.3.</w:t>
      </w:r>
    </w:p>
    <w:p w:rsidR="00726A53" w:rsidRPr="00051110" w:rsidRDefault="00726A53" w:rsidP="00051110">
      <w:pPr>
        <w:pStyle w:val="a8"/>
        <w:tabs>
          <w:tab w:val="left" w:pos="180"/>
          <w:tab w:val="left" w:pos="540"/>
          <w:tab w:val="left" w:pos="720"/>
        </w:tabs>
        <w:spacing w:line="360" w:lineRule="auto"/>
        <w:jc w:val="center"/>
        <w:rPr>
          <w:sz w:val="28"/>
          <w:szCs w:val="28"/>
        </w:rPr>
      </w:pPr>
      <w:r w:rsidRPr="00051110">
        <w:rPr>
          <w:sz w:val="28"/>
          <w:szCs w:val="28"/>
        </w:rPr>
        <w:t xml:space="preserve">Валовой сбор картофеля в </w:t>
      </w:r>
      <w:proofErr w:type="spellStart"/>
      <w:r w:rsidRPr="00051110">
        <w:rPr>
          <w:sz w:val="28"/>
          <w:szCs w:val="28"/>
        </w:rPr>
        <w:t>Олекминском</w:t>
      </w:r>
      <w:proofErr w:type="spellEnd"/>
      <w:r w:rsidRPr="00051110">
        <w:rPr>
          <w:sz w:val="28"/>
          <w:szCs w:val="28"/>
        </w:rPr>
        <w:t xml:space="preserve"> районе</w:t>
      </w:r>
    </w:p>
    <w:tbl>
      <w:tblPr>
        <w:tblW w:w="0" w:type="auto"/>
        <w:jc w:val="center"/>
        <w:tblInd w:w="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BF"/>
      </w:tblPr>
      <w:tblGrid>
        <w:gridCol w:w="2958"/>
        <w:gridCol w:w="816"/>
        <w:gridCol w:w="816"/>
        <w:gridCol w:w="696"/>
        <w:gridCol w:w="816"/>
        <w:gridCol w:w="816"/>
      </w:tblGrid>
      <w:tr w:rsidR="00726A53" w:rsidTr="00C53C34">
        <w:trPr>
          <w:jc w:val="center"/>
        </w:trPr>
        <w:tc>
          <w:tcPr>
            <w:tcW w:w="0" w:type="auto"/>
          </w:tcPr>
          <w:p w:rsidR="00726A53" w:rsidRDefault="00726A53" w:rsidP="00C53C34">
            <w:pPr>
              <w:pStyle w:val="a8"/>
              <w:jc w:val="center"/>
            </w:pPr>
            <w:r>
              <w:t>Годы</w:t>
            </w:r>
          </w:p>
        </w:tc>
        <w:tc>
          <w:tcPr>
            <w:tcW w:w="0" w:type="auto"/>
          </w:tcPr>
          <w:p w:rsidR="00726A53" w:rsidRDefault="00726A53" w:rsidP="00C53C34">
            <w:pPr>
              <w:pStyle w:val="a8"/>
              <w:jc w:val="center"/>
            </w:pPr>
            <w:r>
              <w:t>2007</w:t>
            </w:r>
          </w:p>
        </w:tc>
        <w:tc>
          <w:tcPr>
            <w:tcW w:w="0" w:type="auto"/>
          </w:tcPr>
          <w:p w:rsidR="00726A53" w:rsidRDefault="00726A53" w:rsidP="00C53C34">
            <w:pPr>
              <w:pStyle w:val="a8"/>
              <w:jc w:val="center"/>
            </w:pPr>
            <w:r>
              <w:t>2008</w:t>
            </w:r>
          </w:p>
        </w:tc>
        <w:tc>
          <w:tcPr>
            <w:tcW w:w="0" w:type="auto"/>
          </w:tcPr>
          <w:p w:rsidR="00726A53" w:rsidRDefault="00726A53" w:rsidP="00C53C34">
            <w:pPr>
              <w:pStyle w:val="a8"/>
              <w:jc w:val="center"/>
            </w:pPr>
            <w:r>
              <w:t>2009</w:t>
            </w:r>
          </w:p>
        </w:tc>
        <w:tc>
          <w:tcPr>
            <w:tcW w:w="0" w:type="auto"/>
          </w:tcPr>
          <w:p w:rsidR="00726A53" w:rsidRDefault="00726A53" w:rsidP="00C53C34">
            <w:pPr>
              <w:pStyle w:val="a8"/>
              <w:jc w:val="center"/>
            </w:pPr>
            <w:r>
              <w:t>2010</w:t>
            </w:r>
          </w:p>
        </w:tc>
        <w:tc>
          <w:tcPr>
            <w:tcW w:w="0" w:type="auto"/>
          </w:tcPr>
          <w:p w:rsidR="00726A53" w:rsidRDefault="00726A53" w:rsidP="00C53C34">
            <w:pPr>
              <w:pStyle w:val="a8"/>
              <w:jc w:val="center"/>
            </w:pPr>
            <w:r>
              <w:t>2011</w:t>
            </w:r>
          </w:p>
        </w:tc>
      </w:tr>
      <w:tr w:rsidR="00726A53" w:rsidTr="00C53C34">
        <w:trPr>
          <w:jc w:val="center"/>
        </w:trPr>
        <w:tc>
          <w:tcPr>
            <w:tcW w:w="0" w:type="auto"/>
          </w:tcPr>
          <w:p w:rsidR="00726A53" w:rsidRDefault="00726A53" w:rsidP="00C53C34">
            <w:pPr>
              <w:pStyle w:val="a8"/>
              <w:jc w:val="center"/>
            </w:pPr>
            <w:r>
              <w:t xml:space="preserve">Валовой сбор картофеля, </w:t>
            </w:r>
            <w:proofErr w:type="gramStart"/>
            <w:r>
              <w:t>т</w:t>
            </w:r>
            <w:proofErr w:type="gramEnd"/>
          </w:p>
        </w:tc>
        <w:tc>
          <w:tcPr>
            <w:tcW w:w="0" w:type="auto"/>
          </w:tcPr>
          <w:p w:rsidR="00726A53" w:rsidRDefault="00726A53" w:rsidP="00C53C34">
            <w:pPr>
              <w:pStyle w:val="a8"/>
              <w:jc w:val="center"/>
            </w:pPr>
            <w:r>
              <w:t>10150</w:t>
            </w:r>
          </w:p>
        </w:tc>
        <w:tc>
          <w:tcPr>
            <w:tcW w:w="0" w:type="auto"/>
          </w:tcPr>
          <w:p w:rsidR="00726A53" w:rsidRDefault="00726A53" w:rsidP="00C53C34">
            <w:pPr>
              <w:pStyle w:val="a8"/>
              <w:jc w:val="center"/>
            </w:pPr>
            <w:r>
              <w:t>12308</w:t>
            </w:r>
          </w:p>
        </w:tc>
        <w:tc>
          <w:tcPr>
            <w:tcW w:w="0" w:type="auto"/>
          </w:tcPr>
          <w:p w:rsidR="00726A53" w:rsidRDefault="00726A53" w:rsidP="00C53C34">
            <w:pPr>
              <w:pStyle w:val="a8"/>
              <w:jc w:val="center"/>
            </w:pPr>
            <w:r>
              <w:t>8946</w:t>
            </w:r>
          </w:p>
        </w:tc>
        <w:tc>
          <w:tcPr>
            <w:tcW w:w="0" w:type="auto"/>
          </w:tcPr>
          <w:p w:rsidR="00726A53" w:rsidRDefault="00726A53" w:rsidP="00C53C34">
            <w:pPr>
              <w:pStyle w:val="a8"/>
              <w:jc w:val="center"/>
            </w:pPr>
            <w:r>
              <w:t>10405</w:t>
            </w:r>
          </w:p>
        </w:tc>
        <w:tc>
          <w:tcPr>
            <w:tcW w:w="0" w:type="auto"/>
          </w:tcPr>
          <w:p w:rsidR="00726A53" w:rsidRDefault="00726A53" w:rsidP="00C53C34">
            <w:pPr>
              <w:pStyle w:val="a8"/>
              <w:jc w:val="center"/>
            </w:pPr>
            <w:r>
              <w:t>11046</w:t>
            </w:r>
          </w:p>
        </w:tc>
      </w:tr>
    </w:tbl>
    <w:p w:rsidR="00726A53" w:rsidRPr="001706C3" w:rsidRDefault="00726A53" w:rsidP="001706C3">
      <w:pPr>
        <w:pStyle w:val="a8"/>
        <w:spacing w:line="360" w:lineRule="auto"/>
        <w:rPr>
          <w:sz w:val="28"/>
          <w:szCs w:val="28"/>
        </w:rPr>
      </w:pPr>
      <w:r w:rsidRPr="001706C3">
        <w:rPr>
          <w:sz w:val="28"/>
          <w:szCs w:val="28"/>
        </w:rPr>
        <w:t>Рассчитайте:</w:t>
      </w:r>
    </w:p>
    <w:p w:rsidR="00726A53" w:rsidRPr="001706C3" w:rsidRDefault="00726A53" w:rsidP="001706C3">
      <w:pPr>
        <w:pStyle w:val="a8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1706C3">
        <w:rPr>
          <w:sz w:val="28"/>
          <w:szCs w:val="28"/>
        </w:rPr>
        <w:t>средний уровень динамического ряда, указав вид ряда динамики;</w:t>
      </w:r>
    </w:p>
    <w:p w:rsidR="00726A53" w:rsidRPr="001706C3" w:rsidRDefault="00ED41EE" w:rsidP="001706C3">
      <w:pPr>
        <w:pStyle w:val="a8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1706C3">
        <w:rPr>
          <w:sz w:val="28"/>
          <w:szCs w:val="28"/>
        </w:rPr>
        <w:t>цеп</w:t>
      </w:r>
      <w:r w:rsidR="00726A53" w:rsidRPr="001706C3">
        <w:rPr>
          <w:sz w:val="28"/>
          <w:szCs w:val="28"/>
        </w:rPr>
        <w:t>ные показатели динамики;</w:t>
      </w:r>
    </w:p>
    <w:p w:rsidR="00726A53" w:rsidRPr="001706C3" w:rsidRDefault="00726A53" w:rsidP="001706C3">
      <w:pPr>
        <w:pStyle w:val="a8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1706C3">
        <w:rPr>
          <w:sz w:val="28"/>
          <w:szCs w:val="28"/>
        </w:rPr>
        <w:t xml:space="preserve">Изобразите динамический ряд графически. </w:t>
      </w:r>
    </w:p>
    <w:p w:rsidR="00726A53" w:rsidRPr="001706C3" w:rsidRDefault="00726A53" w:rsidP="001706C3">
      <w:pPr>
        <w:pStyle w:val="a8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1706C3">
        <w:rPr>
          <w:sz w:val="28"/>
          <w:szCs w:val="28"/>
        </w:rPr>
        <w:t>Сделайте выводы.</w:t>
      </w:r>
    </w:p>
    <w:p w:rsidR="00C53C34" w:rsidRPr="001706C3" w:rsidRDefault="00C53C34" w:rsidP="001706C3">
      <w:pPr>
        <w:pStyle w:val="a8"/>
        <w:spacing w:line="360" w:lineRule="auto"/>
        <w:ind w:left="720"/>
        <w:rPr>
          <w:sz w:val="28"/>
          <w:szCs w:val="28"/>
        </w:rPr>
      </w:pPr>
    </w:p>
    <w:p w:rsidR="00C53C34" w:rsidRPr="001706C3" w:rsidRDefault="00C53C34" w:rsidP="001706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6C3">
        <w:rPr>
          <w:rFonts w:ascii="Times New Roman" w:eastAsia="Times New Roman" w:hAnsi="Times New Roman" w:cs="Times New Roman"/>
          <w:sz w:val="28"/>
          <w:szCs w:val="28"/>
        </w:rPr>
        <w:t>8. На основе данных группировки (</w:t>
      </w:r>
      <w:proofErr w:type="gramStart"/>
      <w:r w:rsidRPr="001706C3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1706C3">
        <w:rPr>
          <w:rFonts w:ascii="Times New Roman" w:eastAsia="Times New Roman" w:hAnsi="Times New Roman" w:cs="Times New Roman"/>
          <w:sz w:val="28"/>
          <w:szCs w:val="28"/>
        </w:rPr>
        <w:t>. задание 3) рассчитайте показатели вариации.</w:t>
      </w:r>
    </w:p>
    <w:p w:rsidR="00C53C34" w:rsidRPr="001706C3" w:rsidRDefault="00C53C34" w:rsidP="001706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6C3">
        <w:rPr>
          <w:rFonts w:ascii="Times New Roman" w:eastAsia="Times New Roman" w:hAnsi="Times New Roman" w:cs="Times New Roman"/>
          <w:sz w:val="28"/>
          <w:szCs w:val="28"/>
        </w:rPr>
        <w:t>9. По данным статистического ряда распределения (</w:t>
      </w:r>
      <w:proofErr w:type="gramStart"/>
      <w:r w:rsidRPr="001706C3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1706C3">
        <w:rPr>
          <w:rFonts w:ascii="Times New Roman" w:eastAsia="Times New Roman" w:hAnsi="Times New Roman" w:cs="Times New Roman"/>
          <w:sz w:val="28"/>
          <w:szCs w:val="28"/>
        </w:rPr>
        <w:t>. задание 8), определите структурные средние: моду и медиану.</w:t>
      </w:r>
    </w:p>
    <w:p w:rsidR="00C53C34" w:rsidRPr="001706C3" w:rsidRDefault="00C53C34" w:rsidP="001706C3">
      <w:pPr>
        <w:pStyle w:val="a3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706C3">
        <w:rPr>
          <w:rFonts w:ascii="Times New Roman" w:eastAsia="Times New Roman" w:hAnsi="Times New Roman" w:cs="Times New Roman"/>
          <w:sz w:val="28"/>
          <w:szCs w:val="28"/>
        </w:rPr>
        <w:t xml:space="preserve">10. Имеются следующие данные о </w:t>
      </w:r>
      <w:r w:rsidR="00CB783F" w:rsidRPr="001706C3">
        <w:rPr>
          <w:rFonts w:ascii="Times New Roman" w:eastAsia="Times New Roman" w:hAnsi="Times New Roman" w:cs="Times New Roman"/>
          <w:sz w:val="28"/>
          <w:szCs w:val="28"/>
        </w:rPr>
        <w:t xml:space="preserve">себестоимости единицы продукции </w:t>
      </w:r>
      <w:r w:rsidRPr="001706C3">
        <w:rPr>
          <w:rFonts w:ascii="Times New Roman" w:eastAsia="Times New Roman" w:hAnsi="Times New Roman" w:cs="Times New Roman"/>
          <w:sz w:val="28"/>
          <w:szCs w:val="28"/>
        </w:rPr>
        <w:t>и количестве произведенной продукции ОАО «Якутская птицефабрика»</w:t>
      </w:r>
    </w:p>
    <w:p w:rsidR="00C53C34" w:rsidRPr="001706C3" w:rsidRDefault="00C53C34" w:rsidP="001706C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06C3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A96756" w:rsidRPr="001706C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706C3">
        <w:rPr>
          <w:rFonts w:ascii="Times New Roman" w:eastAsia="Times New Roman" w:hAnsi="Times New Roman" w:cs="Times New Roman"/>
          <w:sz w:val="28"/>
          <w:szCs w:val="28"/>
        </w:rPr>
        <w:t>.4.</w:t>
      </w:r>
    </w:p>
    <w:p w:rsidR="00855AB1" w:rsidRPr="001706C3" w:rsidRDefault="00855AB1" w:rsidP="001706C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06C3">
        <w:rPr>
          <w:rFonts w:ascii="Times New Roman" w:eastAsia="Times New Roman" w:hAnsi="Times New Roman" w:cs="Times New Roman"/>
          <w:sz w:val="28"/>
          <w:szCs w:val="28"/>
        </w:rPr>
        <w:t>Исходные данные</w:t>
      </w:r>
    </w:p>
    <w:tbl>
      <w:tblPr>
        <w:tblW w:w="9716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33"/>
        <w:gridCol w:w="1559"/>
        <w:gridCol w:w="1985"/>
        <w:gridCol w:w="1842"/>
        <w:gridCol w:w="1597"/>
      </w:tblGrid>
      <w:tr w:rsidR="00C53C34" w:rsidRPr="00AC5FD2" w:rsidTr="00C53C34">
        <w:trPr>
          <w:cantSplit/>
          <w:trHeight w:hRule="exact" w:val="622"/>
          <w:jc w:val="center"/>
        </w:trPr>
        <w:tc>
          <w:tcPr>
            <w:tcW w:w="27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3C34" w:rsidRPr="00AC5FD2" w:rsidRDefault="00C53C34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продукция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34" w:rsidRPr="00AC5FD2" w:rsidRDefault="00CB783F" w:rsidP="00CB7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Себестоимость </w:t>
            </w:r>
            <w:r w:rsidR="00C53C3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C53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продукции, рублей</w:t>
            </w:r>
          </w:p>
        </w:tc>
        <w:tc>
          <w:tcPr>
            <w:tcW w:w="3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34" w:rsidRPr="00AC5FD2" w:rsidRDefault="00C53C34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продукции, ед.</w:t>
            </w:r>
          </w:p>
        </w:tc>
      </w:tr>
      <w:tr w:rsidR="00C53C34" w:rsidRPr="00AC5FD2" w:rsidTr="00C53C34">
        <w:trPr>
          <w:cantSplit/>
          <w:trHeight w:hRule="exact" w:val="336"/>
          <w:jc w:val="center"/>
        </w:trPr>
        <w:tc>
          <w:tcPr>
            <w:tcW w:w="27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34" w:rsidRPr="00AC5FD2" w:rsidRDefault="00C53C34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34" w:rsidRPr="00AC5FD2" w:rsidRDefault="00C53C34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34" w:rsidRPr="00AC5FD2" w:rsidRDefault="00C53C34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2012г.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34" w:rsidRPr="00AC5FD2" w:rsidRDefault="00C53C34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2010г.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3C34" w:rsidRPr="00AC5FD2" w:rsidRDefault="00C53C34" w:rsidP="00C53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2011г.</w:t>
            </w:r>
          </w:p>
        </w:tc>
      </w:tr>
      <w:tr w:rsidR="00CB783F" w:rsidRPr="00AC5FD2" w:rsidTr="00C53C34">
        <w:trPr>
          <w:trHeight w:hRule="exact" w:val="336"/>
          <w:jc w:val="center"/>
        </w:trPr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83F" w:rsidRPr="006608EF" w:rsidRDefault="00CB783F" w:rsidP="00C53C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608EF">
              <w:rPr>
                <w:rFonts w:ascii="Times New Roman" w:hAnsi="Times New Roman"/>
                <w:sz w:val="24"/>
                <w:szCs w:val="24"/>
              </w:rPr>
              <w:t>Яйцо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куриное, тыс.шт.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83F" w:rsidRPr="006608EF" w:rsidRDefault="00CB783F" w:rsidP="004F467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608EF">
              <w:rPr>
                <w:rFonts w:ascii="Times New Roman" w:hAnsi="Times New Roman"/>
                <w:sz w:val="24"/>
                <w:szCs w:val="24"/>
              </w:rPr>
              <w:t>5,38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83F" w:rsidRPr="006608EF" w:rsidRDefault="00CB783F" w:rsidP="004F4677">
            <w:pPr>
              <w:pStyle w:val="a9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6608EF">
              <w:rPr>
                <w:rFonts w:ascii="Times New Roman" w:hAnsi="Times New Roman"/>
                <w:sz w:val="24"/>
                <w:szCs w:val="24"/>
              </w:rPr>
              <w:t>7,85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83F" w:rsidRPr="006608EF" w:rsidRDefault="00CB783F" w:rsidP="00C53C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608EF">
              <w:rPr>
                <w:rFonts w:ascii="Times New Roman" w:hAnsi="Times New Roman"/>
                <w:sz w:val="24"/>
                <w:szCs w:val="24"/>
              </w:rPr>
              <w:t>52860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83F" w:rsidRPr="006608EF" w:rsidRDefault="00CB783F" w:rsidP="00C53C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608EF">
              <w:rPr>
                <w:rFonts w:ascii="Times New Roman" w:hAnsi="Times New Roman"/>
                <w:sz w:val="24"/>
                <w:szCs w:val="24"/>
              </w:rPr>
              <w:t>53295</w:t>
            </w:r>
          </w:p>
        </w:tc>
      </w:tr>
      <w:tr w:rsidR="00CB783F" w:rsidRPr="00AC5FD2" w:rsidTr="00C53C34">
        <w:trPr>
          <w:trHeight w:hRule="exact" w:val="326"/>
          <w:jc w:val="center"/>
        </w:trPr>
        <w:tc>
          <w:tcPr>
            <w:tcW w:w="2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83F" w:rsidRPr="006608EF" w:rsidRDefault="00CB783F" w:rsidP="00C53C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Мясо,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83F" w:rsidRPr="006608EF" w:rsidRDefault="00CB783F" w:rsidP="004F4677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18334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83F" w:rsidRPr="006608EF" w:rsidRDefault="00CB783F" w:rsidP="004F4677">
            <w:pPr>
              <w:pStyle w:val="a9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18992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83F" w:rsidRPr="006608EF" w:rsidRDefault="00CB783F" w:rsidP="00C53C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3824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83F" w:rsidRPr="006608EF" w:rsidRDefault="00CB783F" w:rsidP="00C53C34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4095</w:t>
            </w:r>
          </w:p>
        </w:tc>
      </w:tr>
    </w:tbl>
    <w:p w:rsidR="00C53C34" w:rsidRPr="001706C3" w:rsidRDefault="00C53C34" w:rsidP="001706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6C3">
        <w:rPr>
          <w:rFonts w:ascii="Times New Roman" w:eastAsia="Times New Roman" w:hAnsi="Times New Roman" w:cs="Times New Roman"/>
          <w:i/>
          <w:iCs/>
          <w:sz w:val="28"/>
          <w:szCs w:val="28"/>
        </w:rPr>
        <w:t>Определите:</w:t>
      </w:r>
    </w:p>
    <w:p w:rsidR="00C53C34" w:rsidRPr="001706C3" w:rsidRDefault="00C53C34" w:rsidP="001706C3">
      <w:pPr>
        <w:pStyle w:val="a7"/>
        <w:numPr>
          <w:ilvl w:val="0"/>
          <w:numId w:val="19"/>
        </w:numPr>
        <w:tabs>
          <w:tab w:val="left" w:pos="11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6C3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индивидуальные  индексы  </w:t>
      </w:r>
      <w:r w:rsidR="00CB783F" w:rsidRPr="001706C3">
        <w:rPr>
          <w:rFonts w:ascii="Times New Roman" w:eastAsia="Times New Roman" w:hAnsi="Times New Roman" w:cs="Times New Roman"/>
          <w:sz w:val="28"/>
          <w:szCs w:val="28"/>
        </w:rPr>
        <w:t>себестоимости</w:t>
      </w:r>
      <w:r w:rsidRPr="001706C3">
        <w:rPr>
          <w:rFonts w:ascii="Times New Roman" w:eastAsia="Times New Roman" w:hAnsi="Times New Roman" w:cs="Times New Roman"/>
          <w:sz w:val="28"/>
          <w:szCs w:val="28"/>
        </w:rPr>
        <w:t>, физического объема;</w:t>
      </w:r>
    </w:p>
    <w:p w:rsidR="00C53C34" w:rsidRPr="001706C3" w:rsidRDefault="00C53C34" w:rsidP="001706C3">
      <w:pPr>
        <w:pStyle w:val="a7"/>
        <w:numPr>
          <w:ilvl w:val="0"/>
          <w:numId w:val="19"/>
        </w:numPr>
        <w:tabs>
          <w:tab w:val="left" w:pos="11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6C3">
        <w:rPr>
          <w:rFonts w:ascii="Times New Roman" w:eastAsia="Times New Roman" w:hAnsi="Times New Roman" w:cs="Times New Roman"/>
          <w:sz w:val="28"/>
          <w:szCs w:val="28"/>
        </w:rPr>
        <w:t xml:space="preserve">общие индексы </w:t>
      </w:r>
      <w:r w:rsidR="00CB783F" w:rsidRPr="001706C3">
        <w:rPr>
          <w:rFonts w:ascii="Times New Roman" w:eastAsia="Times New Roman" w:hAnsi="Times New Roman" w:cs="Times New Roman"/>
          <w:sz w:val="28"/>
          <w:szCs w:val="28"/>
        </w:rPr>
        <w:t>себестоимости</w:t>
      </w:r>
      <w:r w:rsidRPr="001706C3">
        <w:rPr>
          <w:rFonts w:ascii="Times New Roman" w:eastAsia="Times New Roman" w:hAnsi="Times New Roman" w:cs="Times New Roman"/>
          <w:sz w:val="28"/>
          <w:szCs w:val="28"/>
        </w:rPr>
        <w:t xml:space="preserve">, физического объема и </w:t>
      </w:r>
      <w:r w:rsidR="00CB783F" w:rsidRPr="001706C3">
        <w:rPr>
          <w:rFonts w:ascii="Times New Roman" w:eastAsia="Times New Roman" w:hAnsi="Times New Roman" w:cs="Times New Roman"/>
          <w:sz w:val="28"/>
          <w:szCs w:val="28"/>
        </w:rPr>
        <w:t>общих затрат</w:t>
      </w:r>
      <w:r w:rsidRPr="001706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3C34" w:rsidRPr="001706C3" w:rsidRDefault="00C53C34" w:rsidP="001706C3">
      <w:pPr>
        <w:pStyle w:val="a7"/>
        <w:numPr>
          <w:ilvl w:val="0"/>
          <w:numId w:val="19"/>
        </w:numPr>
        <w:tabs>
          <w:tab w:val="left" w:pos="11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6C3">
        <w:rPr>
          <w:rFonts w:ascii="Times New Roman" w:eastAsia="Times New Roman" w:hAnsi="Times New Roman" w:cs="Times New Roman"/>
          <w:sz w:val="28"/>
          <w:szCs w:val="28"/>
        </w:rPr>
        <w:t xml:space="preserve">абсолютное изменение </w:t>
      </w:r>
      <w:r w:rsidR="00CB783F" w:rsidRPr="001706C3">
        <w:rPr>
          <w:rFonts w:ascii="Times New Roman" w:eastAsia="Times New Roman" w:hAnsi="Times New Roman" w:cs="Times New Roman"/>
          <w:sz w:val="28"/>
          <w:szCs w:val="28"/>
        </w:rPr>
        <w:t>затрат на производство</w:t>
      </w:r>
      <w:r w:rsidRPr="001706C3">
        <w:rPr>
          <w:rFonts w:ascii="Times New Roman" w:eastAsia="Times New Roman" w:hAnsi="Times New Roman" w:cs="Times New Roman"/>
          <w:sz w:val="28"/>
          <w:szCs w:val="28"/>
        </w:rPr>
        <w:t xml:space="preserve">, за счет изменения </w:t>
      </w:r>
      <w:r w:rsidR="00CB783F" w:rsidRPr="001706C3">
        <w:rPr>
          <w:rFonts w:ascii="Times New Roman" w:eastAsia="Times New Roman" w:hAnsi="Times New Roman" w:cs="Times New Roman"/>
          <w:sz w:val="28"/>
          <w:szCs w:val="28"/>
        </w:rPr>
        <w:t>себестоимости единицы продукции</w:t>
      </w:r>
      <w:r w:rsidRPr="001706C3">
        <w:rPr>
          <w:rFonts w:ascii="Times New Roman" w:eastAsia="Times New Roman" w:hAnsi="Times New Roman" w:cs="Times New Roman"/>
          <w:sz w:val="28"/>
          <w:szCs w:val="28"/>
        </w:rPr>
        <w:t xml:space="preserve"> и физического объема</w:t>
      </w:r>
      <w:r w:rsidR="00CB783F" w:rsidRPr="001706C3">
        <w:rPr>
          <w:rFonts w:ascii="Times New Roman" w:eastAsia="Times New Roman" w:hAnsi="Times New Roman" w:cs="Times New Roman"/>
          <w:sz w:val="28"/>
          <w:szCs w:val="28"/>
        </w:rPr>
        <w:t xml:space="preserve"> произведенной продукции</w:t>
      </w:r>
      <w:r w:rsidRPr="001706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53C34" w:rsidRPr="001706C3" w:rsidRDefault="00C53C34" w:rsidP="001706C3">
      <w:pPr>
        <w:pStyle w:val="a7"/>
        <w:numPr>
          <w:ilvl w:val="0"/>
          <w:numId w:val="19"/>
        </w:numPr>
        <w:tabs>
          <w:tab w:val="left" w:pos="11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6C3">
        <w:rPr>
          <w:rFonts w:ascii="Times New Roman" w:eastAsia="Times New Roman" w:hAnsi="Times New Roman" w:cs="Times New Roman"/>
          <w:sz w:val="28"/>
          <w:szCs w:val="28"/>
        </w:rPr>
        <w:t>Показать взаимосвязь индексов и сделать выводы.</w:t>
      </w:r>
    </w:p>
    <w:p w:rsidR="00AC5FD2" w:rsidRPr="001706C3" w:rsidRDefault="00AC5FD2" w:rsidP="001706C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06C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 вариант</w:t>
      </w:r>
    </w:p>
    <w:p w:rsidR="00AC5FD2" w:rsidRPr="001706C3" w:rsidRDefault="00AC5FD2" w:rsidP="001706C3">
      <w:pPr>
        <w:numPr>
          <w:ilvl w:val="0"/>
          <w:numId w:val="8"/>
        </w:numPr>
        <w:tabs>
          <w:tab w:val="clear" w:pos="1915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6C3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="00660653" w:rsidRPr="001706C3">
        <w:rPr>
          <w:rFonts w:ascii="Times New Roman" w:eastAsia="Times New Roman" w:hAnsi="Times New Roman" w:cs="Times New Roman"/>
          <w:sz w:val="28"/>
          <w:szCs w:val="28"/>
        </w:rPr>
        <w:t>себестоимости</w:t>
      </w:r>
      <w:r w:rsidRPr="001706C3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теоретический вопрос.</w:t>
      </w:r>
    </w:p>
    <w:p w:rsidR="0030144A" w:rsidRPr="001706C3" w:rsidRDefault="00660653" w:rsidP="001706C3">
      <w:pPr>
        <w:numPr>
          <w:ilvl w:val="0"/>
          <w:numId w:val="8"/>
        </w:numPr>
        <w:tabs>
          <w:tab w:val="clear" w:pos="1915"/>
          <w:tab w:val="left" w:pos="-36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6C3">
        <w:rPr>
          <w:rFonts w:ascii="Times New Roman" w:eastAsia="Times New Roman" w:hAnsi="Times New Roman" w:cs="Times New Roman"/>
          <w:sz w:val="28"/>
          <w:szCs w:val="28"/>
        </w:rPr>
        <w:t>Составьте анкету опроса для проведения статистического исследования по изучению доходов и расходов домашних хозяйств.</w:t>
      </w:r>
    </w:p>
    <w:p w:rsidR="0030144A" w:rsidRPr="001706C3" w:rsidRDefault="0030144A" w:rsidP="001706C3">
      <w:pPr>
        <w:numPr>
          <w:ilvl w:val="0"/>
          <w:numId w:val="8"/>
        </w:numPr>
        <w:tabs>
          <w:tab w:val="clear" w:pos="1915"/>
          <w:tab w:val="left" w:pos="-360"/>
          <w:tab w:val="num" w:pos="0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6C3">
        <w:rPr>
          <w:rFonts w:ascii="Times New Roman" w:eastAsia="Times New Roman" w:hAnsi="Times New Roman" w:cs="Times New Roman"/>
          <w:sz w:val="28"/>
          <w:szCs w:val="28"/>
        </w:rPr>
        <w:t>По периодическим изданиям за текущий год, сайтам ФСГС РФ и РС (Я)  найти пример группировки субъектов (районов, населенных пунктов) по среднедушевому доходу.</w:t>
      </w:r>
    </w:p>
    <w:p w:rsidR="00AC5FD2" w:rsidRPr="001706C3" w:rsidRDefault="00AC5FD2" w:rsidP="001706C3">
      <w:pPr>
        <w:numPr>
          <w:ilvl w:val="0"/>
          <w:numId w:val="7"/>
        </w:numPr>
        <w:tabs>
          <w:tab w:val="num" w:pos="0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6C3">
        <w:rPr>
          <w:rFonts w:ascii="Times New Roman" w:eastAsia="Times New Roman" w:hAnsi="Times New Roman" w:cs="Times New Roman"/>
          <w:sz w:val="28"/>
          <w:szCs w:val="28"/>
        </w:rPr>
        <w:t>Разработайте   макет   статистической   таблицы,   характеризующей  предприятие какой-либо отрасли. Сформулируйте заголовок таблицы.</w:t>
      </w:r>
    </w:p>
    <w:p w:rsidR="0030144A" w:rsidRPr="001706C3" w:rsidRDefault="0030144A" w:rsidP="001706C3">
      <w:pPr>
        <w:pStyle w:val="a8"/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1706C3">
        <w:rPr>
          <w:sz w:val="28"/>
          <w:szCs w:val="28"/>
        </w:rPr>
        <w:t>По данным статистического ежегодника РС (Я)  постройте диаграммы: 1) ленточные 2) структурные</w:t>
      </w:r>
    </w:p>
    <w:p w:rsidR="007F7916" w:rsidRPr="001706C3" w:rsidRDefault="007F7916" w:rsidP="001706C3">
      <w:pPr>
        <w:pStyle w:val="a8"/>
        <w:spacing w:line="360" w:lineRule="auto"/>
        <w:ind w:left="360"/>
        <w:jc w:val="right"/>
        <w:rPr>
          <w:sz w:val="28"/>
          <w:szCs w:val="28"/>
        </w:rPr>
      </w:pPr>
      <w:r w:rsidRPr="001706C3">
        <w:rPr>
          <w:sz w:val="28"/>
          <w:szCs w:val="28"/>
        </w:rPr>
        <w:t>Таблица 5.1</w:t>
      </w:r>
    </w:p>
    <w:p w:rsidR="007F7916" w:rsidRPr="001706C3" w:rsidRDefault="007F7916" w:rsidP="001706C3">
      <w:pPr>
        <w:pStyle w:val="a8"/>
        <w:spacing w:line="360" w:lineRule="auto"/>
        <w:ind w:left="360"/>
        <w:jc w:val="center"/>
        <w:rPr>
          <w:sz w:val="28"/>
          <w:szCs w:val="28"/>
        </w:rPr>
      </w:pPr>
      <w:r w:rsidRPr="001706C3">
        <w:rPr>
          <w:sz w:val="28"/>
          <w:szCs w:val="28"/>
        </w:rPr>
        <w:t>Исходные данные</w:t>
      </w:r>
    </w:p>
    <w:tbl>
      <w:tblPr>
        <w:tblW w:w="9556" w:type="dxa"/>
        <w:jc w:val="center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BF"/>
      </w:tblPr>
      <w:tblGrid>
        <w:gridCol w:w="6076"/>
        <w:gridCol w:w="870"/>
        <w:gridCol w:w="870"/>
        <w:gridCol w:w="870"/>
        <w:gridCol w:w="870"/>
      </w:tblGrid>
      <w:tr w:rsidR="0030144A" w:rsidTr="0030144A">
        <w:trPr>
          <w:trHeight w:val="94"/>
          <w:jc w:val="center"/>
        </w:trPr>
        <w:tc>
          <w:tcPr>
            <w:tcW w:w="6316" w:type="dxa"/>
          </w:tcPr>
          <w:p w:rsidR="0030144A" w:rsidRDefault="0030144A" w:rsidP="0030144A">
            <w:pPr>
              <w:pStyle w:val="a8"/>
              <w:jc w:val="center"/>
            </w:pPr>
            <w:r>
              <w:t>показатель</w:t>
            </w:r>
          </w:p>
        </w:tc>
        <w:tc>
          <w:tcPr>
            <w:tcW w:w="810" w:type="dxa"/>
          </w:tcPr>
          <w:p w:rsidR="0030144A" w:rsidRDefault="0030144A" w:rsidP="0030144A">
            <w:pPr>
              <w:pStyle w:val="a8"/>
              <w:jc w:val="center"/>
            </w:pPr>
            <w:r>
              <w:t>2000</w:t>
            </w:r>
          </w:p>
        </w:tc>
        <w:tc>
          <w:tcPr>
            <w:tcW w:w="810" w:type="dxa"/>
          </w:tcPr>
          <w:p w:rsidR="0030144A" w:rsidRDefault="0030144A" w:rsidP="0030144A">
            <w:pPr>
              <w:pStyle w:val="a8"/>
              <w:jc w:val="center"/>
            </w:pPr>
            <w:r>
              <w:t>2001</w:t>
            </w:r>
          </w:p>
        </w:tc>
        <w:tc>
          <w:tcPr>
            <w:tcW w:w="810" w:type="dxa"/>
          </w:tcPr>
          <w:p w:rsidR="0030144A" w:rsidRDefault="0030144A" w:rsidP="0030144A">
            <w:pPr>
              <w:pStyle w:val="a8"/>
              <w:jc w:val="center"/>
            </w:pPr>
            <w:r>
              <w:t>2002</w:t>
            </w:r>
          </w:p>
        </w:tc>
        <w:tc>
          <w:tcPr>
            <w:tcW w:w="810" w:type="dxa"/>
          </w:tcPr>
          <w:p w:rsidR="0030144A" w:rsidRDefault="0030144A" w:rsidP="0030144A">
            <w:pPr>
              <w:pStyle w:val="a8"/>
              <w:jc w:val="center"/>
            </w:pPr>
            <w:r>
              <w:t>2003</w:t>
            </w:r>
          </w:p>
        </w:tc>
      </w:tr>
      <w:tr w:rsidR="0030144A" w:rsidTr="0030144A">
        <w:trPr>
          <w:trHeight w:val="157"/>
          <w:jc w:val="center"/>
        </w:trPr>
        <w:tc>
          <w:tcPr>
            <w:tcW w:w="6316" w:type="dxa"/>
          </w:tcPr>
          <w:p w:rsidR="0030144A" w:rsidRDefault="0030144A" w:rsidP="0030144A">
            <w:pPr>
              <w:pStyle w:val="a8"/>
              <w:jc w:val="center"/>
            </w:pPr>
            <w:r>
              <w:t>Произведено электроэнергии, млн</w:t>
            </w:r>
            <w:proofErr w:type="gramStart"/>
            <w:r>
              <w:t>.к</w:t>
            </w:r>
            <w:proofErr w:type="gramEnd"/>
            <w:r>
              <w:t>Вт-ч.</w:t>
            </w:r>
          </w:p>
        </w:tc>
        <w:tc>
          <w:tcPr>
            <w:tcW w:w="810" w:type="dxa"/>
          </w:tcPr>
          <w:p w:rsidR="0030144A" w:rsidRDefault="0030144A" w:rsidP="0030144A">
            <w:pPr>
              <w:pStyle w:val="a8"/>
              <w:jc w:val="center"/>
            </w:pPr>
            <w:r>
              <w:t>7645,0</w:t>
            </w:r>
          </w:p>
        </w:tc>
        <w:tc>
          <w:tcPr>
            <w:tcW w:w="810" w:type="dxa"/>
          </w:tcPr>
          <w:p w:rsidR="0030144A" w:rsidRDefault="0030144A" w:rsidP="0030144A">
            <w:pPr>
              <w:pStyle w:val="a8"/>
              <w:jc w:val="center"/>
            </w:pPr>
            <w:r>
              <w:t>8059,1</w:t>
            </w:r>
          </w:p>
        </w:tc>
        <w:tc>
          <w:tcPr>
            <w:tcW w:w="810" w:type="dxa"/>
          </w:tcPr>
          <w:p w:rsidR="0030144A" w:rsidRDefault="0030144A" w:rsidP="0030144A">
            <w:pPr>
              <w:pStyle w:val="a8"/>
              <w:jc w:val="center"/>
            </w:pPr>
            <w:r>
              <w:t>8096,4</w:t>
            </w:r>
          </w:p>
        </w:tc>
        <w:tc>
          <w:tcPr>
            <w:tcW w:w="810" w:type="dxa"/>
          </w:tcPr>
          <w:p w:rsidR="0030144A" w:rsidRDefault="0030144A" w:rsidP="0030144A">
            <w:pPr>
              <w:pStyle w:val="a8"/>
              <w:jc w:val="center"/>
            </w:pPr>
            <w:r>
              <w:t>8096,0</w:t>
            </w:r>
          </w:p>
        </w:tc>
      </w:tr>
      <w:tr w:rsidR="0030144A" w:rsidTr="0030144A">
        <w:trPr>
          <w:trHeight w:val="94"/>
          <w:jc w:val="center"/>
        </w:trPr>
        <w:tc>
          <w:tcPr>
            <w:tcW w:w="6316" w:type="dxa"/>
          </w:tcPr>
          <w:p w:rsidR="0030144A" w:rsidRDefault="0030144A" w:rsidP="0030144A">
            <w:pPr>
              <w:pStyle w:val="a8"/>
              <w:jc w:val="center"/>
            </w:pPr>
            <w:r>
              <w:t>В том числе: гидроэлектростанциями, %</w:t>
            </w:r>
          </w:p>
        </w:tc>
        <w:tc>
          <w:tcPr>
            <w:tcW w:w="810" w:type="dxa"/>
          </w:tcPr>
          <w:p w:rsidR="0030144A" w:rsidRDefault="0030144A" w:rsidP="0030144A">
            <w:pPr>
              <w:pStyle w:val="a8"/>
              <w:jc w:val="center"/>
            </w:pPr>
            <w:r>
              <w:t>40,4</w:t>
            </w:r>
          </w:p>
        </w:tc>
        <w:tc>
          <w:tcPr>
            <w:tcW w:w="810" w:type="dxa"/>
          </w:tcPr>
          <w:p w:rsidR="0030144A" w:rsidRDefault="0030144A" w:rsidP="0030144A">
            <w:pPr>
              <w:pStyle w:val="a8"/>
              <w:jc w:val="center"/>
            </w:pPr>
            <w:r>
              <w:t>38,0</w:t>
            </w:r>
          </w:p>
        </w:tc>
        <w:tc>
          <w:tcPr>
            <w:tcW w:w="810" w:type="dxa"/>
          </w:tcPr>
          <w:p w:rsidR="0030144A" w:rsidRDefault="0030144A" w:rsidP="0030144A">
            <w:pPr>
              <w:pStyle w:val="a8"/>
              <w:jc w:val="center"/>
            </w:pPr>
            <w:r>
              <w:t>37,9</w:t>
            </w:r>
          </w:p>
        </w:tc>
        <w:tc>
          <w:tcPr>
            <w:tcW w:w="810" w:type="dxa"/>
          </w:tcPr>
          <w:p w:rsidR="0030144A" w:rsidRDefault="0030144A" w:rsidP="0030144A">
            <w:pPr>
              <w:pStyle w:val="a8"/>
              <w:jc w:val="center"/>
            </w:pPr>
            <w:r>
              <w:t>37,1</w:t>
            </w:r>
          </w:p>
        </w:tc>
      </w:tr>
    </w:tbl>
    <w:p w:rsidR="0030144A" w:rsidRDefault="0030144A" w:rsidP="003014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688B" w:rsidRPr="00214C6C" w:rsidRDefault="001A688B" w:rsidP="00214C6C">
      <w:pPr>
        <w:pStyle w:val="a8"/>
        <w:spacing w:line="360" w:lineRule="auto"/>
        <w:ind w:firstLine="709"/>
        <w:rPr>
          <w:color w:val="000000"/>
          <w:sz w:val="28"/>
          <w:szCs w:val="28"/>
        </w:rPr>
      </w:pPr>
      <w:r w:rsidRPr="00214C6C">
        <w:rPr>
          <w:color w:val="000000"/>
          <w:sz w:val="28"/>
          <w:szCs w:val="28"/>
        </w:rPr>
        <w:t>6. Имеются следующие данные о среднемесячной заработной плате рабочих цеха</w:t>
      </w:r>
    </w:p>
    <w:p w:rsidR="007F7916" w:rsidRPr="00214C6C" w:rsidRDefault="007F7916" w:rsidP="00214C6C">
      <w:pPr>
        <w:pStyle w:val="a8"/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214C6C">
        <w:rPr>
          <w:color w:val="000000"/>
          <w:sz w:val="28"/>
          <w:szCs w:val="28"/>
        </w:rPr>
        <w:t>Таблица 5.2</w:t>
      </w:r>
    </w:p>
    <w:p w:rsidR="007F7916" w:rsidRPr="00214C6C" w:rsidRDefault="00513795" w:rsidP="00214C6C">
      <w:pPr>
        <w:pStyle w:val="a8"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214C6C">
        <w:rPr>
          <w:color w:val="000000"/>
          <w:sz w:val="28"/>
          <w:szCs w:val="28"/>
        </w:rPr>
        <w:t>Динамика среднемесячной заработной платы рабочих</w:t>
      </w:r>
    </w:p>
    <w:tbl>
      <w:tblPr>
        <w:tblW w:w="9102" w:type="dxa"/>
        <w:jc w:val="center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BF"/>
      </w:tblPr>
      <w:tblGrid>
        <w:gridCol w:w="3360"/>
        <w:gridCol w:w="1019"/>
        <w:gridCol w:w="1093"/>
        <w:gridCol w:w="930"/>
        <w:gridCol w:w="901"/>
        <w:gridCol w:w="869"/>
        <w:gridCol w:w="930"/>
      </w:tblGrid>
      <w:tr w:rsidR="001A688B" w:rsidTr="004F4677">
        <w:trPr>
          <w:jc w:val="center"/>
        </w:trPr>
        <w:tc>
          <w:tcPr>
            <w:tcW w:w="3360" w:type="dxa"/>
          </w:tcPr>
          <w:p w:rsidR="001A688B" w:rsidRDefault="001A688B" w:rsidP="004F4677">
            <w:pPr>
              <w:pStyle w:val="a8"/>
              <w:jc w:val="center"/>
            </w:pPr>
          </w:p>
        </w:tc>
        <w:tc>
          <w:tcPr>
            <w:tcW w:w="1019" w:type="dxa"/>
          </w:tcPr>
          <w:p w:rsidR="001A688B" w:rsidRDefault="001A688B" w:rsidP="004F4677">
            <w:pPr>
              <w:pStyle w:val="a8"/>
              <w:jc w:val="center"/>
            </w:pPr>
            <w:r>
              <w:t>январь</w:t>
            </w:r>
          </w:p>
        </w:tc>
        <w:tc>
          <w:tcPr>
            <w:tcW w:w="1093" w:type="dxa"/>
          </w:tcPr>
          <w:p w:rsidR="001A688B" w:rsidRDefault="001A688B" w:rsidP="004F4677">
            <w:pPr>
              <w:pStyle w:val="a8"/>
              <w:jc w:val="center"/>
            </w:pPr>
            <w:r>
              <w:t>февраль</w:t>
            </w:r>
          </w:p>
        </w:tc>
        <w:tc>
          <w:tcPr>
            <w:tcW w:w="930" w:type="dxa"/>
          </w:tcPr>
          <w:p w:rsidR="001A688B" w:rsidRDefault="001A688B" w:rsidP="004F4677">
            <w:pPr>
              <w:pStyle w:val="a8"/>
              <w:jc w:val="center"/>
            </w:pPr>
            <w:r>
              <w:t>март</w:t>
            </w:r>
          </w:p>
        </w:tc>
        <w:tc>
          <w:tcPr>
            <w:tcW w:w="901" w:type="dxa"/>
          </w:tcPr>
          <w:p w:rsidR="001A688B" w:rsidRDefault="001A688B" w:rsidP="004F4677">
            <w:pPr>
              <w:pStyle w:val="a8"/>
              <w:jc w:val="center"/>
            </w:pPr>
            <w:r>
              <w:t>апрель</w:t>
            </w:r>
          </w:p>
        </w:tc>
        <w:tc>
          <w:tcPr>
            <w:tcW w:w="869" w:type="dxa"/>
          </w:tcPr>
          <w:p w:rsidR="001A688B" w:rsidRDefault="001A688B" w:rsidP="004F4677">
            <w:pPr>
              <w:pStyle w:val="a8"/>
              <w:jc w:val="center"/>
            </w:pPr>
            <w:r>
              <w:t>май</w:t>
            </w:r>
          </w:p>
        </w:tc>
        <w:tc>
          <w:tcPr>
            <w:tcW w:w="930" w:type="dxa"/>
          </w:tcPr>
          <w:p w:rsidR="001A688B" w:rsidRDefault="001A688B" w:rsidP="004F4677">
            <w:pPr>
              <w:pStyle w:val="a8"/>
              <w:jc w:val="center"/>
            </w:pPr>
            <w:r>
              <w:t>июнь</w:t>
            </w:r>
          </w:p>
        </w:tc>
      </w:tr>
      <w:tr w:rsidR="001A688B" w:rsidTr="004F4677">
        <w:trPr>
          <w:jc w:val="center"/>
        </w:trPr>
        <w:tc>
          <w:tcPr>
            <w:tcW w:w="3360" w:type="dxa"/>
          </w:tcPr>
          <w:p w:rsidR="001A688B" w:rsidRDefault="001A688B" w:rsidP="004F4677">
            <w:pPr>
              <w:pStyle w:val="a8"/>
              <w:jc w:val="center"/>
            </w:pPr>
            <w:r>
              <w:t>Количество работников, чел.</w:t>
            </w:r>
          </w:p>
        </w:tc>
        <w:tc>
          <w:tcPr>
            <w:tcW w:w="1019" w:type="dxa"/>
          </w:tcPr>
          <w:p w:rsidR="001A688B" w:rsidRDefault="001A688B" w:rsidP="004F4677">
            <w:pPr>
              <w:pStyle w:val="a8"/>
              <w:jc w:val="center"/>
            </w:pPr>
            <w:r>
              <w:t>600</w:t>
            </w:r>
          </w:p>
        </w:tc>
        <w:tc>
          <w:tcPr>
            <w:tcW w:w="1093" w:type="dxa"/>
          </w:tcPr>
          <w:p w:rsidR="001A688B" w:rsidRDefault="001A688B" w:rsidP="004F4677">
            <w:pPr>
              <w:pStyle w:val="a8"/>
              <w:jc w:val="center"/>
            </w:pPr>
            <w:r>
              <w:t>580</w:t>
            </w:r>
          </w:p>
        </w:tc>
        <w:tc>
          <w:tcPr>
            <w:tcW w:w="930" w:type="dxa"/>
          </w:tcPr>
          <w:p w:rsidR="001A688B" w:rsidRDefault="001A688B" w:rsidP="004F4677">
            <w:pPr>
              <w:pStyle w:val="a8"/>
              <w:jc w:val="center"/>
            </w:pPr>
            <w:r>
              <w:t>620</w:t>
            </w:r>
          </w:p>
        </w:tc>
        <w:tc>
          <w:tcPr>
            <w:tcW w:w="901" w:type="dxa"/>
          </w:tcPr>
          <w:p w:rsidR="001A688B" w:rsidRDefault="001A688B" w:rsidP="004F4677">
            <w:pPr>
              <w:pStyle w:val="a8"/>
              <w:jc w:val="center"/>
            </w:pPr>
            <w:r>
              <w:t>610</w:t>
            </w:r>
          </w:p>
        </w:tc>
        <w:tc>
          <w:tcPr>
            <w:tcW w:w="869" w:type="dxa"/>
          </w:tcPr>
          <w:p w:rsidR="001A688B" w:rsidRDefault="001A688B" w:rsidP="004F4677">
            <w:pPr>
              <w:pStyle w:val="a8"/>
              <w:jc w:val="center"/>
            </w:pPr>
            <w:r>
              <w:t>600</w:t>
            </w:r>
          </w:p>
        </w:tc>
        <w:tc>
          <w:tcPr>
            <w:tcW w:w="930" w:type="dxa"/>
          </w:tcPr>
          <w:p w:rsidR="001A688B" w:rsidRDefault="001A688B" w:rsidP="004F4677">
            <w:pPr>
              <w:pStyle w:val="a8"/>
              <w:jc w:val="center"/>
            </w:pPr>
            <w:r>
              <w:t>590</w:t>
            </w:r>
          </w:p>
        </w:tc>
      </w:tr>
      <w:tr w:rsidR="001A688B" w:rsidTr="004F4677">
        <w:trPr>
          <w:jc w:val="center"/>
        </w:trPr>
        <w:tc>
          <w:tcPr>
            <w:tcW w:w="3360" w:type="dxa"/>
          </w:tcPr>
          <w:p w:rsidR="001A688B" w:rsidRDefault="001A688B" w:rsidP="007F7916">
            <w:pPr>
              <w:pStyle w:val="a8"/>
              <w:jc w:val="center"/>
            </w:pPr>
            <w:r>
              <w:t>Средн</w:t>
            </w:r>
            <w:r w:rsidR="007F7916">
              <w:t xml:space="preserve">яя </w:t>
            </w:r>
            <w:r>
              <w:t>заработная плата 1 работника, руб.</w:t>
            </w:r>
          </w:p>
        </w:tc>
        <w:tc>
          <w:tcPr>
            <w:tcW w:w="1019" w:type="dxa"/>
          </w:tcPr>
          <w:p w:rsidR="001A688B" w:rsidRDefault="001A688B" w:rsidP="004F4677">
            <w:pPr>
              <w:pStyle w:val="a8"/>
              <w:jc w:val="center"/>
            </w:pPr>
            <w:r>
              <w:t>12000</w:t>
            </w:r>
          </w:p>
        </w:tc>
        <w:tc>
          <w:tcPr>
            <w:tcW w:w="1093" w:type="dxa"/>
          </w:tcPr>
          <w:p w:rsidR="001A688B" w:rsidRDefault="001A688B" w:rsidP="004F4677">
            <w:pPr>
              <w:pStyle w:val="a8"/>
              <w:jc w:val="center"/>
            </w:pPr>
            <w:r>
              <w:t>11000</w:t>
            </w:r>
          </w:p>
        </w:tc>
        <w:tc>
          <w:tcPr>
            <w:tcW w:w="930" w:type="dxa"/>
          </w:tcPr>
          <w:p w:rsidR="001A688B" w:rsidRDefault="001A688B" w:rsidP="004F4677">
            <w:pPr>
              <w:pStyle w:val="a8"/>
              <w:jc w:val="center"/>
            </w:pPr>
            <w:r>
              <w:t>18000</w:t>
            </w:r>
          </w:p>
        </w:tc>
        <w:tc>
          <w:tcPr>
            <w:tcW w:w="901" w:type="dxa"/>
          </w:tcPr>
          <w:p w:rsidR="001A688B" w:rsidRDefault="001A688B" w:rsidP="004F4677">
            <w:pPr>
              <w:pStyle w:val="a8"/>
              <w:jc w:val="center"/>
            </w:pPr>
            <w:r>
              <w:t>15000</w:t>
            </w:r>
          </w:p>
        </w:tc>
        <w:tc>
          <w:tcPr>
            <w:tcW w:w="869" w:type="dxa"/>
          </w:tcPr>
          <w:p w:rsidR="001A688B" w:rsidRDefault="001A688B" w:rsidP="004F4677">
            <w:pPr>
              <w:pStyle w:val="a8"/>
              <w:jc w:val="center"/>
            </w:pPr>
            <w:r>
              <w:t>13000</w:t>
            </w:r>
          </w:p>
        </w:tc>
        <w:tc>
          <w:tcPr>
            <w:tcW w:w="930" w:type="dxa"/>
          </w:tcPr>
          <w:p w:rsidR="001A688B" w:rsidRDefault="001A688B" w:rsidP="004F4677">
            <w:pPr>
              <w:pStyle w:val="a8"/>
              <w:jc w:val="center"/>
            </w:pPr>
            <w:r>
              <w:t>12000</w:t>
            </w:r>
          </w:p>
        </w:tc>
      </w:tr>
    </w:tbl>
    <w:p w:rsidR="001A688B" w:rsidRPr="00214C6C" w:rsidRDefault="001A688B" w:rsidP="00214C6C">
      <w:pPr>
        <w:pStyle w:val="a8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14C6C">
        <w:rPr>
          <w:color w:val="000000"/>
          <w:sz w:val="28"/>
          <w:szCs w:val="28"/>
        </w:rPr>
        <w:t xml:space="preserve">Определить среднемесячную заработную плату одного рабочего цеха. Указать вид </w:t>
      </w:r>
      <w:proofErr w:type="gramStart"/>
      <w:r w:rsidRPr="00214C6C">
        <w:rPr>
          <w:color w:val="000000"/>
          <w:sz w:val="28"/>
          <w:szCs w:val="28"/>
        </w:rPr>
        <w:t>средней</w:t>
      </w:r>
      <w:proofErr w:type="gramEnd"/>
      <w:r w:rsidRPr="00214C6C">
        <w:rPr>
          <w:color w:val="000000"/>
          <w:sz w:val="28"/>
          <w:szCs w:val="28"/>
        </w:rPr>
        <w:t>.</w:t>
      </w:r>
    </w:p>
    <w:p w:rsidR="00214C6C" w:rsidRDefault="00214C6C" w:rsidP="00214C6C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7F7916" w:rsidRPr="00214C6C" w:rsidRDefault="007F7916" w:rsidP="00214C6C">
      <w:pPr>
        <w:pStyle w:val="a8"/>
        <w:spacing w:line="360" w:lineRule="auto"/>
        <w:ind w:firstLine="709"/>
        <w:jc w:val="both"/>
        <w:rPr>
          <w:sz w:val="28"/>
          <w:szCs w:val="28"/>
        </w:rPr>
      </w:pPr>
      <w:r w:rsidRPr="00214C6C">
        <w:rPr>
          <w:sz w:val="28"/>
          <w:szCs w:val="28"/>
        </w:rPr>
        <w:lastRenderedPageBreak/>
        <w:t>7. По данным задачи №7 предыдущего варианта  выполните экстраполяцию уровней динамического ряда на предстоящие два года по уравнению тренда.</w:t>
      </w:r>
    </w:p>
    <w:p w:rsidR="007F7916" w:rsidRPr="00214C6C" w:rsidRDefault="007F7916" w:rsidP="00214C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C6C">
        <w:rPr>
          <w:rFonts w:ascii="Times New Roman" w:eastAsia="Times New Roman" w:hAnsi="Times New Roman" w:cs="Times New Roman"/>
          <w:sz w:val="28"/>
          <w:szCs w:val="28"/>
        </w:rPr>
        <w:t>8. На основе данных группировки (</w:t>
      </w:r>
      <w:proofErr w:type="gramStart"/>
      <w:r w:rsidRPr="00214C6C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214C6C">
        <w:rPr>
          <w:rFonts w:ascii="Times New Roman" w:eastAsia="Times New Roman" w:hAnsi="Times New Roman" w:cs="Times New Roman"/>
          <w:sz w:val="28"/>
          <w:szCs w:val="28"/>
        </w:rPr>
        <w:t>. задание 3) рассчитайте показатели вариации.</w:t>
      </w:r>
    </w:p>
    <w:p w:rsidR="007F7916" w:rsidRPr="00214C6C" w:rsidRDefault="007F7916" w:rsidP="00214C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C6C">
        <w:rPr>
          <w:rFonts w:ascii="Times New Roman" w:eastAsia="Times New Roman" w:hAnsi="Times New Roman" w:cs="Times New Roman"/>
          <w:sz w:val="28"/>
          <w:szCs w:val="28"/>
        </w:rPr>
        <w:t>9. По данным статистического ряда распределения (</w:t>
      </w:r>
      <w:proofErr w:type="gramStart"/>
      <w:r w:rsidRPr="00214C6C">
        <w:rPr>
          <w:rFonts w:ascii="Times New Roman" w:eastAsia="Times New Roman" w:hAnsi="Times New Roman" w:cs="Times New Roman"/>
          <w:sz w:val="28"/>
          <w:szCs w:val="28"/>
        </w:rPr>
        <w:t>см</w:t>
      </w:r>
      <w:proofErr w:type="gramEnd"/>
      <w:r w:rsidRPr="00214C6C">
        <w:rPr>
          <w:rFonts w:ascii="Times New Roman" w:eastAsia="Times New Roman" w:hAnsi="Times New Roman" w:cs="Times New Roman"/>
          <w:sz w:val="28"/>
          <w:szCs w:val="28"/>
        </w:rPr>
        <w:t>. задание 8), определите структурные средние: моду и медиану.</w:t>
      </w:r>
    </w:p>
    <w:p w:rsidR="007F7916" w:rsidRPr="00214C6C" w:rsidRDefault="007F7916" w:rsidP="00214C6C">
      <w:pPr>
        <w:pStyle w:val="a3"/>
        <w:spacing w:after="0"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214C6C">
        <w:rPr>
          <w:rFonts w:ascii="Times New Roman" w:eastAsia="Times New Roman" w:hAnsi="Times New Roman" w:cs="Times New Roman"/>
          <w:sz w:val="28"/>
          <w:szCs w:val="28"/>
        </w:rPr>
        <w:t xml:space="preserve">10. Имеются следующие данные о </w:t>
      </w:r>
      <w:r w:rsidR="00452AD7" w:rsidRPr="00214C6C">
        <w:rPr>
          <w:rFonts w:ascii="Times New Roman" w:eastAsia="Times New Roman" w:hAnsi="Times New Roman" w:cs="Times New Roman"/>
          <w:sz w:val="28"/>
          <w:szCs w:val="28"/>
        </w:rPr>
        <w:t>средней цене</w:t>
      </w:r>
      <w:r w:rsidRPr="00214C6C">
        <w:rPr>
          <w:rFonts w:ascii="Times New Roman" w:eastAsia="Times New Roman" w:hAnsi="Times New Roman" w:cs="Times New Roman"/>
          <w:sz w:val="28"/>
          <w:szCs w:val="28"/>
        </w:rPr>
        <w:t xml:space="preserve"> единицы продукции и количестве произведенной продукции </w:t>
      </w:r>
      <w:r w:rsidR="00452AD7" w:rsidRPr="00214C6C">
        <w:rPr>
          <w:rFonts w:ascii="Times New Roman" w:eastAsia="Times New Roman" w:hAnsi="Times New Roman" w:cs="Times New Roman"/>
          <w:sz w:val="28"/>
          <w:szCs w:val="28"/>
        </w:rPr>
        <w:t xml:space="preserve">СХПК </w:t>
      </w:r>
      <w:r w:rsidRPr="00214C6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452AD7" w:rsidRPr="00214C6C">
        <w:rPr>
          <w:rFonts w:ascii="Times New Roman" w:eastAsia="Times New Roman" w:hAnsi="Times New Roman" w:cs="Times New Roman"/>
          <w:sz w:val="28"/>
          <w:szCs w:val="28"/>
        </w:rPr>
        <w:t>Эрэл</w:t>
      </w:r>
      <w:proofErr w:type="spellEnd"/>
      <w:r w:rsidRPr="00214C6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52AD7" w:rsidRPr="00214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52AD7" w:rsidRPr="00214C6C">
        <w:rPr>
          <w:rFonts w:ascii="Times New Roman" w:eastAsia="Times New Roman" w:hAnsi="Times New Roman" w:cs="Times New Roman"/>
          <w:sz w:val="28"/>
          <w:szCs w:val="28"/>
        </w:rPr>
        <w:t>Намского</w:t>
      </w:r>
      <w:proofErr w:type="spellEnd"/>
      <w:r w:rsidR="00452AD7" w:rsidRPr="00214C6C">
        <w:rPr>
          <w:rFonts w:ascii="Times New Roman" w:eastAsia="Times New Roman" w:hAnsi="Times New Roman" w:cs="Times New Roman"/>
          <w:sz w:val="28"/>
          <w:szCs w:val="28"/>
        </w:rPr>
        <w:t xml:space="preserve"> улуса</w:t>
      </w:r>
    </w:p>
    <w:p w:rsidR="007F7916" w:rsidRPr="00214C6C" w:rsidRDefault="007F7916" w:rsidP="00214C6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14C6C">
        <w:rPr>
          <w:rFonts w:ascii="Times New Roman" w:eastAsia="Times New Roman" w:hAnsi="Times New Roman" w:cs="Times New Roman"/>
          <w:sz w:val="28"/>
          <w:szCs w:val="28"/>
        </w:rPr>
        <w:t xml:space="preserve">Таблица </w:t>
      </w:r>
      <w:r w:rsidR="00452AD7" w:rsidRPr="00214C6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14C6C">
        <w:rPr>
          <w:rFonts w:ascii="Times New Roman" w:eastAsia="Times New Roman" w:hAnsi="Times New Roman" w:cs="Times New Roman"/>
          <w:sz w:val="28"/>
          <w:szCs w:val="28"/>
        </w:rPr>
        <w:t>.</w:t>
      </w:r>
      <w:r w:rsidR="00855AB1" w:rsidRPr="00214C6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14C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3D8E" w:rsidRPr="00214C6C" w:rsidRDefault="00CE3D8E" w:rsidP="00214C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4C6C">
        <w:rPr>
          <w:rFonts w:ascii="Times New Roman" w:eastAsia="Times New Roman" w:hAnsi="Times New Roman" w:cs="Times New Roman"/>
          <w:sz w:val="28"/>
          <w:szCs w:val="28"/>
        </w:rPr>
        <w:t>Исходные данные для индексного анализа</w:t>
      </w:r>
    </w:p>
    <w:tbl>
      <w:tblPr>
        <w:tblW w:w="7160" w:type="dxa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7"/>
        <w:gridCol w:w="1418"/>
        <w:gridCol w:w="1134"/>
        <w:gridCol w:w="1417"/>
        <w:gridCol w:w="1134"/>
      </w:tblGrid>
      <w:tr w:rsidR="00452AD7" w:rsidRPr="00452AD7" w:rsidTr="00452AD7">
        <w:trPr>
          <w:cantSplit/>
          <w:jc w:val="center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AD7" w:rsidRPr="00452AD7" w:rsidRDefault="00452AD7" w:rsidP="00452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AD7" w:rsidRPr="00452AD7" w:rsidRDefault="00452AD7" w:rsidP="00452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AD7" w:rsidRPr="00452AD7" w:rsidRDefault="00452AD7" w:rsidP="00452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452AD7" w:rsidRPr="00452AD7" w:rsidTr="00452AD7">
        <w:trPr>
          <w:cantSplit/>
          <w:jc w:val="center"/>
        </w:trPr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AD7" w:rsidRPr="00452AD7" w:rsidRDefault="00452AD7" w:rsidP="00452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AD7" w:rsidRPr="00452AD7" w:rsidRDefault="00452AD7" w:rsidP="00452A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gramStart"/>
            <w:r w:rsidRPr="00452A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AD7" w:rsidRPr="00452AD7" w:rsidRDefault="00452AD7" w:rsidP="00452A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hAnsi="Times New Roman" w:cs="Times New Roman"/>
                <w:sz w:val="24"/>
                <w:szCs w:val="24"/>
              </w:rPr>
              <w:t>Средняя цена за ед.,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AD7" w:rsidRPr="00452AD7" w:rsidRDefault="00452AD7" w:rsidP="00452A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gramStart"/>
            <w:r w:rsidRPr="00452A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2AD7" w:rsidRPr="00452AD7" w:rsidRDefault="00452AD7" w:rsidP="00452A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hAnsi="Times New Roman" w:cs="Times New Roman"/>
                <w:sz w:val="24"/>
                <w:szCs w:val="24"/>
              </w:rPr>
              <w:t>Средняя цена за ед., руб.</w:t>
            </w:r>
          </w:p>
        </w:tc>
      </w:tr>
      <w:tr w:rsidR="00452AD7" w:rsidRPr="00452AD7" w:rsidTr="00452AD7">
        <w:trPr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eastAsia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eastAsia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eastAsia="Times New Roman" w:hAnsi="Times New Roman" w:cs="Times New Roman"/>
                <w:sz w:val="24"/>
                <w:szCs w:val="24"/>
              </w:rPr>
              <w:t>115,5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48,5</w:t>
            </w:r>
          </w:p>
        </w:tc>
      </w:tr>
      <w:tr w:rsidR="00452AD7" w:rsidRPr="00452AD7" w:rsidTr="00452AD7">
        <w:trPr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eastAsia="Times New Roman" w:hAnsi="Times New Roman" w:cs="Times New Roman"/>
                <w:sz w:val="24"/>
                <w:szCs w:val="24"/>
              </w:rPr>
              <w:t>312,0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eastAsia="Times New Roman" w:hAnsi="Times New Roman" w:cs="Times New Roman"/>
                <w:sz w:val="24"/>
                <w:szCs w:val="24"/>
              </w:rPr>
              <w:t>239,8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</w:t>
            </w:r>
          </w:p>
        </w:tc>
      </w:tr>
      <w:tr w:rsidR="00452AD7" w:rsidRPr="00452AD7" w:rsidTr="00452AD7">
        <w:trPr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eastAsia="Times New Roman" w:hAnsi="Times New Roman" w:cs="Times New Roman"/>
                <w:sz w:val="24"/>
                <w:szCs w:val="24"/>
              </w:rPr>
              <w:t>Сметана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eastAsia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126,0</w:t>
            </w:r>
          </w:p>
        </w:tc>
      </w:tr>
      <w:tr w:rsidR="00452AD7" w:rsidRPr="00452AD7" w:rsidTr="00452AD7">
        <w:trPr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AD7">
              <w:rPr>
                <w:rFonts w:ascii="Times New Roman" w:eastAsia="Times New Roman" w:hAnsi="Times New Roman" w:cs="Times New Roman"/>
                <w:sz w:val="24"/>
                <w:szCs w:val="24"/>
              </w:rPr>
              <w:t>Сорат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eastAsia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AD7">
              <w:rPr>
                <w:rFonts w:ascii="Times New Roman" w:eastAsia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AD7" w:rsidRPr="00452AD7" w:rsidRDefault="00452AD7" w:rsidP="00452A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</w:t>
            </w:r>
          </w:p>
        </w:tc>
      </w:tr>
    </w:tbl>
    <w:p w:rsidR="007F7916" w:rsidRPr="00214C6C" w:rsidRDefault="007F7916" w:rsidP="00214C6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C6C">
        <w:rPr>
          <w:rFonts w:ascii="Times New Roman" w:eastAsia="Times New Roman" w:hAnsi="Times New Roman" w:cs="Times New Roman"/>
          <w:i/>
          <w:iCs/>
          <w:sz w:val="28"/>
          <w:szCs w:val="28"/>
        </w:rPr>
        <w:t>Определите:</w:t>
      </w:r>
    </w:p>
    <w:p w:rsidR="00CE3D8E" w:rsidRPr="00214C6C" w:rsidRDefault="00CE3D8E" w:rsidP="00214C6C">
      <w:pPr>
        <w:pStyle w:val="a7"/>
        <w:numPr>
          <w:ilvl w:val="0"/>
          <w:numId w:val="23"/>
        </w:numPr>
        <w:tabs>
          <w:tab w:val="left" w:pos="11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C6C">
        <w:rPr>
          <w:rFonts w:ascii="Times New Roman" w:eastAsia="Times New Roman" w:hAnsi="Times New Roman" w:cs="Times New Roman"/>
          <w:sz w:val="28"/>
          <w:szCs w:val="28"/>
        </w:rPr>
        <w:t>индивидуальные  индексы  цен, физического объема;</w:t>
      </w:r>
    </w:p>
    <w:p w:rsidR="00CE3D8E" w:rsidRPr="00214C6C" w:rsidRDefault="00CE3D8E" w:rsidP="00214C6C">
      <w:pPr>
        <w:pStyle w:val="a7"/>
        <w:numPr>
          <w:ilvl w:val="0"/>
          <w:numId w:val="23"/>
        </w:numPr>
        <w:tabs>
          <w:tab w:val="left" w:pos="11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C6C">
        <w:rPr>
          <w:rFonts w:ascii="Times New Roman" w:eastAsia="Times New Roman" w:hAnsi="Times New Roman" w:cs="Times New Roman"/>
          <w:sz w:val="28"/>
          <w:szCs w:val="28"/>
        </w:rPr>
        <w:t>общие индексы цен, физического объема и товарооборота;</w:t>
      </w:r>
    </w:p>
    <w:p w:rsidR="00CE3D8E" w:rsidRPr="00214C6C" w:rsidRDefault="00CE3D8E" w:rsidP="00214C6C">
      <w:pPr>
        <w:pStyle w:val="a7"/>
        <w:numPr>
          <w:ilvl w:val="0"/>
          <w:numId w:val="23"/>
        </w:numPr>
        <w:tabs>
          <w:tab w:val="left" w:pos="11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C6C">
        <w:rPr>
          <w:rFonts w:ascii="Times New Roman" w:eastAsia="Times New Roman" w:hAnsi="Times New Roman" w:cs="Times New Roman"/>
          <w:sz w:val="28"/>
          <w:szCs w:val="28"/>
        </w:rPr>
        <w:t>абсолютное изменение товарооборота, за счет изменения цен и физического объема.</w:t>
      </w:r>
    </w:p>
    <w:p w:rsidR="00CE3D8E" w:rsidRPr="00214C6C" w:rsidRDefault="00CE3D8E" w:rsidP="00214C6C">
      <w:pPr>
        <w:pStyle w:val="a7"/>
        <w:numPr>
          <w:ilvl w:val="0"/>
          <w:numId w:val="23"/>
        </w:numPr>
        <w:tabs>
          <w:tab w:val="left" w:pos="113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4C6C">
        <w:rPr>
          <w:rFonts w:ascii="Times New Roman" w:eastAsia="Times New Roman" w:hAnsi="Times New Roman" w:cs="Times New Roman"/>
          <w:sz w:val="28"/>
          <w:szCs w:val="28"/>
        </w:rPr>
        <w:t>Показать взаимосвязь индексов и сделать выводы.</w:t>
      </w:r>
    </w:p>
    <w:p w:rsidR="004B3EA4" w:rsidRPr="00407429" w:rsidRDefault="00CE3D8E" w:rsidP="004B3E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4C6C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  <w:r w:rsidR="004B3EA4" w:rsidRPr="00407429">
        <w:rPr>
          <w:rFonts w:ascii="Times New Roman" w:eastAsia="Times New Roman" w:hAnsi="Times New Roman" w:cs="Times New Roman"/>
          <w:sz w:val="28"/>
          <w:szCs w:val="28"/>
        </w:rPr>
        <w:lastRenderedPageBreak/>
        <w:t>Список рекомендуемой литературы:</w:t>
      </w:r>
    </w:p>
    <w:p w:rsidR="004B3EA4" w:rsidRDefault="004B3EA4" w:rsidP="004B3EA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B3EA4" w:rsidRPr="00BF16DA" w:rsidRDefault="004B3EA4" w:rsidP="004B3E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Основная литература</w:t>
      </w:r>
      <w:r w:rsidRPr="00BF16DA">
        <w:rPr>
          <w:rFonts w:ascii="Times New Roman" w:eastAsia="Times New Roman" w:hAnsi="Times New Roman" w:cs="Times New Roman"/>
          <w:sz w:val="28"/>
          <w:szCs w:val="28"/>
        </w:rPr>
        <w:t>: (в научной библиотеке ЯГСХА)</w:t>
      </w:r>
    </w:p>
    <w:p w:rsidR="004B3EA4" w:rsidRPr="00BF16DA" w:rsidRDefault="004B3EA4" w:rsidP="004B3EA4">
      <w:pPr>
        <w:pStyle w:val="a7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Статистика. Учебник/ Л.П. Харченко. – ИНФРА-М, 2012 (1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</w:rPr>
        <w:t>экз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3EA4" w:rsidRPr="00BF16DA" w:rsidRDefault="004B3EA4" w:rsidP="004B3EA4">
      <w:pPr>
        <w:pStyle w:val="a7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Общая теория статистики. Учебное пособие/ К.В. </w:t>
      </w:r>
      <w:proofErr w:type="spellStart"/>
      <w:r w:rsidRPr="00BF16DA">
        <w:rPr>
          <w:rFonts w:ascii="Times New Roman" w:eastAsia="Times New Roman" w:hAnsi="Times New Roman" w:cs="Times New Roman"/>
          <w:sz w:val="28"/>
          <w:szCs w:val="28"/>
        </w:rPr>
        <w:t>Балдин</w:t>
      </w:r>
      <w:proofErr w:type="spellEnd"/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. – Дашков и К, 2012 (1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</w:rPr>
        <w:t>экз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3EA4" w:rsidRPr="00BF16DA" w:rsidRDefault="004B3EA4" w:rsidP="004B3EA4">
      <w:pPr>
        <w:pStyle w:val="a7"/>
        <w:numPr>
          <w:ilvl w:val="0"/>
          <w:numId w:val="26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>Статистика. Учебное пособие/ А.М. Годин. – Москва.: Дашков и</w:t>
      </w:r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</w:rPr>
        <w:t>, 2011 (ЭБС «Лань»)</w:t>
      </w:r>
    </w:p>
    <w:p w:rsidR="004B3EA4" w:rsidRPr="00BF16DA" w:rsidRDefault="004B3EA4" w:rsidP="004B3E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B3EA4" w:rsidRPr="00BF16DA" w:rsidRDefault="004B3EA4" w:rsidP="004B3E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Дополнительная литература:</w:t>
      </w:r>
    </w:p>
    <w:p w:rsidR="004B3EA4" w:rsidRPr="00BF16DA" w:rsidRDefault="004B3EA4" w:rsidP="004B3EA4">
      <w:pPr>
        <w:pStyle w:val="a7"/>
        <w:numPr>
          <w:ilvl w:val="0"/>
          <w:numId w:val="27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Социально-экономическая статистика. </w:t>
      </w:r>
      <w:r w:rsidRPr="00BF16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Учебник/ Ефимова М. Р. - Москва: </w:t>
      </w:r>
      <w:proofErr w:type="spellStart"/>
      <w:r w:rsidRPr="00BF16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Юрайт</w:t>
      </w:r>
      <w:proofErr w:type="spellEnd"/>
      <w:r w:rsidRPr="00BF16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2011 (1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экз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</w:p>
    <w:p w:rsidR="004B3EA4" w:rsidRPr="00BF16DA" w:rsidRDefault="004B3EA4" w:rsidP="004B3EA4">
      <w:pPr>
        <w:pStyle w:val="a7"/>
        <w:numPr>
          <w:ilvl w:val="0"/>
          <w:numId w:val="27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Выборочный метод в социально-экономической статистике. Практикум/ </w:t>
      </w:r>
      <w:r w:rsidRPr="00BF16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Васильева Э.К., </w:t>
      </w:r>
      <w:proofErr w:type="spellStart"/>
      <w:r w:rsidRPr="00BF16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Юзбашев</w:t>
      </w:r>
      <w:proofErr w:type="spellEnd"/>
      <w:r w:rsidRPr="00BF16D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М.М. - Москва: Финансы и статистика, 2010 (ЭБС «Лань»)</w:t>
      </w:r>
    </w:p>
    <w:p w:rsidR="004B3EA4" w:rsidRPr="00BF16DA" w:rsidRDefault="004B3EA4" w:rsidP="004B3EA4">
      <w:pPr>
        <w:pStyle w:val="a7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6DA">
        <w:rPr>
          <w:rFonts w:ascii="Times New Roman" w:hAnsi="Times New Roman" w:cs="Times New Roman"/>
          <w:color w:val="000000"/>
          <w:sz w:val="28"/>
          <w:szCs w:val="28"/>
        </w:rPr>
        <w:t xml:space="preserve">Статистика: теория и практика в </w:t>
      </w:r>
      <w:proofErr w:type="spellStart"/>
      <w:r w:rsidRPr="00BF16DA">
        <w:rPr>
          <w:rFonts w:ascii="Times New Roman" w:hAnsi="Times New Roman" w:cs="Times New Roman"/>
          <w:color w:val="000000"/>
          <w:sz w:val="28"/>
          <w:szCs w:val="28"/>
        </w:rPr>
        <w:t>Exce</w:t>
      </w:r>
      <w:proofErr w:type="spellEnd"/>
      <w:r w:rsidRPr="00BF16DA">
        <w:rPr>
          <w:rFonts w:ascii="Times New Roman" w:hAnsi="Times New Roman" w:cs="Times New Roman"/>
          <w:color w:val="000000"/>
          <w:sz w:val="28"/>
          <w:szCs w:val="28"/>
          <w:lang w:val="en-US"/>
        </w:rPr>
        <w:t>l</w:t>
      </w:r>
      <w:r w:rsidRPr="00BF16D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F16DA">
        <w:rPr>
          <w:rFonts w:ascii="Times New Roman" w:hAnsi="Times New Roman" w:cs="Times New Roman"/>
          <w:bCs/>
          <w:color w:val="000000"/>
          <w:sz w:val="28"/>
          <w:szCs w:val="28"/>
        </w:rPr>
        <w:t>Учебное пособие/ Лялин В.С. -  Москва</w:t>
      </w:r>
      <w:proofErr w:type="gramStart"/>
      <w:r w:rsidRPr="00BF16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.: </w:t>
      </w:r>
      <w:proofErr w:type="gramEnd"/>
      <w:r w:rsidRPr="00BF16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Финансы и статистика, 2010 (ЭБС «Лань») </w:t>
      </w:r>
    </w:p>
    <w:p w:rsidR="004B3EA4" w:rsidRPr="00BF16DA" w:rsidRDefault="004B3EA4" w:rsidP="004B3EA4">
      <w:pPr>
        <w:pStyle w:val="a7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B3EA4" w:rsidRPr="00BF16DA" w:rsidRDefault="004B3EA4" w:rsidP="004B3E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>Периодическая литература:</w:t>
      </w:r>
    </w:p>
    <w:p w:rsidR="004B3EA4" w:rsidRPr="00BF16DA" w:rsidRDefault="004B3EA4" w:rsidP="004B3EA4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Издания Росстата:</w:t>
      </w:r>
    </w:p>
    <w:p w:rsidR="004B3EA4" w:rsidRPr="00BF16DA" w:rsidRDefault="004B3EA4" w:rsidP="004B3EA4">
      <w:pPr>
        <w:tabs>
          <w:tab w:val="num" w:pos="0"/>
        </w:tabs>
        <w:spacing w:after="0" w:line="240" w:lineRule="auto"/>
        <w:ind w:left="284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   </w:t>
      </w:r>
      <w:proofErr w:type="spellStart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a</w:t>
      </w:r>
      <w:proofErr w:type="spellEnd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. Российский статистический ежегодник. Официальное издание.</w:t>
      </w: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br/>
        <w:t>   </w:t>
      </w:r>
      <w:proofErr w:type="spellStart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b</w:t>
      </w:r>
      <w:proofErr w:type="spellEnd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. Россия в цифрах. Краткий статистический сборник.</w:t>
      </w: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br/>
        <w:t>   </w:t>
      </w:r>
      <w:proofErr w:type="spellStart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c</w:t>
      </w:r>
      <w:proofErr w:type="spellEnd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. Социальное положение и уровень жизни населения России.</w:t>
      </w: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br/>
        <w:t>   </w:t>
      </w:r>
      <w:proofErr w:type="spellStart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d</w:t>
      </w:r>
      <w:proofErr w:type="spellEnd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. Регионы России.</w:t>
      </w: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br/>
        <w:t>   </w:t>
      </w:r>
      <w:proofErr w:type="spellStart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e</w:t>
      </w:r>
      <w:proofErr w:type="spellEnd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. Сфера услуг в России.</w:t>
      </w: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br/>
        <w:t>   </w:t>
      </w:r>
      <w:proofErr w:type="spellStart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f</w:t>
      </w:r>
      <w:proofErr w:type="spellEnd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. Демографический ежегодник России.</w:t>
      </w: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br/>
        <w:t>   </w:t>
      </w:r>
      <w:proofErr w:type="spellStart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g</w:t>
      </w:r>
      <w:proofErr w:type="spellEnd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. Социально-экономическое положение России (ежемесячный доклад)</w:t>
      </w: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br/>
        <w:t>   </w:t>
      </w:r>
      <w:proofErr w:type="spellStart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h</w:t>
      </w:r>
      <w:proofErr w:type="spellEnd"/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. Вопросы статистики. Ежемесячный научно-информационный журнал.</w:t>
      </w:r>
    </w:p>
    <w:p w:rsidR="004B3EA4" w:rsidRPr="00BF16DA" w:rsidRDefault="004B3EA4" w:rsidP="004B3EA4">
      <w:pPr>
        <w:numPr>
          <w:ilvl w:val="0"/>
          <w:numId w:val="24"/>
        </w:numPr>
        <w:tabs>
          <w:tab w:val="clear" w:pos="1080"/>
          <w:tab w:val="num" w:pos="0"/>
        </w:tabs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iCs/>
          <w:sz w:val="28"/>
          <w:szCs w:val="28"/>
        </w:rPr>
        <w:t>Издания службы статистики РС (Я) (Статистический ежегодник РС (Я))</w:t>
      </w:r>
    </w:p>
    <w:p w:rsidR="004B3EA4" w:rsidRPr="00BF16DA" w:rsidRDefault="004B3EA4" w:rsidP="004B3EA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4B3EA4" w:rsidRPr="00BF16DA" w:rsidRDefault="004B3EA4" w:rsidP="004B3EA4">
      <w:pPr>
        <w:tabs>
          <w:tab w:val="num" w:pos="284"/>
          <w:tab w:val="left" w:pos="567"/>
          <w:tab w:val="left" w:pos="85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>Базы данных, информационно-справочные и информационные системы</w:t>
      </w:r>
    </w:p>
    <w:p w:rsidR="004B3EA4" w:rsidRPr="00BF16DA" w:rsidRDefault="004B3EA4" w:rsidP="004B3EA4">
      <w:pPr>
        <w:pStyle w:val="a7"/>
        <w:numPr>
          <w:ilvl w:val="0"/>
          <w:numId w:val="25"/>
        </w:numPr>
        <w:tabs>
          <w:tab w:val="left" w:pos="0"/>
          <w:tab w:val="num" w:pos="284"/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>«Консультант Плюс»</w:t>
      </w:r>
      <w:r w:rsidRPr="00BF16DA">
        <w:rPr>
          <w:rFonts w:ascii="Times New Roman" w:hAnsi="Times New Roman" w:cs="Times New Roman"/>
          <w:sz w:val="28"/>
          <w:szCs w:val="28"/>
        </w:rPr>
        <w:t xml:space="preserve"> - справочно-информационная система</w:t>
      </w:r>
    </w:p>
    <w:p w:rsidR="004B3EA4" w:rsidRPr="00BF16DA" w:rsidRDefault="004B3EA4" w:rsidP="004B3EA4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// 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gks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 / – Официальный сайт Федеральной службы государственной статистики (Росстат) – Главная страница</w:t>
      </w:r>
    </w:p>
    <w:p w:rsidR="004B3EA4" w:rsidRPr="00BF16DA" w:rsidRDefault="004B3EA4" w:rsidP="004B3EA4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// 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statistika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 / – Портал статистических данных </w:t>
      </w:r>
    </w:p>
    <w:p w:rsidR="004B3EA4" w:rsidRPr="00BF16DA" w:rsidRDefault="004B3EA4" w:rsidP="004B3EA4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>Федеральные сайты территориальных органов ФСГС:</w:t>
      </w:r>
    </w:p>
    <w:p w:rsidR="004B3EA4" w:rsidRPr="00BF16DA" w:rsidRDefault="004B3EA4" w:rsidP="004B3EA4">
      <w:pPr>
        <w:tabs>
          <w:tab w:val="left" w:pos="0"/>
        </w:tabs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// 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mosstat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/ </w:t>
      </w:r>
      <w:proofErr w:type="spell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inde</w:t>
      </w:r>
      <w:proofErr w:type="spell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ч.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php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 – Территориальный орган государственной статистики по г.Москве и др.</w:t>
      </w:r>
    </w:p>
    <w:p w:rsidR="004B3EA4" w:rsidRPr="00BF16DA" w:rsidRDefault="004B3EA4" w:rsidP="004B3EA4">
      <w:pPr>
        <w:tabs>
          <w:tab w:val="left" w:pos="0"/>
        </w:tabs>
        <w:spacing w:after="0" w:line="240" w:lineRule="auto"/>
        <w:ind w:left="284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http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// 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www</w:t>
      </w:r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Sakha</w:t>
      </w:r>
      <w:proofErr w:type="spell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proofErr w:type="spell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gks</w:t>
      </w:r>
      <w:proofErr w:type="spellEnd"/>
      <w:r w:rsidRPr="00BF16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proofErr w:type="gramEnd"/>
      <w:r w:rsidRPr="00BF16DA">
        <w:rPr>
          <w:rFonts w:ascii="Times New Roman" w:eastAsia="Times New Roman" w:hAnsi="Times New Roman" w:cs="Times New Roman"/>
          <w:sz w:val="28"/>
          <w:szCs w:val="28"/>
        </w:rPr>
        <w:t xml:space="preserve"> / Официальный сайт Службы статистики РС (Я) в г. Якутске и др. </w:t>
      </w:r>
      <w:proofErr w:type="gramStart"/>
      <w:r w:rsidRPr="00BF16DA">
        <w:rPr>
          <w:rFonts w:ascii="Times New Roman" w:eastAsia="Times New Roman" w:hAnsi="Times New Roman" w:cs="Times New Roman"/>
          <w:sz w:val="28"/>
          <w:szCs w:val="28"/>
        </w:rPr>
        <w:t>улусах</w:t>
      </w:r>
      <w:proofErr w:type="gramEnd"/>
    </w:p>
    <w:p w:rsidR="004B3EA4" w:rsidRPr="00BF16DA" w:rsidRDefault="004B3EA4" w:rsidP="004B3EA4">
      <w:pPr>
        <w:tabs>
          <w:tab w:val="num" w:pos="284"/>
          <w:tab w:val="left" w:pos="567"/>
          <w:tab w:val="left" w:pos="851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C5FD2" w:rsidRPr="00214C6C" w:rsidRDefault="00AC5FD2" w:rsidP="004B3EA4">
      <w:pPr>
        <w:widowControl w:val="0"/>
        <w:tabs>
          <w:tab w:val="center" w:pos="3067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AC5FD2" w:rsidRPr="00214C6C" w:rsidSect="00E007C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CF2" w:rsidRDefault="00B23CF2" w:rsidP="00046197">
      <w:pPr>
        <w:spacing w:after="0" w:line="240" w:lineRule="auto"/>
      </w:pPr>
      <w:r>
        <w:separator/>
      </w:r>
    </w:p>
  </w:endnote>
  <w:endnote w:type="continuationSeparator" w:id="0">
    <w:p w:rsidR="00B23CF2" w:rsidRDefault="00B23CF2" w:rsidP="0004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68454"/>
      <w:docPartObj>
        <w:docPartGallery w:val="Page Numbers (Bottom of Page)"/>
        <w:docPartUnique/>
      </w:docPartObj>
    </w:sdtPr>
    <w:sdtContent>
      <w:p w:rsidR="004F4677" w:rsidRDefault="007D6129">
        <w:pPr>
          <w:pStyle w:val="ad"/>
          <w:jc w:val="right"/>
        </w:pPr>
        <w:fldSimple w:instr=" PAGE   \* MERGEFORMAT ">
          <w:r w:rsidR="004B3EA4">
            <w:rPr>
              <w:noProof/>
            </w:rPr>
            <w:t>16</w:t>
          </w:r>
        </w:fldSimple>
      </w:p>
    </w:sdtContent>
  </w:sdt>
  <w:p w:rsidR="004F4677" w:rsidRDefault="004F467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CF2" w:rsidRDefault="00B23CF2" w:rsidP="00046197">
      <w:pPr>
        <w:spacing w:after="0" w:line="240" w:lineRule="auto"/>
      </w:pPr>
      <w:r>
        <w:separator/>
      </w:r>
    </w:p>
  </w:footnote>
  <w:footnote w:type="continuationSeparator" w:id="0">
    <w:p w:rsidR="00B23CF2" w:rsidRDefault="00B23CF2" w:rsidP="00046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4537A"/>
    <w:multiLevelType w:val="singleLevel"/>
    <w:tmpl w:val="4F6E8B7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hint="default"/>
      </w:rPr>
    </w:lvl>
  </w:abstractNum>
  <w:abstractNum w:abstractNumId="2">
    <w:nsid w:val="03F2030E"/>
    <w:multiLevelType w:val="hybridMultilevel"/>
    <w:tmpl w:val="6C8A7070"/>
    <w:lvl w:ilvl="0" w:tplc="DC624612">
      <w:start w:val="9"/>
      <w:numFmt w:val="decimal"/>
      <w:lvlText w:val="%1."/>
      <w:lvlJc w:val="left"/>
      <w:pPr>
        <w:tabs>
          <w:tab w:val="num" w:pos="2769"/>
        </w:tabs>
        <w:ind w:left="2769" w:hanging="16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44A3304"/>
    <w:multiLevelType w:val="hybridMultilevel"/>
    <w:tmpl w:val="FF6C5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AB3965"/>
    <w:multiLevelType w:val="hybridMultilevel"/>
    <w:tmpl w:val="FF6C5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5B10B7A"/>
    <w:multiLevelType w:val="hybridMultilevel"/>
    <w:tmpl w:val="E872E694"/>
    <w:lvl w:ilvl="0" w:tplc="3A6A69D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184A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2CAC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68B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2C2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8A5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A0FF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8E9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7829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B921BB"/>
    <w:multiLevelType w:val="hybridMultilevel"/>
    <w:tmpl w:val="55AAF5C6"/>
    <w:lvl w:ilvl="0" w:tplc="464EA6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442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2692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2221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0C1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3CF5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7A1A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DE9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047B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5D5BF1"/>
    <w:multiLevelType w:val="singleLevel"/>
    <w:tmpl w:val="FEB291E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8">
    <w:nsid w:val="098D19DF"/>
    <w:multiLevelType w:val="hybridMultilevel"/>
    <w:tmpl w:val="88464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645866"/>
    <w:multiLevelType w:val="hybridMultilevel"/>
    <w:tmpl w:val="FF6C5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5445C2F"/>
    <w:multiLevelType w:val="hybridMultilevel"/>
    <w:tmpl w:val="5ED8FC9C"/>
    <w:lvl w:ilvl="0" w:tplc="2BE67752">
      <w:start w:val="1"/>
      <w:numFmt w:val="decimal"/>
      <w:lvlText w:val="%1."/>
      <w:lvlJc w:val="left"/>
      <w:pPr>
        <w:tabs>
          <w:tab w:val="num" w:pos="1915"/>
        </w:tabs>
        <w:ind w:left="1915" w:hanging="360"/>
      </w:pPr>
    </w:lvl>
    <w:lvl w:ilvl="1" w:tplc="29447968">
      <w:numFmt w:val="none"/>
      <w:lvlText w:val=""/>
      <w:lvlJc w:val="left"/>
      <w:pPr>
        <w:tabs>
          <w:tab w:val="num" w:pos="360"/>
        </w:tabs>
      </w:pPr>
    </w:lvl>
    <w:lvl w:ilvl="2" w:tplc="0BB2EED2">
      <w:numFmt w:val="none"/>
      <w:lvlText w:val=""/>
      <w:lvlJc w:val="left"/>
      <w:pPr>
        <w:tabs>
          <w:tab w:val="num" w:pos="360"/>
        </w:tabs>
      </w:pPr>
    </w:lvl>
    <w:lvl w:ilvl="3" w:tplc="7F86BE4C">
      <w:numFmt w:val="none"/>
      <w:lvlText w:val=""/>
      <w:lvlJc w:val="left"/>
      <w:pPr>
        <w:tabs>
          <w:tab w:val="num" w:pos="360"/>
        </w:tabs>
      </w:pPr>
    </w:lvl>
    <w:lvl w:ilvl="4" w:tplc="DE587356">
      <w:numFmt w:val="none"/>
      <w:lvlText w:val=""/>
      <w:lvlJc w:val="left"/>
      <w:pPr>
        <w:tabs>
          <w:tab w:val="num" w:pos="360"/>
        </w:tabs>
      </w:pPr>
    </w:lvl>
    <w:lvl w:ilvl="5" w:tplc="225806D4">
      <w:numFmt w:val="none"/>
      <w:lvlText w:val=""/>
      <w:lvlJc w:val="left"/>
      <w:pPr>
        <w:tabs>
          <w:tab w:val="num" w:pos="360"/>
        </w:tabs>
      </w:pPr>
    </w:lvl>
    <w:lvl w:ilvl="6" w:tplc="411AFA6A">
      <w:numFmt w:val="none"/>
      <w:lvlText w:val=""/>
      <w:lvlJc w:val="left"/>
      <w:pPr>
        <w:tabs>
          <w:tab w:val="num" w:pos="360"/>
        </w:tabs>
      </w:pPr>
    </w:lvl>
    <w:lvl w:ilvl="7" w:tplc="63786DEE">
      <w:numFmt w:val="none"/>
      <w:lvlText w:val=""/>
      <w:lvlJc w:val="left"/>
      <w:pPr>
        <w:tabs>
          <w:tab w:val="num" w:pos="360"/>
        </w:tabs>
      </w:pPr>
    </w:lvl>
    <w:lvl w:ilvl="8" w:tplc="BF3A85A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5CC3F70"/>
    <w:multiLevelType w:val="hybridMultilevel"/>
    <w:tmpl w:val="FF6C5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593E39"/>
    <w:multiLevelType w:val="hybridMultilevel"/>
    <w:tmpl w:val="B65C8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1537A9"/>
    <w:multiLevelType w:val="hybridMultilevel"/>
    <w:tmpl w:val="1220B604"/>
    <w:lvl w:ilvl="0" w:tplc="36DA947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AD5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3841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CAB0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1A88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7A19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E3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A4A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6A6C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E357FA"/>
    <w:multiLevelType w:val="singleLevel"/>
    <w:tmpl w:val="CC6A81F6"/>
    <w:lvl w:ilvl="0">
      <w:start w:val="4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5">
    <w:nsid w:val="3ED709E3"/>
    <w:multiLevelType w:val="hybridMultilevel"/>
    <w:tmpl w:val="2A5EC8A8"/>
    <w:lvl w:ilvl="0" w:tplc="63202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C6D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A4C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561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447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4E6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40C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AC5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AAED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F67C4F"/>
    <w:multiLevelType w:val="singleLevel"/>
    <w:tmpl w:val="5DA29CF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17">
    <w:nsid w:val="4E985D27"/>
    <w:multiLevelType w:val="singleLevel"/>
    <w:tmpl w:val="FC2494AC"/>
    <w:lvl w:ilvl="0">
      <w:start w:val="1"/>
      <w:numFmt w:val="decimal"/>
      <w:lvlText w:val="%1)"/>
      <w:legacy w:legacy="1" w:legacySpace="0" w:legacyIndent="303"/>
      <w:lvlJc w:val="left"/>
      <w:rPr>
        <w:rFonts w:ascii="Times New Roman" w:hAnsi="Times New Roman" w:hint="default"/>
      </w:rPr>
    </w:lvl>
  </w:abstractNum>
  <w:abstractNum w:abstractNumId="18">
    <w:nsid w:val="52390890"/>
    <w:multiLevelType w:val="hybridMultilevel"/>
    <w:tmpl w:val="FF6C5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FE225BC"/>
    <w:multiLevelType w:val="hybridMultilevel"/>
    <w:tmpl w:val="B6AA0CAA"/>
    <w:lvl w:ilvl="0" w:tplc="4A12F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E400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3627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A296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F0B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7847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90A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A824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2646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39194A"/>
    <w:multiLevelType w:val="hybridMultilevel"/>
    <w:tmpl w:val="CAE8E30C"/>
    <w:lvl w:ilvl="0" w:tplc="C2D03F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B142AF7"/>
    <w:multiLevelType w:val="singleLevel"/>
    <w:tmpl w:val="E65E27B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2">
    <w:nsid w:val="6B7370BB"/>
    <w:multiLevelType w:val="hybridMultilevel"/>
    <w:tmpl w:val="2A5EC8A8"/>
    <w:lvl w:ilvl="0" w:tplc="63202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C6D5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A4C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561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447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C4E6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40C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9AC5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AAED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3C0F93"/>
    <w:multiLevelType w:val="hybridMultilevel"/>
    <w:tmpl w:val="679C3D8C"/>
    <w:lvl w:ilvl="0" w:tplc="9626A2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D28F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0077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6688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E3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873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965B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851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C04D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B9539E"/>
    <w:multiLevelType w:val="hybridMultilevel"/>
    <w:tmpl w:val="9EEC57E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E875ACF"/>
    <w:multiLevelType w:val="hybridMultilevel"/>
    <w:tmpl w:val="FCCA8F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FAE1847"/>
    <w:multiLevelType w:val="hybridMultilevel"/>
    <w:tmpl w:val="2FDA09C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">
    <w:abstractNumId w:val="21"/>
  </w:num>
  <w:num w:numId="3">
    <w:abstractNumId w:val="17"/>
  </w:num>
  <w:num w:numId="4">
    <w:abstractNumId w:val="7"/>
  </w:num>
  <w:num w:numId="5">
    <w:abstractNumId w:val="1"/>
  </w:num>
  <w:num w:numId="6">
    <w:abstractNumId w:val="16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  <w:num w:numId="13">
    <w:abstractNumId w:val="24"/>
  </w:num>
  <w:num w:numId="14">
    <w:abstractNumId w:val="22"/>
  </w:num>
  <w:num w:numId="15">
    <w:abstractNumId w:val="4"/>
  </w:num>
  <w:num w:numId="16">
    <w:abstractNumId w:val="13"/>
  </w:num>
  <w:num w:numId="17">
    <w:abstractNumId w:val="6"/>
  </w:num>
  <w:num w:numId="18">
    <w:abstractNumId w:val="15"/>
  </w:num>
  <w:num w:numId="19">
    <w:abstractNumId w:val="18"/>
  </w:num>
  <w:num w:numId="20">
    <w:abstractNumId w:val="23"/>
  </w:num>
  <w:num w:numId="21">
    <w:abstractNumId w:val="19"/>
  </w:num>
  <w:num w:numId="22">
    <w:abstractNumId w:val="3"/>
  </w:num>
  <w:num w:numId="23">
    <w:abstractNumId w:val="11"/>
  </w:num>
  <w:num w:numId="24">
    <w:abstractNumId w:val="20"/>
  </w:num>
  <w:num w:numId="25">
    <w:abstractNumId w:val="26"/>
  </w:num>
  <w:num w:numId="26">
    <w:abstractNumId w:val="25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086"/>
    <w:rsid w:val="00000488"/>
    <w:rsid w:val="000007D9"/>
    <w:rsid w:val="00000820"/>
    <w:rsid w:val="0000132D"/>
    <w:rsid w:val="0000141E"/>
    <w:rsid w:val="00001701"/>
    <w:rsid w:val="0000275D"/>
    <w:rsid w:val="00003B75"/>
    <w:rsid w:val="00003D67"/>
    <w:rsid w:val="00006232"/>
    <w:rsid w:val="00006291"/>
    <w:rsid w:val="00006751"/>
    <w:rsid w:val="00006D07"/>
    <w:rsid w:val="00007C8C"/>
    <w:rsid w:val="00007C9D"/>
    <w:rsid w:val="00011776"/>
    <w:rsid w:val="00012CC1"/>
    <w:rsid w:val="00013FC8"/>
    <w:rsid w:val="000142CA"/>
    <w:rsid w:val="00014882"/>
    <w:rsid w:val="00014AFB"/>
    <w:rsid w:val="0001632C"/>
    <w:rsid w:val="00016711"/>
    <w:rsid w:val="00016834"/>
    <w:rsid w:val="000177EA"/>
    <w:rsid w:val="00021592"/>
    <w:rsid w:val="000221ED"/>
    <w:rsid w:val="00023386"/>
    <w:rsid w:val="000235A9"/>
    <w:rsid w:val="0002400B"/>
    <w:rsid w:val="00024021"/>
    <w:rsid w:val="000246C8"/>
    <w:rsid w:val="00024E51"/>
    <w:rsid w:val="00024ECB"/>
    <w:rsid w:val="0002529D"/>
    <w:rsid w:val="0002546E"/>
    <w:rsid w:val="000262B8"/>
    <w:rsid w:val="000265FA"/>
    <w:rsid w:val="00026F04"/>
    <w:rsid w:val="0002742A"/>
    <w:rsid w:val="00027722"/>
    <w:rsid w:val="000301F2"/>
    <w:rsid w:val="000304FC"/>
    <w:rsid w:val="00030EBE"/>
    <w:rsid w:val="00031485"/>
    <w:rsid w:val="00031BCA"/>
    <w:rsid w:val="00031CAA"/>
    <w:rsid w:val="00031DAB"/>
    <w:rsid w:val="0003248D"/>
    <w:rsid w:val="00032AA7"/>
    <w:rsid w:val="00033071"/>
    <w:rsid w:val="00033549"/>
    <w:rsid w:val="00033586"/>
    <w:rsid w:val="000338A2"/>
    <w:rsid w:val="00034A39"/>
    <w:rsid w:val="00034F16"/>
    <w:rsid w:val="00035AF4"/>
    <w:rsid w:val="000364B8"/>
    <w:rsid w:val="000364BA"/>
    <w:rsid w:val="000364E5"/>
    <w:rsid w:val="00037978"/>
    <w:rsid w:val="00037E25"/>
    <w:rsid w:val="00040C5B"/>
    <w:rsid w:val="00040EBD"/>
    <w:rsid w:val="00041467"/>
    <w:rsid w:val="000419DD"/>
    <w:rsid w:val="00041C7A"/>
    <w:rsid w:val="00042595"/>
    <w:rsid w:val="000425B9"/>
    <w:rsid w:val="00042848"/>
    <w:rsid w:val="0004328A"/>
    <w:rsid w:val="000444BB"/>
    <w:rsid w:val="0004488A"/>
    <w:rsid w:val="00044A1B"/>
    <w:rsid w:val="00045D40"/>
    <w:rsid w:val="00046197"/>
    <w:rsid w:val="00046590"/>
    <w:rsid w:val="00046B66"/>
    <w:rsid w:val="000503F4"/>
    <w:rsid w:val="0005049F"/>
    <w:rsid w:val="00050599"/>
    <w:rsid w:val="00051110"/>
    <w:rsid w:val="000519F4"/>
    <w:rsid w:val="00051BFF"/>
    <w:rsid w:val="00052337"/>
    <w:rsid w:val="000526D9"/>
    <w:rsid w:val="00053394"/>
    <w:rsid w:val="000542CB"/>
    <w:rsid w:val="00054E21"/>
    <w:rsid w:val="000557BD"/>
    <w:rsid w:val="000564C4"/>
    <w:rsid w:val="000565E0"/>
    <w:rsid w:val="0005664A"/>
    <w:rsid w:val="0005665E"/>
    <w:rsid w:val="00056C09"/>
    <w:rsid w:val="00057164"/>
    <w:rsid w:val="0005734A"/>
    <w:rsid w:val="00057F40"/>
    <w:rsid w:val="00060A3C"/>
    <w:rsid w:val="00060FE0"/>
    <w:rsid w:val="00061528"/>
    <w:rsid w:val="00062241"/>
    <w:rsid w:val="000632DA"/>
    <w:rsid w:val="00063409"/>
    <w:rsid w:val="000634CD"/>
    <w:rsid w:val="00063857"/>
    <w:rsid w:val="0006405B"/>
    <w:rsid w:val="0006431A"/>
    <w:rsid w:val="000652BB"/>
    <w:rsid w:val="000654DB"/>
    <w:rsid w:val="00066578"/>
    <w:rsid w:val="00066945"/>
    <w:rsid w:val="0006694E"/>
    <w:rsid w:val="00066CDC"/>
    <w:rsid w:val="00067F0A"/>
    <w:rsid w:val="00070679"/>
    <w:rsid w:val="000713E3"/>
    <w:rsid w:val="0007156A"/>
    <w:rsid w:val="000719F3"/>
    <w:rsid w:val="00071B2C"/>
    <w:rsid w:val="00071CF9"/>
    <w:rsid w:val="000722CA"/>
    <w:rsid w:val="000728A3"/>
    <w:rsid w:val="00073999"/>
    <w:rsid w:val="000743F5"/>
    <w:rsid w:val="00074D9A"/>
    <w:rsid w:val="00074DBF"/>
    <w:rsid w:val="00074E30"/>
    <w:rsid w:val="0007506E"/>
    <w:rsid w:val="000752E9"/>
    <w:rsid w:val="00076469"/>
    <w:rsid w:val="00076534"/>
    <w:rsid w:val="00076E4F"/>
    <w:rsid w:val="00077006"/>
    <w:rsid w:val="000770B5"/>
    <w:rsid w:val="00077C25"/>
    <w:rsid w:val="00077DDB"/>
    <w:rsid w:val="00077E55"/>
    <w:rsid w:val="00080C05"/>
    <w:rsid w:val="00080E74"/>
    <w:rsid w:val="000824FC"/>
    <w:rsid w:val="00082630"/>
    <w:rsid w:val="000826CD"/>
    <w:rsid w:val="00082E10"/>
    <w:rsid w:val="000832D7"/>
    <w:rsid w:val="00084DD8"/>
    <w:rsid w:val="00084FD0"/>
    <w:rsid w:val="00085634"/>
    <w:rsid w:val="00085CBF"/>
    <w:rsid w:val="00085DC1"/>
    <w:rsid w:val="00085EA0"/>
    <w:rsid w:val="00085FD8"/>
    <w:rsid w:val="0008647C"/>
    <w:rsid w:val="00086815"/>
    <w:rsid w:val="00086A9A"/>
    <w:rsid w:val="00086D05"/>
    <w:rsid w:val="00086F35"/>
    <w:rsid w:val="0008703F"/>
    <w:rsid w:val="00090FBC"/>
    <w:rsid w:val="00091095"/>
    <w:rsid w:val="00092377"/>
    <w:rsid w:val="00093B2F"/>
    <w:rsid w:val="00093E41"/>
    <w:rsid w:val="00093EEE"/>
    <w:rsid w:val="0009463C"/>
    <w:rsid w:val="000947C4"/>
    <w:rsid w:val="0009518C"/>
    <w:rsid w:val="00095A6C"/>
    <w:rsid w:val="00095BAE"/>
    <w:rsid w:val="00096574"/>
    <w:rsid w:val="000A0972"/>
    <w:rsid w:val="000A142E"/>
    <w:rsid w:val="000A175A"/>
    <w:rsid w:val="000A200F"/>
    <w:rsid w:val="000A298E"/>
    <w:rsid w:val="000A3278"/>
    <w:rsid w:val="000A35D8"/>
    <w:rsid w:val="000A36D5"/>
    <w:rsid w:val="000A3E89"/>
    <w:rsid w:val="000A42F7"/>
    <w:rsid w:val="000A480F"/>
    <w:rsid w:val="000A4EDB"/>
    <w:rsid w:val="000A56A5"/>
    <w:rsid w:val="000A5C7C"/>
    <w:rsid w:val="000A5D5C"/>
    <w:rsid w:val="000A64DE"/>
    <w:rsid w:val="000A687D"/>
    <w:rsid w:val="000A7BA9"/>
    <w:rsid w:val="000A7D4E"/>
    <w:rsid w:val="000A7FD0"/>
    <w:rsid w:val="000B0463"/>
    <w:rsid w:val="000B04D3"/>
    <w:rsid w:val="000B04E7"/>
    <w:rsid w:val="000B13AE"/>
    <w:rsid w:val="000B156F"/>
    <w:rsid w:val="000B19EE"/>
    <w:rsid w:val="000B1F92"/>
    <w:rsid w:val="000B2711"/>
    <w:rsid w:val="000B27AF"/>
    <w:rsid w:val="000B2B9C"/>
    <w:rsid w:val="000B3849"/>
    <w:rsid w:val="000B4804"/>
    <w:rsid w:val="000B4B5B"/>
    <w:rsid w:val="000B58AC"/>
    <w:rsid w:val="000B5AC7"/>
    <w:rsid w:val="000B662F"/>
    <w:rsid w:val="000C1918"/>
    <w:rsid w:val="000C38B1"/>
    <w:rsid w:val="000C3BA2"/>
    <w:rsid w:val="000C42BA"/>
    <w:rsid w:val="000C49DC"/>
    <w:rsid w:val="000C4EB7"/>
    <w:rsid w:val="000C5252"/>
    <w:rsid w:val="000C5A92"/>
    <w:rsid w:val="000C6085"/>
    <w:rsid w:val="000C6421"/>
    <w:rsid w:val="000C6906"/>
    <w:rsid w:val="000C6D79"/>
    <w:rsid w:val="000C728A"/>
    <w:rsid w:val="000C77B3"/>
    <w:rsid w:val="000C77D8"/>
    <w:rsid w:val="000C7C71"/>
    <w:rsid w:val="000C7D8A"/>
    <w:rsid w:val="000D017E"/>
    <w:rsid w:val="000D023F"/>
    <w:rsid w:val="000D0949"/>
    <w:rsid w:val="000D1D84"/>
    <w:rsid w:val="000D236D"/>
    <w:rsid w:val="000D2A3C"/>
    <w:rsid w:val="000D2B4A"/>
    <w:rsid w:val="000D2B66"/>
    <w:rsid w:val="000D32C2"/>
    <w:rsid w:val="000D5047"/>
    <w:rsid w:val="000D51B7"/>
    <w:rsid w:val="000D5EE6"/>
    <w:rsid w:val="000D6D8E"/>
    <w:rsid w:val="000D7B1D"/>
    <w:rsid w:val="000E02A6"/>
    <w:rsid w:val="000E047D"/>
    <w:rsid w:val="000E12C7"/>
    <w:rsid w:val="000E131A"/>
    <w:rsid w:val="000E1A9E"/>
    <w:rsid w:val="000E3071"/>
    <w:rsid w:val="000E4045"/>
    <w:rsid w:val="000E4E7C"/>
    <w:rsid w:val="000E7B9A"/>
    <w:rsid w:val="000F0EBA"/>
    <w:rsid w:val="000F14AB"/>
    <w:rsid w:val="000F1841"/>
    <w:rsid w:val="000F1C32"/>
    <w:rsid w:val="000F2B95"/>
    <w:rsid w:val="000F2E01"/>
    <w:rsid w:val="000F3485"/>
    <w:rsid w:val="000F56EC"/>
    <w:rsid w:val="000F58E7"/>
    <w:rsid w:val="000F6401"/>
    <w:rsid w:val="000F66B4"/>
    <w:rsid w:val="000F6F4B"/>
    <w:rsid w:val="000F755B"/>
    <w:rsid w:val="000F7892"/>
    <w:rsid w:val="000F7D39"/>
    <w:rsid w:val="000F7D56"/>
    <w:rsid w:val="001007D0"/>
    <w:rsid w:val="00100918"/>
    <w:rsid w:val="00101160"/>
    <w:rsid w:val="001015CA"/>
    <w:rsid w:val="001019CD"/>
    <w:rsid w:val="00101C1A"/>
    <w:rsid w:val="001021E7"/>
    <w:rsid w:val="001030E9"/>
    <w:rsid w:val="00104625"/>
    <w:rsid w:val="001051E0"/>
    <w:rsid w:val="0010522B"/>
    <w:rsid w:val="0010643F"/>
    <w:rsid w:val="0010678F"/>
    <w:rsid w:val="00106A0E"/>
    <w:rsid w:val="00106A4F"/>
    <w:rsid w:val="00110441"/>
    <w:rsid w:val="00110AD8"/>
    <w:rsid w:val="00110B56"/>
    <w:rsid w:val="001118BA"/>
    <w:rsid w:val="00111E5B"/>
    <w:rsid w:val="001129B6"/>
    <w:rsid w:val="00112FFB"/>
    <w:rsid w:val="00113AA1"/>
    <w:rsid w:val="00113DE9"/>
    <w:rsid w:val="00115016"/>
    <w:rsid w:val="001157ED"/>
    <w:rsid w:val="001165D9"/>
    <w:rsid w:val="001172F3"/>
    <w:rsid w:val="00117365"/>
    <w:rsid w:val="001175E3"/>
    <w:rsid w:val="001177CD"/>
    <w:rsid w:val="00117E1D"/>
    <w:rsid w:val="001202E5"/>
    <w:rsid w:val="001225F5"/>
    <w:rsid w:val="00122F08"/>
    <w:rsid w:val="001234C7"/>
    <w:rsid w:val="00123EBB"/>
    <w:rsid w:val="001262CE"/>
    <w:rsid w:val="00126358"/>
    <w:rsid w:val="00126DD4"/>
    <w:rsid w:val="00127510"/>
    <w:rsid w:val="00127C80"/>
    <w:rsid w:val="00127DFA"/>
    <w:rsid w:val="00127FC0"/>
    <w:rsid w:val="0013035D"/>
    <w:rsid w:val="00130913"/>
    <w:rsid w:val="00131196"/>
    <w:rsid w:val="001314A7"/>
    <w:rsid w:val="00131E35"/>
    <w:rsid w:val="00131EEC"/>
    <w:rsid w:val="0013245C"/>
    <w:rsid w:val="00132AA5"/>
    <w:rsid w:val="00132BB3"/>
    <w:rsid w:val="001346E4"/>
    <w:rsid w:val="001349A5"/>
    <w:rsid w:val="00135216"/>
    <w:rsid w:val="001359D5"/>
    <w:rsid w:val="001362FF"/>
    <w:rsid w:val="001369F9"/>
    <w:rsid w:val="00137141"/>
    <w:rsid w:val="00137455"/>
    <w:rsid w:val="00137992"/>
    <w:rsid w:val="00137997"/>
    <w:rsid w:val="00140401"/>
    <w:rsid w:val="00140483"/>
    <w:rsid w:val="001405AD"/>
    <w:rsid w:val="00140EB7"/>
    <w:rsid w:val="00141141"/>
    <w:rsid w:val="001414C2"/>
    <w:rsid w:val="00141609"/>
    <w:rsid w:val="00142568"/>
    <w:rsid w:val="00142EC0"/>
    <w:rsid w:val="00143080"/>
    <w:rsid w:val="001444F5"/>
    <w:rsid w:val="0014461F"/>
    <w:rsid w:val="0014505D"/>
    <w:rsid w:val="00145C9C"/>
    <w:rsid w:val="00145F36"/>
    <w:rsid w:val="00145F81"/>
    <w:rsid w:val="00146EAF"/>
    <w:rsid w:val="00147394"/>
    <w:rsid w:val="0015194B"/>
    <w:rsid w:val="00151988"/>
    <w:rsid w:val="0015378D"/>
    <w:rsid w:val="00154445"/>
    <w:rsid w:val="00154962"/>
    <w:rsid w:val="0015524F"/>
    <w:rsid w:val="00155773"/>
    <w:rsid w:val="00155F5D"/>
    <w:rsid w:val="0015675C"/>
    <w:rsid w:val="00156AE5"/>
    <w:rsid w:val="00156BE6"/>
    <w:rsid w:val="00157021"/>
    <w:rsid w:val="00157DF5"/>
    <w:rsid w:val="00157F33"/>
    <w:rsid w:val="00161292"/>
    <w:rsid w:val="00161C89"/>
    <w:rsid w:val="00162378"/>
    <w:rsid w:val="001623BF"/>
    <w:rsid w:val="00162C03"/>
    <w:rsid w:val="00162E63"/>
    <w:rsid w:val="001634A8"/>
    <w:rsid w:val="00163CF2"/>
    <w:rsid w:val="00164049"/>
    <w:rsid w:val="001643B7"/>
    <w:rsid w:val="00165B2D"/>
    <w:rsid w:val="00165E9D"/>
    <w:rsid w:val="001668B4"/>
    <w:rsid w:val="00166B4E"/>
    <w:rsid w:val="001706C3"/>
    <w:rsid w:val="00170A9D"/>
    <w:rsid w:val="00170BE8"/>
    <w:rsid w:val="00170C0A"/>
    <w:rsid w:val="00171076"/>
    <w:rsid w:val="00172231"/>
    <w:rsid w:val="00172387"/>
    <w:rsid w:val="001738F1"/>
    <w:rsid w:val="00173F5F"/>
    <w:rsid w:val="00174942"/>
    <w:rsid w:val="00174CCD"/>
    <w:rsid w:val="00176DEC"/>
    <w:rsid w:val="00180C1A"/>
    <w:rsid w:val="00181470"/>
    <w:rsid w:val="00181772"/>
    <w:rsid w:val="00181CE7"/>
    <w:rsid w:val="00182015"/>
    <w:rsid w:val="00182581"/>
    <w:rsid w:val="00182700"/>
    <w:rsid w:val="00182CF2"/>
    <w:rsid w:val="0018341E"/>
    <w:rsid w:val="0018354B"/>
    <w:rsid w:val="001841D5"/>
    <w:rsid w:val="00184392"/>
    <w:rsid w:val="001843BA"/>
    <w:rsid w:val="00184997"/>
    <w:rsid w:val="00184B1E"/>
    <w:rsid w:val="00184EF5"/>
    <w:rsid w:val="00185EEE"/>
    <w:rsid w:val="001864FE"/>
    <w:rsid w:val="00186621"/>
    <w:rsid w:val="001912BA"/>
    <w:rsid w:val="00191E7B"/>
    <w:rsid w:val="0019201F"/>
    <w:rsid w:val="001927D9"/>
    <w:rsid w:val="0019399F"/>
    <w:rsid w:val="00193BC6"/>
    <w:rsid w:val="00193F88"/>
    <w:rsid w:val="001941DC"/>
    <w:rsid w:val="0019437E"/>
    <w:rsid w:val="00194455"/>
    <w:rsid w:val="001947C5"/>
    <w:rsid w:val="00195B8D"/>
    <w:rsid w:val="00195E06"/>
    <w:rsid w:val="00195FC2"/>
    <w:rsid w:val="001961A6"/>
    <w:rsid w:val="00196B96"/>
    <w:rsid w:val="00196DBF"/>
    <w:rsid w:val="00197385"/>
    <w:rsid w:val="00197A10"/>
    <w:rsid w:val="001A08B9"/>
    <w:rsid w:val="001A10AF"/>
    <w:rsid w:val="001A250D"/>
    <w:rsid w:val="001A2E90"/>
    <w:rsid w:val="001A2EB1"/>
    <w:rsid w:val="001A4015"/>
    <w:rsid w:val="001A4953"/>
    <w:rsid w:val="001A4E45"/>
    <w:rsid w:val="001A5314"/>
    <w:rsid w:val="001A681C"/>
    <w:rsid w:val="001A688B"/>
    <w:rsid w:val="001A695E"/>
    <w:rsid w:val="001B0321"/>
    <w:rsid w:val="001B0529"/>
    <w:rsid w:val="001B0BB3"/>
    <w:rsid w:val="001B0C3D"/>
    <w:rsid w:val="001B11A6"/>
    <w:rsid w:val="001B4845"/>
    <w:rsid w:val="001B4AEB"/>
    <w:rsid w:val="001B4C7C"/>
    <w:rsid w:val="001B52A8"/>
    <w:rsid w:val="001B5584"/>
    <w:rsid w:val="001B5B97"/>
    <w:rsid w:val="001B5D5E"/>
    <w:rsid w:val="001B6C98"/>
    <w:rsid w:val="001C0F1A"/>
    <w:rsid w:val="001C196A"/>
    <w:rsid w:val="001C1E7C"/>
    <w:rsid w:val="001C40CA"/>
    <w:rsid w:val="001C4BC2"/>
    <w:rsid w:val="001C5607"/>
    <w:rsid w:val="001C5B27"/>
    <w:rsid w:val="001C62FB"/>
    <w:rsid w:val="001C630A"/>
    <w:rsid w:val="001C6C88"/>
    <w:rsid w:val="001C7D72"/>
    <w:rsid w:val="001D1C34"/>
    <w:rsid w:val="001D24ED"/>
    <w:rsid w:val="001D3167"/>
    <w:rsid w:val="001D3200"/>
    <w:rsid w:val="001D345A"/>
    <w:rsid w:val="001D47AF"/>
    <w:rsid w:val="001D4AF9"/>
    <w:rsid w:val="001D56FC"/>
    <w:rsid w:val="001D5D5B"/>
    <w:rsid w:val="001D6132"/>
    <w:rsid w:val="001D69DB"/>
    <w:rsid w:val="001D7F7A"/>
    <w:rsid w:val="001E00DB"/>
    <w:rsid w:val="001E0513"/>
    <w:rsid w:val="001E0744"/>
    <w:rsid w:val="001E148C"/>
    <w:rsid w:val="001E2516"/>
    <w:rsid w:val="001E28FE"/>
    <w:rsid w:val="001E36A2"/>
    <w:rsid w:val="001E3EB9"/>
    <w:rsid w:val="001E4485"/>
    <w:rsid w:val="001E4964"/>
    <w:rsid w:val="001E5808"/>
    <w:rsid w:val="001E63FB"/>
    <w:rsid w:val="001E66CC"/>
    <w:rsid w:val="001F0442"/>
    <w:rsid w:val="001F0934"/>
    <w:rsid w:val="001F0F48"/>
    <w:rsid w:val="001F29D7"/>
    <w:rsid w:val="001F2DF9"/>
    <w:rsid w:val="001F30AE"/>
    <w:rsid w:val="001F319B"/>
    <w:rsid w:val="001F3AE6"/>
    <w:rsid w:val="001F3B9B"/>
    <w:rsid w:val="001F5505"/>
    <w:rsid w:val="001F7189"/>
    <w:rsid w:val="001F7517"/>
    <w:rsid w:val="00200992"/>
    <w:rsid w:val="00201201"/>
    <w:rsid w:val="002019AB"/>
    <w:rsid w:val="00201DD7"/>
    <w:rsid w:val="00202097"/>
    <w:rsid w:val="00203161"/>
    <w:rsid w:val="00203172"/>
    <w:rsid w:val="002031B9"/>
    <w:rsid w:val="00203A86"/>
    <w:rsid w:val="00204E1F"/>
    <w:rsid w:val="00205286"/>
    <w:rsid w:val="00205710"/>
    <w:rsid w:val="00205FC0"/>
    <w:rsid w:val="002061E9"/>
    <w:rsid w:val="0020661B"/>
    <w:rsid w:val="00206FE5"/>
    <w:rsid w:val="00207ACF"/>
    <w:rsid w:val="0021044D"/>
    <w:rsid w:val="0021090F"/>
    <w:rsid w:val="00211870"/>
    <w:rsid w:val="00211913"/>
    <w:rsid w:val="00211C0C"/>
    <w:rsid w:val="00211D0E"/>
    <w:rsid w:val="0021259E"/>
    <w:rsid w:val="00212653"/>
    <w:rsid w:val="00212E34"/>
    <w:rsid w:val="0021358C"/>
    <w:rsid w:val="00213950"/>
    <w:rsid w:val="0021395F"/>
    <w:rsid w:val="002145FB"/>
    <w:rsid w:val="00214C6C"/>
    <w:rsid w:val="00214D7D"/>
    <w:rsid w:val="00215FB3"/>
    <w:rsid w:val="00216E09"/>
    <w:rsid w:val="0021700A"/>
    <w:rsid w:val="00217708"/>
    <w:rsid w:val="00217C43"/>
    <w:rsid w:val="00220F33"/>
    <w:rsid w:val="00221821"/>
    <w:rsid w:val="00221C9C"/>
    <w:rsid w:val="00221D91"/>
    <w:rsid w:val="00222705"/>
    <w:rsid w:val="002236D9"/>
    <w:rsid w:val="0022477A"/>
    <w:rsid w:val="0022558C"/>
    <w:rsid w:val="00225893"/>
    <w:rsid w:val="00225AA6"/>
    <w:rsid w:val="00226A7A"/>
    <w:rsid w:val="00226B28"/>
    <w:rsid w:val="002276D5"/>
    <w:rsid w:val="00227933"/>
    <w:rsid w:val="00227B0E"/>
    <w:rsid w:val="00227E4D"/>
    <w:rsid w:val="0023023D"/>
    <w:rsid w:val="00230358"/>
    <w:rsid w:val="00230438"/>
    <w:rsid w:val="002308ED"/>
    <w:rsid w:val="00230C0B"/>
    <w:rsid w:val="0023265B"/>
    <w:rsid w:val="00233741"/>
    <w:rsid w:val="00233BBC"/>
    <w:rsid w:val="00233C6A"/>
    <w:rsid w:val="00233D29"/>
    <w:rsid w:val="00234412"/>
    <w:rsid w:val="00234417"/>
    <w:rsid w:val="0023458D"/>
    <w:rsid w:val="0023559F"/>
    <w:rsid w:val="002361AB"/>
    <w:rsid w:val="0023636B"/>
    <w:rsid w:val="0023665D"/>
    <w:rsid w:val="0023669E"/>
    <w:rsid w:val="00240486"/>
    <w:rsid w:val="00240C9F"/>
    <w:rsid w:val="002418B6"/>
    <w:rsid w:val="00241910"/>
    <w:rsid w:val="002424A8"/>
    <w:rsid w:val="002428C7"/>
    <w:rsid w:val="00242A4C"/>
    <w:rsid w:val="00242C36"/>
    <w:rsid w:val="00243766"/>
    <w:rsid w:val="002445FF"/>
    <w:rsid w:val="00244B00"/>
    <w:rsid w:val="00245519"/>
    <w:rsid w:val="002455BA"/>
    <w:rsid w:val="00245BD5"/>
    <w:rsid w:val="00245F98"/>
    <w:rsid w:val="002465D9"/>
    <w:rsid w:val="002469AF"/>
    <w:rsid w:val="00246CC5"/>
    <w:rsid w:val="002509AE"/>
    <w:rsid w:val="00250C74"/>
    <w:rsid w:val="00251B9D"/>
    <w:rsid w:val="00251CDD"/>
    <w:rsid w:val="00253875"/>
    <w:rsid w:val="002539E2"/>
    <w:rsid w:val="00253B69"/>
    <w:rsid w:val="002544B2"/>
    <w:rsid w:val="002547D5"/>
    <w:rsid w:val="002555B0"/>
    <w:rsid w:val="00255606"/>
    <w:rsid w:val="00255C55"/>
    <w:rsid w:val="002564DD"/>
    <w:rsid w:val="00256B3F"/>
    <w:rsid w:val="00256E4C"/>
    <w:rsid w:val="0025737B"/>
    <w:rsid w:val="002573B2"/>
    <w:rsid w:val="002573BC"/>
    <w:rsid w:val="00257430"/>
    <w:rsid w:val="002577EC"/>
    <w:rsid w:val="002578BC"/>
    <w:rsid w:val="00260216"/>
    <w:rsid w:val="00262F99"/>
    <w:rsid w:val="00263123"/>
    <w:rsid w:val="00263B4F"/>
    <w:rsid w:val="002642D7"/>
    <w:rsid w:val="00264AC6"/>
    <w:rsid w:val="00264C8C"/>
    <w:rsid w:val="00264FFB"/>
    <w:rsid w:val="0026545F"/>
    <w:rsid w:val="0026552D"/>
    <w:rsid w:val="002655CA"/>
    <w:rsid w:val="002658C9"/>
    <w:rsid w:val="002663E9"/>
    <w:rsid w:val="00266556"/>
    <w:rsid w:val="00266DFF"/>
    <w:rsid w:val="00266E89"/>
    <w:rsid w:val="0026734F"/>
    <w:rsid w:val="00267AF2"/>
    <w:rsid w:val="002700C8"/>
    <w:rsid w:val="002701A0"/>
    <w:rsid w:val="002705E2"/>
    <w:rsid w:val="00271A6F"/>
    <w:rsid w:val="00272086"/>
    <w:rsid w:val="002726F3"/>
    <w:rsid w:val="00272A2B"/>
    <w:rsid w:val="00272FF9"/>
    <w:rsid w:val="00273A74"/>
    <w:rsid w:val="00273AD3"/>
    <w:rsid w:val="0027435C"/>
    <w:rsid w:val="00274DCB"/>
    <w:rsid w:val="0027545F"/>
    <w:rsid w:val="00276A46"/>
    <w:rsid w:val="00276BA1"/>
    <w:rsid w:val="0027726F"/>
    <w:rsid w:val="002777EA"/>
    <w:rsid w:val="00277B04"/>
    <w:rsid w:val="002816AB"/>
    <w:rsid w:val="0028193D"/>
    <w:rsid w:val="00282B94"/>
    <w:rsid w:val="00283918"/>
    <w:rsid w:val="00285A72"/>
    <w:rsid w:val="00285FFA"/>
    <w:rsid w:val="002861B9"/>
    <w:rsid w:val="00286732"/>
    <w:rsid w:val="00287B84"/>
    <w:rsid w:val="00287B87"/>
    <w:rsid w:val="00290E00"/>
    <w:rsid w:val="0029174B"/>
    <w:rsid w:val="0029185A"/>
    <w:rsid w:val="002918B8"/>
    <w:rsid w:val="00292F83"/>
    <w:rsid w:val="00293344"/>
    <w:rsid w:val="00293579"/>
    <w:rsid w:val="00293DEC"/>
    <w:rsid w:val="0029448A"/>
    <w:rsid w:val="002945EE"/>
    <w:rsid w:val="00294645"/>
    <w:rsid w:val="00294C8F"/>
    <w:rsid w:val="002952A7"/>
    <w:rsid w:val="002959DC"/>
    <w:rsid w:val="00295A1B"/>
    <w:rsid w:val="00296030"/>
    <w:rsid w:val="002964A5"/>
    <w:rsid w:val="0029654A"/>
    <w:rsid w:val="00296C8F"/>
    <w:rsid w:val="00297581"/>
    <w:rsid w:val="0029788F"/>
    <w:rsid w:val="002A0859"/>
    <w:rsid w:val="002A0919"/>
    <w:rsid w:val="002A25CF"/>
    <w:rsid w:val="002A26E4"/>
    <w:rsid w:val="002A3A35"/>
    <w:rsid w:val="002A3F1C"/>
    <w:rsid w:val="002A43F0"/>
    <w:rsid w:val="002A57EB"/>
    <w:rsid w:val="002A5967"/>
    <w:rsid w:val="002A59F8"/>
    <w:rsid w:val="002A63D1"/>
    <w:rsid w:val="002A67C8"/>
    <w:rsid w:val="002A69F0"/>
    <w:rsid w:val="002A7B14"/>
    <w:rsid w:val="002A7B38"/>
    <w:rsid w:val="002B0240"/>
    <w:rsid w:val="002B0270"/>
    <w:rsid w:val="002B18FF"/>
    <w:rsid w:val="002B1EE2"/>
    <w:rsid w:val="002B2280"/>
    <w:rsid w:val="002B229B"/>
    <w:rsid w:val="002B2552"/>
    <w:rsid w:val="002B2991"/>
    <w:rsid w:val="002B2D77"/>
    <w:rsid w:val="002B2F09"/>
    <w:rsid w:val="002B32B2"/>
    <w:rsid w:val="002B377A"/>
    <w:rsid w:val="002B3C1A"/>
    <w:rsid w:val="002B3C3F"/>
    <w:rsid w:val="002B4798"/>
    <w:rsid w:val="002B4D00"/>
    <w:rsid w:val="002B4D84"/>
    <w:rsid w:val="002B4DA8"/>
    <w:rsid w:val="002B60CA"/>
    <w:rsid w:val="002B7346"/>
    <w:rsid w:val="002B75F9"/>
    <w:rsid w:val="002B7F66"/>
    <w:rsid w:val="002C08D6"/>
    <w:rsid w:val="002C0C21"/>
    <w:rsid w:val="002C0C84"/>
    <w:rsid w:val="002C1327"/>
    <w:rsid w:val="002C2E89"/>
    <w:rsid w:val="002C43FB"/>
    <w:rsid w:val="002C586F"/>
    <w:rsid w:val="002C5FE4"/>
    <w:rsid w:val="002C6310"/>
    <w:rsid w:val="002C6695"/>
    <w:rsid w:val="002C6C10"/>
    <w:rsid w:val="002C6DA6"/>
    <w:rsid w:val="002C6FD2"/>
    <w:rsid w:val="002C6FD4"/>
    <w:rsid w:val="002C716C"/>
    <w:rsid w:val="002C776C"/>
    <w:rsid w:val="002C78AE"/>
    <w:rsid w:val="002C7DD1"/>
    <w:rsid w:val="002D0284"/>
    <w:rsid w:val="002D0BCA"/>
    <w:rsid w:val="002D215C"/>
    <w:rsid w:val="002D24A5"/>
    <w:rsid w:val="002D38B9"/>
    <w:rsid w:val="002D3FEC"/>
    <w:rsid w:val="002D43A5"/>
    <w:rsid w:val="002D4455"/>
    <w:rsid w:val="002D48FA"/>
    <w:rsid w:val="002D4E8E"/>
    <w:rsid w:val="002D6564"/>
    <w:rsid w:val="002D69B5"/>
    <w:rsid w:val="002D725C"/>
    <w:rsid w:val="002D73C1"/>
    <w:rsid w:val="002D7664"/>
    <w:rsid w:val="002D7AFE"/>
    <w:rsid w:val="002E06DE"/>
    <w:rsid w:val="002E1096"/>
    <w:rsid w:val="002E15B2"/>
    <w:rsid w:val="002E1F66"/>
    <w:rsid w:val="002E2674"/>
    <w:rsid w:val="002E27A8"/>
    <w:rsid w:val="002E304A"/>
    <w:rsid w:val="002E3CA0"/>
    <w:rsid w:val="002E421B"/>
    <w:rsid w:val="002E462B"/>
    <w:rsid w:val="002E4C6A"/>
    <w:rsid w:val="002E51BE"/>
    <w:rsid w:val="002E5CFB"/>
    <w:rsid w:val="002E657C"/>
    <w:rsid w:val="002E7777"/>
    <w:rsid w:val="002F03A6"/>
    <w:rsid w:val="002F078B"/>
    <w:rsid w:val="002F0990"/>
    <w:rsid w:val="002F13F0"/>
    <w:rsid w:val="002F1B73"/>
    <w:rsid w:val="002F2848"/>
    <w:rsid w:val="002F4042"/>
    <w:rsid w:val="002F4FF4"/>
    <w:rsid w:val="002F53DA"/>
    <w:rsid w:val="002F5D96"/>
    <w:rsid w:val="002F6BB2"/>
    <w:rsid w:val="002F73F5"/>
    <w:rsid w:val="003009EA"/>
    <w:rsid w:val="0030144A"/>
    <w:rsid w:val="00301BB0"/>
    <w:rsid w:val="00302C8B"/>
    <w:rsid w:val="0030314F"/>
    <w:rsid w:val="003052C9"/>
    <w:rsid w:val="00305CD9"/>
    <w:rsid w:val="00307727"/>
    <w:rsid w:val="003077B7"/>
    <w:rsid w:val="00307A80"/>
    <w:rsid w:val="003101B2"/>
    <w:rsid w:val="003103DA"/>
    <w:rsid w:val="00310B38"/>
    <w:rsid w:val="00310BB2"/>
    <w:rsid w:val="00310C31"/>
    <w:rsid w:val="00311010"/>
    <w:rsid w:val="00311400"/>
    <w:rsid w:val="00311F85"/>
    <w:rsid w:val="00312FDD"/>
    <w:rsid w:val="003130D6"/>
    <w:rsid w:val="0031345E"/>
    <w:rsid w:val="00313954"/>
    <w:rsid w:val="00314EEC"/>
    <w:rsid w:val="00314F78"/>
    <w:rsid w:val="00315315"/>
    <w:rsid w:val="003153AA"/>
    <w:rsid w:val="00315778"/>
    <w:rsid w:val="00320408"/>
    <w:rsid w:val="003206EC"/>
    <w:rsid w:val="0032086C"/>
    <w:rsid w:val="00321D72"/>
    <w:rsid w:val="003223C9"/>
    <w:rsid w:val="00322884"/>
    <w:rsid w:val="00323533"/>
    <w:rsid w:val="00323C69"/>
    <w:rsid w:val="00323FB5"/>
    <w:rsid w:val="00324F89"/>
    <w:rsid w:val="00325511"/>
    <w:rsid w:val="00325CFC"/>
    <w:rsid w:val="00325D4C"/>
    <w:rsid w:val="00325E50"/>
    <w:rsid w:val="00326396"/>
    <w:rsid w:val="003267BD"/>
    <w:rsid w:val="0032685F"/>
    <w:rsid w:val="0032741C"/>
    <w:rsid w:val="00331492"/>
    <w:rsid w:val="00331C01"/>
    <w:rsid w:val="00331C33"/>
    <w:rsid w:val="0033208E"/>
    <w:rsid w:val="00332E15"/>
    <w:rsid w:val="00333404"/>
    <w:rsid w:val="0033386D"/>
    <w:rsid w:val="00333AB9"/>
    <w:rsid w:val="00333F12"/>
    <w:rsid w:val="00334184"/>
    <w:rsid w:val="00334240"/>
    <w:rsid w:val="00335204"/>
    <w:rsid w:val="0033547C"/>
    <w:rsid w:val="00336F24"/>
    <w:rsid w:val="003378DF"/>
    <w:rsid w:val="0034082E"/>
    <w:rsid w:val="00340E1A"/>
    <w:rsid w:val="003410AB"/>
    <w:rsid w:val="003413FC"/>
    <w:rsid w:val="003418F4"/>
    <w:rsid w:val="00341DF6"/>
    <w:rsid w:val="0034250B"/>
    <w:rsid w:val="0034285C"/>
    <w:rsid w:val="0034342F"/>
    <w:rsid w:val="003456C0"/>
    <w:rsid w:val="003460D4"/>
    <w:rsid w:val="003460DE"/>
    <w:rsid w:val="0034642A"/>
    <w:rsid w:val="00347586"/>
    <w:rsid w:val="003475A5"/>
    <w:rsid w:val="00350451"/>
    <w:rsid w:val="00350A59"/>
    <w:rsid w:val="00350C37"/>
    <w:rsid w:val="00351095"/>
    <w:rsid w:val="0035152B"/>
    <w:rsid w:val="003516BD"/>
    <w:rsid w:val="00351A4F"/>
    <w:rsid w:val="00351FF2"/>
    <w:rsid w:val="00352086"/>
    <w:rsid w:val="00352165"/>
    <w:rsid w:val="00352671"/>
    <w:rsid w:val="0035276F"/>
    <w:rsid w:val="003534E1"/>
    <w:rsid w:val="00353597"/>
    <w:rsid w:val="00353B9F"/>
    <w:rsid w:val="00353E50"/>
    <w:rsid w:val="00355243"/>
    <w:rsid w:val="00355409"/>
    <w:rsid w:val="0035628D"/>
    <w:rsid w:val="003562F2"/>
    <w:rsid w:val="0035688C"/>
    <w:rsid w:val="003571C5"/>
    <w:rsid w:val="003572B6"/>
    <w:rsid w:val="003575DA"/>
    <w:rsid w:val="00357C91"/>
    <w:rsid w:val="00357E08"/>
    <w:rsid w:val="00357E53"/>
    <w:rsid w:val="003603D7"/>
    <w:rsid w:val="00360BC6"/>
    <w:rsid w:val="00360CB3"/>
    <w:rsid w:val="00360ED0"/>
    <w:rsid w:val="003612D6"/>
    <w:rsid w:val="003615A9"/>
    <w:rsid w:val="003644E5"/>
    <w:rsid w:val="00364A6E"/>
    <w:rsid w:val="00364B82"/>
    <w:rsid w:val="003660E5"/>
    <w:rsid w:val="00366844"/>
    <w:rsid w:val="00367256"/>
    <w:rsid w:val="0036770E"/>
    <w:rsid w:val="0036770F"/>
    <w:rsid w:val="0037046B"/>
    <w:rsid w:val="00371150"/>
    <w:rsid w:val="00371A73"/>
    <w:rsid w:val="003728A4"/>
    <w:rsid w:val="00372EF7"/>
    <w:rsid w:val="0037358E"/>
    <w:rsid w:val="00373BA1"/>
    <w:rsid w:val="00373BDC"/>
    <w:rsid w:val="00373E89"/>
    <w:rsid w:val="003742DF"/>
    <w:rsid w:val="00375BAC"/>
    <w:rsid w:val="00376248"/>
    <w:rsid w:val="00376AA5"/>
    <w:rsid w:val="00376D26"/>
    <w:rsid w:val="003771B2"/>
    <w:rsid w:val="003809D9"/>
    <w:rsid w:val="003818FE"/>
    <w:rsid w:val="00381F03"/>
    <w:rsid w:val="003823F6"/>
    <w:rsid w:val="0038240C"/>
    <w:rsid w:val="0038308A"/>
    <w:rsid w:val="00383A8F"/>
    <w:rsid w:val="00383FC8"/>
    <w:rsid w:val="0038419A"/>
    <w:rsid w:val="00386860"/>
    <w:rsid w:val="003869EB"/>
    <w:rsid w:val="00390377"/>
    <w:rsid w:val="00390625"/>
    <w:rsid w:val="00390810"/>
    <w:rsid w:val="00390CA8"/>
    <w:rsid w:val="00391047"/>
    <w:rsid w:val="003917B8"/>
    <w:rsid w:val="00392D1F"/>
    <w:rsid w:val="00393737"/>
    <w:rsid w:val="00394B41"/>
    <w:rsid w:val="00394CAE"/>
    <w:rsid w:val="00396653"/>
    <w:rsid w:val="00396E39"/>
    <w:rsid w:val="003972B5"/>
    <w:rsid w:val="003972ED"/>
    <w:rsid w:val="00397485"/>
    <w:rsid w:val="003975EA"/>
    <w:rsid w:val="00397617"/>
    <w:rsid w:val="0039785E"/>
    <w:rsid w:val="00397AD7"/>
    <w:rsid w:val="00397F1E"/>
    <w:rsid w:val="003A09EE"/>
    <w:rsid w:val="003A1660"/>
    <w:rsid w:val="003A1DC1"/>
    <w:rsid w:val="003A237B"/>
    <w:rsid w:val="003A488A"/>
    <w:rsid w:val="003A491F"/>
    <w:rsid w:val="003A4DD7"/>
    <w:rsid w:val="003A54BE"/>
    <w:rsid w:val="003A6294"/>
    <w:rsid w:val="003A6394"/>
    <w:rsid w:val="003A689F"/>
    <w:rsid w:val="003A696F"/>
    <w:rsid w:val="003A6BAE"/>
    <w:rsid w:val="003A6E53"/>
    <w:rsid w:val="003A6E5C"/>
    <w:rsid w:val="003A7AF8"/>
    <w:rsid w:val="003B0374"/>
    <w:rsid w:val="003B0E3D"/>
    <w:rsid w:val="003B157B"/>
    <w:rsid w:val="003B1A0F"/>
    <w:rsid w:val="003B2BC6"/>
    <w:rsid w:val="003B44FB"/>
    <w:rsid w:val="003B47C4"/>
    <w:rsid w:val="003B66F7"/>
    <w:rsid w:val="003B718B"/>
    <w:rsid w:val="003B7259"/>
    <w:rsid w:val="003B72E3"/>
    <w:rsid w:val="003B770F"/>
    <w:rsid w:val="003C00A5"/>
    <w:rsid w:val="003C0B65"/>
    <w:rsid w:val="003C11DE"/>
    <w:rsid w:val="003C183B"/>
    <w:rsid w:val="003C19E0"/>
    <w:rsid w:val="003C2B4B"/>
    <w:rsid w:val="003C3F2E"/>
    <w:rsid w:val="003C4B5F"/>
    <w:rsid w:val="003C4D30"/>
    <w:rsid w:val="003C508A"/>
    <w:rsid w:val="003C5B32"/>
    <w:rsid w:val="003C6285"/>
    <w:rsid w:val="003C6296"/>
    <w:rsid w:val="003C634E"/>
    <w:rsid w:val="003C645E"/>
    <w:rsid w:val="003C6C7B"/>
    <w:rsid w:val="003C7705"/>
    <w:rsid w:val="003C78A8"/>
    <w:rsid w:val="003D10A7"/>
    <w:rsid w:val="003D1AE7"/>
    <w:rsid w:val="003D22BA"/>
    <w:rsid w:val="003D2CC5"/>
    <w:rsid w:val="003D3EDE"/>
    <w:rsid w:val="003D4913"/>
    <w:rsid w:val="003D5EED"/>
    <w:rsid w:val="003D5FA9"/>
    <w:rsid w:val="003D6525"/>
    <w:rsid w:val="003D6EF1"/>
    <w:rsid w:val="003D72EC"/>
    <w:rsid w:val="003D7811"/>
    <w:rsid w:val="003D7875"/>
    <w:rsid w:val="003E1572"/>
    <w:rsid w:val="003E1DA9"/>
    <w:rsid w:val="003E2F7A"/>
    <w:rsid w:val="003E30FF"/>
    <w:rsid w:val="003E430E"/>
    <w:rsid w:val="003E4674"/>
    <w:rsid w:val="003E47CE"/>
    <w:rsid w:val="003E4B4F"/>
    <w:rsid w:val="003E4CE8"/>
    <w:rsid w:val="003E6839"/>
    <w:rsid w:val="003E6A82"/>
    <w:rsid w:val="003E6DBA"/>
    <w:rsid w:val="003F0026"/>
    <w:rsid w:val="003F0CE5"/>
    <w:rsid w:val="003F104D"/>
    <w:rsid w:val="003F29B6"/>
    <w:rsid w:val="003F2AF0"/>
    <w:rsid w:val="003F3373"/>
    <w:rsid w:val="003F34C2"/>
    <w:rsid w:val="003F397C"/>
    <w:rsid w:val="003F3CA7"/>
    <w:rsid w:val="003F4A0A"/>
    <w:rsid w:val="003F530E"/>
    <w:rsid w:val="003F7099"/>
    <w:rsid w:val="0040065C"/>
    <w:rsid w:val="00400F80"/>
    <w:rsid w:val="00401943"/>
    <w:rsid w:val="00401BF6"/>
    <w:rsid w:val="004027D3"/>
    <w:rsid w:val="00404111"/>
    <w:rsid w:val="0040481E"/>
    <w:rsid w:val="00404AB2"/>
    <w:rsid w:val="00404CBB"/>
    <w:rsid w:val="00405205"/>
    <w:rsid w:val="00405FD7"/>
    <w:rsid w:val="0040614B"/>
    <w:rsid w:val="00410725"/>
    <w:rsid w:val="004111A1"/>
    <w:rsid w:val="0041140B"/>
    <w:rsid w:val="00411BC2"/>
    <w:rsid w:val="00411C32"/>
    <w:rsid w:val="0041297B"/>
    <w:rsid w:val="00412D0D"/>
    <w:rsid w:val="0041482A"/>
    <w:rsid w:val="00414E55"/>
    <w:rsid w:val="004153E3"/>
    <w:rsid w:val="00415AAF"/>
    <w:rsid w:val="00417310"/>
    <w:rsid w:val="00417420"/>
    <w:rsid w:val="00417F90"/>
    <w:rsid w:val="00421090"/>
    <w:rsid w:val="0042307E"/>
    <w:rsid w:val="004235FF"/>
    <w:rsid w:val="00423D5E"/>
    <w:rsid w:val="00423E50"/>
    <w:rsid w:val="00423E8F"/>
    <w:rsid w:val="00424143"/>
    <w:rsid w:val="0042422F"/>
    <w:rsid w:val="00424B24"/>
    <w:rsid w:val="00425787"/>
    <w:rsid w:val="00425ABF"/>
    <w:rsid w:val="004268DA"/>
    <w:rsid w:val="00426EAD"/>
    <w:rsid w:val="00427556"/>
    <w:rsid w:val="00427F71"/>
    <w:rsid w:val="00430255"/>
    <w:rsid w:val="00430A4F"/>
    <w:rsid w:val="00430CAB"/>
    <w:rsid w:val="00431484"/>
    <w:rsid w:val="00432282"/>
    <w:rsid w:val="00432914"/>
    <w:rsid w:val="004336D6"/>
    <w:rsid w:val="0043375A"/>
    <w:rsid w:val="00434688"/>
    <w:rsid w:val="00434734"/>
    <w:rsid w:val="00434D07"/>
    <w:rsid w:val="004352C6"/>
    <w:rsid w:val="0043595E"/>
    <w:rsid w:val="00436606"/>
    <w:rsid w:val="00436BC2"/>
    <w:rsid w:val="00436D88"/>
    <w:rsid w:val="0043738B"/>
    <w:rsid w:val="00437BF8"/>
    <w:rsid w:val="004403EA"/>
    <w:rsid w:val="00440F1D"/>
    <w:rsid w:val="00441700"/>
    <w:rsid w:val="0044252A"/>
    <w:rsid w:val="004427C7"/>
    <w:rsid w:val="004431AF"/>
    <w:rsid w:val="004435B4"/>
    <w:rsid w:val="004439DF"/>
    <w:rsid w:val="00444340"/>
    <w:rsid w:val="00445761"/>
    <w:rsid w:val="00445A6C"/>
    <w:rsid w:val="004467AC"/>
    <w:rsid w:val="004468DA"/>
    <w:rsid w:val="00446D97"/>
    <w:rsid w:val="0044747B"/>
    <w:rsid w:val="00447C6E"/>
    <w:rsid w:val="004509D1"/>
    <w:rsid w:val="00450E54"/>
    <w:rsid w:val="004510DF"/>
    <w:rsid w:val="004515D0"/>
    <w:rsid w:val="004520A0"/>
    <w:rsid w:val="00452AD7"/>
    <w:rsid w:val="00453C5D"/>
    <w:rsid w:val="004548F4"/>
    <w:rsid w:val="00455A0E"/>
    <w:rsid w:val="00456413"/>
    <w:rsid w:val="00456460"/>
    <w:rsid w:val="00456C0C"/>
    <w:rsid w:val="004575A1"/>
    <w:rsid w:val="00457E47"/>
    <w:rsid w:val="0046062E"/>
    <w:rsid w:val="0046088F"/>
    <w:rsid w:val="0046146E"/>
    <w:rsid w:val="00461C0D"/>
    <w:rsid w:val="0046361C"/>
    <w:rsid w:val="00465792"/>
    <w:rsid w:val="004664A7"/>
    <w:rsid w:val="00466BB7"/>
    <w:rsid w:val="00466E12"/>
    <w:rsid w:val="00467145"/>
    <w:rsid w:val="00467A30"/>
    <w:rsid w:val="004703C8"/>
    <w:rsid w:val="00470861"/>
    <w:rsid w:val="004708BD"/>
    <w:rsid w:val="00470AFF"/>
    <w:rsid w:val="00470D85"/>
    <w:rsid w:val="0047113B"/>
    <w:rsid w:val="004712C0"/>
    <w:rsid w:val="004713B7"/>
    <w:rsid w:val="00471741"/>
    <w:rsid w:val="004717F3"/>
    <w:rsid w:val="00471BE8"/>
    <w:rsid w:val="00472291"/>
    <w:rsid w:val="0047256C"/>
    <w:rsid w:val="004725F6"/>
    <w:rsid w:val="004728D9"/>
    <w:rsid w:val="00472C52"/>
    <w:rsid w:val="00473451"/>
    <w:rsid w:val="004734A2"/>
    <w:rsid w:val="004740AF"/>
    <w:rsid w:val="00474AE2"/>
    <w:rsid w:val="004750D0"/>
    <w:rsid w:val="0047510E"/>
    <w:rsid w:val="004756E2"/>
    <w:rsid w:val="00476BCA"/>
    <w:rsid w:val="00480025"/>
    <w:rsid w:val="0048027E"/>
    <w:rsid w:val="0048108E"/>
    <w:rsid w:val="0048203F"/>
    <w:rsid w:val="004820EF"/>
    <w:rsid w:val="004821F2"/>
    <w:rsid w:val="00482F82"/>
    <w:rsid w:val="00483CD9"/>
    <w:rsid w:val="00484432"/>
    <w:rsid w:val="00484BA5"/>
    <w:rsid w:val="00484BB6"/>
    <w:rsid w:val="00485406"/>
    <w:rsid w:val="004866B0"/>
    <w:rsid w:val="00486CAB"/>
    <w:rsid w:val="00487671"/>
    <w:rsid w:val="00490060"/>
    <w:rsid w:val="004907C3"/>
    <w:rsid w:val="00490879"/>
    <w:rsid w:val="004917C1"/>
    <w:rsid w:val="00491B81"/>
    <w:rsid w:val="004924B9"/>
    <w:rsid w:val="004931D1"/>
    <w:rsid w:val="0049369F"/>
    <w:rsid w:val="004938BE"/>
    <w:rsid w:val="00494196"/>
    <w:rsid w:val="004945AA"/>
    <w:rsid w:val="00494CC9"/>
    <w:rsid w:val="0049544E"/>
    <w:rsid w:val="004964E3"/>
    <w:rsid w:val="00496894"/>
    <w:rsid w:val="00497503"/>
    <w:rsid w:val="004978E9"/>
    <w:rsid w:val="00497C2D"/>
    <w:rsid w:val="004A0011"/>
    <w:rsid w:val="004A01F9"/>
    <w:rsid w:val="004A102B"/>
    <w:rsid w:val="004A13E5"/>
    <w:rsid w:val="004A1F82"/>
    <w:rsid w:val="004A2932"/>
    <w:rsid w:val="004A3F00"/>
    <w:rsid w:val="004A4514"/>
    <w:rsid w:val="004A456A"/>
    <w:rsid w:val="004A4C84"/>
    <w:rsid w:val="004A4D15"/>
    <w:rsid w:val="004A52FC"/>
    <w:rsid w:val="004A57B3"/>
    <w:rsid w:val="004A649A"/>
    <w:rsid w:val="004A6AC8"/>
    <w:rsid w:val="004A7562"/>
    <w:rsid w:val="004A78F8"/>
    <w:rsid w:val="004A7AA2"/>
    <w:rsid w:val="004A7BFA"/>
    <w:rsid w:val="004A7FB1"/>
    <w:rsid w:val="004B0782"/>
    <w:rsid w:val="004B2FAE"/>
    <w:rsid w:val="004B305C"/>
    <w:rsid w:val="004B3683"/>
    <w:rsid w:val="004B3EA4"/>
    <w:rsid w:val="004B47A8"/>
    <w:rsid w:val="004B48B5"/>
    <w:rsid w:val="004B5794"/>
    <w:rsid w:val="004B5A3E"/>
    <w:rsid w:val="004B5B37"/>
    <w:rsid w:val="004B6335"/>
    <w:rsid w:val="004B6DE4"/>
    <w:rsid w:val="004B707D"/>
    <w:rsid w:val="004B71FC"/>
    <w:rsid w:val="004C14C1"/>
    <w:rsid w:val="004C153B"/>
    <w:rsid w:val="004C2B03"/>
    <w:rsid w:val="004C3DB1"/>
    <w:rsid w:val="004C4B60"/>
    <w:rsid w:val="004C4BCF"/>
    <w:rsid w:val="004C5261"/>
    <w:rsid w:val="004C617E"/>
    <w:rsid w:val="004C7715"/>
    <w:rsid w:val="004D0FC2"/>
    <w:rsid w:val="004D14B9"/>
    <w:rsid w:val="004D18B1"/>
    <w:rsid w:val="004D1F2D"/>
    <w:rsid w:val="004D1F82"/>
    <w:rsid w:val="004D208E"/>
    <w:rsid w:val="004D3795"/>
    <w:rsid w:val="004D450F"/>
    <w:rsid w:val="004D51F1"/>
    <w:rsid w:val="004D57AC"/>
    <w:rsid w:val="004D63E6"/>
    <w:rsid w:val="004D6C5C"/>
    <w:rsid w:val="004D726F"/>
    <w:rsid w:val="004D72A2"/>
    <w:rsid w:val="004D75A2"/>
    <w:rsid w:val="004D7875"/>
    <w:rsid w:val="004E1912"/>
    <w:rsid w:val="004E28AA"/>
    <w:rsid w:val="004E2A79"/>
    <w:rsid w:val="004E4AF9"/>
    <w:rsid w:val="004E4C87"/>
    <w:rsid w:val="004E4DC6"/>
    <w:rsid w:val="004E5095"/>
    <w:rsid w:val="004E5F15"/>
    <w:rsid w:val="004E5F40"/>
    <w:rsid w:val="004E6185"/>
    <w:rsid w:val="004F0A79"/>
    <w:rsid w:val="004F117E"/>
    <w:rsid w:val="004F2641"/>
    <w:rsid w:val="004F276A"/>
    <w:rsid w:val="004F28AB"/>
    <w:rsid w:val="004F4677"/>
    <w:rsid w:val="004F4812"/>
    <w:rsid w:val="004F5033"/>
    <w:rsid w:val="004F507A"/>
    <w:rsid w:val="004F5198"/>
    <w:rsid w:val="004F55B1"/>
    <w:rsid w:val="004F569F"/>
    <w:rsid w:val="004F588F"/>
    <w:rsid w:val="004F5EBB"/>
    <w:rsid w:val="004F5FD3"/>
    <w:rsid w:val="004F5FEC"/>
    <w:rsid w:val="004F60A8"/>
    <w:rsid w:val="004F6D1A"/>
    <w:rsid w:val="00500505"/>
    <w:rsid w:val="005008A1"/>
    <w:rsid w:val="005022CD"/>
    <w:rsid w:val="005023B1"/>
    <w:rsid w:val="00502410"/>
    <w:rsid w:val="0050265E"/>
    <w:rsid w:val="00503698"/>
    <w:rsid w:val="00503D02"/>
    <w:rsid w:val="0050508B"/>
    <w:rsid w:val="00506A66"/>
    <w:rsid w:val="00506BC0"/>
    <w:rsid w:val="005104F6"/>
    <w:rsid w:val="00510628"/>
    <w:rsid w:val="005108C1"/>
    <w:rsid w:val="00511655"/>
    <w:rsid w:val="00512215"/>
    <w:rsid w:val="005123AE"/>
    <w:rsid w:val="00512750"/>
    <w:rsid w:val="00512A74"/>
    <w:rsid w:val="00512D46"/>
    <w:rsid w:val="0051357D"/>
    <w:rsid w:val="00513795"/>
    <w:rsid w:val="005158E2"/>
    <w:rsid w:val="00517059"/>
    <w:rsid w:val="005207A3"/>
    <w:rsid w:val="005207D9"/>
    <w:rsid w:val="00520822"/>
    <w:rsid w:val="005217CB"/>
    <w:rsid w:val="00522055"/>
    <w:rsid w:val="0052269F"/>
    <w:rsid w:val="005229C4"/>
    <w:rsid w:val="00523953"/>
    <w:rsid w:val="005239B8"/>
    <w:rsid w:val="005239E0"/>
    <w:rsid w:val="00525C1E"/>
    <w:rsid w:val="00525FAC"/>
    <w:rsid w:val="00526C8C"/>
    <w:rsid w:val="00527004"/>
    <w:rsid w:val="005273D1"/>
    <w:rsid w:val="00527450"/>
    <w:rsid w:val="0052794B"/>
    <w:rsid w:val="005307F1"/>
    <w:rsid w:val="005308DF"/>
    <w:rsid w:val="00530B17"/>
    <w:rsid w:val="00530F0E"/>
    <w:rsid w:val="00530F58"/>
    <w:rsid w:val="0053140E"/>
    <w:rsid w:val="00532CEE"/>
    <w:rsid w:val="00532E42"/>
    <w:rsid w:val="005333AD"/>
    <w:rsid w:val="005335BC"/>
    <w:rsid w:val="00533BC2"/>
    <w:rsid w:val="0053460B"/>
    <w:rsid w:val="00534730"/>
    <w:rsid w:val="00534E33"/>
    <w:rsid w:val="00534EBB"/>
    <w:rsid w:val="005358FD"/>
    <w:rsid w:val="0053599B"/>
    <w:rsid w:val="00536544"/>
    <w:rsid w:val="00536D44"/>
    <w:rsid w:val="00536F6F"/>
    <w:rsid w:val="00537398"/>
    <w:rsid w:val="005375C6"/>
    <w:rsid w:val="00540109"/>
    <w:rsid w:val="005406D7"/>
    <w:rsid w:val="00540C48"/>
    <w:rsid w:val="005419DD"/>
    <w:rsid w:val="00541A9A"/>
    <w:rsid w:val="00542116"/>
    <w:rsid w:val="005424F4"/>
    <w:rsid w:val="0054273F"/>
    <w:rsid w:val="0054294C"/>
    <w:rsid w:val="00542E88"/>
    <w:rsid w:val="005437BA"/>
    <w:rsid w:val="00543F35"/>
    <w:rsid w:val="00543FDF"/>
    <w:rsid w:val="00544663"/>
    <w:rsid w:val="005454C1"/>
    <w:rsid w:val="005456DB"/>
    <w:rsid w:val="00545A52"/>
    <w:rsid w:val="00546735"/>
    <w:rsid w:val="00546D91"/>
    <w:rsid w:val="005501CC"/>
    <w:rsid w:val="00550DEB"/>
    <w:rsid w:val="00550E07"/>
    <w:rsid w:val="00551150"/>
    <w:rsid w:val="00551225"/>
    <w:rsid w:val="0055199D"/>
    <w:rsid w:val="00551C26"/>
    <w:rsid w:val="00552108"/>
    <w:rsid w:val="005527F8"/>
    <w:rsid w:val="005528C8"/>
    <w:rsid w:val="00552F09"/>
    <w:rsid w:val="00553109"/>
    <w:rsid w:val="005532B6"/>
    <w:rsid w:val="00553F40"/>
    <w:rsid w:val="00553F73"/>
    <w:rsid w:val="00553FB9"/>
    <w:rsid w:val="005543A0"/>
    <w:rsid w:val="005544B6"/>
    <w:rsid w:val="00554A06"/>
    <w:rsid w:val="00554DC0"/>
    <w:rsid w:val="00556FB2"/>
    <w:rsid w:val="00561C0B"/>
    <w:rsid w:val="0056227B"/>
    <w:rsid w:val="005626F2"/>
    <w:rsid w:val="00562AFF"/>
    <w:rsid w:val="00562F2E"/>
    <w:rsid w:val="005635D6"/>
    <w:rsid w:val="0056383D"/>
    <w:rsid w:val="0056417B"/>
    <w:rsid w:val="00564366"/>
    <w:rsid w:val="00564535"/>
    <w:rsid w:val="00564F9C"/>
    <w:rsid w:val="00565CAB"/>
    <w:rsid w:val="00566557"/>
    <w:rsid w:val="00566B7C"/>
    <w:rsid w:val="005708C3"/>
    <w:rsid w:val="00570C4B"/>
    <w:rsid w:val="0057275D"/>
    <w:rsid w:val="005727A8"/>
    <w:rsid w:val="005728C1"/>
    <w:rsid w:val="00572B7A"/>
    <w:rsid w:val="00573DAB"/>
    <w:rsid w:val="005753C4"/>
    <w:rsid w:val="00575513"/>
    <w:rsid w:val="0057654E"/>
    <w:rsid w:val="00580BB0"/>
    <w:rsid w:val="00581302"/>
    <w:rsid w:val="00582B0D"/>
    <w:rsid w:val="00582C2D"/>
    <w:rsid w:val="00583418"/>
    <w:rsid w:val="00584307"/>
    <w:rsid w:val="00584459"/>
    <w:rsid w:val="0058465C"/>
    <w:rsid w:val="00584CFA"/>
    <w:rsid w:val="0058522D"/>
    <w:rsid w:val="0058577E"/>
    <w:rsid w:val="00585805"/>
    <w:rsid w:val="00585924"/>
    <w:rsid w:val="0058648B"/>
    <w:rsid w:val="00586629"/>
    <w:rsid w:val="00586F46"/>
    <w:rsid w:val="00587805"/>
    <w:rsid w:val="00587B47"/>
    <w:rsid w:val="00590578"/>
    <w:rsid w:val="00590687"/>
    <w:rsid w:val="005908B6"/>
    <w:rsid w:val="005912F4"/>
    <w:rsid w:val="0059134E"/>
    <w:rsid w:val="005915BB"/>
    <w:rsid w:val="0059178F"/>
    <w:rsid w:val="0059279F"/>
    <w:rsid w:val="00592AAF"/>
    <w:rsid w:val="00593086"/>
    <w:rsid w:val="005933A6"/>
    <w:rsid w:val="005935BE"/>
    <w:rsid w:val="005938B0"/>
    <w:rsid w:val="00593BAB"/>
    <w:rsid w:val="00594E57"/>
    <w:rsid w:val="00594FCB"/>
    <w:rsid w:val="00594FCD"/>
    <w:rsid w:val="00595904"/>
    <w:rsid w:val="0059644A"/>
    <w:rsid w:val="00597431"/>
    <w:rsid w:val="005A00AE"/>
    <w:rsid w:val="005A1279"/>
    <w:rsid w:val="005A37DF"/>
    <w:rsid w:val="005A4792"/>
    <w:rsid w:val="005A4928"/>
    <w:rsid w:val="005A493A"/>
    <w:rsid w:val="005A5BB7"/>
    <w:rsid w:val="005A5F3D"/>
    <w:rsid w:val="005A63DA"/>
    <w:rsid w:val="005A7125"/>
    <w:rsid w:val="005A73A2"/>
    <w:rsid w:val="005B10BF"/>
    <w:rsid w:val="005B1499"/>
    <w:rsid w:val="005B1E97"/>
    <w:rsid w:val="005B265E"/>
    <w:rsid w:val="005B2C46"/>
    <w:rsid w:val="005B3023"/>
    <w:rsid w:val="005B3BF4"/>
    <w:rsid w:val="005B3E99"/>
    <w:rsid w:val="005B4611"/>
    <w:rsid w:val="005B5AEA"/>
    <w:rsid w:val="005B5C4F"/>
    <w:rsid w:val="005B7329"/>
    <w:rsid w:val="005B7F88"/>
    <w:rsid w:val="005C02D2"/>
    <w:rsid w:val="005C1683"/>
    <w:rsid w:val="005C21AE"/>
    <w:rsid w:val="005C21C7"/>
    <w:rsid w:val="005C2DE2"/>
    <w:rsid w:val="005C2E42"/>
    <w:rsid w:val="005C3AD0"/>
    <w:rsid w:val="005C45B9"/>
    <w:rsid w:val="005C555C"/>
    <w:rsid w:val="005C57FC"/>
    <w:rsid w:val="005C698E"/>
    <w:rsid w:val="005C73A4"/>
    <w:rsid w:val="005C79EB"/>
    <w:rsid w:val="005D23DF"/>
    <w:rsid w:val="005D264B"/>
    <w:rsid w:val="005D3245"/>
    <w:rsid w:val="005D3D15"/>
    <w:rsid w:val="005D3EC4"/>
    <w:rsid w:val="005D5645"/>
    <w:rsid w:val="005D7F21"/>
    <w:rsid w:val="005E039B"/>
    <w:rsid w:val="005E1DE8"/>
    <w:rsid w:val="005E2EDB"/>
    <w:rsid w:val="005E31DC"/>
    <w:rsid w:val="005E3637"/>
    <w:rsid w:val="005E37C7"/>
    <w:rsid w:val="005E3ADD"/>
    <w:rsid w:val="005E3C00"/>
    <w:rsid w:val="005E3C5D"/>
    <w:rsid w:val="005E4215"/>
    <w:rsid w:val="005E4309"/>
    <w:rsid w:val="005E48A0"/>
    <w:rsid w:val="005E4DE3"/>
    <w:rsid w:val="005E4EF5"/>
    <w:rsid w:val="005E4F28"/>
    <w:rsid w:val="005E6F1A"/>
    <w:rsid w:val="005E7D70"/>
    <w:rsid w:val="005F03A7"/>
    <w:rsid w:val="005F1A62"/>
    <w:rsid w:val="005F25C6"/>
    <w:rsid w:val="005F3116"/>
    <w:rsid w:val="005F31E5"/>
    <w:rsid w:val="005F38A3"/>
    <w:rsid w:val="005F62B6"/>
    <w:rsid w:val="005F6420"/>
    <w:rsid w:val="005F689B"/>
    <w:rsid w:val="005F7294"/>
    <w:rsid w:val="0060134A"/>
    <w:rsid w:val="0060148C"/>
    <w:rsid w:val="006016CE"/>
    <w:rsid w:val="006019A1"/>
    <w:rsid w:val="00603067"/>
    <w:rsid w:val="0060316D"/>
    <w:rsid w:val="00603D1C"/>
    <w:rsid w:val="00603E7A"/>
    <w:rsid w:val="00603FFB"/>
    <w:rsid w:val="0060451F"/>
    <w:rsid w:val="00605E4E"/>
    <w:rsid w:val="00605F94"/>
    <w:rsid w:val="00606395"/>
    <w:rsid w:val="006066AC"/>
    <w:rsid w:val="00606F80"/>
    <w:rsid w:val="00607162"/>
    <w:rsid w:val="006073C9"/>
    <w:rsid w:val="006075A8"/>
    <w:rsid w:val="00607E1C"/>
    <w:rsid w:val="00610909"/>
    <w:rsid w:val="00610919"/>
    <w:rsid w:val="00610E02"/>
    <w:rsid w:val="00611905"/>
    <w:rsid w:val="006120A9"/>
    <w:rsid w:val="00612341"/>
    <w:rsid w:val="00612E51"/>
    <w:rsid w:val="0061305C"/>
    <w:rsid w:val="0061405B"/>
    <w:rsid w:val="006140F6"/>
    <w:rsid w:val="00614245"/>
    <w:rsid w:val="0061518D"/>
    <w:rsid w:val="0061564A"/>
    <w:rsid w:val="00615FE3"/>
    <w:rsid w:val="00616D58"/>
    <w:rsid w:val="00616E80"/>
    <w:rsid w:val="00617C2D"/>
    <w:rsid w:val="00617F07"/>
    <w:rsid w:val="006203E8"/>
    <w:rsid w:val="006204D3"/>
    <w:rsid w:val="00620759"/>
    <w:rsid w:val="0062160E"/>
    <w:rsid w:val="00623C57"/>
    <w:rsid w:val="0062460A"/>
    <w:rsid w:val="00626306"/>
    <w:rsid w:val="006266CF"/>
    <w:rsid w:val="00626DEA"/>
    <w:rsid w:val="00627209"/>
    <w:rsid w:val="00627EED"/>
    <w:rsid w:val="00630423"/>
    <w:rsid w:val="00630607"/>
    <w:rsid w:val="00630FAC"/>
    <w:rsid w:val="00631C82"/>
    <w:rsid w:val="00631F3A"/>
    <w:rsid w:val="006328AA"/>
    <w:rsid w:val="00632CBC"/>
    <w:rsid w:val="00633454"/>
    <w:rsid w:val="006352BD"/>
    <w:rsid w:val="006355C2"/>
    <w:rsid w:val="006357ED"/>
    <w:rsid w:val="006359F9"/>
    <w:rsid w:val="00636B89"/>
    <w:rsid w:val="00637F40"/>
    <w:rsid w:val="00640BE6"/>
    <w:rsid w:val="00640DB8"/>
    <w:rsid w:val="00640DFA"/>
    <w:rsid w:val="00641EFA"/>
    <w:rsid w:val="006420C5"/>
    <w:rsid w:val="006422CF"/>
    <w:rsid w:val="00643C67"/>
    <w:rsid w:val="006440CC"/>
    <w:rsid w:val="00644252"/>
    <w:rsid w:val="0064432B"/>
    <w:rsid w:val="006455C6"/>
    <w:rsid w:val="006458E1"/>
    <w:rsid w:val="006474E2"/>
    <w:rsid w:val="00647A7A"/>
    <w:rsid w:val="00650573"/>
    <w:rsid w:val="00651C91"/>
    <w:rsid w:val="0065298F"/>
    <w:rsid w:val="00653D15"/>
    <w:rsid w:val="006542C8"/>
    <w:rsid w:val="0065576D"/>
    <w:rsid w:val="006558BC"/>
    <w:rsid w:val="00656519"/>
    <w:rsid w:val="00657204"/>
    <w:rsid w:val="00657777"/>
    <w:rsid w:val="00660253"/>
    <w:rsid w:val="00660653"/>
    <w:rsid w:val="0066067F"/>
    <w:rsid w:val="006609F0"/>
    <w:rsid w:val="006612D8"/>
    <w:rsid w:val="00662E66"/>
    <w:rsid w:val="00663450"/>
    <w:rsid w:val="006635F8"/>
    <w:rsid w:val="006639FB"/>
    <w:rsid w:val="00664506"/>
    <w:rsid w:val="0066475F"/>
    <w:rsid w:val="00664C37"/>
    <w:rsid w:val="00664C69"/>
    <w:rsid w:val="0066516D"/>
    <w:rsid w:val="00665759"/>
    <w:rsid w:val="00665760"/>
    <w:rsid w:val="0066576E"/>
    <w:rsid w:val="00665D1E"/>
    <w:rsid w:val="00666278"/>
    <w:rsid w:val="006662D4"/>
    <w:rsid w:val="0066654C"/>
    <w:rsid w:val="0066667E"/>
    <w:rsid w:val="00666FA4"/>
    <w:rsid w:val="0066744D"/>
    <w:rsid w:val="00667B4D"/>
    <w:rsid w:val="0067017E"/>
    <w:rsid w:val="00670301"/>
    <w:rsid w:val="006719C7"/>
    <w:rsid w:val="006726EE"/>
    <w:rsid w:val="006729BC"/>
    <w:rsid w:val="00672E95"/>
    <w:rsid w:val="00672FEA"/>
    <w:rsid w:val="00673465"/>
    <w:rsid w:val="006740AB"/>
    <w:rsid w:val="00674E5A"/>
    <w:rsid w:val="0067611D"/>
    <w:rsid w:val="00680CF3"/>
    <w:rsid w:val="00681795"/>
    <w:rsid w:val="00682229"/>
    <w:rsid w:val="00682984"/>
    <w:rsid w:val="0068338C"/>
    <w:rsid w:val="0068382C"/>
    <w:rsid w:val="00683FAE"/>
    <w:rsid w:val="0068406C"/>
    <w:rsid w:val="006867B0"/>
    <w:rsid w:val="00690185"/>
    <w:rsid w:val="00690CC2"/>
    <w:rsid w:val="00690D5C"/>
    <w:rsid w:val="006911A6"/>
    <w:rsid w:val="006912B4"/>
    <w:rsid w:val="0069199B"/>
    <w:rsid w:val="00691F29"/>
    <w:rsid w:val="006924BF"/>
    <w:rsid w:val="00692DFD"/>
    <w:rsid w:val="0069343F"/>
    <w:rsid w:val="006935E2"/>
    <w:rsid w:val="00693802"/>
    <w:rsid w:val="00693CB7"/>
    <w:rsid w:val="006948F0"/>
    <w:rsid w:val="00694C3A"/>
    <w:rsid w:val="006965F3"/>
    <w:rsid w:val="006968FD"/>
    <w:rsid w:val="00696B62"/>
    <w:rsid w:val="00696DD1"/>
    <w:rsid w:val="006973E2"/>
    <w:rsid w:val="006A13F7"/>
    <w:rsid w:val="006A2547"/>
    <w:rsid w:val="006A271B"/>
    <w:rsid w:val="006A39C4"/>
    <w:rsid w:val="006A4AC4"/>
    <w:rsid w:val="006A4ADA"/>
    <w:rsid w:val="006A4E08"/>
    <w:rsid w:val="006A611F"/>
    <w:rsid w:val="006A6A09"/>
    <w:rsid w:val="006A6A93"/>
    <w:rsid w:val="006A76FC"/>
    <w:rsid w:val="006A7719"/>
    <w:rsid w:val="006B024F"/>
    <w:rsid w:val="006B1725"/>
    <w:rsid w:val="006B20F1"/>
    <w:rsid w:val="006B2FB0"/>
    <w:rsid w:val="006B3173"/>
    <w:rsid w:val="006B360B"/>
    <w:rsid w:val="006B477A"/>
    <w:rsid w:val="006B4DCC"/>
    <w:rsid w:val="006B51D6"/>
    <w:rsid w:val="006B61BA"/>
    <w:rsid w:val="006B65F1"/>
    <w:rsid w:val="006B6E15"/>
    <w:rsid w:val="006B730C"/>
    <w:rsid w:val="006B7471"/>
    <w:rsid w:val="006C0CF0"/>
    <w:rsid w:val="006C0D06"/>
    <w:rsid w:val="006C1C6B"/>
    <w:rsid w:val="006C23FC"/>
    <w:rsid w:val="006C2577"/>
    <w:rsid w:val="006C2CFC"/>
    <w:rsid w:val="006C301A"/>
    <w:rsid w:val="006C3716"/>
    <w:rsid w:val="006C3CB6"/>
    <w:rsid w:val="006C5B68"/>
    <w:rsid w:val="006C6AF7"/>
    <w:rsid w:val="006C6B61"/>
    <w:rsid w:val="006C76EC"/>
    <w:rsid w:val="006C7901"/>
    <w:rsid w:val="006D1882"/>
    <w:rsid w:val="006D1D15"/>
    <w:rsid w:val="006D1F30"/>
    <w:rsid w:val="006D217E"/>
    <w:rsid w:val="006D2CF4"/>
    <w:rsid w:val="006D2E89"/>
    <w:rsid w:val="006D37A7"/>
    <w:rsid w:val="006D3A2C"/>
    <w:rsid w:val="006D4C25"/>
    <w:rsid w:val="006D4E23"/>
    <w:rsid w:val="006D5964"/>
    <w:rsid w:val="006D6382"/>
    <w:rsid w:val="006E0482"/>
    <w:rsid w:val="006E14B6"/>
    <w:rsid w:val="006E1B29"/>
    <w:rsid w:val="006E201B"/>
    <w:rsid w:val="006E221B"/>
    <w:rsid w:val="006E2642"/>
    <w:rsid w:val="006E29A0"/>
    <w:rsid w:val="006E2F1D"/>
    <w:rsid w:val="006E3B1B"/>
    <w:rsid w:val="006E3BD5"/>
    <w:rsid w:val="006E3C9D"/>
    <w:rsid w:val="006E3F10"/>
    <w:rsid w:val="006E3F32"/>
    <w:rsid w:val="006E4827"/>
    <w:rsid w:val="006E67AB"/>
    <w:rsid w:val="006E6D99"/>
    <w:rsid w:val="006E77AE"/>
    <w:rsid w:val="006E7A78"/>
    <w:rsid w:val="006E7D0C"/>
    <w:rsid w:val="006F07FD"/>
    <w:rsid w:val="006F104A"/>
    <w:rsid w:val="006F1E48"/>
    <w:rsid w:val="006F268F"/>
    <w:rsid w:val="006F281D"/>
    <w:rsid w:val="006F32DC"/>
    <w:rsid w:val="006F3497"/>
    <w:rsid w:val="006F417D"/>
    <w:rsid w:val="006F55BD"/>
    <w:rsid w:val="006F760C"/>
    <w:rsid w:val="006F761F"/>
    <w:rsid w:val="006F7A66"/>
    <w:rsid w:val="007001D0"/>
    <w:rsid w:val="00700855"/>
    <w:rsid w:val="0070115B"/>
    <w:rsid w:val="00701A40"/>
    <w:rsid w:val="00701B9A"/>
    <w:rsid w:val="00701F02"/>
    <w:rsid w:val="0070220E"/>
    <w:rsid w:val="00702BD4"/>
    <w:rsid w:val="00703505"/>
    <w:rsid w:val="007037AF"/>
    <w:rsid w:val="0070417B"/>
    <w:rsid w:val="007062F6"/>
    <w:rsid w:val="00707BA6"/>
    <w:rsid w:val="00707EAB"/>
    <w:rsid w:val="007104A8"/>
    <w:rsid w:val="00711716"/>
    <w:rsid w:val="00711D28"/>
    <w:rsid w:val="00712A8C"/>
    <w:rsid w:val="00712EC4"/>
    <w:rsid w:val="00713D90"/>
    <w:rsid w:val="007151A2"/>
    <w:rsid w:val="00715E08"/>
    <w:rsid w:val="00716041"/>
    <w:rsid w:val="007168BC"/>
    <w:rsid w:val="00716C3E"/>
    <w:rsid w:val="00717576"/>
    <w:rsid w:val="00720019"/>
    <w:rsid w:val="00721806"/>
    <w:rsid w:val="007219C7"/>
    <w:rsid w:val="00721FD7"/>
    <w:rsid w:val="0072228C"/>
    <w:rsid w:val="0072286D"/>
    <w:rsid w:val="00722FF9"/>
    <w:rsid w:val="00723677"/>
    <w:rsid w:val="00723BD6"/>
    <w:rsid w:val="00723F30"/>
    <w:rsid w:val="007245C9"/>
    <w:rsid w:val="0072473D"/>
    <w:rsid w:val="00724D7F"/>
    <w:rsid w:val="0072546D"/>
    <w:rsid w:val="00725D38"/>
    <w:rsid w:val="00726A53"/>
    <w:rsid w:val="00726AD2"/>
    <w:rsid w:val="00726E35"/>
    <w:rsid w:val="00727DB6"/>
    <w:rsid w:val="00730546"/>
    <w:rsid w:val="00730CD3"/>
    <w:rsid w:val="00731CA1"/>
    <w:rsid w:val="007326D6"/>
    <w:rsid w:val="00732757"/>
    <w:rsid w:val="00733B07"/>
    <w:rsid w:val="007341BA"/>
    <w:rsid w:val="007344C2"/>
    <w:rsid w:val="00734A9D"/>
    <w:rsid w:val="00734EF2"/>
    <w:rsid w:val="007360EC"/>
    <w:rsid w:val="007365D1"/>
    <w:rsid w:val="00736B46"/>
    <w:rsid w:val="00736EE3"/>
    <w:rsid w:val="0074052F"/>
    <w:rsid w:val="00740984"/>
    <w:rsid w:val="00741190"/>
    <w:rsid w:val="00741EB0"/>
    <w:rsid w:val="0074211B"/>
    <w:rsid w:val="00742261"/>
    <w:rsid w:val="00743622"/>
    <w:rsid w:val="00743A1F"/>
    <w:rsid w:val="00743C5F"/>
    <w:rsid w:val="0074453A"/>
    <w:rsid w:val="007464E1"/>
    <w:rsid w:val="00746C27"/>
    <w:rsid w:val="00746CAD"/>
    <w:rsid w:val="00746EFD"/>
    <w:rsid w:val="0074762E"/>
    <w:rsid w:val="0075012F"/>
    <w:rsid w:val="00750464"/>
    <w:rsid w:val="007505C4"/>
    <w:rsid w:val="0075119F"/>
    <w:rsid w:val="007511E9"/>
    <w:rsid w:val="007520E9"/>
    <w:rsid w:val="0075241F"/>
    <w:rsid w:val="007529F5"/>
    <w:rsid w:val="007533F7"/>
    <w:rsid w:val="0075370C"/>
    <w:rsid w:val="00754516"/>
    <w:rsid w:val="007551B4"/>
    <w:rsid w:val="007555ED"/>
    <w:rsid w:val="007556F9"/>
    <w:rsid w:val="00755873"/>
    <w:rsid w:val="0075690E"/>
    <w:rsid w:val="00756A23"/>
    <w:rsid w:val="00756C9A"/>
    <w:rsid w:val="007572EF"/>
    <w:rsid w:val="0076050F"/>
    <w:rsid w:val="00761E22"/>
    <w:rsid w:val="007620A8"/>
    <w:rsid w:val="007622B5"/>
    <w:rsid w:val="0076235E"/>
    <w:rsid w:val="00762A8B"/>
    <w:rsid w:val="0076317C"/>
    <w:rsid w:val="00763301"/>
    <w:rsid w:val="007645E4"/>
    <w:rsid w:val="00764EBA"/>
    <w:rsid w:val="00765F2E"/>
    <w:rsid w:val="0076645F"/>
    <w:rsid w:val="0076689E"/>
    <w:rsid w:val="00767086"/>
    <w:rsid w:val="0076769D"/>
    <w:rsid w:val="00767BF6"/>
    <w:rsid w:val="00767E33"/>
    <w:rsid w:val="007700B9"/>
    <w:rsid w:val="00770711"/>
    <w:rsid w:val="00770B43"/>
    <w:rsid w:val="00770D37"/>
    <w:rsid w:val="007710A5"/>
    <w:rsid w:val="007710B6"/>
    <w:rsid w:val="00772232"/>
    <w:rsid w:val="0077262D"/>
    <w:rsid w:val="007727D5"/>
    <w:rsid w:val="00773F9C"/>
    <w:rsid w:val="00774962"/>
    <w:rsid w:val="00775274"/>
    <w:rsid w:val="00776CD1"/>
    <w:rsid w:val="00776EE0"/>
    <w:rsid w:val="0078091E"/>
    <w:rsid w:val="00780A23"/>
    <w:rsid w:val="00780BB3"/>
    <w:rsid w:val="00781916"/>
    <w:rsid w:val="00781C14"/>
    <w:rsid w:val="00781CD9"/>
    <w:rsid w:val="0078383A"/>
    <w:rsid w:val="00783889"/>
    <w:rsid w:val="00783A07"/>
    <w:rsid w:val="00784442"/>
    <w:rsid w:val="007845AE"/>
    <w:rsid w:val="007848A9"/>
    <w:rsid w:val="00785AA3"/>
    <w:rsid w:val="00785E43"/>
    <w:rsid w:val="00787680"/>
    <w:rsid w:val="007900BF"/>
    <w:rsid w:val="00790877"/>
    <w:rsid w:val="00790AB2"/>
    <w:rsid w:val="0079350B"/>
    <w:rsid w:val="007937F2"/>
    <w:rsid w:val="007943DB"/>
    <w:rsid w:val="007957FC"/>
    <w:rsid w:val="00795A8C"/>
    <w:rsid w:val="00795AD5"/>
    <w:rsid w:val="00796082"/>
    <w:rsid w:val="00797CFB"/>
    <w:rsid w:val="00797FFC"/>
    <w:rsid w:val="007A00C8"/>
    <w:rsid w:val="007A0792"/>
    <w:rsid w:val="007A0827"/>
    <w:rsid w:val="007A1287"/>
    <w:rsid w:val="007A1402"/>
    <w:rsid w:val="007A1A1B"/>
    <w:rsid w:val="007A1FA8"/>
    <w:rsid w:val="007A20F8"/>
    <w:rsid w:val="007A245D"/>
    <w:rsid w:val="007A27A0"/>
    <w:rsid w:val="007A33CE"/>
    <w:rsid w:val="007A3A3F"/>
    <w:rsid w:val="007A449B"/>
    <w:rsid w:val="007A4693"/>
    <w:rsid w:val="007A5FBB"/>
    <w:rsid w:val="007A6198"/>
    <w:rsid w:val="007A6518"/>
    <w:rsid w:val="007A7275"/>
    <w:rsid w:val="007A7487"/>
    <w:rsid w:val="007B01FF"/>
    <w:rsid w:val="007B036F"/>
    <w:rsid w:val="007B0B50"/>
    <w:rsid w:val="007B0D18"/>
    <w:rsid w:val="007B12E3"/>
    <w:rsid w:val="007B2556"/>
    <w:rsid w:val="007B2557"/>
    <w:rsid w:val="007B2A5C"/>
    <w:rsid w:val="007B3F80"/>
    <w:rsid w:val="007B4007"/>
    <w:rsid w:val="007B4837"/>
    <w:rsid w:val="007B4A3D"/>
    <w:rsid w:val="007B4BDB"/>
    <w:rsid w:val="007B525B"/>
    <w:rsid w:val="007B59B2"/>
    <w:rsid w:val="007B7081"/>
    <w:rsid w:val="007B7EC7"/>
    <w:rsid w:val="007C05FD"/>
    <w:rsid w:val="007C1274"/>
    <w:rsid w:val="007C21A9"/>
    <w:rsid w:val="007C31D8"/>
    <w:rsid w:val="007C3FAE"/>
    <w:rsid w:val="007C409F"/>
    <w:rsid w:val="007C40A9"/>
    <w:rsid w:val="007C422C"/>
    <w:rsid w:val="007C43E5"/>
    <w:rsid w:val="007C46D1"/>
    <w:rsid w:val="007C5480"/>
    <w:rsid w:val="007C591F"/>
    <w:rsid w:val="007C62D9"/>
    <w:rsid w:val="007C7465"/>
    <w:rsid w:val="007C7505"/>
    <w:rsid w:val="007C7B47"/>
    <w:rsid w:val="007D13CA"/>
    <w:rsid w:val="007D2664"/>
    <w:rsid w:val="007D2C97"/>
    <w:rsid w:val="007D36A8"/>
    <w:rsid w:val="007D4F9B"/>
    <w:rsid w:val="007D54AA"/>
    <w:rsid w:val="007D5568"/>
    <w:rsid w:val="007D6129"/>
    <w:rsid w:val="007D68E8"/>
    <w:rsid w:val="007D72C9"/>
    <w:rsid w:val="007D77B4"/>
    <w:rsid w:val="007D79FA"/>
    <w:rsid w:val="007E03B3"/>
    <w:rsid w:val="007E0B49"/>
    <w:rsid w:val="007E12CA"/>
    <w:rsid w:val="007E1642"/>
    <w:rsid w:val="007E19EF"/>
    <w:rsid w:val="007E1E7C"/>
    <w:rsid w:val="007E2132"/>
    <w:rsid w:val="007E30B9"/>
    <w:rsid w:val="007E4346"/>
    <w:rsid w:val="007E540D"/>
    <w:rsid w:val="007E6681"/>
    <w:rsid w:val="007E66F2"/>
    <w:rsid w:val="007E6A9B"/>
    <w:rsid w:val="007E6E62"/>
    <w:rsid w:val="007E79F4"/>
    <w:rsid w:val="007F02D4"/>
    <w:rsid w:val="007F0A51"/>
    <w:rsid w:val="007F0F73"/>
    <w:rsid w:val="007F1784"/>
    <w:rsid w:val="007F229F"/>
    <w:rsid w:val="007F24F0"/>
    <w:rsid w:val="007F39B3"/>
    <w:rsid w:val="007F4163"/>
    <w:rsid w:val="007F4173"/>
    <w:rsid w:val="007F41CC"/>
    <w:rsid w:val="007F5690"/>
    <w:rsid w:val="007F5CC0"/>
    <w:rsid w:val="007F6854"/>
    <w:rsid w:val="007F6B86"/>
    <w:rsid w:val="007F7916"/>
    <w:rsid w:val="007F799C"/>
    <w:rsid w:val="00800ADC"/>
    <w:rsid w:val="00800ED8"/>
    <w:rsid w:val="00802466"/>
    <w:rsid w:val="00802E26"/>
    <w:rsid w:val="00803E60"/>
    <w:rsid w:val="00805DF2"/>
    <w:rsid w:val="0080670D"/>
    <w:rsid w:val="00806942"/>
    <w:rsid w:val="008069EE"/>
    <w:rsid w:val="00806E81"/>
    <w:rsid w:val="00806F58"/>
    <w:rsid w:val="008075AA"/>
    <w:rsid w:val="00807668"/>
    <w:rsid w:val="00810699"/>
    <w:rsid w:val="00811224"/>
    <w:rsid w:val="00811368"/>
    <w:rsid w:val="0081142F"/>
    <w:rsid w:val="00811617"/>
    <w:rsid w:val="00811CDD"/>
    <w:rsid w:val="00811E68"/>
    <w:rsid w:val="00813603"/>
    <w:rsid w:val="008136E3"/>
    <w:rsid w:val="00813EFA"/>
    <w:rsid w:val="0081485E"/>
    <w:rsid w:val="008149EA"/>
    <w:rsid w:val="00814BDB"/>
    <w:rsid w:val="00815AB2"/>
    <w:rsid w:val="008167F3"/>
    <w:rsid w:val="00816890"/>
    <w:rsid w:val="008174AA"/>
    <w:rsid w:val="00817DCF"/>
    <w:rsid w:val="00820DF9"/>
    <w:rsid w:val="0082159B"/>
    <w:rsid w:val="00821DE6"/>
    <w:rsid w:val="0082297A"/>
    <w:rsid w:val="00824310"/>
    <w:rsid w:val="00824DCE"/>
    <w:rsid w:val="008274C2"/>
    <w:rsid w:val="00830C52"/>
    <w:rsid w:val="00831184"/>
    <w:rsid w:val="00832089"/>
    <w:rsid w:val="008327AA"/>
    <w:rsid w:val="00833560"/>
    <w:rsid w:val="0083390C"/>
    <w:rsid w:val="00833CA6"/>
    <w:rsid w:val="0083465F"/>
    <w:rsid w:val="0083535F"/>
    <w:rsid w:val="00835675"/>
    <w:rsid w:val="00836878"/>
    <w:rsid w:val="00842672"/>
    <w:rsid w:val="00842FFE"/>
    <w:rsid w:val="00844175"/>
    <w:rsid w:val="0084577C"/>
    <w:rsid w:val="00845D0D"/>
    <w:rsid w:val="00847EC5"/>
    <w:rsid w:val="00850B32"/>
    <w:rsid w:val="00851E0C"/>
    <w:rsid w:val="008521B8"/>
    <w:rsid w:val="00852F9A"/>
    <w:rsid w:val="008535C6"/>
    <w:rsid w:val="00853AFA"/>
    <w:rsid w:val="008556FC"/>
    <w:rsid w:val="00855AB1"/>
    <w:rsid w:val="00855D47"/>
    <w:rsid w:val="0085653C"/>
    <w:rsid w:val="00857075"/>
    <w:rsid w:val="00857148"/>
    <w:rsid w:val="00857FD4"/>
    <w:rsid w:val="00861437"/>
    <w:rsid w:val="00861568"/>
    <w:rsid w:val="008618FD"/>
    <w:rsid w:val="008624DA"/>
    <w:rsid w:val="00862878"/>
    <w:rsid w:val="0086321B"/>
    <w:rsid w:val="008649DE"/>
    <w:rsid w:val="0086508B"/>
    <w:rsid w:val="00865C58"/>
    <w:rsid w:val="0086611D"/>
    <w:rsid w:val="00867040"/>
    <w:rsid w:val="00867212"/>
    <w:rsid w:val="008677EE"/>
    <w:rsid w:val="00867FAF"/>
    <w:rsid w:val="00870425"/>
    <w:rsid w:val="008706D8"/>
    <w:rsid w:val="00870E8C"/>
    <w:rsid w:val="00871830"/>
    <w:rsid w:val="00871E1E"/>
    <w:rsid w:val="008729FE"/>
    <w:rsid w:val="0087301D"/>
    <w:rsid w:val="00873061"/>
    <w:rsid w:val="00873216"/>
    <w:rsid w:val="00873342"/>
    <w:rsid w:val="00875041"/>
    <w:rsid w:val="00875870"/>
    <w:rsid w:val="00876B6C"/>
    <w:rsid w:val="00876E5D"/>
    <w:rsid w:val="0087720F"/>
    <w:rsid w:val="00877512"/>
    <w:rsid w:val="008777B0"/>
    <w:rsid w:val="008778D5"/>
    <w:rsid w:val="00877A7C"/>
    <w:rsid w:val="0088079D"/>
    <w:rsid w:val="00881CE5"/>
    <w:rsid w:val="008831B7"/>
    <w:rsid w:val="00883357"/>
    <w:rsid w:val="00883D15"/>
    <w:rsid w:val="00884157"/>
    <w:rsid w:val="008845AB"/>
    <w:rsid w:val="00885136"/>
    <w:rsid w:val="008862D0"/>
    <w:rsid w:val="0088719C"/>
    <w:rsid w:val="00887419"/>
    <w:rsid w:val="00887989"/>
    <w:rsid w:val="0089046A"/>
    <w:rsid w:val="0089060B"/>
    <w:rsid w:val="00890693"/>
    <w:rsid w:val="0089069D"/>
    <w:rsid w:val="00892500"/>
    <w:rsid w:val="00892D55"/>
    <w:rsid w:val="00893B55"/>
    <w:rsid w:val="00894426"/>
    <w:rsid w:val="00894D88"/>
    <w:rsid w:val="008954AA"/>
    <w:rsid w:val="00897717"/>
    <w:rsid w:val="008A03DE"/>
    <w:rsid w:val="008A0EB5"/>
    <w:rsid w:val="008A13C6"/>
    <w:rsid w:val="008A1955"/>
    <w:rsid w:val="008A298A"/>
    <w:rsid w:val="008A3EFD"/>
    <w:rsid w:val="008A4218"/>
    <w:rsid w:val="008A4947"/>
    <w:rsid w:val="008A5503"/>
    <w:rsid w:val="008A56A0"/>
    <w:rsid w:val="008A6098"/>
    <w:rsid w:val="008A68D0"/>
    <w:rsid w:val="008A7CDB"/>
    <w:rsid w:val="008B05DF"/>
    <w:rsid w:val="008B09B6"/>
    <w:rsid w:val="008B11CE"/>
    <w:rsid w:val="008B19F5"/>
    <w:rsid w:val="008B2A84"/>
    <w:rsid w:val="008B2C56"/>
    <w:rsid w:val="008B323A"/>
    <w:rsid w:val="008B33D6"/>
    <w:rsid w:val="008B34BD"/>
    <w:rsid w:val="008B36EA"/>
    <w:rsid w:val="008B38E9"/>
    <w:rsid w:val="008B3BEA"/>
    <w:rsid w:val="008B4BBF"/>
    <w:rsid w:val="008B5092"/>
    <w:rsid w:val="008B511D"/>
    <w:rsid w:val="008B66BD"/>
    <w:rsid w:val="008B68E8"/>
    <w:rsid w:val="008B7100"/>
    <w:rsid w:val="008B79AE"/>
    <w:rsid w:val="008C005C"/>
    <w:rsid w:val="008C044B"/>
    <w:rsid w:val="008C17D2"/>
    <w:rsid w:val="008C21AF"/>
    <w:rsid w:val="008C4470"/>
    <w:rsid w:val="008C501F"/>
    <w:rsid w:val="008C51DA"/>
    <w:rsid w:val="008C665C"/>
    <w:rsid w:val="008C69A4"/>
    <w:rsid w:val="008C6A06"/>
    <w:rsid w:val="008C7131"/>
    <w:rsid w:val="008C7D75"/>
    <w:rsid w:val="008D0E8B"/>
    <w:rsid w:val="008D1E68"/>
    <w:rsid w:val="008D21B7"/>
    <w:rsid w:val="008D2B7F"/>
    <w:rsid w:val="008D4685"/>
    <w:rsid w:val="008D4DEA"/>
    <w:rsid w:val="008D4E71"/>
    <w:rsid w:val="008D5213"/>
    <w:rsid w:val="008D5549"/>
    <w:rsid w:val="008D5668"/>
    <w:rsid w:val="008D6587"/>
    <w:rsid w:val="008D6A22"/>
    <w:rsid w:val="008D6EB8"/>
    <w:rsid w:val="008D7A10"/>
    <w:rsid w:val="008E0A37"/>
    <w:rsid w:val="008E0D6A"/>
    <w:rsid w:val="008E0DB7"/>
    <w:rsid w:val="008E10BF"/>
    <w:rsid w:val="008E1941"/>
    <w:rsid w:val="008E1BFE"/>
    <w:rsid w:val="008E1F34"/>
    <w:rsid w:val="008E2FAE"/>
    <w:rsid w:val="008E310D"/>
    <w:rsid w:val="008E5310"/>
    <w:rsid w:val="008E5E0C"/>
    <w:rsid w:val="008E6628"/>
    <w:rsid w:val="008E66B9"/>
    <w:rsid w:val="008E6756"/>
    <w:rsid w:val="008E67BF"/>
    <w:rsid w:val="008E6BE8"/>
    <w:rsid w:val="008E6EC1"/>
    <w:rsid w:val="008E6F4A"/>
    <w:rsid w:val="008E7704"/>
    <w:rsid w:val="008F0742"/>
    <w:rsid w:val="008F0B8F"/>
    <w:rsid w:val="008F0F47"/>
    <w:rsid w:val="008F1438"/>
    <w:rsid w:val="008F15CF"/>
    <w:rsid w:val="008F246E"/>
    <w:rsid w:val="008F2C64"/>
    <w:rsid w:val="008F31B5"/>
    <w:rsid w:val="008F32EE"/>
    <w:rsid w:val="008F3C28"/>
    <w:rsid w:val="008F4134"/>
    <w:rsid w:val="008F4885"/>
    <w:rsid w:val="008F4EDB"/>
    <w:rsid w:val="008F50D0"/>
    <w:rsid w:val="008F586F"/>
    <w:rsid w:val="008F6009"/>
    <w:rsid w:val="008F6EE8"/>
    <w:rsid w:val="008F7106"/>
    <w:rsid w:val="008F7C2C"/>
    <w:rsid w:val="00900055"/>
    <w:rsid w:val="009014B1"/>
    <w:rsid w:val="00902320"/>
    <w:rsid w:val="00902B06"/>
    <w:rsid w:val="00902E65"/>
    <w:rsid w:val="00902F49"/>
    <w:rsid w:val="009039FC"/>
    <w:rsid w:val="00904693"/>
    <w:rsid w:val="00906249"/>
    <w:rsid w:val="009062BB"/>
    <w:rsid w:val="00906638"/>
    <w:rsid w:val="00906E3B"/>
    <w:rsid w:val="00910075"/>
    <w:rsid w:val="00911135"/>
    <w:rsid w:val="009115B8"/>
    <w:rsid w:val="009127AC"/>
    <w:rsid w:val="009129D7"/>
    <w:rsid w:val="00912E02"/>
    <w:rsid w:val="00913273"/>
    <w:rsid w:val="00913791"/>
    <w:rsid w:val="00913B86"/>
    <w:rsid w:val="0091430A"/>
    <w:rsid w:val="009145F3"/>
    <w:rsid w:val="009156DC"/>
    <w:rsid w:val="00916126"/>
    <w:rsid w:val="0091613A"/>
    <w:rsid w:val="0091613D"/>
    <w:rsid w:val="009169AB"/>
    <w:rsid w:val="00916ED0"/>
    <w:rsid w:val="009170DF"/>
    <w:rsid w:val="00917715"/>
    <w:rsid w:val="0091772C"/>
    <w:rsid w:val="00917EDE"/>
    <w:rsid w:val="0092004C"/>
    <w:rsid w:val="00921315"/>
    <w:rsid w:val="00921632"/>
    <w:rsid w:val="009219EB"/>
    <w:rsid w:val="00921D28"/>
    <w:rsid w:val="009223F8"/>
    <w:rsid w:val="009225EB"/>
    <w:rsid w:val="009226A2"/>
    <w:rsid w:val="00922EEB"/>
    <w:rsid w:val="00923787"/>
    <w:rsid w:val="009237D6"/>
    <w:rsid w:val="00924092"/>
    <w:rsid w:val="0092458A"/>
    <w:rsid w:val="00924B1E"/>
    <w:rsid w:val="00925CC7"/>
    <w:rsid w:val="00926284"/>
    <w:rsid w:val="0093003C"/>
    <w:rsid w:val="00930D03"/>
    <w:rsid w:val="00930FAF"/>
    <w:rsid w:val="00931FD5"/>
    <w:rsid w:val="00932048"/>
    <w:rsid w:val="00932CE9"/>
    <w:rsid w:val="00933CEA"/>
    <w:rsid w:val="00933FDD"/>
    <w:rsid w:val="0093444F"/>
    <w:rsid w:val="009347A5"/>
    <w:rsid w:val="0093483F"/>
    <w:rsid w:val="009354FA"/>
    <w:rsid w:val="00935F5A"/>
    <w:rsid w:val="0093658E"/>
    <w:rsid w:val="009365F7"/>
    <w:rsid w:val="00936F2D"/>
    <w:rsid w:val="009379ED"/>
    <w:rsid w:val="00940EBC"/>
    <w:rsid w:val="00940F3E"/>
    <w:rsid w:val="00941817"/>
    <w:rsid w:val="00943A97"/>
    <w:rsid w:val="00943C54"/>
    <w:rsid w:val="00944566"/>
    <w:rsid w:val="0094467B"/>
    <w:rsid w:val="00945513"/>
    <w:rsid w:val="00945D29"/>
    <w:rsid w:val="00946528"/>
    <w:rsid w:val="009478AF"/>
    <w:rsid w:val="00950001"/>
    <w:rsid w:val="0095046A"/>
    <w:rsid w:val="009506EF"/>
    <w:rsid w:val="00950D57"/>
    <w:rsid w:val="0095228A"/>
    <w:rsid w:val="009532D8"/>
    <w:rsid w:val="009541C0"/>
    <w:rsid w:val="00954519"/>
    <w:rsid w:val="009545D6"/>
    <w:rsid w:val="009553D9"/>
    <w:rsid w:val="00955A16"/>
    <w:rsid w:val="00955ABC"/>
    <w:rsid w:val="00956EFE"/>
    <w:rsid w:val="009572BB"/>
    <w:rsid w:val="00957495"/>
    <w:rsid w:val="00957BAD"/>
    <w:rsid w:val="009602B2"/>
    <w:rsid w:val="0096040F"/>
    <w:rsid w:val="00960464"/>
    <w:rsid w:val="00960575"/>
    <w:rsid w:val="00960A04"/>
    <w:rsid w:val="0096129F"/>
    <w:rsid w:val="00961539"/>
    <w:rsid w:val="00961C9A"/>
    <w:rsid w:val="009621A7"/>
    <w:rsid w:val="00962A19"/>
    <w:rsid w:val="00963065"/>
    <w:rsid w:val="009643F1"/>
    <w:rsid w:val="00964AA5"/>
    <w:rsid w:val="00964CBB"/>
    <w:rsid w:val="00965D7D"/>
    <w:rsid w:val="0096678A"/>
    <w:rsid w:val="00966AE3"/>
    <w:rsid w:val="009674E5"/>
    <w:rsid w:val="00970610"/>
    <w:rsid w:val="0097143C"/>
    <w:rsid w:val="00971F3F"/>
    <w:rsid w:val="0097205E"/>
    <w:rsid w:val="009723FE"/>
    <w:rsid w:val="009729D0"/>
    <w:rsid w:val="009743FB"/>
    <w:rsid w:val="00974472"/>
    <w:rsid w:val="00975983"/>
    <w:rsid w:val="00975F90"/>
    <w:rsid w:val="009760DF"/>
    <w:rsid w:val="00976AB7"/>
    <w:rsid w:val="00977263"/>
    <w:rsid w:val="00980E67"/>
    <w:rsid w:val="00980EEB"/>
    <w:rsid w:val="00981989"/>
    <w:rsid w:val="00981D99"/>
    <w:rsid w:val="009834CE"/>
    <w:rsid w:val="00983786"/>
    <w:rsid w:val="00983D78"/>
    <w:rsid w:val="0098467A"/>
    <w:rsid w:val="0098501D"/>
    <w:rsid w:val="00985425"/>
    <w:rsid w:val="009854EB"/>
    <w:rsid w:val="00985945"/>
    <w:rsid w:val="00986A59"/>
    <w:rsid w:val="00987832"/>
    <w:rsid w:val="00987D24"/>
    <w:rsid w:val="00987FB2"/>
    <w:rsid w:val="00990140"/>
    <w:rsid w:val="00991648"/>
    <w:rsid w:val="00992036"/>
    <w:rsid w:val="00993860"/>
    <w:rsid w:val="009938C6"/>
    <w:rsid w:val="00994B26"/>
    <w:rsid w:val="009950ED"/>
    <w:rsid w:val="00995616"/>
    <w:rsid w:val="0099590D"/>
    <w:rsid w:val="00995D09"/>
    <w:rsid w:val="00996125"/>
    <w:rsid w:val="00997953"/>
    <w:rsid w:val="009A0010"/>
    <w:rsid w:val="009A46A4"/>
    <w:rsid w:val="009A4F25"/>
    <w:rsid w:val="009A5007"/>
    <w:rsid w:val="009A5244"/>
    <w:rsid w:val="009A61A9"/>
    <w:rsid w:val="009A623C"/>
    <w:rsid w:val="009A656C"/>
    <w:rsid w:val="009A6AB4"/>
    <w:rsid w:val="009A6AEF"/>
    <w:rsid w:val="009A6CAF"/>
    <w:rsid w:val="009A7CED"/>
    <w:rsid w:val="009B03D3"/>
    <w:rsid w:val="009B0593"/>
    <w:rsid w:val="009B1017"/>
    <w:rsid w:val="009B138F"/>
    <w:rsid w:val="009B17C4"/>
    <w:rsid w:val="009B1902"/>
    <w:rsid w:val="009B323E"/>
    <w:rsid w:val="009B3BD1"/>
    <w:rsid w:val="009B4FDB"/>
    <w:rsid w:val="009B58BA"/>
    <w:rsid w:val="009B5C24"/>
    <w:rsid w:val="009B7533"/>
    <w:rsid w:val="009B7A92"/>
    <w:rsid w:val="009C0539"/>
    <w:rsid w:val="009C0F68"/>
    <w:rsid w:val="009C11ED"/>
    <w:rsid w:val="009C1C84"/>
    <w:rsid w:val="009C238B"/>
    <w:rsid w:val="009C336B"/>
    <w:rsid w:val="009C3563"/>
    <w:rsid w:val="009C466E"/>
    <w:rsid w:val="009C4D63"/>
    <w:rsid w:val="009C58AC"/>
    <w:rsid w:val="009C5D7B"/>
    <w:rsid w:val="009C5F52"/>
    <w:rsid w:val="009C6979"/>
    <w:rsid w:val="009C6B05"/>
    <w:rsid w:val="009C7833"/>
    <w:rsid w:val="009C7A3D"/>
    <w:rsid w:val="009C7EED"/>
    <w:rsid w:val="009D0562"/>
    <w:rsid w:val="009D06C1"/>
    <w:rsid w:val="009D06DC"/>
    <w:rsid w:val="009D2304"/>
    <w:rsid w:val="009D2D68"/>
    <w:rsid w:val="009D2DEB"/>
    <w:rsid w:val="009D30DB"/>
    <w:rsid w:val="009D3FF7"/>
    <w:rsid w:val="009D41A1"/>
    <w:rsid w:val="009D4761"/>
    <w:rsid w:val="009D4B4C"/>
    <w:rsid w:val="009D61B8"/>
    <w:rsid w:val="009D6628"/>
    <w:rsid w:val="009D6D67"/>
    <w:rsid w:val="009D6DEB"/>
    <w:rsid w:val="009D7149"/>
    <w:rsid w:val="009E0CBC"/>
    <w:rsid w:val="009E1298"/>
    <w:rsid w:val="009E1D0B"/>
    <w:rsid w:val="009E1FE0"/>
    <w:rsid w:val="009E2B11"/>
    <w:rsid w:val="009E4266"/>
    <w:rsid w:val="009E45B3"/>
    <w:rsid w:val="009E488D"/>
    <w:rsid w:val="009E4C56"/>
    <w:rsid w:val="009E5CA6"/>
    <w:rsid w:val="009E5F7D"/>
    <w:rsid w:val="009E5FBA"/>
    <w:rsid w:val="009E604D"/>
    <w:rsid w:val="009E642F"/>
    <w:rsid w:val="009E6949"/>
    <w:rsid w:val="009E6C39"/>
    <w:rsid w:val="009E6E13"/>
    <w:rsid w:val="009F066A"/>
    <w:rsid w:val="009F0E10"/>
    <w:rsid w:val="009F11AC"/>
    <w:rsid w:val="009F26AB"/>
    <w:rsid w:val="009F2D98"/>
    <w:rsid w:val="009F3042"/>
    <w:rsid w:val="009F3D3E"/>
    <w:rsid w:val="009F4CFF"/>
    <w:rsid w:val="009F58AA"/>
    <w:rsid w:val="009F6114"/>
    <w:rsid w:val="009F622E"/>
    <w:rsid w:val="009F63E7"/>
    <w:rsid w:val="009F6826"/>
    <w:rsid w:val="009F6E7B"/>
    <w:rsid w:val="009F704B"/>
    <w:rsid w:val="009F705F"/>
    <w:rsid w:val="00A00130"/>
    <w:rsid w:val="00A00162"/>
    <w:rsid w:val="00A00434"/>
    <w:rsid w:val="00A00703"/>
    <w:rsid w:val="00A0131A"/>
    <w:rsid w:val="00A01A82"/>
    <w:rsid w:val="00A01C4C"/>
    <w:rsid w:val="00A024DE"/>
    <w:rsid w:val="00A02563"/>
    <w:rsid w:val="00A02FC1"/>
    <w:rsid w:val="00A046BF"/>
    <w:rsid w:val="00A06892"/>
    <w:rsid w:val="00A069F9"/>
    <w:rsid w:val="00A0700A"/>
    <w:rsid w:val="00A07BFA"/>
    <w:rsid w:val="00A1091F"/>
    <w:rsid w:val="00A10F45"/>
    <w:rsid w:val="00A116EC"/>
    <w:rsid w:val="00A12782"/>
    <w:rsid w:val="00A129AD"/>
    <w:rsid w:val="00A13094"/>
    <w:rsid w:val="00A1395C"/>
    <w:rsid w:val="00A13996"/>
    <w:rsid w:val="00A14381"/>
    <w:rsid w:val="00A146BB"/>
    <w:rsid w:val="00A14D3E"/>
    <w:rsid w:val="00A151AF"/>
    <w:rsid w:val="00A16002"/>
    <w:rsid w:val="00A17639"/>
    <w:rsid w:val="00A20762"/>
    <w:rsid w:val="00A20B85"/>
    <w:rsid w:val="00A215B0"/>
    <w:rsid w:val="00A21711"/>
    <w:rsid w:val="00A21F5A"/>
    <w:rsid w:val="00A229E5"/>
    <w:rsid w:val="00A230FC"/>
    <w:rsid w:val="00A23A7A"/>
    <w:rsid w:val="00A23CFE"/>
    <w:rsid w:val="00A23DC8"/>
    <w:rsid w:val="00A23FFA"/>
    <w:rsid w:val="00A2427A"/>
    <w:rsid w:val="00A2565A"/>
    <w:rsid w:val="00A256C3"/>
    <w:rsid w:val="00A26327"/>
    <w:rsid w:val="00A2685A"/>
    <w:rsid w:val="00A26A20"/>
    <w:rsid w:val="00A2736A"/>
    <w:rsid w:val="00A30227"/>
    <w:rsid w:val="00A306FB"/>
    <w:rsid w:val="00A31071"/>
    <w:rsid w:val="00A31692"/>
    <w:rsid w:val="00A326AF"/>
    <w:rsid w:val="00A32992"/>
    <w:rsid w:val="00A33B4D"/>
    <w:rsid w:val="00A352E9"/>
    <w:rsid w:val="00A357B1"/>
    <w:rsid w:val="00A36D01"/>
    <w:rsid w:val="00A36DFC"/>
    <w:rsid w:val="00A3759E"/>
    <w:rsid w:val="00A37F16"/>
    <w:rsid w:val="00A404EC"/>
    <w:rsid w:val="00A40BA0"/>
    <w:rsid w:val="00A40D5D"/>
    <w:rsid w:val="00A41106"/>
    <w:rsid w:val="00A41C94"/>
    <w:rsid w:val="00A41F55"/>
    <w:rsid w:val="00A425DA"/>
    <w:rsid w:val="00A42607"/>
    <w:rsid w:val="00A426A8"/>
    <w:rsid w:val="00A426AF"/>
    <w:rsid w:val="00A43B2D"/>
    <w:rsid w:val="00A43DF1"/>
    <w:rsid w:val="00A44BF9"/>
    <w:rsid w:val="00A44CD7"/>
    <w:rsid w:val="00A44E15"/>
    <w:rsid w:val="00A45230"/>
    <w:rsid w:val="00A45CBA"/>
    <w:rsid w:val="00A4643A"/>
    <w:rsid w:val="00A46F78"/>
    <w:rsid w:val="00A47BD0"/>
    <w:rsid w:val="00A47D70"/>
    <w:rsid w:val="00A47EF6"/>
    <w:rsid w:val="00A511C9"/>
    <w:rsid w:val="00A51253"/>
    <w:rsid w:val="00A515AE"/>
    <w:rsid w:val="00A517FB"/>
    <w:rsid w:val="00A518B3"/>
    <w:rsid w:val="00A51A3C"/>
    <w:rsid w:val="00A51FCC"/>
    <w:rsid w:val="00A5243D"/>
    <w:rsid w:val="00A52931"/>
    <w:rsid w:val="00A52C84"/>
    <w:rsid w:val="00A5300F"/>
    <w:rsid w:val="00A537AB"/>
    <w:rsid w:val="00A53C9D"/>
    <w:rsid w:val="00A55089"/>
    <w:rsid w:val="00A5629C"/>
    <w:rsid w:val="00A5652B"/>
    <w:rsid w:val="00A5679E"/>
    <w:rsid w:val="00A5697F"/>
    <w:rsid w:val="00A571E7"/>
    <w:rsid w:val="00A5738E"/>
    <w:rsid w:val="00A6047F"/>
    <w:rsid w:val="00A60EFB"/>
    <w:rsid w:val="00A612A6"/>
    <w:rsid w:val="00A61A63"/>
    <w:rsid w:val="00A61B5B"/>
    <w:rsid w:val="00A61F52"/>
    <w:rsid w:val="00A61F6B"/>
    <w:rsid w:val="00A62784"/>
    <w:rsid w:val="00A62D8D"/>
    <w:rsid w:val="00A633BB"/>
    <w:rsid w:val="00A634B6"/>
    <w:rsid w:val="00A639FC"/>
    <w:rsid w:val="00A648D3"/>
    <w:rsid w:val="00A64E10"/>
    <w:rsid w:val="00A65A51"/>
    <w:rsid w:val="00A66554"/>
    <w:rsid w:val="00A665F6"/>
    <w:rsid w:val="00A67192"/>
    <w:rsid w:val="00A671E7"/>
    <w:rsid w:val="00A67854"/>
    <w:rsid w:val="00A70E0C"/>
    <w:rsid w:val="00A71723"/>
    <w:rsid w:val="00A7177E"/>
    <w:rsid w:val="00A7188B"/>
    <w:rsid w:val="00A71D38"/>
    <w:rsid w:val="00A71FA8"/>
    <w:rsid w:val="00A72B1E"/>
    <w:rsid w:val="00A742E2"/>
    <w:rsid w:val="00A74582"/>
    <w:rsid w:val="00A74DBB"/>
    <w:rsid w:val="00A75256"/>
    <w:rsid w:val="00A760AE"/>
    <w:rsid w:val="00A768B5"/>
    <w:rsid w:val="00A76943"/>
    <w:rsid w:val="00A77046"/>
    <w:rsid w:val="00A775CF"/>
    <w:rsid w:val="00A77C2B"/>
    <w:rsid w:val="00A77E7C"/>
    <w:rsid w:val="00A80498"/>
    <w:rsid w:val="00A80694"/>
    <w:rsid w:val="00A80B77"/>
    <w:rsid w:val="00A811CC"/>
    <w:rsid w:val="00A813F4"/>
    <w:rsid w:val="00A81B4F"/>
    <w:rsid w:val="00A85204"/>
    <w:rsid w:val="00A85442"/>
    <w:rsid w:val="00A85865"/>
    <w:rsid w:val="00A85A92"/>
    <w:rsid w:val="00A900C3"/>
    <w:rsid w:val="00A902D7"/>
    <w:rsid w:val="00A90B90"/>
    <w:rsid w:val="00A91A5C"/>
    <w:rsid w:val="00A91F77"/>
    <w:rsid w:val="00A92319"/>
    <w:rsid w:val="00A927D9"/>
    <w:rsid w:val="00A929F4"/>
    <w:rsid w:val="00A9358E"/>
    <w:rsid w:val="00A93E5D"/>
    <w:rsid w:val="00A94395"/>
    <w:rsid w:val="00A950B9"/>
    <w:rsid w:val="00A95283"/>
    <w:rsid w:val="00A95290"/>
    <w:rsid w:val="00A956D8"/>
    <w:rsid w:val="00A95D61"/>
    <w:rsid w:val="00A95ECE"/>
    <w:rsid w:val="00A95EDA"/>
    <w:rsid w:val="00A95F7C"/>
    <w:rsid w:val="00A96756"/>
    <w:rsid w:val="00A96770"/>
    <w:rsid w:val="00A9709F"/>
    <w:rsid w:val="00A97F17"/>
    <w:rsid w:val="00AA0181"/>
    <w:rsid w:val="00AA048C"/>
    <w:rsid w:val="00AA11DD"/>
    <w:rsid w:val="00AA1B43"/>
    <w:rsid w:val="00AA1D95"/>
    <w:rsid w:val="00AA2E56"/>
    <w:rsid w:val="00AA317F"/>
    <w:rsid w:val="00AA31D6"/>
    <w:rsid w:val="00AA35A4"/>
    <w:rsid w:val="00AA3801"/>
    <w:rsid w:val="00AA3A4F"/>
    <w:rsid w:val="00AA3D67"/>
    <w:rsid w:val="00AA44FF"/>
    <w:rsid w:val="00AA4678"/>
    <w:rsid w:val="00AA4AEE"/>
    <w:rsid w:val="00AA4C50"/>
    <w:rsid w:val="00AA4E42"/>
    <w:rsid w:val="00AA5237"/>
    <w:rsid w:val="00AA53A7"/>
    <w:rsid w:val="00AA578B"/>
    <w:rsid w:val="00AA6BCB"/>
    <w:rsid w:val="00AA75D7"/>
    <w:rsid w:val="00AB043E"/>
    <w:rsid w:val="00AB052C"/>
    <w:rsid w:val="00AB0BD5"/>
    <w:rsid w:val="00AB0F29"/>
    <w:rsid w:val="00AB10CE"/>
    <w:rsid w:val="00AB1C40"/>
    <w:rsid w:val="00AB1C9D"/>
    <w:rsid w:val="00AB2071"/>
    <w:rsid w:val="00AB4427"/>
    <w:rsid w:val="00AB492F"/>
    <w:rsid w:val="00AB5D9C"/>
    <w:rsid w:val="00AB6170"/>
    <w:rsid w:val="00AB799B"/>
    <w:rsid w:val="00AC094F"/>
    <w:rsid w:val="00AC0DC9"/>
    <w:rsid w:val="00AC1551"/>
    <w:rsid w:val="00AC1649"/>
    <w:rsid w:val="00AC1A14"/>
    <w:rsid w:val="00AC2348"/>
    <w:rsid w:val="00AC28B9"/>
    <w:rsid w:val="00AC2D39"/>
    <w:rsid w:val="00AC2F86"/>
    <w:rsid w:val="00AC317C"/>
    <w:rsid w:val="00AC3CE7"/>
    <w:rsid w:val="00AC44C7"/>
    <w:rsid w:val="00AC57CF"/>
    <w:rsid w:val="00AC5FD2"/>
    <w:rsid w:val="00AC602A"/>
    <w:rsid w:val="00AC6FF3"/>
    <w:rsid w:val="00AC730D"/>
    <w:rsid w:val="00AD046D"/>
    <w:rsid w:val="00AD24D9"/>
    <w:rsid w:val="00AD2D46"/>
    <w:rsid w:val="00AD2E2F"/>
    <w:rsid w:val="00AD2FE7"/>
    <w:rsid w:val="00AD324F"/>
    <w:rsid w:val="00AD3DBA"/>
    <w:rsid w:val="00AD41E0"/>
    <w:rsid w:val="00AD4202"/>
    <w:rsid w:val="00AD4424"/>
    <w:rsid w:val="00AD4B20"/>
    <w:rsid w:val="00AD5197"/>
    <w:rsid w:val="00AD55DD"/>
    <w:rsid w:val="00AD5D40"/>
    <w:rsid w:val="00AD63C8"/>
    <w:rsid w:val="00AD6F5C"/>
    <w:rsid w:val="00AD711C"/>
    <w:rsid w:val="00AD771E"/>
    <w:rsid w:val="00AD7C0F"/>
    <w:rsid w:val="00AE102F"/>
    <w:rsid w:val="00AE1247"/>
    <w:rsid w:val="00AE167F"/>
    <w:rsid w:val="00AE26B9"/>
    <w:rsid w:val="00AE2AEE"/>
    <w:rsid w:val="00AE2B0D"/>
    <w:rsid w:val="00AE2B87"/>
    <w:rsid w:val="00AE4389"/>
    <w:rsid w:val="00AE674E"/>
    <w:rsid w:val="00AE6D2C"/>
    <w:rsid w:val="00AF01DA"/>
    <w:rsid w:val="00AF021F"/>
    <w:rsid w:val="00AF0EBD"/>
    <w:rsid w:val="00AF102E"/>
    <w:rsid w:val="00AF1D1F"/>
    <w:rsid w:val="00AF285E"/>
    <w:rsid w:val="00AF2899"/>
    <w:rsid w:val="00AF2985"/>
    <w:rsid w:val="00AF38D3"/>
    <w:rsid w:val="00AF3EC1"/>
    <w:rsid w:val="00AF4760"/>
    <w:rsid w:val="00AF6096"/>
    <w:rsid w:val="00AF60D8"/>
    <w:rsid w:val="00AF6447"/>
    <w:rsid w:val="00AF66F2"/>
    <w:rsid w:val="00AF677E"/>
    <w:rsid w:val="00AF7935"/>
    <w:rsid w:val="00AF7D35"/>
    <w:rsid w:val="00B01631"/>
    <w:rsid w:val="00B01D3F"/>
    <w:rsid w:val="00B01F23"/>
    <w:rsid w:val="00B02653"/>
    <w:rsid w:val="00B02B4B"/>
    <w:rsid w:val="00B02C38"/>
    <w:rsid w:val="00B03E32"/>
    <w:rsid w:val="00B03F68"/>
    <w:rsid w:val="00B0404B"/>
    <w:rsid w:val="00B0484E"/>
    <w:rsid w:val="00B049A0"/>
    <w:rsid w:val="00B05FA2"/>
    <w:rsid w:val="00B0604A"/>
    <w:rsid w:val="00B06E5B"/>
    <w:rsid w:val="00B06E5C"/>
    <w:rsid w:val="00B107CC"/>
    <w:rsid w:val="00B113B7"/>
    <w:rsid w:val="00B11EF0"/>
    <w:rsid w:val="00B120F9"/>
    <w:rsid w:val="00B1319D"/>
    <w:rsid w:val="00B1327F"/>
    <w:rsid w:val="00B13E34"/>
    <w:rsid w:val="00B13F9A"/>
    <w:rsid w:val="00B144E9"/>
    <w:rsid w:val="00B14510"/>
    <w:rsid w:val="00B14675"/>
    <w:rsid w:val="00B1528B"/>
    <w:rsid w:val="00B157C5"/>
    <w:rsid w:val="00B17B27"/>
    <w:rsid w:val="00B203E7"/>
    <w:rsid w:val="00B218DD"/>
    <w:rsid w:val="00B21C8B"/>
    <w:rsid w:val="00B21E6E"/>
    <w:rsid w:val="00B226A7"/>
    <w:rsid w:val="00B22AE6"/>
    <w:rsid w:val="00B22B1D"/>
    <w:rsid w:val="00B23219"/>
    <w:rsid w:val="00B23CF2"/>
    <w:rsid w:val="00B24BEA"/>
    <w:rsid w:val="00B251AE"/>
    <w:rsid w:val="00B2588E"/>
    <w:rsid w:val="00B259A1"/>
    <w:rsid w:val="00B2687F"/>
    <w:rsid w:val="00B26AFC"/>
    <w:rsid w:val="00B26C21"/>
    <w:rsid w:val="00B27538"/>
    <w:rsid w:val="00B278BB"/>
    <w:rsid w:val="00B30E35"/>
    <w:rsid w:val="00B3218D"/>
    <w:rsid w:val="00B32C6B"/>
    <w:rsid w:val="00B33639"/>
    <w:rsid w:val="00B34222"/>
    <w:rsid w:val="00B34523"/>
    <w:rsid w:val="00B355B1"/>
    <w:rsid w:val="00B36607"/>
    <w:rsid w:val="00B3724F"/>
    <w:rsid w:val="00B37311"/>
    <w:rsid w:val="00B37FCC"/>
    <w:rsid w:val="00B404DF"/>
    <w:rsid w:val="00B40D69"/>
    <w:rsid w:val="00B411C0"/>
    <w:rsid w:val="00B41B79"/>
    <w:rsid w:val="00B41CC3"/>
    <w:rsid w:val="00B4215B"/>
    <w:rsid w:val="00B42296"/>
    <w:rsid w:val="00B422AB"/>
    <w:rsid w:val="00B43C7D"/>
    <w:rsid w:val="00B442B2"/>
    <w:rsid w:val="00B448C2"/>
    <w:rsid w:val="00B4527C"/>
    <w:rsid w:val="00B4653B"/>
    <w:rsid w:val="00B4686B"/>
    <w:rsid w:val="00B46B2E"/>
    <w:rsid w:val="00B471D7"/>
    <w:rsid w:val="00B475D0"/>
    <w:rsid w:val="00B5051B"/>
    <w:rsid w:val="00B50CBF"/>
    <w:rsid w:val="00B517B7"/>
    <w:rsid w:val="00B51E36"/>
    <w:rsid w:val="00B52352"/>
    <w:rsid w:val="00B53076"/>
    <w:rsid w:val="00B53A57"/>
    <w:rsid w:val="00B53F30"/>
    <w:rsid w:val="00B5418E"/>
    <w:rsid w:val="00B5456F"/>
    <w:rsid w:val="00B54EE5"/>
    <w:rsid w:val="00B55C8D"/>
    <w:rsid w:val="00B563EF"/>
    <w:rsid w:val="00B578D7"/>
    <w:rsid w:val="00B57DE9"/>
    <w:rsid w:val="00B6095D"/>
    <w:rsid w:val="00B611B0"/>
    <w:rsid w:val="00B612F6"/>
    <w:rsid w:val="00B61633"/>
    <w:rsid w:val="00B61802"/>
    <w:rsid w:val="00B6357F"/>
    <w:rsid w:val="00B638CD"/>
    <w:rsid w:val="00B64854"/>
    <w:rsid w:val="00B64C21"/>
    <w:rsid w:val="00B64D4D"/>
    <w:rsid w:val="00B65D9E"/>
    <w:rsid w:val="00B65E5E"/>
    <w:rsid w:val="00B660AE"/>
    <w:rsid w:val="00B703A8"/>
    <w:rsid w:val="00B70876"/>
    <w:rsid w:val="00B70E52"/>
    <w:rsid w:val="00B71411"/>
    <w:rsid w:val="00B720D2"/>
    <w:rsid w:val="00B72186"/>
    <w:rsid w:val="00B72E8A"/>
    <w:rsid w:val="00B731C8"/>
    <w:rsid w:val="00B7344B"/>
    <w:rsid w:val="00B735F7"/>
    <w:rsid w:val="00B737EE"/>
    <w:rsid w:val="00B73E5D"/>
    <w:rsid w:val="00B74655"/>
    <w:rsid w:val="00B74A92"/>
    <w:rsid w:val="00B75068"/>
    <w:rsid w:val="00B753A3"/>
    <w:rsid w:val="00B75C1B"/>
    <w:rsid w:val="00B75CDF"/>
    <w:rsid w:val="00B76146"/>
    <w:rsid w:val="00B76359"/>
    <w:rsid w:val="00B773C7"/>
    <w:rsid w:val="00B80036"/>
    <w:rsid w:val="00B80940"/>
    <w:rsid w:val="00B80AC8"/>
    <w:rsid w:val="00B80B07"/>
    <w:rsid w:val="00B80C82"/>
    <w:rsid w:val="00B8101D"/>
    <w:rsid w:val="00B81B82"/>
    <w:rsid w:val="00B82B61"/>
    <w:rsid w:val="00B83247"/>
    <w:rsid w:val="00B8469A"/>
    <w:rsid w:val="00B84FE8"/>
    <w:rsid w:val="00B8539B"/>
    <w:rsid w:val="00B85602"/>
    <w:rsid w:val="00B862A6"/>
    <w:rsid w:val="00B86DFC"/>
    <w:rsid w:val="00B87510"/>
    <w:rsid w:val="00B9053F"/>
    <w:rsid w:val="00B9102D"/>
    <w:rsid w:val="00B91E3F"/>
    <w:rsid w:val="00B92A76"/>
    <w:rsid w:val="00B92C32"/>
    <w:rsid w:val="00B932CF"/>
    <w:rsid w:val="00B958E4"/>
    <w:rsid w:val="00B9602F"/>
    <w:rsid w:val="00B96A2A"/>
    <w:rsid w:val="00B97551"/>
    <w:rsid w:val="00B97A38"/>
    <w:rsid w:val="00B97DCA"/>
    <w:rsid w:val="00BA1244"/>
    <w:rsid w:val="00BA1264"/>
    <w:rsid w:val="00BA235C"/>
    <w:rsid w:val="00BA2C93"/>
    <w:rsid w:val="00BA30FC"/>
    <w:rsid w:val="00BA3515"/>
    <w:rsid w:val="00BA3665"/>
    <w:rsid w:val="00BA4AD6"/>
    <w:rsid w:val="00BA4DDF"/>
    <w:rsid w:val="00BA536F"/>
    <w:rsid w:val="00BA5520"/>
    <w:rsid w:val="00BA60D1"/>
    <w:rsid w:val="00BA668E"/>
    <w:rsid w:val="00BB010E"/>
    <w:rsid w:val="00BB209E"/>
    <w:rsid w:val="00BB2102"/>
    <w:rsid w:val="00BB3975"/>
    <w:rsid w:val="00BB4611"/>
    <w:rsid w:val="00BB46CC"/>
    <w:rsid w:val="00BB4BF4"/>
    <w:rsid w:val="00BB57E9"/>
    <w:rsid w:val="00BB5A97"/>
    <w:rsid w:val="00BB5D47"/>
    <w:rsid w:val="00BB5DFE"/>
    <w:rsid w:val="00BB6E06"/>
    <w:rsid w:val="00BB6F23"/>
    <w:rsid w:val="00BB7583"/>
    <w:rsid w:val="00BC1146"/>
    <w:rsid w:val="00BC238E"/>
    <w:rsid w:val="00BC2605"/>
    <w:rsid w:val="00BC27D4"/>
    <w:rsid w:val="00BC2C73"/>
    <w:rsid w:val="00BC3A62"/>
    <w:rsid w:val="00BC3B0A"/>
    <w:rsid w:val="00BC48F7"/>
    <w:rsid w:val="00BC4F16"/>
    <w:rsid w:val="00BC52C7"/>
    <w:rsid w:val="00BC569B"/>
    <w:rsid w:val="00BC60D5"/>
    <w:rsid w:val="00BC614A"/>
    <w:rsid w:val="00BC625E"/>
    <w:rsid w:val="00BC6B80"/>
    <w:rsid w:val="00BC72B3"/>
    <w:rsid w:val="00BC7E2F"/>
    <w:rsid w:val="00BD1A47"/>
    <w:rsid w:val="00BD2AF2"/>
    <w:rsid w:val="00BD35A2"/>
    <w:rsid w:val="00BD3743"/>
    <w:rsid w:val="00BD4133"/>
    <w:rsid w:val="00BD5AC0"/>
    <w:rsid w:val="00BD5C12"/>
    <w:rsid w:val="00BD61BB"/>
    <w:rsid w:val="00BD6AD4"/>
    <w:rsid w:val="00BD71F0"/>
    <w:rsid w:val="00BD7E29"/>
    <w:rsid w:val="00BE009B"/>
    <w:rsid w:val="00BE0C1B"/>
    <w:rsid w:val="00BE118D"/>
    <w:rsid w:val="00BE1251"/>
    <w:rsid w:val="00BE1501"/>
    <w:rsid w:val="00BE1F22"/>
    <w:rsid w:val="00BE20A4"/>
    <w:rsid w:val="00BE2699"/>
    <w:rsid w:val="00BE39E9"/>
    <w:rsid w:val="00BE3AAE"/>
    <w:rsid w:val="00BE41F9"/>
    <w:rsid w:val="00BE4478"/>
    <w:rsid w:val="00BE4939"/>
    <w:rsid w:val="00BE4ADC"/>
    <w:rsid w:val="00BE56EB"/>
    <w:rsid w:val="00BE5D9C"/>
    <w:rsid w:val="00BE6574"/>
    <w:rsid w:val="00BE6CFA"/>
    <w:rsid w:val="00BE6EBE"/>
    <w:rsid w:val="00BE75A1"/>
    <w:rsid w:val="00BE7D3F"/>
    <w:rsid w:val="00BF0B6D"/>
    <w:rsid w:val="00BF104D"/>
    <w:rsid w:val="00BF1372"/>
    <w:rsid w:val="00BF1385"/>
    <w:rsid w:val="00BF1411"/>
    <w:rsid w:val="00BF1629"/>
    <w:rsid w:val="00BF18F7"/>
    <w:rsid w:val="00BF26BB"/>
    <w:rsid w:val="00BF27A8"/>
    <w:rsid w:val="00BF3599"/>
    <w:rsid w:val="00BF4040"/>
    <w:rsid w:val="00BF4729"/>
    <w:rsid w:val="00BF4FAF"/>
    <w:rsid w:val="00BF68D9"/>
    <w:rsid w:val="00BF6C7B"/>
    <w:rsid w:val="00C004F4"/>
    <w:rsid w:val="00C0104A"/>
    <w:rsid w:val="00C0273D"/>
    <w:rsid w:val="00C02810"/>
    <w:rsid w:val="00C03B75"/>
    <w:rsid w:val="00C05364"/>
    <w:rsid w:val="00C053AC"/>
    <w:rsid w:val="00C07850"/>
    <w:rsid w:val="00C10107"/>
    <w:rsid w:val="00C10A38"/>
    <w:rsid w:val="00C11119"/>
    <w:rsid w:val="00C1114A"/>
    <w:rsid w:val="00C13B4C"/>
    <w:rsid w:val="00C13BF1"/>
    <w:rsid w:val="00C14F1F"/>
    <w:rsid w:val="00C1605E"/>
    <w:rsid w:val="00C165B1"/>
    <w:rsid w:val="00C1673C"/>
    <w:rsid w:val="00C167D3"/>
    <w:rsid w:val="00C16CBF"/>
    <w:rsid w:val="00C177FE"/>
    <w:rsid w:val="00C2024C"/>
    <w:rsid w:val="00C20F34"/>
    <w:rsid w:val="00C211F6"/>
    <w:rsid w:val="00C23823"/>
    <w:rsid w:val="00C2419B"/>
    <w:rsid w:val="00C2436B"/>
    <w:rsid w:val="00C24792"/>
    <w:rsid w:val="00C24B70"/>
    <w:rsid w:val="00C24D45"/>
    <w:rsid w:val="00C25514"/>
    <w:rsid w:val="00C2551C"/>
    <w:rsid w:val="00C2557F"/>
    <w:rsid w:val="00C259BC"/>
    <w:rsid w:val="00C260B3"/>
    <w:rsid w:val="00C26D6C"/>
    <w:rsid w:val="00C27CC0"/>
    <w:rsid w:val="00C300DA"/>
    <w:rsid w:val="00C30938"/>
    <w:rsid w:val="00C30B8E"/>
    <w:rsid w:val="00C30DFB"/>
    <w:rsid w:val="00C3113D"/>
    <w:rsid w:val="00C31199"/>
    <w:rsid w:val="00C31D16"/>
    <w:rsid w:val="00C32ABA"/>
    <w:rsid w:val="00C34BEF"/>
    <w:rsid w:val="00C34F0E"/>
    <w:rsid w:val="00C3555A"/>
    <w:rsid w:val="00C35694"/>
    <w:rsid w:val="00C362A0"/>
    <w:rsid w:val="00C36906"/>
    <w:rsid w:val="00C3698B"/>
    <w:rsid w:val="00C36ACE"/>
    <w:rsid w:val="00C36FE4"/>
    <w:rsid w:val="00C373AC"/>
    <w:rsid w:val="00C37985"/>
    <w:rsid w:val="00C40BF3"/>
    <w:rsid w:val="00C413F8"/>
    <w:rsid w:val="00C4396A"/>
    <w:rsid w:val="00C439D4"/>
    <w:rsid w:val="00C4431F"/>
    <w:rsid w:val="00C443AB"/>
    <w:rsid w:val="00C457FD"/>
    <w:rsid w:val="00C46AB1"/>
    <w:rsid w:val="00C5005D"/>
    <w:rsid w:val="00C501CC"/>
    <w:rsid w:val="00C50375"/>
    <w:rsid w:val="00C50D84"/>
    <w:rsid w:val="00C50FEE"/>
    <w:rsid w:val="00C52A08"/>
    <w:rsid w:val="00C53333"/>
    <w:rsid w:val="00C53335"/>
    <w:rsid w:val="00C536FA"/>
    <w:rsid w:val="00C5380D"/>
    <w:rsid w:val="00C53A2B"/>
    <w:rsid w:val="00C53C34"/>
    <w:rsid w:val="00C54116"/>
    <w:rsid w:val="00C543BC"/>
    <w:rsid w:val="00C54FED"/>
    <w:rsid w:val="00C553C2"/>
    <w:rsid w:val="00C55586"/>
    <w:rsid w:val="00C56532"/>
    <w:rsid w:val="00C57B42"/>
    <w:rsid w:val="00C6008E"/>
    <w:rsid w:val="00C60695"/>
    <w:rsid w:val="00C60B8F"/>
    <w:rsid w:val="00C60D52"/>
    <w:rsid w:val="00C61293"/>
    <w:rsid w:val="00C61E50"/>
    <w:rsid w:val="00C61ED0"/>
    <w:rsid w:val="00C621F8"/>
    <w:rsid w:val="00C62EBB"/>
    <w:rsid w:val="00C6306F"/>
    <w:rsid w:val="00C63F42"/>
    <w:rsid w:val="00C64204"/>
    <w:rsid w:val="00C64605"/>
    <w:rsid w:val="00C64763"/>
    <w:rsid w:val="00C64E1C"/>
    <w:rsid w:val="00C64F6E"/>
    <w:rsid w:val="00C660B3"/>
    <w:rsid w:val="00C66569"/>
    <w:rsid w:val="00C667CE"/>
    <w:rsid w:val="00C668C1"/>
    <w:rsid w:val="00C675D2"/>
    <w:rsid w:val="00C70760"/>
    <w:rsid w:val="00C70ACF"/>
    <w:rsid w:val="00C70D8C"/>
    <w:rsid w:val="00C71383"/>
    <w:rsid w:val="00C72D7A"/>
    <w:rsid w:val="00C73385"/>
    <w:rsid w:val="00C7410E"/>
    <w:rsid w:val="00C742F3"/>
    <w:rsid w:val="00C74C60"/>
    <w:rsid w:val="00C75B37"/>
    <w:rsid w:val="00C77183"/>
    <w:rsid w:val="00C77396"/>
    <w:rsid w:val="00C77941"/>
    <w:rsid w:val="00C77AC1"/>
    <w:rsid w:val="00C80B92"/>
    <w:rsid w:val="00C80C68"/>
    <w:rsid w:val="00C80F5A"/>
    <w:rsid w:val="00C812C6"/>
    <w:rsid w:val="00C8141D"/>
    <w:rsid w:val="00C817A7"/>
    <w:rsid w:val="00C82C4B"/>
    <w:rsid w:val="00C83515"/>
    <w:rsid w:val="00C83E30"/>
    <w:rsid w:val="00C844FE"/>
    <w:rsid w:val="00C84DCC"/>
    <w:rsid w:val="00C870BF"/>
    <w:rsid w:val="00C871E0"/>
    <w:rsid w:val="00C87470"/>
    <w:rsid w:val="00C879BA"/>
    <w:rsid w:val="00C87ADB"/>
    <w:rsid w:val="00C87EA9"/>
    <w:rsid w:val="00C90704"/>
    <w:rsid w:val="00C90869"/>
    <w:rsid w:val="00C90922"/>
    <w:rsid w:val="00C91B44"/>
    <w:rsid w:val="00C92C81"/>
    <w:rsid w:val="00C9382A"/>
    <w:rsid w:val="00C93B04"/>
    <w:rsid w:val="00C93F3B"/>
    <w:rsid w:val="00C94086"/>
    <w:rsid w:val="00C958CE"/>
    <w:rsid w:val="00C95D43"/>
    <w:rsid w:val="00C961DD"/>
    <w:rsid w:val="00C967D8"/>
    <w:rsid w:val="00C968DE"/>
    <w:rsid w:val="00C969B8"/>
    <w:rsid w:val="00C969FC"/>
    <w:rsid w:val="00C96B78"/>
    <w:rsid w:val="00C97278"/>
    <w:rsid w:val="00C97599"/>
    <w:rsid w:val="00C97727"/>
    <w:rsid w:val="00CA07E2"/>
    <w:rsid w:val="00CA089F"/>
    <w:rsid w:val="00CA09F5"/>
    <w:rsid w:val="00CA1242"/>
    <w:rsid w:val="00CA2FF7"/>
    <w:rsid w:val="00CA3E0B"/>
    <w:rsid w:val="00CA4000"/>
    <w:rsid w:val="00CA45CA"/>
    <w:rsid w:val="00CA4AFC"/>
    <w:rsid w:val="00CA5DC5"/>
    <w:rsid w:val="00CA6D9B"/>
    <w:rsid w:val="00CA6E9A"/>
    <w:rsid w:val="00CA76A1"/>
    <w:rsid w:val="00CB00C9"/>
    <w:rsid w:val="00CB0C16"/>
    <w:rsid w:val="00CB0E18"/>
    <w:rsid w:val="00CB1153"/>
    <w:rsid w:val="00CB1794"/>
    <w:rsid w:val="00CB22B0"/>
    <w:rsid w:val="00CB292B"/>
    <w:rsid w:val="00CB2943"/>
    <w:rsid w:val="00CB2C2E"/>
    <w:rsid w:val="00CB37FA"/>
    <w:rsid w:val="00CB3B94"/>
    <w:rsid w:val="00CB4159"/>
    <w:rsid w:val="00CB4A6C"/>
    <w:rsid w:val="00CB4BC3"/>
    <w:rsid w:val="00CB63F3"/>
    <w:rsid w:val="00CB692D"/>
    <w:rsid w:val="00CB6FCF"/>
    <w:rsid w:val="00CB783F"/>
    <w:rsid w:val="00CB7854"/>
    <w:rsid w:val="00CB7CCD"/>
    <w:rsid w:val="00CB7D04"/>
    <w:rsid w:val="00CC0664"/>
    <w:rsid w:val="00CC1E84"/>
    <w:rsid w:val="00CC2910"/>
    <w:rsid w:val="00CC3247"/>
    <w:rsid w:val="00CC3DC9"/>
    <w:rsid w:val="00CC480D"/>
    <w:rsid w:val="00CC49DD"/>
    <w:rsid w:val="00CC4F70"/>
    <w:rsid w:val="00CC4FA0"/>
    <w:rsid w:val="00CC5206"/>
    <w:rsid w:val="00CC586D"/>
    <w:rsid w:val="00CC5EBF"/>
    <w:rsid w:val="00CC6745"/>
    <w:rsid w:val="00CC73CD"/>
    <w:rsid w:val="00CC7645"/>
    <w:rsid w:val="00CC79AD"/>
    <w:rsid w:val="00CD0CB1"/>
    <w:rsid w:val="00CD15EE"/>
    <w:rsid w:val="00CD17F0"/>
    <w:rsid w:val="00CD24DD"/>
    <w:rsid w:val="00CD25B2"/>
    <w:rsid w:val="00CD2C41"/>
    <w:rsid w:val="00CD3FB4"/>
    <w:rsid w:val="00CD4426"/>
    <w:rsid w:val="00CD461E"/>
    <w:rsid w:val="00CD5788"/>
    <w:rsid w:val="00CD7C7C"/>
    <w:rsid w:val="00CE046D"/>
    <w:rsid w:val="00CE0643"/>
    <w:rsid w:val="00CE06C1"/>
    <w:rsid w:val="00CE0BFE"/>
    <w:rsid w:val="00CE1104"/>
    <w:rsid w:val="00CE14B1"/>
    <w:rsid w:val="00CE165B"/>
    <w:rsid w:val="00CE1C4F"/>
    <w:rsid w:val="00CE1DD8"/>
    <w:rsid w:val="00CE2549"/>
    <w:rsid w:val="00CE2895"/>
    <w:rsid w:val="00CE2ADE"/>
    <w:rsid w:val="00CE363B"/>
    <w:rsid w:val="00CE3814"/>
    <w:rsid w:val="00CE3C4F"/>
    <w:rsid w:val="00CE3D8E"/>
    <w:rsid w:val="00CE4439"/>
    <w:rsid w:val="00CE4AE7"/>
    <w:rsid w:val="00CE4D2C"/>
    <w:rsid w:val="00CE55ED"/>
    <w:rsid w:val="00CE5B19"/>
    <w:rsid w:val="00CE6007"/>
    <w:rsid w:val="00CE68C8"/>
    <w:rsid w:val="00CF05A7"/>
    <w:rsid w:val="00CF0D19"/>
    <w:rsid w:val="00CF0E28"/>
    <w:rsid w:val="00CF14DF"/>
    <w:rsid w:val="00CF16D6"/>
    <w:rsid w:val="00CF1D63"/>
    <w:rsid w:val="00CF2064"/>
    <w:rsid w:val="00CF2938"/>
    <w:rsid w:val="00CF37BB"/>
    <w:rsid w:val="00CF4197"/>
    <w:rsid w:val="00CF58B8"/>
    <w:rsid w:val="00CF5C50"/>
    <w:rsid w:val="00CF5C92"/>
    <w:rsid w:val="00CF6593"/>
    <w:rsid w:val="00CF6687"/>
    <w:rsid w:val="00D00078"/>
    <w:rsid w:val="00D00A50"/>
    <w:rsid w:val="00D01089"/>
    <w:rsid w:val="00D01D8E"/>
    <w:rsid w:val="00D020D6"/>
    <w:rsid w:val="00D02188"/>
    <w:rsid w:val="00D023F7"/>
    <w:rsid w:val="00D026E3"/>
    <w:rsid w:val="00D02B79"/>
    <w:rsid w:val="00D02F0F"/>
    <w:rsid w:val="00D033DB"/>
    <w:rsid w:val="00D03BAC"/>
    <w:rsid w:val="00D03C67"/>
    <w:rsid w:val="00D03E5F"/>
    <w:rsid w:val="00D04C44"/>
    <w:rsid w:val="00D05971"/>
    <w:rsid w:val="00D075EC"/>
    <w:rsid w:val="00D07913"/>
    <w:rsid w:val="00D116A2"/>
    <w:rsid w:val="00D11FB7"/>
    <w:rsid w:val="00D12233"/>
    <w:rsid w:val="00D12257"/>
    <w:rsid w:val="00D12294"/>
    <w:rsid w:val="00D13156"/>
    <w:rsid w:val="00D13308"/>
    <w:rsid w:val="00D13E91"/>
    <w:rsid w:val="00D148A4"/>
    <w:rsid w:val="00D14D7D"/>
    <w:rsid w:val="00D156A0"/>
    <w:rsid w:val="00D156BA"/>
    <w:rsid w:val="00D16151"/>
    <w:rsid w:val="00D16760"/>
    <w:rsid w:val="00D17669"/>
    <w:rsid w:val="00D17E39"/>
    <w:rsid w:val="00D17EC5"/>
    <w:rsid w:val="00D20356"/>
    <w:rsid w:val="00D20924"/>
    <w:rsid w:val="00D2189D"/>
    <w:rsid w:val="00D22251"/>
    <w:rsid w:val="00D230D9"/>
    <w:rsid w:val="00D242A8"/>
    <w:rsid w:val="00D2448D"/>
    <w:rsid w:val="00D24B5E"/>
    <w:rsid w:val="00D252C3"/>
    <w:rsid w:val="00D25A59"/>
    <w:rsid w:val="00D26029"/>
    <w:rsid w:val="00D26650"/>
    <w:rsid w:val="00D26952"/>
    <w:rsid w:val="00D276E8"/>
    <w:rsid w:val="00D27B67"/>
    <w:rsid w:val="00D30FA8"/>
    <w:rsid w:val="00D32221"/>
    <w:rsid w:val="00D334BA"/>
    <w:rsid w:val="00D34366"/>
    <w:rsid w:val="00D346A1"/>
    <w:rsid w:val="00D34EC8"/>
    <w:rsid w:val="00D35EF0"/>
    <w:rsid w:val="00D36086"/>
    <w:rsid w:val="00D361E1"/>
    <w:rsid w:val="00D36B54"/>
    <w:rsid w:val="00D372E3"/>
    <w:rsid w:val="00D4009D"/>
    <w:rsid w:val="00D40D04"/>
    <w:rsid w:val="00D416FB"/>
    <w:rsid w:val="00D4207A"/>
    <w:rsid w:val="00D42B7F"/>
    <w:rsid w:val="00D42C82"/>
    <w:rsid w:val="00D42E59"/>
    <w:rsid w:val="00D43367"/>
    <w:rsid w:val="00D43477"/>
    <w:rsid w:val="00D44B55"/>
    <w:rsid w:val="00D4579E"/>
    <w:rsid w:val="00D4625A"/>
    <w:rsid w:val="00D4651D"/>
    <w:rsid w:val="00D47540"/>
    <w:rsid w:val="00D51030"/>
    <w:rsid w:val="00D5159D"/>
    <w:rsid w:val="00D5183B"/>
    <w:rsid w:val="00D51BBC"/>
    <w:rsid w:val="00D51D6E"/>
    <w:rsid w:val="00D52914"/>
    <w:rsid w:val="00D537FF"/>
    <w:rsid w:val="00D54702"/>
    <w:rsid w:val="00D548A2"/>
    <w:rsid w:val="00D556A9"/>
    <w:rsid w:val="00D6067D"/>
    <w:rsid w:val="00D607B0"/>
    <w:rsid w:val="00D6082A"/>
    <w:rsid w:val="00D60E25"/>
    <w:rsid w:val="00D60FF2"/>
    <w:rsid w:val="00D610D5"/>
    <w:rsid w:val="00D61616"/>
    <w:rsid w:val="00D61A9B"/>
    <w:rsid w:val="00D61E01"/>
    <w:rsid w:val="00D62334"/>
    <w:rsid w:val="00D6276B"/>
    <w:rsid w:val="00D62B12"/>
    <w:rsid w:val="00D62DDB"/>
    <w:rsid w:val="00D62E63"/>
    <w:rsid w:val="00D633D3"/>
    <w:rsid w:val="00D64B07"/>
    <w:rsid w:val="00D64DA3"/>
    <w:rsid w:val="00D64FE3"/>
    <w:rsid w:val="00D65B99"/>
    <w:rsid w:val="00D663C1"/>
    <w:rsid w:val="00D6650E"/>
    <w:rsid w:val="00D6678F"/>
    <w:rsid w:val="00D66AB6"/>
    <w:rsid w:val="00D67F88"/>
    <w:rsid w:val="00D7000D"/>
    <w:rsid w:val="00D70EB7"/>
    <w:rsid w:val="00D71710"/>
    <w:rsid w:val="00D71988"/>
    <w:rsid w:val="00D719BA"/>
    <w:rsid w:val="00D72BFF"/>
    <w:rsid w:val="00D739B6"/>
    <w:rsid w:val="00D74CB0"/>
    <w:rsid w:val="00D7589E"/>
    <w:rsid w:val="00D771D1"/>
    <w:rsid w:val="00D77809"/>
    <w:rsid w:val="00D80524"/>
    <w:rsid w:val="00D81D97"/>
    <w:rsid w:val="00D82595"/>
    <w:rsid w:val="00D8322C"/>
    <w:rsid w:val="00D84CA0"/>
    <w:rsid w:val="00D8515C"/>
    <w:rsid w:val="00D85162"/>
    <w:rsid w:val="00D859D8"/>
    <w:rsid w:val="00D8607F"/>
    <w:rsid w:val="00D86084"/>
    <w:rsid w:val="00D866BF"/>
    <w:rsid w:val="00D86D9A"/>
    <w:rsid w:val="00D874E9"/>
    <w:rsid w:val="00D905D5"/>
    <w:rsid w:val="00D909BC"/>
    <w:rsid w:val="00D92178"/>
    <w:rsid w:val="00D94632"/>
    <w:rsid w:val="00D95075"/>
    <w:rsid w:val="00D95785"/>
    <w:rsid w:val="00D957FD"/>
    <w:rsid w:val="00D95A05"/>
    <w:rsid w:val="00D95B0E"/>
    <w:rsid w:val="00D95CB3"/>
    <w:rsid w:val="00D96236"/>
    <w:rsid w:val="00D9712C"/>
    <w:rsid w:val="00D97730"/>
    <w:rsid w:val="00D97E22"/>
    <w:rsid w:val="00DA0DD5"/>
    <w:rsid w:val="00DA0EC0"/>
    <w:rsid w:val="00DA0F16"/>
    <w:rsid w:val="00DA2343"/>
    <w:rsid w:val="00DA2360"/>
    <w:rsid w:val="00DA2841"/>
    <w:rsid w:val="00DA2D07"/>
    <w:rsid w:val="00DA2DAB"/>
    <w:rsid w:val="00DA357F"/>
    <w:rsid w:val="00DA3609"/>
    <w:rsid w:val="00DA371D"/>
    <w:rsid w:val="00DA3FAE"/>
    <w:rsid w:val="00DA5169"/>
    <w:rsid w:val="00DA55F8"/>
    <w:rsid w:val="00DA7087"/>
    <w:rsid w:val="00DA7C30"/>
    <w:rsid w:val="00DB12BC"/>
    <w:rsid w:val="00DB175F"/>
    <w:rsid w:val="00DB1907"/>
    <w:rsid w:val="00DB3809"/>
    <w:rsid w:val="00DB38EA"/>
    <w:rsid w:val="00DB4695"/>
    <w:rsid w:val="00DB557D"/>
    <w:rsid w:val="00DB5811"/>
    <w:rsid w:val="00DB5BDD"/>
    <w:rsid w:val="00DB65C3"/>
    <w:rsid w:val="00DB661A"/>
    <w:rsid w:val="00DB6979"/>
    <w:rsid w:val="00DB6D6C"/>
    <w:rsid w:val="00DB6D7E"/>
    <w:rsid w:val="00DB7D73"/>
    <w:rsid w:val="00DB7ED4"/>
    <w:rsid w:val="00DC06A2"/>
    <w:rsid w:val="00DC1910"/>
    <w:rsid w:val="00DC2DF0"/>
    <w:rsid w:val="00DC3B08"/>
    <w:rsid w:val="00DC422C"/>
    <w:rsid w:val="00DC4B5D"/>
    <w:rsid w:val="00DC5773"/>
    <w:rsid w:val="00DC582E"/>
    <w:rsid w:val="00DC6AE6"/>
    <w:rsid w:val="00DC6BAE"/>
    <w:rsid w:val="00DC7C5A"/>
    <w:rsid w:val="00DD1D71"/>
    <w:rsid w:val="00DD243D"/>
    <w:rsid w:val="00DD2440"/>
    <w:rsid w:val="00DD3887"/>
    <w:rsid w:val="00DD3A69"/>
    <w:rsid w:val="00DD4B2C"/>
    <w:rsid w:val="00DD54A1"/>
    <w:rsid w:val="00DD5E1A"/>
    <w:rsid w:val="00DD5E92"/>
    <w:rsid w:val="00DD6A87"/>
    <w:rsid w:val="00DD6F95"/>
    <w:rsid w:val="00DE02C0"/>
    <w:rsid w:val="00DE0852"/>
    <w:rsid w:val="00DE0997"/>
    <w:rsid w:val="00DE0AE7"/>
    <w:rsid w:val="00DE205A"/>
    <w:rsid w:val="00DE2272"/>
    <w:rsid w:val="00DE5593"/>
    <w:rsid w:val="00DE5D6B"/>
    <w:rsid w:val="00DE606C"/>
    <w:rsid w:val="00DE61DB"/>
    <w:rsid w:val="00DE6E38"/>
    <w:rsid w:val="00DE7678"/>
    <w:rsid w:val="00DE7788"/>
    <w:rsid w:val="00DE7DE7"/>
    <w:rsid w:val="00DE7FBD"/>
    <w:rsid w:val="00DF0364"/>
    <w:rsid w:val="00DF0486"/>
    <w:rsid w:val="00DF05F1"/>
    <w:rsid w:val="00DF13D2"/>
    <w:rsid w:val="00DF195D"/>
    <w:rsid w:val="00DF2260"/>
    <w:rsid w:val="00DF2666"/>
    <w:rsid w:val="00DF27DA"/>
    <w:rsid w:val="00DF2BCA"/>
    <w:rsid w:val="00DF30ED"/>
    <w:rsid w:val="00DF47E1"/>
    <w:rsid w:val="00DF48F4"/>
    <w:rsid w:val="00DF5B80"/>
    <w:rsid w:val="00DF5DE1"/>
    <w:rsid w:val="00DF6771"/>
    <w:rsid w:val="00DF6F80"/>
    <w:rsid w:val="00DF716C"/>
    <w:rsid w:val="00DF7923"/>
    <w:rsid w:val="00E0007C"/>
    <w:rsid w:val="00E007C6"/>
    <w:rsid w:val="00E00A41"/>
    <w:rsid w:val="00E014A3"/>
    <w:rsid w:val="00E0194A"/>
    <w:rsid w:val="00E01A6C"/>
    <w:rsid w:val="00E0219D"/>
    <w:rsid w:val="00E02605"/>
    <w:rsid w:val="00E0272C"/>
    <w:rsid w:val="00E0294E"/>
    <w:rsid w:val="00E02FEE"/>
    <w:rsid w:val="00E03192"/>
    <w:rsid w:val="00E0389B"/>
    <w:rsid w:val="00E04B72"/>
    <w:rsid w:val="00E052CB"/>
    <w:rsid w:val="00E0583A"/>
    <w:rsid w:val="00E064B5"/>
    <w:rsid w:val="00E06851"/>
    <w:rsid w:val="00E11022"/>
    <w:rsid w:val="00E111D4"/>
    <w:rsid w:val="00E11872"/>
    <w:rsid w:val="00E11CFD"/>
    <w:rsid w:val="00E12032"/>
    <w:rsid w:val="00E121A9"/>
    <w:rsid w:val="00E125C2"/>
    <w:rsid w:val="00E12F7C"/>
    <w:rsid w:val="00E1344E"/>
    <w:rsid w:val="00E13964"/>
    <w:rsid w:val="00E13C61"/>
    <w:rsid w:val="00E13CE6"/>
    <w:rsid w:val="00E142F2"/>
    <w:rsid w:val="00E14EC6"/>
    <w:rsid w:val="00E14EF8"/>
    <w:rsid w:val="00E150E2"/>
    <w:rsid w:val="00E15859"/>
    <w:rsid w:val="00E15A66"/>
    <w:rsid w:val="00E16311"/>
    <w:rsid w:val="00E16412"/>
    <w:rsid w:val="00E16983"/>
    <w:rsid w:val="00E169B2"/>
    <w:rsid w:val="00E17458"/>
    <w:rsid w:val="00E17A92"/>
    <w:rsid w:val="00E17FD9"/>
    <w:rsid w:val="00E20471"/>
    <w:rsid w:val="00E233C7"/>
    <w:rsid w:val="00E24443"/>
    <w:rsid w:val="00E245D1"/>
    <w:rsid w:val="00E25A4A"/>
    <w:rsid w:val="00E25A91"/>
    <w:rsid w:val="00E25FB6"/>
    <w:rsid w:val="00E27B00"/>
    <w:rsid w:val="00E27C5B"/>
    <w:rsid w:val="00E30208"/>
    <w:rsid w:val="00E30AE7"/>
    <w:rsid w:val="00E31AD6"/>
    <w:rsid w:val="00E31E2D"/>
    <w:rsid w:val="00E324B7"/>
    <w:rsid w:val="00E32EE1"/>
    <w:rsid w:val="00E32F8E"/>
    <w:rsid w:val="00E331F4"/>
    <w:rsid w:val="00E339F6"/>
    <w:rsid w:val="00E345D0"/>
    <w:rsid w:val="00E34ACF"/>
    <w:rsid w:val="00E357B7"/>
    <w:rsid w:val="00E35A25"/>
    <w:rsid w:val="00E35D37"/>
    <w:rsid w:val="00E4105A"/>
    <w:rsid w:val="00E420BE"/>
    <w:rsid w:val="00E4286C"/>
    <w:rsid w:val="00E435B5"/>
    <w:rsid w:val="00E4374B"/>
    <w:rsid w:val="00E43A6D"/>
    <w:rsid w:val="00E43B65"/>
    <w:rsid w:val="00E43C47"/>
    <w:rsid w:val="00E43FD9"/>
    <w:rsid w:val="00E44566"/>
    <w:rsid w:val="00E447D4"/>
    <w:rsid w:val="00E44B02"/>
    <w:rsid w:val="00E45115"/>
    <w:rsid w:val="00E455C2"/>
    <w:rsid w:val="00E456B4"/>
    <w:rsid w:val="00E45ED7"/>
    <w:rsid w:val="00E46C8A"/>
    <w:rsid w:val="00E47389"/>
    <w:rsid w:val="00E479EC"/>
    <w:rsid w:val="00E47D0C"/>
    <w:rsid w:val="00E500B7"/>
    <w:rsid w:val="00E51F60"/>
    <w:rsid w:val="00E521B9"/>
    <w:rsid w:val="00E53090"/>
    <w:rsid w:val="00E5463A"/>
    <w:rsid w:val="00E546CA"/>
    <w:rsid w:val="00E567F6"/>
    <w:rsid w:val="00E56FB8"/>
    <w:rsid w:val="00E57BDB"/>
    <w:rsid w:val="00E57D97"/>
    <w:rsid w:val="00E60C8B"/>
    <w:rsid w:val="00E6191E"/>
    <w:rsid w:val="00E61973"/>
    <w:rsid w:val="00E61CB9"/>
    <w:rsid w:val="00E620E6"/>
    <w:rsid w:val="00E62EE2"/>
    <w:rsid w:val="00E631F3"/>
    <w:rsid w:val="00E66FA4"/>
    <w:rsid w:val="00E677C0"/>
    <w:rsid w:val="00E70370"/>
    <w:rsid w:val="00E7084E"/>
    <w:rsid w:val="00E71FC5"/>
    <w:rsid w:val="00E72A3A"/>
    <w:rsid w:val="00E738F2"/>
    <w:rsid w:val="00E7434C"/>
    <w:rsid w:val="00E745E8"/>
    <w:rsid w:val="00E749C8"/>
    <w:rsid w:val="00E74A2F"/>
    <w:rsid w:val="00E77560"/>
    <w:rsid w:val="00E77E03"/>
    <w:rsid w:val="00E8145C"/>
    <w:rsid w:val="00E823F6"/>
    <w:rsid w:val="00E82563"/>
    <w:rsid w:val="00E827A6"/>
    <w:rsid w:val="00E82A9D"/>
    <w:rsid w:val="00E82AD2"/>
    <w:rsid w:val="00E83605"/>
    <w:rsid w:val="00E838ED"/>
    <w:rsid w:val="00E8499F"/>
    <w:rsid w:val="00E852C6"/>
    <w:rsid w:val="00E85829"/>
    <w:rsid w:val="00E85D45"/>
    <w:rsid w:val="00E86581"/>
    <w:rsid w:val="00E86F01"/>
    <w:rsid w:val="00E870A9"/>
    <w:rsid w:val="00E901AA"/>
    <w:rsid w:val="00E9042D"/>
    <w:rsid w:val="00E904B4"/>
    <w:rsid w:val="00E90B30"/>
    <w:rsid w:val="00E911D1"/>
    <w:rsid w:val="00E9150C"/>
    <w:rsid w:val="00E924BE"/>
    <w:rsid w:val="00E92768"/>
    <w:rsid w:val="00E92C9A"/>
    <w:rsid w:val="00E93BC2"/>
    <w:rsid w:val="00E95CE3"/>
    <w:rsid w:val="00E96899"/>
    <w:rsid w:val="00E9774A"/>
    <w:rsid w:val="00E97A23"/>
    <w:rsid w:val="00EA0509"/>
    <w:rsid w:val="00EA05E6"/>
    <w:rsid w:val="00EA06B7"/>
    <w:rsid w:val="00EA1D4D"/>
    <w:rsid w:val="00EA37D5"/>
    <w:rsid w:val="00EA3AD0"/>
    <w:rsid w:val="00EA3C98"/>
    <w:rsid w:val="00EA46D0"/>
    <w:rsid w:val="00EA4FC2"/>
    <w:rsid w:val="00EA51BF"/>
    <w:rsid w:val="00EA633B"/>
    <w:rsid w:val="00EA6870"/>
    <w:rsid w:val="00EA6A77"/>
    <w:rsid w:val="00EA6B30"/>
    <w:rsid w:val="00EA6D6F"/>
    <w:rsid w:val="00EA7450"/>
    <w:rsid w:val="00EB0387"/>
    <w:rsid w:val="00EB03BA"/>
    <w:rsid w:val="00EB1584"/>
    <w:rsid w:val="00EB2D02"/>
    <w:rsid w:val="00EB36BB"/>
    <w:rsid w:val="00EB4414"/>
    <w:rsid w:val="00EB4E72"/>
    <w:rsid w:val="00EB655F"/>
    <w:rsid w:val="00EB6CC6"/>
    <w:rsid w:val="00EB6CEE"/>
    <w:rsid w:val="00EB6E30"/>
    <w:rsid w:val="00EB775C"/>
    <w:rsid w:val="00EB7802"/>
    <w:rsid w:val="00EC0272"/>
    <w:rsid w:val="00EC1271"/>
    <w:rsid w:val="00EC1B20"/>
    <w:rsid w:val="00EC234A"/>
    <w:rsid w:val="00EC303A"/>
    <w:rsid w:val="00EC320D"/>
    <w:rsid w:val="00EC332A"/>
    <w:rsid w:val="00EC3769"/>
    <w:rsid w:val="00EC46F8"/>
    <w:rsid w:val="00EC4F18"/>
    <w:rsid w:val="00EC6984"/>
    <w:rsid w:val="00EC6A87"/>
    <w:rsid w:val="00EC72B1"/>
    <w:rsid w:val="00EC74DE"/>
    <w:rsid w:val="00EC7FA1"/>
    <w:rsid w:val="00ED02E2"/>
    <w:rsid w:val="00ED044D"/>
    <w:rsid w:val="00ED0855"/>
    <w:rsid w:val="00ED1090"/>
    <w:rsid w:val="00ED156A"/>
    <w:rsid w:val="00ED1706"/>
    <w:rsid w:val="00ED19EF"/>
    <w:rsid w:val="00ED242F"/>
    <w:rsid w:val="00ED25C7"/>
    <w:rsid w:val="00ED3602"/>
    <w:rsid w:val="00ED3D03"/>
    <w:rsid w:val="00ED413C"/>
    <w:rsid w:val="00ED41EE"/>
    <w:rsid w:val="00ED4559"/>
    <w:rsid w:val="00ED4ECF"/>
    <w:rsid w:val="00ED53D2"/>
    <w:rsid w:val="00ED560A"/>
    <w:rsid w:val="00ED6186"/>
    <w:rsid w:val="00ED6C00"/>
    <w:rsid w:val="00EE0BFE"/>
    <w:rsid w:val="00EE1822"/>
    <w:rsid w:val="00EE1C7D"/>
    <w:rsid w:val="00EE215A"/>
    <w:rsid w:val="00EE2A2E"/>
    <w:rsid w:val="00EE3AD7"/>
    <w:rsid w:val="00EE452B"/>
    <w:rsid w:val="00EE5977"/>
    <w:rsid w:val="00EE5EBD"/>
    <w:rsid w:val="00EE6DDA"/>
    <w:rsid w:val="00EF0263"/>
    <w:rsid w:val="00EF03A7"/>
    <w:rsid w:val="00EF0FCE"/>
    <w:rsid w:val="00EF1556"/>
    <w:rsid w:val="00EF2BD0"/>
    <w:rsid w:val="00EF3F98"/>
    <w:rsid w:val="00EF4B51"/>
    <w:rsid w:val="00EF4C21"/>
    <w:rsid w:val="00EF591B"/>
    <w:rsid w:val="00EF59BF"/>
    <w:rsid w:val="00EF6F60"/>
    <w:rsid w:val="00F009F2"/>
    <w:rsid w:val="00F00D30"/>
    <w:rsid w:val="00F00FE5"/>
    <w:rsid w:val="00F0213D"/>
    <w:rsid w:val="00F023DB"/>
    <w:rsid w:val="00F03059"/>
    <w:rsid w:val="00F03325"/>
    <w:rsid w:val="00F0376D"/>
    <w:rsid w:val="00F03F82"/>
    <w:rsid w:val="00F05238"/>
    <w:rsid w:val="00F0529E"/>
    <w:rsid w:val="00F05B6B"/>
    <w:rsid w:val="00F06669"/>
    <w:rsid w:val="00F06759"/>
    <w:rsid w:val="00F07171"/>
    <w:rsid w:val="00F0742B"/>
    <w:rsid w:val="00F07862"/>
    <w:rsid w:val="00F07A8A"/>
    <w:rsid w:val="00F07DBB"/>
    <w:rsid w:val="00F104FC"/>
    <w:rsid w:val="00F10792"/>
    <w:rsid w:val="00F11DED"/>
    <w:rsid w:val="00F12717"/>
    <w:rsid w:val="00F131C4"/>
    <w:rsid w:val="00F13457"/>
    <w:rsid w:val="00F13480"/>
    <w:rsid w:val="00F13759"/>
    <w:rsid w:val="00F15344"/>
    <w:rsid w:val="00F15A2B"/>
    <w:rsid w:val="00F165AB"/>
    <w:rsid w:val="00F167D7"/>
    <w:rsid w:val="00F16A75"/>
    <w:rsid w:val="00F1738E"/>
    <w:rsid w:val="00F21F73"/>
    <w:rsid w:val="00F22F77"/>
    <w:rsid w:val="00F257D0"/>
    <w:rsid w:val="00F25A2F"/>
    <w:rsid w:val="00F25C73"/>
    <w:rsid w:val="00F26105"/>
    <w:rsid w:val="00F261BE"/>
    <w:rsid w:val="00F26D83"/>
    <w:rsid w:val="00F273D5"/>
    <w:rsid w:val="00F275F9"/>
    <w:rsid w:val="00F27A13"/>
    <w:rsid w:val="00F30305"/>
    <w:rsid w:val="00F3050E"/>
    <w:rsid w:val="00F306A2"/>
    <w:rsid w:val="00F31176"/>
    <w:rsid w:val="00F31533"/>
    <w:rsid w:val="00F331B4"/>
    <w:rsid w:val="00F331E4"/>
    <w:rsid w:val="00F34D4E"/>
    <w:rsid w:val="00F351E6"/>
    <w:rsid w:val="00F3584E"/>
    <w:rsid w:val="00F35A02"/>
    <w:rsid w:val="00F40694"/>
    <w:rsid w:val="00F40696"/>
    <w:rsid w:val="00F40800"/>
    <w:rsid w:val="00F41E03"/>
    <w:rsid w:val="00F43435"/>
    <w:rsid w:val="00F434C8"/>
    <w:rsid w:val="00F438E6"/>
    <w:rsid w:val="00F43D08"/>
    <w:rsid w:val="00F43D74"/>
    <w:rsid w:val="00F43F1B"/>
    <w:rsid w:val="00F4468F"/>
    <w:rsid w:val="00F447A4"/>
    <w:rsid w:val="00F44C2D"/>
    <w:rsid w:val="00F44C80"/>
    <w:rsid w:val="00F44D5E"/>
    <w:rsid w:val="00F46253"/>
    <w:rsid w:val="00F4694A"/>
    <w:rsid w:val="00F46EA4"/>
    <w:rsid w:val="00F47544"/>
    <w:rsid w:val="00F47A26"/>
    <w:rsid w:val="00F47EE0"/>
    <w:rsid w:val="00F47F81"/>
    <w:rsid w:val="00F5010A"/>
    <w:rsid w:val="00F518E6"/>
    <w:rsid w:val="00F5223B"/>
    <w:rsid w:val="00F52943"/>
    <w:rsid w:val="00F530F8"/>
    <w:rsid w:val="00F53C50"/>
    <w:rsid w:val="00F53CA8"/>
    <w:rsid w:val="00F54856"/>
    <w:rsid w:val="00F54DBA"/>
    <w:rsid w:val="00F5627A"/>
    <w:rsid w:val="00F56E2E"/>
    <w:rsid w:val="00F5720A"/>
    <w:rsid w:val="00F5729F"/>
    <w:rsid w:val="00F57978"/>
    <w:rsid w:val="00F60156"/>
    <w:rsid w:val="00F6281D"/>
    <w:rsid w:val="00F643AA"/>
    <w:rsid w:val="00F6507E"/>
    <w:rsid w:val="00F65363"/>
    <w:rsid w:val="00F65B25"/>
    <w:rsid w:val="00F65DD9"/>
    <w:rsid w:val="00F66BB2"/>
    <w:rsid w:val="00F66C90"/>
    <w:rsid w:val="00F702E9"/>
    <w:rsid w:val="00F705B4"/>
    <w:rsid w:val="00F71121"/>
    <w:rsid w:val="00F7184A"/>
    <w:rsid w:val="00F720DA"/>
    <w:rsid w:val="00F72791"/>
    <w:rsid w:val="00F73192"/>
    <w:rsid w:val="00F73A28"/>
    <w:rsid w:val="00F7450C"/>
    <w:rsid w:val="00F748E9"/>
    <w:rsid w:val="00F74B75"/>
    <w:rsid w:val="00F74D6E"/>
    <w:rsid w:val="00F75248"/>
    <w:rsid w:val="00F766C0"/>
    <w:rsid w:val="00F76A3D"/>
    <w:rsid w:val="00F77021"/>
    <w:rsid w:val="00F77131"/>
    <w:rsid w:val="00F8022B"/>
    <w:rsid w:val="00F8109B"/>
    <w:rsid w:val="00F812A3"/>
    <w:rsid w:val="00F82995"/>
    <w:rsid w:val="00F82D77"/>
    <w:rsid w:val="00F83E83"/>
    <w:rsid w:val="00F83FB5"/>
    <w:rsid w:val="00F8415C"/>
    <w:rsid w:val="00F8472D"/>
    <w:rsid w:val="00F84EC0"/>
    <w:rsid w:val="00F85074"/>
    <w:rsid w:val="00F86D94"/>
    <w:rsid w:val="00F87B76"/>
    <w:rsid w:val="00F87BBB"/>
    <w:rsid w:val="00F92C96"/>
    <w:rsid w:val="00F930FE"/>
    <w:rsid w:val="00F93757"/>
    <w:rsid w:val="00F94493"/>
    <w:rsid w:val="00F946BF"/>
    <w:rsid w:val="00F94CC4"/>
    <w:rsid w:val="00F954C3"/>
    <w:rsid w:val="00F958A6"/>
    <w:rsid w:val="00F95E46"/>
    <w:rsid w:val="00F95E9C"/>
    <w:rsid w:val="00F95F83"/>
    <w:rsid w:val="00F960F4"/>
    <w:rsid w:val="00F964DA"/>
    <w:rsid w:val="00F969BE"/>
    <w:rsid w:val="00F96E9C"/>
    <w:rsid w:val="00F96F0F"/>
    <w:rsid w:val="00F97FC8"/>
    <w:rsid w:val="00FA02CC"/>
    <w:rsid w:val="00FA095D"/>
    <w:rsid w:val="00FA0BF2"/>
    <w:rsid w:val="00FA2ADF"/>
    <w:rsid w:val="00FA37DE"/>
    <w:rsid w:val="00FA3842"/>
    <w:rsid w:val="00FA473A"/>
    <w:rsid w:val="00FA4B98"/>
    <w:rsid w:val="00FA63F9"/>
    <w:rsid w:val="00FA6A1D"/>
    <w:rsid w:val="00FA6D81"/>
    <w:rsid w:val="00FA735D"/>
    <w:rsid w:val="00FA7429"/>
    <w:rsid w:val="00FA7931"/>
    <w:rsid w:val="00FB0A80"/>
    <w:rsid w:val="00FB0B5A"/>
    <w:rsid w:val="00FB4246"/>
    <w:rsid w:val="00FB4D90"/>
    <w:rsid w:val="00FB5E44"/>
    <w:rsid w:val="00FB60A0"/>
    <w:rsid w:val="00FB6D62"/>
    <w:rsid w:val="00FB6F66"/>
    <w:rsid w:val="00FB70D5"/>
    <w:rsid w:val="00FB75D4"/>
    <w:rsid w:val="00FC1211"/>
    <w:rsid w:val="00FC1B15"/>
    <w:rsid w:val="00FC1F1C"/>
    <w:rsid w:val="00FC2437"/>
    <w:rsid w:val="00FC38FD"/>
    <w:rsid w:val="00FC39A7"/>
    <w:rsid w:val="00FC46C2"/>
    <w:rsid w:val="00FC4D1D"/>
    <w:rsid w:val="00FC5619"/>
    <w:rsid w:val="00FC594A"/>
    <w:rsid w:val="00FC5A22"/>
    <w:rsid w:val="00FC61F1"/>
    <w:rsid w:val="00FC672C"/>
    <w:rsid w:val="00FC7E2D"/>
    <w:rsid w:val="00FD193C"/>
    <w:rsid w:val="00FD2153"/>
    <w:rsid w:val="00FD23DB"/>
    <w:rsid w:val="00FD37CD"/>
    <w:rsid w:val="00FD38F1"/>
    <w:rsid w:val="00FD3F01"/>
    <w:rsid w:val="00FD54C4"/>
    <w:rsid w:val="00FD5F9F"/>
    <w:rsid w:val="00FD792B"/>
    <w:rsid w:val="00FE0C17"/>
    <w:rsid w:val="00FE0E80"/>
    <w:rsid w:val="00FE1D3C"/>
    <w:rsid w:val="00FE399E"/>
    <w:rsid w:val="00FE6EAE"/>
    <w:rsid w:val="00FE6FC0"/>
    <w:rsid w:val="00FF0639"/>
    <w:rsid w:val="00FF07FE"/>
    <w:rsid w:val="00FF15AF"/>
    <w:rsid w:val="00FF2E13"/>
    <w:rsid w:val="00FF32AF"/>
    <w:rsid w:val="00FF3703"/>
    <w:rsid w:val="00FF3E29"/>
    <w:rsid w:val="00FF53B0"/>
    <w:rsid w:val="00FF5973"/>
    <w:rsid w:val="00FF5CBB"/>
    <w:rsid w:val="00FF6025"/>
    <w:rsid w:val="00FF6166"/>
    <w:rsid w:val="00FF7017"/>
    <w:rsid w:val="00FF72F5"/>
    <w:rsid w:val="00FF75E3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086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45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C5FD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D3608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28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36086"/>
    <w:rPr>
      <w:rFonts w:eastAsia="Times New Roman"/>
      <w:kern w:val="28"/>
      <w:szCs w:val="28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C5FD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C5FD2"/>
    <w:rPr>
      <w:rFonts w:asciiTheme="minorHAnsi" w:eastAsiaTheme="minorEastAsia" w:hAnsiTheme="minorHAnsi" w:cstheme="minorBidi"/>
      <w:sz w:val="22"/>
      <w:lang w:eastAsia="ru-RU"/>
    </w:rPr>
  </w:style>
  <w:style w:type="paragraph" w:styleId="a5">
    <w:name w:val="Body Text"/>
    <w:basedOn w:val="a"/>
    <w:link w:val="a6"/>
    <w:uiPriority w:val="99"/>
    <w:unhideWhenUsed/>
    <w:rsid w:val="00AC5FD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C5FD2"/>
    <w:rPr>
      <w:rFonts w:asciiTheme="minorHAnsi" w:eastAsiaTheme="minorEastAsia" w:hAnsiTheme="minorHAnsi" w:cstheme="minorBidi"/>
      <w:sz w:val="22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C5FD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C5FD2"/>
    <w:rPr>
      <w:rFonts w:asciiTheme="minorHAnsi" w:eastAsiaTheme="minorEastAsia" w:hAnsiTheme="minorHAnsi" w:cstheme="minorBidi"/>
      <w:sz w:val="22"/>
      <w:lang w:eastAsia="ru-RU"/>
    </w:rPr>
  </w:style>
  <w:style w:type="character" w:customStyle="1" w:styleId="20">
    <w:name w:val="Заголовок 2 Знак"/>
    <w:basedOn w:val="a0"/>
    <w:link w:val="2"/>
    <w:rsid w:val="00AC5FD2"/>
    <w:rPr>
      <w:rFonts w:ascii="Arial" w:eastAsia="Times New Roman" w:hAnsi="Arial" w:cs="Arial"/>
      <w:b/>
      <w:bCs/>
      <w:i/>
      <w:iCs/>
      <w:szCs w:val="28"/>
    </w:rPr>
  </w:style>
  <w:style w:type="paragraph" w:styleId="a7">
    <w:name w:val="List Paragraph"/>
    <w:basedOn w:val="a"/>
    <w:qFormat/>
    <w:rsid w:val="00B8101D"/>
    <w:pPr>
      <w:ind w:left="720"/>
      <w:contextualSpacing/>
    </w:pPr>
  </w:style>
  <w:style w:type="paragraph" w:styleId="a8">
    <w:name w:val="Normal (Web)"/>
    <w:basedOn w:val="a"/>
    <w:semiHidden/>
    <w:rsid w:val="006D1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Plain Text"/>
    <w:basedOn w:val="a"/>
    <w:link w:val="aa"/>
    <w:semiHidden/>
    <w:rsid w:val="00722FF9"/>
    <w:pPr>
      <w:widowControl w:val="0"/>
      <w:spacing w:after="0" w:line="240" w:lineRule="auto"/>
      <w:jc w:val="center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722FF9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4523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34523"/>
    <w:rPr>
      <w:rFonts w:asciiTheme="majorHAnsi" w:eastAsiaTheme="majorEastAsia" w:hAnsiTheme="majorHAnsi" w:cstheme="majorBidi"/>
      <w:b/>
      <w:bCs/>
      <w:color w:val="4F81BD" w:themeColor="accent1"/>
      <w:sz w:val="22"/>
      <w:lang w:eastAsia="ru-RU"/>
    </w:rPr>
  </w:style>
  <w:style w:type="paragraph" w:customStyle="1" w:styleId="FR1">
    <w:name w:val="FR1"/>
    <w:rsid w:val="00B3452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46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46197"/>
    <w:rPr>
      <w:rFonts w:asciiTheme="minorHAnsi" w:eastAsiaTheme="minorEastAsia" w:hAnsiTheme="minorHAnsi" w:cstheme="minorBidi"/>
      <w:sz w:val="22"/>
      <w:lang w:eastAsia="ru-RU"/>
    </w:rPr>
  </w:style>
  <w:style w:type="paragraph" w:styleId="ad">
    <w:name w:val="footer"/>
    <w:basedOn w:val="a"/>
    <w:link w:val="ae"/>
    <w:uiPriority w:val="99"/>
    <w:unhideWhenUsed/>
    <w:rsid w:val="00046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6197"/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4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BDE49-9E3C-4FE8-9272-A0E0D305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16</Pages>
  <Words>2612</Words>
  <Characters>14894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ЯГСХА</Company>
  <LinksUpToDate>false</LinksUpToDate>
  <CharactersWithSpaces>17472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</dc:creator>
  <cp:keywords/>
  <dc:description/>
  <cp:lastModifiedBy>Азарова </cp:lastModifiedBy>
  <cp:revision>24</cp:revision>
  <dcterms:created xsi:type="dcterms:W3CDTF">2013-12-16T12:19:00Z</dcterms:created>
  <dcterms:modified xsi:type="dcterms:W3CDTF">2015-01-11T04:14:00Z</dcterms:modified>
</cp:coreProperties>
</file>