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765"/>
        <w:tblW w:w="0" w:type="auto"/>
        <w:tblLayout w:type="fixed"/>
        <w:tblLook w:val="04A0"/>
      </w:tblPr>
      <w:tblGrid>
        <w:gridCol w:w="392"/>
        <w:gridCol w:w="3919"/>
        <w:gridCol w:w="2601"/>
        <w:gridCol w:w="2609"/>
      </w:tblGrid>
      <w:tr w:rsidR="00F3335D" w:rsidTr="00EF70E9">
        <w:tc>
          <w:tcPr>
            <w:tcW w:w="392" w:type="dxa"/>
          </w:tcPr>
          <w:p w:rsidR="00F3335D" w:rsidRDefault="00F3335D" w:rsidP="00F3335D">
            <w:r>
              <w:t>№</w:t>
            </w:r>
          </w:p>
        </w:tc>
        <w:tc>
          <w:tcPr>
            <w:tcW w:w="3919" w:type="dxa"/>
          </w:tcPr>
          <w:p w:rsidR="00F3335D" w:rsidRDefault="00F3335D" w:rsidP="00F3335D">
            <w:r>
              <w:t>Перечень УМР</w:t>
            </w:r>
          </w:p>
        </w:tc>
        <w:tc>
          <w:tcPr>
            <w:tcW w:w="2601" w:type="dxa"/>
          </w:tcPr>
          <w:p w:rsidR="00F3335D" w:rsidRDefault="00F3335D" w:rsidP="00F3335D">
            <w:r>
              <w:t>№ карты регистрации</w:t>
            </w:r>
          </w:p>
        </w:tc>
        <w:tc>
          <w:tcPr>
            <w:tcW w:w="2609" w:type="dxa"/>
          </w:tcPr>
          <w:p w:rsidR="00F3335D" w:rsidRDefault="00F3335D" w:rsidP="00F3335D">
            <w:r>
              <w:t>Ссылка</w:t>
            </w:r>
          </w:p>
        </w:tc>
      </w:tr>
      <w:tr w:rsidR="00F3335D" w:rsidTr="00EF70E9">
        <w:tc>
          <w:tcPr>
            <w:tcW w:w="392" w:type="dxa"/>
          </w:tcPr>
          <w:p w:rsidR="00F3335D" w:rsidRDefault="00F3335D" w:rsidP="00F3335D">
            <w:r>
              <w:t>1</w:t>
            </w:r>
          </w:p>
        </w:tc>
        <w:tc>
          <w:tcPr>
            <w:tcW w:w="3919" w:type="dxa"/>
          </w:tcPr>
          <w:p w:rsidR="00F3335D" w:rsidRDefault="00F3335D" w:rsidP="00F3335D">
            <w:r>
              <w:t>Методические рекомендации по выполнению самостоятельных работ по дисциплине «Физика тепловых процессов» для студентов Инженерного факультета ФГБОУ ВПО «Якутской ГСХА»</w:t>
            </w:r>
          </w:p>
          <w:p w:rsidR="00F3335D" w:rsidRDefault="00F3335D" w:rsidP="00F3335D">
            <w:r>
              <w:t>По направлению подготовки «</w:t>
            </w:r>
            <w:proofErr w:type="spellStart"/>
            <w:r>
              <w:t>Агроинженерия</w:t>
            </w:r>
            <w:proofErr w:type="spellEnd"/>
            <w:r>
              <w:t>»</w:t>
            </w:r>
          </w:p>
        </w:tc>
        <w:tc>
          <w:tcPr>
            <w:tcW w:w="2601" w:type="dxa"/>
          </w:tcPr>
          <w:p w:rsidR="00F3335D" w:rsidRDefault="00F3335D" w:rsidP="00F3335D">
            <w:pPr>
              <w:jc w:val="center"/>
            </w:pPr>
            <w:r>
              <w:t>1199</w:t>
            </w:r>
          </w:p>
        </w:tc>
        <w:tc>
          <w:tcPr>
            <w:tcW w:w="2609" w:type="dxa"/>
          </w:tcPr>
          <w:p w:rsidR="00F3335D" w:rsidRDefault="00EF70E9" w:rsidP="00F3335D">
            <w:r w:rsidRPr="00D43E53">
              <w:t>http://moodle.ysaa.ru</w:t>
            </w:r>
          </w:p>
        </w:tc>
      </w:tr>
      <w:tr w:rsidR="00F3335D" w:rsidTr="00EF70E9">
        <w:tc>
          <w:tcPr>
            <w:tcW w:w="392" w:type="dxa"/>
          </w:tcPr>
          <w:p w:rsidR="00F3335D" w:rsidRDefault="00F3335D" w:rsidP="00F3335D">
            <w:r>
              <w:t>2</w:t>
            </w:r>
          </w:p>
        </w:tc>
        <w:tc>
          <w:tcPr>
            <w:tcW w:w="3919" w:type="dxa"/>
          </w:tcPr>
          <w:p w:rsidR="00F3335D" w:rsidRDefault="00F3335D" w:rsidP="00F3335D">
            <w:r>
              <w:t>Методические рекомендации по выполнению самостоятельных работ по дисциплине «Физика и механика тепловых процессов» для студентов Инженерного факультета ФГБОУ ВПО «Якутской ГСХА»</w:t>
            </w:r>
          </w:p>
          <w:p w:rsidR="00F3335D" w:rsidRDefault="00F3335D" w:rsidP="00F3335D">
            <w:r>
              <w:t>По направлению подготовки «Механизация сельского хозяйства»</w:t>
            </w:r>
          </w:p>
        </w:tc>
        <w:tc>
          <w:tcPr>
            <w:tcW w:w="2601" w:type="dxa"/>
          </w:tcPr>
          <w:p w:rsidR="00F3335D" w:rsidRDefault="00EF70E9" w:rsidP="00EF70E9">
            <w:pPr>
              <w:jc w:val="center"/>
            </w:pPr>
            <w:r>
              <w:t>1200</w:t>
            </w:r>
          </w:p>
        </w:tc>
        <w:tc>
          <w:tcPr>
            <w:tcW w:w="2609" w:type="dxa"/>
          </w:tcPr>
          <w:p w:rsidR="00F3335D" w:rsidRDefault="00EF70E9" w:rsidP="00F3335D">
            <w:r w:rsidRPr="00D43E53">
              <w:t>http://moodle.ysaa.ru</w:t>
            </w:r>
          </w:p>
        </w:tc>
      </w:tr>
      <w:tr w:rsidR="00F3335D" w:rsidTr="00EF70E9">
        <w:tc>
          <w:tcPr>
            <w:tcW w:w="392" w:type="dxa"/>
          </w:tcPr>
          <w:p w:rsidR="00F3335D" w:rsidRDefault="00EF70E9" w:rsidP="00F3335D">
            <w:r>
              <w:t>3</w:t>
            </w:r>
          </w:p>
        </w:tc>
        <w:tc>
          <w:tcPr>
            <w:tcW w:w="3919" w:type="dxa"/>
          </w:tcPr>
          <w:p w:rsidR="00EF70E9" w:rsidRDefault="00EF70E9" w:rsidP="00EF70E9">
            <w:r>
              <w:t>Методические рекомендации по выполнению самостоятельных работ по дисциплине «Физика и механика тепловых процессов» для студентов Инженерного факультета ФГБОУ ВПО «Якутской ГСХА»</w:t>
            </w:r>
          </w:p>
          <w:p w:rsidR="00F3335D" w:rsidRDefault="00EF70E9" w:rsidP="00EF70E9">
            <w:r>
              <w:t>По направлению подготовки «Технология обслуживания и ремонта машин в АПК»</w:t>
            </w:r>
          </w:p>
        </w:tc>
        <w:tc>
          <w:tcPr>
            <w:tcW w:w="2601" w:type="dxa"/>
          </w:tcPr>
          <w:p w:rsidR="00F3335D" w:rsidRDefault="00EF70E9" w:rsidP="00EF70E9">
            <w:pPr>
              <w:jc w:val="center"/>
            </w:pPr>
            <w:r>
              <w:t>1201</w:t>
            </w:r>
          </w:p>
        </w:tc>
        <w:tc>
          <w:tcPr>
            <w:tcW w:w="2609" w:type="dxa"/>
          </w:tcPr>
          <w:p w:rsidR="00F3335D" w:rsidRDefault="00EF70E9" w:rsidP="00F3335D">
            <w:r w:rsidRPr="00D43E53">
              <w:t>http://moodle.ysaa.ru</w:t>
            </w:r>
          </w:p>
        </w:tc>
      </w:tr>
    </w:tbl>
    <w:p w:rsidR="00D9139F" w:rsidRPr="00F3335D" w:rsidRDefault="00F3335D" w:rsidP="00F3335D">
      <w:pPr>
        <w:jc w:val="center"/>
        <w:rPr>
          <w:b/>
        </w:rPr>
      </w:pPr>
      <w:r w:rsidRPr="00F3335D">
        <w:rPr>
          <w:b/>
        </w:rPr>
        <w:t>Учебно-методические материалы</w:t>
      </w:r>
    </w:p>
    <w:sectPr w:rsidR="00D9139F" w:rsidRPr="00F3335D" w:rsidSect="00D9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35D"/>
    <w:rsid w:val="00D9139F"/>
    <w:rsid w:val="00D94267"/>
    <w:rsid w:val="00EF70E9"/>
    <w:rsid w:val="00F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2015-04-17T04:40:00Z</dcterms:created>
  <dcterms:modified xsi:type="dcterms:W3CDTF">2015-04-17T04:43:00Z</dcterms:modified>
</cp:coreProperties>
</file>