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555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EC1846" w:rsidTr="00D43E53">
        <w:tc>
          <w:tcPr>
            <w:tcW w:w="534" w:type="dxa"/>
          </w:tcPr>
          <w:p w:rsidR="00EC1846" w:rsidRDefault="00EC1846" w:rsidP="00D43E53">
            <w:r>
              <w:t>№</w:t>
            </w:r>
          </w:p>
        </w:tc>
        <w:tc>
          <w:tcPr>
            <w:tcW w:w="4251" w:type="dxa"/>
          </w:tcPr>
          <w:p w:rsidR="00EC1846" w:rsidRDefault="00EC1846" w:rsidP="00D43E53">
            <w:r>
              <w:t>Перечень  УМР</w:t>
            </w:r>
          </w:p>
        </w:tc>
        <w:tc>
          <w:tcPr>
            <w:tcW w:w="2393" w:type="dxa"/>
          </w:tcPr>
          <w:p w:rsidR="00EC1846" w:rsidRDefault="00D43E53" w:rsidP="00D43E53">
            <w:r>
              <w:t>№ карты р</w:t>
            </w:r>
            <w:r w:rsidR="00EC1846">
              <w:t>егистрация</w:t>
            </w:r>
          </w:p>
        </w:tc>
        <w:tc>
          <w:tcPr>
            <w:tcW w:w="2393" w:type="dxa"/>
          </w:tcPr>
          <w:p w:rsidR="00EC1846" w:rsidRDefault="00EC1846" w:rsidP="00D43E53">
            <w:r>
              <w:t>Ссылка</w:t>
            </w:r>
          </w:p>
        </w:tc>
      </w:tr>
      <w:tr w:rsidR="00EC1846" w:rsidTr="00D43E53">
        <w:tc>
          <w:tcPr>
            <w:tcW w:w="534" w:type="dxa"/>
          </w:tcPr>
          <w:p w:rsidR="00EC1846" w:rsidRDefault="00EC1846" w:rsidP="00D43E53">
            <w:r>
              <w:t>1.</w:t>
            </w:r>
          </w:p>
        </w:tc>
        <w:tc>
          <w:tcPr>
            <w:tcW w:w="4251" w:type="dxa"/>
          </w:tcPr>
          <w:p w:rsidR="00EC1846" w:rsidRPr="00831874" w:rsidRDefault="00EC1846" w:rsidP="00D43E53">
            <w:pPr>
              <w:jc w:val="both"/>
            </w:pPr>
            <w:r>
              <w:rPr>
                <w:sz w:val="28"/>
                <w:szCs w:val="28"/>
              </w:rPr>
              <w:t xml:space="preserve">Методические рекомендации по выполнению </w:t>
            </w:r>
            <w:r w:rsidRPr="00831874">
              <w:t>самостоятельных работ по дисциплине «Делопроизводство» для студентов  инженерного факультета  ФГБОУ ВПО «Якутской ГСХА»</w:t>
            </w:r>
          </w:p>
          <w:p w:rsidR="00EC1846" w:rsidRPr="00831874" w:rsidRDefault="00EC1846" w:rsidP="00D43E53">
            <w:pPr>
              <w:jc w:val="both"/>
            </w:pPr>
            <w:r w:rsidRPr="00831874">
              <w:t>По направлениям подготовки  «</w:t>
            </w:r>
            <w:proofErr w:type="spellStart"/>
            <w:r w:rsidRPr="00831874">
              <w:t>Агроинженерия</w:t>
            </w:r>
            <w:proofErr w:type="spellEnd"/>
            <w:r w:rsidRPr="00831874">
              <w:t>», «Землеустройство и кадастры», «</w:t>
            </w:r>
            <w:proofErr w:type="spellStart"/>
            <w:r w:rsidRPr="00831874">
              <w:t>Природообустройство</w:t>
            </w:r>
            <w:proofErr w:type="spellEnd"/>
            <w:r w:rsidRPr="00831874">
              <w:t xml:space="preserve"> и водопользование».</w:t>
            </w:r>
          </w:p>
          <w:p w:rsidR="00EC1846" w:rsidRDefault="00EC1846" w:rsidP="00D43E53"/>
        </w:tc>
        <w:tc>
          <w:tcPr>
            <w:tcW w:w="2393" w:type="dxa"/>
          </w:tcPr>
          <w:p w:rsidR="00EC1846" w:rsidRDefault="00D43E53" w:rsidP="00D43E53">
            <w:pPr>
              <w:jc w:val="center"/>
            </w:pPr>
            <w:r>
              <w:t>1172</w:t>
            </w:r>
          </w:p>
        </w:tc>
        <w:tc>
          <w:tcPr>
            <w:tcW w:w="2393" w:type="dxa"/>
          </w:tcPr>
          <w:p w:rsidR="00EC1846" w:rsidRDefault="00D43E53" w:rsidP="00D43E53">
            <w:r w:rsidRPr="00D43E53">
              <w:t>http://moodle.ysaa.ru</w:t>
            </w:r>
          </w:p>
        </w:tc>
      </w:tr>
      <w:tr w:rsidR="00EC1846" w:rsidTr="00D43E53">
        <w:tc>
          <w:tcPr>
            <w:tcW w:w="534" w:type="dxa"/>
          </w:tcPr>
          <w:p w:rsidR="00EC1846" w:rsidRDefault="00EC1846" w:rsidP="00D43E53">
            <w:r>
              <w:t>2</w:t>
            </w:r>
          </w:p>
        </w:tc>
        <w:tc>
          <w:tcPr>
            <w:tcW w:w="4251" w:type="dxa"/>
          </w:tcPr>
          <w:p w:rsidR="00EC1846" w:rsidRPr="00B63318" w:rsidRDefault="00EC1846" w:rsidP="00D43E53">
            <w:r>
              <w:t>Методические рекомендации по выполнению контрольных работ по физике для студентов инженерного факультета</w:t>
            </w:r>
            <w:r w:rsidRPr="00B63318">
              <w:t xml:space="preserve"> ФГБОУ ВПО «Якутской ГСХА»</w:t>
            </w:r>
          </w:p>
          <w:p w:rsidR="00EC1846" w:rsidRDefault="00EC1846" w:rsidP="00D43E53">
            <w:r w:rsidRPr="00B63318">
              <w:t>По направлениям подготовки  «</w:t>
            </w:r>
            <w:proofErr w:type="spellStart"/>
            <w:r w:rsidRPr="00B63318">
              <w:t>Агроинженерия</w:t>
            </w:r>
            <w:proofErr w:type="spellEnd"/>
            <w:r w:rsidRPr="00B63318">
              <w:t>», «Землеустройство и кадастры», «</w:t>
            </w:r>
            <w:proofErr w:type="spellStart"/>
            <w:r w:rsidRPr="00B63318">
              <w:t>Природообустройство</w:t>
            </w:r>
            <w:proofErr w:type="spellEnd"/>
            <w:r w:rsidRPr="00B63318">
              <w:t xml:space="preserve"> и водопользование», «Лесное дело».</w:t>
            </w:r>
          </w:p>
        </w:tc>
        <w:tc>
          <w:tcPr>
            <w:tcW w:w="2393" w:type="dxa"/>
          </w:tcPr>
          <w:p w:rsidR="00EC1846" w:rsidRDefault="00D43E53" w:rsidP="00D43E53">
            <w:pPr>
              <w:jc w:val="center"/>
            </w:pPr>
            <w:r>
              <w:t>1175</w:t>
            </w:r>
          </w:p>
        </w:tc>
        <w:tc>
          <w:tcPr>
            <w:tcW w:w="2393" w:type="dxa"/>
          </w:tcPr>
          <w:p w:rsidR="00EC1846" w:rsidRDefault="00D43E53" w:rsidP="00D43E53">
            <w:r w:rsidRPr="00D43E53">
              <w:t>http://moodle.ysaa.ru</w:t>
            </w:r>
          </w:p>
        </w:tc>
      </w:tr>
      <w:tr w:rsidR="00EC1846" w:rsidTr="00D43E53">
        <w:tc>
          <w:tcPr>
            <w:tcW w:w="534" w:type="dxa"/>
          </w:tcPr>
          <w:p w:rsidR="00EC1846" w:rsidRDefault="00EC1846" w:rsidP="00D43E53">
            <w:r>
              <w:t>3</w:t>
            </w:r>
          </w:p>
        </w:tc>
        <w:tc>
          <w:tcPr>
            <w:tcW w:w="4251" w:type="dxa"/>
          </w:tcPr>
          <w:p w:rsidR="00EC1846" w:rsidRPr="00EC63FA" w:rsidRDefault="00EC1846" w:rsidP="00D43E5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рекомендации по решению задач раздела «Механика» дисциплины «Физика»</w:t>
            </w:r>
            <w:r w:rsidRPr="00831874">
              <w:t xml:space="preserve"> для студентов  инженерного факультета </w:t>
            </w:r>
            <w:r>
              <w:t>ЯГСХ</w:t>
            </w:r>
            <w:proofErr w:type="gramStart"/>
            <w:r>
              <w:t>А(</w:t>
            </w:r>
            <w:proofErr w:type="gramEnd"/>
            <w:r>
              <w:t>в помощь к практическим занятиям)</w:t>
            </w:r>
          </w:p>
          <w:p w:rsidR="00EC1846" w:rsidRDefault="00EC1846" w:rsidP="00D43E53"/>
        </w:tc>
        <w:tc>
          <w:tcPr>
            <w:tcW w:w="2393" w:type="dxa"/>
          </w:tcPr>
          <w:p w:rsidR="00EC1846" w:rsidRDefault="00D43E53" w:rsidP="00D43E53">
            <w:pPr>
              <w:jc w:val="center"/>
            </w:pPr>
            <w:r>
              <w:t>1171</w:t>
            </w:r>
          </w:p>
        </w:tc>
        <w:tc>
          <w:tcPr>
            <w:tcW w:w="2393" w:type="dxa"/>
          </w:tcPr>
          <w:p w:rsidR="00EC1846" w:rsidRDefault="00D43E53" w:rsidP="00D43E53">
            <w:r w:rsidRPr="00D43E53">
              <w:t>http://moodle.ysaa.ru</w:t>
            </w:r>
          </w:p>
        </w:tc>
      </w:tr>
      <w:tr w:rsidR="00EC1846" w:rsidTr="00D43E53">
        <w:tc>
          <w:tcPr>
            <w:tcW w:w="534" w:type="dxa"/>
          </w:tcPr>
          <w:p w:rsidR="00EC1846" w:rsidRDefault="00EC1846" w:rsidP="00D43E53">
            <w:r>
              <w:t>4</w:t>
            </w:r>
          </w:p>
        </w:tc>
        <w:tc>
          <w:tcPr>
            <w:tcW w:w="4251" w:type="dxa"/>
          </w:tcPr>
          <w:p w:rsidR="00EC1846" w:rsidRPr="00B63318" w:rsidRDefault="00EC1846" w:rsidP="00D43E53">
            <w:r>
              <w:t>Методические рекомендации по выполнению лабораторных работ по физике для студентов инженерного факультета</w:t>
            </w:r>
            <w:r w:rsidRPr="00B63318">
              <w:t xml:space="preserve"> ФГБОУ ВПО «Якутской ГСХА»</w:t>
            </w:r>
          </w:p>
          <w:p w:rsidR="00EC1846" w:rsidRDefault="00EC1846" w:rsidP="00D43E53">
            <w:r>
              <w:t>По направлению</w:t>
            </w:r>
            <w:r w:rsidRPr="00B63318">
              <w:t xml:space="preserve"> подготовки </w:t>
            </w:r>
            <w:r>
              <w:t>110800.62</w:t>
            </w:r>
            <w:r w:rsidRPr="00B63318">
              <w:t xml:space="preserve"> «</w:t>
            </w:r>
            <w:proofErr w:type="spellStart"/>
            <w:r w:rsidRPr="00B63318">
              <w:t>Агроинженерия</w:t>
            </w:r>
            <w:proofErr w:type="spellEnd"/>
            <w:r w:rsidRPr="00B63318">
              <w:t>»</w:t>
            </w:r>
            <w:r>
              <w:t>.</w:t>
            </w:r>
          </w:p>
        </w:tc>
        <w:tc>
          <w:tcPr>
            <w:tcW w:w="2393" w:type="dxa"/>
          </w:tcPr>
          <w:p w:rsidR="00EC1846" w:rsidRDefault="00D43E53" w:rsidP="00D43E53">
            <w:pPr>
              <w:jc w:val="center"/>
            </w:pPr>
            <w:r>
              <w:t>1169</w:t>
            </w:r>
          </w:p>
        </w:tc>
        <w:tc>
          <w:tcPr>
            <w:tcW w:w="2393" w:type="dxa"/>
          </w:tcPr>
          <w:p w:rsidR="00EC1846" w:rsidRDefault="00D43E53" w:rsidP="00D43E53">
            <w:r w:rsidRPr="00D43E53">
              <w:t>http://moodle.ysaa.ru</w:t>
            </w:r>
          </w:p>
        </w:tc>
      </w:tr>
      <w:tr w:rsidR="00EC1846" w:rsidTr="00D43E53">
        <w:tc>
          <w:tcPr>
            <w:tcW w:w="534" w:type="dxa"/>
          </w:tcPr>
          <w:p w:rsidR="00EC1846" w:rsidRDefault="00EC1846" w:rsidP="00D43E53">
            <w:r>
              <w:t>5</w:t>
            </w:r>
          </w:p>
        </w:tc>
        <w:tc>
          <w:tcPr>
            <w:tcW w:w="4251" w:type="dxa"/>
          </w:tcPr>
          <w:p w:rsidR="00EC1846" w:rsidRPr="00B63318" w:rsidRDefault="00EC1846" w:rsidP="00D43E53">
            <w:r>
              <w:t>Методические рекомендации по выполнению лабораторных работ по физике для студентов инженерного факультета</w:t>
            </w:r>
            <w:r w:rsidRPr="00B63318">
              <w:t xml:space="preserve"> ФГБОУ ВПО «Якутской ГСХА»</w:t>
            </w:r>
          </w:p>
          <w:p w:rsidR="00EC1846" w:rsidRDefault="00EC1846" w:rsidP="00D43E53">
            <w:r>
              <w:t>По направлению</w:t>
            </w:r>
            <w:r w:rsidRPr="00B63318">
              <w:t xml:space="preserve"> подготовки </w:t>
            </w:r>
            <w:r>
              <w:t>120700.62 «Землеустройство и кадастры</w:t>
            </w:r>
            <w:r w:rsidRPr="00B63318">
              <w:t>»</w:t>
            </w:r>
            <w:r>
              <w:t>.</w:t>
            </w:r>
          </w:p>
        </w:tc>
        <w:tc>
          <w:tcPr>
            <w:tcW w:w="2393" w:type="dxa"/>
          </w:tcPr>
          <w:p w:rsidR="00EC1846" w:rsidRDefault="00D43E53" w:rsidP="00D43E53">
            <w:pPr>
              <w:jc w:val="center"/>
            </w:pPr>
            <w:r>
              <w:t>1174</w:t>
            </w:r>
          </w:p>
        </w:tc>
        <w:tc>
          <w:tcPr>
            <w:tcW w:w="2393" w:type="dxa"/>
          </w:tcPr>
          <w:p w:rsidR="00EC1846" w:rsidRDefault="00D43E53" w:rsidP="00D43E53">
            <w:r w:rsidRPr="00D43E53">
              <w:t>http://moodle.ysaa.ru</w:t>
            </w:r>
          </w:p>
        </w:tc>
      </w:tr>
      <w:tr w:rsidR="00EC1846" w:rsidTr="00D43E53">
        <w:tc>
          <w:tcPr>
            <w:tcW w:w="534" w:type="dxa"/>
          </w:tcPr>
          <w:p w:rsidR="00EC1846" w:rsidRDefault="00EC1846" w:rsidP="00D43E53">
            <w:r>
              <w:t>6</w:t>
            </w:r>
          </w:p>
        </w:tc>
        <w:tc>
          <w:tcPr>
            <w:tcW w:w="4251" w:type="dxa"/>
          </w:tcPr>
          <w:p w:rsidR="00EC1846" w:rsidRPr="00B63318" w:rsidRDefault="00EC1846" w:rsidP="00D43E53">
            <w:r>
              <w:t>Методические рекомендации по выполнению лабораторных работ по физике для студентов инженерного факультета</w:t>
            </w:r>
            <w:r w:rsidRPr="00B63318">
              <w:t xml:space="preserve"> ФГБОУ ВПО «Якутской ГСХА»</w:t>
            </w:r>
          </w:p>
          <w:p w:rsidR="00EC1846" w:rsidRDefault="00EC1846" w:rsidP="00D43E53">
            <w:r>
              <w:t>По направлению</w:t>
            </w:r>
            <w:r w:rsidRPr="00B63318">
              <w:t xml:space="preserve"> подготовки </w:t>
            </w:r>
            <w:r>
              <w:t>250100.62 «Лесное дело</w:t>
            </w:r>
            <w:r w:rsidRPr="00B63318">
              <w:t>»</w:t>
            </w:r>
            <w:r>
              <w:t>.</w:t>
            </w:r>
          </w:p>
        </w:tc>
        <w:tc>
          <w:tcPr>
            <w:tcW w:w="2393" w:type="dxa"/>
          </w:tcPr>
          <w:p w:rsidR="00EC1846" w:rsidRDefault="00D43E53" w:rsidP="00D43E53">
            <w:pPr>
              <w:jc w:val="center"/>
            </w:pPr>
            <w:r>
              <w:t>1173</w:t>
            </w:r>
          </w:p>
        </w:tc>
        <w:tc>
          <w:tcPr>
            <w:tcW w:w="2393" w:type="dxa"/>
          </w:tcPr>
          <w:p w:rsidR="00EC1846" w:rsidRDefault="00D43E53" w:rsidP="00D43E53">
            <w:r w:rsidRPr="00D43E53">
              <w:t>http://moodle.ysaa.ru</w:t>
            </w:r>
          </w:p>
        </w:tc>
      </w:tr>
      <w:tr w:rsidR="00EC1846" w:rsidTr="00D43E53">
        <w:tc>
          <w:tcPr>
            <w:tcW w:w="534" w:type="dxa"/>
          </w:tcPr>
          <w:p w:rsidR="00EC1846" w:rsidRDefault="00EC1846" w:rsidP="00D43E53">
            <w:r>
              <w:t>7</w:t>
            </w:r>
          </w:p>
        </w:tc>
        <w:tc>
          <w:tcPr>
            <w:tcW w:w="4251" w:type="dxa"/>
          </w:tcPr>
          <w:p w:rsidR="00EC1846" w:rsidRPr="00B63318" w:rsidRDefault="00EC1846" w:rsidP="00D43E53">
            <w:r>
              <w:t>Методические рекомендации по выполнению лабораторных работ по физике для студентов инженерного факультета</w:t>
            </w:r>
            <w:r w:rsidRPr="00B63318">
              <w:t xml:space="preserve"> ФГБОУ ВПО «Якутской ГСХА»</w:t>
            </w:r>
          </w:p>
          <w:p w:rsidR="00EC1846" w:rsidRDefault="00EC1846" w:rsidP="00D43E53">
            <w:r>
              <w:t>По направлению</w:t>
            </w:r>
            <w:r w:rsidRPr="00B63318">
              <w:t xml:space="preserve"> подготовки </w:t>
            </w:r>
            <w:r>
              <w:t>280100.62 «</w:t>
            </w:r>
            <w:proofErr w:type="spellStart"/>
            <w:r>
              <w:t>Природообустройство</w:t>
            </w:r>
            <w:proofErr w:type="spellEnd"/>
            <w:r>
              <w:t xml:space="preserve"> и водопользование</w:t>
            </w:r>
            <w:r w:rsidRPr="00B63318">
              <w:t>»</w:t>
            </w:r>
            <w:r>
              <w:t>.</w:t>
            </w:r>
          </w:p>
        </w:tc>
        <w:tc>
          <w:tcPr>
            <w:tcW w:w="2393" w:type="dxa"/>
          </w:tcPr>
          <w:p w:rsidR="00EC1846" w:rsidRDefault="00D43E53" w:rsidP="00D43E53">
            <w:pPr>
              <w:jc w:val="center"/>
            </w:pPr>
            <w:r>
              <w:t>1170</w:t>
            </w:r>
          </w:p>
        </w:tc>
        <w:tc>
          <w:tcPr>
            <w:tcW w:w="2393" w:type="dxa"/>
          </w:tcPr>
          <w:p w:rsidR="00EC1846" w:rsidRDefault="00D43E53" w:rsidP="00D43E53">
            <w:r w:rsidRPr="00D43E53">
              <w:t>http://moodle.ysaa.ru</w:t>
            </w:r>
          </w:p>
        </w:tc>
      </w:tr>
    </w:tbl>
    <w:p w:rsidR="003C5FF1" w:rsidRDefault="00D43E53" w:rsidP="00D43E53">
      <w:pPr>
        <w:jc w:val="center"/>
      </w:pPr>
      <w:proofErr w:type="spellStart"/>
      <w:r>
        <w:t>Учебно</w:t>
      </w:r>
      <w:proofErr w:type="spellEnd"/>
      <w:r>
        <w:t xml:space="preserve"> – методические материалы</w:t>
      </w:r>
    </w:p>
    <w:sectPr w:rsidR="003C5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1846"/>
    <w:rsid w:val="003C5FF1"/>
    <w:rsid w:val="00D43E53"/>
    <w:rsid w:val="00EC1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8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2015-04-13T01:31:00Z</dcterms:created>
  <dcterms:modified xsi:type="dcterms:W3CDTF">2015-04-13T01:31:00Z</dcterms:modified>
</cp:coreProperties>
</file>