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1D" w:rsidRDefault="0021624D">
      <w:pPr>
        <w:pStyle w:val="1"/>
        <w:shd w:val="clear" w:color="auto" w:fill="auto"/>
        <w:spacing w:after="180"/>
        <w:ind w:left="80"/>
        <w:jc w:val="center"/>
      </w:pPr>
      <w:bookmarkStart w:id="0" w:name="_GoBack"/>
      <w:bookmarkEnd w:id="0"/>
      <w:r>
        <w:t xml:space="preserve">Расписание занятий Курсы повышения квалификации для педагогических работников </w:t>
      </w:r>
      <w:r>
        <w:rPr>
          <w:rStyle w:val="9pt"/>
        </w:rPr>
        <w:t>«Облачные</w:t>
      </w:r>
      <w:r>
        <w:rPr>
          <w:rStyle w:val="9pt0"/>
        </w:rPr>
        <w:t xml:space="preserve"> технологии</w:t>
      </w:r>
      <w:r>
        <w:rPr>
          <w:rStyle w:val="9pt"/>
        </w:rPr>
        <w:t xml:space="preserve"> в образовательной деятельности»</w:t>
      </w:r>
    </w:p>
    <w:p w:rsidR="00E7381D" w:rsidRDefault="0021624D">
      <w:pPr>
        <w:pStyle w:val="1"/>
        <w:shd w:val="clear" w:color="auto" w:fill="auto"/>
        <w:ind w:left="20" w:right="4900"/>
        <w:jc w:val="left"/>
      </w:pPr>
      <w:r>
        <w:t>Категория слушателей: преподаватели Срок обучения: 10.02, 17.02.2017г.</w:t>
      </w:r>
    </w:p>
    <w:p w:rsidR="00E7381D" w:rsidRDefault="0021624D">
      <w:pPr>
        <w:pStyle w:val="1"/>
        <w:shd w:val="clear" w:color="auto" w:fill="auto"/>
        <w:ind w:left="20"/>
        <w:jc w:val="left"/>
      </w:pPr>
      <w:r>
        <w:t>Место проведения: ОГБУДПО «Учебно-методический центр»</w:t>
      </w:r>
    </w:p>
    <w:p w:rsidR="00E7381D" w:rsidRDefault="0021624D">
      <w:pPr>
        <w:pStyle w:val="1"/>
        <w:shd w:val="clear" w:color="auto" w:fill="auto"/>
        <w:spacing w:after="134"/>
        <w:ind w:left="20" w:right="2780"/>
        <w:jc w:val="left"/>
      </w:pPr>
      <w:r>
        <w:t>Итоговая аттестация по программе проводится в форме представления веб-портфолио Форма обучения: очная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1075"/>
        <w:gridCol w:w="4118"/>
        <w:gridCol w:w="1997"/>
        <w:gridCol w:w="1992"/>
      </w:tblGrid>
      <w:tr w:rsidR="00E7381D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Время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  <w:jc w:val="left"/>
            </w:pPr>
            <w:r>
              <w:t>Тема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81D" w:rsidRDefault="0021624D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Форма проведения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Преподаватель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30"/>
              <w:framePr w:wrap="notBeside" w:vAnchor="text" w:hAnchor="text" w:xAlign="center" w:y="1"/>
              <w:shd w:val="clear" w:color="auto" w:fill="auto"/>
              <w:spacing w:line="451" w:lineRule="exact"/>
            </w:pPr>
            <w:r>
              <w:t>10.02 8 час.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09.00-</w:t>
            </w:r>
          </w:p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09.45</w:t>
            </w:r>
          </w:p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1ч.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Цель, задачи, программа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асписание, результаты курсов повышения квалификации, оформление документов, входное анкетирование.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Афанасьева Ирина Валерьевна, зам. директора ОГБУДПО «УМЦ»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</w:pPr>
            <w:r>
              <w:t>09.45- 10.20 1ч.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ind w:left="120"/>
              <w:jc w:val="left"/>
            </w:pPr>
            <w:r>
              <w:t>Облачные технологии и их использование в образовательных учреждениях. Принципы работы, типы и провайдеры облачных сервисов.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t>Лекция с обсуждением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jc w:val="center"/>
            </w:pPr>
            <w:r>
              <w:t>Смоляр Овсей Борисович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10.40- 12.10 2ч.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Использование облачных технологий для хранения и организации документов.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jc w:val="center"/>
            </w:pPr>
            <w:r>
              <w:t>Лекция, семинар-практикум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Смоляр Овсей Борисович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12.20- 13.50 2 ч.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</w:pPr>
            <w:r>
              <w:t>Электронная библиотека как информационный ресурс. Возможности использования электронной библиотеки в ходе образовательного процесса.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Лекция с обсуждением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Смоляр Овсей Борисович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13.50- 14.30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Обед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14.30-</w:t>
            </w:r>
          </w:p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16.00</w:t>
            </w:r>
          </w:p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2ч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Работа с электронной библиотекой.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Семинар-практикум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Смоляр Овсей Борисович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17.02 8 час.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</w:pPr>
            <w:r>
              <w:t>09.00- 10.20 2ч.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ind w:left="120"/>
              <w:jc w:val="left"/>
            </w:pPr>
            <w:r>
              <w:t>Освоение электронного дневника сайт ЬПр://с1пеуп11с</w:t>
            </w:r>
            <w:proofErr w:type="gramStart"/>
            <w:r>
              <w:t>.г</w:t>
            </w:r>
            <w:proofErr w:type="gramEnd"/>
            <w:r>
              <w:t>и с целью перехода на электронную версию документооборота. Достоинства ресурса 1шр://с1пеушк</w:t>
            </w:r>
            <w:proofErr w:type="gramStart"/>
            <w:r>
              <w:t>.г</w:t>
            </w:r>
            <w:proofErr w:type="gramEnd"/>
            <w:r>
              <w:t>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Лекция с обсуждением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Смоляр Овсей Борисович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10.30- 12.00 2ч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Интерактивное веб-портфолио. Цель создания веб-портфолио студента, преподавателя. Виды веб-портфолио. Структура персонального интерне</w:t>
            </w:r>
            <w:proofErr w:type="gramStart"/>
            <w:r>
              <w:t>т-</w:t>
            </w:r>
            <w:proofErr w:type="gramEnd"/>
            <w:r>
              <w:t xml:space="preserve"> пространства студента, преподавателя. Содержание портфолио преподавателя.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jc w:val="center"/>
            </w:pPr>
            <w:r>
              <w:t>Лекция, семинар-практикум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Смоляр Овсей Борисович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</w:pPr>
            <w:r>
              <w:t>12.00- 12.40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Обед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12.40 14.10 2ч.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«Оформление веб-портфолио преподавателя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Индивидуальная работа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>
              <w:t>Смоляр Овсей Борисович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E738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14.30- 15.00 2 ч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Итоговая аттестация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jc w:val="center"/>
            </w:pPr>
            <w:r>
              <w:t>Представление ве</w:t>
            </w:r>
            <w:proofErr w:type="gramStart"/>
            <w:r>
              <w:t>б-</w:t>
            </w:r>
            <w:proofErr w:type="gramEnd"/>
            <w:r>
              <w:t xml:space="preserve"> портфолио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1"/>
              <w:framePr w:wrap="notBeside" w:vAnchor="text" w:hAnchor="text" w:xAlign="center" w:y="1"/>
              <w:shd w:val="clear" w:color="auto" w:fill="auto"/>
              <w:jc w:val="center"/>
            </w:pPr>
            <w:r>
              <w:t>Афанасьева Ирина Валерьевна, замдиректора</w:t>
            </w:r>
          </w:p>
        </w:tc>
      </w:tr>
      <w:tr w:rsidR="00E7381D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0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1D" w:rsidRDefault="0021624D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Итого:16 часов</w:t>
            </w:r>
          </w:p>
        </w:tc>
      </w:tr>
    </w:tbl>
    <w:p w:rsidR="00E7381D" w:rsidRDefault="00E7381D">
      <w:pPr>
        <w:rPr>
          <w:sz w:val="2"/>
          <w:szCs w:val="2"/>
        </w:rPr>
      </w:pPr>
    </w:p>
    <w:sectPr w:rsidR="00E7381D">
      <w:type w:val="continuous"/>
      <w:pgSz w:w="11905" w:h="16837"/>
      <w:pgMar w:top="1369" w:right="760" w:bottom="2387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4D" w:rsidRDefault="0021624D">
      <w:r>
        <w:separator/>
      </w:r>
    </w:p>
  </w:endnote>
  <w:endnote w:type="continuationSeparator" w:id="0">
    <w:p w:rsidR="0021624D" w:rsidRDefault="0021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4D" w:rsidRDefault="0021624D"/>
  </w:footnote>
  <w:footnote w:type="continuationSeparator" w:id="0">
    <w:p w:rsidR="0021624D" w:rsidRDefault="002162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1D"/>
    <w:rsid w:val="001F54C6"/>
    <w:rsid w:val="0021624D"/>
    <w:rsid w:val="00E7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pt">
    <w:name w:val="Основной текст + 9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9pt0">
    <w:name w:val="Основной текст + 9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pt">
    <w:name w:val="Основной текст + 9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9pt0">
    <w:name w:val="Основной текст + 9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Smolyar</dc:creator>
  <cp:lastModifiedBy>Smolyar</cp:lastModifiedBy>
  <cp:revision>1</cp:revision>
  <dcterms:created xsi:type="dcterms:W3CDTF">2017-02-11T02:30:00Z</dcterms:created>
  <dcterms:modified xsi:type="dcterms:W3CDTF">2017-02-11T02:30:00Z</dcterms:modified>
</cp:coreProperties>
</file>