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7F" w:rsidRPr="004F30D5" w:rsidRDefault="001227DF" w:rsidP="004F30D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«Педагогические династии»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Педагогические династии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 xml:space="preserve">2 слайд 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Учительская семья Манухиных-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Домановых</w:t>
      </w:r>
      <w:proofErr w:type="spellEnd"/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Династия Манухиных-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Домановых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в системе образования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г.Мурманска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существуют с 1952 года.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В этом педагогическом сообществе два поколения педагогов (20 человек), разных по возрасту, связанных родственными узами, общими интересами и пристрастиями, посвятивших свою педагогическую деятельность воспитанию и образованию подрастающего поколения.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Мария Александровна Манухина (Сотникова)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Мария Алекс</w:t>
      </w:r>
      <w:r w:rsidR="008E6E74" w:rsidRPr="004F30D5">
        <w:rPr>
          <w:rFonts w:ascii="Times New Roman" w:hAnsi="Times New Roman" w:cs="Times New Roman"/>
          <w:sz w:val="28"/>
          <w:szCs w:val="28"/>
        </w:rPr>
        <w:t xml:space="preserve">андровна </w:t>
      </w:r>
      <w:r w:rsidRPr="004F30D5">
        <w:rPr>
          <w:rFonts w:ascii="Times New Roman" w:hAnsi="Times New Roman" w:cs="Times New Roman"/>
          <w:sz w:val="28"/>
          <w:szCs w:val="28"/>
        </w:rPr>
        <w:t xml:space="preserve">коренная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мурманчанка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, выпускница педагогического института, учитель начальных классов, учитель русского языка и литературы, старшая пионерская вожатая.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Работала в Кольском райкоме комсомола организатором, заместителем директора по воспитательной работе, инспектором областного отдела образования, преподавателем и руководителем практики Мурманского педагогического училища. Проявила себя как умелый и творческий организатор детских коллективов и массовых мероприятий школьников, как методист и наставник педагогов. 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Награждена знаками «Отличник народного просвещения», «За активную работу с пионерами», медалью «За доблестный труд», почетными грамотами ЦК ВЛКСМ и Мурманского облисполкома.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lastRenderedPageBreak/>
        <w:t>Виталий Прохорович Манухин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Манухин Виталий Прохорович, выпускник Мурманского педагогического училища, окончил Ленинградский педагогический институт им.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, учитель истории. Работал в школах города Мурманска учителем истории, директором школы № ..., заведующим кабинетом воспитательной работы института усовершенствования учителей, заведующим отделом учащейся молодежи и пионеров, секретарем Мурманского обкома ВЛКСМ, инструктором отдела школ и науки обкома КПСС, заведующим отделом пропаганды и агитации, секретарем Мурманского горкома КПСС, с 1977 по 1988 гг. возглавлял отдел народного образования мурманского облисполкома (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). С 1988 года доцент, профессор, преподаватель, заведующий кафедрой управления Мурманского областного института повышения квалификации работников народного образования. С 2006 года профессор кафедры МГПУ. В 1982 году Виталию Прохоровичу присвоено звание «Заслуженный учитель школы РСФСР», имеет 4 медали, награжден грамотами Президиума Верховного совета РСФСР, губернатора Мурманской области. Имеет более 70 научных и научно-методических публикаций. Под его руководством и непосредственным участием изданы книги «Педагогическая энциклопедия Мурманской области в XX веке. История в лицах», «Очерки истории народного образования Кольского края». Страстный пропагандист истории образования Мурманской области, передового педагогического опыта.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Дочери Марии Александровны и Витания Прохоровича, учителя высшей квалификационной категории, имеют звания кандидат педагогических наук.</w:t>
      </w:r>
    </w:p>
    <w:p w:rsidR="00825D07" w:rsidRPr="004F30D5" w:rsidRDefault="00825D0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Берченко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Татьяна Витальевна, победитель областного конкурса «Учитель года» (1998), работала заместителем директора по научной работе МОИПК РО, в настоящее время заведующая кафедрой северо-западного филиала Московского гуманитарно-экономического института.</w:t>
      </w:r>
      <w:r w:rsidR="003F414B" w:rsidRPr="004F30D5">
        <w:rPr>
          <w:rFonts w:ascii="Times New Roman" w:hAnsi="Times New Roman" w:cs="Times New Roman"/>
          <w:sz w:val="28"/>
          <w:szCs w:val="28"/>
        </w:rPr>
        <w:t xml:space="preserve"> (слева)</w:t>
      </w:r>
    </w:p>
    <w:p w:rsidR="00825D0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lastRenderedPageBreak/>
        <w:t>Маслова Елена Витальевна, заместитель директора по научной работе северо-западного филиала Московского гуманитарно-экономического института. Мужья дочерей педагоги, внуки женаты на педагогах.</w:t>
      </w:r>
      <w:r w:rsidR="003F414B" w:rsidRPr="004F30D5">
        <w:rPr>
          <w:rFonts w:ascii="Times New Roman" w:hAnsi="Times New Roman" w:cs="Times New Roman"/>
          <w:sz w:val="28"/>
          <w:szCs w:val="28"/>
        </w:rPr>
        <w:t xml:space="preserve"> (справа)</w:t>
      </w:r>
    </w:p>
    <w:p w:rsidR="00EE5D7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EE5D7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Раиса Александровна Доманова</w:t>
      </w:r>
    </w:p>
    <w:p w:rsidR="00EE5D7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Семья сестры Марии Александровны Манухиной - Раисы Александровны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Домановой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. Раиса Александровна Доманова получила педагогическое образование в Мурманском педучилище и Петрозаводском университете, трудовая деятельность проходила в Мурманских школах №№ 10, 34. Работала старшей пионерской вожатой, учителем истории и директором школы. Под ее руководством в 34 школе сложился творчески, высокопрофессиональный педагогический коллектив, обеспечивающий высокое качество знаний, и умение решения педагогических проблем. Большое внимание в школе уделялось эстетическому воспитанию, охране и укреплению здоровья, привлечению общественности к воспитанию детей.</w:t>
      </w:r>
    </w:p>
    <w:p w:rsidR="00825D0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EE5D7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Георгий Вадимович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Доманов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, супруг Раисы Алексеевны</w:t>
      </w:r>
    </w:p>
    <w:p w:rsidR="00EE5D7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Георгий Владимирович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Доманов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, более 30 лет работал учителем трудового обучения в школах №№ 13, 1. Организовал лучшие в городе школьные мастерские, был руководителем городского методического объединения учителей труда, возглавлял комиссию по охране труда обкома профсоюзов работников образования. Опыт развития в школе детского технического творчества был обобщен использован в школах города. Его выпускники в 60-80-ые годы были участниками городски и областных выставках творчества школьников.</w:t>
      </w:r>
    </w:p>
    <w:p w:rsidR="00EE5D7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Домановых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- Ирина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Артамоновна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, учитель химии школы № 49, учитель высшей квалификационной категории, участник городского конкурса «Учитель города» (2009).</w:t>
      </w:r>
    </w:p>
    <w:p w:rsidR="00EE5D7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lastRenderedPageBreak/>
        <w:t xml:space="preserve">Сын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Домановых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Алексей - доктор психологических наук.</w:t>
      </w:r>
    </w:p>
    <w:p w:rsidR="00EE5D77" w:rsidRPr="004F30D5" w:rsidRDefault="00EE5D77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EE5D77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Фотографии</w:t>
      </w:r>
    </w:p>
    <w:p w:rsidR="003F414B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3F414B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D5">
        <w:rPr>
          <w:rFonts w:ascii="Times New Roman" w:hAnsi="Times New Roman" w:cs="Times New Roman"/>
          <w:bCs/>
          <w:sz w:val="28"/>
          <w:szCs w:val="28"/>
        </w:rPr>
        <w:t xml:space="preserve">Учительская семья </w:t>
      </w:r>
      <w:proofErr w:type="spellStart"/>
      <w:r w:rsidRPr="004F30D5">
        <w:rPr>
          <w:rFonts w:ascii="Times New Roman" w:hAnsi="Times New Roman" w:cs="Times New Roman"/>
          <w:bCs/>
          <w:sz w:val="28"/>
          <w:szCs w:val="28"/>
        </w:rPr>
        <w:t>Авериных</w:t>
      </w:r>
      <w:proofErr w:type="spellEnd"/>
      <w:r w:rsidRPr="004F30D5">
        <w:rPr>
          <w:rFonts w:ascii="Times New Roman" w:hAnsi="Times New Roman" w:cs="Times New Roman"/>
          <w:bCs/>
          <w:sz w:val="28"/>
          <w:szCs w:val="28"/>
        </w:rPr>
        <w:t>-Петровских</w:t>
      </w:r>
    </w:p>
    <w:p w:rsidR="003F414B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Аверин Николай Иванович</w:t>
      </w:r>
    </w:p>
    <w:p w:rsidR="003F414B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D5">
        <w:rPr>
          <w:rFonts w:ascii="Times New Roman" w:hAnsi="Times New Roman" w:cs="Times New Roman"/>
          <w:bCs/>
          <w:sz w:val="28"/>
          <w:szCs w:val="28"/>
        </w:rPr>
        <w:t>Аверин Николай Иванович (3 декабря 1922-13 июня 2008г.г.).</w:t>
      </w:r>
    </w:p>
    <w:p w:rsidR="003F414B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30D5">
        <w:rPr>
          <w:rFonts w:ascii="Times New Roman" w:hAnsi="Times New Roman" w:cs="Times New Roman"/>
          <w:sz w:val="28"/>
          <w:szCs w:val="28"/>
        </w:rPr>
        <w:t xml:space="preserve">Родился в деревне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Сергово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Новгородской области. В 1932 году семья перебралась в посёлок Териберка Мурманской области. Окончил школу с отличием, был призван в армию. Участвовал в Великой Отечественной войне, вернулся домой инвалидом.</w:t>
      </w:r>
    </w:p>
    <w:p w:rsidR="003F414B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начал 25 сентября 1946 года в должности учителя немецкого языка в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териберской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школе. В 1952 году окончил институт иностранных языков им. Мориса Тореза, получив диплом учителя немецкого языка. В 1953 году переведён на должность завуча. С 1 апреля 1957 года занимал должность ответственного секретаря Мурманского обкома профсоюза работников просвещения. В 1958 году избран председателем обкома профсоюзов работников просвещения. 6 апреля 1963 года утверждён в должности заведующего городским отделом народного образования. 10 декабря 1979 года назначен директором средней школы № 15. 4 июня 1980 года назначен директором областной заочной школы №1. 27 октября 1986 года принят методистом в Мурманский институт усовершенствования учителей. 29 февраля 1988 года назначен на должность ревизора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. 6 апреля 1988 года принят референтом Мурманского областного отделения Советского детского фонда им. В.И. Ленина. 25 июня 1990 года вышел на пенсию. В 1975 году присвоено звание «Заслуженный учитель школы РСФСР», награждён орденом Отечественной войны II степени, медалями «За освобождение Праги», «За победу над Германией». Общий трудовой стаж - 44 года.</w:t>
      </w:r>
    </w:p>
    <w:p w:rsidR="00EE5D77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3F414B" w:rsidRPr="004F30D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4650E" w:rsidRPr="004F30D5" w:rsidRDefault="00E4650E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Антонина Ивановна Аверина</w:t>
      </w:r>
    </w:p>
    <w:p w:rsidR="003F414B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Жена Николая Ивановича Антонина Ивановна (26 июня 1925-17 октября 2003г.). Родилась в деревне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Малошуйка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Онежского района Архангельской области. Окончила Мурманское педагогическое училище. 20 августа 1945 года принята на должность учительницы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Лодейнинской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начальной школы. 20 августа 1952 года переведена на должность учителя начальных классов 8 средней школы г. Мурманска. С 27 августа 1969 года работала учителем математики в специальной школе-интернате №2. 8 июня 1981 года вышла на пенсию. Награждена медалью «Ветеран труда», грамотами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, Обкома профсоюзов работников просвещения. Общий педагогический стаж - 35 лет.</w:t>
      </w:r>
    </w:p>
    <w:p w:rsidR="003F414B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11</w:t>
      </w:r>
      <w:r w:rsidR="003F414B" w:rsidRPr="004F30D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4650E" w:rsidRPr="004F30D5" w:rsidRDefault="00E4650E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Петровская Светлана Николаевна</w:t>
      </w:r>
    </w:p>
    <w:p w:rsidR="003F414B" w:rsidRPr="004F30D5" w:rsidRDefault="003F414B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Дочь </w:t>
      </w:r>
      <w:r w:rsidRPr="004F30D5">
        <w:rPr>
          <w:rFonts w:ascii="Times New Roman" w:hAnsi="Times New Roman" w:cs="Times New Roman"/>
          <w:bCs/>
          <w:sz w:val="28"/>
          <w:szCs w:val="28"/>
        </w:rPr>
        <w:t>Петровская (Аверина) Светлана Николаевна</w:t>
      </w:r>
      <w:r w:rsidRPr="004F30D5">
        <w:rPr>
          <w:rFonts w:ascii="Times New Roman" w:hAnsi="Times New Roman" w:cs="Times New Roman"/>
          <w:sz w:val="28"/>
          <w:szCs w:val="28"/>
        </w:rPr>
        <w:t>. Родилась 10 декабря 1952 года. В 1974 году окончила Мурманский Государственный педагогический институт. В этом же году принята учителем истории в среднюю школу № 47. В 1976 году перешла на работу во вспомогательную школу-интернат №1 в должности воспитателя. В 1980 году окончила Ленинградский педагогический институт им. Герцена, получив диплом дефектолога. С 1979 года работала учителем-логопедом в средней школе №39, в 1996 году- в прогимназии № 60, с 1989 года- работает учителем-логопедом в средней школе № 45. Стаж педагогической работы - 36 лет.</w:t>
      </w:r>
    </w:p>
    <w:p w:rsidR="001227DF" w:rsidRDefault="001227DF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7DF" w:rsidRDefault="001227DF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0E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12</w:t>
      </w:r>
      <w:r w:rsidR="00E4650E" w:rsidRPr="004F30D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4650E" w:rsidRPr="004F30D5" w:rsidRDefault="00E4650E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Сын Аверин Сергей Николаевич (1 апреля 1959 г.-29 сентября 2007г.). Окончил Мурманский государственный педагогический институт в 1980 году </w:t>
      </w:r>
      <w:r w:rsidRPr="004F30D5">
        <w:rPr>
          <w:rFonts w:ascii="Times New Roman" w:hAnsi="Times New Roman" w:cs="Times New Roman"/>
          <w:sz w:val="28"/>
          <w:szCs w:val="28"/>
        </w:rPr>
        <w:lastRenderedPageBreak/>
        <w:t>и начал работать преподавателем телеграфной связи в УПК Октябрьского РОНО г. Мурманска. 5 ноября 1987 года принят на должность методиста в Первомайский Дом пионеров. 30 августа 1995 года работал педагогом дополнительного образования в детско-юношеском клубе юных моряков «Океан» г. Мурманска. Вышел на пенсию 31 мая 2007 года. Общий педагогический стаж - 27 лет.</w:t>
      </w:r>
    </w:p>
    <w:p w:rsidR="00E4650E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13</w:t>
      </w:r>
      <w:r w:rsidR="00E4650E" w:rsidRPr="004F30D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4650E" w:rsidRPr="004F30D5" w:rsidRDefault="00E4650E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Учительская семья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Мелкиседикянц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Чухчины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– Черненькая</w:t>
      </w:r>
    </w:p>
    <w:p w:rsidR="00E4650E" w:rsidRPr="004F30D5" w:rsidRDefault="00E4650E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Глава этой талантливой династии берет начало в Армении. Это мама Александра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Арамовича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Ефимия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Арутю</w:t>
      </w:r>
      <w:r w:rsidR="008E6E74" w:rsidRPr="004F30D5">
        <w:rPr>
          <w:rFonts w:ascii="Times New Roman" w:hAnsi="Times New Roman" w:cs="Times New Roman"/>
          <w:sz w:val="28"/>
          <w:szCs w:val="28"/>
        </w:rPr>
        <w:t>нян.</w:t>
      </w:r>
      <w:r w:rsidRPr="004F30D5">
        <w:rPr>
          <w:rFonts w:ascii="Times New Roman" w:hAnsi="Times New Roman" w:cs="Times New Roman"/>
          <w:sz w:val="28"/>
          <w:szCs w:val="28"/>
        </w:rPr>
        <w:t>Работала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в гимназиях учителем начальных классов. В 1917 году вместе с мужем приехала в Ленинград, где у молодой четы появилось двое детей.</w:t>
      </w:r>
    </w:p>
    <w:p w:rsidR="00E4650E" w:rsidRPr="004F30D5" w:rsidRDefault="00E4650E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Дагмара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Арамовна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Мелкиседикянц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в 1941 году окончила МГПИ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им.Герцена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, получив специальность переводчика и учителя немецкого языка (факультет иностранных языков). В 1941-1945 работала переводчиком в частях Болгарского военного флота; учителем в школах Ленинграда (английский, немецкий). С 1957 года переехали в г. Мурманск, где работала учителем иностранного языка в школе № 33, с 1964 года зав. ка</w:t>
      </w:r>
      <w:r w:rsidR="008E6E74" w:rsidRPr="004F30D5">
        <w:rPr>
          <w:rFonts w:ascii="Times New Roman" w:hAnsi="Times New Roman" w:cs="Times New Roman"/>
          <w:sz w:val="28"/>
          <w:szCs w:val="28"/>
        </w:rPr>
        <w:t>бинета иностранных языков МГПУ.</w:t>
      </w:r>
    </w:p>
    <w:p w:rsidR="00E4650E" w:rsidRPr="004F30D5" w:rsidRDefault="00E4650E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Прекрасный учитель, талантливый профессионал своего дела, организатор, пользовался большим авторитетом как методист, зав. кабинетом, кабинет был опорным кабинетом МПРСФСР, инициатором введения в школах города, области вводного курса (Воронежский метод). Опыт кабинета обобщен и освещался на страницах журнала «Иностранные языки в школах» (1964-1970 гг.). Имеет награды: медали «За оборону Ленинграда», «За доблестный труд в ВОВ 1941-1945 гг.», знак «Отличник народного просвещения», почетные грамоты МПРСФСР,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, ИУУ,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. Педагогический стаж - 30 лет.</w:t>
      </w:r>
    </w:p>
    <w:p w:rsidR="00E4650E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14</w:t>
      </w:r>
      <w:r w:rsidR="008A380F" w:rsidRPr="004F30D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A380F" w:rsidRPr="004F30D5" w:rsidRDefault="008A380F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Арамович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Мелкиседикянц</w:t>
      </w:r>
      <w:proofErr w:type="spellEnd"/>
    </w:p>
    <w:p w:rsidR="008A380F" w:rsidRPr="004F30D5" w:rsidRDefault="008A380F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Ефимиии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Артемьевны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0F" w:rsidRPr="004F30D5" w:rsidRDefault="008A380F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Арамович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(1925-1988) окончил Ленинградский областной институт им. Покровского по специальности учитель иностранных языков. С 1951 года переехал в Мурманск, где прошел путь от учителя до директора школы, затем профессионального лицея № 13 (первый директор). Работал в школах № 4, 20, 37. Педагогический стаж - 20 лет, из них на руководящей работе 17 лет. Это прекрасный психолог, организатор. Он умел чувствовать ученика, настроиться на его волну, приблизиться к душе ребенка, дать ребенку испытать радость труда, радость в учении. Всегда работал в содружестве с ученическим, учительским, родительским коллективом, опираясь на общественность. Неоднократно избирался депутатом городского Совета, депутатов трудящихся. Имеет награды: орден BOB II степени, медаль «За оборону Ленинграда», «За победу над Германией», знак «Отличник народного просвещения» и ЦК ВЛКСМ «За активную работу в комсомоле». Пережил блокаду в Ленинграде. </w:t>
      </w:r>
    </w:p>
    <w:p w:rsidR="008A380F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15</w:t>
      </w:r>
      <w:r w:rsidR="008A380F" w:rsidRPr="004F30D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A380F" w:rsidRPr="004F30D5" w:rsidRDefault="008A380F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Анна Константиновна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Мелкиседикянц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Чухчина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)</w:t>
      </w:r>
    </w:p>
    <w:p w:rsidR="008A380F" w:rsidRPr="004F30D5" w:rsidRDefault="008A380F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Жена Александра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Арамовича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Анна Константиновна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Мелкиседикянц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Чухчина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). В г. Мурманске живет с 1930 года, окончила заочно ЛГПИ им. Герцена в 1950 5 году. Работала учителем русского языка, литературы, заместителем директора, директором в школах №№ 1, 4, 33, 34. Педагогический стаж- 40 лет. Характерным для нее являлось педагогическое сотрудничество. Она умела найти ключ к душе ребенка: это введение в проблемную ситуацию; работа в творческой группе; общее обсуждение проблемы, защита позиций; определение новой проблемы. Работа в содружестве с ученическим, учительским, родительским коллективом, опираясь на общественность. Имеет награды: медаль «За доблестный труд в </w:t>
      </w:r>
      <w:r w:rsidRPr="004F30D5">
        <w:rPr>
          <w:rFonts w:ascii="Times New Roman" w:hAnsi="Times New Roman" w:cs="Times New Roman"/>
          <w:sz w:val="28"/>
          <w:szCs w:val="28"/>
        </w:rPr>
        <w:lastRenderedPageBreak/>
        <w:t>ВОВ», знак «Отличник народного просвещения», почетные грамоты МПРСФСР, АПРСФСР, мэра, губернатора.</w:t>
      </w:r>
    </w:p>
    <w:p w:rsidR="008A380F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D5">
        <w:rPr>
          <w:rFonts w:ascii="Times New Roman" w:hAnsi="Times New Roman" w:cs="Times New Roman"/>
          <w:b/>
          <w:sz w:val="28"/>
          <w:szCs w:val="28"/>
        </w:rPr>
        <w:t>16</w:t>
      </w:r>
      <w:r w:rsidR="008A380F" w:rsidRPr="004F30D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A380F" w:rsidRPr="004F30D5" w:rsidRDefault="008A380F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Татьяна Александровна Мелкиседикянц (Черненькая)</w:t>
      </w:r>
    </w:p>
    <w:p w:rsidR="008A380F" w:rsidRPr="004F30D5" w:rsidRDefault="008A380F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Татьяна Александровна Мелкиседикянц (Черненькая) окончила МГПИ, факультет русского языка и литературы. С 1976 года и по настоящее время работает в одной школе, в одном коллективе. Прошла путь от учителя до заместителя директора по учебно-воспитательной работе. Педагогический стаж - 34 года. В течении 25 лет сотрудничает с МОИПК РО по вопросам интеграции в преподавании предметов филологических дисциплин. Выступа</w:t>
      </w:r>
      <w:r w:rsidR="008E6E74" w:rsidRPr="004F30D5">
        <w:rPr>
          <w:rFonts w:ascii="Times New Roman" w:hAnsi="Times New Roman" w:cs="Times New Roman"/>
          <w:sz w:val="28"/>
          <w:szCs w:val="28"/>
        </w:rPr>
        <w:t>ла с обобщенным опытом на ч</w:t>
      </w:r>
      <w:r w:rsidRPr="004F30D5">
        <w:rPr>
          <w:rFonts w:ascii="Times New Roman" w:hAnsi="Times New Roman" w:cs="Times New Roman"/>
          <w:sz w:val="28"/>
          <w:szCs w:val="28"/>
        </w:rPr>
        <w:t>тениях, на международных конференциях в рамках Баренц-региона при МГПИ, открытый урок в МГПИ. Имеет награды: звание «Заслуженный учитель России», знак «Отличник народного просвещения», звание «Старший учитель», почетный знак ЦК ВЛКСМ «Лучшему учителю- комсомольцу», почетные грамоты всех уровней.</w:t>
      </w:r>
    </w:p>
    <w:p w:rsidR="004F30D5" w:rsidRDefault="004F30D5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8E6E74" w:rsidRPr="004F30D5" w:rsidRDefault="004F30D5" w:rsidP="004F30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Сё</w:t>
      </w:r>
      <w:r w:rsidR="008E6E74" w:rsidRPr="004F30D5">
        <w:rPr>
          <w:rFonts w:ascii="Times New Roman" w:hAnsi="Times New Roman" w:cs="Times New Roman"/>
          <w:sz w:val="28"/>
          <w:szCs w:val="28"/>
        </w:rPr>
        <w:t xml:space="preserve">стры Анны Константиновны </w:t>
      </w:r>
    </w:p>
    <w:p w:rsidR="008E6E74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>Елена Константиновна Смирнова (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Чухчина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), окончила МГПИ, работала учителем русского языка в школе № 4. Педагогический стаж - 30 лет. (слева)</w:t>
      </w:r>
    </w:p>
    <w:p w:rsid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Зинаида Константиновна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Головастикова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Чукчина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 xml:space="preserve">) окончила Мурманское педучилище, воспитатель детского сада при МВД г. Мурманска, затем переехали в Московскую область г. </w:t>
      </w:r>
      <w:proofErr w:type="spellStart"/>
      <w:r w:rsidRPr="004F30D5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4F30D5">
        <w:rPr>
          <w:rFonts w:ascii="Times New Roman" w:hAnsi="Times New Roman" w:cs="Times New Roman"/>
          <w:sz w:val="28"/>
          <w:szCs w:val="28"/>
        </w:rPr>
        <w:t>. Педагогический стаж - 40 лет. (справа)</w:t>
      </w:r>
    </w:p>
    <w:p w:rsidR="008E6E74" w:rsidRPr="004F30D5" w:rsidRDefault="008E6E74" w:rsidP="004F3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D5">
        <w:rPr>
          <w:rFonts w:ascii="Times New Roman" w:hAnsi="Times New Roman" w:cs="Times New Roman"/>
          <w:sz w:val="28"/>
          <w:szCs w:val="28"/>
        </w:rPr>
        <w:t xml:space="preserve">Эта педагогическая династия имеет общий педагогический стаж 300 лет (3 века). </w:t>
      </w:r>
    </w:p>
    <w:sectPr w:rsidR="008E6E74" w:rsidRPr="004F30D5" w:rsidSect="004F30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1227DF"/>
    <w:rsid w:val="00254D7F"/>
    <w:rsid w:val="003F414B"/>
    <w:rsid w:val="004F30D5"/>
    <w:rsid w:val="00825D07"/>
    <w:rsid w:val="008A380F"/>
    <w:rsid w:val="008E6E74"/>
    <w:rsid w:val="009D6F82"/>
    <w:rsid w:val="00E4650E"/>
    <w:rsid w:val="00E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D121-5EA9-45DE-A507-40565154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2017-11-17T15:30:00Z</dcterms:created>
  <dcterms:modified xsi:type="dcterms:W3CDTF">2017-11-28T14:57:00Z</dcterms:modified>
</cp:coreProperties>
</file>