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D0" w:rsidRPr="005730BE" w:rsidRDefault="00C554D0" w:rsidP="00C554D0">
      <w:pPr>
        <w:pStyle w:val="a7"/>
        <w:ind w:left="0" w:hanging="720"/>
        <w:jc w:val="center"/>
      </w:pPr>
      <w:r w:rsidRPr="005730BE">
        <w:t>МИНИСТЕРСТВО СЕЛЬСКОГО ХОЗЯЙСТВА РОССИЙСКОЙ ФЕДЕРАЦИИ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ФГБОУ ВПО «Якутская государственная сельскохозяйственная академия»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730BE">
        <w:rPr>
          <w:rFonts w:ascii="Times New Roman" w:hAnsi="Times New Roman" w:cs="Times New Roman"/>
          <w:bCs/>
          <w:sz w:val="28"/>
          <w:szCs w:val="28"/>
        </w:rPr>
        <w:t>Агротехнологический</w:t>
      </w:r>
      <w:proofErr w:type="spellEnd"/>
      <w:r w:rsidRPr="005730BE">
        <w:rPr>
          <w:rFonts w:ascii="Times New Roman" w:hAnsi="Times New Roman" w:cs="Times New Roman"/>
          <w:bCs/>
          <w:sz w:val="28"/>
          <w:szCs w:val="28"/>
        </w:rPr>
        <w:t xml:space="preserve"> факультет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Кафедра общей зоотехнии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по выполнению контрольных работ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по дисциплине С</w:t>
      </w:r>
      <w:proofErr w:type="gramStart"/>
      <w:r w:rsidRPr="005730BE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5730BE">
        <w:rPr>
          <w:rFonts w:ascii="Times New Roman" w:hAnsi="Times New Roman" w:cs="Times New Roman"/>
          <w:bCs/>
          <w:sz w:val="28"/>
          <w:szCs w:val="28"/>
        </w:rPr>
        <w:t>.Б17. «Разведение с основами частной зоотехнии»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для студентов 2-го курса специальности 111801 «Ветеринария»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(заочное обучение)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0BE">
        <w:rPr>
          <w:rFonts w:ascii="Times New Roman" w:hAnsi="Times New Roman" w:cs="Times New Roman"/>
          <w:bCs/>
          <w:sz w:val="28"/>
          <w:szCs w:val="28"/>
        </w:rPr>
        <w:t>Якутск – 20</w:t>
      </w:r>
      <w:r w:rsidR="005730BE">
        <w:rPr>
          <w:rFonts w:ascii="Times New Roman" w:hAnsi="Times New Roman" w:cs="Times New Roman"/>
          <w:bCs/>
          <w:sz w:val="28"/>
          <w:szCs w:val="28"/>
        </w:rPr>
        <w:t>13</w:t>
      </w: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0F" w:rsidRDefault="007C700F" w:rsidP="007C700F">
      <w:pPr>
        <w:ind w:left="360"/>
        <w:jc w:val="center"/>
        <w:rPr>
          <w:bCs/>
          <w:sz w:val="28"/>
        </w:rPr>
      </w:pPr>
    </w:p>
    <w:p w:rsidR="007C700F" w:rsidRDefault="007C700F" w:rsidP="007C700F">
      <w:pPr>
        <w:ind w:left="360"/>
        <w:jc w:val="center"/>
        <w:rPr>
          <w:bCs/>
          <w:sz w:val="28"/>
        </w:rPr>
      </w:pPr>
    </w:p>
    <w:p w:rsidR="007C700F" w:rsidRPr="001E29BA" w:rsidRDefault="007C700F" w:rsidP="007C700F">
      <w:pPr>
        <w:rPr>
          <w:bCs/>
        </w:rPr>
      </w:pPr>
    </w:p>
    <w:p w:rsidR="007C700F" w:rsidRPr="007C700F" w:rsidRDefault="007C700F" w:rsidP="007C700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0F">
        <w:rPr>
          <w:rFonts w:ascii="Times New Roman" w:hAnsi="Times New Roman" w:cs="Times New Roman"/>
          <w:bCs/>
          <w:sz w:val="28"/>
          <w:szCs w:val="28"/>
        </w:rPr>
        <w:t xml:space="preserve">Разработчик: старший преподаватель кафедры общей зоотехнии АТФ, </w:t>
      </w:r>
      <w:proofErr w:type="gramStart"/>
      <w:r w:rsidRPr="007C700F">
        <w:rPr>
          <w:rFonts w:ascii="Times New Roman" w:hAnsi="Times New Roman" w:cs="Times New Roman"/>
          <w:bCs/>
          <w:sz w:val="28"/>
          <w:szCs w:val="28"/>
        </w:rPr>
        <w:t>к.б</w:t>
      </w:r>
      <w:proofErr w:type="gramEnd"/>
      <w:r w:rsidRPr="007C700F">
        <w:rPr>
          <w:rFonts w:ascii="Times New Roman" w:hAnsi="Times New Roman" w:cs="Times New Roman"/>
          <w:bCs/>
          <w:sz w:val="28"/>
          <w:szCs w:val="28"/>
        </w:rPr>
        <w:t xml:space="preserve">.н. </w:t>
      </w:r>
      <w:proofErr w:type="spellStart"/>
      <w:r w:rsidRPr="007C700F">
        <w:rPr>
          <w:rFonts w:ascii="Times New Roman" w:hAnsi="Times New Roman" w:cs="Times New Roman"/>
          <w:bCs/>
          <w:sz w:val="28"/>
          <w:szCs w:val="28"/>
        </w:rPr>
        <w:t>Мачахтырова</w:t>
      </w:r>
      <w:proofErr w:type="spellEnd"/>
      <w:r w:rsidRPr="007C700F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0F">
        <w:rPr>
          <w:rFonts w:ascii="Times New Roman" w:hAnsi="Times New Roman" w:cs="Times New Roman"/>
          <w:bCs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bCs/>
          <w:sz w:val="28"/>
          <w:szCs w:val="28"/>
        </w:rPr>
        <w:t>рекомендации по выполнению контрольных работ</w:t>
      </w:r>
      <w:r w:rsidRPr="007C7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bCs/>
          <w:sz w:val="28"/>
          <w:szCs w:val="28"/>
        </w:rPr>
        <w:t>по дисциплине С</w:t>
      </w:r>
      <w:proofErr w:type="gramStart"/>
      <w:r w:rsidRPr="005730BE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5730BE">
        <w:rPr>
          <w:rFonts w:ascii="Times New Roman" w:hAnsi="Times New Roman" w:cs="Times New Roman"/>
          <w:bCs/>
          <w:sz w:val="28"/>
          <w:szCs w:val="28"/>
        </w:rPr>
        <w:t>.Б17. «Разведение с основами частной зоотехнии»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bCs/>
          <w:sz w:val="28"/>
          <w:szCs w:val="28"/>
        </w:rPr>
        <w:t>для студентов специальности 111801 «Ветеринария»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(заочное обучение) </w:t>
      </w:r>
      <w:r w:rsidRPr="007C700F">
        <w:rPr>
          <w:rFonts w:ascii="Times New Roman" w:hAnsi="Times New Roman" w:cs="Times New Roman"/>
          <w:bCs/>
          <w:sz w:val="28"/>
          <w:szCs w:val="28"/>
        </w:rPr>
        <w:t>– Якутск: ФГБОУ ВПО «Якутская ГСХА», 2014.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Pr="007C700F">
        <w:rPr>
          <w:rFonts w:ascii="Times New Roman" w:hAnsi="Times New Roman" w:cs="Times New Roman"/>
          <w:bCs/>
          <w:sz w:val="28"/>
          <w:szCs w:val="28"/>
        </w:rPr>
        <w:t>с.</w:t>
      </w: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00F">
        <w:rPr>
          <w:rFonts w:ascii="Times New Roman" w:hAnsi="Times New Roman" w:cs="Times New Roman"/>
          <w:bCs/>
          <w:sz w:val="28"/>
          <w:szCs w:val="28"/>
        </w:rPr>
        <w:t>Утвержден на заседани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700F">
        <w:rPr>
          <w:rFonts w:ascii="Times New Roman" w:hAnsi="Times New Roman" w:cs="Times New Roman"/>
          <w:bCs/>
          <w:sz w:val="28"/>
          <w:szCs w:val="28"/>
        </w:rPr>
        <w:t xml:space="preserve"> методического совета АТФ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 от 27 января </w:t>
      </w:r>
      <w:r w:rsidRPr="007C700F">
        <w:rPr>
          <w:rFonts w:ascii="Times New Roman" w:hAnsi="Times New Roman" w:cs="Times New Roman"/>
          <w:bCs/>
          <w:sz w:val="28"/>
          <w:szCs w:val="28"/>
        </w:rPr>
        <w:t xml:space="preserve">2014 г. </w:t>
      </w: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700F" w:rsidRPr="007C700F" w:rsidRDefault="007C700F" w:rsidP="007C700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7C700F">
        <w:rPr>
          <w:rFonts w:ascii="Times New Roman" w:hAnsi="Times New Roman" w:cs="Times New Roman"/>
          <w:bCs/>
          <w:sz w:val="28"/>
          <w:szCs w:val="28"/>
        </w:rPr>
        <w:t>Методические указания предназначены для прохождения учебной практики «Разведение и частная зоотехния» по специальности 111801 «Ветеринария» (очная форма обучения).</w:t>
      </w: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C4A" w:rsidRPr="005730BE" w:rsidRDefault="005F3C4A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3C4A" w:rsidRPr="005730BE">
          <w:pgSz w:w="11906" w:h="16838"/>
          <w:pgMar w:top="902" w:right="851" w:bottom="1134" w:left="1440" w:header="709" w:footer="709" w:gutter="0"/>
          <w:cols w:space="720"/>
        </w:sectPr>
      </w:pP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lastRenderedPageBreak/>
        <w:t xml:space="preserve"> МЕТОДИЧЕСКИЕ РЕКОМЕНДАЦИИ </w:t>
      </w:r>
    </w:p>
    <w:p w:rsidR="00C554D0" w:rsidRPr="005730BE" w:rsidRDefault="00C554D0" w:rsidP="00860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по выполнению контрольных работ</w:t>
      </w:r>
      <w:r w:rsidR="005F3C4A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="000865E1" w:rsidRPr="005730BE">
        <w:rPr>
          <w:rFonts w:ascii="Times New Roman" w:hAnsi="Times New Roman" w:cs="Times New Roman"/>
          <w:sz w:val="28"/>
          <w:szCs w:val="28"/>
        </w:rPr>
        <w:t>по курсу «Разведение с основами частной зоотехнии»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 xml:space="preserve">для студентов заочной формы </w:t>
      </w:r>
      <w:proofErr w:type="gramStart"/>
      <w:r w:rsidRPr="005730BE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5F3C4A" w:rsidRPr="005730BE">
        <w:rPr>
          <w:rFonts w:ascii="Times New Roman" w:hAnsi="Times New Roman" w:cs="Times New Roman"/>
          <w:sz w:val="28"/>
          <w:szCs w:val="28"/>
        </w:rPr>
        <w:t>по</w:t>
      </w:r>
      <w:r w:rsidRPr="005730BE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proofErr w:type="gramEnd"/>
      <w:r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 xml:space="preserve">111801 «Ветеринария» - </w:t>
      </w:r>
      <w:r w:rsidRPr="005730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30BE"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C554D0" w:rsidRPr="005730BE" w:rsidRDefault="00C554D0" w:rsidP="00C5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5E1" w:rsidRPr="005730BE" w:rsidRDefault="00C554D0" w:rsidP="00C554D0">
      <w:pPr>
        <w:pStyle w:val="a5"/>
        <w:rPr>
          <w:szCs w:val="28"/>
        </w:rPr>
      </w:pPr>
      <w:r w:rsidRPr="005730BE">
        <w:rPr>
          <w:szCs w:val="28"/>
        </w:rPr>
        <w:t xml:space="preserve">         Курс «Разведение  с основами частной зоотехнии» является одной из дисциплин в процессе подготовки ветеринарных врачей. Он включает теоретические основы и практические вопросы разведения различных видов животных: крупного рогатого скота, свиней, птиц, овец и лошадей. Изучение дисциплины дает знание научных методов основ разведения и частной зоотехнии, современных технологий производства продуктов животноводства. Знание биологических особенностей животных разного вида, влияющих на получение от них продукции и на их воспроизводительные функции, особенностей разных пород помогут ветврачу правильно решать организационные вопросы </w:t>
      </w:r>
      <w:r w:rsidR="000865E1" w:rsidRPr="005730BE">
        <w:rPr>
          <w:szCs w:val="28"/>
        </w:rPr>
        <w:t>по организации всех производственных периодов в животноводстве</w:t>
      </w:r>
      <w:r w:rsidRPr="005730BE">
        <w:rPr>
          <w:szCs w:val="28"/>
        </w:rPr>
        <w:t>, проводить ветеринарно</w:t>
      </w:r>
      <w:r w:rsidR="000865E1" w:rsidRPr="005730BE">
        <w:rPr>
          <w:szCs w:val="28"/>
        </w:rPr>
        <w:t>-профилактические мероприятия с целью повышения продуктивности животных.</w:t>
      </w:r>
    </w:p>
    <w:p w:rsidR="000865E1" w:rsidRPr="005730BE" w:rsidRDefault="00C554D0" w:rsidP="000865E1">
      <w:pPr>
        <w:pStyle w:val="a5"/>
        <w:ind w:firstLine="708"/>
        <w:rPr>
          <w:szCs w:val="28"/>
        </w:rPr>
      </w:pPr>
      <w:r w:rsidRPr="005730BE">
        <w:rPr>
          <w:szCs w:val="28"/>
        </w:rPr>
        <w:t xml:space="preserve">По </w:t>
      </w:r>
      <w:r w:rsidR="000865E1" w:rsidRPr="005730BE">
        <w:rPr>
          <w:szCs w:val="28"/>
        </w:rPr>
        <w:t>данному</w:t>
      </w:r>
      <w:r w:rsidRPr="005730BE">
        <w:rPr>
          <w:szCs w:val="28"/>
        </w:rPr>
        <w:t xml:space="preserve"> курсу учебным планом</w:t>
      </w:r>
      <w:r w:rsidR="000865E1" w:rsidRPr="005730BE">
        <w:rPr>
          <w:szCs w:val="28"/>
        </w:rPr>
        <w:t xml:space="preserve"> предусмотрено в период сессии всего 30</w:t>
      </w:r>
      <w:r w:rsidRPr="005730BE">
        <w:rPr>
          <w:szCs w:val="28"/>
        </w:rPr>
        <w:t xml:space="preserve"> часо</w:t>
      </w:r>
      <w:r w:rsidR="000865E1" w:rsidRPr="005730BE">
        <w:rPr>
          <w:szCs w:val="28"/>
        </w:rPr>
        <w:t xml:space="preserve">в: </w:t>
      </w:r>
      <w:r w:rsidRPr="005730BE">
        <w:rPr>
          <w:szCs w:val="28"/>
        </w:rPr>
        <w:t xml:space="preserve"> из них лекционных - 10, практических </w:t>
      </w:r>
      <w:r w:rsidR="000865E1" w:rsidRPr="005730BE">
        <w:rPr>
          <w:szCs w:val="28"/>
        </w:rPr>
        <w:t>–</w:t>
      </w:r>
      <w:r w:rsidRPr="005730BE">
        <w:rPr>
          <w:szCs w:val="28"/>
        </w:rPr>
        <w:t xml:space="preserve"> </w:t>
      </w:r>
      <w:r w:rsidR="000865E1" w:rsidRPr="005730BE">
        <w:rPr>
          <w:szCs w:val="28"/>
        </w:rPr>
        <w:t>20.</w:t>
      </w:r>
    </w:p>
    <w:p w:rsidR="00AE4AAE" w:rsidRPr="005730BE" w:rsidRDefault="00C554D0" w:rsidP="000865E1">
      <w:pPr>
        <w:pStyle w:val="a5"/>
        <w:ind w:firstLine="708"/>
        <w:rPr>
          <w:szCs w:val="28"/>
        </w:rPr>
      </w:pPr>
      <w:r w:rsidRPr="005730BE">
        <w:rPr>
          <w:szCs w:val="28"/>
        </w:rPr>
        <w:t xml:space="preserve">Студент-заочник до начала сессии </w:t>
      </w:r>
      <w:r w:rsidR="000865E1" w:rsidRPr="005730BE">
        <w:rPr>
          <w:szCs w:val="28"/>
        </w:rPr>
        <w:t xml:space="preserve">самостоятельно знакомится  </w:t>
      </w:r>
      <w:r w:rsidR="00AE4AAE" w:rsidRPr="005730BE">
        <w:rPr>
          <w:szCs w:val="28"/>
        </w:rPr>
        <w:t xml:space="preserve">с учебной программой курса и </w:t>
      </w:r>
      <w:r w:rsidRPr="005730BE">
        <w:rPr>
          <w:szCs w:val="28"/>
        </w:rPr>
        <w:t>должен выполнить контрольную работу</w:t>
      </w:r>
      <w:r w:rsidR="000865E1" w:rsidRPr="005730BE">
        <w:rPr>
          <w:szCs w:val="28"/>
        </w:rPr>
        <w:t xml:space="preserve"> по одной из представленных тем</w:t>
      </w:r>
      <w:r w:rsidR="00AE4AAE" w:rsidRPr="005730BE">
        <w:rPr>
          <w:szCs w:val="28"/>
        </w:rPr>
        <w:t>, которую он сдает во время сессии.</w:t>
      </w:r>
      <w:r w:rsidR="0086052A" w:rsidRPr="005730BE">
        <w:rPr>
          <w:szCs w:val="28"/>
        </w:rPr>
        <w:t xml:space="preserve"> Желательно, чтобы студент при самостоятельном изучении курса посещал животноводческие фермы и использовал фактический материал данных хозяйств в качестве примеров при ответе на контрольные вопросы.</w:t>
      </w:r>
    </w:p>
    <w:p w:rsidR="000865E1" w:rsidRPr="005730BE" w:rsidRDefault="00AE4AAE" w:rsidP="000865E1">
      <w:pPr>
        <w:pStyle w:val="a5"/>
        <w:ind w:firstLine="708"/>
        <w:rPr>
          <w:szCs w:val="28"/>
        </w:rPr>
      </w:pPr>
      <w:r w:rsidRPr="005730BE">
        <w:rPr>
          <w:szCs w:val="28"/>
        </w:rPr>
        <w:t>Формой контроля знаний студента по</w:t>
      </w:r>
      <w:r w:rsidR="000865E1" w:rsidRPr="005730BE">
        <w:rPr>
          <w:szCs w:val="28"/>
        </w:rPr>
        <w:t xml:space="preserve"> </w:t>
      </w:r>
      <w:r w:rsidR="00C554D0" w:rsidRPr="005730BE">
        <w:rPr>
          <w:szCs w:val="28"/>
        </w:rPr>
        <w:t>курс</w:t>
      </w:r>
      <w:r w:rsidRPr="005730BE">
        <w:rPr>
          <w:szCs w:val="28"/>
        </w:rPr>
        <w:t>у</w:t>
      </w:r>
      <w:r w:rsidR="00C554D0" w:rsidRPr="005730BE">
        <w:rPr>
          <w:szCs w:val="28"/>
        </w:rPr>
        <w:t xml:space="preserve"> «Разведение с основами частной зоотехнии»</w:t>
      </w:r>
      <w:r w:rsidRPr="005730BE">
        <w:rPr>
          <w:szCs w:val="28"/>
        </w:rPr>
        <w:t xml:space="preserve"> является сдача зачета и </w:t>
      </w:r>
      <w:r w:rsidR="00C554D0" w:rsidRPr="005730BE">
        <w:rPr>
          <w:szCs w:val="28"/>
        </w:rPr>
        <w:t>экзамен</w:t>
      </w:r>
      <w:r w:rsidRPr="005730BE">
        <w:rPr>
          <w:szCs w:val="28"/>
        </w:rPr>
        <w:t>а</w:t>
      </w:r>
      <w:r w:rsidR="00C554D0" w:rsidRPr="005730BE">
        <w:rPr>
          <w:szCs w:val="28"/>
        </w:rPr>
        <w:t xml:space="preserve">. </w:t>
      </w:r>
    </w:p>
    <w:p w:rsidR="00C554D0" w:rsidRPr="005730BE" w:rsidRDefault="0086052A" w:rsidP="0086052A">
      <w:pPr>
        <w:pStyle w:val="a5"/>
        <w:ind w:firstLine="708"/>
        <w:rPr>
          <w:szCs w:val="28"/>
        </w:rPr>
      </w:pPr>
      <w:r w:rsidRPr="005730BE">
        <w:rPr>
          <w:szCs w:val="28"/>
        </w:rPr>
        <w:t>Тема</w:t>
      </w:r>
      <w:r w:rsidR="00C554D0" w:rsidRPr="005730BE">
        <w:rPr>
          <w:szCs w:val="28"/>
        </w:rPr>
        <w:t>, котор</w:t>
      </w:r>
      <w:r w:rsidRPr="005730BE">
        <w:rPr>
          <w:szCs w:val="28"/>
        </w:rPr>
        <w:t>ая</w:t>
      </w:r>
      <w:r w:rsidR="00C554D0" w:rsidRPr="005730BE">
        <w:rPr>
          <w:szCs w:val="28"/>
        </w:rPr>
        <w:t xml:space="preserve"> должн</w:t>
      </w:r>
      <w:r w:rsidRPr="005730BE">
        <w:rPr>
          <w:szCs w:val="28"/>
        </w:rPr>
        <w:t>а</w:t>
      </w:r>
      <w:r w:rsidR="00C554D0" w:rsidRPr="005730BE">
        <w:rPr>
          <w:szCs w:val="28"/>
        </w:rPr>
        <w:t xml:space="preserve"> быть освещен</w:t>
      </w:r>
      <w:r w:rsidRPr="005730BE">
        <w:rPr>
          <w:szCs w:val="28"/>
        </w:rPr>
        <w:t>а</w:t>
      </w:r>
      <w:r w:rsidR="00C554D0" w:rsidRPr="005730BE">
        <w:rPr>
          <w:szCs w:val="28"/>
        </w:rPr>
        <w:t xml:space="preserve"> в контрольной работе, устанавлива</w:t>
      </w:r>
      <w:r w:rsidRPr="005730BE">
        <w:rPr>
          <w:szCs w:val="28"/>
        </w:rPr>
        <w:t>е</w:t>
      </w:r>
      <w:r w:rsidR="00C554D0" w:rsidRPr="005730BE">
        <w:rPr>
          <w:szCs w:val="28"/>
        </w:rPr>
        <w:t xml:space="preserve">тся по </w:t>
      </w:r>
      <w:r w:rsidRPr="005730BE">
        <w:rPr>
          <w:szCs w:val="28"/>
        </w:rPr>
        <w:t>последним цифрам номера</w:t>
      </w:r>
      <w:r w:rsidR="000865E1" w:rsidRPr="005730BE">
        <w:rPr>
          <w:szCs w:val="28"/>
        </w:rPr>
        <w:t xml:space="preserve"> зачетной книжки </w:t>
      </w:r>
      <w:r w:rsidR="00C554D0" w:rsidRPr="005730BE">
        <w:rPr>
          <w:szCs w:val="28"/>
        </w:rPr>
        <w:t>студента.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выполнению контрольной работы</w:t>
      </w:r>
    </w:p>
    <w:p w:rsidR="00C554D0" w:rsidRPr="005730BE" w:rsidRDefault="00C554D0" w:rsidP="00C554D0">
      <w:pPr>
        <w:pStyle w:val="a5"/>
        <w:rPr>
          <w:szCs w:val="28"/>
        </w:rPr>
      </w:pPr>
      <w:r w:rsidRPr="005730BE">
        <w:rPr>
          <w:szCs w:val="28"/>
        </w:rPr>
        <w:t>1. Оптимальный объем контрольной работы - 24 страницы школьной тетради.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2. Студент-заочник при выполнении работы должен </w:t>
      </w:r>
      <w:r w:rsidR="0086052A" w:rsidRPr="005730BE">
        <w:rPr>
          <w:rFonts w:ascii="Times New Roman" w:hAnsi="Times New Roman" w:cs="Times New Roman"/>
          <w:sz w:val="28"/>
          <w:szCs w:val="28"/>
        </w:rPr>
        <w:t>полностью раскрыть</w:t>
      </w:r>
      <w:r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тему и ответить </w:t>
      </w:r>
      <w:r w:rsidRPr="005730BE">
        <w:rPr>
          <w:rFonts w:ascii="Times New Roman" w:hAnsi="Times New Roman" w:cs="Times New Roman"/>
          <w:sz w:val="28"/>
          <w:szCs w:val="28"/>
        </w:rPr>
        <w:t xml:space="preserve"> на поставленные вопросы, меньше уделяя внимания истории вопроса, а больше </w:t>
      </w:r>
      <w:r w:rsidR="0086052A" w:rsidRPr="005730BE">
        <w:rPr>
          <w:rFonts w:ascii="Times New Roman" w:hAnsi="Times New Roman" w:cs="Times New Roman"/>
          <w:sz w:val="28"/>
          <w:szCs w:val="28"/>
        </w:rPr>
        <w:t>практической стороне.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3. При ответе на вопросы кроме материала учебников, рекомендованных в данном методическом пособии, используйте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 примеры из практической работы хозяйств различных форм собственности региона.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4. В 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конце </w:t>
      </w:r>
      <w:r w:rsidRPr="005730BE">
        <w:rPr>
          <w:rFonts w:ascii="Times New Roman" w:hAnsi="Times New Roman" w:cs="Times New Roman"/>
          <w:sz w:val="28"/>
          <w:szCs w:val="28"/>
        </w:rPr>
        <w:t>контрольной работ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ы </w:t>
      </w:r>
      <w:r w:rsidRPr="005730BE">
        <w:rPr>
          <w:rFonts w:ascii="Times New Roman" w:hAnsi="Times New Roman" w:cs="Times New Roman"/>
          <w:sz w:val="28"/>
          <w:szCs w:val="28"/>
        </w:rPr>
        <w:t>необходимо привести список использованной литературы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 (не менее 10)</w:t>
      </w:r>
      <w:r w:rsidRPr="005730BE">
        <w:rPr>
          <w:rFonts w:ascii="Times New Roman" w:hAnsi="Times New Roman" w:cs="Times New Roman"/>
          <w:sz w:val="28"/>
          <w:szCs w:val="28"/>
        </w:rPr>
        <w:t>, оформленной по библиографическим правилам.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5. 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 Каждая тема должна содержать главы и </w:t>
      </w:r>
      <w:proofErr w:type="spellStart"/>
      <w:r w:rsidR="0086052A" w:rsidRPr="005730BE">
        <w:rPr>
          <w:rFonts w:ascii="Times New Roman" w:hAnsi="Times New Roman" w:cs="Times New Roman"/>
          <w:sz w:val="28"/>
          <w:szCs w:val="28"/>
        </w:rPr>
        <w:t>подглавы</w:t>
      </w:r>
      <w:proofErr w:type="spellEnd"/>
      <w:r w:rsidR="0086052A" w:rsidRPr="005730BE">
        <w:rPr>
          <w:rFonts w:ascii="Times New Roman" w:hAnsi="Times New Roman" w:cs="Times New Roman"/>
          <w:sz w:val="28"/>
          <w:szCs w:val="28"/>
        </w:rPr>
        <w:t>, соответствующие данным темам.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6. Контрольная работа с грамматическими ошибками и небрежно оформленная не зачитывается.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I. ОСНОВЫ РАЗВЕДЕНИЯ СЕЛЬСКОХОЗЯЙСТВЕННЫХ ЖИВОТНЫХ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1. Происхождение с.-х. животных</w:t>
      </w:r>
    </w:p>
    <w:p w:rsidR="00C554D0" w:rsidRPr="005730BE" w:rsidRDefault="00C554D0" w:rsidP="00C87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Происхождение основных видов </w:t>
      </w:r>
      <w:r w:rsidR="0086052A" w:rsidRPr="005730BE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Pr="005730BE">
        <w:rPr>
          <w:rFonts w:ascii="Times New Roman" w:hAnsi="Times New Roman" w:cs="Times New Roman"/>
          <w:sz w:val="28"/>
          <w:szCs w:val="28"/>
        </w:rPr>
        <w:t xml:space="preserve">животных. Понятие о прирученном, домашнем, сельскохозяйственном животном. Изучение животных в процессе одомашнивания. </w:t>
      </w:r>
      <w:proofErr w:type="spellStart"/>
      <w:r w:rsidR="0086052A" w:rsidRPr="005730BE">
        <w:rPr>
          <w:rFonts w:ascii="Times New Roman" w:hAnsi="Times New Roman" w:cs="Times New Roman"/>
          <w:sz w:val="28"/>
          <w:szCs w:val="28"/>
        </w:rPr>
        <w:t>Доместикационные</w:t>
      </w:r>
      <w:proofErr w:type="spellEnd"/>
      <w:r w:rsidR="0086052A" w:rsidRPr="005730BE">
        <w:rPr>
          <w:rFonts w:ascii="Times New Roman" w:hAnsi="Times New Roman" w:cs="Times New Roman"/>
          <w:sz w:val="28"/>
          <w:szCs w:val="28"/>
        </w:rPr>
        <w:t xml:space="preserve"> изменения </w:t>
      </w:r>
      <w:proofErr w:type="gramStart"/>
      <w:r w:rsidR="0086052A" w:rsidRPr="005730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6052A" w:rsidRPr="00573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52A" w:rsidRPr="005730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052A" w:rsidRPr="005730B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6052A" w:rsidRPr="005730B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6052A" w:rsidRPr="005730BE">
        <w:rPr>
          <w:rFonts w:ascii="Times New Roman" w:hAnsi="Times New Roman" w:cs="Times New Roman"/>
          <w:sz w:val="28"/>
          <w:szCs w:val="28"/>
        </w:rPr>
        <w:t xml:space="preserve"> животных, приобретенные в процессе одомашнивания. Предки с/</w:t>
      </w:r>
      <w:proofErr w:type="spellStart"/>
      <w:r w:rsidR="0086052A" w:rsidRPr="005730B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6052A" w:rsidRPr="005730BE">
        <w:rPr>
          <w:rFonts w:ascii="Times New Roman" w:hAnsi="Times New Roman" w:cs="Times New Roman"/>
          <w:sz w:val="28"/>
          <w:szCs w:val="28"/>
        </w:rPr>
        <w:t xml:space="preserve"> животных. </w:t>
      </w:r>
      <w:r w:rsidRPr="005730BE">
        <w:rPr>
          <w:rFonts w:ascii="Times New Roman" w:hAnsi="Times New Roman" w:cs="Times New Roman"/>
          <w:sz w:val="28"/>
          <w:szCs w:val="28"/>
        </w:rPr>
        <w:t>Перспективы одомашнивания новых видов животных. Проблема сохранения генофонда малочисленных и исчезающих пород.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pStyle w:val="a3"/>
        <w:tabs>
          <w:tab w:val="left" w:pos="708"/>
        </w:tabs>
        <w:jc w:val="both"/>
        <w:rPr>
          <w:i/>
          <w:sz w:val="28"/>
          <w:szCs w:val="28"/>
        </w:rPr>
      </w:pPr>
      <w:r w:rsidRPr="005730BE">
        <w:rPr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Время и место одомашнивания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Дикие предки и сородичи домашних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Какие виды животных относятся к сельскохозяйственным животным?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Какие изменения прои</w:t>
      </w:r>
      <w:r w:rsidR="004E7A47" w:rsidRPr="005730BE">
        <w:rPr>
          <w:rFonts w:ascii="Times New Roman" w:hAnsi="Times New Roman" w:cs="Times New Roman"/>
          <w:i/>
          <w:sz w:val="28"/>
          <w:szCs w:val="28"/>
        </w:rPr>
        <w:t>зошли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с животными в процессе одомашнивания?</w:t>
      </w:r>
    </w:p>
    <w:p w:rsidR="00C554D0" w:rsidRPr="005730BE" w:rsidRDefault="004E7A47" w:rsidP="004E7A4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Этапы одомашнивания животных.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Перспективы одомашнивания новых видов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2. Конституция, экстерьер и интерьер животных</w:t>
      </w:r>
    </w:p>
    <w:p w:rsidR="00C87DE8" w:rsidRPr="005730BE" w:rsidRDefault="00C87DE8" w:rsidP="00C87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Понятие о конституции, экстерьере и интерьере. Классификация типов конституции животных и их морфофизиологическая характеристика. Факторы, влияющие на формирование конституции. Методы изучения экстерьера. Связь экстерьера с направлением и уровнем продуктивности. Основные интерьерные показатели, методы изучения интерьерных показателей организма, их связь с типом конституции и продуктивностью животных. Связь конституции, экстерьера и интерьера со здоровьем животных.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Вопросы, для самопроверки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Классификация типов конституции по П.Н. Кулешову,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У.Дюрсту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>.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Факторы, влияющие на формирование экстерьера и конституции.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Назовите методы оценки экстерьера с.-х. животных.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Значение экстерьера при оценке направления и уровня продуктивности.</w:t>
      </w:r>
    </w:p>
    <w:p w:rsidR="00C87DE8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 Связь интерьерных показателей с продуктивностью и здоровьем животных.</w:t>
      </w:r>
    </w:p>
    <w:p w:rsidR="00C87DE8" w:rsidRPr="005730BE" w:rsidRDefault="00C87DE8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2. Учение о породе</w:t>
      </w:r>
    </w:p>
    <w:p w:rsidR="00C554D0" w:rsidRPr="005730BE" w:rsidRDefault="00C554D0" w:rsidP="00C87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Понятие о породе. Основные особенности породы. Структура породы. Роль экономических и природных условий в формировании пород. Породооб</w:t>
      </w:r>
      <w:r w:rsidR="004E7A47" w:rsidRPr="005730BE">
        <w:rPr>
          <w:rFonts w:ascii="Times New Roman" w:hAnsi="Times New Roman" w:cs="Times New Roman"/>
          <w:sz w:val="28"/>
          <w:szCs w:val="28"/>
        </w:rPr>
        <w:t>разовательный проце</w:t>
      </w:r>
      <w:proofErr w:type="gramStart"/>
      <w:r w:rsidR="004E7A47" w:rsidRPr="005730BE">
        <w:rPr>
          <w:rFonts w:ascii="Times New Roman" w:hAnsi="Times New Roman" w:cs="Times New Roman"/>
          <w:sz w:val="28"/>
          <w:szCs w:val="28"/>
        </w:rPr>
        <w:t>сс в РФ</w:t>
      </w:r>
      <w:proofErr w:type="gramEnd"/>
      <w:r w:rsidR="004E7A47" w:rsidRPr="005730BE">
        <w:rPr>
          <w:rFonts w:ascii="Times New Roman" w:hAnsi="Times New Roman" w:cs="Times New Roman"/>
          <w:sz w:val="28"/>
          <w:szCs w:val="28"/>
        </w:rPr>
        <w:t xml:space="preserve"> и за </w:t>
      </w:r>
      <w:r w:rsidRPr="005730BE">
        <w:rPr>
          <w:rFonts w:ascii="Times New Roman" w:hAnsi="Times New Roman" w:cs="Times New Roman"/>
          <w:sz w:val="28"/>
          <w:szCs w:val="28"/>
        </w:rPr>
        <w:t>рубежом.</w:t>
      </w:r>
      <w:r w:rsidR="004E7A47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 xml:space="preserve">Классификация пород по направлению продуктивности, качеству и количеству труда, затраченного на их формирование, по </w:t>
      </w:r>
      <w:r w:rsidR="004E7A47" w:rsidRPr="005730BE">
        <w:rPr>
          <w:rFonts w:ascii="Times New Roman" w:hAnsi="Times New Roman" w:cs="Times New Roman"/>
          <w:sz w:val="28"/>
          <w:szCs w:val="28"/>
        </w:rPr>
        <w:t xml:space="preserve">численности и </w:t>
      </w:r>
      <w:r w:rsidRPr="005730BE">
        <w:rPr>
          <w:rFonts w:ascii="Times New Roman" w:hAnsi="Times New Roman" w:cs="Times New Roman"/>
          <w:sz w:val="28"/>
          <w:szCs w:val="28"/>
        </w:rPr>
        <w:t>зоне распространения.</w:t>
      </w:r>
      <w:r w:rsidR="004E7A47" w:rsidRPr="0057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Что называется породой, породной группой?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lastRenderedPageBreak/>
        <w:t>2. Минимальная численность животных в породе крупного рогатого скота.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Какие </w:t>
      </w:r>
      <w:r w:rsidR="004E7A47" w:rsidRPr="005730BE">
        <w:rPr>
          <w:rFonts w:ascii="Times New Roman" w:hAnsi="Times New Roman" w:cs="Times New Roman"/>
          <w:i/>
          <w:sz w:val="28"/>
          <w:szCs w:val="28"/>
        </w:rPr>
        <w:t xml:space="preserve">отечественные породы </w:t>
      </w:r>
      <w:r w:rsidRPr="005730BE">
        <w:rPr>
          <w:rFonts w:ascii="Times New Roman" w:hAnsi="Times New Roman" w:cs="Times New Roman"/>
          <w:i/>
          <w:sz w:val="28"/>
          <w:szCs w:val="28"/>
        </w:rPr>
        <w:t>выведены в нашей стране?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4. Породы, разводимые в </w:t>
      </w:r>
      <w:r w:rsidR="004E7A47" w:rsidRPr="005730BE">
        <w:rPr>
          <w:rFonts w:ascii="Times New Roman" w:hAnsi="Times New Roman" w:cs="Times New Roman"/>
          <w:i/>
          <w:sz w:val="28"/>
          <w:szCs w:val="28"/>
        </w:rPr>
        <w:t>вашем регионе, районе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E7A47" w:rsidRPr="005730BE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5730BE">
        <w:rPr>
          <w:rFonts w:ascii="Times New Roman" w:hAnsi="Times New Roman" w:cs="Times New Roman"/>
          <w:i/>
          <w:sz w:val="28"/>
          <w:szCs w:val="28"/>
        </w:rPr>
        <w:t>краткая характеристика по продуктивности.</w:t>
      </w:r>
    </w:p>
    <w:p w:rsidR="00C87DE8" w:rsidRPr="005730BE" w:rsidRDefault="00C87DE8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5. Какие факторы влияют на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порооборазование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>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3. Закономерности индивидуального развития</w:t>
      </w:r>
    </w:p>
    <w:p w:rsidR="00C554D0" w:rsidRPr="005730BE" w:rsidRDefault="00C554D0" w:rsidP="00C87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C87DE8" w:rsidRPr="005730BE">
        <w:rPr>
          <w:rFonts w:ascii="Times New Roman" w:hAnsi="Times New Roman" w:cs="Times New Roman"/>
          <w:sz w:val="28"/>
          <w:szCs w:val="28"/>
        </w:rPr>
        <w:t>роста и развития животных, онтогенез и филогенез</w:t>
      </w:r>
      <w:r w:rsidRPr="005730BE">
        <w:rPr>
          <w:rFonts w:ascii="Times New Roman" w:hAnsi="Times New Roman" w:cs="Times New Roman"/>
          <w:sz w:val="28"/>
          <w:szCs w:val="28"/>
        </w:rPr>
        <w:t xml:space="preserve">. Закономерности роста и развития </w:t>
      </w:r>
      <w:r w:rsidR="00C87DE8" w:rsidRPr="005730BE">
        <w:rPr>
          <w:rFonts w:ascii="Times New Roman" w:hAnsi="Times New Roman" w:cs="Times New Roman"/>
          <w:sz w:val="28"/>
          <w:szCs w:val="28"/>
        </w:rPr>
        <w:t>животных в онтогенезе</w:t>
      </w:r>
      <w:r w:rsidRPr="005730BE">
        <w:rPr>
          <w:rFonts w:ascii="Times New Roman" w:hAnsi="Times New Roman" w:cs="Times New Roman"/>
          <w:sz w:val="28"/>
          <w:szCs w:val="28"/>
        </w:rPr>
        <w:t xml:space="preserve">: неравномерность, периодичность, ритмичность, </w:t>
      </w:r>
      <w:r w:rsidR="00C87DE8" w:rsidRPr="005730BE">
        <w:rPr>
          <w:rFonts w:ascii="Times New Roman" w:hAnsi="Times New Roman" w:cs="Times New Roman"/>
          <w:sz w:val="28"/>
          <w:szCs w:val="28"/>
        </w:rPr>
        <w:t>избирательность</w:t>
      </w:r>
      <w:r w:rsidRPr="005730BE">
        <w:rPr>
          <w:rFonts w:ascii="Times New Roman" w:hAnsi="Times New Roman" w:cs="Times New Roman"/>
          <w:sz w:val="28"/>
          <w:szCs w:val="28"/>
        </w:rPr>
        <w:t xml:space="preserve">. Закон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Чирвинского-Малигонова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о недоразвитии. Формы недоразвития: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эмбрионализм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инфантилизм, неотения. Компенсация эмбрионального и постэмбрионального недоразвития. </w:t>
      </w:r>
      <w:r w:rsidR="00C87DE8" w:rsidRPr="005730BE"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5730BE">
        <w:rPr>
          <w:rFonts w:ascii="Times New Roman" w:hAnsi="Times New Roman" w:cs="Times New Roman"/>
          <w:sz w:val="28"/>
          <w:szCs w:val="28"/>
        </w:rPr>
        <w:t xml:space="preserve"> на рост и развитие животных. </w:t>
      </w:r>
      <w:r w:rsidR="00C87DE8" w:rsidRPr="005730BE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gramStart"/>
      <w:r w:rsidR="00C87DE8" w:rsidRPr="005730BE">
        <w:rPr>
          <w:rFonts w:ascii="Times New Roman" w:hAnsi="Times New Roman" w:cs="Times New Roman"/>
          <w:sz w:val="28"/>
          <w:szCs w:val="28"/>
        </w:rPr>
        <w:t>контроля</w:t>
      </w:r>
      <w:r w:rsidRPr="005730B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5730BE">
        <w:rPr>
          <w:rFonts w:ascii="Times New Roman" w:hAnsi="Times New Roman" w:cs="Times New Roman"/>
          <w:sz w:val="28"/>
          <w:szCs w:val="28"/>
        </w:rPr>
        <w:t xml:space="preserve"> ростом и развитием </w:t>
      </w:r>
      <w:r w:rsidR="00C87DE8" w:rsidRPr="005730BE">
        <w:rPr>
          <w:rFonts w:ascii="Times New Roman" w:hAnsi="Times New Roman" w:cs="Times New Roman"/>
          <w:sz w:val="28"/>
          <w:szCs w:val="28"/>
        </w:rPr>
        <w:t>с/</w:t>
      </w:r>
      <w:proofErr w:type="spellStart"/>
      <w:r w:rsidR="00C87DE8" w:rsidRPr="005730B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87DE8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>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Как взаимосвязаны процессы роста и развития?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Охарактеризовать основные закономерности роста и развития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Формы недоразвития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Как продлить сроки использования с.-х. животных?</w:t>
      </w:r>
    </w:p>
    <w:p w:rsidR="00C554D0" w:rsidRPr="005730BE" w:rsidRDefault="00C87DE8" w:rsidP="00C87D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Методы </w:t>
      </w:r>
      <w:proofErr w:type="gram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ростом и развитием с.-х.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5. Отбор и подбор животных</w:t>
      </w:r>
    </w:p>
    <w:p w:rsidR="00C554D0" w:rsidRPr="005730BE" w:rsidRDefault="00C554D0" w:rsidP="00C87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Понятие об отборе. Формы отбора и их сущность. Методы отбора по фенотипу, генотипу. Последовательность проведения отбора животных. Основные </w:t>
      </w:r>
      <w:r w:rsidR="00483559" w:rsidRPr="005730BE">
        <w:rPr>
          <w:rFonts w:ascii="Times New Roman" w:hAnsi="Times New Roman" w:cs="Times New Roman"/>
          <w:sz w:val="28"/>
          <w:szCs w:val="28"/>
        </w:rPr>
        <w:t xml:space="preserve">селекционные </w:t>
      </w:r>
      <w:r w:rsidRPr="005730BE">
        <w:rPr>
          <w:rFonts w:ascii="Times New Roman" w:hAnsi="Times New Roman" w:cs="Times New Roman"/>
          <w:sz w:val="28"/>
          <w:szCs w:val="28"/>
        </w:rPr>
        <w:t>признаки отбора у разных видов животных и их оценка (конституция, экстерьер, собственная продуктивность, генотип, устойчивость к болезням, жизнеспособность и др.). Оценка и отбор животных по техн</w:t>
      </w:r>
      <w:r w:rsidR="00483559" w:rsidRPr="005730BE">
        <w:rPr>
          <w:rFonts w:ascii="Times New Roman" w:hAnsi="Times New Roman" w:cs="Times New Roman"/>
          <w:sz w:val="28"/>
          <w:szCs w:val="28"/>
        </w:rPr>
        <w:t>ологическим</w:t>
      </w:r>
      <w:r w:rsidRPr="005730BE">
        <w:rPr>
          <w:rFonts w:ascii="Times New Roman" w:hAnsi="Times New Roman" w:cs="Times New Roman"/>
          <w:sz w:val="28"/>
          <w:szCs w:val="28"/>
        </w:rPr>
        <w:t xml:space="preserve"> признакам. Понятие о </w:t>
      </w:r>
      <w:r w:rsidR="00483559" w:rsidRPr="005730BE">
        <w:rPr>
          <w:rFonts w:ascii="Times New Roman" w:hAnsi="Times New Roman" w:cs="Times New Roman"/>
          <w:sz w:val="28"/>
          <w:szCs w:val="28"/>
        </w:rPr>
        <w:t xml:space="preserve">племенном </w:t>
      </w:r>
      <w:r w:rsidRPr="005730BE">
        <w:rPr>
          <w:rFonts w:ascii="Times New Roman" w:hAnsi="Times New Roman" w:cs="Times New Roman"/>
          <w:sz w:val="28"/>
          <w:szCs w:val="28"/>
        </w:rPr>
        <w:t xml:space="preserve">подборе. Формы и методы подбора. Отбор и подбор - основа селекции.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Оценка и отбор с.-х. животных по продуктивности.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</w:t>
      </w:r>
      <w:r w:rsidR="00483559" w:rsidRPr="005730BE">
        <w:rPr>
          <w:rFonts w:ascii="Times New Roman" w:hAnsi="Times New Roman" w:cs="Times New Roman"/>
          <w:i/>
          <w:sz w:val="28"/>
          <w:szCs w:val="28"/>
        </w:rPr>
        <w:t xml:space="preserve">. Факторы, влияющие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на эффективность отбора.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Оценка и отбор с.-х. животных по генотипу.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Показатели технологического отбора в животноводстве.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483559" w:rsidRPr="005730BE">
        <w:rPr>
          <w:rFonts w:ascii="Times New Roman" w:hAnsi="Times New Roman" w:cs="Times New Roman"/>
          <w:i/>
          <w:sz w:val="28"/>
          <w:szCs w:val="28"/>
        </w:rPr>
        <w:t>Какие формы подбора в животноводстве вы знаете?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6. Условия применения </w:t>
      </w:r>
      <w:r w:rsidR="00483559" w:rsidRPr="005730BE">
        <w:rPr>
          <w:rFonts w:ascii="Times New Roman" w:hAnsi="Times New Roman" w:cs="Times New Roman"/>
          <w:i/>
          <w:sz w:val="28"/>
          <w:szCs w:val="28"/>
        </w:rPr>
        <w:t xml:space="preserve">гомогенного и </w:t>
      </w:r>
      <w:r w:rsidRPr="005730BE">
        <w:rPr>
          <w:rFonts w:ascii="Times New Roman" w:hAnsi="Times New Roman" w:cs="Times New Roman"/>
          <w:i/>
          <w:sz w:val="28"/>
          <w:szCs w:val="28"/>
        </w:rPr>
        <w:t>гетерогенного подбора</w:t>
      </w:r>
      <w:r w:rsidRPr="005730BE">
        <w:rPr>
          <w:rFonts w:ascii="Times New Roman" w:hAnsi="Times New Roman" w:cs="Times New Roman"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6. Методы разведения с.-х. животных.</w:t>
      </w:r>
    </w:p>
    <w:p w:rsidR="00C554D0" w:rsidRPr="005730BE" w:rsidRDefault="00C554D0" w:rsidP="0048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Основы селекционно-племенной работы в животноводстве</w:t>
      </w:r>
      <w:r w:rsidR="00483559" w:rsidRPr="005730BE">
        <w:rPr>
          <w:rFonts w:ascii="Times New Roman" w:hAnsi="Times New Roman" w:cs="Times New Roman"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sz w:val="28"/>
          <w:szCs w:val="28"/>
        </w:rPr>
        <w:t xml:space="preserve">Понятие о методах разведения. Чистопородное разведение </w:t>
      </w:r>
      <w:r w:rsidR="00483559" w:rsidRPr="005730BE">
        <w:rPr>
          <w:rFonts w:ascii="Times New Roman" w:hAnsi="Times New Roman" w:cs="Times New Roman"/>
          <w:sz w:val="28"/>
          <w:szCs w:val="28"/>
        </w:rPr>
        <w:t xml:space="preserve">- </w:t>
      </w:r>
      <w:r w:rsidRPr="005730BE">
        <w:rPr>
          <w:rFonts w:ascii="Times New Roman" w:hAnsi="Times New Roman" w:cs="Times New Roman"/>
          <w:sz w:val="28"/>
          <w:szCs w:val="28"/>
        </w:rPr>
        <w:t xml:space="preserve">основной метод разведения животных. Разведение по линиям и семействам, его цели и задачи. </w:t>
      </w:r>
      <w:r w:rsidR="00483559" w:rsidRPr="005730BE">
        <w:rPr>
          <w:rFonts w:ascii="Times New Roman" w:hAnsi="Times New Roman" w:cs="Times New Roman"/>
          <w:sz w:val="28"/>
          <w:szCs w:val="28"/>
        </w:rPr>
        <w:t>Инбридинг и аутбридинг в</w:t>
      </w:r>
      <w:r w:rsidRPr="005730BE">
        <w:rPr>
          <w:rFonts w:ascii="Times New Roman" w:hAnsi="Times New Roman" w:cs="Times New Roman"/>
          <w:sz w:val="28"/>
          <w:szCs w:val="28"/>
        </w:rPr>
        <w:t xml:space="preserve"> животн</w:t>
      </w:r>
      <w:r w:rsidR="00483559" w:rsidRPr="005730BE">
        <w:rPr>
          <w:rFonts w:ascii="Times New Roman" w:hAnsi="Times New Roman" w:cs="Times New Roman"/>
          <w:sz w:val="28"/>
          <w:szCs w:val="28"/>
        </w:rPr>
        <w:t>оводстве</w:t>
      </w:r>
      <w:r w:rsidRPr="005730BE">
        <w:rPr>
          <w:rFonts w:ascii="Times New Roman" w:hAnsi="Times New Roman" w:cs="Times New Roman"/>
          <w:sz w:val="28"/>
          <w:szCs w:val="28"/>
        </w:rPr>
        <w:t xml:space="preserve">. Биологическое значение инбридинга и методы его оценки. Инбредная депрессия и ее причины. </w:t>
      </w:r>
      <w:r w:rsidRPr="005730BE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инбридинга в племенном животноводстве. Биологическая сущность скрещивания животных, цели и задачи. Виды скрещивания: поглотительное, вводное, воспроизводительное, промышленное, переменное; их цели и условия применения. Гибридизация как метод создания новых и улучшения продуктивных и племенных качеств существующих пород. Организация и структура племенной службы в РФ.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Классификация методов разведения с.-х. животных.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2. Роль чистопородного разведения в </w:t>
      </w:r>
      <w:r w:rsidR="00483559" w:rsidRPr="005730BE">
        <w:rPr>
          <w:rFonts w:ascii="Times New Roman" w:hAnsi="Times New Roman" w:cs="Times New Roman"/>
          <w:i/>
          <w:sz w:val="28"/>
          <w:szCs w:val="28"/>
        </w:rPr>
        <w:t>животноводстве.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Особенности разведения по линиям и семействам.</w:t>
      </w:r>
    </w:p>
    <w:p w:rsidR="00C554D0" w:rsidRPr="005730BE" w:rsidRDefault="00C554D0" w:rsidP="00B03E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B03E91" w:rsidRPr="005730BE">
        <w:rPr>
          <w:rFonts w:ascii="Times New Roman" w:hAnsi="Times New Roman" w:cs="Times New Roman"/>
          <w:i/>
          <w:sz w:val="28"/>
          <w:szCs w:val="28"/>
        </w:rPr>
        <w:t xml:space="preserve">Какие </w:t>
      </w:r>
      <w:proofErr w:type="gramStart"/>
      <w:r w:rsidR="00B03E91" w:rsidRPr="005730BE">
        <w:rPr>
          <w:rFonts w:ascii="Times New Roman" w:hAnsi="Times New Roman" w:cs="Times New Roman"/>
          <w:i/>
          <w:sz w:val="28"/>
          <w:szCs w:val="28"/>
        </w:rPr>
        <w:t>виды</w:t>
      </w:r>
      <w:proofErr w:type="gramEnd"/>
      <w:r w:rsidR="00B03E91" w:rsidRPr="005730BE">
        <w:rPr>
          <w:rFonts w:ascii="Times New Roman" w:hAnsi="Times New Roman" w:cs="Times New Roman"/>
          <w:i/>
          <w:sz w:val="28"/>
          <w:szCs w:val="28"/>
        </w:rPr>
        <w:t xml:space="preserve"> скрещивания применяются в животноводстве и с </w:t>
      </w:r>
      <w:proofErr w:type="gramStart"/>
      <w:r w:rsidR="00B03E91" w:rsidRPr="005730BE">
        <w:rPr>
          <w:rFonts w:ascii="Times New Roman" w:hAnsi="Times New Roman" w:cs="Times New Roman"/>
          <w:i/>
          <w:sz w:val="28"/>
          <w:szCs w:val="28"/>
        </w:rPr>
        <w:t>какой</w:t>
      </w:r>
      <w:proofErr w:type="gramEnd"/>
      <w:r w:rsidR="00B03E91" w:rsidRPr="005730BE">
        <w:rPr>
          <w:rFonts w:ascii="Times New Roman" w:hAnsi="Times New Roman" w:cs="Times New Roman"/>
          <w:i/>
          <w:sz w:val="28"/>
          <w:szCs w:val="28"/>
        </w:rPr>
        <w:t xml:space="preserve"> целью?</w:t>
      </w:r>
    </w:p>
    <w:p w:rsidR="00C554D0" w:rsidRPr="005730BE" w:rsidRDefault="00B03E91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Гибридизация.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Какие породы выведены с использованием гибридизации?</w:t>
      </w:r>
    </w:p>
    <w:p w:rsidR="00C554D0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03E91" w:rsidRPr="005730BE">
        <w:rPr>
          <w:rFonts w:ascii="Times New Roman" w:hAnsi="Times New Roman" w:cs="Times New Roman"/>
          <w:i/>
          <w:sz w:val="28"/>
          <w:szCs w:val="28"/>
        </w:rPr>
        <w:t xml:space="preserve">Что такое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селекционно-племенн</w:t>
      </w:r>
      <w:r w:rsidR="00B03E91" w:rsidRPr="005730BE">
        <w:rPr>
          <w:rFonts w:ascii="Times New Roman" w:hAnsi="Times New Roman" w:cs="Times New Roman"/>
          <w:i/>
          <w:sz w:val="28"/>
          <w:szCs w:val="28"/>
        </w:rPr>
        <w:t>ая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B03E91" w:rsidRPr="005730BE">
        <w:rPr>
          <w:rFonts w:ascii="Times New Roman" w:hAnsi="Times New Roman" w:cs="Times New Roman"/>
          <w:i/>
          <w:sz w:val="28"/>
          <w:szCs w:val="28"/>
        </w:rPr>
        <w:t>а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РАЗДЕЛ II. ОСНОВЫ ЧАСТНОЙ ЗООТЕХНИИ</w:t>
      </w:r>
    </w:p>
    <w:p w:rsidR="00483559" w:rsidRPr="005730BE" w:rsidRDefault="00483559" w:rsidP="0048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443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Предмет и тенденция его развития в научных исследованиях и мировой практике. Понятие технологии производства продуктов животноводства. Социально-экономические проблемы перевода животноводства на промышленную технологию.</w:t>
      </w:r>
      <w:r w:rsidR="00443B1D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>Интенсификация, концентрация, специализация, комплексная механизация, автоматизация производства продуктов животноводства. Рациональное использование материальных и трудовых ресурсов и защита окружающей среды в современных условиях ведения животноводства.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7. СКОТОВОДСТВО</w:t>
      </w:r>
    </w:p>
    <w:p w:rsidR="00C554D0" w:rsidRPr="005730BE" w:rsidRDefault="00C554D0" w:rsidP="00520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Народнохозяйственное значение, современное состояние и перспективы развития скотоводства.</w:t>
      </w:r>
      <w:r w:rsidR="0052086A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>Биологические особенности, конституция, экстерьер, интерьер крупного рогатого скота</w:t>
      </w:r>
      <w:r w:rsidR="0052086A" w:rsidRPr="005730BE">
        <w:rPr>
          <w:rFonts w:ascii="Times New Roman" w:hAnsi="Times New Roman" w:cs="Times New Roman"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sz w:val="28"/>
          <w:szCs w:val="28"/>
        </w:rPr>
        <w:t>Свойства продуктивности, адаптационные качества, плодовитость, особенности пищеварения, продолжительность жизни крупного рогатого скота. Особенности экстерьера, интерьера и конституции скота молочных, мясных пород и пород двойной продуктивности.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Каковы биологические особенности крупного рогатого скота в отличие от других видов сельскохозяйственных животных?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2086A" w:rsidRPr="005730BE">
        <w:rPr>
          <w:rFonts w:ascii="Times New Roman" w:hAnsi="Times New Roman" w:cs="Times New Roman"/>
          <w:i/>
          <w:sz w:val="28"/>
          <w:szCs w:val="28"/>
        </w:rPr>
        <w:t>Взаимосвязь типов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конституции скота </w:t>
      </w:r>
      <w:r w:rsidR="0052086A" w:rsidRPr="005730BE">
        <w:rPr>
          <w:rFonts w:ascii="Times New Roman" w:hAnsi="Times New Roman" w:cs="Times New Roman"/>
          <w:i/>
          <w:sz w:val="28"/>
          <w:szCs w:val="28"/>
        </w:rPr>
        <w:t>с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направлени</w:t>
      </w:r>
      <w:r w:rsidR="0052086A" w:rsidRPr="005730BE">
        <w:rPr>
          <w:rFonts w:ascii="Times New Roman" w:hAnsi="Times New Roman" w:cs="Times New Roman"/>
          <w:i/>
          <w:sz w:val="28"/>
          <w:szCs w:val="28"/>
        </w:rPr>
        <w:t xml:space="preserve">ем </w:t>
      </w:r>
      <w:r w:rsidRPr="005730BE">
        <w:rPr>
          <w:rFonts w:ascii="Times New Roman" w:hAnsi="Times New Roman" w:cs="Times New Roman"/>
          <w:i/>
          <w:sz w:val="28"/>
          <w:szCs w:val="28"/>
        </w:rPr>
        <w:t>продуктивности.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2086A" w:rsidRPr="005730BE">
        <w:rPr>
          <w:rFonts w:ascii="Times New Roman" w:hAnsi="Times New Roman" w:cs="Times New Roman"/>
          <w:i/>
          <w:sz w:val="28"/>
          <w:szCs w:val="28"/>
        </w:rPr>
        <w:t xml:space="preserve">Основные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экстерьерные пороки </w:t>
      </w:r>
      <w:r w:rsidR="0052086A" w:rsidRPr="005730BE">
        <w:rPr>
          <w:rFonts w:ascii="Times New Roman" w:hAnsi="Times New Roman" w:cs="Times New Roman"/>
          <w:i/>
          <w:sz w:val="28"/>
          <w:szCs w:val="28"/>
        </w:rPr>
        <w:t>и недостатки КРС</w:t>
      </w:r>
      <w:r w:rsidRPr="005730BE">
        <w:rPr>
          <w:rFonts w:ascii="Times New Roman" w:hAnsi="Times New Roman" w:cs="Times New Roman"/>
          <w:i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На какие стати экстерьера обращают особое внимание при отборе животных для крупных механизированных ферм (комплексов)?</w:t>
      </w:r>
    </w:p>
    <w:p w:rsidR="00C554D0" w:rsidRPr="005730BE" w:rsidRDefault="0052086A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sz w:val="28"/>
          <w:szCs w:val="28"/>
        </w:rPr>
        <w:t xml:space="preserve">.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Сколько лет в среднем используется корова в хозяйстве? От чего зависит срок использования?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Тема8. Продуктивность крупного рогатого скота</w:t>
      </w:r>
    </w:p>
    <w:p w:rsidR="00C554D0" w:rsidRPr="005730BE" w:rsidRDefault="00C554D0" w:rsidP="00520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Молочная продуктивность крупного рогатого скота. Молоко коровы и его пищевая ценность. </w:t>
      </w:r>
      <w:r w:rsidR="0052086A" w:rsidRPr="005730BE">
        <w:rPr>
          <w:rFonts w:ascii="Times New Roman" w:hAnsi="Times New Roman" w:cs="Times New Roman"/>
          <w:sz w:val="28"/>
          <w:szCs w:val="28"/>
        </w:rPr>
        <w:t>Понятие л</w:t>
      </w:r>
      <w:r w:rsidRPr="005730BE">
        <w:rPr>
          <w:rFonts w:ascii="Times New Roman" w:hAnsi="Times New Roman" w:cs="Times New Roman"/>
          <w:sz w:val="28"/>
          <w:szCs w:val="28"/>
        </w:rPr>
        <w:t>актаци</w:t>
      </w:r>
      <w:r w:rsidR="0052086A" w:rsidRPr="005730BE">
        <w:rPr>
          <w:rFonts w:ascii="Times New Roman" w:hAnsi="Times New Roman" w:cs="Times New Roman"/>
          <w:sz w:val="28"/>
          <w:szCs w:val="28"/>
        </w:rPr>
        <w:t>и</w:t>
      </w:r>
      <w:r w:rsidRPr="005730BE">
        <w:rPr>
          <w:rFonts w:ascii="Times New Roman" w:hAnsi="Times New Roman" w:cs="Times New Roman"/>
          <w:sz w:val="28"/>
          <w:szCs w:val="28"/>
        </w:rPr>
        <w:t xml:space="preserve"> и лактационн</w:t>
      </w:r>
      <w:r w:rsidR="0052086A" w:rsidRPr="005730BE">
        <w:rPr>
          <w:rFonts w:ascii="Times New Roman" w:hAnsi="Times New Roman" w:cs="Times New Roman"/>
          <w:sz w:val="28"/>
          <w:szCs w:val="28"/>
        </w:rPr>
        <w:t>ой</w:t>
      </w:r>
      <w:r w:rsidRPr="005730BE">
        <w:rPr>
          <w:rFonts w:ascii="Times New Roman" w:hAnsi="Times New Roman" w:cs="Times New Roman"/>
          <w:sz w:val="28"/>
          <w:szCs w:val="28"/>
        </w:rPr>
        <w:t xml:space="preserve"> крив</w:t>
      </w:r>
      <w:r w:rsidR="0052086A" w:rsidRPr="005730BE">
        <w:rPr>
          <w:rFonts w:ascii="Times New Roman" w:hAnsi="Times New Roman" w:cs="Times New Roman"/>
          <w:sz w:val="28"/>
          <w:szCs w:val="28"/>
        </w:rPr>
        <w:t xml:space="preserve">ой, </w:t>
      </w:r>
      <w:r w:rsidRPr="005730BE">
        <w:rPr>
          <w:rFonts w:ascii="Times New Roman" w:hAnsi="Times New Roman" w:cs="Times New Roman"/>
          <w:sz w:val="28"/>
          <w:szCs w:val="28"/>
        </w:rPr>
        <w:t>их зоотехническ</w:t>
      </w:r>
      <w:r w:rsidR="0052086A" w:rsidRPr="005730BE">
        <w:rPr>
          <w:rFonts w:ascii="Times New Roman" w:hAnsi="Times New Roman" w:cs="Times New Roman"/>
          <w:sz w:val="28"/>
          <w:szCs w:val="28"/>
        </w:rPr>
        <w:t>ая</w:t>
      </w:r>
      <w:r w:rsidRPr="005730B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52086A" w:rsidRPr="005730BE">
        <w:rPr>
          <w:rFonts w:ascii="Times New Roman" w:hAnsi="Times New Roman" w:cs="Times New Roman"/>
          <w:sz w:val="28"/>
          <w:szCs w:val="28"/>
        </w:rPr>
        <w:t>а</w:t>
      </w:r>
      <w:r w:rsidRPr="005730BE">
        <w:rPr>
          <w:rFonts w:ascii="Times New Roman" w:hAnsi="Times New Roman" w:cs="Times New Roman"/>
          <w:sz w:val="28"/>
          <w:szCs w:val="28"/>
        </w:rPr>
        <w:t xml:space="preserve">. Факторы, влияющие на </w:t>
      </w:r>
      <w:r w:rsidR="0052086A" w:rsidRPr="005730BE">
        <w:rPr>
          <w:rFonts w:ascii="Times New Roman" w:hAnsi="Times New Roman" w:cs="Times New Roman"/>
          <w:sz w:val="28"/>
          <w:szCs w:val="28"/>
        </w:rPr>
        <w:t xml:space="preserve">молочную продуктивность </w:t>
      </w:r>
      <w:r w:rsidRPr="005730BE">
        <w:rPr>
          <w:rFonts w:ascii="Times New Roman" w:hAnsi="Times New Roman" w:cs="Times New Roman"/>
          <w:sz w:val="28"/>
          <w:szCs w:val="28"/>
        </w:rPr>
        <w:t xml:space="preserve"> (период лактации, уровень и характер кормления, генотип животных, породность и порода, живая масса, продолжительность лактации, условия содержания, состояние здоровья и др.). Учет и оценка молочной продуктивности коров.</w:t>
      </w:r>
      <w:r w:rsidR="0052086A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 xml:space="preserve">Мясная продуктивность крупного рогатого скота. Говядина и ее пищевая ценность. Влияние различных факторов на мясную продуктивность (порода и тип скота, возраст, пол, характер и уровень кормления, состояние здоровья и условия содержания). Учет и оценка мясной продуктивности крупного рогатого скота.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Какие факторы влияют на молочную продуктивность коровы?</w:t>
      </w:r>
    </w:p>
    <w:p w:rsidR="00C554D0" w:rsidRPr="005730BE" w:rsidRDefault="0052086A" w:rsidP="005208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Различия в химическом составе молока и молозива.</w:t>
      </w:r>
    </w:p>
    <w:p w:rsidR="0052086A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i/>
          <w:sz w:val="28"/>
          <w:szCs w:val="28"/>
        </w:rPr>
        <w:t>Методы учета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i/>
          <w:sz w:val="28"/>
          <w:szCs w:val="28"/>
        </w:rPr>
        <w:t>молочной продуктивности коров.</w:t>
      </w:r>
    </w:p>
    <w:p w:rsidR="00C554D0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Что такое лактационная кривая и на </w:t>
      </w:r>
      <w:proofErr w:type="gram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основании</w:t>
      </w:r>
      <w:proofErr w:type="gram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каких данных </w:t>
      </w:r>
      <w:r w:rsidRPr="005730BE">
        <w:rPr>
          <w:rFonts w:ascii="Times New Roman" w:hAnsi="Times New Roman" w:cs="Times New Roman"/>
          <w:i/>
          <w:sz w:val="28"/>
          <w:szCs w:val="28"/>
        </w:rPr>
        <w:t>проводится анализ течения лактации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?</w:t>
      </w:r>
    </w:p>
    <w:p w:rsidR="00C554D0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Как определить удой на среднегодовую корову?</w:t>
      </w:r>
    </w:p>
    <w:p w:rsidR="0052086A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Факторы, влияющие на мясную продуктивность. </w:t>
      </w:r>
    </w:p>
    <w:p w:rsidR="00C554D0" w:rsidRPr="005730BE" w:rsidRDefault="0052086A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Что такое убойная масса, убойный выход?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9 Основные плановые породы крупного рогатого скота</w:t>
      </w:r>
    </w:p>
    <w:p w:rsidR="00DE1EBC" w:rsidRPr="005730BE" w:rsidRDefault="00DE1EBC" w:rsidP="00520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520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Классификация пород. Характеристика и современное состояние породы. Породы молочного направления продуктивности (голландская,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голштинская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черно-пестрая, холмогорская, красная степная, ярославская,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айрширская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и др.). Породы двойного (молочно-мясного) направления продуктивности (симментальская и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сычевская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швицкая и костромская и др.). Характеристика и современное состояние пород мясного направления (калмыцкая, герефордская, казахская белоголовая, шортгорнская, абердин-ангусская,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шароле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санта-гертруда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и др.). Местные </w:t>
      </w:r>
      <w:r w:rsidR="0052086A" w:rsidRPr="005730BE">
        <w:rPr>
          <w:rFonts w:ascii="Times New Roman" w:hAnsi="Times New Roman" w:cs="Times New Roman"/>
          <w:sz w:val="28"/>
          <w:szCs w:val="28"/>
        </w:rPr>
        <w:t>аборигенные</w:t>
      </w:r>
      <w:r w:rsidRPr="005730BE">
        <w:rPr>
          <w:rFonts w:ascii="Times New Roman" w:hAnsi="Times New Roman" w:cs="Times New Roman"/>
          <w:sz w:val="28"/>
          <w:szCs w:val="28"/>
        </w:rPr>
        <w:t xml:space="preserve"> породы крупного рогатого скота, их значение для генофонда страны.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pStyle w:val="a3"/>
        <w:tabs>
          <w:tab w:val="left" w:pos="708"/>
        </w:tabs>
        <w:rPr>
          <w:sz w:val="28"/>
          <w:szCs w:val="28"/>
        </w:rPr>
      </w:pPr>
      <w:r w:rsidRPr="005730BE">
        <w:rPr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1. </w:t>
      </w:r>
      <w:r w:rsidR="00DE1EBC" w:rsidRPr="005730BE">
        <w:rPr>
          <w:rFonts w:ascii="Times New Roman" w:hAnsi="Times New Roman" w:cs="Times New Roman"/>
          <w:sz w:val="28"/>
          <w:szCs w:val="28"/>
        </w:rPr>
        <w:t>Конституциональные особенности</w:t>
      </w:r>
      <w:r w:rsidRPr="005730BE">
        <w:rPr>
          <w:rFonts w:ascii="Times New Roman" w:hAnsi="Times New Roman" w:cs="Times New Roman"/>
          <w:sz w:val="28"/>
          <w:szCs w:val="28"/>
        </w:rPr>
        <w:t xml:space="preserve"> пород молочного, молочно-мясного </w:t>
      </w:r>
      <w:r w:rsidR="00DE1EBC" w:rsidRPr="005730BE">
        <w:rPr>
          <w:rFonts w:ascii="Times New Roman" w:hAnsi="Times New Roman" w:cs="Times New Roman"/>
          <w:sz w:val="28"/>
          <w:szCs w:val="28"/>
        </w:rPr>
        <w:t xml:space="preserve">и мясного </w:t>
      </w:r>
      <w:r w:rsidRPr="005730BE">
        <w:rPr>
          <w:rFonts w:ascii="Times New Roman" w:hAnsi="Times New Roman" w:cs="Times New Roman"/>
          <w:sz w:val="28"/>
          <w:szCs w:val="28"/>
        </w:rPr>
        <w:t>направления продуктивности.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2. </w:t>
      </w:r>
      <w:r w:rsidR="00DE1EBC" w:rsidRPr="005730BE">
        <w:rPr>
          <w:rFonts w:ascii="Times New Roman" w:hAnsi="Times New Roman" w:cs="Times New Roman"/>
          <w:sz w:val="28"/>
          <w:szCs w:val="28"/>
        </w:rPr>
        <w:t>Краткая характеристика наиболее распространенных в вашем регионе пород скота.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3. Какие породы молочного и молочно-мясного направления перспективны при использовании на фермах промышленного типа?</w:t>
      </w:r>
    </w:p>
    <w:p w:rsidR="00DE1EBC" w:rsidRPr="005730BE" w:rsidRDefault="00DE1EBC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4. Основное направление породообразования в вашем регионе.</w:t>
      </w:r>
    </w:p>
    <w:p w:rsidR="00C554D0" w:rsidRPr="005730BE" w:rsidRDefault="00DE1EBC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sz w:val="28"/>
          <w:szCs w:val="28"/>
        </w:rPr>
        <w:t xml:space="preserve">Назовите основные породы, разводимые в мире и в РФ.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Песпектива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разведения данных пород.</w:t>
      </w:r>
    </w:p>
    <w:p w:rsidR="00DE1EBC" w:rsidRPr="005730BE" w:rsidRDefault="00DE1EBC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10. Племенная работа в скотоводстве</w:t>
      </w:r>
    </w:p>
    <w:p w:rsidR="00C554D0" w:rsidRPr="005730BE" w:rsidRDefault="00C554D0" w:rsidP="0074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Значение и задачи племенной работы с крупным рогатым скотом. Наследуемость, повторяемость и взаимосвязь хозяйственно-полезных признаков. </w:t>
      </w:r>
      <w:r w:rsidR="00744403" w:rsidRPr="005730BE">
        <w:rPr>
          <w:rFonts w:ascii="Times New Roman" w:hAnsi="Times New Roman" w:cs="Times New Roman"/>
          <w:sz w:val="28"/>
          <w:szCs w:val="28"/>
        </w:rPr>
        <w:t xml:space="preserve">Особенности организации племенной работы в скотоводстве. Мечение скота и племенной учет. </w:t>
      </w:r>
      <w:r w:rsidRPr="005730BE">
        <w:rPr>
          <w:rFonts w:ascii="Times New Roman" w:hAnsi="Times New Roman" w:cs="Times New Roman"/>
          <w:sz w:val="28"/>
          <w:szCs w:val="28"/>
        </w:rPr>
        <w:t>Оценка и отбор молочных коров. Особенности оценки и отбора мясных коров. Оценка и отбор быков-производителей. Оценка и отбор молодняка. Бонитировка крупного рогатого скота. Подбор животных в скотоводстве. Методы разведения крупного рогатого скота. Разведение по линиям и семействам. Ротация линий</w:t>
      </w:r>
      <w:r w:rsidR="00744403" w:rsidRPr="005730BE">
        <w:rPr>
          <w:rFonts w:ascii="Times New Roman" w:hAnsi="Times New Roman" w:cs="Times New Roman"/>
          <w:sz w:val="28"/>
          <w:szCs w:val="28"/>
        </w:rPr>
        <w:t xml:space="preserve"> и кроссов</w:t>
      </w:r>
      <w:r w:rsidRPr="005730BE">
        <w:rPr>
          <w:rFonts w:ascii="Times New Roman" w:hAnsi="Times New Roman" w:cs="Times New Roman"/>
          <w:sz w:val="28"/>
          <w:szCs w:val="28"/>
        </w:rPr>
        <w:t xml:space="preserve">. Предупреждение стихийного инбридинга в скотоводстве.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Значение </w:t>
      </w:r>
      <w:r w:rsidR="00744403" w:rsidRPr="005730BE">
        <w:rPr>
          <w:rFonts w:ascii="Times New Roman" w:hAnsi="Times New Roman" w:cs="Times New Roman"/>
          <w:i/>
          <w:sz w:val="28"/>
          <w:szCs w:val="28"/>
        </w:rPr>
        <w:t xml:space="preserve">племенного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учета в </w:t>
      </w:r>
      <w:r w:rsidR="00744403" w:rsidRPr="005730BE">
        <w:rPr>
          <w:rFonts w:ascii="Times New Roman" w:hAnsi="Times New Roman" w:cs="Times New Roman"/>
          <w:i/>
          <w:sz w:val="28"/>
          <w:szCs w:val="28"/>
        </w:rPr>
        <w:t>скотоводстве.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Что такое бонитировка? С какой целью и когда она проводится?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Какие существуют методы оценки быков-производителей по качеству потомства?</w:t>
      </w:r>
    </w:p>
    <w:p w:rsidR="00C554D0" w:rsidRPr="005730BE" w:rsidRDefault="00744403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Какие требования предъявляются животным при отборе на крупные механизированные фермы?</w:t>
      </w:r>
    </w:p>
    <w:p w:rsidR="00C554D0" w:rsidRPr="005730BE" w:rsidRDefault="00744403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Какие методы разведения применяются в племенных хозяйствах? Методы и формы отбора и подбора в этих хозяйствах.</w:t>
      </w:r>
    </w:p>
    <w:p w:rsidR="00C554D0" w:rsidRPr="005730BE" w:rsidRDefault="00744403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Методы предупреждения инбредной депрессии</w:t>
      </w:r>
      <w:r w:rsidR="00C554D0" w:rsidRPr="005730BE">
        <w:rPr>
          <w:rFonts w:ascii="Times New Roman" w:hAnsi="Times New Roman" w:cs="Times New Roman"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11. Воспроизводство стада и выращивание ремонтного молодняка</w:t>
      </w:r>
    </w:p>
    <w:p w:rsidR="00C554D0" w:rsidRPr="005730BE" w:rsidRDefault="00C554D0" w:rsidP="009B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Половая и хозяйственно-физиологическая зрелость. Возраст первого осеменения, его связь с продуктивностью и плодовитостью. Планирование осеменени</w:t>
      </w:r>
      <w:r w:rsidR="009B5D19" w:rsidRPr="005730BE">
        <w:rPr>
          <w:rFonts w:ascii="Times New Roman" w:hAnsi="Times New Roman" w:cs="Times New Roman"/>
          <w:sz w:val="28"/>
          <w:szCs w:val="28"/>
        </w:rPr>
        <w:t>я и от</w:t>
      </w:r>
      <w:r w:rsidRPr="005730BE">
        <w:rPr>
          <w:rFonts w:ascii="Times New Roman" w:hAnsi="Times New Roman" w:cs="Times New Roman"/>
          <w:sz w:val="28"/>
          <w:szCs w:val="28"/>
        </w:rPr>
        <w:t xml:space="preserve">елов в скотоводстве. Борьба с яловостью и абортами коров и нетелей. Основные мероприятия по сохранению новорожденного молодняка. Структура и оборот стада. Способы сохранения поголовья и высокой продуктивности животных. Трансплантация эмбрионов и клонирование клеток как перспективные методы повышения уровня воспроизводства крупного рогатого скота. Организация и техника направленного выращивания </w:t>
      </w:r>
      <w:r w:rsidR="00BD7D0E" w:rsidRPr="005730BE">
        <w:rPr>
          <w:rFonts w:ascii="Times New Roman" w:hAnsi="Times New Roman" w:cs="Times New Roman"/>
          <w:sz w:val="28"/>
          <w:szCs w:val="28"/>
        </w:rPr>
        <w:t>молодняка</w:t>
      </w:r>
      <w:r w:rsidRPr="005730BE">
        <w:rPr>
          <w:rFonts w:ascii="Times New Roman" w:hAnsi="Times New Roman" w:cs="Times New Roman"/>
          <w:sz w:val="28"/>
          <w:szCs w:val="28"/>
        </w:rPr>
        <w:t xml:space="preserve">. Выращивание и проверка быков-производителей по собственной продуктивности в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спецхозах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элеверах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). Оценка ремонтных бычков по половой активности и качеству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спермопродукции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BD7D0E">
      <w:pPr>
        <w:pStyle w:val="a3"/>
        <w:tabs>
          <w:tab w:val="left" w:pos="708"/>
        </w:tabs>
        <w:rPr>
          <w:i/>
          <w:sz w:val="28"/>
          <w:szCs w:val="28"/>
        </w:rPr>
      </w:pPr>
      <w:r w:rsidRPr="005730BE">
        <w:rPr>
          <w:i/>
          <w:sz w:val="28"/>
          <w:szCs w:val="28"/>
        </w:rPr>
        <w:t>Вопросы для самопроверки</w:t>
      </w:r>
    </w:p>
    <w:p w:rsidR="00C554D0" w:rsidRPr="005730BE" w:rsidRDefault="00C554D0" w:rsidP="00BD7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В каком возрасте наступает половая и хозяйственная зрелость у крупного рогатого скота?</w:t>
      </w:r>
    </w:p>
    <w:p w:rsidR="00C554D0" w:rsidRPr="005730BE" w:rsidRDefault="00C554D0" w:rsidP="00BD7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Что такое сервис-период, сухостойный период? Их продолжительность и влияние на хозяйственное использование животных.</w:t>
      </w:r>
    </w:p>
    <w:p w:rsidR="00C554D0" w:rsidRPr="005730BE" w:rsidRDefault="00C554D0" w:rsidP="00BD7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Каковы достоинства и недостатки различных методов выращивания телят?</w:t>
      </w:r>
    </w:p>
    <w:p w:rsidR="00C554D0" w:rsidRPr="005730BE" w:rsidRDefault="00BD7D0E" w:rsidP="00BD7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Особенности выращивания молодняка в </w:t>
      </w:r>
      <w:proofErr w:type="gram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молочный</w:t>
      </w:r>
      <w:proofErr w:type="gram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послемолочный</w:t>
      </w:r>
      <w:proofErr w:type="spell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периоды.</w:t>
      </w:r>
    </w:p>
    <w:p w:rsidR="00C554D0" w:rsidRPr="005730BE" w:rsidRDefault="00C554D0" w:rsidP="00BD7D0E">
      <w:pPr>
        <w:pStyle w:val="a9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В каком возрасте ставят быков на проверку по качеству потомства? По каким показателям оценивают производителей на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элеверах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>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12. Современные технологии производства молока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D0" w:rsidRPr="005730BE" w:rsidRDefault="00C554D0" w:rsidP="00BD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Комплексная механизация и автоматизация трудоемких процессов на фермах. Специализация и концентрация молочного животноводства. Оптимальные размеры ферм и комплексов. Современное состояние и передовой опыт производства молока в Российской Федерации. Технология содержания, доения, </w:t>
      </w:r>
      <w:r w:rsidR="00901D9B" w:rsidRPr="005730BE">
        <w:rPr>
          <w:rFonts w:ascii="Times New Roman" w:hAnsi="Times New Roman" w:cs="Times New Roman"/>
          <w:sz w:val="28"/>
          <w:szCs w:val="28"/>
        </w:rPr>
        <w:t xml:space="preserve">поения, </w:t>
      </w:r>
      <w:r w:rsidRPr="005730BE">
        <w:rPr>
          <w:rFonts w:ascii="Times New Roman" w:hAnsi="Times New Roman" w:cs="Times New Roman"/>
          <w:sz w:val="28"/>
          <w:szCs w:val="28"/>
        </w:rPr>
        <w:t>кормления коров и удаления навоза на фермах. Требования к животным при промышленной технологии. Комплектование технологических групп коров. Организация поточно-цеховой системы производства молока на примере передовых хозяйств. Реконструкция и увеличение производства молока на малых фермах колхозов и совхозов.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901D9B" w:rsidRPr="005730BE" w:rsidRDefault="00C554D0" w:rsidP="00901D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01D9B" w:rsidRPr="005730BE">
        <w:rPr>
          <w:rFonts w:ascii="Times New Roman" w:hAnsi="Times New Roman" w:cs="Times New Roman"/>
          <w:i/>
          <w:sz w:val="28"/>
          <w:szCs w:val="28"/>
        </w:rPr>
        <w:t xml:space="preserve">Какие способы содержания вы знаете?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Особенности привязного и беспривязного способов содержания коров. Их </w:t>
      </w:r>
      <w:r w:rsidR="00901D9B" w:rsidRPr="005730BE">
        <w:rPr>
          <w:rFonts w:ascii="Times New Roman" w:hAnsi="Times New Roman" w:cs="Times New Roman"/>
          <w:i/>
          <w:sz w:val="28"/>
          <w:szCs w:val="28"/>
        </w:rPr>
        <w:t>положительные и отрицательные стороны.</w:t>
      </w:r>
    </w:p>
    <w:p w:rsidR="00C554D0" w:rsidRPr="005730BE" w:rsidRDefault="00C554D0" w:rsidP="00901D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Механизация отдельных производственных процессов (раздача кормов, удаление навоза, доение) на молочных комплексах с разными способами содержания животных.</w:t>
      </w:r>
    </w:p>
    <w:p w:rsidR="00C554D0" w:rsidRPr="005730BE" w:rsidRDefault="00901D9B" w:rsidP="001014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Технологические признаки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730BE">
        <w:rPr>
          <w:rFonts w:ascii="Times New Roman" w:hAnsi="Times New Roman" w:cs="Times New Roman"/>
          <w:i/>
          <w:sz w:val="28"/>
          <w:szCs w:val="28"/>
        </w:rPr>
        <w:t>по которым ведется отбор коров</w:t>
      </w:r>
      <w:r w:rsidR="00101445" w:rsidRPr="005730BE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комплексы.</w:t>
      </w:r>
    </w:p>
    <w:p w:rsidR="00C554D0" w:rsidRPr="005730BE" w:rsidRDefault="00101445" w:rsidP="001014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i/>
          <w:sz w:val="28"/>
          <w:szCs w:val="28"/>
        </w:rPr>
        <w:t>Пути повышения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продуктивности животных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на комплексах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и снижени</w:t>
      </w:r>
      <w:r w:rsidRPr="005730BE">
        <w:rPr>
          <w:rFonts w:ascii="Times New Roman" w:hAnsi="Times New Roman" w:cs="Times New Roman"/>
          <w:i/>
          <w:sz w:val="28"/>
          <w:szCs w:val="28"/>
        </w:rPr>
        <w:t>я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затрат на производство продукции?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13. Технология производства говядины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Комплексная механизация ферм, </w:t>
      </w:r>
      <w:r w:rsidR="00101445" w:rsidRPr="005730BE">
        <w:rPr>
          <w:rFonts w:ascii="Times New Roman" w:hAnsi="Times New Roman" w:cs="Times New Roman"/>
          <w:sz w:val="28"/>
          <w:szCs w:val="28"/>
        </w:rPr>
        <w:t>технология</w:t>
      </w:r>
      <w:r w:rsidRPr="005730BE">
        <w:rPr>
          <w:rFonts w:ascii="Times New Roman" w:hAnsi="Times New Roman" w:cs="Times New Roman"/>
          <w:sz w:val="28"/>
          <w:szCs w:val="28"/>
        </w:rPr>
        <w:t xml:space="preserve"> производства говядины. Основные принципы организации и технологии производства говядины на промышленной основе. Требования</w:t>
      </w:r>
      <w:r w:rsidR="00D2357E" w:rsidRPr="005730BE">
        <w:rPr>
          <w:rFonts w:ascii="Times New Roman" w:hAnsi="Times New Roman" w:cs="Times New Roman"/>
          <w:sz w:val="28"/>
          <w:szCs w:val="28"/>
        </w:rPr>
        <w:t>, предъявляемые</w:t>
      </w:r>
      <w:r w:rsidRPr="005730BE">
        <w:rPr>
          <w:rFonts w:ascii="Times New Roman" w:hAnsi="Times New Roman" w:cs="Times New Roman"/>
          <w:sz w:val="28"/>
          <w:szCs w:val="28"/>
        </w:rPr>
        <w:t xml:space="preserve"> к животным для эксплуатации на промышленных комплексах. Технология откорма на жоме, бар</w:t>
      </w:r>
      <w:r w:rsidR="00D2357E" w:rsidRPr="005730BE">
        <w:rPr>
          <w:rFonts w:ascii="Times New Roman" w:hAnsi="Times New Roman" w:cs="Times New Roman"/>
          <w:sz w:val="28"/>
          <w:szCs w:val="28"/>
        </w:rPr>
        <w:t>де, местных кормах. Откорм</w:t>
      </w:r>
      <w:r w:rsidRPr="005730BE">
        <w:rPr>
          <w:rFonts w:ascii="Times New Roman" w:hAnsi="Times New Roman" w:cs="Times New Roman"/>
          <w:sz w:val="28"/>
          <w:szCs w:val="28"/>
        </w:rPr>
        <w:t xml:space="preserve"> скота на площадках. Передовой опыт производства говядины на промышленных комплексах. Откорм и выгул скота в хозяйствах разной формы собственности.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44F54" w:rsidRPr="005730BE">
        <w:rPr>
          <w:rFonts w:ascii="Times New Roman" w:hAnsi="Times New Roman" w:cs="Times New Roman"/>
          <w:i/>
          <w:sz w:val="28"/>
          <w:szCs w:val="28"/>
        </w:rPr>
        <w:t>Условия содержания откормочного скота.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44F54" w:rsidRPr="005730BE">
        <w:rPr>
          <w:rFonts w:ascii="Times New Roman" w:hAnsi="Times New Roman" w:cs="Times New Roman"/>
          <w:i/>
          <w:sz w:val="28"/>
          <w:szCs w:val="28"/>
        </w:rPr>
        <w:t>Технология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производств</w:t>
      </w:r>
      <w:r w:rsidR="00244F54" w:rsidRPr="005730BE">
        <w:rPr>
          <w:rFonts w:ascii="Times New Roman" w:hAnsi="Times New Roman" w:cs="Times New Roman"/>
          <w:i/>
          <w:sz w:val="28"/>
          <w:szCs w:val="28"/>
        </w:rPr>
        <w:t>а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говядины в</w:t>
      </w:r>
      <w:r w:rsidR="00244F54" w:rsidRPr="005730BE">
        <w:rPr>
          <w:rFonts w:ascii="Times New Roman" w:hAnsi="Times New Roman" w:cs="Times New Roman"/>
          <w:i/>
          <w:sz w:val="28"/>
          <w:szCs w:val="28"/>
        </w:rPr>
        <w:t xml:space="preserve"> молочном и мясном скотоводстве, их отличия.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Организация нагула.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Планируемые приросты живой массы при откорме, нагуле крупного рогатого скота.</w:t>
      </w:r>
    </w:p>
    <w:p w:rsidR="00244F54" w:rsidRPr="005730BE" w:rsidRDefault="00244F54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 Назовите особенности содержания крупного рогатого скота при производстве говядины.</w:t>
      </w:r>
    </w:p>
    <w:p w:rsidR="00244F54" w:rsidRPr="005730BE" w:rsidRDefault="00244F54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14. СВИНОВОДСТВО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24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Народнохозяйственное значение, современное состояние и перспективы развития свиноводства в России. Особенности свинины как важнейшего продукта питания человека. Удельный вес свинины в мясном балансе РФ и зарубежных стран.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 xml:space="preserve">Тема 15. Биологические и этологические особенности свиней. </w:t>
      </w:r>
    </w:p>
    <w:p w:rsidR="00C554D0" w:rsidRPr="005730BE" w:rsidRDefault="00C554D0" w:rsidP="00244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Конституция, экстерьер, интерьер свиней и связь их с продуктивностью.</w:t>
      </w:r>
      <w:r w:rsidR="00244F54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 xml:space="preserve">Основные биологические особенности свиней: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полиэстричность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>, многоплодие, плодовитость и молочность свиноматок, всеядность, скороспелость, высокая оплата корма, убойный выход. Этологические особенности свиней. Особенности конституции, экстерьера интерьера свиней различного направления продуктивности. Производственные типы свиней. Кондиции свиней.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pStyle w:val="a3"/>
        <w:tabs>
          <w:tab w:val="left" w:pos="708"/>
        </w:tabs>
        <w:rPr>
          <w:i/>
          <w:sz w:val="28"/>
          <w:szCs w:val="28"/>
        </w:rPr>
      </w:pPr>
      <w:r w:rsidRPr="005730BE">
        <w:rPr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Основные биологические особенности свиней.</w:t>
      </w:r>
    </w:p>
    <w:p w:rsidR="00C554D0" w:rsidRPr="005730BE" w:rsidRDefault="00244F54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Срок супоросности свиноматок. Сколько опоросов в год можно получить от одной свиноматки?</w:t>
      </w:r>
    </w:p>
    <w:p w:rsidR="00C554D0" w:rsidRPr="005730BE" w:rsidRDefault="0058708B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4F54" w:rsidRPr="005730BE">
        <w:rPr>
          <w:rFonts w:ascii="Times New Roman" w:hAnsi="Times New Roman" w:cs="Times New Roman"/>
          <w:i/>
          <w:sz w:val="28"/>
          <w:szCs w:val="28"/>
        </w:rPr>
        <w:t>Охарактеризуйте р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азличия в конституции свиней разного направления продуктивности.</w:t>
      </w:r>
    </w:p>
    <w:p w:rsidR="00C554D0" w:rsidRPr="005730BE" w:rsidRDefault="0058708B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Какие экстерьерные признаки указывают на высокую </w:t>
      </w:r>
      <w:proofErr w:type="spell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мясность</w:t>
      </w:r>
      <w:proofErr w:type="spell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свиней, на крепость конституции?</w:t>
      </w:r>
      <w:proofErr w:type="gram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Основные пороки и недостатки у свиней.</w:t>
      </w:r>
    </w:p>
    <w:p w:rsidR="0058708B" w:rsidRPr="005730BE" w:rsidRDefault="0058708B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 Основные репродуктивные качества свиней.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16. Породы свиней</w:t>
      </w:r>
    </w:p>
    <w:p w:rsidR="00C554D0" w:rsidRPr="005730BE" w:rsidRDefault="00C554D0" w:rsidP="0058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Основные отечественные породы свиней, разводимые в </w:t>
      </w:r>
      <w:r w:rsidR="0058708B" w:rsidRPr="005730BE">
        <w:rPr>
          <w:rFonts w:ascii="Times New Roman" w:hAnsi="Times New Roman" w:cs="Times New Roman"/>
          <w:sz w:val="28"/>
          <w:szCs w:val="28"/>
        </w:rPr>
        <w:t xml:space="preserve">РФ: крупная белая, </w:t>
      </w:r>
      <w:proofErr w:type="spellStart"/>
      <w:r w:rsidR="0058708B" w:rsidRPr="005730BE">
        <w:rPr>
          <w:rFonts w:ascii="Times New Roman" w:hAnsi="Times New Roman" w:cs="Times New Roman"/>
          <w:sz w:val="28"/>
          <w:szCs w:val="28"/>
        </w:rPr>
        <w:t>брейтовская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сибирская северная, кемеровская северокавказская, скороспелая мясная (СМ-1). Зарубежные породы свиней, разводимые на территории РФ: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ландрас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крупная черная,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дюрок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. Краткая характеристика пород, направление продуктивности, использование и направление селекции.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Какие породы свиней являются основными в нашей экономической зоне, почему?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Чем определяется выбор породы для определенной зоны?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Какие породы относятся к </w:t>
      </w:r>
      <w:proofErr w:type="spellStart"/>
      <w:proofErr w:type="gramStart"/>
      <w:r w:rsidRPr="005730BE">
        <w:rPr>
          <w:rFonts w:ascii="Times New Roman" w:hAnsi="Times New Roman" w:cs="Times New Roman"/>
          <w:i/>
          <w:sz w:val="28"/>
          <w:szCs w:val="28"/>
        </w:rPr>
        <w:t>мясо-сальному</w:t>
      </w:r>
      <w:proofErr w:type="spellEnd"/>
      <w:proofErr w:type="gram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(универсальному), беконному и сальному направлению продуктивности?</w:t>
      </w:r>
    </w:p>
    <w:p w:rsidR="0058708B" w:rsidRPr="005730BE" w:rsidRDefault="0058708B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Преимущества и недостатки пород, разводимых в вашем регионе.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08B" w:rsidRPr="005730BE" w:rsidRDefault="0058708B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08B" w:rsidRPr="005730BE" w:rsidRDefault="0058708B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08B" w:rsidRPr="005730BE" w:rsidRDefault="0058708B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17. Племенная работа в свиноводстве</w:t>
      </w:r>
    </w:p>
    <w:p w:rsidR="00C554D0" w:rsidRPr="005730BE" w:rsidRDefault="00C554D0" w:rsidP="0058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Значение и задачи племенной работы в свиноводстве. Генетические основы селекции свиней. Основные группы хозяйственно-полезных признаков у свиней, их изменчивость, повторяемость, наследуемость и взаимосвязь. Методы разведения свиней. Методы оценки свиней. Значение контрольного откорма и контрольного выращивания молодняка для оценки племенных и продуктивных каче</w:t>
      </w:r>
      <w:proofErr w:type="gramStart"/>
      <w:r w:rsidRPr="005730BE">
        <w:rPr>
          <w:rFonts w:ascii="Times New Roman" w:hAnsi="Times New Roman" w:cs="Times New Roman"/>
          <w:sz w:val="28"/>
          <w:szCs w:val="28"/>
        </w:rPr>
        <w:t>ств хр</w:t>
      </w:r>
      <w:proofErr w:type="gramEnd"/>
      <w:r w:rsidRPr="005730BE">
        <w:rPr>
          <w:rFonts w:ascii="Times New Roman" w:hAnsi="Times New Roman" w:cs="Times New Roman"/>
          <w:sz w:val="28"/>
          <w:szCs w:val="28"/>
        </w:rPr>
        <w:t xml:space="preserve">яков и маток. Основные принципы подбора свиней. Линейное разведение. Значение родственного разведения в свиноводстве. Селекция свиней на получение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свиней. Особенности племенной работы в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пользовательном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свиноводстве, в фермерских хозяйствах. Бонитировка свиней, организация и проведение. Передовой опыт в племенной работе в свиноводстве.</w:t>
      </w: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Влияние наследственности и факторов среды на формирование воспроизводительных, откормочных и мясных каче</w:t>
      </w:r>
      <w:proofErr w:type="gramStart"/>
      <w:r w:rsidRPr="005730BE">
        <w:rPr>
          <w:rFonts w:ascii="Times New Roman" w:hAnsi="Times New Roman" w:cs="Times New Roman"/>
          <w:i/>
          <w:sz w:val="28"/>
          <w:szCs w:val="28"/>
        </w:rPr>
        <w:t>ств св</w:t>
      </w:r>
      <w:proofErr w:type="gramEnd"/>
      <w:r w:rsidRPr="005730BE">
        <w:rPr>
          <w:rFonts w:ascii="Times New Roman" w:hAnsi="Times New Roman" w:cs="Times New Roman"/>
          <w:i/>
          <w:sz w:val="28"/>
          <w:szCs w:val="28"/>
        </w:rPr>
        <w:t>иней.</w:t>
      </w:r>
    </w:p>
    <w:p w:rsidR="00C554D0" w:rsidRPr="005730BE" w:rsidRDefault="00C554D0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 Какие методы разведения применяют в племенных хозяйствах?</w:t>
      </w:r>
    </w:p>
    <w:p w:rsidR="00C554D0" w:rsidRPr="005730BE" w:rsidRDefault="0058708B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Значение родственного разведения и вред бессистемного родственного спаривания в свиноводстве.</w:t>
      </w:r>
    </w:p>
    <w:p w:rsidR="00C554D0" w:rsidRPr="005730BE" w:rsidRDefault="0058708B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Как оценивают свиней по собственной продуктивности?</w:t>
      </w:r>
    </w:p>
    <w:p w:rsidR="00C554D0" w:rsidRPr="005730BE" w:rsidRDefault="0058708B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Как оценивают свиней по качеству потомства?</w:t>
      </w:r>
    </w:p>
    <w:p w:rsidR="00C554D0" w:rsidRPr="005730BE" w:rsidRDefault="0058708B" w:rsidP="0058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. По каким признакам </w:t>
      </w:r>
      <w:proofErr w:type="spellStart"/>
      <w:r w:rsidR="00C554D0" w:rsidRPr="005730BE">
        <w:rPr>
          <w:rFonts w:ascii="Times New Roman" w:hAnsi="Times New Roman" w:cs="Times New Roman"/>
          <w:i/>
          <w:sz w:val="28"/>
          <w:szCs w:val="28"/>
        </w:rPr>
        <w:t>бонитируют</w:t>
      </w:r>
      <w:proofErr w:type="spellEnd"/>
      <w:r w:rsidR="00C554D0" w:rsidRPr="005730BE">
        <w:rPr>
          <w:rFonts w:ascii="Times New Roman" w:hAnsi="Times New Roman" w:cs="Times New Roman"/>
          <w:i/>
          <w:sz w:val="28"/>
          <w:szCs w:val="28"/>
        </w:rPr>
        <w:t xml:space="preserve"> хряков, свиноматок и ремонтный молодняк?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18. ПТИЦЕВОДСТВО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D0" w:rsidRPr="005730BE" w:rsidRDefault="00C554D0" w:rsidP="0058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Народнохозяйственное значение птицеводства. Биологические и продуктивные особенности с.-х. птиц.</w:t>
      </w:r>
      <w:r w:rsidR="0058708B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>Яйцо и мясо с.-х. птиц, их пищевые качества. Значение продуктов птицеводства. Состояние птицеводства в России</w:t>
      </w:r>
      <w:r w:rsidR="0058708B" w:rsidRPr="005730BE">
        <w:rPr>
          <w:rFonts w:ascii="Times New Roman" w:hAnsi="Times New Roman" w:cs="Times New Roman"/>
          <w:sz w:val="28"/>
          <w:szCs w:val="28"/>
        </w:rPr>
        <w:t xml:space="preserve"> и Р</w:t>
      </w:r>
      <w:proofErr w:type="gramStart"/>
      <w:r w:rsidR="0058708B" w:rsidRPr="005730B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58708B" w:rsidRPr="005730BE">
        <w:rPr>
          <w:rFonts w:ascii="Times New Roman" w:hAnsi="Times New Roman" w:cs="Times New Roman"/>
          <w:sz w:val="28"/>
          <w:szCs w:val="28"/>
        </w:rPr>
        <w:t>Я)</w:t>
      </w:r>
      <w:r w:rsidRPr="005730BE">
        <w:rPr>
          <w:rFonts w:ascii="Times New Roman" w:hAnsi="Times New Roman" w:cs="Times New Roman"/>
          <w:sz w:val="28"/>
          <w:szCs w:val="28"/>
        </w:rPr>
        <w:t>. Биологические особенности птиц - основа, обуславливающая целесообразность их разведения. Яичная продуктивность с.-х. птиц. Влияние наследственности и факторов среды на яйценоскость.</w:t>
      </w:r>
    </w:p>
    <w:p w:rsidR="00C554D0" w:rsidRPr="005730BE" w:rsidRDefault="00C554D0" w:rsidP="0058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Мясная продуктивность с.-х. птиц различных видов и факторы, ее определяющие.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Оплодотворяемость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и выводимость яиц, сохранность молодняка. Факторы, влияющие на воспроизводительные качества птиц. Основная и побочная продукция птицеводства.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Яйцо и мясо с.-х. птиц</w:t>
      </w:r>
      <w:proofErr w:type="gramStart"/>
      <w:r w:rsidRPr="005730BE">
        <w:rPr>
          <w:rFonts w:ascii="Times New Roman" w:hAnsi="Times New Roman" w:cs="Times New Roman"/>
          <w:i/>
          <w:sz w:val="28"/>
          <w:szCs w:val="28"/>
        </w:rPr>
        <w:t xml:space="preserve"> -- </w:t>
      </w:r>
      <w:proofErr w:type="gramEnd"/>
      <w:r w:rsidRPr="005730BE">
        <w:rPr>
          <w:rFonts w:ascii="Times New Roman" w:hAnsi="Times New Roman" w:cs="Times New Roman"/>
          <w:i/>
          <w:sz w:val="28"/>
          <w:szCs w:val="28"/>
        </w:rPr>
        <w:t>биологически полноценные продукты питания.</w:t>
      </w:r>
    </w:p>
    <w:p w:rsidR="002C540F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Состояние птицеводства в России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 xml:space="preserve"> и Р</w:t>
      </w:r>
      <w:proofErr w:type="gramStart"/>
      <w:r w:rsidR="002C540F" w:rsidRPr="005730BE">
        <w:rPr>
          <w:rFonts w:ascii="Times New Roman" w:hAnsi="Times New Roman" w:cs="Times New Roman"/>
          <w:i/>
          <w:sz w:val="28"/>
          <w:szCs w:val="28"/>
        </w:rPr>
        <w:t>С(</w:t>
      </w:r>
      <w:proofErr w:type="gramEnd"/>
      <w:r w:rsidR="002C540F" w:rsidRPr="005730BE">
        <w:rPr>
          <w:rFonts w:ascii="Times New Roman" w:hAnsi="Times New Roman" w:cs="Times New Roman"/>
          <w:i/>
          <w:sz w:val="28"/>
          <w:szCs w:val="28"/>
        </w:rPr>
        <w:t>Я)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Биологические особенности с.-х. птиц, обуславливающие низкие затраты средств и труда при производстве яиц и мяса.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Учет и оценка яичной продуктивности в племенных и промышленных хозяйствах.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Методы оценки мясной продуктивности.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lastRenderedPageBreak/>
        <w:t>8. Факторы наследственности и среды, влияющие на яичную и племенную продуктивности птиц.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9. Плодовитость птиц как показатель, характеризующий ее воспроизводительные качества.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 xml:space="preserve">Тема 19. Породы, линии и кроссы с.-х. птиц.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2C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Организация племенной работы в птицеводстве.</w:t>
      </w:r>
      <w:r w:rsidR="002C540F"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sz w:val="28"/>
          <w:szCs w:val="28"/>
        </w:rPr>
        <w:t>Принципы классификации пород и кроссов птиц. Характеристика основных пород, породных групп и кроссов птиц. Генофонд с.-х. птиц, методы его сохранения и обогащения. Линейное разведение</w:t>
      </w:r>
      <w:proofErr w:type="gramStart"/>
      <w:r w:rsidRPr="005730BE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5730BE">
        <w:rPr>
          <w:rFonts w:ascii="Times New Roman" w:hAnsi="Times New Roman" w:cs="Times New Roman"/>
          <w:sz w:val="28"/>
          <w:szCs w:val="28"/>
        </w:rPr>
        <w:t>путь совершенствования генофонда птицы. Кроссы, их значение, принципы использования и организация племенной работы с ними.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Принципы классификации пород с.-х. птиц.</w:t>
      </w:r>
    </w:p>
    <w:p w:rsidR="00C554D0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Особенности экстерьера и продуктивности современных заводских пород уток, гусей, индеек.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Межлинейная гибридизация и ее особенности в птицеводстве.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 Яичные кроссы кур, организация племенной работы * ними.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6. Мясные кроссы кур, используемые для производства мяса бройлеров.</w:t>
      </w:r>
    </w:p>
    <w:p w:rsidR="00C554D0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7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Методы селекции и их значение в повышении продуктивности птиц.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20. Технология производства яиц и мяса птиц.</w:t>
      </w:r>
    </w:p>
    <w:p w:rsidR="00C554D0" w:rsidRPr="005730BE" w:rsidRDefault="00C554D0" w:rsidP="002C540F">
      <w:pPr>
        <w:pStyle w:val="a5"/>
        <w:ind w:firstLine="708"/>
        <w:rPr>
          <w:szCs w:val="28"/>
        </w:rPr>
      </w:pPr>
      <w:r w:rsidRPr="005730BE">
        <w:rPr>
          <w:szCs w:val="28"/>
        </w:rPr>
        <w:t xml:space="preserve">Понятие технологии производства продуктов птицеводства. Схема технологического процесса производства яиц и мяса на промышленной основе. Основные производственные подразделения в технологии яиц и мяса. Родительское стадо, основные принципы зоотехнической и ветеринарной работы. Цех инкубации. Эмбриогенез с.-х. птиц. Организация технологических процессов хранения, сортировки, </w:t>
      </w:r>
      <w:proofErr w:type="spellStart"/>
      <w:r w:rsidRPr="005730BE">
        <w:rPr>
          <w:szCs w:val="28"/>
        </w:rPr>
        <w:t>предынкубационной</w:t>
      </w:r>
      <w:proofErr w:type="spellEnd"/>
      <w:r w:rsidRPr="005730BE">
        <w:rPr>
          <w:szCs w:val="28"/>
        </w:rPr>
        <w:t xml:space="preserve"> обработки. Инкубация яиц. Организация вывода цыплят. Выращивание ремонтного молодняка и бройлеров.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Основные технологические принципы производства яиц и мяса птиц.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Производственные подразделения в технологии производства продуктов птицеводства. Понятие “замкнутый и незамкнутый цикл производства”.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Организация технологического процесса производства яиц 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 xml:space="preserve">и мяса </w:t>
      </w:r>
      <w:r w:rsidRPr="005730BE">
        <w:rPr>
          <w:rFonts w:ascii="Times New Roman" w:hAnsi="Times New Roman" w:cs="Times New Roman"/>
          <w:i/>
          <w:sz w:val="28"/>
          <w:szCs w:val="28"/>
        </w:rPr>
        <w:t>птицы.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Размеры, структура, сроки комплектования и эксплуатации родительского стада.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Схемы выращивания ремонтного молодняка яичного и мясного направления продуктивности.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Режим инкубации и организация его контроля.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Биологический контроль в цехе инкубации.</w:t>
      </w:r>
    </w:p>
    <w:p w:rsidR="00C554D0" w:rsidRPr="005730BE" w:rsidRDefault="002C540F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lastRenderedPageBreak/>
        <w:t>7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Системы содержания с.-х. птиц в различных технологических подразделениях (напольная, клеточная, на сетчатых полах, комбинированная) и технологическое оборудование.</w:t>
      </w:r>
    </w:p>
    <w:p w:rsidR="00C554D0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8</w:t>
      </w:r>
      <w:r w:rsidR="00C554D0" w:rsidRPr="005730BE">
        <w:rPr>
          <w:rFonts w:ascii="Times New Roman" w:hAnsi="Times New Roman" w:cs="Times New Roman"/>
          <w:i/>
          <w:sz w:val="28"/>
          <w:szCs w:val="28"/>
        </w:rPr>
        <w:t>. Сбор, хранение и транспортировка инкубационных яиц.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21. КОНЕВОДСТВО</w:t>
      </w:r>
    </w:p>
    <w:p w:rsidR="00C554D0" w:rsidRPr="005730BE" w:rsidRDefault="00C554D0" w:rsidP="002C540F">
      <w:pPr>
        <w:pStyle w:val="a5"/>
        <w:ind w:firstLine="708"/>
        <w:rPr>
          <w:szCs w:val="28"/>
        </w:rPr>
      </w:pPr>
      <w:r w:rsidRPr="005730BE">
        <w:rPr>
          <w:szCs w:val="28"/>
        </w:rPr>
        <w:t xml:space="preserve">Биологические особенности лошади: типы конституции, масти, приметы, отметины, пороки и недостатки, определение возраста по зубам. Особенности скелета, мышечной, дыхательной, </w:t>
      </w:r>
      <w:proofErr w:type="spellStart"/>
      <w:proofErr w:type="gramStart"/>
      <w:r w:rsidRPr="005730BE">
        <w:rPr>
          <w:szCs w:val="28"/>
        </w:rPr>
        <w:t>сердечно-сосудистой</w:t>
      </w:r>
      <w:proofErr w:type="spellEnd"/>
      <w:proofErr w:type="gramEnd"/>
      <w:r w:rsidRPr="005730BE">
        <w:rPr>
          <w:szCs w:val="28"/>
        </w:rPr>
        <w:t xml:space="preserve">, пищеварительной, нервной систем лошади. Органы чувств лошадей. Значение экстерьера и его связь с хозяйственно-полезными признаками лошадей различных направлений использования. Стати тела лошади у лошадей разных типов. Недостатки и пороки экстерьера. Методы оценки лошадей по экстерьеру. Масти и отметины лошадей. Определение возраста лошадей.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Экстерьер лошади: стати тела, недостатки и пороки.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Масти и отметины лошадей, определение возраста по зубам, промеры, индексы телосложения.</w:t>
      </w: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Биологические особенности лошадей.</w:t>
      </w: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Методы определения возраста лошадей.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22. Направления коневодства</w:t>
      </w:r>
    </w:p>
    <w:p w:rsidR="00C554D0" w:rsidRPr="005730BE" w:rsidRDefault="00C554D0" w:rsidP="002C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Племенное,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рабоче-пользовательное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>, продуктивное и спортивное коневодство: состояние и перспективы. Рабочие качества лошадей и методы их определения. Факторы, определяющие рабочие качества лошади. Содержание, кормление и поение рабочих лошадей. Уход за лошадьми и их ковка. Виды запряжек лошадей, виды и устройство упряжи, снаряжение для верховой езды и перевозки вьюка. Конское мясо (конина) как продукт питания. Организация и технология нагула и откорма лошадей на мясо.</w:t>
      </w:r>
    </w:p>
    <w:p w:rsidR="00C554D0" w:rsidRPr="005730BE" w:rsidRDefault="00C554D0" w:rsidP="00C554D0">
      <w:pPr>
        <w:pStyle w:val="a5"/>
        <w:rPr>
          <w:szCs w:val="28"/>
        </w:rPr>
      </w:pPr>
      <w:r w:rsidRPr="005730BE">
        <w:rPr>
          <w:szCs w:val="28"/>
        </w:rPr>
        <w:t>Молоко кобыл, молочная продуктивность кобыл. Особенности строения вымени и молокоотдачи у кобыл.  Кумыс, его химический состав. Технология производства кумыса. Современные виды конного спорта. Классические виды конного спорта.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Рабоче-пользовательное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коневодство. Какие рабочие качества лошадей знаете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>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Химический состав, калорийность, питательность мяса лошадей. Мясные качества лошадей.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Молоко кобыл: состав, химические свойства и питательные качества</w:t>
      </w:r>
      <w:r w:rsidRPr="005730BE">
        <w:rPr>
          <w:rFonts w:ascii="Times New Roman" w:hAnsi="Times New Roman" w:cs="Times New Roman"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23. Породы лошадей</w:t>
      </w:r>
    </w:p>
    <w:p w:rsidR="00C554D0" w:rsidRPr="005730BE" w:rsidRDefault="00C554D0" w:rsidP="002C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Принципы и система классификации конских пород. Современное состояние и характеристика пород лошадей: </w:t>
      </w:r>
      <w:proofErr w:type="gramStart"/>
      <w:r w:rsidRPr="005730BE">
        <w:rPr>
          <w:rFonts w:ascii="Times New Roman" w:hAnsi="Times New Roman" w:cs="Times New Roman"/>
          <w:i/>
          <w:iCs/>
          <w:sz w:val="28"/>
          <w:szCs w:val="28"/>
        </w:rPr>
        <w:t>Местные породы степные</w:t>
      </w:r>
      <w:r w:rsidRPr="005730BE">
        <w:rPr>
          <w:rFonts w:ascii="Times New Roman" w:hAnsi="Times New Roman" w:cs="Times New Roman"/>
          <w:sz w:val="28"/>
          <w:szCs w:val="28"/>
        </w:rPr>
        <w:t xml:space="preserve">: казахская, бурятская, башкирская; </w:t>
      </w:r>
      <w:r w:rsidRPr="005730BE">
        <w:rPr>
          <w:rFonts w:ascii="Times New Roman" w:hAnsi="Times New Roman" w:cs="Times New Roman"/>
          <w:i/>
          <w:iCs/>
          <w:sz w:val="28"/>
          <w:szCs w:val="28"/>
        </w:rPr>
        <w:t>лесные</w:t>
      </w:r>
      <w:r w:rsidRPr="005730BE">
        <w:rPr>
          <w:rFonts w:ascii="Times New Roman" w:hAnsi="Times New Roman" w:cs="Times New Roman"/>
          <w:sz w:val="28"/>
          <w:szCs w:val="28"/>
        </w:rPr>
        <w:t xml:space="preserve">: якутская,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тавдинская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вятская, мезенская; </w:t>
      </w:r>
      <w:r w:rsidRPr="005730BE">
        <w:rPr>
          <w:rFonts w:ascii="Times New Roman" w:hAnsi="Times New Roman" w:cs="Times New Roman"/>
          <w:i/>
          <w:iCs/>
          <w:sz w:val="28"/>
          <w:szCs w:val="28"/>
        </w:rPr>
        <w:t>горские</w:t>
      </w:r>
      <w:r w:rsidRPr="005730BE">
        <w:rPr>
          <w:rFonts w:ascii="Times New Roman" w:hAnsi="Times New Roman" w:cs="Times New Roman"/>
          <w:sz w:val="28"/>
          <w:szCs w:val="28"/>
        </w:rPr>
        <w:t>: алтайская, киргизская, кабардинская.</w:t>
      </w:r>
      <w:proofErr w:type="gramEnd"/>
      <w:r w:rsidRPr="005730BE">
        <w:rPr>
          <w:rFonts w:ascii="Times New Roman" w:hAnsi="Times New Roman" w:cs="Times New Roman"/>
          <w:sz w:val="28"/>
          <w:szCs w:val="28"/>
        </w:rPr>
        <w:t xml:space="preserve"> </w:t>
      </w:r>
      <w:r w:rsidRPr="005730BE">
        <w:rPr>
          <w:rFonts w:ascii="Times New Roman" w:hAnsi="Times New Roman" w:cs="Times New Roman"/>
          <w:i/>
          <w:iCs/>
          <w:sz w:val="28"/>
          <w:szCs w:val="28"/>
        </w:rPr>
        <w:t xml:space="preserve">Верховые породы: </w:t>
      </w:r>
      <w:r w:rsidRPr="005730BE">
        <w:rPr>
          <w:rFonts w:ascii="Times New Roman" w:hAnsi="Times New Roman" w:cs="Times New Roman"/>
          <w:sz w:val="28"/>
          <w:szCs w:val="28"/>
        </w:rPr>
        <w:t xml:space="preserve">ахалтекинская, арабская, чистокровная верховая,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буденновская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тракененская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0BE">
        <w:rPr>
          <w:rFonts w:ascii="Times New Roman" w:hAnsi="Times New Roman" w:cs="Times New Roman"/>
          <w:i/>
          <w:iCs/>
          <w:sz w:val="28"/>
          <w:szCs w:val="28"/>
        </w:rPr>
        <w:t>Верхово-упряжные</w:t>
      </w:r>
      <w:proofErr w:type="spellEnd"/>
      <w:r w:rsidRPr="005730BE">
        <w:rPr>
          <w:rFonts w:ascii="Times New Roman" w:hAnsi="Times New Roman" w:cs="Times New Roman"/>
          <w:i/>
          <w:iCs/>
          <w:sz w:val="28"/>
          <w:szCs w:val="28"/>
        </w:rPr>
        <w:t xml:space="preserve"> породы </w:t>
      </w:r>
      <w:r w:rsidRPr="005730BE">
        <w:rPr>
          <w:rFonts w:ascii="Times New Roman" w:hAnsi="Times New Roman" w:cs="Times New Roman"/>
          <w:sz w:val="28"/>
          <w:szCs w:val="28"/>
        </w:rPr>
        <w:t xml:space="preserve">донская, кустанайская, </w:t>
      </w:r>
      <w:proofErr w:type="spellStart"/>
      <w:proofErr w:type="gramStart"/>
      <w:r w:rsidRPr="005730BE">
        <w:rPr>
          <w:rFonts w:ascii="Times New Roman" w:hAnsi="Times New Roman" w:cs="Times New Roman"/>
          <w:sz w:val="28"/>
          <w:szCs w:val="28"/>
        </w:rPr>
        <w:t>ново-киргизская</w:t>
      </w:r>
      <w:proofErr w:type="spellEnd"/>
      <w:proofErr w:type="gramEnd"/>
      <w:r w:rsidRPr="005730BE">
        <w:rPr>
          <w:rFonts w:ascii="Times New Roman" w:hAnsi="Times New Roman" w:cs="Times New Roman"/>
          <w:sz w:val="28"/>
          <w:szCs w:val="28"/>
        </w:rPr>
        <w:t xml:space="preserve">. </w:t>
      </w:r>
      <w:r w:rsidRPr="005730BE">
        <w:rPr>
          <w:rFonts w:ascii="Times New Roman" w:hAnsi="Times New Roman" w:cs="Times New Roman"/>
          <w:i/>
          <w:iCs/>
          <w:sz w:val="28"/>
          <w:szCs w:val="28"/>
        </w:rPr>
        <w:t xml:space="preserve">Рысистые породы: </w:t>
      </w:r>
      <w:r w:rsidRPr="005730BE">
        <w:rPr>
          <w:rFonts w:ascii="Times New Roman" w:hAnsi="Times New Roman" w:cs="Times New Roman"/>
          <w:sz w:val="28"/>
          <w:szCs w:val="28"/>
        </w:rPr>
        <w:t xml:space="preserve">орловская, американская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стандартбредная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, русская. </w:t>
      </w:r>
      <w:r w:rsidRPr="005730BE">
        <w:rPr>
          <w:rFonts w:ascii="Times New Roman" w:hAnsi="Times New Roman" w:cs="Times New Roman"/>
          <w:i/>
          <w:iCs/>
          <w:sz w:val="28"/>
          <w:szCs w:val="28"/>
        </w:rPr>
        <w:t xml:space="preserve">Упряжные и тяжелоупряжные породы: </w:t>
      </w:r>
      <w:r w:rsidRPr="005730BE">
        <w:rPr>
          <w:rFonts w:ascii="Times New Roman" w:hAnsi="Times New Roman" w:cs="Times New Roman"/>
          <w:sz w:val="28"/>
          <w:szCs w:val="28"/>
        </w:rPr>
        <w:t xml:space="preserve">советский, русский, владимирский, тяжеловозы; белорусская упряжная. Пони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шетландские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>, уэльские, верховые.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По каждой породе освещается следующее: история создания породы, основное назначение, особенности экстерьера, методы разведения.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Местные породы лошадей.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Верховые породы.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Верхово-упряжные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породы.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Рысистые породы.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5. Упряжные и тяжелоупряжные породы. 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24. Воспроизводство лошадей</w:t>
      </w:r>
    </w:p>
    <w:p w:rsidR="00C554D0" w:rsidRPr="005730BE" w:rsidRDefault="00C554D0" w:rsidP="002C540F">
      <w:pPr>
        <w:pStyle w:val="3"/>
        <w:ind w:firstLine="708"/>
        <w:jc w:val="both"/>
        <w:rPr>
          <w:szCs w:val="28"/>
        </w:rPr>
      </w:pPr>
      <w:r w:rsidRPr="005730BE">
        <w:rPr>
          <w:szCs w:val="28"/>
        </w:rPr>
        <w:t xml:space="preserve">Особенности физиологии размножения лошадей. Организация и проведение случной кампании в коневодстве. Виды случки, нагрузка на жеребцов производителей. Проведение пробы кобыл, методы определения </w:t>
      </w:r>
      <w:proofErr w:type="spellStart"/>
      <w:r w:rsidRPr="005730BE">
        <w:rPr>
          <w:szCs w:val="28"/>
        </w:rPr>
        <w:t>жеребости</w:t>
      </w:r>
      <w:proofErr w:type="gramStart"/>
      <w:r w:rsidRPr="005730BE">
        <w:rPr>
          <w:szCs w:val="28"/>
        </w:rPr>
        <w:t>.И</w:t>
      </w:r>
      <w:proofErr w:type="gramEnd"/>
      <w:r w:rsidRPr="005730BE">
        <w:rPr>
          <w:szCs w:val="28"/>
        </w:rPr>
        <w:t>скусственное</w:t>
      </w:r>
      <w:proofErr w:type="spellEnd"/>
      <w:r w:rsidRPr="005730BE">
        <w:rPr>
          <w:szCs w:val="28"/>
        </w:rPr>
        <w:t xml:space="preserve"> осеменение кобыл. Сроки и методы </w:t>
      </w:r>
      <w:proofErr w:type="spellStart"/>
      <w:r w:rsidRPr="005730BE">
        <w:rPr>
          <w:szCs w:val="28"/>
        </w:rPr>
        <w:t>таврения</w:t>
      </w:r>
      <w:proofErr w:type="spellEnd"/>
      <w:r w:rsidRPr="005730BE">
        <w:rPr>
          <w:szCs w:val="28"/>
        </w:rPr>
        <w:t xml:space="preserve"> жеребят.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pStyle w:val="3"/>
        <w:rPr>
          <w:szCs w:val="28"/>
        </w:rPr>
      </w:pPr>
      <w:r w:rsidRPr="005730BE">
        <w:rPr>
          <w:szCs w:val="28"/>
        </w:rPr>
        <w:t>Методические рекомендации.</w:t>
      </w:r>
    </w:p>
    <w:p w:rsidR="00C554D0" w:rsidRPr="005730BE" w:rsidRDefault="00C554D0" w:rsidP="00C554D0">
      <w:pPr>
        <w:pStyle w:val="a5"/>
        <w:rPr>
          <w:szCs w:val="28"/>
        </w:rPr>
      </w:pPr>
      <w:r w:rsidRPr="005730BE">
        <w:rPr>
          <w:szCs w:val="28"/>
        </w:rPr>
        <w:t>Необходимо знать основные биологические особенности лошадей: время наступления половой зрелости, случной возраст и продолжительность племенного использования жеребцов и кобыл, процесс сперматогенеза, оплодотворения и развития плода. Необходимо иметь представления о видах случки, подготовке жеребцов и кобыл к случке, знать качественные показатели спермы жеребца, причины и профилактику абортов у кобыл.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pStyle w:val="3"/>
        <w:rPr>
          <w:i/>
          <w:szCs w:val="28"/>
        </w:rPr>
      </w:pPr>
      <w:r w:rsidRPr="005730BE">
        <w:rPr>
          <w:i/>
          <w:szCs w:val="28"/>
        </w:rPr>
        <w:t>Вопросы для самопроверки.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Что такое пол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>овая и физиологическая зрелость?</w:t>
      </w:r>
    </w:p>
    <w:p w:rsidR="00C554D0" w:rsidRPr="005730BE" w:rsidRDefault="00C554D0" w:rsidP="002C54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Особенности половой цикличности кобыл. Методы определения жеребости.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Сперматогенез и качественные показатели спермы жеребца.</w:t>
      </w:r>
    </w:p>
    <w:p w:rsidR="00C554D0" w:rsidRPr="005730BE" w:rsidRDefault="00C554D0" w:rsidP="002C540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Виды случки: ручная, косячная,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варковая</w:t>
      </w:r>
      <w:proofErr w:type="spellEnd"/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540F" w:rsidRPr="005730BE" w:rsidRDefault="002C540F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24. Особенности кормления, содержания лошадей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D0" w:rsidRPr="005730BE" w:rsidRDefault="00C554D0" w:rsidP="002C540F">
      <w:pPr>
        <w:pStyle w:val="a5"/>
        <w:ind w:firstLine="708"/>
        <w:rPr>
          <w:szCs w:val="28"/>
        </w:rPr>
      </w:pPr>
      <w:r w:rsidRPr="005730BE">
        <w:rPr>
          <w:szCs w:val="28"/>
        </w:rPr>
        <w:t>Нормы и рационы кормления лошадей. Зоогигиенические требования к условиям содержания</w:t>
      </w:r>
      <w:proofErr w:type="gramStart"/>
      <w:r w:rsidRPr="005730BE">
        <w:rPr>
          <w:szCs w:val="28"/>
        </w:rPr>
        <w:t>.</w:t>
      </w:r>
      <w:proofErr w:type="gramEnd"/>
      <w:r w:rsidRPr="005730BE">
        <w:rPr>
          <w:szCs w:val="28"/>
        </w:rPr>
        <w:t xml:space="preserve"> </w:t>
      </w:r>
      <w:r w:rsidR="002C540F" w:rsidRPr="005730BE">
        <w:rPr>
          <w:szCs w:val="28"/>
        </w:rPr>
        <w:t>Технология</w:t>
      </w:r>
      <w:r w:rsidRPr="005730BE">
        <w:rPr>
          <w:szCs w:val="28"/>
        </w:rPr>
        <w:t xml:space="preserve"> табунного коневодства. </w:t>
      </w:r>
      <w:r w:rsidR="002C540F" w:rsidRPr="005730BE">
        <w:rPr>
          <w:szCs w:val="28"/>
        </w:rPr>
        <w:t xml:space="preserve">Особенности содержания лошадей при табунном коневодстве. </w:t>
      </w:r>
      <w:r w:rsidRPr="005730BE">
        <w:rPr>
          <w:szCs w:val="28"/>
        </w:rPr>
        <w:t>Организация и технология содержания, воспроизводства и выращивания молодняка при табунном и культурно-табунном содержании лошадей.</w:t>
      </w:r>
      <w:r w:rsidR="002C540F" w:rsidRPr="005730BE">
        <w:rPr>
          <w:szCs w:val="28"/>
        </w:rPr>
        <w:t xml:space="preserve">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Изучить нормы и рационы кормления лошадей при конюшенно-пастбищном методе содержании. Организация табунного коневодства.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Составление рационов для лошадей при конюшенно-пастбищном содержании.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2. Порядок подготовки и скармливания грубых, концентрированных и сочных кормов лошадям. 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>Особенности организации и технология содержания табунных лошадей</w:t>
      </w:r>
      <w:r w:rsidRPr="005730BE">
        <w:rPr>
          <w:rFonts w:ascii="Times New Roman" w:hAnsi="Times New Roman" w:cs="Times New Roman"/>
          <w:i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4. Организация 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 xml:space="preserve">производства мяса в табунном </w:t>
      </w:r>
      <w:r w:rsidRPr="005730BE">
        <w:rPr>
          <w:rFonts w:ascii="Times New Roman" w:hAnsi="Times New Roman" w:cs="Times New Roman"/>
          <w:i/>
          <w:sz w:val="28"/>
          <w:szCs w:val="28"/>
        </w:rPr>
        <w:t xml:space="preserve"> коневодств</w:t>
      </w:r>
      <w:r w:rsidR="002C540F" w:rsidRPr="005730BE">
        <w:rPr>
          <w:rFonts w:ascii="Times New Roman" w:hAnsi="Times New Roman" w:cs="Times New Roman"/>
          <w:i/>
          <w:sz w:val="28"/>
          <w:szCs w:val="28"/>
        </w:rPr>
        <w:t>е</w:t>
      </w:r>
      <w:r w:rsidRPr="005730BE">
        <w:rPr>
          <w:rFonts w:ascii="Times New Roman" w:hAnsi="Times New Roman" w:cs="Times New Roman"/>
          <w:i/>
          <w:sz w:val="28"/>
          <w:szCs w:val="28"/>
        </w:rPr>
        <w:t>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5. Методы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таврения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лошадей.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6. Зооветеринарные мероприятия при конюшенно-пастбищном содержании лошадей.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25. Тренинг и испытания лошадей.</w:t>
      </w:r>
    </w:p>
    <w:p w:rsidR="00C554D0" w:rsidRPr="005730BE" w:rsidRDefault="00C554D0" w:rsidP="002C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Задачи заводского и ипподромного тренинга и испытаний племенного молодняка. Сроки и возраст начала тренинга. Физиологический контроль в тренинге и испытаниях лошадей. Ветеринарное обслуживание тренируемых лошадей и их допинг-контроль. Ортопедия и ковка лошадей.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Задачей тренинга является подготовка лошадей к проявлению в процессе испытаний максимально высокой, потенциально возможной для них работоспособности. Физиологическая сущность тренинга заключается в расширении функциональных возможностей организма, выработке строго координированных двигательных рефлексов, совершенствовании деятельности </w:t>
      </w:r>
      <w:proofErr w:type="spellStart"/>
      <w:proofErr w:type="gramStart"/>
      <w:r w:rsidRPr="005730B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5730BE">
        <w:rPr>
          <w:rFonts w:ascii="Times New Roman" w:hAnsi="Times New Roman" w:cs="Times New Roman"/>
          <w:sz w:val="28"/>
          <w:szCs w:val="28"/>
        </w:rPr>
        <w:t>, дыхательной, выделительной и других систем организма лошади в целях успешного выполнения максимальных нагрузок и проявления высокой работоспособности в процессе испытаний.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Ветеринарный врач знать традиционные и нетрадиционные методы тренинга, правила ветеринарного обслуживания лошадей, допинг-контроль, ортопедию и ковку.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1. Каковы цели и задачи тренинга и ипподромных испытаний лошадей?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В чем заключается физиологическая сущность тренинга?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lastRenderedPageBreak/>
        <w:t>3. Особенности заводского тренинга лошадей разного направления использования.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4. Особенности ипподромных испытаний рысистых и верховых лошадей.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5. Допинг-контроль тренируемых лошадей, цели проведения и используемые методы.</w:t>
      </w:r>
    </w:p>
    <w:p w:rsidR="00C554D0" w:rsidRPr="005730BE" w:rsidRDefault="00C554D0" w:rsidP="00C554D0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Цель и назначение ковки лошадей.</w:t>
      </w: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0BE">
        <w:rPr>
          <w:rFonts w:ascii="Times New Roman" w:hAnsi="Times New Roman" w:cs="Times New Roman"/>
          <w:b/>
          <w:bCs/>
          <w:sz w:val="28"/>
          <w:szCs w:val="28"/>
        </w:rPr>
        <w:t>Тема 26. Племенная работа в коневодстве</w:t>
      </w:r>
    </w:p>
    <w:p w:rsidR="00C554D0" w:rsidRPr="005730BE" w:rsidRDefault="00C554D0" w:rsidP="002C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Цели и задачи племенной работы. Методы разведения и виды скрещиваний. Принципы и методы отбора лошадей. Разведение по линиям и семействам. Бонитировка лошадей заводских и продуктивных пород. Особенности организации племенной работы в коневодстве. Структура и организация коневодства в России.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0BE">
        <w:rPr>
          <w:rFonts w:ascii="Times New Roman" w:hAnsi="Times New Roman" w:cs="Times New Roman"/>
          <w:sz w:val="28"/>
          <w:szCs w:val="28"/>
        </w:rPr>
        <w:t xml:space="preserve">Методы разведения, формы и методы отбора и подбора применяются в </w:t>
      </w:r>
      <w:proofErr w:type="spellStart"/>
      <w:r w:rsidRPr="005730BE">
        <w:rPr>
          <w:rFonts w:ascii="Times New Roman" w:hAnsi="Times New Roman" w:cs="Times New Roman"/>
          <w:sz w:val="28"/>
          <w:szCs w:val="28"/>
        </w:rPr>
        <w:t>пользовательных</w:t>
      </w:r>
      <w:proofErr w:type="spellEnd"/>
      <w:r w:rsidRPr="005730BE">
        <w:rPr>
          <w:rFonts w:ascii="Times New Roman" w:hAnsi="Times New Roman" w:cs="Times New Roman"/>
          <w:sz w:val="28"/>
          <w:szCs w:val="28"/>
        </w:rPr>
        <w:t xml:space="preserve"> и племенных хозяйствах.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Вопросы для самопроверки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 xml:space="preserve">1. Методы отбора и подбора в племенных и </w:t>
      </w:r>
      <w:proofErr w:type="spellStart"/>
      <w:r w:rsidRPr="005730BE">
        <w:rPr>
          <w:rFonts w:ascii="Times New Roman" w:hAnsi="Times New Roman" w:cs="Times New Roman"/>
          <w:i/>
          <w:sz w:val="28"/>
          <w:szCs w:val="28"/>
        </w:rPr>
        <w:t>пользовательных</w:t>
      </w:r>
      <w:proofErr w:type="spellEnd"/>
      <w:r w:rsidRPr="005730BE">
        <w:rPr>
          <w:rFonts w:ascii="Times New Roman" w:hAnsi="Times New Roman" w:cs="Times New Roman"/>
          <w:i/>
          <w:sz w:val="28"/>
          <w:szCs w:val="28"/>
        </w:rPr>
        <w:t xml:space="preserve"> коневодческих хозяйствах.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2. Разведение лошадей по линиям и семействам.</w:t>
      </w:r>
    </w:p>
    <w:p w:rsidR="00C554D0" w:rsidRPr="005730BE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3. Проведение бонитировки лошадей заводских и продуктивных пород.</w:t>
      </w:r>
    </w:p>
    <w:p w:rsidR="00C554D0" w:rsidRPr="005730BE" w:rsidRDefault="00C554D0" w:rsidP="00C554D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0BE">
        <w:rPr>
          <w:rFonts w:ascii="Times New Roman" w:hAnsi="Times New Roman" w:cs="Times New Roman"/>
          <w:i/>
          <w:sz w:val="28"/>
          <w:szCs w:val="28"/>
        </w:rPr>
        <w:t>Цели и задачи конных заводов, государственных племенных конюшен и ипподромов.</w:t>
      </w:r>
    </w:p>
    <w:p w:rsidR="00C554D0" w:rsidRPr="00C554D0" w:rsidRDefault="00C554D0" w:rsidP="00C5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89C" w:rsidRPr="00C554D0" w:rsidRDefault="0022489C" w:rsidP="00C5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489C" w:rsidRPr="00C554D0" w:rsidSect="008605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88A"/>
    <w:multiLevelType w:val="hybridMultilevel"/>
    <w:tmpl w:val="A86E30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304D"/>
    <w:multiLevelType w:val="hybridMultilevel"/>
    <w:tmpl w:val="49D4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109AE"/>
    <w:multiLevelType w:val="hybridMultilevel"/>
    <w:tmpl w:val="449C76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101BC"/>
    <w:multiLevelType w:val="hybridMultilevel"/>
    <w:tmpl w:val="27E87D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A5330"/>
    <w:multiLevelType w:val="hybridMultilevel"/>
    <w:tmpl w:val="BAF6E0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54D0"/>
    <w:rsid w:val="000865E1"/>
    <w:rsid w:val="00101445"/>
    <w:rsid w:val="0022489C"/>
    <w:rsid w:val="00244F54"/>
    <w:rsid w:val="002C540F"/>
    <w:rsid w:val="003C40C4"/>
    <w:rsid w:val="00443B1D"/>
    <w:rsid w:val="00483559"/>
    <w:rsid w:val="004E7A47"/>
    <w:rsid w:val="0052086A"/>
    <w:rsid w:val="005730BE"/>
    <w:rsid w:val="0058708B"/>
    <w:rsid w:val="005F3C4A"/>
    <w:rsid w:val="00653C86"/>
    <w:rsid w:val="00744403"/>
    <w:rsid w:val="007C700F"/>
    <w:rsid w:val="0086052A"/>
    <w:rsid w:val="00901D9B"/>
    <w:rsid w:val="009B5D19"/>
    <w:rsid w:val="00AE4AAE"/>
    <w:rsid w:val="00B03E91"/>
    <w:rsid w:val="00BD7D0E"/>
    <w:rsid w:val="00C554D0"/>
    <w:rsid w:val="00C87DE8"/>
    <w:rsid w:val="00D2357E"/>
    <w:rsid w:val="00DE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5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54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C554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C554D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semiHidden/>
    <w:unhideWhenUsed/>
    <w:rsid w:val="00C554D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C554D0"/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Body Text 3"/>
    <w:basedOn w:val="a"/>
    <w:link w:val="30"/>
    <w:unhideWhenUsed/>
    <w:rsid w:val="00C55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554D0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4E7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filippova_np</dc:creator>
  <cp:keywords/>
  <dc:description/>
  <cp:lastModifiedBy>filippova_np</cp:lastModifiedBy>
  <cp:revision>17</cp:revision>
  <dcterms:created xsi:type="dcterms:W3CDTF">2014-05-29T04:45:00Z</dcterms:created>
  <dcterms:modified xsi:type="dcterms:W3CDTF">2014-06-10T04:42:00Z</dcterms:modified>
</cp:coreProperties>
</file>