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C7A" w:rsidRDefault="00BB1C7A" w:rsidP="00BB1C7A">
      <w:pPr>
        <w:jc w:val="center"/>
      </w:pPr>
      <w:r>
        <w:t>Расписание по очной форме обучения</w:t>
      </w:r>
    </w:p>
    <w:p w:rsidR="00FE2F3B" w:rsidRDefault="00BB1C7A" w:rsidP="00BB1C7A">
      <w:pPr>
        <w:jc w:val="center"/>
      </w:pPr>
      <w:r>
        <w:t>доцента кафедры «Математика и бизнес-информатика» Гоголева И.В.</w:t>
      </w:r>
    </w:p>
    <w:p w:rsidR="00BB1C7A" w:rsidRDefault="007B549D" w:rsidP="00BB1C7A">
      <w:pPr>
        <w:jc w:val="center"/>
      </w:pPr>
      <w:r>
        <w:t>на второе</w:t>
      </w:r>
      <w:r w:rsidR="00BB1C7A">
        <w:t xml:space="preserve"> полугодие 2014-2015 </w:t>
      </w:r>
      <w:proofErr w:type="spellStart"/>
      <w:r w:rsidR="00BB1C7A">
        <w:t>уч.г</w:t>
      </w:r>
      <w:proofErr w:type="spellEnd"/>
      <w:r w:rsidR="00BB1C7A">
        <w:t>.</w:t>
      </w:r>
    </w:p>
    <w:p w:rsidR="00BB1C7A" w:rsidRDefault="00BB1C7A" w:rsidP="00BB1C7A">
      <w:pPr>
        <w:jc w:val="center"/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96"/>
        <w:gridCol w:w="756"/>
        <w:gridCol w:w="883"/>
        <w:gridCol w:w="4711"/>
        <w:gridCol w:w="1559"/>
        <w:gridCol w:w="1418"/>
      </w:tblGrid>
      <w:tr w:rsidR="00BB1C7A" w:rsidTr="00EC108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>
            <w:pPr>
              <w:jc w:val="center"/>
            </w:pPr>
            <w:r>
              <w:t>дни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>
            <w:pPr>
              <w:jc w:val="center"/>
            </w:pPr>
            <w:r>
              <w:t>часы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>
            <w:pPr>
              <w:jc w:val="center"/>
            </w:pPr>
            <w:r>
              <w:t>дисциплина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>
            <w:pPr>
              <w:jc w:val="center"/>
            </w:pPr>
            <w:r>
              <w:t>группа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>
            <w:pPr>
              <w:jc w:val="center"/>
            </w:pPr>
            <w:r>
              <w:t>ауд.</w:t>
            </w:r>
          </w:p>
        </w:tc>
      </w:tr>
      <w:tr w:rsidR="00BB1C7A" w:rsidTr="007B549D">
        <w:trPr>
          <w:cantSplit/>
          <w:trHeight w:val="157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B1C7A" w:rsidRDefault="00BB1C7A">
            <w:pPr>
              <w:ind w:left="113" w:right="113"/>
              <w:jc w:val="center"/>
            </w:pPr>
            <w:r>
              <w:t>понедельник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7B549D">
            <w:r>
              <w:t>09.00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7B549D">
            <w:r>
              <w:t>15.00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7B549D" w:rsidP="00521CB8">
            <w:r>
              <w:t>Кафедральный день</w:t>
            </w:r>
            <w:r w:rsidR="00521CB8">
              <w:t>, учебно-методическая и НИР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 w:rsidP="007B549D">
            <w:r>
              <w:t>2.41</w:t>
            </w:r>
            <w:r w:rsidR="007B549D">
              <w:t>1</w:t>
            </w:r>
          </w:p>
        </w:tc>
      </w:tr>
      <w:tr w:rsidR="00BB1C7A" w:rsidTr="007B549D">
        <w:trPr>
          <w:cantSplit/>
          <w:trHeight w:val="113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B1C7A" w:rsidRDefault="00BB1C7A">
            <w:pPr>
              <w:ind w:left="113" w:right="113"/>
              <w:jc w:val="center"/>
            </w:pPr>
            <w:r>
              <w:t>вторник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 w:rsidP="007B549D">
            <w:r>
              <w:t>0</w:t>
            </w:r>
            <w:r w:rsidR="007B549D">
              <w:t>9.00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7B549D" w:rsidP="00D76AD6">
            <w:r>
              <w:t>16.00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7B549D">
            <w:r>
              <w:t>Деканат, заседание кафедры</w:t>
            </w:r>
            <w:r w:rsidR="00521CB8">
              <w:t>, учебно-методическая работа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7B549D">
            <w:r>
              <w:t>2.411</w:t>
            </w:r>
          </w:p>
        </w:tc>
      </w:tr>
      <w:tr w:rsidR="007B549D" w:rsidTr="007B549D">
        <w:trPr>
          <w:cantSplit/>
          <w:trHeight w:val="41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B549D" w:rsidRDefault="007B549D">
            <w:pPr>
              <w:ind w:left="113" w:right="113"/>
              <w:jc w:val="center"/>
            </w:pPr>
            <w:r>
              <w:t>среда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49D" w:rsidRDefault="007B549D" w:rsidP="00FE2F3B">
            <w:r>
              <w:t>11.40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49D" w:rsidRDefault="007B549D" w:rsidP="00D76AD6">
            <w:r>
              <w:t>13.00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49D" w:rsidRDefault="007B549D" w:rsidP="00A26D9D">
            <w:r>
              <w:t>Эконометрика (четная неделя)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49D" w:rsidRDefault="007B549D" w:rsidP="00521CB8">
            <w:r>
              <w:t>Э-12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49D" w:rsidRDefault="007B549D" w:rsidP="00A26D9D">
            <w:r>
              <w:t>2.416</w:t>
            </w:r>
          </w:p>
        </w:tc>
      </w:tr>
      <w:tr w:rsidR="007B549D" w:rsidTr="00EC1087">
        <w:trPr>
          <w:cantSplit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49D" w:rsidRDefault="007B549D"/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9D" w:rsidRDefault="007B549D" w:rsidP="00A26D9D">
            <w:r>
              <w:t>13.15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9D" w:rsidRDefault="007B549D" w:rsidP="00A26D9D">
            <w:r>
              <w:t>14.35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9D" w:rsidRDefault="007B549D" w:rsidP="00A26D9D">
            <w:r>
              <w:t xml:space="preserve">Теория вероятностей и математическая статистика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9D" w:rsidRDefault="007B549D" w:rsidP="007B549D">
            <w:r>
              <w:t>БИ</w:t>
            </w:r>
            <w:r>
              <w:t>-</w:t>
            </w:r>
            <w: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9D" w:rsidRDefault="007B549D" w:rsidP="00A26D9D">
            <w:r>
              <w:t>2.416</w:t>
            </w:r>
          </w:p>
        </w:tc>
      </w:tr>
      <w:tr w:rsidR="007B549D" w:rsidTr="00EC1087">
        <w:trPr>
          <w:cantSplit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49D" w:rsidRDefault="007B549D"/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9D" w:rsidRDefault="007B549D" w:rsidP="00A26D9D">
            <w:r>
              <w:t>14.50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9D" w:rsidRDefault="007B549D" w:rsidP="00A26D9D">
            <w:r>
              <w:t>16.10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9D" w:rsidRDefault="007B549D" w:rsidP="00A26D9D">
            <w:r>
              <w:t xml:space="preserve">Теория вероятностей и математическая статистика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9D" w:rsidRDefault="007B549D" w:rsidP="00A26D9D">
            <w:r>
              <w:t>БИ-13 / Э-13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9D" w:rsidRDefault="007B549D" w:rsidP="00A26D9D">
            <w:r>
              <w:t>2.416</w:t>
            </w:r>
          </w:p>
        </w:tc>
      </w:tr>
    </w:tbl>
    <w:p w:rsidR="00FE2F3B" w:rsidRDefault="00FE2F3B"/>
    <w:p w:rsidR="00BB1C7A" w:rsidRDefault="00BB1C7A"/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815"/>
        <w:gridCol w:w="886"/>
        <w:gridCol w:w="4536"/>
        <w:gridCol w:w="1559"/>
        <w:gridCol w:w="1418"/>
      </w:tblGrid>
      <w:tr w:rsidR="00BB1C7A" w:rsidTr="007B54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 w:rsidP="00DA7694">
            <w:pPr>
              <w:jc w:val="center"/>
            </w:pPr>
            <w:r>
              <w:t>дни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 w:rsidP="00DA7694">
            <w:pPr>
              <w:jc w:val="center"/>
            </w:pPr>
            <w:r>
              <w:t>часы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 w:rsidP="00DA7694">
            <w:pPr>
              <w:jc w:val="center"/>
            </w:pPr>
            <w:r>
              <w:t>дисциплина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 w:rsidP="00DA7694">
            <w:pPr>
              <w:jc w:val="center"/>
            </w:pPr>
            <w:r>
              <w:t>группа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 w:rsidP="00DA7694">
            <w:pPr>
              <w:jc w:val="center"/>
            </w:pPr>
            <w:proofErr w:type="spellStart"/>
            <w:proofErr w:type="gramStart"/>
            <w:r>
              <w:t>ауд</w:t>
            </w:r>
            <w:proofErr w:type="spellEnd"/>
            <w:proofErr w:type="gramEnd"/>
          </w:p>
        </w:tc>
      </w:tr>
      <w:tr w:rsidR="00BB1C7A" w:rsidTr="00521CB8">
        <w:trPr>
          <w:cantSplit/>
          <w:trHeight w:val="57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1C7A" w:rsidRDefault="00BB1C7A" w:rsidP="00521CB8">
            <w:pPr>
              <w:ind w:left="113" w:right="113"/>
              <w:jc w:val="center"/>
            </w:pPr>
            <w:r>
              <w:t>четверг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7B549D" w:rsidP="00DA7694">
            <w:r>
              <w:t>10.00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 w:rsidP="00DA7694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7B549D" w:rsidP="00DA7694">
            <w:r>
              <w:t>Кафедральная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 w:rsidP="00DA769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 w:rsidP="00DA7694"/>
        </w:tc>
      </w:tr>
      <w:tr w:rsidR="00521CB8" w:rsidTr="00521CB8">
        <w:trPr>
          <w:cantSplit/>
          <w:trHeight w:val="5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CB8" w:rsidRDefault="00521CB8" w:rsidP="00521CB8">
            <w:pPr>
              <w:jc w:val="center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CB8" w:rsidRDefault="00521CB8" w:rsidP="00DA7694">
            <w:r>
              <w:t>14.50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CB8" w:rsidRDefault="00521CB8" w:rsidP="00DA7694">
            <w:r>
              <w:t>16.10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CB8" w:rsidRDefault="00521CB8" w:rsidP="007B549D">
            <w:r>
              <w:t>Эконометрика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CB8" w:rsidRDefault="00521CB8" w:rsidP="00DA7694">
            <w:r>
              <w:t>Э-12-А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CB8" w:rsidRDefault="00521CB8" w:rsidP="00DA7694">
            <w:r>
              <w:t>2.416</w:t>
            </w:r>
          </w:p>
        </w:tc>
      </w:tr>
      <w:tr w:rsidR="00521CB8" w:rsidTr="00521CB8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1CB8" w:rsidRDefault="00521CB8" w:rsidP="00521CB8">
            <w:pPr>
              <w:ind w:left="113" w:right="113"/>
              <w:jc w:val="center"/>
            </w:pPr>
            <w:r>
              <w:t>пятница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Default="00521CB8" w:rsidP="00A26D9D">
            <w:r>
              <w:t>10.05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Default="00521CB8" w:rsidP="00A26D9D">
            <w:r>
              <w:t>11.25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Default="00521CB8" w:rsidP="00DA7694">
            <w:r>
              <w:t>Эконометрика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Default="00521CB8" w:rsidP="00DA7694">
            <w:r>
              <w:t>Э-12-Б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Default="00521CB8" w:rsidP="00DA7694">
            <w:r>
              <w:t>2.416</w:t>
            </w:r>
          </w:p>
        </w:tc>
      </w:tr>
      <w:tr w:rsidR="00521CB8" w:rsidTr="00521CB8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CB8" w:rsidRDefault="00521CB8" w:rsidP="00521CB8">
            <w:pPr>
              <w:jc w:val="center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Default="00521CB8" w:rsidP="00A26D9D">
            <w:r>
              <w:t>11.40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Default="00521CB8" w:rsidP="00A26D9D">
            <w:r>
              <w:t>13.00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Default="00521CB8" w:rsidP="00DA7694">
            <w:r>
              <w:t>Теория вероятностей и математическая статистика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Default="00521CB8" w:rsidP="00DA7694">
            <w:r>
              <w:t>Э-13-А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Default="00521CB8" w:rsidP="00DA7694">
            <w:r>
              <w:t>2.416</w:t>
            </w:r>
          </w:p>
        </w:tc>
      </w:tr>
      <w:tr w:rsidR="00521CB8" w:rsidTr="00521CB8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CB8" w:rsidRDefault="00521CB8" w:rsidP="00521CB8">
            <w:pPr>
              <w:jc w:val="center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Default="00521CB8" w:rsidP="00A26D9D">
            <w:r>
              <w:t>13.15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Default="00521CB8" w:rsidP="00A26D9D">
            <w:r>
              <w:t>14.35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Default="00521CB8" w:rsidP="00DA7694">
            <w:r>
              <w:t>Теория вероятностей и математическая статистика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Default="00521CB8" w:rsidP="00DA7694">
            <w:r>
              <w:t>Э-13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Default="00521CB8" w:rsidP="00DA7694">
            <w:r>
              <w:t>2.416</w:t>
            </w:r>
          </w:p>
        </w:tc>
      </w:tr>
      <w:tr w:rsidR="00521CB8" w:rsidTr="00521CB8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CB8" w:rsidRDefault="00521CB8" w:rsidP="00521CB8">
            <w:pPr>
              <w:jc w:val="center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Default="00521CB8" w:rsidP="00A26D9D">
            <w:r>
              <w:t>14.50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Default="00521CB8" w:rsidP="00A26D9D">
            <w:r>
              <w:t>16.10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Default="00521CB8" w:rsidP="00DA7694">
            <w:r>
              <w:t>Теория вероятностей и математическая статистика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Default="00521CB8" w:rsidP="009A0317">
            <w:r>
              <w:t>Э-13-Б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Default="00521CB8" w:rsidP="00DA7694">
            <w:r>
              <w:t>2.416</w:t>
            </w:r>
          </w:p>
        </w:tc>
      </w:tr>
      <w:tr w:rsidR="00977967" w:rsidTr="007B66FE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7967" w:rsidRDefault="00977967" w:rsidP="00521CB8">
            <w:pPr>
              <w:ind w:left="113" w:right="113"/>
              <w:jc w:val="center"/>
            </w:pPr>
            <w:r>
              <w:t>суббота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967" w:rsidRDefault="00977967" w:rsidP="00DA7694">
            <w:r>
              <w:t>10.00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967" w:rsidRDefault="00977967" w:rsidP="00DA7694">
            <w:r>
              <w:t>15.00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967" w:rsidRDefault="00977967" w:rsidP="00DA7694">
            <w:r>
              <w:t>Методический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967" w:rsidRDefault="00977967" w:rsidP="00DA769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967" w:rsidRDefault="00977967" w:rsidP="00DA7694"/>
        </w:tc>
      </w:tr>
    </w:tbl>
    <w:p w:rsidR="00BB1C7A" w:rsidRDefault="00BB1C7A"/>
    <w:p w:rsidR="00EC1087" w:rsidRDefault="00EC1087" w:rsidP="009A0317">
      <w:pPr>
        <w:ind w:left="709" w:firstLine="142"/>
        <w:jc w:val="both"/>
      </w:pPr>
      <w:r>
        <w:t>Заседание  Административного совета – понедельник, 15 ч.</w:t>
      </w:r>
    </w:p>
    <w:p w:rsidR="00EC1087" w:rsidRDefault="00EC1087" w:rsidP="009A0317">
      <w:pPr>
        <w:ind w:left="709" w:firstLine="142"/>
        <w:jc w:val="both"/>
      </w:pPr>
      <w:r>
        <w:t>Заседание деканата – вторник, 11ч</w:t>
      </w:r>
      <w:r w:rsidR="00977967">
        <w:t>.</w:t>
      </w:r>
      <w:r>
        <w:t>25мин.</w:t>
      </w:r>
    </w:p>
    <w:p w:rsidR="00EC1087" w:rsidRDefault="00EC1087" w:rsidP="009A0317">
      <w:pPr>
        <w:ind w:left="709" w:firstLine="142"/>
        <w:jc w:val="both"/>
      </w:pPr>
      <w:r>
        <w:t>Заседание кафедры – вторник, 13ч.00мин.</w:t>
      </w:r>
    </w:p>
    <w:p w:rsidR="00EC1087" w:rsidRDefault="00EC1087" w:rsidP="009A0317">
      <w:pPr>
        <w:ind w:left="709" w:firstLine="142"/>
        <w:jc w:val="both"/>
      </w:pPr>
      <w:r>
        <w:t>Заседание Ученого совета экономического факультета</w:t>
      </w:r>
    </w:p>
    <w:sectPr w:rsidR="00EC1087" w:rsidSect="00E25BFD">
      <w:pgSz w:w="11906" w:h="16838" w:code="9"/>
      <w:pgMar w:top="567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noPunctuationKerning/>
  <w:characterSpacingControl w:val="doNotCompress"/>
  <w:compat/>
  <w:rsids>
    <w:rsidRoot w:val="00657815"/>
    <w:rsid w:val="000C3037"/>
    <w:rsid w:val="0021627E"/>
    <w:rsid w:val="002365F2"/>
    <w:rsid w:val="00521CB8"/>
    <w:rsid w:val="00576C82"/>
    <w:rsid w:val="005E4FC1"/>
    <w:rsid w:val="00657815"/>
    <w:rsid w:val="006821A4"/>
    <w:rsid w:val="007B549D"/>
    <w:rsid w:val="00977967"/>
    <w:rsid w:val="009A0317"/>
    <w:rsid w:val="00A37FE7"/>
    <w:rsid w:val="00BB1C7A"/>
    <w:rsid w:val="00D76AD6"/>
    <w:rsid w:val="00E25BFD"/>
    <w:rsid w:val="00EB3B9D"/>
    <w:rsid w:val="00EC1087"/>
    <w:rsid w:val="00FE2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B9D"/>
    <w:rPr>
      <w:sz w:val="24"/>
      <w:szCs w:val="24"/>
    </w:rPr>
  </w:style>
  <w:style w:type="paragraph" w:styleId="1">
    <w:name w:val="heading 1"/>
    <w:basedOn w:val="a"/>
    <w:next w:val="a"/>
    <w:qFormat/>
    <w:rsid w:val="00EB3B9D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ягсха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кафматем</dc:creator>
  <cp:keywords/>
  <cp:lastModifiedBy>gogoleva</cp:lastModifiedBy>
  <cp:revision>5</cp:revision>
  <cp:lastPrinted>2012-09-18T05:44:00Z</cp:lastPrinted>
  <dcterms:created xsi:type="dcterms:W3CDTF">2014-12-04T03:36:00Z</dcterms:created>
  <dcterms:modified xsi:type="dcterms:W3CDTF">2015-03-13T03:53:00Z</dcterms:modified>
</cp:coreProperties>
</file>